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C1418" w14:textId="1BCE0D71" w:rsidR="000B0940" w:rsidRPr="00AA1379" w:rsidRDefault="00D35A55">
      <w:pPr>
        <w:rPr>
          <w:rFonts w:ascii="Times New Roman" w:eastAsia="宋体" w:hAnsi="Times New Roman" w:cs="Times New Roman"/>
          <w:lang w:eastAsia="zh-CN"/>
        </w:rPr>
      </w:pPr>
      <w:r w:rsidRPr="00AA1379">
        <w:rPr>
          <w:rFonts w:ascii="Times New Roman" w:eastAsia="宋体" w:hAnsi="Times New Roman" w:cs="Times New Roman"/>
          <w:lang w:eastAsia="zh-CN"/>
        </w:rPr>
        <w:t>第三章</w:t>
      </w:r>
      <w:r w:rsidRPr="00AA1379">
        <w:rPr>
          <w:rFonts w:ascii="Times New Roman" w:eastAsia="宋体" w:hAnsi="Times New Roman" w:cs="Times New Roman"/>
          <w:lang w:eastAsia="zh-CN"/>
        </w:rPr>
        <w:t xml:space="preserve">  </w:t>
      </w:r>
      <w:r w:rsidRPr="00AA1379">
        <w:rPr>
          <w:rFonts w:ascii="Times New Roman" w:eastAsia="宋体" w:hAnsi="Times New Roman" w:cs="Times New Roman"/>
          <w:lang w:eastAsia="zh-CN"/>
        </w:rPr>
        <w:t>词法分析</w:t>
      </w:r>
      <w:r w:rsidR="0043303D"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59746458" w14:textId="1FB85AAB" w:rsidR="00B3115D" w:rsidRDefault="00B3115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3.4 </w:t>
      </w:r>
      <w:r>
        <w:rPr>
          <w:rFonts w:ascii="Times New Roman" w:eastAsia="宋体" w:hAnsi="Times New Roman" w:cs="Times New Roman" w:hint="eastAsia"/>
          <w:lang w:eastAsia="zh-CN"/>
        </w:rPr>
        <w:t>词法单元识别</w:t>
      </w:r>
    </w:p>
    <w:p w14:paraId="68233F33" w14:textId="352F2435" w:rsidR="00AE13B6" w:rsidRDefault="00844CAE">
      <w:pPr>
        <w:rPr>
          <w:rFonts w:ascii="Times New Roman" w:eastAsia="宋体" w:hAnsi="Times New Roman" w:cs="Times New Roman"/>
          <w:lang w:eastAsia="zh-CN"/>
        </w:rPr>
      </w:pPr>
      <w:r w:rsidRPr="00844CA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91D7" wp14:editId="672249F5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2571750" cy="1414780"/>
                <wp:effectExtent l="0" t="0" r="19050" b="33020"/>
                <wp:wrapNone/>
                <wp:docPr id="20485" name="TextBox 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173436D-2675-4CC7-9F57-3C9044BE0D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D8D2E3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[0-9]</w:t>
                            </w:r>
                          </w:p>
                          <w:p w14:paraId="611F4FB7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digits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+</w:t>
                            </w:r>
                          </w:p>
                          <w:p w14:paraId="094205FC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digits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(.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digits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)?(E[+-]?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digits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)?</w:t>
                            </w:r>
                          </w:p>
                          <w:p w14:paraId="44EC5A9B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letter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[A-</w:t>
                            </w:r>
                            <w:proofErr w:type="spellStart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Za</w:t>
                            </w:r>
                            <w:proofErr w:type="spell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-z]</w:t>
                            </w:r>
                          </w:p>
                          <w:p w14:paraId="3A5CBFC8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letter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letter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digit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>)*</w:t>
                            </w:r>
                          </w:p>
                          <w:p w14:paraId="13361C79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if</w:t>
                            </w:r>
                          </w:p>
                          <w:p w14:paraId="1DEF0601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then</w:t>
                            </w:r>
                          </w:p>
                          <w:p w14:paraId="75C6291B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else</w:t>
                            </w:r>
                          </w:p>
                          <w:p w14:paraId="4E23DB5B" w14:textId="77777777" w:rsidR="00844CAE" w:rsidRDefault="00844CAE" w:rsidP="00844C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宋体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relop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="宋体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00E0"/>
                            </w:r>
                            <w:r>
                              <w:rPr>
                                <w:rFonts w:ascii="Arial" w:eastAsia="宋体" w:hAnsi="Arial" w:cstheme="minorBidi"/>
                                <w:color w:val="000000" w:themeColor="text1"/>
                                <w:kern w:val="24"/>
                              </w:rPr>
                              <w:t xml:space="preserve">     &lt; | &gt; | &lt;= | &gt;= | = | &lt;&gt;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5" o:spid="_x0000_s1026" type="#_x0000_t202" style="position:absolute;margin-left:27pt;margin-top:9pt;width:202.5pt;height:111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uccXsCAAD8BAAADgAAAGRycy9lMm9Eb2MueG1srFTJbtswEL0X6D8QvCtaItuyETmIbamXdAGS&#10;fgBNUhZRihRIxlJQ9N87pGwnaS5FUR0oLsM382be8OZ27CQ6cmOFViVOrxKMuKKaCXUo8ffHOiow&#10;so4oRqRWvMTP3OLb9ccPN0O/4plutWTcIABRdjX0JW6d61dxbGnLO2KvdM8VHDbadMTB0hxiZsgA&#10;6J2MsySZx4M2rDeacmthdzcd4nXAbxpO3demsdwhWWKIzYXRhHHvx3h9Q1YHQ/pW0FMY5B+i6IhQ&#10;4PQCtSOOoCcj3kF1ghptdeOuqO5i3TSC8sAB2KTJH2weWtLzwAWSY/tLmuz/g6Vfjt8MEqzEWZIX&#10;M4wU6aBMj3x0Gz2iWSAFi3vrPD2YTbR+1nW2mVV1HtUwi/Jkk0ebKl9GdXZdVNmi3mbX818+vXG4&#10;Fe7HQ29XwaOvT5g+9ODejeAL1BOc2f5e0x8WKb1tiTrwO2P00HLCgHUaAF9dnXCsB9kPnzWD0MmT&#10;0wFobEznY4YkI0CH6j9fKu55UNjMZot0MYMjCmdpnuaLImgCgj5f7411n7jukJ+U2ICkAjw5AqeJ&#10;39nEe1O6FlIGWUmFhhIvZ9mURaulYP7QmwWB86006EhAmoRSrlx2ytcby0446BApuhIXif8mzfqM&#10;VIoFR44IOc0hbqlOhXpXsmWyrIqqyKM8m1dQMsaiu3qbR/MacrC73m23u/SX55bmq1YwxpWP9twV&#10;af53qjv156TnS1+8oWTNYX+hDvqB7z3z+G0YZyGd/y+C8tWfdODG/QgJ8frYa/YMohigs0us4OkJ&#10;NbP9HaijFqFuL2aA6RfQYgH99Bz4Hn69DlYvj9b6NwAAAP//AwBQSwMEFAAGAAgAAAAhAHf1bT/f&#10;AAAACQEAAA8AAABkcnMvZG93bnJldi54bWxMj81OwzAQhO9IvIO1SNyoQ5tCCHEqqMSBU9WAKvXm&#10;xEsSiNeR7abh7VlOcNqfWc1+U2xmO4gJfegdKbhdJCCQGmd6ahW8v73cZCBC1GT04AgVfGOATXl5&#10;UejcuDPtcapiK9iEQq4VdDGOuZSh6dDqsHAjEmsfzlsdefStNF6f2dwOcpkkd9LqnvhDp0fcdth8&#10;VSer4DXdf1b3x2lrnw+71WrXj57qUanrq/npEUTEOf4dwy8+o0PJTLU7kQliULBOOUrkfcaV9XT9&#10;wE2tYJkmGciykP8TlD8AAAD//wMAUEsBAi0AFAAGAAgAAAAhAOSZw8D7AAAA4QEAABMAAAAAAAAA&#10;AAAAAAAAAAAAAFtDb250ZW50X1R5cGVzXS54bWxQSwECLQAUAAYACAAAACEAI7Jq4dcAAACUAQAA&#10;CwAAAAAAAAAAAAAAAAAsAQAAX3JlbHMvLnJlbHNQSwECLQAUAAYACAAAACEAbKuccXsCAAD8BAAA&#10;DgAAAAAAAAAAAAAAAAAsAgAAZHJzL2Uyb0RvYy54bWxQSwECLQAUAAYACAAAACEAd/VtP98AAAAJ&#10;AQAADwAAAAAAAAAAAAAAAADTBAAAZHJzL2Rvd25yZXYueG1sUEsFBgAAAAAEAAQA8wAAAN8FAAAA&#10;AA==&#10;" filled="f" strokecolor="#c0504d [3205]">
                <v:textbox style="mso-fit-shape-to-text:t">
                  <w:txbxContent>
                    <w:p w14:paraId="68D8D2E3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[0-9]</w:t>
                      </w:r>
                    </w:p>
                    <w:p w14:paraId="611F4FB7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digits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+</w:t>
                      </w:r>
                    </w:p>
                    <w:p w14:paraId="094205FC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number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digits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(.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digits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)?(E[+-]?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digits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)?</w:t>
                      </w:r>
                    </w:p>
                    <w:p w14:paraId="44EC5A9B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letter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[A-</w:t>
                      </w:r>
                      <w:proofErr w:type="spellStart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Za</w:t>
                      </w:r>
                      <w:proofErr w:type="spell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-z]</w:t>
                      </w:r>
                    </w:p>
                    <w:p w14:paraId="3A5CBFC8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id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letter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(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letter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digit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>)*</w:t>
                      </w:r>
                    </w:p>
                    <w:p w14:paraId="13361C79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if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if</w:t>
                      </w:r>
                    </w:p>
                    <w:p w14:paraId="1DEF0601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then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 xml:space="preserve">       </w:t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then</w:t>
                      </w:r>
                    </w:p>
                    <w:p w14:paraId="75C6291B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else</w:t>
                      </w:r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else</w:t>
                      </w:r>
                    </w:p>
                    <w:p w14:paraId="4E23DB5B" w14:textId="77777777" w:rsidR="00844CAE" w:rsidRDefault="00844CAE" w:rsidP="00844C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Arial" w:eastAsia="宋体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relop</w:t>
                      </w:r>
                      <w:proofErr w:type="spellEnd"/>
                      <w:proofErr w:type="gramEnd"/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Arial" w:eastAsia="宋体" w:hAnsi="Wingdings" w:cstheme="minorBidi" w:hint="eastAsia"/>
                          <w:color w:val="000000" w:themeColor="text1"/>
                          <w:kern w:val="24"/>
                        </w:rPr>
                        <w:sym w:font="Wingdings" w:char="00E0"/>
                      </w:r>
                      <w:r>
                        <w:rPr>
                          <w:rFonts w:ascii="Arial" w:eastAsia="宋体" w:hAnsi="Arial" w:cstheme="minorBidi"/>
                          <w:color w:val="000000" w:themeColor="text1"/>
                          <w:kern w:val="24"/>
                        </w:rPr>
                        <w:t xml:space="preserve">     &lt; | &gt; | &lt;= | &gt;= | = | &lt;&gt;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F296C59" w14:textId="2BDC1570" w:rsidR="000A7A53" w:rsidRDefault="000A7A53">
      <w:pPr>
        <w:rPr>
          <w:rFonts w:ascii="Times New Roman" w:eastAsia="宋体" w:hAnsi="Times New Roman" w:cs="Times New Roman"/>
          <w:lang w:eastAsia="zh-CN"/>
        </w:rPr>
      </w:pPr>
    </w:p>
    <w:p w14:paraId="7A20A32A" w14:textId="7BD14BFE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51208468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67847740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532E8173" w14:textId="77777777" w:rsidR="000A7A53" w:rsidRDefault="000A7A53">
      <w:pPr>
        <w:rPr>
          <w:rFonts w:ascii="Times New Roman" w:eastAsia="宋体" w:hAnsi="Times New Roman" w:cs="Times New Roman"/>
          <w:lang w:eastAsia="zh-CN"/>
        </w:rPr>
      </w:pPr>
    </w:p>
    <w:p w14:paraId="297C2E32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1C05071D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07EE99F0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67943AB7" w14:textId="77777777" w:rsidR="00844CAE" w:rsidRDefault="00844CAE">
      <w:pPr>
        <w:rPr>
          <w:rFonts w:ascii="Times New Roman" w:eastAsia="宋体" w:hAnsi="Times New Roman" w:cs="Times New Roman"/>
          <w:lang w:eastAsia="zh-CN"/>
        </w:rPr>
      </w:pPr>
    </w:p>
    <w:p w14:paraId="2B3C6424" w14:textId="34731D55" w:rsidR="00AE13B6" w:rsidRDefault="00AB3984" w:rsidP="00AB3984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s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= s</w:t>
      </w:r>
      <w:r w:rsidRPr="00634321">
        <w:rPr>
          <w:rFonts w:ascii="Times New Roman" w:eastAsia="宋体" w:hAnsi="Times New Roman" w:cs="Times New Roman"/>
          <w:vertAlign w:val="subscript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s</w:t>
      </w:r>
      <w:r w:rsidRPr="00634321">
        <w:rPr>
          <w:rFonts w:ascii="Times New Roman" w:eastAsia="宋体" w:hAnsi="Times New Roman" w:cs="Times New Roman"/>
          <w:vertAlign w:val="subscript"/>
          <w:lang w:eastAsia="zh-CN"/>
        </w:rPr>
        <w:t>2</w:t>
      </w:r>
      <w:r>
        <w:rPr>
          <w:rFonts w:ascii="Times New Roman" w:eastAsia="宋体" w:hAnsi="Times New Roman" w:cs="Times New Roman"/>
          <w:lang w:eastAsia="zh-CN"/>
        </w:rPr>
        <w:t>s</w:t>
      </w:r>
      <w:r w:rsidRPr="00634321">
        <w:rPr>
          <w:rFonts w:ascii="Times New Roman" w:eastAsia="宋体" w:hAnsi="Times New Roman" w:cs="Times New Roman"/>
          <w:vertAlign w:val="subscript"/>
          <w:lang w:eastAsia="zh-CN"/>
        </w:rPr>
        <w:t>3</w:t>
      </w:r>
      <w:r>
        <w:rPr>
          <w:rFonts w:ascii="Times New Roman" w:eastAsia="宋体" w:hAnsi="Times New Roman" w:cs="Times New Roman"/>
          <w:lang w:eastAsia="zh-CN"/>
        </w:rPr>
        <w:t>s</w:t>
      </w:r>
      <w:r w:rsidRPr="00634321">
        <w:rPr>
          <w:rFonts w:ascii="Times New Roman" w:eastAsia="宋体" w:hAnsi="Times New Roman" w:cs="Times New Roman"/>
          <w:vertAlign w:val="subscript"/>
          <w:lang w:eastAsia="zh-CN"/>
        </w:rPr>
        <w:t>4</w:t>
      </w:r>
      <w:r>
        <w:rPr>
          <w:rFonts w:ascii="Times New Roman" w:eastAsia="宋体" w:hAnsi="Times New Roman" w:cs="Times New Roman"/>
          <w:lang w:eastAsia="zh-CN"/>
        </w:rPr>
        <w:t>..</w:t>
      </w:r>
      <w:proofErr w:type="gramStart"/>
      <w:r>
        <w:rPr>
          <w:rFonts w:ascii="Times New Roman" w:eastAsia="宋体" w:hAnsi="Times New Roman" w:cs="Times New Roman"/>
          <w:lang w:eastAsia="zh-CN"/>
        </w:rPr>
        <w:t>s</w:t>
      </w:r>
      <w:r w:rsidRPr="00634321">
        <w:rPr>
          <w:rFonts w:ascii="Times New Roman" w:eastAsia="宋体" w:hAnsi="Times New Roman" w:cs="Times New Roman"/>
          <w:vertAlign w:val="subscript"/>
          <w:lang w:eastAsia="zh-CN"/>
        </w:rPr>
        <w:t>n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</w:t>
      </w:r>
    </w:p>
    <w:p w14:paraId="1DE9C052" w14:textId="77777777" w:rsidR="00CE5C9C" w:rsidRDefault="00CE5C9C" w:rsidP="00AB3984">
      <w:pPr>
        <w:rPr>
          <w:rFonts w:ascii="Times New Roman" w:eastAsia="宋体" w:hAnsi="Times New Roman" w:cs="Times New Roman"/>
          <w:lang w:eastAsia="zh-CN"/>
        </w:rPr>
      </w:pPr>
    </w:p>
    <w:p w14:paraId="7AAFAC76" w14:textId="2BC1EB4A" w:rsidR="00CE5C9C" w:rsidRDefault="00661762" w:rsidP="00AB3984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if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(a &gt; 0) {</w:t>
      </w:r>
    </w:p>
    <w:p w14:paraId="59191673" w14:textId="327F22E7" w:rsidR="00661762" w:rsidRDefault="00661762" w:rsidP="00AB398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</w:t>
      </w:r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= 100;</w:t>
      </w:r>
    </w:p>
    <w:p w14:paraId="4C27BE72" w14:textId="496C417C" w:rsidR="00661762" w:rsidRDefault="00661762" w:rsidP="00AB398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}</w:t>
      </w:r>
    </w:p>
    <w:p w14:paraId="2B83CF2D" w14:textId="77777777" w:rsidR="00CE5C9C" w:rsidRDefault="00CE5C9C" w:rsidP="00AB3984">
      <w:pPr>
        <w:rPr>
          <w:rFonts w:ascii="Times New Roman" w:eastAsia="宋体" w:hAnsi="Times New Roman" w:cs="Times New Roman"/>
          <w:lang w:eastAsia="zh-CN"/>
        </w:rPr>
      </w:pPr>
    </w:p>
    <w:p w14:paraId="77207D48" w14:textId="69FD4CAF" w:rsidR="00AB3984" w:rsidRDefault="00AB3984" w:rsidP="00AB398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识别</w:t>
      </w:r>
      <w:r w:rsidR="0075540C">
        <w:rPr>
          <w:rFonts w:ascii="Times New Roman" w:eastAsia="宋体" w:hAnsi="Times New Roman" w:cs="Times New Roman" w:hint="eastAsia"/>
          <w:lang w:eastAsia="zh-CN"/>
        </w:rPr>
        <w:t>字符串</w:t>
      </w:r>
      <w:r w:rsidR="0075540C">
        <w:rPr>
          <w:rFonts w:ascii="Times New Roman" w:eastAsia="宋体" w:hAnsi="Times New Roman" w:cs="Times New Roman"/>
          <w:lang w:eastAsia="zh-CN"/>
        </w:rPr>
        <w:t>s</w:t>
      </w:r>
      <w:r w:rsidR="00585A9A">
        <w:rPr>
          <w:rFonts w:ascii="Times New Roman" w:eastAsia="宋体" w:hAnsi="Times New Roman" w:cs="Times New Roman" w:hint="eastAsia"/>
          <w:lang w:eastAsia="zh-CN"/>
        </w:rPr>
        <w:t>中的词法单元</w:t>
      </w:r>
      <w:r w:rsidR="00585A9A">
        <w:rPr>
          <w:rFonts w:ascii="Times New Roman" w:eastAsia="宋体" w:hAnsi="Times New Roman" w:cs="Times New Roman"/>
          <w:lang w:eastAsia="zh-CN"/>
        </w:rPr>
        <w:t xml:space="preserve">. </w:t>
      </w:r>
    </w:p>
    <w:p w14:paraId="3DFF636F" w14:textId="77777777" w:rsidR="00BB59DA" w:rsidRDefault="00BB59DA">
      <w:pPr>
        <w:rPr>
          <w:rFonts w:ascii="Times New Roman" w:eastAsia="宋体" w:hAnsi="Times New Roman" w:cs="Times New Roman"/>
          <w:lang w:eastAsia="zh-CN"/>
        </w:rPr>
      </w:pPr>
    </w:p>
    <w:p w14:paraId="1941A9D0" w14:textId="5921644D" w:rsidR="00E84677" w:rsidRDefault="00F642D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词法分析器负责消除空白符，需要另一个词法单元</w:t>
      </w:r>
      <w:proofErr w:type="spellStart"/>
      <w:r>
        <w:rPr>
          <w:rFonts w:ascii="Times New Roman" w:eastAsia="宋体" w:hAnsi="Times New Roman" w:cs="Times New Roman"/>
          <w:lang w:eastAsia="zh-CN"/>
        </w:rPr>
        <w:t>ws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(whitespace),</w:t>
      </w:r>
    </w:p>
    <w:p w14:paraId="7111B0C4" w14:textId="37934F70" w:rsidR="00F642D3" w:rsidRDefault="00F642D3">
      <w:pPr>
        <w:rPr>
          <w:rFonts w:ascii="Times New Roman" w:eastAsia="宋体" w:hAnsi="Times New Roman" w:cs="Times New Roman"/>
          <w:lang w:eastAsia="zh-CN"/>
        </w:rPr>
      </w:pPr>
      <w:proofErr w:type="spellStart"/>
      <w:proofErr w:type="gramStart"/>
      <w:r>
        <w:rPr>
          <w:rFonts w:ascii="Times New Roman" w:eastAsia="宋体" w:hAnsi="Times New Roman" w:cs="Times New Roman"/>
          <w:lang w:eastAsia="zh-CN"/>
        </w:rPr>
        <w:t>ws</w:t>
      </w:r>
      <w:proofErr w:type="spellEnd"/>
      <w:proofErr w:type="gramEnd"/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( blank | tab | newline ) +</w:t>
      </w:r>
    </w:p>
    <w:p w14:paraId="23D93B94" w14:textId="66946139" w:rsidR="000C1847" w:rsidRDefault="000C184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注意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词法分析器不会将</w:t>
      </w:r>
      <w:proofErr w:type="spellStart"/>
      <w:r>
        <w:rPr>
          <w:rFonts w:ascii="Times New Roman" w:eastAsia="宋体" w:hAnsi="Times New Roman" w:cs="Times New Roman"/>
          <w:lang w:eastAsia="zh-CN"/>
        </w:rPr>
        <w:t>ws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词法单元返回给语法分析器</w:t>
      </w:r>
      <w:r>
        <w:rPr>
          <w:rFonts w:ascii="Times New Roman" w:eastAsia="宋体" w:hAnsi="Times New Roman" w:cs="Times New Roman"/>
          <w:lang w:eastAsia="zh-CN"/>
        </w:rPr>
        <w:t>)</w:t>
      </w:r>
      <w:r w:rsidR="005219AC">
        <w:rPr>
          <w:rFonts w:ascii="Times New Roman" w:eastAsia="宋体" w:hAnsi="Times New Roman" w:cs="Times New Roman"/>
          <w:lang w:eastAsia="zh-CN"/>
        </w:rPr>
        <w:t xml:space="preserve">, </w:t>
      </w:r>
      <w:r w:rsidR="005219AC">
        <w:rPr>
          <w:rFonts w:ascii="Times New Roman" w:eastAsia="宋体" w:hAnsi="Times New Roman" w:cs="Times New Roman" w:hint="eastAsia"/>
          <w:lang w:eastAsia="zh-CN"/>
        </w:rPr>
        <w:t>制定</w:t>
      </w:r>
      <w:proofErr w:type="spellStart"/>
      <w:r w:rsidR="005219AC">
        <w:rPr>
          <w:rFonts w:ascii="Times New Roman" w:eastAsia="宋体" w:hAnsi="Times New Roman" w:cs="Times New Roman"/>
          <w:lang w:eastAsia="zh-CN"/>
        </w:rPr>
        <w:t>ws</w:t>
      </w:r>
      <w:proofErr w:type="spellEnd"/>
      <w:r w:rsidR="005219AC">
        <w:rPr>
          <w:rFonts w:ascii="Times New Roman" w:eastAsia="宋体" w:hAnsi="Times New Roman" w:cs="Times New Roman" w:hint="eastAsia"/>
          <w:lang w:eastAsia="zh-CN"/>
        </w:rPr>
        <w:t>只是为了过滤程序中的空白字符</w:t>
      </w:r>
      <w:r w:rsidR="005219AC">
        <w:rPr>
          <w:rFonts w:ascii="Times New Roman" w:eastAsia="宋体" w:hAnsi="Times New Roman" w:cs="Times New Roman"/>
          <w:lang w:eastAsia="zh-CN"/>
        </w:rPr>
        <w:t>.</w:t>
      </w:r>
    </w:p>
    <w:p w14:paraId="4DA07002" w14:textId="77777777" w:rsidR="00FB1D64" w:rsidRDefault="00FB1D64">
      <w:pPr>
        <w:rPr>
          <w:rFonts w:ascii="Times New Roman" w:eastAsia="宋体" w:hAnsi="Times New Roman" w:cs="Times New Roman"/>
          <w:lang w:eastAsia="zh-CN"/>
        </w:rPr>
      </w:pPr>
    </w:p>
    <w:p w14:paraId="00DB7BE4" w14:textId="77777777" w:rsidR="00884FBE" w:rsidRDefault="00884FBE">
      <w:pPr>
        <w:rPr>
          <w:rFonts w:ascii="Times New Roman" w:eastAsia="宋体" w:hAnsi="Times New Roman" w:cs="Times New Roman"/>
          <w:lang w:eastAsia="zh-CN"/>
        </w:rPr>
      </w:pPr>
    </w:p>
    <w:p w14:paraId="024FAAA9" w14:textId="3B24EEB1" w:rsidR="00AD2A00" w:rsidRDefault="001D667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2E5D35F" wp14:editId="5F15F8F1">
            <wp:extent cx="2972612" cy="19787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6.44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12" cy="19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B45" w14:textId="77777777" w:rsidR="00AD2A00" w:rsidRDefault="00AD2A00">
      <w:pPr>
        <w:rPr>
          <w:rFonts w:ascii="Times New Roman" w:eastAsia="宋体" w:hAnsi="Times New Roman" w:cs="Times New Roman"/>
          <w:lang w:eastAsia="zh-CN"/>
        </w:rPr>
      </w:pPr>
    </w:p>
    <w:p w14:paraId="578367F7" w14:textId="77777777" w:rsidR="0065466C" w:rsidRDefault="0065466C">
      <w:pPr>
        <w:rPr>
          <w:rFonts w:ascii="Times New Roman" w:eastAsia="宋体" w:hAnsi="Times New Roman" w:cs="Times New Roman"/>
          <w:lang w:eastAsia="zh-CN"/>
        </w:rPr>
      </w:pPr>
    </w:p>
    <w:p w14:paraId="30F2C6CA" w14:textId="77777777" w:rsidR="00FF77BF" w:rsidRDefault="00FF77BF">
      <w:pPr>
        <w:rPr>
          <w:rFonts w:ascii="Times New Roman" w:eastAsia="宋体" w:hAnsi="Times New Roman" w:cs="Times New Roman"/>
          <w:lang w:eastAsia="zh-CN"/>
        </w:rPr>
      </w:pPr>
    </w:p>
    <w:p w14:paraId="45E8739E" w14:textId="0D434902" w:rsidR="00C92631" w:rsidRDefault="007A7A5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3.4.1 </w:t>
      </w:r>
      <w:r w:rsidR="001B2D0F">
        <w:rPr>
          <w:rFonts w:ascii="Times New Roman" w:eastAsia="宋体" w:hAnsi="Times New Roman" w:cs="Times New Roman" w:hint="eastAsia"/>
          <w:lang w:eastAsia="zh-CN"/>
        </w:rPr>
        <w:t>状态识别图</w:t>
      </w:r>
    </w:p>
    <w:p w14:paraId="7363B130" w14:textId="05188242" w:rsidR="00C07FCB" w:rsidRDefault="00F6442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可以更好地呈现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模式怎么来匹配字符串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5DA6DFE3" w14:textId="77777777" w:rsidR="00F6442E" w:rsidRDefault="00F6442E">
      <w:pPr>
        <w:rPr>
          <w:rFonts w:ascii="Times New Roman" w:eastAsia="宋体" w:hAnsi="Times New Roman" w:cs="Times New Roman"/>
          <w:lang w:eastAsia="zh-CN"/>
        </w:rPr>
      </w:pPr>
    </w:p>
    <w:p w14:paraId="445CFD0C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3E6483F6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31273C99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494C9751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1A55E12F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17A1A1ED" w14:textId="6EB292AE" w:rsidR="007267C1" w:rsidRDefault="0038066E" w:rsidP="00C271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例</w:t>
      </w:r>
      <w:r>
        <w:rPr>
          <w:rFonts w:ascii="Times New Roman" w:eastAsia="宋体" w:hAnsi="Times New Roman" w:cs="Times New Roman"/>
          <w:lang w:eastAsia="zh-CN"/>
        </w:rPr>
        <w:t xml:space="preserve">1, </w:t>
      </w:r>
      <w:r w:rsidR="007267C1">
        <w:rPr>
          <w:rFonts w:ascii="Times New Roman" w:eastAsia="宋体" w:hAnsi="Times New Roman" w:cs="Times New Roman" w:hint="eastAsia"/>
          <w:lang w:eastAsia="zh-CN"/>
        </w:rPr>
        <w:t>关系运算符的状态识别图</w:t>
      </w:r>
    </w:p>
    <w:p w14:paraId="60F21CEB" w14:textId="2ECDB805" w:rsidR="00C271D2" w:rsidRDefault="00C271D2" w:rsidP="00C271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假设正则表达式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relop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&lt; | &gt; | &lt;= | &gt;= | = | &lt;&gt;</w:t>
      </w:r>
    </w:p>
    <w:p w14:paraId="722718DF" w14:textId="77777777" w:rsidR="00C271D2" w:rsidRDefault="00C271D2">
      <w:pPr>
        <w:rPr>
          <w:rFonts w:ascii="Times New Roman" w:eastAsia="宋体" w:hAnsi="Times New Roman" w:cs="Times New Roman"/>
          <w:lang w:eastAsia="zh-CN"/>
        </w:rPr>
      </w:pPr>
    </w:p>
    <w:p w14:paraId="6BAC8AFC" w14:textId="788A9128" w:rsidR="004F36F3" w:rsidRDefault="00C81518" w:rsidP="00C81518">
      <w:pPr>
        <w:jc w:val="center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6EFB1F3" wp14:editId="635DE0BF">
            <wp:extent cx="2999186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9.06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96" cy="2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5720" w14:textId="77777777" w:rsidR="004F36F3" w:rsidRDefault="004F36F3">
      <w:pPr>
        <w:rPr>
          <w:rFonts w:ascii="Times New Roman" w:eastAsia="宋体" w:hAnsi="Times New Roman" w:cs="Times New Roman"/>
          <w:lang w:eastAsia="zh-CN"/>
        </w:rPr>
      </w:pPr>
    </w:p>
    <w:p w14:paraId="766E084F" w14:textId="6A51D7DA" w:rsidR="005E74C4" w:rsidRDefault="005E74C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状态转换图</w:t>
      </w:r>
      <w:r w:rsidR="000E6D00">
        <w:rPr>
          <w:rFonts w:ascii="Times New Roman" w:eastAsia="宋体" w:hAnsi="Times New Roman" w:cs="Times New Roman"/>
          <w:lang w:eastAsia="zh-CN"/>
        </w:rPr>
        <w:t xml:space="preserve"> (transition diagram)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4A8B5F6B" w14:textId="0217313E" w:rsidR="003A4FE8" w:rsidRPr="003A4FE8" w:rsidRDefault="003A4FE8" w:rsidP="003A4FE8">
      <w:pPr>
        <w:pStyle w:val="ListParagraph"/>
        <w:numPr>
          <w:ilvl w:val="0"/>
          <w:numId w:val="5"/>
        </w:numPr>
        <w:rPr>
          <w:rFonts w:ascii="Times New Roman" w:eastAsia="宋体" w:hAnsi="Times New Roman" w:cs="Times New Roman"/>
          <w:lang w:eastAsia="zh-CN"/>
        </w:rPr>
      </w:pPr>
      <w:r w:rsidRPr="003A4FE8">
        <w:rPr>
          <w:rFonts w:ascii="Times New Roman" w:eastAsia="宋体" w:hAnsi="Times New Roman" w:cs="Times New Roman"/>
          <w:lang w:eastAsia="zh-CN"/>
        </w:rPr>
        <w:t>圆</w:t>
      </w:r>
      <w:r w:rsidRPr="003A4FE8">
        <w:rPr>
          <w:rFonts w:ascii="Times New Roman" w:eastAsia="宋体" w:hAnsi="Times New Roman" w:cs="Times New Roman" w:hint="eastAsia"/>
          <w:lang w:eastAsia="zh-CN"/>
        </w:rPr>
        <w:t>圈表示状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/>
          <w:lang w:eastAsia="zh-CN"/>
        </w:rPr>
        <w:t xml:space="preserve">, </w:t>
      </w:r>
      <w:r w:rsidRPr="003A4FE8">
        <w:rPr>
          <w:rFonts w:ascii="Times New Roman" w:eastAsia="宋体" w:hAnsi="Times New Roman" w:cs="Times New Roman" w:hint="eastAsia"/>
          <w:lang w:eastAsia="zh-CN"/>
        </w:rPr>
        <w:t>开始状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 w:hint="eastAsia"/>
          <w:lang w:eastAsia="zh-CN"/>
        </w:rPr>
        <w:t>由一条没有出</w:t>
      </w:r>
      <w:r w:rsidRPr="003A4FE8">
        <w:rPr>
          <w:rFonts w:ascii="Times New Roman" w:eastAsia="宋体" w:hAnsi="Times New Roman" w:cs="Times New Roman"/>
          <w:lang w:eastAsia="zh-CN"/>
        </w:rPr>
        <w:t>发节</w:t>
      </w:r>
      <w:r w:rsidRPr="003A4FE8">
        <w:rPr>
          <w:rFonts w:ascii="Times New Roman" w:eastAsia="宋体" w:hAnsi="Times New Roman" w:cs="Times New Roman" w:hint="eastAsia"/>
          <w:lang w:eastAsia="zh-CN"/>
        </w:rPr>
        <w:t>点、</w:t>
      </w:r>
      <w:r w:rsidRPr="003A4FE8">
        <w:rPr>
          <w:rFonts w:ascii="Times New Roman" w:eastAsia="宋体" w:hAnsi="Times New Roman" w:cs="Times New Roman"/>
          <w:lang w:eastAsia="zh-CN"/>
        </w:rPr>
        <w:t>标</w:t>
      </w:r>
      <w:r w:rsidRPr="003A4FE8">
        <w:rPr>
          <w:rFonts w:ascii="Times New Roman" w:eastAsia="宋体" w:hAnsi="Times New Roman" w:cs="Times New Roman" w:hint="eastAsia"/>
          <w:lang w:eastAsia="zh-CN"/>
        </w:rPr>
        <w:t>号</w:t>
      </w:r>
      <w:r w:rsidRPr="003A4FE8">
        <w:rPr>
          <w:rFonts w:ascii="Times New Roman" w:eastAsia="宋体" w:hAnsi="Times New Roman" w:cs="Times New Roman"/>
          <w:lang w:eastAsia="zh-CN"/>
        </w:rPr>
        <w:t>为</w:t>
      </w:r>
      <w:r w:rsidRPr="003A4FE8">
        <w:rPr>
          <w:rFonts w:ascii="Times New Roman" w:eastAsia="宋体" w:hAnsi="Times New Roman" w:cs="Times New Roman" w:hint="eastAsia"/>
          <w:lang w:eastAsia="zh-CN"/>
        </w:rPr>
        <w:t>“开始</w:t>
      </w:r>
      <w:r w:rsidRPr="003A4FE8">
        <w:rPr>
          <w:rFonts w:ascii="Times New Roman" w:eastAsia="宋体" w:hAnsi="Times New Roman" w:cs="Times New Roman"/>
          <w:lang w:eastAsia="zh-CN"/>
        </w:rPr>
        <w:t>/start”</w:t>
      </w:r>
      <w:r w:rsidRPr="003A4FE8">
        <w:rPr>
          <w:rFonts w:ascii="Times New Roman" w:eastAsia="宋体" w:hAnsi="Times New Roman" w:cs="Times New Roman" w:hint="eastAsia"/>
          <w:lang w:eastAsia="zh-CN"/>
        </w:rPr>
        <w:t>的</w:t>
      </w:r>
      <w:r w:rsidRPr="003A4FE8">
        <w:rPr>
          <w:rFonts w:ascii="Times New Roman" w:eastAsia="宋体" w:hAnsi="Times New Roman" w:cs="Times New Roman"/>
          <w:lang w:eastAsia="zh-CN"/>
        </w:rPr>
        <w:t>边</w:t>
      </w:r>
      <w:r w:rsidRPr="003A4FE8">
        <w:rPr>
          <w:rFonts w:ascii="Times New Roman" w:eastAsia="宋体" w:hAnsi="Times New Roman" w:cs="Times New Roman" w:hint="eastAsia"/>
          <w:lang w:eastAsia="zh-CN"/>
        </w:rPr>
        <w:t>指明</w:t>
      </w:r>
      <w:r w:rsidRPr="003A4FE8">
        <w:rPr>
          <w:rFonts w:ascii="Times New Roman" w:eastAsia="宋体" w:hAnsi="Times New Roman" w:cs="Times New Roman"/>
          <w:lang w:eastAsia="zh-CN"/>
        </w:rPr>
        <w:t xml:space="preserve">. </w:t>
      </w:r>
    </w:p>
    <w:p w14:paraId="5FD87299" w14:textId="77777777" w:rsidR="003A4FE8" w:rsidRPr="003A4FE8" w:rsidRDefault="003A4FE8" w:rsidP="003A4FE8">
      <w:pPr>
        <w:pStyle w:val="ListParagraph"/>
        <w:numPr>
          <w:ilvl w:val="0"/>
          <w:numId w:val="5"/>
        </w:numPr>
        <w:rPr>
          <w:rFonts w:ascii="Times New Roman" w:eastAsia="宋体" w:hAnsi="Times New Roman" w:cs="Times New Roman"/>
          <w:lang w:eastAsia="zh-CN"/>
        </w:rPr>
      </w:pPr>
      <w:r w:rsidRPr="003A4FE8">
        <w:rPr>
          <w:rFonts w:ascii="Times New Roman" w:eastAsia="宋体" w:hAnsi="Times New Roman" w:cs="Times New Roman" w:hint="eastAsia"/>
          <w:lang w:eastAsia="zh-CN"/>
        </w:rPr>
        <w:t>双</w:t>
      </w:r>
      <w:r w:rsidRPr="003A4FE8">
        <w:rPr>
          <w:rFonts w:ascii="Times New Roman" w:eastAsia="宋体" w:hAnsi="Times New Roman" w:cs="Times New Roman"/>
          <w:lang w:eastAsia="zh-CN"/>
        </w:rPr>
        <w:t>层圆</w:t>
      </w:r>
      <w:r w:rsidRPr="003A4FE8">
        <w:rPr>
          <w:rFonts w:ascii="Times New Roman" w:eastAsia="宋体" w:hAnsi="Times New Roman" w:cs="Times New Roman" w:hint="eastAsia"/>
          <w:lang w:eastAsia="zh-CN"/>
        </w:rPr>
        <w:t>圈表示接受状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/>
          <w:lang w:eastAsia="zh-CN"/>
        </w:rPr>
        <w:t xml:space="preserve">, </w:t>
      </w:r>
      <w:r w:rsidRPr="003A4FE8">
        <w:rPr>
          <w:rFonts w:ascii="Times New Roman" w:eastAsia="宋体" w:hAnsi="Times New Roman" w:cs="Times New Roman" w:hint="eastAsia"/>
          <w:lang w:eastAsia="zh-CN"/>
        </w:rPr>
        <w:t>表示已</w:t>
      </w:r>
      <w:r w:rsidRPr="003A4FE8">
        <w:rPr>
          <w:rFonts w:ascii="Times New Roman" w:eastAsia="宋体" w:hAnsi="Times New Roman" w:cs="Times New Roman"/>
          <w:lang w:eastAsia="zh-CN"/>
        </w:rPr>
        <w:t>识别</w:t>
      </w:r>
      <w:r w:rsidRPr="003A4FE8">
        <w:rPr>
          <w:rFonts w:ascii="Times New Roman" w:eastAsia="宋体" w:hAnsi="Times New Roman" w:cs="Times New Roman" w:hint="eastAsia"/>
          <w:lang w:eastAsia="zh-CN"/>
        </w:rPr>
        <w:t>一个</w:t>
      </w:r>
      <w:r w:rsidRPr="003A4FE8">
        <w:rPr>
          <w:rFonts w:ascii="Times New Roman" w:eastAsia="宋体" w:hAnsi="Times New Roman" w:cs="Times New Roman"/>
          <w:lang w:eastAsia="zh-CN"/>
        </w:rPr>
        <w:t>词</w:t>
      </w:r>
      <w:r w:rsidRPr="003A4FE8">
        <w:rPr>
          <w:rFonts w:ascii="Times New Roman" w:eastAsia="宋体" w:hAnsi="Times New Roman" w:cs="Times New Roman" w:hint="eastAsia"/>
          <w:lang w:eastAsia="zh-CN"/>
        </w:rPr>
        <w:t>法</w:t>
      </w:r>
      <w:r w:rsidRPr="003A4FE8">
        <w:rPr>
          <w:rFonts w:ascii="Times New Roman" w:eastAsia="宋体" w:hAnsi="Times New Roman" w:cs="Times New Roman"/>
          <w:lang w:eastAsia="zh-CN"/>
        </w:rPr>
        <w:t>单</w:t>
      </w:r>
      <w:r w:rsidRPr="003A4FE8">
        <w:rPr>
          <w:rFonts w:ascii="Times New Roman" w:eastAsia="宋体" w:hAnsi="Times New Roman" w:cs="Times New Roman" w:hint="eastAsia"/>
          <w:lang w:eastAsia="zh-CN"/>
        </w:rPr>
        <w:t>元</w:t>
      </w:r>
      <w:r w:rsidRPr="003A4FE8">
        <w:rPr>
          <w:rFonts w:ascii="Times New Roman" w:eastAsia="宋体" w:hAnsi="Times New Roman" w:cs="Times New Roman"/>
          <w:lang w:eastAsia="zh-CN"/>
        </w:rPr>
        <w:t>.</w:t>
      </w:r>
    </w:p>
    <w:p w14:paraId="0DB1328C" w14:textId="77777777" w:rsidR="003A4FE8" w:rsidRPr="003A4FE8" w:rsidRDefault="003A4FE8" w:rsidP="003A4FE8">
      <w:pPr>
        <w:pStyle w:val="ListParagraph"/>
        <w:numPr>
          <w:ilvl w:val="0"/>
          <w:numId w:val="5"/>
        </w:numPr>
        <w:rPr>
          <w:rFonts w:ascii="Times New Roman" w:eastAsia="宋体" w:hAnsi="Times New Roman" w:cs="Times New Roman"/>
          <w:lang w:eastAsia="zh-CN"/>
        </w:rPr>
      </w:pPr>
      <w:r w:rsidRPr="003A4FE8">
        <w:rPr>
          <w:rFonts w:ascii="Times New Roman" w:eastAsia="宋体" w:hAnsi="Times New Roman" w:cs="Times New Roman" w:hint="eastAsia"/>
          <w:lang w:eastAsia="zh-CN"/>
        </w:rPr>
        <w:t>有向</w:t>
      </w:r>
      <w:r w:rsidRPr="003A4FE8">
        <w:rPr>
          <w:rFonts w:ascii="Times New Roman" w:eastAsia="宋体" w:hAnsi="Times New Roman" w:cs="Times New Roman"/>
          <w:lang w:eastAsia="zh-CN"/>
        </w:rPr>
        <w:t>边</w:t>
      </w:r>
      <w:r w:rsidRPr="003A4FE8">
        <w:rPr>
          <w:rFonts w:ascii="Times New Roman" w:eastAsia="宋体" w:hAnsi="Times New Roman" w:cs="Times New Roman" w:hint="eastAsia"/>
          <w:lang w:eastAsia="zh-CN"/>
        </w:rPr>
        <w:t>表示从一个状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 w:hint="eastAsia"/>
          <w:lang w:eastAsia="zh-CN"/>
        </w:rPr>
        <w:t>到另一状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/>
          <w:lang w:eastAsia="zh-CN"/>
        </w:rPr>
        <w:t>.</w:t>
      </w:r>
    </w:p>
    <w:p w14:paraId="7641B1C9" w14:textId="61ECEBF7" w:rsidR="005E74C4" w:rsidRPr="003A4FE8" w:rsidRDefault="003A4FE8" w:rsidP="003A4FE8">
      <w:pPr>
        <w:pStyle w:val="ListParagraph"/>
        <w:numPr>
          <w:ilvl w:val="0"/>
          <w:numId w:val="5"/>
        </w:numPr>
        <w:rPr>
          <w:rFonts w:ascii="Times New Roman" w:eastAsia="宋体" w:hAnsi="Times New Roman" w:cs="Times New Roman"/>
          <w:lang w:eastAsia="zh-CN"/>
        </w:rPr>
      </w:pPr>
      <w:r w:rsidRPr="003A4FE8">
        <w:rPr>
          <w:rFonts w:ascii="Times New Roman" w:eastAsia="宋体" w:hAnsi="Times New Roman" w:cs="Times New Roman" w:hint="eastAsia"/>
          <w:lang w:eastAsia="zh-CN"/>
        </w:rPr>
        <w:t>每条</w:t>
      </w:r>
      <w:r w:rsidRPr="003A4FE8">
        <w:rPr>
          <w:rFonts w:ascii="Times New Roman" w:eastAsia="宋体" w:hAnsi="Times New Roman" w:cs="Times New Roman"/>
          <w:lang w:eastAsia="zh-CN"/>
        </w:rPr>
        <w:t>边</w:t>
      </w:r>
      <w:r w:rsidRPr="003A4FE8">
        <w:rPr>
          <w:rFonts w:ascii="Times New Roman" w:eastAsia="宋体" w:hAnsi="Times New Roman" w:cs="Times New Roman" w:hint="eastAsia"/>
          <w:lang w:eastAsia="zh-CN"/>
        </w:rPr>
        <w:t>的</w:t>
      </w:r>
      <w:r w:rsidRPr="003A4FE8">
        <w:rPr>
          <w:rFonts w:ascii="Times New Roman" w:eastAsia="宋体" w:hAnsi="Times New Roman" w:cs="Times New Roman"/>
          <w:lang w:eastAsia="zh-CN"/>
        </w:rPr>
        <w:t>标</w:t>
      </w:r>
      <w:r w:rsidRPr="003A4FE8">
        <w:rPr>
          <w:rFonts w:ascii="Times New Roman" w:eastAsia="宋体" w:hAnsi="Times New Roman" w:cs="Times New Roman" w:hint="eastAsia"/>
          <w:lang w:eastAsia="zh-CN"/>
        </w:rPr>
        <w:t>号包含一个或多个符号，若离开状</w:t>
      </w:r>
      <w:r w:rsidRPr="003A4FE8">
        <w:rPr>
          <w:rFonts w:ascii="Times New Roman" w:eastAsia="宋体" w:hAnsi="Times New Roman" w:cs="Times New Roman"/>
          <w:lang w:eastAsia="zh-CN"/>
        </w:rPr>
        <w:t>态</w:t>
      </w:r>
      <w:r w:rsidRPr="003A4FE8">
        <w:rPr>
          <w:rFonts w:ascii="Times New Roman" w:eastAsia="宋体" w:hAnsi="Times New Roman" w:cs="Times New Roman"/>
          <w:lang w:eastAsia="zh-CN"/>
        </w:rPr>
        <w:t>s</w:t>
      </w:r>
      <w:r w:rsidRPr="003A4FE8">
        <w:rPr>
          <w:rFonts w:ascii="Times New Roman" w:eastAsia="宋体" w:hAnsi="Times New Roman" w:cs="Times New Roman" w:hint="eastAsia"/>
          <w:lang w:eastAsia="zh-CN"/>
        </w:rPr>
        <w:t>的某</w:t>
      </w:r>
      <w:r w:rsidRPr="003A4FE8">
        <w:rPr>
          <w:rFonts w:ascii="Times New Roman" w:eastAsia="宋体" w:hAnsi="Times New Roman" w:cs="Times New Roman"/>
          <w:lang w:eastAsia="zh-CN"/>
        </w:rPr>
        <w:t>边</w:t>
      </w:r>
      <w:r w:rsidRPr="003A4FE8">
        <w:rPr>
          <w:rFonts w:ascii="Times New Roman" w:eastAsia="宋体" w:hAnsi="Times New Roman" w:cs="Times New Roman" w:hint="eastAsia"/>
          <w:lang w:eastAsia="zh-CN"/>
        </w:rPr>
        <w:t>上</w:t>
      </w:r>
      <w:r w:rsidRPr="003A4FE8">
        <w:rPr>
          <w:rFonts w:ascii="Times New Roman" w:eastAsia="宋体" w:hAnsi="Times New Roman" w:cs="Times New Roman"/>
          <w:lang w:eastAsia="zh-CN"/>
        </w:rPr>
        <w:t>标</w:t>
      </w:r>
      <w:r w:rsidRPr="003A4FE8">
        <w:rPr>
          <w:rFonts w:ascii="Times New Roman" w:eastAsia="宋体" w:hAnsi="Times New Roman" w:cs="Times New Roman" w:hint="eastAsia"/>
          <w:lang w:eastAsia="zh-CN"/>
        </w:rPr>
        <w:t>号</w:t>
      </w:r>
      <w:r w:rsidRPr="003A4FE8">
        <w:rPr>
          <w:rFonts w:ascii="Times New Roman" w:eastAsia="宋体" w:hAnsi="Times New Roman" w:cs="Times New Roman"/>
          <w:lang w:eastAsia="zh-CN"/>
        </w:rPr>
        <w:t>为</w:t>
      </w:r>
      <w:r w:rsidRPr="003A4FE8">
        <w:rPr>
          <w:rFonts w:ascii="Times New Roman" w:eastAsia="宋体" w:hAnsi="Times New Roman" w:cs="Times New Roman"/>
          <w:lang w:eastAsia="zh-CN"/>
        </w:rPr>
        <w:t>other</w:t>
      </w:r>
      <w:r w:rsidRPr="003A4FE8">
        <w:rPr>
          <w:rFonts w:ascii="Times New Roman" w:eastAsia="宋体" w:hAnsi="Times New Roman" w:cs="Times New Roman" w:hint="eastAsia"/>
          <w:lang w:eastAsia="zh-CN"/>
        </w:rPr>
        <w:t>，</w:t>
      </w:r>
      <w:r w:rsidRPr="003A4FE8">
        <w:rPr>
          <w:rFonts w:ascii="Times New Roman" w:eastAsia="宋体" w:hAnsi="Times New Roman" w:cs="Times New Roman"/>
          <w:lang w:eastAsia="zh-CN"/>
        </w:rPr>
        <w:t>则</w:t>
      </w:r>
      <w:r w:rsidRPr="003A4FE8">
        <w:rPr>
          <w:rFonts w:ascii="Times New Roman" w:eastAsia="宋体" w:hAnsi="Times New Roman" w:cs="Times New Roman" w:hint="eastAsia"/>
          <w:lang w:eastAsia="zh-CN"/>
        </w:rPr>
        <w:t>它表示离开</w:t>
      </w:r>
      <w:r w:rsidRPr="003A4FE8">
        <w:rPr>
          <w:rFonts w:ascii="Times New Roman" w:eastAsia="宋体" w:hAnsi="Times New Roman" w:cs="Times New Roman"/>
          <w:lang w:eastAsia="zh-CN"/>
        </w:rPr>
        <w:t>s</w:t>
      </w:r>
      <w:r w:rsidRPr="003A4FE8">
        <w:rPr>
          <w:rFonts w:ascii="Times New Roman" w:eastAsia="宋体" w:hAnsi="Times New Roman" w:cs="Times New Roman" w:hint="eastAsia"/>
          <w:lang w:eastAsia="zh-CN"/>
        </w:rPr>
        <w:t>的其他</w:t>
      </w:r>
      <w:r w:rsidRPr="003A4FE8">
        <w:rPr>
          <w:rFonts w:ascii="Times New Roman" w:eastAsia="宋体" w:hAnsi="Times New Roman" w:cs="Times New Roman"/>
          <w:lang w:eastAsia="zh-CN"/>
        </w:rPr>
        <w:t>边</w:t>
      </w:r>
      <w:r w:rsidRPr="003A4FE8">
        <w:rPr>
          <w:rFonts w:ascii="Times New Roman" w:eastAsia="宋体" w:hAnsi="Times New Roman" w:cs="Times New Roman" w:hint="eastAsia"/>
          <w:lang w:eastAsia="zh-CN"/>
        </w:rPr>
        <w:t>所指示的字符以外的任意字符</w:t>
      </w:r>
      <w:r w:rsidRPr="003A4FE8">
        <w:rPr>
          <w:rFonts w:ascii="Times New Roman" w:eastAsia="宋体" w:hAnsi="Times New Roman" w:cs="Times New Roman"/>
          <w:lang w:eastAsia="zh-CN"/>
        </w:rPr>
        <w:t>.</w:t>
      </w:r>
    </w:p>
    <w:p w14:paraId="4086BB2B" w14:textId="77777777" w:rsidR="00EF38BB" w:rsidRDefault="00EF38BB" w:rsidP="003A4FE8">
      <w:pPr>
        <w:rPr>
          <w:rFonts w:ascii="Times New Roman" w:eastAsia="宋体" w:hAnsi="Times New Roman" w:cs="Times New Roman"/>
          <w:lang w:eastAsia="zh-CN"/>
        </w:rPr>
      </w:pPr>
    </w:p>
    <w:p w14:paraId="59254B08" w14:textId="6D75F11E" w:rsidR="003A4FE8" w:rsidRDefault="00EF38BB" w:rsidP="003A4F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分析下面两个符号串的识别过程</w:t>
      </w:r>
    </w:p>
    <w:p w14:paraId="06BC45C1" w14:textId="780B895A" w:rsidR="003A4FE8" w:rsidRDefault="001A67BB" w:rsidP="003A4F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&lt;=</w:t>
      </w:r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</w:p>
    <w:p w14:paraId="491CFC65" w14:textId="5D2DB487" w:rsidR="001A67BB" w:rsidRDefault="001A67BB" w:rsidP="003A4F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&lt;</w:t>
      </w:r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</w:p>
    <w:p w14:paraId="6DA139A7" w14:textId="1555CBA4" w:rsidR="001A67BB" w:rsidRDefault="001A67BB" w:rsidP="003A4FE8">
      <w:pPr>
        <w:rPr>
          <w:rFonts w:ascii="Times New Roman" w:eastAsia="宋体" w:hAnsi="Times New Roman" w:cs="Times New Roman"/>
          <w:lang w:eastAsia="zh-CN"/>
        </w:rPr>
      </w:pPr>
    </w:p>
    <w:p w14:paraId="2F99CECE" w14:textId="76CD708C" w:rsidR="009377DA" w:rsidRDefault="00372B09" w:rsidP="003A4F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>2</w:t>
      </w:r>
      <w:r w:rsidR="00F62FC6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标识符的状态转换图</w:t>
      </w:r>
    </w:p>
    <w:p w14:paraId="5BA8D130" w14:textId="5FE58266" w:rsidR="005E74C4" w:rsidRDefault="00CF5B11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letter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[A-</w:t>
      </w:r>
      <w:proofErr w:type="spellStart"/>
      <w:r>
        <w:rPr>
          <w:rFonts w:ascii="Times New Roman" w:eastAsia="宋体" w:hAnsi="Times New Roman" w:cs="Times New Roman"/>
          <w:lang w:eastAsia="zh-CN"/>
        </w:rPr>
        <w:t>Za</w:t>
      </w:r>
      <w:proofErr w:type="spellEnd"/>
      <w:r>
        <w:rPr>
          <w:rFonts w:ascii="Times New Roman" w:eastAsia="宋体" w:hAnsi="Times New Roman" w:cs="Times New Roman"/>
          <w:lang w:eastAsia="zh-CN"/>
        </w:rPr>
        <w:t>-z_]</w:t>
      </w:r>
    </w:p>
    <w:p w14:paraId="3FAEAEEA" w14:textId="584208E9" w:rsidR="00CF5B11" w:rsidRDefault="00CF5B11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digit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[0-9]</w:t>
      </w:r>
    </w:p>
    <w:p w14:paraId="674654A3" w14:textId="40BC012D" w:rsidR="00AD5E10" w:rsidRDefault="00CF5B11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id</w:t>
      </w:r>
      <w:proofErr w:type="gramEnd"/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letter(</w:t>
      </w:r>
      <w:proofErr w:type="spellStart"/>
      <w:r>
        <w:rPr>
          <w:rFonts w:ascii="Times New Roman" w:eastAsia="宋体" w:hAnsi="Times New Roman" w:cs="Times New Roman"/>
          <w:lang w:eastAsia="zh-CN"/>
        </w:rPr>
        <w:t>letter|digit</w:t>
      </w:r>
      <w:proofErr w:type="spellEnd"/>
      <w:r>
        <w:rPr>
          <w:rFonts w:ascii="Times New Roman" w:eastAsia="宋体" w:hAnsi="Times New Roman" w:cs="Times New Roman"/>
          <w:lang w:eastAsia="zh-CN"/>
        </w:rPr>
        <w:t>)*</w:t>
      </w:r>
    </w:p>
    <w:p w14:paraId="2336AC6B" w14:textId="77777777" w:rsidR="002F3D3E" w:rsidRDefault="002F3D3E">
      <w:pPr>
        <w:rPr>
          <w:rFonts w:ascii="Times New Roman" w:eastAsia="宋体" w:hAnsi="Times New Roman" w:cs="Times New Roman"/>
          <w:lang w:eastAsia="zh-CN"/>
        </w:rPr>
      </w:pPr>
    </w:p>
    <w:p w14:paraId="0381446A" w14:textId="17071F76" w:rsidR="002F3D3E" w:rsidRDefault="0097777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画出它的状态转换图</w:t>
      </w:r>
    </w:p>
    <w:p w14:paraId="30BB2C6D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17A425E5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0F4E82EF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5201BBE7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279265C9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365793D5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58CF149D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1B56BAC1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69475148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700628D2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3758EF2F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69DCB151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528B690F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494A4F39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42CE1154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767B9243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0D3F10A8" w14:textId="00029409" w:rsidR="00E843B1" w:rsidRDefault="00E843B1" w:rsidP="00E843B1">
      <w:pPr>
        <w:jc w:val="center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DF5D264" wp14:editId="3E4F9914">
            <wp:extent cx="4339652" cy="8193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9.14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52" cy="8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633" w14:textId="77777777" w:rsidR="00F35246" w:rsidRDefault="00F35246" w:rsidP="00E843B1">
      <w:pPr>
        <w:jc w:val="center"/>
        <w:rPr>
          <w:rFonts w:ascii="Times New Roman" w:eastAsia="宋体" w:hAnsi="Times New Roman" w:cs="Times New Roman"/>
          <w:lang w:eastAsia="zh-CN"/>
        </w:rPr>
      </w:pPr>
    </w:p>
    <w:p w14:paraId="242F9BAD" w14:textId="6364A60A" w:rsidR="00390E24" w:rsidRDefault="00CC1B36" w:rsidP="00F3524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分析</w:t>
      </w:r>
      <w:r w:rsidR="00390E24">
        <w:rPr>
          <w:rFonts w:ascii="Times New Roman" w:eastAsia="宋体" w:hAnsi="Times New Roman" w:cs="Times New Roman"/>
          <w:lang w:eastAsia="zh-CN"/>
        </w:rPr>
        <w:t>ab+3</w:t>
      </w:r>
      <w:r w:rsidR="007E5C28">
        <w:rPr>
          <w:rFonts w:ascii="Times New Roman" w:eastAsia="宋体" w:hAnsi="Times New Roman" w:cs="Times New Roman" w:hint="eastAsia"/>
          <w:lang w:eastAsia="zh-CN"/>
        </w:rPr>
        <w:t>的识别过程</w:t>
      </w:r>
    </w:p>
    <w:p w14:paraId="51740EA5" w14:textId="77777777" w:rsidR="00390E24" w:rsidRDefault="00390E24" w:rsidP="00F35246">
      <w:pPr>
        <w:rPr>
          <w:rFonts w:ascii="Times New Roman" w:eastAsia="宋体" w:hAnsi="Times New Roman" w:cs="Times New Roman"/>
          <w:lang w:eastAsia="zh-CN"/>
        </w:rPr>
      </w:pPr>
    </w:p>
    <w:p w14:paraId="6C629EC3" w14:textId="77777777" w:rsidR="00390E24" w:rsidRDefault="00390E24" w:rsidP="00F35246">
      <w:pPr>
        <w:rPr>
          <w:rFonts w:ascii="Times New Roman" w:eastAsia="宋体" w:hAnsi="Times New Roman" w:cs="Times New Roman"/>
          <w:lang w:eastAsia="zh-CN"/>
        </w:rPr>
      </w:pPr>
    </w:p>
    <w:p w14:paraId="1E71A257" w14:textId="77777777" w:rsidR="00390E24" w:rsidRDefault="00390E24" w:rsidP="00F35246">
      <w:pPr>
        <w:rPr>
          <w:rFonts w:ascii="Times New Roman" w:eastAsia="宋体" w:hAnsi="Times New Roman" w:cs="Times New Roman"/>
          <w:lang w:eastAsia="zh-CN"/>
        </w:rPr>
      </w:pPr>
    </w:p>
    <w:p w14:paraId="3798AE52" w14:textId="1AC1F0D5" w:rsidR="00F35246" w:rsidRDefault="002B1D4A" w:rsidP="00F3524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问</w:t>
      </w:r>
      <w:r>
        <w:rPr>
          <w:rFonts w:ascii="Times New Roman" w:eastAsia="宋体" w:hAnsi="Times New Roman" w:cs="Times New Roman"/>
          <w:lang w:eastAsia="zh-CN"/>
        </w:rPr>
        <w:t xml:space="preserve">(1) </w:t>
      </w:r>
      <w:r w:rsidR="00F35246">
        <w:rPr>
          <w:rFonts w:ascii="Times New Roman" w:eastAsia="宋体" w:hAnsi="Times New Roman" w:cs="Times New Roman" w:hint="eastAsia"/>
          <w:lang w:eastAsia="zh-CN"/>
        </w:rPr>
        <w:t>如何区分关键字和标识符</w:t>
      </w:r>
      <w:r w:rsidR="00F35246">
        <w:rPr>
          <w:rFonts w:ascii="Times New Roman" w:eastAsia="宋体" w:hAnsi="Times New Roman" w:cs="Times New Roman"/>
          <w:lang w:eastAsia="zh-CN"/>
        </w:rPr>
        <w:t>??</w:t>
      </w:r>
    </w:p>
    <w:p w14:paraId="07071C76" w14:textId="77777777" w:rsidR="00485A3C" w:rsidRDefault="00485A3C">
      <w:pPr>
        <w:rPr>
          <w:rFonts w:ascii="Times New Roman" w:eastAsia="宋体" w:hAnsi="Times New Roman" w:cs="Times New Roman"/>
          <w:lang w:eastAsia="zh-CN"/>
        </w:rPr>
      </w:pPr>
    </w:p>
    <w:p w14:paraId="2469B60E" w14:textId="77777777" w:rsidR="00A15E26" w:rsidRDefault="00A15E26">
      <w:pPr>
        <w:rPr>
          <w:rFonts w:ascii="Times New Roman" w:eastAsia="宋体" w:hAnsi="Times New Roman" w:cs="Times New Roman"/>
          <w:lang w:eastAsia="zh-CN"/>
        </w:rPr>
      </w:pPr>
    </w:p>
    <w:p w14:paraId="067A08B0" w14:textId="77777777" w:rsidR="00A15E26" w:rsidRDefault="00A15E26">
      <w:pPr>
        <w:rPr>
          <w:rFonts w:ascii="Times New Roman" w:eastAsia="宋体" w:hAnsi="Times New Roman" w:cs="Times New Roman"/>
          <w:lang w:eastAsia="zh-CN"/>
        </w:rPr>
      </w:pPr>
    </w:p>
    <w:p w14:paraId="47A689FA" w14:textId="77777777" w:rsidR="0038066E" w:rsidRDefault="0038066E">
      <w:pPr>
        <w:rPr>
          <w:rFonts w:ascii="Times New Roman" w:eastAsia="宋体" w:hAnsi="Times New Roman" w:cs="Times New Roman"/>
          <w:lang w:eastAsia="zh-CN"/>
        </w:rPr>
      </w:pPr>
    </w:p>
    <w:p w14:paraId="5B0822C5" w14:textId="043C7EE7" w:rsidR="0038066E" w:rsidRDefault="00AF6CD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3 </w:t>
      </w:r>
      <w:r w:rsidR="005627F3">
        <w:rPr>
          <w:rFonts w:ascii="Times New Roman" w:eastAsia="宋体" w:hAnsi="Times New Roman" w:cs="Times New Roman" w:hint="eastAsia"/>
          <w:lang w:eastAsia="zh-CN"/>
        </w:rPr>
        <w:t>无符号数的状态转换图</w:t>
      </w:r>
    </w:p>
    <w:p w14:paraId="58C718FD" w14:textId="07A59BCE" w:rsidR="00B518F1" w:rsidRDefault="00B518F1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  <w:proofErr w:type="gramStart"/>
      <w:r w:rsidRPr="00B518F1">
        <w:rPr>
          <w:rFonts w:ascii="Times New Roman" w:eastAsia="宋体" w:hAnsi="Times New Roman" w:cs="Times New Roman" w:hint="eastAsia"/>
          <w:b/>
          <w:bCs/>
          <w:lang w:eastAsia="zh-CN"/>
        </w:rPr>
        <w:t>number</w:t>
      </w:r>
      <w:proofErr w:type="gramEnd"/>
      <w:r w:rsidRPr="00B518F1">
        <w:rPr>
          <w:rFonts w:ascii="Times New Roman" w:eastAsia="宋体" w:hAnsi="Times New Roman" w:cs="Times New Roman" w:hint="eastAsia"/>
          <w:b/>
          <w:bCs/>
          <w:lang w:eastAsia="zh-CN"/>
        </w:rPr>
        <w:t xml:space="preserve"> </w:t>
      </w:r>
      <w:r w:rsidR="002B5CDB">
        <w:rPr>
          <w:rFonts w:ascii="Times New Roman" w:eastAsia="宋体" w:hAnsi="Times New Roman" w:cs="Times New Roman"/>
          <w:lang w:eastAsia="zh-CN"/>
        </w:rPr>
        <w:sym w:font="Symbol" w:char="F0AE"/>
      </w:r>
      <w:r w:rsidRPr="00B518F1">
        <w:rPr>
          <w:rFonts w:ascii="Times New Roman" w:eastAsia="宋体" w:hAnsi="Times New Roman" w:cs="Times New Roman" w:hint="eastAsia"/>
          <w:b/>
          <w:bCs/>
          <w:lang w:eastAsia="zh-CN"/>
        </w:rPr>
        <w:t xml:space="preserve"> digit+ (.digit+)? </w:t>
      </w:r>
      <w:proofErr w:type="gramStart"/>
      <w:r w:rsidRPr="00B518F1">
        <w:rPr>
          <w:rFonts w:ascii="Times New Roman" w:eastAsia="宋体" w:hAnsi="Times New Roman" w:cs="Times New Roman" w:hint="eastAsia"/>
          <w:b/>
          <w:bCs/>
          <w:lang w:eastAsia="zh-CN"/>
        </w:rPr>
        <w:t xml:space="preserve">(E (+ | </w:t>
      </w:r>
      <w:r w:rsidRPr="00B518F1">
        <w:rPr>
          <w:rFonts w:ascii="Times New Roman" w:eastAsia="宋体" w:hAnsi="Times New Roman" w:cs="Times New Roman"/>
          <w:b/>
          <w:bCs/>
          <w:lang w:eastAsia="zh-CN"/>
        </w:rPr>
        <w:t>-</w:t>
      </w:r>
      <w:r w:rsidRPr="00B518F1">
        <w:rPr>
          <w:rFonts w:ascii="Times New Roman" w:eastAsia="宋体" w:hAnsi="Times New Roman" w:cs="Times New Roman" w:hint="eastAsia"/>
          <w:b/>
          <w:bCs/>
          <w:lang w:eastAsia="zh-CN"/>
        </w:rPr>
        <w:t>)? digit+)?</w:t>
      </w:r>
      <w:proofErr w:type="gramEnd"/>
    </w:p>
    <w:p w14:paraId="1C810BE2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1DB19779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410CC38A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610F7C9F" w14:textId="77777777" w:rsidR="00C34727" w:rsidRDefault="00C34727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2A2CBED9" w14:textId="77777777" w:rsidR="00C34727" w:rsidRDefault="00C34727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21B66305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6D018125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6DC44979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1E43897D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1FFE54DB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7B0A243B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4F1CE0FF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21F07054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20120A41" w14:textId="77777777" w:rsidR="00C4081E" w:rsidRDefault="00C4081E" w:rsidP="00B518F1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6F201AE1" w14:textId="77777777" w:rsidR="00C4081E" w:rsidRPr="00B518F1" w:rsidRDefault="00C4081E" w:rsidP="00B518F1">
      <w:pPr>
        <w:rPr>
          <w:rFonts w:ascii="Times New Roman" w:eastAsia="宋体" w:hAnsi="Times New Roman" w:cs="Times New Roman"/>
          <w:lang w:eastAsia="zh-CN"/>
        </w:rPr>
      </w:pPr>
    </w:p>
    <w:p w14:paraId="128D82E9" w14:textId="77777777" w:rsidR="00B518F1" w:rsidRDefault="00B518F1">
      <w:pPr>
        <w:rPr>
          <w:rFonts w:ascii="Times New Roman" w:eastAsia="宋体" w:hAnsi="Times New Roman" w:cs="Times New Roman"/>
          <w:lang w:eastAsia="zh-CN"/>
        </w:rPr>
      </w:pPr>
    </w:p>
    <w:p w14:paraId="59E3DAE4" w14:textId="3B339CCB" w:rsidR="00B518F1" w:rsidRDefault="00000EF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612EC31" wp14:editId="57365BF1">
            <wp:extent cx="4453952" cy="1152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10.01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52" cy="11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EA7" w14:textId="77777777" w:rsidR="00000EF8" w:rsidRDefault="00000EF8" w:rsidP="00000EF8">
      <w:pPr>
        <w:rPr>
          <w:rFonts w:ascii="Times New Roman" w:eastAsia="宋体" w:hAnsi="Times New Roman" w:cs="Times New Roman"/>
          <w:lang w:eastAsia="zh-CN"/>
        </w:rPr>
      </w:pPr>
    </w:p>
    <w:p w14:paraId="4770D1AA" w14:textId="530D93B9" w:rsidR="00000EF8" w:rsidRPr="00000EF8" w:rsidRDefault="00000EF8" w:rsidP="00000EF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分析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000EF8">
        <w:rPr>
          <w:rFonts w:ascii="Times New Roman" w:eastAsia="宋体" w:hAnsi="Times New Roman" w:cs="Times New Roman"/>
          <w:lang w:eastAsia="zh-CN"/>
        </w:rPr>
        <w:t>1.93E-3+a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的识别过程</w:t>
      </w:r>
    </w:p>
    <w:p w14:paraId="420CC93F" w14:textId="77777777" w:rsidR="00000EF8" w:rsidRDefault="00000EF8">
      <w:pPr>
        <w:rPr>
          <w:rFonts w:ascii="Times New Roman" w:eastAsia="宋体" w:hAnsi="Times New Roman" w:cs="Times New Roman"/>
          <w:lang w:eastAsia="zh-CN"/>
        </w:rPr>
      </w:pPr>
    </w:p>
    <w:p w14:paraId="55163E25" w14:textId="77777777" w:rsidR="00F85AD8" w:rsidRDefault="00F85AD8">
      <w:pPr>
        <w:rPr>
          <w:rFonts w:ascii="Times New Roman" w:eastAsia="宋体" w:hAnsi="Times New Roman" w:cs="Times New Roman"/>
          <w:lang w:eastAsia="zh-CN"/>
        </w:rPr>
      </w:pPr>
    </w:p>
    <w:p w14:paraId="515B00B6" w14:textId="5CFDE569" w:rsidR="00F85AD8" w:rsidRDefault="00F85AD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4 </w:t>
      </w:r>
      <w:r w:rsidR="004C2B36">
        <w:rPr>
          <w:rFonts w:ascii="Times New Roman" w:eastAsia="宋体" w:hAnsi="Times New Roman" w:cs="Times New Roman" w:hint="eastAsia"/>
          <w:lang w:eastAsia="zh-CN"/>
        </w:rPr>
        <w:t>空白符的状态转换图</w:t>
      </w:r>
    </w:p>
    <w:p w14:paraId="0B2C08F7" w14:textId="44105B28" w:rsidR="00784E24" w:rsidRPr="00784E24" w:rsidRDefault="00784E24" w:rsidP="00784E24">
      <w:pPr>
        <w:rPr>
          <w:rFonts w:ascii="Times New Roman" w:eastAsia="宋体" w:hAnsi="Times New Roman" w:cs="Times New Roman"/>
          <w:lang w:eastAsia="zh-CN"/>
        </w:rPr>
      </w:pPr>
      <w:proofErr w:type="spellStart"/>
      <w:proofErr w:type="gramStart"/>
      <w:r w:rsidRPr="00784E24">
        <w:rPr>
          <w:rFonts w:ascii="Times New Roman" w:eastAsia="宋体" w:hAnsi="Times New Roman" w:cs="Times New Roman"/>
          <w:lang w:eastAsia="zh-CN"/>
        </w:rPr>
        <w:t>delim</w:t>
      </w:r>
      <w:proofErr w:type="spellEnd"/>
      <w:proofErr w:type="gramEnd"/>
      <w:r w:rsidRPr="00784E24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 w:rsidRPr="00784E24">
        <w:rPr>
          <w:rFonts w:ascii="Times New Roman" w:eastAsia="宋体" w:hAnsi="Times New Roman" w:cs="Times New Roman"/>
          <w:lang w:eastAsia="zh-CN"/>
        </w:rPr>
        <w:t xml:space="preserve"> blank | tab | newline </w:t>
      </w:r>
    </w:p>
    <w:p w14:paraId="679E305F" w14:textId="245DAC75" w:rsidR="00EB3F41" w:rsidRDefault="00784E24" w:rsidP="00784E24">
      <w:pPr>
        <w:rPr>
          <w:rFonts w:ascii="Times New Roman" w:eastAsia="宋体" w:hAnsi="Times New Roman" w:cs="Times New Roman"/>
          <w:lang w:eastAsia="zh-CN"/>
        </w:rPr>
      </w:pPr>
      <w:proofErr w:type="spellStart"/>
      <w:proofErr w:type="gramStart"/>
      <w:r w:rsidRPr="00784E24">
        <w:rPr>
          <w:rFonts w:ascii="Times New Roman" w:eastAsia="宋体" w:hAnsi="Times New Roman" w:cs="Times New Roman"/>
          <w:lang w:eastAsia="zh-CN"/>
        </w:rPr>
        <w:t>ws</w:t>
      </w:r>
      <w:proofErr w:type="spellEnd"/>
      <w:proofErr w:type="gramEnd"/>
      <w:r w:rsidRPr="00784E24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 w:rsidRPr="00784E24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84E24">
        <w:rPr>
          <w:rFonts w:ascii="Times New Roman" w:eastAsia="宋体" w:hAnsi="Times New Roman" w:cs="Times New Roman"/>
          <w:lang w:eastAsia="zh-CN"/>
        </w:rPr>
        <w:t>delim</w:t>
      </w:r>
      <w:proofErr w:type="spellEnd"/>
      <w:r w:rsidRPr="00784E24">
        <w:rPr>
          <w:rFonts w:ascii="Times New Roman" w:eastAsia="宋体" w:hAnsi="Times New Roman" w:cs="Times New Roman"/>
          <w:lang w:eastAsia="zh-CN"/>
        </w:rPr>
        <w:t>+</w:t>
      </w:r>
    </w:p>
    <w:p w14:paraId="5020ED11" w14:textId="77777777" w:rsidR="004C7BD4" w:rsidRDefault="004C7BD4" w:rsidP="00784E24">
      <w:pPr>
        <w:rPr>
          <w:rFonts w:ascii="Times New Roman" w:eastAsia="宋体" w:hAnsi="Times New Roman" w:cs="Times New Roman"/>
          <w:lang w:eastAsia="zh-CN"/>
        </w:rPr>
      </w:pPr>
    </w:p>
    <w:p w14:paraId="1A33901A" w14:textId="2D6E74E1" w:rsidR="004C7BD4" w:rsidRDefault="00B9189B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186A745" wp14:editId="4DEF5212">
            <wp:extent cx="2968052" cy="885986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10.17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052" cy="8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7FF" w14:textId="77777777" w:rsidR="00426C2D" w:rsidRDefault="00426C2D" w:rsidP="00784E24">
      <w:pPr>
        <w:rPr>
          <w:rFonts w:ascii="Times New Roman" w:eastAsia="宋体" w:hAnsi="Times New Roman" w:cs="Times New Roman"/>
          <w:lang w:eastAsia="zh-CN"/>
        </w:rPr>
      </w:pPr>
    </w:p>
    <w:p w14:paraId="4F4C6D82" w14:textId="77777777" w:rsidR="00D702F3" w:rsidRDefault="00D702F3" w:rsidP="00784E24">
      <w:pPr>
        <w:rPr>
          <w:rFonts w:ascii="Times New Roman" w:eastAsia="宋体" w:hAnsi="Times New Roman" w:cs="Times New Roman"/>
          <w:lang w:eastAsia="zh-CN"/>
        </w:rPr>
      </w:pPr>
    </w:p>
    <w:p w14:paraId="4211E17B" w14:textId="01139BD4" w:rsidR="00D702F3" w:rsidRDefault="005921A3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问</w:t>
      </w:r>
      <w:r>
        <w:rPr>
          <w:rFonts w:ascii="Times New Roman" w:eastAsia="宋体" w:hAnsi="Times New Roman" w:cs="Times New Roman"/>
          <w:lang w:eastAsia="zh-CN"/>
        </w:rPr>
        <w:t xml:space="preserve">(2) </w:t>
      </w:r>
      <w:r w:rsidR="00D702F3">
        <w:rPr>
          <w:rFonts w:ascii="Times New Roman" w:eastAsia="宋体" w:hAnsi="Times New Roman" w:cs="Times New Roman" w:hint="eastAsia"/>
          <w:lang w:eastAsia="zh-CN"/>
        </w:rPr>
        <w:t>如何将前面几个转换图集成在一块</w:t>
      </w:r>
      <w:r>
        <w:rPr>
          <w:rFonts w:ascii="Times New Roman" w:eastAsia="宋体" w:hAnsi="Times New Roman" w:cs="Times New Roman"/>
          <w:lang w:eastAsia="zh-CN"/>
        </w:rPr>
        <w:t>?</w:t>
      </w:r>
    </w:p>
    <w:p w14:paraId="0559A0A3" w14:textId="77777777" w:rsidR="00263842" w:rsidRDefault="00263842" w:rsidP="00784E24">
      <w:pPr>
        <w:rPr>
          <w:rFonts w:ascii="Times New Roman" w:eastAsia="宋体" w:hAnsi="Times New Roman" w:cs="Times New Roman"/>
          <w:lang w:eastAsia="zh-CN"/>
        </w:rPr>
      </w:pPr>
    </w:p>
    <w:p w14:paraId="5F0319B2" w14:textId="77777777" w:rsidR="00DD7C32" w:rsidRDefault="00DD7C32" w:rsidP="00784E24">
      <w:pPr>
        <w:rPr>
          <w:rFonts w:ascii="Times New Roman" w:eastAsia="宋体" w:hAnsi="Times New Roman" w:cs="Times New Roman"/>
          <w:lang w:eastAsia="zh-CN"/>
        </w:rPr>
      </w:pPr>
    </w:p>
    <w:p w14:paraId="14FDBD13" w14:textId="372B875A" w:rsidR="00DD7C32" w:rsidRDefault="00277935" w:rsidP="00784E24">
      <w:pPr>
        <w:rPr>
          <w:rFonts w:ascii="Times New Roman" w:eastAsia="宋体" w:hAnsi="Times New Roman" w:cs="Times New Roman"/>
          <w:lang w:eastAsia="zh-CN"/>
        </w:rPr>
      </w:pPr>
      <w:r w:rsidRPr="00277935">
        <w:rPr>
          <w:rFonts w:ascii="Times New Roman" w:eastAsia="宋体" w:hAnsi="Times New Roman" w:cs="Times New Roman"/>
          <w:lang w:eastAsia="zh-CN"/>
        </w:rPr>
        <mc:AlternateContent>
          <mc:Choice Requires="wpg">
            <w:drawing>
              <wp:inline distT="0" distB="0" distL="0" distR="0" wp14:anchorId="1BF45C71" wp14:editId="0351E2DC">
                <wp:extent cx="1903391" cy="1846259"/>
                <wp:effectExtent l="0" t="0" r="27305" b="33655"/>
                <wp:docPr id="21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391" cy="1846259"/>
                          <a:chOff x="0" y="0"/>
                          <a:chExt cx="5063" cy="5434"/>
                        </a:xfrm>
                      </wpg:grpSpPr>
                      <wpg:grpSp>
                        <wpg:cNvPr id="22" name="Group 22"/>
                        <wpg:cNvGrpSpPr/>
                        <wpg:grpSpPr bwMode="auto">
                          <a:xfrm>
                            <a:off x="0" y="0"/>
                            <a:ext cx="5063" cy="5434"/>
                            <a:chOff x="0" y="0"/>
                            <a:chExt cx="2025" cy="2173"/>
                          </a:xfrm>
                        </wpg:grpSpPr>
                        <wps:wsp>
                          <wps:cNvPr id="23" name="Line 70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546" y="225"/>
                              <a:ext cx="962" cy="7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C96EF6B" w14:textId="77777777" w:rsidR="00277935" w:rsidRDefault="00277935" w:rsidP="0027793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14400" tIns="28800" rIns="14400" bIns="46800"/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"/>
                              <a:ext cx="647" cy="38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56BC4EB" w14:textId="77777777" w:rsidR="00277935" w:rsidRDefault="00277935" w:rsidP="00277935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cstheme="minorBidi" w:hint="eastAsia"/>
                                    <w:color w:val="000000" w:themeColor="text1"/>
                                    <w:kern w:val="24"/>
                                    <w:lang w:eastAsia="zh-CN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lIns="54000" tIns="28800" rIns="54000" bIns="28800"/>
                        </wps:wsp>
                        <wps:wsp>
                          <wps:cNvPr id="25" name="Line 74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546" y="789"/>
                              <a:ext cx="984" cy="18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26E5EB0" w14:textId="77777777" w:rsidR="00277935" w:rsidRDefault="00277935" w:rsidP="0027793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79200" tIns="28800" rIns="90000" bIns="46800"/>
                        </wps:wsp>
                        <wps:wsp>
                          <wps:cNvPr id="26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" y="540"/>
                              <a:ext cx="487" cy="50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334E65" w14:textId="77777777" w:rsidR="00277935" w:rsidRDefault="00277935" w:rsidP="00277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楷体" w:hAnsi="Times New Roman"/>
                                    <w:color w:val="000000" w:themeColor="text1"/>
                                    <w:kern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43200" tIns="43200" rIns="21600" bIns="46800" anchor="ctr"/>
                        </wps:wsp>
                        <wps:wsp>
                          <wps:cNvPr id="27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" y="1125"/>
                              <a:ext cx="487" cy="50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5344F9" w14:textId="77777777" w:rsidR="00277935" w:rsidRDefault="00277935" w:rsidP="00277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楷体" w:hAnsi="Times New Roman"/>
                                    <w:color w:val="000000" w:themeColor="text1"/>
                                    <w:kern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43200" tIns="43200" rIns="21600" bIns="46800" anchor="ctr"/>
                        </wps:wsp>
                        <wps:wsp>
                          <wps:cNvPr id="28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1665"/>
                              <a:ext cx="487" cy="50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B89B47D" w14:textId="77777777" w:rsidR="00277935" w:rsidRDefault="00277935" w:rsidP="00277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楷体" w:hAnsi="Times New Roman"/>
                                    <w:color w:val="000000" w:themeColor="text1"/>
                                    <w:kern w:val="24"/>
                                    <w:lang w:eastAsia="zh-CN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lIns="43200" tIns="43200" rIns="21600" bIns="46800" anchor="ctr"/>
                        </wps:wsp>
                        <wps:wsp>
                          <wps:cNvPr id="2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0"/>
                              <a:ext cx="487" cy="50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DDE372" w14:textId="77777777" w:rsidR="00277935" w:rsidRDefault="00277935" w:rsidP="00277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楷体" w:hAnsi="Times New Roman"/>
                                    <w:color w:val="000000" w:themeColor="text1"/>
                                    <w:kern w:val="24"/>
                                    <w:lang w:eastAsia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43200" tIns="43200" rIns="21600" bIns="46800" anchor="ctr"/>
                        </wps:wsp>
                      </wpg:grpSp>
                      <wps:wsp>
                        <wps:cNvPr id="20482" name="Straight Arrow Connector 20482"/>
                        <wps:cNvCnPr>
                          <a:cxnSpLocks noChangeShapeType="1"/>
                        </wps:cNvCnPr>
                        <wps:spPr bwMode="auto">
                          <a:xfrm>
                            <a:off x="1365" y="2437"/>
                            <a:ext cx="2480" cy="101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accent1"/>
                            </a:solidFill>
                            <a:rou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3" name="Straight Arrow Connector 20483"/>
                        <wps:cNvCnPr>
                          <a:cxnSpLocks noChangeShapeType="1"/>
                        </wps:cNvCnPr>
                        <wps:spPr bwMode="auto">
                          <a:xfrm>
                            <a:off x="1364" y="2437"/>
                            <a:ext cx="2349" cy="2289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accent1"/>
                            </a:solidFill>
                            <a:rou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7" style="width:149.85pt;height:145.35pt;mso-position-horizontal-relative:char;mso-position-vertical-relative:line" coordsize="5063,54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X3oh4FAACYHgAADgAAAGRycy9lMm9Eb2MueG1s7FnNbuM2EL4X6DsQuifWn2VZiLNYOD8osO0u&#10;mm3vtERbQiVSIJnYQdFbDz32ffo8RV+jw6HE2HGySZONkxTxwTYlkZqf75sZDg/erZqaXDCpKsEn&#10;XrDve4TxXBQVX0y8nz6f7KUeUZrygtaCs4l3yZT37vDbbw6WbcZCUYq6YJLAIlxly3bilVq32WCg&#10;8pI1VO2LlnG4OReyoRqGcjEoJF3C6k09CH0/GSyFLFopcqYUXD2yN71DXH8+Z7n+OJ8rpkk98UA2&#10;jd8Sv2fme3B4QLOFpG1Z5Z0Y9AFSNLTi8FK31BHVlJzLamuppsqlUGKu93PRDMR8XuUMdQBtAv+a&#10;NqdSnLeoyyJbLlpnJjDtNTs9eNn8h4tPklTFxAsDj3DagI/++ev3v//8gyTGOMt2kcEzp7I9az/J&#10;7sLCjoy+q7lszC9oQlZo1ktnVrbSJIeLwdiPojEsn8O9II2TcDi2hs9L8M7WvLw87mYO/SSy04Zx&#10;FJs5g/6VAyOZE8QNnMS9VmGvFRqThOFdWpHZ8ntRgBnouRbo0/vouC0pze7SLvTDodUuDEbRF7UD&#10;cqgr/6vH+f+spC1DWCnj295SYGnr/w8VZ2SE3Fi2+IjxvfGyaj+I/BdFuJiWlC8YrvT5sgVrBSj/&#10;xvNmoGDmzRYl87pqfzYT1/AzjBOPAEpCsAxSs8fQOAFHGvyMhiiYwwHNWqn0KRMNMX8mXg3S45L0&#10;4oPSFjL9I+ZNXJxUdY2L15ws4V3D2PdxhhJ1VZi7qKsJQWxaS3JBIXjQPGdcWy3BEOtPAkt5gQtq&#10;WtXHvCAaTaI0o7UuPfOSeuGRmkGIbFjRebrm5jWgIIjZ/bMh49exPz5Oj9N4Lw6T473YL4q99yfT&#10;eC85CUbDo+hoOj0KfjMSB3FWVkXBuBG6D19BfD94dIHUBh4XwJx5BpurI/VA2P4XhQYSWhcb2qlM&#10;r2YrjCUB2slcmoniEhBQf8cBtEFsLE00DsI0NQO5fmeGgzgxd4znzAoAfLv60zMg7hnwI+QNwHfN&#10;SIhRx8gBTLmNBu+lFMuS0cLo6AR3E8zs23lgXL8RPVMboxAaGD+TeGSxH6Vph50+JPXA7rAvQe4H&#10;Yt/5nWZNpSEn11Uz8cAR8DEvpdkmuDmk89eF7A3OKrmYOW6f4Kcz7dpjj6KAi58bFDCx5mYKdHcs&#10;BSw5noECkJDWk8B90P9kSWCUdmWCSwIpMNQWEZjG35LAS04C6LytHDAaQ9l+Yw4YY6ghz5wDoP6w&#10;BPgIaZ+EXRG8k/AfDCPYLUGNA6HAhtwe+HHaZYChf0cGYDVUVeqZCiDg48ssatZiOtRuTx360UVb&#10;wI+jNeB3A1v8hEFiKLEOfEJ5XgrYp+ZaYl4yy+2wEgK4rbNgZGQwIriaZnsv8LWKIMeCILi+CXij&#10;weNq+93SwIFmowB6VTSAcLxOA0fs3dAAYoJpmCTJtb3wGw1eEw1cBfF6aTDepIEr7HZJg7eK6Ku2&#10;eXabCjCAPVVFdNUJ3lWfyI9T11Y+05JWi1ITrH/IVHAOTRghSYhPXdVNU257qPmKn92zjWqnGLvd&#10;q30URJApsHsaR5h8r1pIYZxCNsGtsx/csXdWnUZOFduh/W/tVELrBXQ7TflqekebcHt0Z5Wahht2&#10;n0w79f/fWLWp4xnaQYBhdyzwRaTj8UW3Q9gJ0qETZM4JtpEexZCuDNLD0PaPbu8SvSH9xR0h3IB0&#10;jO9w/IknD91RrTlfXR/jWcHVgfLhvwAAAP//AwBQSwMEFAAGAAgAAAAhAJUpVjvcAAAABQEAAA8A&#10;AABkcnMvZG93bnJldi54bWxMj0FrwkAQhe8F/8MyBW91E6W1ptmIiO1JCtWCeBuzYxLMzobsmsR/&#10;37WX9jK84Q3vfZMuB1OLjlpXWVYQTyIQxLnVFRcKvvfvT68gnEfWWFsmBTdysMxGDykm2vb8Rd3O&#10;FyKEsEtQQel9k0jp8pIMuoltiIN3tq1BH9a2kLrFPoSbWk6j6EUarDg0lNjQuqT8srsaBR899qtZ&#10;vOm2l/P6dtw/fx62MSk1fhxWbyA8Df7vGO74AR2ywHSyV9ZO1ArCI/53Bm+6WMxBnO4imoPMUvmf&#10;PvsBAAD//wMAUEsBAi0AFAAGAAgAAAAhAOSZw8D7AAAA4QEAABMAAAAAAAAAAAAAAAAAAAAAAFtD&#10;b250ZW50X1R5cGVzXS54bWxQSwECLQAUAAYACAAAACEAI7Jq4dcAAACUAQAACwAAAAAAAAAAAAAA&#10;AAAsAQAAX3JlbHMvLnJlbHNQSwECLQAUAAYACAAAACEA+1X3oh4FAACYHgAADgAAAAAAAAAAAAAA&#10;AAAsAgAAZHJzL2Uyb0RvYy54bWxQSwECLQAUAAYACAAAACEAlSlWO9wAAAAFAQAADwAAAAAAAAAA&#10;AAAAAAB2BwAAZHJzL2Rvd25yZXYueG1sUEsFBgAAAAAEAAQA8wAAAH8IAAAAAA==&#10;">
                <v:group id="Group 22" o:spid="_x0000_s1028" style="position:absolute;width:5063;height:5434" coordsize="2025,21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Line 70" o:spid="_x0000_s1029" style="position:absolute;flip:y;visibility:visible;mso-wrap-style:square;v-text-anchor:top" from="546,225" to="1508,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GFIxAAA&#10;ANsAAAAPAAAAZHJzL2Rvd25yZXYueG1sRI9Ba8JAFITvhf6H5RW8lLpplNCmrlIFQbxpPHh8ZF+T&#10;0OzbsLsmsb++Kwgeh5n5hlmsRtOKnpxvLCt4nyYgiEurG64UnIrt2wcIH5A1tpZJwZU8rJbPTwvM&#10;tR34QP0xVCJC2OeooA6hy6X0ZU0G/dR2xNH7sc5giNJVUjscIty0Mk2STBpsOC7U2NGmpvL3eDEK&#10;KEuzfd/j5xrnr+58Of0N16JQavIyfn+BCDSGR/je3mkF6QxuX+IP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xhSMQAAADbAAAADwAAAAAAAAAAAAAAAACXAgAAZHJzL2Rv&#10;d25yZXYueG1sUEsFBgAAAAAEAAQA9QAAAIgDAAAAAA==&#10;" strokecolor="#4f81bd [3204]" strokeweight="2pt">
                    <v:stroke endarrow="classic" endarrowwidth="wide"/>
                    <v:textbox inset=".4mm,.8mm,.4mm,1.3mm">
                      <w:txbxContent>
                        <w:p w14:paraId="6C96EF6B" w14:textId="77777777" w:rsidR="00277935" w:rsidRDefault="00277935" w:rsidP="0027793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line>
                  <v:rect id="Rectangle 24" o:spid="_x0000_s1030" style="position:absolute;top:822;width:647;height: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XwBfwwAA&#10;ANsAAAAPAAAAZHJzL2Rvd25yZXYueG1sRI/disIwFITvBd8hHME7TRXXn2oUEVZ6sxf+PMChObbV&#10;5qQmWa1vbxYWvBxm5htmtWlNLR7kfGVZwWiYgCDOra64UHA+fQ/mIHxA1lhbJgUv8rBZdzsrTLV9&#10;8oEex1CICGGfooIyhCaV0uclGfRD2xBH72KdwRClK6R2+IxwU8txkkylwYrjQokN7UrKb8dfo2CR&#10;3a+3pvjZZ6P76yvkUs/cYaFUv9dulyACteET/m9nWsF4An9f4g+Q6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XwBfwwAAANsAAAAPAAAAAAAAAAAAAAAAAJcCAABkcnMvZG93&#10;bnJldi54bWxQSwUGAAAAAAQABAD1AAAAhwMAAAAA&#10;" filled="f" stroked="f" strokeweight="2pt">
                    <v:stroke endarrowwidth="wide"/>
                    <v:textbox inset="1.5mm,.8mm,1.5mm,.8mm">
                      <w:txbxContent>
                        <w:p w14:paraId="756BC4EB" w14:textId="77777777" w:rsidR="00277935" w:rsidRDefault="00277935" w:rsidP="00277935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cstheme="minorBidi" w:hint="eastAsia"/>
                              <w:color w:val="000000" w:themeColor="text1"/>
                              <w:kern w:val="24"/>
                              <w:lang w:eastAsia="zh-CN"/>
                            </w:rPr>
                            <w:t>开始</w:t>
                          </w:r>
                        </w:p>
                      </w:txbxContent>
                    </v:textbox>
                  </v:rect>
                  <v:line id="Line 74" o:spid="_x0000_s1031" style="position:absolute;flip:y;visibility:visible;mso-wrap-style:square;v-text-anchor:top" from="546,789" to="1530,9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burrxAAA&#10;ANsAAAAPAAAAZHJzL2Rvd25yZXYueG1sRI9Ba8JAFITvhf6H5RV6KbpJpEWiq5RioQcvxur5mX1m&#10;Q7Nv091tjP/eLRR6HGbmG2a5Hm0nBvKhdawgn2YgiGunW24UfO7fJ3MQISJr7ByTgisFWK/u75ZY&#10;anfhHQ1VbESCcChRgYmxL6UMtSGLYep64uSdnbcYk/SN1B4vCW47WWTZi7TYclow2NObofqr+rEK&#10;nmbfW5RmPG422yo/5MOh8KdcqceH8XUBItIY/8N/7Q+toHiG3y/pB8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7q68QAAADbAAAADwAAAAAAAAAAAAAAAACXAgAAZHJzL2Rv&#10;d25yZXYueG1sUEsFBgAAAAAEAAQA9QAAAIgDAAAAAA==&#10;" strokecolor="#4f81bd [3204]" strokeweight="2pt">
                    <v:stroke endarrow="classic" endarrowwidth="wide"/>
                    <v:textbox inset="2.2mm,.8mm,2.5mm,1.3mm">
                      <w:txbxContent>
                        <w:p w14:paraId="426E5EB0" w14:textId="77777777" w:rsidR="00277935" w:rsidRDefault="00277935" w:rsidP="0027793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line>
                  <v:oval id="Oval 26" o:spid="_x0000_s1032" style="position:absolute;left:1538;top:540;width:487;height: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c9IaxAAA&#10;ANsAAAAPAAAAZHJzL2Rvd25yZXYueG1sRI9Pi8IwFMTvgt8hPMGbpv7ZIl2jiCDq4sUqu9dH82zL&#10;Ni+liVr99BthweMwM79h5svWVOJGjSstKxgNIxDEmdUl5wrOp81gBsJ5ZI2VZVLwIAfLRbczx0Tb&#10;Ox/plvpcBAi7BBUU3teJlC4ryKAb2po4eBfbGPRBNrnUDd4D3FRyHEWxNFhyWCiwpnVB2W96NQp8&#10;/JxeL4/tjyxx8nUYfe+fp+2HUv1eu/oE4an17/B/e6cVjGN4fQ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HPSGsQAAADbAAAADwAAAAAAAAAAAAAAAACXAgAAZHJzL2Rv&#10;d25yZXYueG1sUEsFBgAAAAAEAAQA9QAAAIgDAAAAAA==&#10;" filled="f" strokecolor="#4f81bd [3204]" strokeweight="2pt">
                    <v:textbox inset="1.2mm,1.2mm,.6mm,1.3mm">
                      <w:txbxContent>
                        <w:p w14:paraId="1F334E65" w14:textId="77777777" w:rsidR="00277935" w:rsidRDefault="00277935" w:rsidP="00277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楷体" w:hAnsi="Times New Roman"/>
                              <w:color w:val="000000" w:themeColor="text1"/>
                              <w:kern w:val="24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27" o:spid="_x0000_s1033" style="position:absolute;left:1538;top:1125;width:487;height: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P3eBxAAA&#10;ANsAAAAPAAAAZHJzL2Rvd25yZXYueG1sRI9Li8JAEITvgv9haMGbTnysu0RHEUF84EVd1muTaZNg&#10;pidkRo3+ekdY8FhU1VfUZFabQtyocrllBb1uBII4sTrnVMHvcdn5AeE8ssbCMil4kIPZtNmYYKzt&#10;nfd0O/hUBAi7GBVk3pexlC7JyKDr2pI4eGdbGfRBVqnUFd4D3BSyH0UjaTDnsJBhSYuMksvhahT4&#10;0XN4PT9WJ5njYLvr/W2ex9WXUu1WPR+D8FT7T/i/vdYK+t/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z93gcQAAADbAAAADwAAAAAAAAAAAAAAAACXAgAAZHJzL2Rv&#10;d25yZXYueG1sUEsFBgAAAAAEAAQA9QAAAIgDAAAAAA==&#10;" filled="f" strokecolor="#4f81bd [3204]" strokeweight="2pt">
                    <v:textbox inset="1.2mm,1.2mm,.6mm,1.3mm">
                      <w:txbxContent>
                        <w:p w14:paraId="0E5344F9" w14:textId="77777777" w:rsidR="00277935" w:rsidRDefault="00277935" w:rsidP="00277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楷体" w:hAnsi="Times New Roman"/>
                              <w:color w:val="000000" w:themeColor="text1"/>
                              <w:kern w:val="24"/>
                            </w:rPr>
                            <w:t>12</w:t>
                          </w:r>
                        </w:p>
                      </w:txbxContent>
                    </v:textbox>
                  </v:oval>
                  <v:oval id="Oval 28" o:spid="_x0000_s1034" style="position:absolute;left:1530;top:1665;width:487;height: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OPzvwAA&#10;ANsAAAAPAAAAZHJzL2Rvd25yZXYueG1sRE/LisIwFN0P+A/hCu7G1CdSjSKCOCNurKLbS3Nti81N&#10;aaJWv94sBJeH854tGlOKO9WusKyg141AEKdWF5wpOB7WvxMQziNrLC2Tgic5WMxbPzOMtX3wnu6J&#10;z0QIYRejgtz7KpbSpTkZdF1bEQfuYmuDPsA6k7rGRwg3pexH0VgaLDg05FjRKqf0mtyMAj9+DW+X&#10;5+YsCxxsd73T/+uwGSnVaTfLKQhPjf+KP+4/raAfxoY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qg4/O/AAAA2wAAAA8AAAAAAAAAAAAAAAAAlwIAAGRycy9kb3ducmV2&#10;LnhtbFBLBQYAAAAABAAEAPUAAACDAwAAAAA=&#10;" filled="f" strokecolor="#4f81bd [3204]" strokeweight="2pt">
                    <v:textbox inset="1.2mm,1.2mm,.6mm,1.3mm">
                      <w:txbxContent>
                        <w:p w14:paraId="2B89B47D" w14:textId="77777777" w:rsidR="00277935" w:rsidRDefault="00277935" w:rsidP="00277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楷体" w:hAnsi="Times New Roman"/>
                              <w:color w:val="000000" w:themeColor="text1"/>
                              <w:kern w:val="24"/>
                              <w:lang w:eastAsia="zh-CN"/>
                            </w:rPr>
                            <w:t>20</w:t>
                          </w:r>
                        </w:p>
                      </w:txbxContent>
                    </v:textbox>
                  </v:oval>
                  <v:oval id="Oval 29" o:spid="_x0000_s1035" style="position:absolute;left:1530;width:487;height: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EZoxAAA&#10;ANsAAAAPAAAAZHJzL2Rvd25yZXYueG1sRI9Li8JAEITvgv9haMGbTnys7EZHEUF84EVd1muTaZNg&#10;pidkRo3+ekdY8FhU1VfUZFabQtyocrllBb1uBII4sTrnVMHvcdn5BuE8ssbCMil4kIPZtNmYYKzt&#10;nfd0O/hUBAi7GBVk3pexlC7JyKDr2pI4eGdbGfRBVqnUFd4D3BSyH0UjaTDnsJBhSYuMksvhahT4&#10;0XN4PT9WJ5njYLvr/W2ex9WXUu1WPR+D8FT7T/i/vdYK+j/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xGaMQAAADbAAAADwAAAAAAAAAAAAAAAACXAgAAZHJzL2Rv&#10;d25yZXYueG1sUEsFBgAAAAAEAAQA9QAAAIgDAAAAAA==&#10;" filled="f" strokecolor="#4f81bd [3204]" strokeweight="2pt">
                    <v:textbox inset="1.2mm,1.2mm,.6mm,1.3mm">
                      <w:txbxContent>
                        <w:p w14:paraId="5CDDE372" w14:textId="77777777" w:rsidR="00277935" w:rsidRDefault="00277935" w:rsidP="00277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楷体" w:hAnsi="Times New Roman"/>
                              <w:color w:val="000000" w:themeColor="text1"/>
                              <w:kern w:val="24"/>
                              <w:lang w:eastAsia="zh-CN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0482" o:spid="_x0000_s1036" type="#_x0000_t32" style="position:absolute;left:1365;top:2437;width:2480;height:10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PsBsUAAADeAAAADwAAAGRycy9kb3ducmV2LnhtbESPQWsCMRSE7wX/Q3hCbzVrKFZW4yKy&#10;pb0VrXh+bJ67q5uXbZLqtr/eCIUeh5n5hlkWg+3EhXxoHWuYTjIQxJUzLdca9p+vT3MQISIb7ByT&#10;hh8KUKxGD0vMjbvyli67WIsE4ZCjhibGPpcyVA1ZDBPXEyfv6LzFmKSvpfF4TXDbSZVlM2mx5bTQ&#10;YE+bhqrz7ttqeFPdqfwNXh3Kj5ni/VZWL19S68fxsF6AiDTE//Bf+91oUNnzXMH9TroCc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lPsBsUAAADeAAAADwAAAAAAAAAA&#10;AAAAAAChAgAAZHJzL2Rvd25yZXYueG1sUEsFBgAAAAAEAAQA+QAAAJMDAAAAAA==&#10;" strokecolor="#4f81bd [3204]" strokeweight="2pt">
                  <v:stroke endarrow="open"/>
                </v:shape>
                <v:shape id="Straight Arrow Connector 20483" o:spid="_x0000_s1037" type="#_x0000_t32" style="position:absolute;left:1364;top:2437;width:2349;height:228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9JncUAAADeAAAADwAAAGRycy9kb3ducmV2LnhtbESPT2sCMRTE7wW/Q3hCbzVrKiqrUUqx&#10;1FvxD54fm+fu6uZlm6S6+umbQsHjMDO/YebLzjbiQj7UjjUMBxkI4sKZmksN+93HyxREiMgGG8ek&#10;4UYBlove0xxz4668ocs2liJBOOSooYqxzaUMRUUWw8C1xMk7Om8xJulLaTxeE9w2UmXZWFqsOS1U&#10;2NJ7RcV5+2M1fKrmtLoHrw6rr7Hi/UYWk2+p9XO/e5uBiNTFR/i/vTYaVDaavsLfnXQF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R9JncUAAADeAAAADwAAAAAAAAAA&#10;AAAAAAChAgAAZHJzL2Rvd25yZXYueG1sUEsFBgAAAAAEAAQA+QAAAJMDAAAAAA==&#10;" strokecolor="#4f81bd [3204]" strokeweight="2pt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654B3B98" w14:textId="77777777" w:rsidR="00DD7C32" w:rsidRDefault="00DD7C32" w:rsidP="00784E24">
      <w:pPr>
        <w:rPr>
          <w:rFonts w:ascii="Times New Roman" w:eastAsia="宋体" w:hAnsi="Times New Roman" w:cs="Times New Roman"/>
          <w:lang w:eastAsia="zh-CN"/>
        </w:rPr>
      </w:pPr>
    </w:p>
    <w:p w14:paraId="123A312E" w14:textId="77777777" w:rsidR="00DD7C32" w:rsidRDefault="00DD7C32" w:rsidP="00784E24">
      <w:pPr>
        <w:rPr>
          <w:rFonts w:ascii="Times New Roman" w:eastAsia="宋体" w:hAnsi="Times New Roman" w:cs="Times New Roman"/>
          <w:lang w:eastAsia="zh-CN"/>
        </w:rPr>
      </w:pPr>
    </w:p>
    <w:p w14:paraId="5D7D67F5" w14:textId="77777777" w:rsidR="00DD7C32" w:rsidRDefault="00DD7C32" w:rsidP="00784E24">
      <w:pPr>
        <w:rPr>
          <w:rFonts w:ascii="Times New Roman" w:eastAsia="宋体" w:hAnsi="Times New Roman" w:cs="Times New Roman"/>
          <w:lang w:eastAsia="zh-CN"/>
        </w:rPr>
      </w:pPr>
    </w:p>
    <w:p w14:paraId="2F0A0F53" w14:textId="77777777" w:rsidR="00DD7C32" w:rsidRDefault="00DD7C32" w:rsidP="00784E24">
      <w:pPr>
        <w:rPr>
          <w:rFonts w:ascii="Times New Roman" w:eastAsia="宋体" w:hAnsi="Times New Roman" w:cs="Times New Roman"/>
          <w:lang w:eastAsia="zh-CN"/>
        </w:rPr>
      </w:pPr>
    </w:p>
    <w:p w14:paraId="77E3DDDE" w14:textId="784FA66C" w:rsidR="00CE51A2" w:rsidRDefault="00CE51A2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1, </w:t>
      </w:r>
      <w:r>
        <w:rPr>
          <w:rFonts w:ascii="Times New Roman" w:eastAsia="宋体" w:hAnsi="Times New Roman" w:cs="Times New Roman" w:hint="eastAsia"/>
          <w:lang w:eastAsia="zh-CN"/>
        </w:rPr>
        <w:t>画出下面各正则表达式的转换图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4C21F562" w14:textId="464A0B2B" w:rsidR="00CE51A2" w:rsidRDefault="002D0FEF" w:rsidP="00784E24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/>
          <w:lang w:eastAsia="zh-CN"/>
        </w:rPr>
        <w:t>1)  a</w:t>
      </w:r>
      <w:proofErr w:type="gramEnd"/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a|b</w:t>
      </w:r>
      <w:proofErr w:type="spellEnd"/>
      <w:r>
        <w:rPr>
          <w:rFonts w:ascii="Times New Roman" w:eastAsia="宋体" w:hAnsi="Times New Roman" w:cs="Times New Roman"/>
          <w:lang w:eastAsia="zh-CN"/>
        </w:rPr>
        <w:t>)*a</w:t>
      </w:r>
    </w:p>
    <w:p w14:paraId="28E72382" w14:textId="55136160" w:rsidR="002D0FEF" w:rsidRDefault="002D0FEF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 ((</w:t>
      </w:r>
      <w:r w:rsidR="004E4DF3">
        <w:rPr>
          <w:rFonts w:ascii="Times New Roman" w:eastAsia="宋体" w:hAnsi="Times New Roman" w:cs="Times New Roman"/>
          <w:lang w:eastAsia="zh-CN"/>
        </w:rPr>
        <w:sym w:font="Symbol" w:char="F065"/>
      </w:r>
      <w:r>
        <w:rPr>
          <w:rFonts w:ascii="Times New Roman" w:eastAsia="宋体" w:hAnsi="Times New Roman" w:cs="Times New Roman"/>
          <w:lang w:eastAsia="zh-CN"/>
        </w:rPr>
        <w:t>|</w:t>
      </w:r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  <w:r>
        <w:rPr>
          <w:rFonts w:ascii="Times New Roman" w:eastAsia="宋体" w:hAnsi="Times New Roman" w:cs="Times New Roman"/>
          <w:lang w:eastAsia="zh-CN"/>
        </w:rPr>
        <w:t>)b*)*</w:t>
      </w:r>
    </w:p>
    <w:p w14:paraId="1FD79F4E" w14:textId="2E074456" w:rsidR="000008A4" w:rsidRDefault="000008A4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 (</w:t>
      </w:r>
      <w:proofErr w:type="spellStart"/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  <w:r>
        <w:rPr>
          <w:rFonts w:ascii="Times New Roman" w:eastAsia="宋体" w:hAnsi="Times New Roman" w:cs="Times New Roman"/>
          <w:lang w:eastAsia="zh-CN"/>
        </w:rPr>
        <w:t>|b</w:t>
      </w:r>
      <w:proofErr w:type="spellEnd"/>
      <w:r>
        <w:rPr>
          <w:rFonts w:ascii="Times New Roman" w:eastAsia="宋体" w:hAnsi="Times New Roman" w:cs="Times New Roman"/>
          <w:lang w:eastAsia="zh-CN"/>
        </w:rPr>
        <w:t>)*a(</w:t>
      </w:r>
      <w:proofErr w:type="spellStart"/>
      <w:r>
        <w:rPr>
          <w:rFonts w:ascii="Times New Roman" w:eastAsia="宋体" w:hAnsi="Times New Roman" w:cs="Times New Roman"/>
          <w:lang w:eastAsia="zh-CN"/>
        </w:rPr>
        <w:t>a|b</w:t>
      </w:r>
      <w:proofErr w:type="spellEnd"/>
      <w:r>
        <w:rPr>
          <w:rFonts w:ascii="Times New Roman" w:eastAsia="宋体" w:hAnsi="Times New Roman" w:cs="Times New Roman"/>
          <w:lang w:eastAsia="zh-CN"/>
        </w:rPr>
        <w:t>)(</w:t>
      </w:r>
      <w:proofErr w:type="spellStart"/>
      <w:r>
        <w:rPr>
          <w:rFonts w:ascii="Times New Roman" w:eastAsia="宋体" w:hAnsi="Times New Roman" w:cs="Times New Roman"/>
          <w:lang w:eastAsia="zh-CN"/>
        </w:rPr>
        <w:t>a|b</w:t>
      </w:r>
      <w:proofErr w:type="spellEnd"/>
      <w:r>
        <w:rPr>
          <w:rFonts w:ascii="Times New Roman" w:eastAsia="宋体" w:hAnsi="Times New Roman" w:cs="Times New Roman"/>
          <w:lang w:eastAsia="zh-CN"/>
        </w:rPr>
        <w:t>)</w:t>
      </w:r>
    </w:p>
    <w:p w14:paraId="3EAD015D" w14:textId="0E1A22E2" w:rsidR="003923D4" w:rsidRDefault="003923D4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4) </w:t>
      </w:r>
      <w:proofErr w:type="gramStart"/>
      <w:r>
        <w:rPr>
          <w:rFonts w:ascii="Times New Roman" w:eastAsia="宋体" w:hAnsi="Times New Roman" w:cs="Times New Roman"/>
          <w:lang w:eastAsia="zh-CN"/>
        </w:rPr>
        <w:t>a</w:t>
      </w:r>
      <w:proofErr w:type="gramEnd"/>
      <w:r>
        <w:rPr>
          <w:rFonts w:ascii="Times New Roman" w:eastAsia="宋体" w:hAnsi="Times New Roman" w:cs="Times New Roman"/>
          <w:lang w:eastAsia="zh-CN"/>
        </w:rPr>
        <w:t>*</w:t>
      </w:r>
      <w:proofErr w:type="spellStart"/>
      <w:r>
        <w:rPr>
          <w:rFonts w:ascii="Times New Roman" w:eastAsia="宋体" w:hAnsi="Times New Roman" w:cs="Times New Roman"/>
          <w:lang w:eastAsia="zh-CN"/>
        </w:rPr>
        <w:t>ba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  <w:proofErr w:type="spellStart"/>
      <w:r>
        <w:rPr>
          <w:rFonts w:ascii="Times New Roman" w:eastAsia="宋体" w:hAnsi="Times New Roman" w:cs="Times New Roman"/>
          <w:lang w:eastAsia="zh-CN"/>
        </w:rPr>
        <w:t>ba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  <w:proofErr w:type="spellStart"/>
      <w:r>
        <w:rPr>
          <w:rFonts w:ascii="Times New Roman" w:eastAsia="宋体" w:hAnsi="Times New Roman" w:cs="Times New Roman"/>
          <w:lang w:eastAsia="zh-CN"/>
        </w:rPr>
        <w:t>ba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</w:p>
    <w:p w14:paraId="16353D77" w14:textId="77777777" w:rsidR="00F06C00" w:rsidRDefault="00F06C00" w:rsidP="00784E24">
      <w:pPr>
        <w:rPr>
          <w:rFonts w:ascii="Times New Roman" w:eastAsia="宋体" w:hAnsi="Times New Roman" w:cs="Times New Roman"/>
          <w:lang w:eastAsia="zh-CN"/>
        </w:rPr>
      </w:pPr>
    </w:p>
    <w:p w14:paraId="286BCF0E" w14:textId="77777777" w:rsidR="003B0850" w:rsidRDefault="003B0850" w:rsidP="00784E24">
      <w:pPr>
        <w:rPr>
          <w:rFonts w:ascii="Times New Roman" w:eastAsia="宋体" w:hAnsi="Times New Roman" w:cs="Times New Roman"/>
          <w:lang w:eastAsia="zh-CN"/>
        </w:rPr>
      </w:pPr>
    </w:p>
    <w:p w14:paraId="4AF305B5" w14:textId="77777777" w:rsidR="003B0850" w:rsidRPr="001B4DC6" w:rsidRDefault="003B0850" w:rsidP="00784E24">
      <w:pPr>
        <w:rPr>
          <w:rFonts w:ascii="Times New Roman" w:eastAsia="宋体" w:hAnsi="Times New Roman" w:cs="Times New Roman"/>
          <w:lang w:eastAsia="zh-CN"/>
        </w:rPr>
      </w:pPr>
    </w:p>
    <w:sectPr w:rsidR="003B0850" w:rsidRPr="001B4DC6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altName w:val="Arial Unicode MS"/>
    <w:charset w:val="86"/>
    <w:family w:val="modern"/>
    <w:pitch w:val="default"/>
    <w:sig w:usb0="800002BF" w:usb1="38CF7CFA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528C"/>
    <w:rsid w:val="00017CBE"/>
    <w:rsid w:val="00020D96"/>
    <w:rsid w:val="0002298C"/>
    <w:rsid w:val="00023EE4"/>
    <w:rsid w:val="00024E65"/>
    <w:rsid w:val="00042CE3"/>
    <w:rsid w:val="00054A9C"/>
    <w:rsid w:val="00075564"/>
    <w:rsid w:val="0007624B"/>
    <w:rsid w:val="0008398A"/>
    <w:rsid w:val="00085C21"/>
    <w:rsid w:val="0009085E"/>
    <w:rsid w:val="000A1A13"/>
    <w:rsid w:val="000A6455"/>
    <w:rsid w:val="000A7A53"/>
    <w:rsid w:val="000B0940"/>
    <w:rsid w:val="000C1847"/>
    <w:rsid w:val="000C5B46"/>
    <w:rsid w:val="000D3884"/>
    <w:rsid w:val="000D7A68"/>
    <w:rsid w:val="000E1031"/>
    <w:rsid w:val="000E3CD6"/>
    <w:rsid w:val="000E6D00"/>
    <w:rsid w:val="00100599"/>
    <w:rsid w:val="00105F08"/>
    <w:rsid w:val="00106BB0"/>
    <w:rsid w:val="001121E0"/>
    <w:rsid w:val="00141B81"/>
    <w:rsid w:val="001427A8"/>
    <w:rsid w:val="00180057"/>
    <w:rsid w:val="00182422"/>
    <w:rsid w:val="00197653"/>
    <w:rsid w:val="001A67BB"/>
    <w:rsid w:val="001B0B5F"/>
    <w:rsid w:val="001B2D0F"/>
    <w:rsid w:val="001B4DC6"/>
    <w:rsid w:val="001C4101"/>
    <w:rsid w:val="001C4407"/>
    <w:rsid w:val="001D210D"/>
    <w:rsid w:val="001D6671"/>
    <w:rsid w:val="00202937"/>
    <w:rsid w:val="002112C1"/>
    <w:rsid w:val="00224111"/>
    <w:rsid w:val="0023241F"/>
    <w:rsid w:val="00235CE1"/>
    <w:rsid w:val="00243DFB"/>
    <w:rsid w:val="002514C2"/>
    <w:rsid w:val="00262F67"/>
    <w:rsid w:val="00263842"/>
    <w:rsid w:val="00277935"/>
    <w:rsid w:val="002851F0"/>
    <w:rsid w:val="00290215"/>
    <w:rsid w:val="00293692"/>
    <w:rsid w:val="002936BF"/>
    <w:rsid w:val="002B1D4A"/>
    <w:rsid w:val="002B36E9"/>
    <w:rsid w:val="002B5CDB"/>
    <w:rsid w:val="002D08AB"/>
    <w:rsid w:val="002D0FEF"/>
    <w:rsid w:val="002F3D3E"/>
    <w:rsid w:val="002F4FCF"/>
    <w:rsid w:val="00306E76"/>
    <w:rsid w:val="003106A0"/>
    <w:rsid w:val="00341118"/>
    <w:rsid w:val="00342048"/>
    <w:rsid w:val="003511DC"/>
    <w:rsid w:val="0035265B"/>
    <w:rsid w:val="00362B7C"/>
    <w:rsid w:val="0036333A"/>
    <w:rsid w:val="0036445F"/>
    <w:rsid w:val="00364652"/>
    <w:rsid w:val="00372B09"/>
    <w:rsid w:val="00373C5C"/>
    <w:rsid w:val="0038066E"/>
    <w:rsid w:val="00390E24"/>
    <w:rsid w:val="003923D4"/>
    <w:rsid w:val="003A4FE8"/>
    <w:rsid w:val="003B0850"/>
    <w:rsid w:val="003B2DEC"/>
    <w:rsid w:val="003C29D1"/>
    <w:rsid w:val="003C3517"/>
    <w:rsid w:val="003D1DD0"/>
    <w:rsid w:val="003D73C9"/>
    <w:rsid w:val="003E3CFB"/>
    <w:rsid w:val="00400020"/>
    <w:rsid w:val="00426C2D"/>
    <w:rsid w:val="00426F56"/>
    <w:rsid w:val="0043303D"/>
    <w:rsid w:val="00440B4B"/>
    <w:rsid w:val="0044398E"/>
    <w:rsid w:val="00446A93"/>
    <w:rsid w:val="00450C08"/>
    <w:rsid w:val="00455F83"/>
    <w:rsid w:val="00456C27"/>
    <w:rsid w:val="00463FDD"/>
    <w:rsid w:val="0046706A"/>
    <w:rsid w:val="004775C1"/>
    <w:rsid w:val="00483408"/>
    <w:rsid w:val="00485A3C"/>
    <w:rsid w:val="00487099"/>
    <w:rsid w:val="004936C2"/>
    <w:rsid w:val="004A3C07"/>
    <w:rsid w:val="004A51FB"/>
    <w:rsid w:val="004B04DF"/>
    <w:rsid w:val="004B26C3"/>
    <w:rsid w:val="004B4138"/>
    <w:rsid w:val="004C2B36"/>
    <w:rsid w:val="004C7BD4"/>
    <w:rsid w:val="004D6559"/>
    <w:rsid w:val="004D7661"/>
    <w:rsid w:val="004E310E"/>
    <w:rsid w:val="004E35AA"/>
    <w:rsid w:val="004E4DF3"/>
    <w:rsid w:val="004E4FFE"/>
    <w:rsid w:val="004E6056"/>
    <w:rsid w:val="004F36F3"/>
    <w:rsid w:val="00506F79"/>
    <w:rsid w:val="005144CD"/>
    <w:rsid w:val="00517980"/>
    <w:rsid w:val="005219AC"/>
    <w:rsid w:val="0054062F"/>
    <w:rsid w:val="005627F3"/>
    <w:rsid w:val="0056751D"/>
    <w:rsid w:val="0057540C"/>
    <w:rsid w:val="005831F2"/>
    <w:rsid w:val="00585A9A"/>
    <w:rsid w:val="005921A3"/>
    <w:rsid w:val="005A353C"/>
    <w:rsid w:val="005A3E4D"/>
    <w:rsid w:val="005A4C5A"/>
    <w:rsid w:val="005A6BB7"/>
    <w:rsid w:val="005C30AB"/>
    <w:rsid w:val="005D77B1"/>
    <w:rsid w:val="005E1760"/>
    <w:rsid w:val="005E74C4"/>
    <w:rsid w:val="005F3A64"/>
    <w:rsid w:val="00621878"/>
    <w:rsid w:val="00622776"/>
    <w:rsid w:val="00626A11"/>
    <w:rsid w:val="00634321"/>
    <w:rsid w:val="0065466C"/>
    <w:rsid w:val="00661762"/>
    <w:rsid w:val="006631BF"/>
    <w:rsid w:val="00664FC3"/>
    <w:rsid w:val="00665076"/>
    <w:rsid w:val="00666F3D"/>
    <w:rsid w:val="00676C50"/>
    <w:rsid w:val="00677221"/>
    <w:rsid w:val="006874D3"/>
    <w:rsid w:val="006C0CA2"/>
    <w:rsid w:val="006C4C11"/>
    <w:rsid w:val="006D4275"/>
    <w:rsid w:val="006D5F96"/>
    <w:rsid w:val="006F170F"/>
    <w:rsid w:val="006F1A3A"/>
    <w:rsid w:val="007001F3"/>
    <w:rsid w:val="0072145C"/>
    <w:rsid w:val="00724E14"/>
    <w:rsid w:val="007267C1"/>
    <w:rsid w:val="00743A2A"/>
    <w:rsid w:val="0075540C"/>
    <w:rsid w:val="00772D69"/>
    <w:rsid w:val="00781599"/>
    <w:rsid w:val="00784E24"/>
    <w:rsid w:val="00785D07"/>
    <w:rsid w:val="00792A11"/>
    <w:rsid w:val="007940A0"/>
    <w:rsid w:val="007A645E"/>
    <w:rsid w:val="007A6C6F"/>
    <w:rsid w:val="007A7A5F"/>
    <w:rsid w:val="007E1E80"/>
    <w:rsid w:val="007E5C28"/>
    <w:rsid w:val="007E5C58"/>
    <w:rsid w:val="007F17B9"/>
    <w:rsid w:val="00821A30"/>
    <w:rsid w:val="00827465"/>
    <w:rsid w:val="00836C36"/>
    <w:rsid w:val="00844CAE"/>
    <w:rsid w:val="00851305"/>
    <w:rsid w:val="008532E2"/>
    <w:rsid w:val="00860A13"/>
    <w:rsid w:val="00884FBE"/>
    <w:rsid w:val="00886745"/>
    <w:rsid w:val="00886BF0"/>
    <w:rsid w:val="008916ED"/>
    <w:rsid w:val="00891F87"/>
    <w:rsid w:val="008A6AE5"/>
    <w:rsid w:val="008B35D2"/>
    <w:rsid w:val="008C6929"/>
    <w:rsid w:val="008D056D"/>
    <w:rsid w:val="008D1D71"/>
    <w:rsid w:val="008E7F55"/>
    <w:rsid w:val="008F3C21"/>
    <w:rsid w:val="008F508A"/>
    <w:rsid w:val="00900EFB"/>
    <w:rsid w:val="00904EEC"/>
    <w:rsid w:val="00911495"/>
    <w:rsid w:val="00926865"/>
    <w:rsid w:val="00926F02"/>
    <w:rsid w:val="00932A92"/>
    <w:rsid w:val="009377DA"/>
    <w:rsid w:val="009443C4"/>
    <w:rsid w:val="009546E6"/>
    <w:rsid w:val="0097777B"/>
    <w:rsid w:val="009864B3"/>
    <w:rsid w:val="009931D8"/>
    <w:rsid w:val="009A10A3"/>
    <w:rsid w:val="009A4B13"/>
    <w:rsid w:val="009C599D"/>
    <w:rsid w:val="009E0D7C"/>
    <w:rsid w:val="009E1592"/>
    <w:rsid w:val="009E5DB2"/>
    <w:rsid w:val="009F49E6"/>
    <w:rsid w:val="009F7578"/>
    <w:rsid w:val="00A06BAE"/>
    <w:rsid w:val="00A12745"/>
    <w:rsid w:val="00A15E26"/>
    <w:rsid w:val="00A50FD3"/>
    <w:rsid w:val="00A5772A"/>
    <w:rsid w:val="00A62CEB"/>
    <w:rsid w:val="00A71902"/>
    <w:rsid w:val="00A80D00"/>
    <w:rsid w:val="00A853AB"/>
    <w:rsid w:val="00A92891"/>
    <w:rsid w:val="00AA1379"/>
    <w:rsid w:val="00AA7A9B"/>
    <w:rsid w:val="00AA7DFD"/>
    <w:rsid w:val="00AB3984"/>
    <w:rsid w:val="00AB5357"/>
    <w:rsid w:val="00AB796F"/>
    <w:rsid w:val="00AC310B"/>
    <w:rsid w:val="00AC3144"/>
    <w:rsid w:val="00AD2A00"/>
    <w:rsid w:val="00AD2F77"/>
    <w:rsid w:val="00AD5E10"/>
    <w:rsid w:val="00AE13B6"/>
    <w:rsid w:val="00AE2061"/>
    <w:rsid w:val="00AF6CD1"/>
    <w:rsid w:val="00B3115D"/>
    <w:rsid w:val="00B518F1"/>
    <w:rsid w:val="00B90A54"/>
    <w:rsid w:val="00B9189B"/>
    <w:rsid w:val="00B94CB5"/>
    <w:rsid w:val="00BA0108"/>
    <w:rsid w:val="00BB0D0E"/>
    <w:rsid w:val="00BB5535"/>
    <w:rsid w:val="00BB59DA"/>
    <w:rsid w:val="00BC3DE2"/>
    <w:rsid w:val="00BD2036"/>
    <w:rsid w:val="00BE0AD3"/>
    <w:rsid w:val="00BE74AF"/>
    <w:rsid w:val="00BF0D5F"/>
    <w:rsid w:val="00BF44B9"/>
    <w:rsid w:val="00BF45CD"/>
    <w:rsid w:val="00C07FCB"/>
    <w:rsid w:val="00C12F50"/>
    <w:rsid w:val="00C26436"/>
    <w:rsid w:val="00C271D2"/>
    <w:rsid w:val="00C34727"/>
    <w:rsid w:val="00C4081E"/>
    <w:rsid w:val="00C60C7D"/>
    <w:rsid w:val="00C640C0"/>
    <w:rsid w:val="00C64C4B"/>
    <w:rsid w:val="00C81518"/>
    <w:rsid w:val="00C92631"/>
    <w:rsid w:val="00C95DC4"/>
    <w:rsid w:val="00CB75B4"/>
    <w:rsid w:val="00CC1B36"/>
    <w:rsid w:val="00CC31BF"/>
    <w:rsid w:val="00CD0389"/>
    <w:rsid w:val="00CD557F"/>
    <w:rsid w:val="00CD5DE5"/>
    <w:rsid w:val="00CD7686"/>
    <w:rsid w:val="00CE0EB8"/>
    <w:rsid w:val="00CE51A2"/>
    <w:rsid w:val="00CE5C9C"/>
    <w:rsid w:val="00CF5B11"/>
    <w:rsid w:val="00D012D7"/>
    <w:rsid w:val="00D02909"/>
    <w:rsid w:val="00D06CE3"/>
    <w:rsid w:val="00D12184"/>
    <w:rsid w:val="00D13C05"/>
    <w:rsid w:val="00D2097A"/>
    <w:rsid w:val="00D35A55"/>
    <w:rsid w:val="00D55F49"/>
    <w:rsid w:val="00D60D5A"/>
    <w:rsid w:val="00D702F3"/>
    <w:rsid w:val="00D772C9"/>
    <w:rsid w:val="00D81D0A"/>
    <w:rsid w:val="00D962C8"/>
    <w:rsid w:val="00DB4F46"/>
    <w:rsid w:val="00DC239C"/>
    <w:rsid w:val="00DC60F9"/>
    <w:rsid w:val="00DD7C32"/>
    <w:rsid w:val="00DE1EDD"/>
    <w:rsid w:val="00DE292A"/>
    <w:rsid w:val="00E00278"/>
    <w:rsid w:val="00E0409E"/>
    <w:rsid w:val="00E25A3B"/>
    <w:rsid w:val="00E264BE"/>
    <w:rsid w:val="00E43229"/>
    <w:rsid w:val="00E544A7"/>
    <w:rsid w:val="00E6019A"/>
    <w:rsid w:val="00E72F75"/>
    <w:rsid w:val="00E745B0"/>
    <w:rsid w:val="00E80278"/>
    <w:rsid w:val="00E843B1"/>
    <w:rsid w:val="00E84677"/>
    <w:rsid w:val="00E85E35"/>
    <w:rsid w:val="00E87ABA"/>
    <w:rsid w:val="00E915B1"/>
    <w:rsid w:val="00E92BCE"/>
    <w:rsid w:val="00E9495D"/>
    <w:rsid w:val="00E97074"/>
    <w:rsid w:val="00E97F99"/>
    <w:rsid w:val="00EA0FDD"/>
    <w:rsid w:val="00EA38DA"/>
    <w:rsid w:val="00EB19AA"/>
    <w:rsid w:val="00EB3F41"/>
    <w:rsid w:val="00EC3A7A"/>
    <w:rsid w:val="00EC7076"/>
    <w:rsid w:val="00ED1CC0"/>
    <w:rsid w:val="00ED57CB"/>
    <w:rsid w:val="00EE1C7F"/>
    <w:rsid w:val="00EF38BB"/>
    <w:rsid w:val="00EF7897"/>
    <w:rsid w:val="00F04898"/>
    <w:rsid w:val="00F06C00"/>
    <w:rsid w:val="00F35246"/>
    <w:rsid w:val="00F52BA4"/>
    <w:rsid w:val="00F57D3E"/>
    <w:rsid w:val="00F60BAC"/>
    <w:rsid w:val="00F62FC6"/>
    <w:rsid w:val="00F642D3"/>
    <w:rsid w:val="00F6442E"/>
    <w:rsid w:val="00F809C1"/>
    <w:rsid w:val="00F80F88"/>
    <w:rsid w:val="00F85AD8"/>
    <w:rsid w:val="00F91A81"/>
    <w:rsid w:val="00FA06B7"/>
    <w:rsid w:val="00FB1D64"/>
    <w:rsid w:val="00FB2A77"/>
    <w:rsid w:val="00FC17F0"/>
    <w:rsid w:val="00FD3DB5"/>
    <w:rsid w:val="00FE5914"/>
    <w:rsid w:val="00FE65FB"/>
    <w:rsid w:val="00FF2C0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7FE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13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13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jh li</cp:lastModifiedBy>
  <cp:revision>364</cp:revision>
  <cp:lastPrinted>2020-03-09T14:55:00Z</cp:lastPrinted>
  <dcterms:created xsi:type="dcterms:W3CDTF">2020-03-09T06:52:00Z</dcterms:created>
  <dcterms:modified xsi:type="dcterms:W3CDTF">2020-03-17T09:56:00Z</dcterms:modified>
</cp:coreProperties>
</file>