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194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620194" w:rsidRPr="00620194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62019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第二次练习</w:t>
      </w:r>
      <w:r w:rsidRPr="00620194">
        <w:rPr>
          <w:rFonts w:ascii="Times New Roman" w:eastAsia="宋体" w:hAnsi="Times New Roman" w:cs="Times New Roman"/>
          <w:sz w:val="21"/>
          <w:szCs w:val="21"/>
          <w:lang w:eastAsia="zh-CN"/>
        </w:rPr>
        <w:t>:</w:t>
      </w:r>
    </w:p>
    <w:p w:rsidR="00620194" w:rsidRPr="00620194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620194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(1) </w:t>
      </w:r>
      <w:r w:rsidRPr="0062019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为正则表达式</w:t>
      </w:r>
      <w:r w:rsidRPr="0062019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(a|b)*a(a|b)(a|b)</w:t>
      </w:r>
      <w:r w:rsidRPr="0062019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构造</w:t>
      </w:r>
      <w:r w:rsidRPr="0062019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NFA</w:t>
      </w:r>
      <w:r w:rsidRPr="0062019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。</w:t>
      </w:r>
    </w:p>
    <w:p w:rsidR="00620194" w:rsidRPr="00620194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620194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(2) </w:t>
      </w:r>
      <w:r w:rsidRPr="0062019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并将</w:t>
      </w:r>
      <w:r w:rsidRPr="0062019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NFA</w:t>
      </w:r>
      <w:r w:rsidRPr="0062019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转换为</w:t>
      </w:r>
      <w:r w:rsidRPr="0062019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DFA</w:t>
      </w:r>
      <w:r w:rsidRPr="0062019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。</w:t>
      </w:r>
    </w:p>
    <w:p w:rsidR="00620194" w:rsidRPr="00620194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62019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注</w:t>
      </w:r>
      <w:r w:rsidRPr="00620194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: </w:t>
      </w:r>
      <w:r w:rsidRPr="0062019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使用</w:t>
      </w:r>
      <w:r w:rsidRPr="00620194">
        <w:rPr>
          <w:rFonts w:ascii="Times New Roman" w:eastAsia="宋体" w:hAnsi="Times New Roman" w:cs="Times New Roman"/>
          <w:sz w:val="21"/>
          <w:szCs w:val="21"/>
          <w:lang w:eastAsia="zh-CN"/>
        </w:rPr>
        <w:t>MYT(</w:t>
      </w:r>
      <w:r w:rsidRPr="0062019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自底向上</w:t>
      </w:r>
      <w:r w:rsidRPr="00620194">
        <w:rPr>
          <w:rFonts w:ascii="Times New Roman" w:eastAsia="宋体" w:hAnsi="Times New Roman" w:cs="Times New Roman"/>
          <w:sz w:val="21"/>
          <w:szCs w:val="21"/>
          <w:lang w:eastAsia="zh-CN"/>
        </w:rPr>
        <w:t>)</w:t>
      </w:r>
      <w:r w:rsidRPr="0062019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和自顶向下法分别生成</w:t>
      </w:r>
      <w:r w:rsidRPr="00620194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NFA, </w:t>
      </w:r>
      <w:r w:rsidRPr="0062019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然后再分别转换为</w:t>
      </w:r>
      <w:r w:rsidRPr="00620194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DFA, </w:t>
      </w:r>
      <w:r w:rsidRPr="0062019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并比较两个</w:t>
      </w:r>
      <w:r w:rsidRPr="00620194">
        <w:rPr>
          <w:rFonts w:ascii="Times New Roman" w:eastAsia="宋体" w:hAnsi="Times New Roman" w:cs="Times New Roman"/>
          <w:sz w:val="21"/>
          <w:szCs w:val="21"/>
          <w:lang w:eastAsia="zh-CN"/>
        </w:rPr>
        <w:t>DFA</w:t>
      </w:r>
      <w:r w:rsidRPr="0062019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是否一样</w:t>
      </w:r>
      <w:r w:rsidRPr="00620194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. </w:t>
      </w:r>
    </w:p>
    <w:p w:rsidR="00067AC2" w:rsidRDefault="00390706">
      <w:pPr>
        <w:rPr>
          <w:sz w:val="21"/>
          <w:szCs w:val="21"/>
          <w:lang w:eastAsia="zh-CN"/>
        </w:rPr>
      </w:pPr>
    </w:p>
    <w:p w:rsidR="00620194" w:rsidRDefault="00620194">
      <w:pPr>
        <w:rPr>
          <w:sz w:val="21"/>
          <w:szCs w:val="21"/>
          <w:lang w:eastAsia="zh-CN"/>
        </w:rPr>
      </w:pPr>
    </w:p>
    <w:p w:rsidR="00620194" w:rsidRPr="00620194" w:rsidRDefault="00390706">
      <w:pPr>
        <w:rPr>
          <w:sz w:val="21"/>
          <w:szCs w:val="21"/>
          <w:lang w:eastAsia="zh-CN"/>
        </w:rPr>
      </w:pPr>
      <w:bookmarkStart w:id="0" w:name="_GoBack"/>
      <w:r>
        <w:rPr>
          <w:noProof/>
          <w:lang w:eastAsia="zh-CN"/>
        </w:rPr>
        <w:drawing>
          <wp:inline distT="0" distB="0" distL="0" distR="0">
            <wp:extent cx="5829300" cy="7772400"/>
            <wp:effectExtent l="0" t="0" r="0" b="0"/>
            <wp:docPr id="1" name="图片 1" descr="D:\Users\Administrator\Documents\Tencent Files\1316832321\Image\C2C\CAB95DC02AB4DD7343E4B0C6CE131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istrator\Documents\Tencent Files\1316832321\Image\C2C\CAB95DC02AB4DD7343E4B0C6CE13137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581" cy="777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0194" w:rsidRPr="00620194" w:rsidSect="00620194">
      <w:pgSz w:w="11900" w:h="16840" w:code="9"/>
      <w:pgMar w:top="720" w:right="720" w:bottom="720" w:left="720" w:header="0" w:footer="0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94"/>
    <w:rsid w:val="00195DA3"/>
    <w:rsid w:val="00356BDD"/>
    <w:rsid w:val="00390706"/>
    <w:rsid w:val="00620194"/>
    <w:rsid w:val="00930BD8"/>
    <w:rsid w:val="00A9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9031C-447E-4292-9B70-A47A81E6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194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nlp404</dc:creator>
  <cp:keywords/>
  <dc:description/>
  <cp:lastModifiedBy>Microsoft 帐户</cp:lastModifiedBy>
  <cp:revision>2</cp:revision>
  <dcterms:created xsi:type="dcterms:W3CDTF">2021-04-01T02:02:00Z</dcterms:created>
  <dcterms:modified xsi:type="dcterms:W3CDTF">2021-04-06T15:31:00Z</dcterms:modified>
</cp:coreProperties>
</file>