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3C1418" w14:textId="4628BBDC" w:rsidR="000B0940" w:rsidRPr="00324F1E" w:rsidRDefault="00817FA8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  <w:r w:rsidRPr="00324F1E">
        <w:rPr>
          <w:rFonts w:ascii="Times New Roman" w:eastAsia="宋体" w:hAnsi="Times New Roman" w:cs="Times New Roman"/>
          <w:sz w:val="32"/>
          <w:szCs w:val="32"/>
          <w:lang w:eastAsia="zh-CN"/>
        </w:rPr>
        <w:t>第</w:t>
      </w:r>
      <w:r w:rsidRPr="00324F1E"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t>四</w:t>
      </w:r>
      <w:r w:rsidR="00D35A55" w:rsidRPr="00324F1E">
        <w:rPr>
          <w:rFonts w:ascii="Times New Roman" w:eastAsia="宋体" w:hAnsi="Times New Roman" w:cs="Times New Roman"/>
          <w:sz w:val="32"/>
          <w:szCs w:val="32"/>
          <w:lang w:eastAsia="zh-CN"/>
        </w:rPr>
        <w:t>章</w:t>
      </w:r>
      <w:r w:rsidR="00D35A55" w:rsidRPr="00324F1E">
        <w:rPr>
          <w:rFonts w:ascii="Times New Roman" w:eastAsia="宋体" w:hAnsi="Times New Roman" w:cs="Times New Roman"/>
          <w:sz w:val="32"/>
          <w:szCs w:val="32"/>
          <w:lang w:eastAsia="zh-CN"/>
        </w:rPr>
        <w:t xml:space="preserve">  </w:t>
      </w:r>
      <w:r w:rsidRPr="00324F1E"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t>语</w:t>
      </w:r>
      <w:r w:rsidR="00D35A55" w:rsidRPr="00324F1E">
        <w:rPr>
          <w:rFonts w:ascii="Times New Roman" w:eastAsia="宋体" w:hAnsi="Times New Roman" w:cs="Times New Roman"/>
          <w:sz w:val="32"/>
          <w:szCs w:val="32"/>
          <w:lang w:eastAsia="zh-CN"/>
        </w:rPr>
        <w:t>法分析</w:t>
      </w:r>
      <w:r w:rsidR="0043303D" w:rsidRPr="00324F1E">
        <w:rPr>
          <w:rFonts w:ascii="Times New Roman" w:eastAsia="宋体" w:hAnsi="Times New Roman" w:cs="Times New Roman"/>
          <w:sz w:val="32"/>
          <w:szCs w:val="32"/>
          <w:lang w:eastAsia="zh-CN"/>
        </w:rPr>
        <w:t xml:space="preserve"> </w:t>
      </w:r>
      <w:r w:rsidR="00E6019A" w:rsidRPr="00324F1E">
        <w:rPr>
          <w:rFonts w:ascii="Times New Roman" w:eastAsia="宋体" w:hAnsi="Times New Roman" w:cs="Times New Roman"/>
          <w:sz w:val="32"/>
          <w:szCs w:val="32"/>
          <w:lang w:eastAsia="zh-CN"/>
        </w:rPr>
        <w:sym w:font="Symbol" w:char="F0AE"/>
      </w:r>
      <w:r w:rsidR="00E6019A" w:rsidRPr="00324F1E">
        <w:rPr>
          <w:rFonts w:ascii="Times New Roman" w:eastAsia="宋体" w:hAnsi="Times New Roman" w:cs="Times New Roman"/>
          <w:sz w:val="32"/>
          <w:szCs w:val="32"/>
          <w:lang w:eastAsia="zh-CN"/>
        </w:rPr>
        <w:sym w:font="Symbol" w:char="F0C8"/>
      </w:r>
      <w:r w:rsidR="00E6019A" w:rsidRPr="00324F1E">
        <w:rPr>
          <w:rFonts w:ascii="Times New Roman" w:eastAsia="宋体" w:hAnsi="Times New Roman" w:cs="Times New Roman"/>
          <w:sz w:val="32"/>
          <w:szCs w:val="32"/>
          <w:lang w:eastAsia="zh-CN"/>
        </w:rPr>
        <w:sym w:font="Symbol" w:char="F053"/>
      </w:r>
      <w:r w:rsidR="00743A2A" w:rsidRPr="00324F1E">
        <w:rPr>
          <w:rFonts w:ascii="Times New Roman" w:eastAsia="宋体" w:hAnsi="Times New Roman" w:cs="Times New Roman"/>
          <w:sz w:val="32"/>
          <w:szCs w:val="32"/>
          <w:lang w:eastAsia="zh-CN"/>
        </w:rPr>
        <w:sym w:font="Symbol" w:char="F065"/>
      </w:r>
    </w:p>
    <w:p w14:paraId="72DBA8D8" w14:textId="77777777" w:rsidR="00D35A55" w:rsidRPr="00324F1E" w:rsidRDefault="00D35A55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</w:p>
    <w:p w14:paraId="2313E8BB" w14:textId="1C185FAF" w:rsidR="00625289" w:rsidRPr="00324F1E" w:rsidRDefault="007974A0" w:rsidP="007974A0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  <w:r w:rsidRPr="00324F1E"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t xml:space="preserve">4.3 </w:t>
      </w:r>
      <w:r w:rsidRPr="00324F1E"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t>设计文法</w:t>
      </w:r>
    </w:p>
    <w:p w14:paraId="65146692" w14:textId="77777777" w:rsidR="007E3F55" w:rsidRPr="00324F1E" w:rsidRDefault="007E3F55" w:rsidP="007974A0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</w:p>
    <w:p w14:paraId="5AAFEE91" w14:textId="77777777" w:rsidR="007E3F55" w:rsidRPr="00324F1E" w:rsidRDefault="007E3F55" w:rsidP="007974A0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</w:p>
    <w:p w14:paraId="6103419E" w14:textId="3CE62F90" w:rsidR="00CE75FC" w:rsidRPr="00324F1E" w:rsidRDefault="00CE75FC" w:rsidP="007974A0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  <w:r w:rsidRPr="00324F1E">
        <w:rPr>
          <w:rFonts w:ascii="Times New Roman" w:eastAsia="宋体" w:hAnsi="Times New Roman" w:cs="Times New Roman"/>
          <w:sz w:val="32"/>
          <w:szCs w:val="32"/>
          <w:lang w:eastAsia="zh-CN"/>
        </w:rPr>
        <w:t xml:space="preserve">4.3.1 </w:t>
      </w:r>
      <w:r w:rsidRPr="00324F1E"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t>词法分析和语法分析</w:t>
      </w:r>
    </w:p>
    <w:p w14:paraId="2D274AB6" w14:textId="04B92ECE" w:rsidR="005F1B6F" w:rsidRPr="00324F1E" w:rsidRDefault="007858DE" w:rsidP="005F1B6F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  <w:r w:rsidRPr="00324F1E"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t>任何正则表达式都</w:t>
      </w:r>
      <w:r w:rsidR="00297C81" w:rsidRPr="00324F1E"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t>可以使用文法来描述。为什么使用正则表达式来定义一个语言的词法</w:t>
      </w:r>
      <w:r w:rsidRPr="00324F1E"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t>？</w:t>
      </w:r>
    </w:p>
    <w:p w14:paraId="42F43EED" w14:textId="77777777" w:rsidR="00297C81" w:rsidRPr="00324F1E" w:rsidRDefault="00297C81" w:rsidP="005F1B6F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</w:p>
    <w:p w14:paraId="2F1EDD0B" w14:textId="4099123F" w:rsidR="00297C81" w:rsidRPr="00324F1E" w:rsidRDefault="00297C81" w:rsidP="005F1B6F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  <w:r w:rsidRPr="00324F1E"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t xml:space="preserve">1) </w:t>
      </w:r>
      <w:r w:rsidR="00DC0F19" w:rsidRPr="00324F1E"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t>将一个语言的语法结构分为词法和非词法两部分，可以很方便地将编译器前端模块化，将前端分解为两个大小适中的组件；</w:t>
      </w:r>
    </w:p>
    <w:p w14:paraId="4B5DD360" w14:textId="77777777" w:rsidR="00DC0F19" w:rsidRPr="00324F1E" w:rsidRDefault="00DC0F19" w:rsidP="005F1B6F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</w:p>
    <w:p w14:paraId="3DA3B35E" w14:textId="361E37A1" w:rsidR="00DC0F19" w:rsidRPr="00324F1E" w:rsidRDefault="00DC0F19" w:rsidP="005F1B6F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  <w:r w:rsidRPr="00324F1E"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t xml:space="preserve">2) </w:t>
      </w:r>
      <w:r w:rsidRPr="00324F1E"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t>一个语言的词法规则通常很简单，我们不需要使用像文法这样的功能强大的表示方法来描述这些规则；</w:t>
      </w:r>
    </w:p>
    <w:p w14:paraId="4048FB19" w14:textId="77777777" w:rsidR="00DC0F19" w:rsidRPr="00324F1E" w:rsidRDefault="00DC0F19" w:rsidP="005F1B6F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</w:p>
    <w:p w14:paraId="4AD5BF3B" w14:textId="4767894B" w:rsidR="00DC0F19" w:rsidRPr="00324F1E" w:rsidRDefault="00DC0F19" w:rsidP="005F1B6F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  <w:r w:rsidRPr="00324F1E">
        <w:rPr>
          <w:rFonts w:ascii="Times New Roman" w:eastAsia="宋体" w:hAnsi="Times New Roman" w:cs="Times New Roman"/>
          <w:sz w:val="32"/>
          <w:szCs w:val="32"/>
          <w:lang w:eastAsia="zh-CN"/>
        </w:rPr>
        <w:t xml:space="preserve">3) </w:t>
      </w:r>
      <w:r w:rsidRPr="00324F1E"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t>和文法相比，正则表达式通常提供了更加简洁且易于理解的表示词法单元的方法；</w:t>
      </w:r>
    </w:p>
    <w:p w14:paraId="6A0AE107" w14:textId="77777777" w:rsidR="00DC0F19" w:rsidRPr="00324F1E" w:rsidRDefault="00DC0F19" w:rsidP="005F1B6F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</w:p>
    <w:p w14:paraId="3E67C121" w14:textId="1C0D4AF7" w:rsidR="00DC0F19" w:rsidRPr="00324F1E" w:rsidRDefault="00DC0F19" w:rsidP="005F1B6F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  <w:r w:rsidRPr="00324F1E">
        <w:rPr>
          <w:rFonts w:ascii="Times New Roman" w:eastAsia="宋体" w:hAnsi="Times New Roman" w:cs="Times New Roman"/>
          <w:sz w:val="32"/>
          <w:szCs w:val="32"/>
          <w:lang w:eastAsia="zh-CN"/>
        </w:rPr>
        <w:t xml:space="preserve">4) </w:t>
      </w:r>
      <w:r w:rsidR="008641A5"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t>根据正则表达式自动构造得到的词法分析</w:t>
      </w:r>
      <w:r w:rsidRPr="00324F1E"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t>器的效率要高于根据任意文法自动构造得到的分析器。</w:t>
      </w:r>
    </w:p>
    <w:p w14:paraId="03EF22DE" w14:textId="77777777" w:rsidR="00CE75FC" w:rsidRPr="00324F1E" w:rsidRDefault="00CE75FC" w:rsidP="005F1B6F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</w:p>
    <w:p w14:paraId="08194B89" w14:textId="77777777" w:rsidR="00CE75FC" w:rsidRPr="00324F1E" w:rsidRDefault="00CE75FC" w:rsidP="005F1B6F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</w:p>
    <w:p w14:paraId="4D7372AD" w14:textId="59924303" w:rsidR="00CE75FC" w:rsidRPr="00324F1E" w:rsidRDefault="00185E2F" w:rsidP="005F1B6F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  <w:r w:rsidRPr="00324F1E">
        <w:rPr>
          <w:rFonts w:ascii="Times New Roman" w:eastAsia="宋体" w:hAnsi="Times New Roman" w:cs="Times New Roman"/>
          <w:sz w:val="32"/>
          <w:szCs w:val="32"/>
          <w:lang w:eastAsia="zh-CN"/>
        </w:rPr>
        <w:t xml:space="preserve">4.3.2 </w:t>
      </w:r>
      <w:r w:rsidR="003E692B" w:rsidRPr="00324F1E"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t>消除二义性</w:t>
      </w:r>
    </w:p>
    <w:p w14:paraId="11D73CDD" w14:textId="77777777" w:rsidR="00A62C7A" w:rsidRPr="00324F1E" w:rsidRDefault="00A62C7A" w:rsidP="005F1B6F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</w:p>
    <w:p w14:paraId="4B73E509" w14:textId="77777777" w:rsidR="00301747" w:rsidRPr="00324F1E" w:rsidRDefault="00301747" w:rsidP="00301747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  <w:r w:rsidRPr="00324F1E"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t>一个文法，如果存在某个句子不止一棵分析树，或者说这个句子存在不止一种最左（最右）推导，那么称这个文法是二义的。</w:t>
      </w:r>
    </w:p>
    <w:p w14:paraId="2CBAD9CA" w14:textId="77777777" w:rsidR="00301747" w:rsidRPr="00324F1E" w:rsidRDefault="00301747" w:rsidP="005F1B6F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</w:p>
    <w:p w14:paraId="72B7D97C" w14:textId="77777777" w:rsidR="008156FA" w:rsidRPr="00324F1E" w:rsidRDefault="008156FA" w:rsidP="005F1B6F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</w:p>
    <w:p w14:paraId="121F64B5" w14:textId="0FC66E66" w:rsidR="008156FA" w:rsidRDefault="008156FA" w:rsidP="005F1B6F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</w:p>
    <w:p w14:paraId="4A85ECD6" w14:textId="0EDBA6E9" w:rsidR="00740E0F" w:rsidRDefault="00740E0F" w:rsidP="005F1B6F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</w:p>
    <w:p w14:paraId="1B9EF1F8" w14:textId="3BB568D9" w:rsidR="00740E0F" w:rsidRDefault="00740E0F" w:rsidP="005F1B6F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</w:p>
    <w:p w14:paraId="398417B0" w14:textId="1B8D8006" w:rsidR="00740E0F" w:rsidRDefault="00740E0F" w:rsidP="005F1B6F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</w:p>
    <w:p w14:paraId="1E752BCA" w14:textId="77777777" w:rsidR="00740E0F" w:rsidRPr="00324F1E" w:rsidRDefault="00740E0F" w:rsidP="005F1B6F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</w:p>
    <w:p w14:paraId="4CBE7FD5" w14:textId="77777777" w:rsidR="0000570A" w:rsidRDefault="0000570A" w:rsidP="005F1B6F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</w:p>
    <w:p w14:paraId="46027CFB" w14:textId="04AF25CF" w:rsidR="0000570A" w:rsidRDefault="0000570A" w:rsidP="005F1B6F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  <w:r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t xml:space="preserve">a </w:t>
      </w:r>
      <w:r>
        <w:rPr>
          <w:rFonts w:ascii="Times New Roman" w:eastAsia="宋体" w:hAnsi="Times New Roman" w:cs="Times New Roman"/>
          <w:sz w:val="32"/>
          <w:szCs w:val="32"/>
          <w:lang w:eastAsia="zh-CN"/>
        </w:rPr>
        <w:t>= b = c</w:t>
      </w:r>
    </w:p>
    <w:p w14:paraId="4C4A0651" w14:textId="2E132BD8" w:rsidR="0000570A" w:rsidRDefault="0000570A" w:rsidP="005F1B6F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  <w:r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t>消除以下文法的二义性</w:t>
      </w:r>
    </w:p>
    <w:p w14:paraId="2EB0281A" w14:textId="4FDB1CDD" w:rsidR="0000570A" w:rsidRDefault="0000570A" w:rsidP="0000570A">
      <w:pPr>
        <w:rPr>
          <w:rFonts w:ascii="Times New Roman" w:eastAsia="宋体" w:hAnsi="Times New Roman" w:cs="Times New Roman"/>
          <w:b/>
          <w:sz w:val="32"/>
          <w:szCs w:val="32"/>
          <w:lang w:eastAsia="zh-CN"/>
        </w:rPr>
      </w:pPr>
      <w:r w:rsidRPr="00324F1E">
        <w:rPr>
          <w:rFonts w:ascii="Times New Roman" w:eastAsia="宋体" w:hAnsi="Times New Roman" w:cs="Times New Roman"/>
          <w:sz w:val="32"/>
          <w:szCs w:val="32"/>
          <w:lang w:eastAsia="zh-CN"/>
        </w:rPr>
        <w:t xml:space="preserve">E </w:t>
      </w:r>
      <w:r w:rsidRPr="00324F1E"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sym w:font="Symbol" w:char="00AE"/>
      </w:r>
      <w:r>
        <w:rPr>
          <w:rFonts w:ascii="Times New Roman" w:eastAsia="宋体" w:hAnsi="Times New Roman" w:cs="Times New Roman"/>
          <w:sz w:val="32"/>
          <w:szCs w:val="32"/>
          <w:lang w:eastAsia="zh-CN"/>
        </w:rPr>
        <w:t xml:space="preserve"> E = E | </w:t>
      </w:r>
      <w:r w:rsidRPr="0000570A">
        <w:rPr>
          <w:rFonts w:ascii="Times New Roman" w:eastAsia="宋体" w:hAnsi="Times New Roman" w:cs="Times New Roman"/>
          <w:b/>
          <w:sz w:val="32"/>
          <w:szCs w:val="32"/>
          <w:lang w:eastAsia="zh-CN"/>
        </w:rPr>
        <w:t>id</w:t>
      </w:r>
    </w:p>
    <w:p w14:paraId="23EF2673" w14:textId="28A2CD4A" w:rsidR="0000570A" w:rsidRDefault="0000570A" w:rsidP="0000570A">
      <w:pPr>
        <w:rPr>
          <w:rFonts w:ascii="Times New Roman" w:eastAsia="宋体" w:hAnsi="Times New Roman" w:cs="Times New Roman"/>
          <w:b/>
          <w:sz w:val="32"/>
          <w:szCs w:val="32"/>
          <w:lang w:eastAsia="zh-CN"/>
        </w:rPr>
      </w:pPr>
    </w:p>
    <w:p w14:paraId="08AA5C9D" w14:textId="3B90B858" w:rsidR="0000570A" w:rsidRDefault="0000570A" w:rsidP="0000570A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  <w:r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t xml:space="preserve">letter </w:t>
      </w:r>
      <w:r>
        <w:rPr>
          <w:rFonts w:ascii="Times New Roman" w:eastAsia="宋体" w:hAnsi="Times New Roman" w:cs="Times New Roman"/>
          <w:sz w:val="32"/>
          <w:szCs w:val="32"/>
          <w:lang w:eastAsia="zh-CN"/>
        </w:rPr>
        <w:t xml:space="preserve"> -- &gt; </w:t>
      </w:r>
      <w:r w:rsidRPr="0000570A">
        <w:rPr>
          <w:rFonts w:ascii="Times New Roman" w:eastAsia="宋体" w:hAnsi="Times New Roman" w:cs="Times New Roman"/>
          <w:b/>
          <w:sz w:val="32"/>
          <w:szCs w:val="32"/>
          <w:lang w:eastAsia="zh-CN"/>
        </w:rPr>
        <w:t>id</w:t>
      </w:r>
    </w:p>
    <w:p w14:paraId="77EBE962" w14:textId="1DBE3B2D" w:rsidR="0000570A" w:rsidRDefault="0000570A" w:rsidP="005F1B6F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  <w:r w:rsidRPr="0000570A">
        <w:rPr>
          <w:rFonts w:ascii="Times New Roman" w:eastAsia="宋体" w:hAnsi="Times New Roman" w:cs="Times New Roman" w:hint="eastAsia"/>
          <w:color w:val="FF0000"/>
          <w:sz w:val="32"/>
          <w:szCs w:val="32"/>
          <w:lang w:eastAsia="zh-CN"/>
        </w:rPr>
        <w:t xml:space="preserve">expr </w:t>
      </w:r>
      <w:r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t xml:space="preserve">-- &gt; letter = </w:t>
      </w:r>
      <w:r w:rsidRPr="0000570A">
        <w:rPr>
          <w:rFonts w:ascii="Times New Roman" w:eastAsia="宋体" w:hAnsi="Times New Roman" w:cs="Times New Roman" w:hint="eastAsia"/>
          <w:color w:val="FF0000"/>
          <w:sz w:val="32"/>
          <w:szCs w:val="32"/>
          <w:lang w:eastAsia="zh-CN"/>
        </w:rPr>
        <w:t xml:space="preserve">expr </w:t>
      </w:r>
      <w:r>
        <w:rPr>
          <w:rFonts w:ascii="Times New Roman" w:eastAsia="宋体" w:hAnsi="Times New Roman" w:cs="Times New Roman"/>
          <w:sz w:val="32"/>
          <w:szCs w:val="32"/>
          <w:lang w:eastAsia="zh-CN"/>
        </w:rPr>
        <w:t xml:space="preserve"> | letter</w:t>
      </w:r>
    </w:p>
    <w:p w14:paraId="343641F8" w14:textId="77777777" w:rsidR="0000570A" w:rsidRDefault="0000570A" w:rsidP="005F1B6F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</w:p>
    <w:p w14:paraId="54B3F380" w14:textId="36FF36F3" w:rsidR="00B30112" w:rsidRPr="00324F1E" w:rsidRDefault="00C21087" w:rsidP="005F1B6F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  <w:r w:rsidRPr="00324F1E"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t>例</w:t>
      </w:r>
      <w:r w:rsidRPr="00324F1E"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t xml:space="preserve">(1) </w:t>
      </w:r>
      <w:r w:rsidR="00B30112" w:rsidRPr="00324F1E"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t xml:space="preserve"> </w:t>
      </w:r>
      <w:r w:rsidR="00B30112" w:rsidRPr="00324F1E"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t>：</w:t>
      </w:r>
      <w:r w:rsidR="00B30112" w:rsidRPr="00324F1E"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t xml:space="preserve"> </w:t>
      </w:r>
      <w:r w:rsidR="00B30112" w:rsidRPr="00324F1E">
        <w:rPr>
          <w:rFonts w:ascii="Times New Roman" w:eastAsia="宋体" w:hAnsi="Times New Roman" w:cs="Times New Roman"/>
          <w:sz w:val="32"/>
          <w:szCs w:val="32"/>
          <w:lang w:eastAsia="zh-CN"/>
        </w:rPr>
        <w:t xml:space="preserve">E </w:t>
      </w:r>
      <w:r w:rsidR="00B30112" w:rsidRPr="00324F1E"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sym w:font="Symbol" w:char="00AE"/>
      </w:r>
      <w:r w:rsidR="00B30112" w:rsidRPr="00324F1E">
        <w:rPr>
          <w:rFonts w:ascii="Times New Roman" w:eastAsia="宋体" w:hAnsi="Times New Roman" w:cs="Times New Roman"/>
          <w:sz w:val="32"/>
          <w:szCs w:val="32"/>
          <w:lang w:eastAsia="zh-CN"/>
        </w:rPr>
        <w:t xml:space="preserve"> E + E | E – E | 0 | 1 | 2 | … | 9</w:t>
      </w:r>
    </w:p>
    <w:p w14:paraId="16915257" w14:textId="77777777" w:rsidR="00B30112" w:rsidRPr="00324F1E" w:rsidRDefault="00B30112" w:rsidP="005F1B6F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</w:p>
    <w:p w14:paraId="14D03950" w14:textId="285A0B70" w:rsidR="001C783E" w:rsidRDefault="001C783E" w:rsidP="005F1B6F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  <w:r>
        <w:rPr>
          <w:rFonts w:ascii="Times New Roman" w:eastAsia="宋体" w:hAnsi="Times New Roman" w:cs="Times New Roman"/>
          <w:sz w:val="32"/>
          <w:szCs w:val="32"/>
          <w:lang w:eastAsia="zh-CN"/>
        </w:rPr>
        <w:t xml:space="preserve">term -- &gt;  digit </w:t>
      </w:r>
    </w:p>
    <w:p w14:paraId="5B5FF4A8" w14:textId="0CB3C44A" w:rsidR="001C783E" w:rsidRDefault="001C783E" w:rsidP="005F1B6F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  <w:r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t>expr --&gt;</w:t>
      </w:r>
      <w:r>
        <w:rPr>
          <w:rFonts w:ascii="Times New Roman" w:eastAsia="宋体" w:hAnsi="Times New Roman" w:cs="Times New Roman"/>
          <w:sz w:val="32"/>
          <w:szCs w:val="32"/>
          <w:lang w:eastAsia="zh-CN"/>
        </w:rPr>
        <w:t xml:space="preserve">  expr + term | expr – term | term </w:t>
      </w:r>
    </w:p>
    <w:p w14:paraId="1F3E1B36" w14:textId="503AA668" w:rsidR="00DB7589" w:rsidRPr="00DB7589" w:rsidRDefault="00DB7589" w:rsidP="005F1B6F">
      <w:pPr>
        <w:rPr>
          <w:rFonts w:ascii="Times New Roman" w:eastAsia="宋体" w:hAnsi="Times New Roman" w:cs="Times New Roman"/>
          <w:color w:val="FF0000"/>
          <w:sz w:val="32"/>
          <w:szCs w:val="32"/>
          <w:lang w:eastAsia="zh-CN"/>
        </w:rPr>
      </w:pPr>
    </w:p>
    <w:p w14:paraId="431CE7FB" w14:textId="6C8DB47D" w:rsidR="001C783E" w:rsidRDefault="001C783E" w:rsidP="005F1B6F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</w:p>
    <w:p w14:paraId="135216ED" w14:textId="666DF25F" w:rsidR="00DB7589" w:rsidRDefault="00DB7589" w:rsidP="005F1B6F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  <w:r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t>term</w:t>
      </w:r>
      <w:r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t>指一个基本操作数</w:t>
      </w:r>
    </w:p>
    <w:p w14:paraId="58B14FBA" w14:textId="77777777" w:rsidR="001C783E" w:rsidRDefault="001C783E" w:rsidP="005F1B6F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</w:p>
    <w:p w14:paraId="403C53FB" w14:textId="6A02F233" w:rsidR="00A72555" w:rsidRDefault="00A72555" w:rsidP="005F1B6F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  <w:r w:rsidRPr="00324F1E"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t>求</w:t>
      </w:r>
      <w:r w:rsidRPr="00324F1E">
        <w:rPr>
          <w:rFonts w:ascii="Times New Roman" w:eastAsia="宋体" w:hAnsi="Times New Roman" w:cs="Times New Roman"/>
          <w:sz w:val="32"/>
          <w:szCs w:val="32"/>
          <w:lang w:eastAsia="zh-CN"/>
        </w:rPr>
        <w:t xml:space="preserve"> 9 – 5 + 2 </w:t>
      </w:r>
      <w:r w:rsidRPr="00324F1E"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t>的分析树</w:t>
      </w:r>
    </w:p>
    <w:p w14:paraId="154C707C" w14:textId="77777777" w:rsidR="008E5C5D" w:rsidRPr="00324F1E" w:rsidRDefault="008E5C5D" w:rsidP="005F1B6F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</w:p>
    <w:p w14:paraId="30840B08" w14:textId="101DB469" w:rsidR="008E5C5D" w:rsidRDefault="00FF7DC9" w:rsidP="005F1B6F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  <w:r w:rsidRPr="00324F1E"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t>可以得到两种分析树</w:t>
      </w:r>
      <w:r w:rsidRPr="00324F1E"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t>: (9-5)+2</w:t>
      </w:r>
      <w:r w:rsidRPr="00324F1E"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t>和</w:t>
      </w:r>
      <w:r w:rsidRPr="00324F1E">
        <w:rPr>
          <w:rFonts w:ascii="Times New Roman" w:eastAsia="宋体" w:hAnsi="Times New Roman" w:cs="Times New Roman"/>
          <w:sz w:val="32"/>
          <w:szCs w:val="32"/>
          <w:lang w:eastAsia="zh-CN"/>
        </w:rPr>
        <w:t>9-(5+2)</w:t>
      </w:r>
      <w:r w:rsidR="00995B13" w:rsidRPr="00324F1E">
        <w:rPr>
          <w:rFonts w:ascii="Times New Roman" w:eastAsia="宋体" w:hAnsi="Times New Roman" w:cs="Times New Roman"/>
          <w:sz w:val="32"/>
          <w:szCs w:val="32"/>
          <w:lang w:eastAsia="zh-CN"/>
        </w:rPr>
        <w:t xml:space="preserve">. </w:t>
      </w:r>
    </w:p>
    <w:p w14:paraId="644F6C3A" w14:textId="16A5ECC7" w:rsidR="00740E0F" w:rsidRDefault="00740E0F" w:rsidP="005F1B6F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</w:p>
    <w:p w14:paraId="2142A007" w14:textId="77777777" w:rsidR="00740E0F" w:rsidRPr="00324F1E" w:rsidRDefault="00740E0F" w:rsidP="005F1B6F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</w:p>
    <w:p w14:paraId="35F0F373" w14:textId="14020111" w:rsidR="00197099" w:rsidRDefault="00995B13" w:rsidP="005F1B6F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  <w:r w:rsidRPr="00740E0F">
        <w:rPr>
          <w:rFonts w:ascii="Times New Roman" w:eastAsia="宋体" w:hAnsi="Times New Roman" w:cs="Times New Roman" w:hint="eastAsia"/>
          <w:color w:val="FF0000"/>
          <w:sz w:val="32"/>
          <w:szCs w:val="32"/>
          <w:highlight w:val="yellow"/>
          <w:lang w:eastAsia="zh-CN"/>
        </w:rPr>
        <w:t>该文法没有考虑运算符的结合性</w:t>
      </w:r>
      <w:r w:rsidR="00E73954" w:rsidRPr="00324F1E"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t>，</w:t>
      </w:r>
      <w:r w:rsidR="00E73954" w:rsidRPr="00740E0F">
        <w:rPr>
          <w:rFonts w:ascii="Times New Roman" w:eastAsia="宋体" w:hAnsi="Times New Roman" w:cs="Times New Roman" w:hint="eastAsia"/>
          <w:color w:val="FF0000"/>
          <w:sz w:val="32"/>
          <w:szCs w:val="32"/>
          <w:lang w:eastAsia="zh-CN"/>
        </w:rPr>
        <w:t xml:space="preserve"> </w:t>
      </w:r>
      <w:r w:rsidR="00E73954" w:rsidRPr="00740E0F">
        <w:rPr>
          <w:rFonts w:ascii="Times New Roman" w:eastAsia="宋体" w:hAnsi="Times New Roman" w:cs="Times New Roman" w:hint="eastAsia"/>
          <w:color w:val="FF0000"/>
          <w:sz w:val="32"/>
          <w:szCs w:val="32"/>
          <w:highlight w:val="yellow"/>
          <w:lang w:eastAsia="zh-CN"/>
        </w:rPr>
        <w:t>考虑到</w:t>
      </w:r>
      <w:r w:rsidR="00E73954" w:rsidRPr="00740E0F">
        <w:rPr>
          <w:rFonts w:ascii="Times New Roman" w:eastAsia="宋体" w:hAnsi="Times New Roman" w:cs="Times New Roman"/>
          <w:color w:val="FF0000"/>
          <w:sz w:val="32"/>
          <w:szCs w:val="32"/>
          <w:highlight w:val="yellow"/>
          <w:lang w:eastAsia="zh-CN"/>
        </w:rPr>
        <w:t>+</w:t>
      </w:r>
      <w:r w:rsidR="00E73954" w:rsidRPr="00740E0F">
        <w:rPr>
          <w:rFonts w:ascii="Times New Roman" w:eastAsia="宋体" w:hAnsi="Times New Roman" w:cs="Times New Roman" w:hint="eastAsia"/>
          <w:color w:val="FF0000"/>
          <w:sz w:val="32"/>
          <w:szCs w:val="32"/>
          <w:highlight w:val="yellow"/>
          <w:lang w:eastAsia="zh-CN"/>
        </w:rPr>
        <w:t>和</w:t>
      </w:r>
      <w:r w:rsidR="00E73954" w:rsidRPr="00740E0F">
        <w:rPr>
          <w:rFonts w:ascii="Times New Roman" w:eastAsia="宋体" w:hAnsi="Times New Roman" w:cs="Times New Roman"/>
          <w:color w:val="FF0000"/>
          <w:sz w:val="32"/>
          <w:szCs w:val="32"/>
          <w:highlight w:val="yellow"/>
          <w:lang w:eastAsia="zh-CN"/>
        </w:rPr>
        <w:t>-</w:t>
      </w:r>
      <w:r w:rsidR="00E73954" w:rsidRPr="00740E0F">
        <w:rPr>
          <w:rFonts w:ascii="Times New Roman" w:eastAsia="宋体" w:hAnsi="Times New Roman" w:cs="Times New Roman" w:hint="eastAsia"/>
          <w:color w:val="FF0000"/>
          <w:sz w:val="32"/>
          <w:szCs w:val="32"/>
          <w:highlight w:val="yellow"/>
          <w:lang w:eastAsia="zh-CN"/>
        </w:rPr>
        <w:t>都是左结合</w:t>
      </w:r>
      <w:r w:rsidR="00E73954" w:rsidRPr="00324F1E">
        <w:rPr>
          <w:rFonts w:ascii="Times New Roman" w:eastAsia="宋体" w:hAnsi="Times New Roman" w:cs="Times New Roman"/>
          <w:sz w:val="32"/>
          <w:szCs w:val="32"/>
          <w:lang w:eastAsia="zh-CN"/>
        </w:rPr>
        <w:t xml:space="preserve">, </w:t>
      </w:r>
      <w:r w:rsidR="00E73954" w:rsidRPr="00324F1E"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t>即</w:t>
      </w:r>
      <w:r w:rsidR="00E73954" w:rsidRPr="00324F1E">
        <w:rPr>
          <w:rFonts w:ascii="Times New Roman" w:eastAsia="宋体" w:hAnsi="Times New Roman" w:cs="Times New Roman"/>
          <w:sz w:val="32"/>
          <w:szCs w:val="32"/>
          <w:lang w:eastAsia="zh-CN"/>
        </w:rPr>
        <w:t xml:space="preserve"> 9 – 5 + 2, </w:t>
      </w:r>
      <w:r w:rsidR="00E73954" w:rsidRPr="00324F1E"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t>先计算左边</w:t>
      </w:r>
      <w:r w:rsidR="00E73954" w:rsidRPr="00324F1E">
        <w:rPr>
          <w:rFonts w:ascii="Times New Roman" w:eastAsia="宋体" w:hAnsi="Times New Roman" w:cs="Times New Roman"/>
          <w:sz w:val="32"/>
          <w:szCs w:val="32"/>
          <w:lang w:eastAsia="zh-CN"/>
        </w:rPr>
        <w:t xml:space="preserve">-, </w:t>
      </w:r>
      <w:r w:rsidR="00E73954" w:rsidRPr="00324F1E"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t>再计算右边</w:t>
      </w:r>
      <w:r w:rsidR="00E73954" w:rsidRPr="00324F1E">
        <w:rPr>
          <w:rFonts w:ascii="Times New Roman" w:eastAsia="宋体" w:hAnsi="Times New Roman" w:cs="Times New Roman"/>
          <w:sz w:val="32"/>
          <w:szCs w:val="32"/>
          <w:lang w:eastAsia="zh-CN"/>
        </w:rPr>
        <w:t>+</w:t>
      </w:r>
      <w:r w:rsidR="00114763" w:rsidRPr="00324F1E">
        <w:rPr>
          <w:rFonts w:ascii="Times New Roman" w:eastAsia="宋体" w:hAnsi="Times New Roman" w:cs="Times New Roman"/>
          <w:sz w:val="32"/>
          <w:szCs w:val="32"/>
          <w:lang w:eastAsia="zh-CN"/>
        </w:rPr>
        <w:t xml:space="preserve">, </w:t>
      </w:r>
    </w:p>
    <w:p w14:paraId="2BEF9875" w14:textId="4BFDC10E" w:rsidR="00740E0F" w:rsidRDefault="00740E0F" w:rsidP="005F1B6F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  <w:r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t xml:space="preserve">9 + 5 + 2  </w:t>
      </w:r>
    </w:p>
    <w:p w14:paraId="042B4761" w14:textId="25F0F761" w:rsidR="00740E0F" w:rsidRDefault="00740E0F" w:rsidP="005F1B6F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</w:p>
    <w:p w14:paraId="3AFF7C61" w14:textId="77777777" w:rsidR="0000570A" w:rsidRDefault="0000570A" w:rsidP="005F1B6F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  <w:r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t xml:space="preserve">+ - * / </w:t>
      </w:r>
    </w:p>
    <w:p w14:paraId="78F32E48" w14:textId="77777777" w:rsidR="0000570A" w:rsidRDefault="0000570A" w:rsidP="005F1B6F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</w:p>
    <w:p w14:paraId="284F0966" w14:textId="29DD8394" w:rsidR="0000570A" w:rsidRDefault="0000570A" w:rsidP="005F1B6F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  <w:r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t>基本操作数</w:t>
      </w:r>
      <w:r>
        <w:rPr>
          <w:rFonts w:ascii="Times New Roman" w:eastAsia="宋体" w:hAnsi="Times New Roman" w:cs="Times New Roman"/>
          <w:sz w:val="32"/>
          <w:szCs w:val="32"/>
          <w:lang w:eastAsia="zh-CN"/>
        </w:rPr>
        <w:t xml:space="preserve">:   </w:t>
      </w:r>
      <w:r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t>()</w:t>
      </w:r>
      <w:r>
        <w:rPr>
          <w:rFonts w:ascii="Times New Roman" w:eastAsia="宋体" w:hAnsi="Times New Roman" w:cs="Times New Roman"/>
          <w:sz w:val="32"/>
          <w:szCs w:val="32"/>
          <w:lang w:eastAsia="zh-CN"/>
        </w:rPr>
        <w:t xml:space="preserve">  digit</w:t>
      </w:r>
    </w:p>
    <w:p w14:paraId="5629C4C1" w14:textId="08913DEB" w:rsidR="0000570A" w:rsidRDefault="0000570A" w:rsidP="005F1B6F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  <w:r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t xml:space="preserve">* </w:t>
      </w:r>
      <w:r>
        <w:rPr>
          <w:rFonts w:ascii="Times New Roman" w:eastAsia="宋体" w:hAnsi="Times New Roman" w:cs="Times New Roman"/>
          <w:sz w:val="32"/>
          <w:szCs w:val="32"/>
          <w:lang w:eastAsia="zh-CN"/>
        </w:rPr>
        <w:t xml:space="preserve">/     </w:t>
      </w:r>
      <w:r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t>左结合</w:t>
      </w:r>
    </w:p>
    <w:p w14:paraId="7C51D7B4" w14:textId="38ABE298" w:rsidR="0000570A" w:rsidRDefault="0000570A" w:rsidP="005F1B6F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  <w:r>
        <w:rPr>
          <w:rFonts w:ascii="Times New Roman" w:eastAsia="宋体" w:hAnsi="Times New Roman" w:cs="Times New Roman"/>
          <w:sz w:val="32"/>
          <w:szCs w:val="32"/>
          <w:lang w:eastAsia="zh-CN"/>
        </w:rPr>
        <w:t xml:space="preserve">+ -    </w:t>
      </w:r>
      <w:r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t>左结合</w:t>
      </w:r>
    </w:p>
    <w:p w14:paraId="6520970D" w14:textId="320D8475" w:rsidR="0000570A" w:rsidRDefault="0000570A" w:rsidP="005F1B6F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</w:p>
    <w:p w14:paraId="4D679AF2" w14:textId="6FE32A93" w:rsidR="006E39E1" w:rsidRDefault="006E39E1" w:rsidP="006E39E1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  <w:r w:rsidRPr="006E39E1">
        <w:rPr>
          <w:rFonts w:ascii="Times New Roman" w:eastAsia="宋体" w:hAnsi="Times New Roman" w:cs="Times New Roman"/>
          <w:i/>
          <w:sz w:val="32"/>
          <w:szCs w:val="32"/>
          <w:lang w:eastAsia="zh-CN"/>
        </w:rPr>
        <w:t>expr</w:t>
      </w:r>
      <w:r>
        <w:rPr>
          <w:rFonts w:ascii="Times New Roman" w:eastAsia="宋体" w:hAnsi="Times New Roman" w:cs="Times New Roman"/>
          <w:sz w:val="32"/>
          <w:szCs w:val="32"/>
          <w:lang w:eastAsia="zh-CN"/>
        </w:rPr>
        <w:t xml:space="preserve"> -- &gt; expr + term | expr – term | term</w:t>
      </w:r>
      <w:r w:rsidRPr="006E39E1">
        <w:rPr>
          <w:rFonts w:ascii="Times New Roman" w:eastAsia="宋体" w:hAnsi="Times New Roman" w:cs="Times New Roman"/>
          <w:sz w:val="32"/>
          <w:szCs w:val="32"/>
          <w:lang w:eastAsia="zh-CN"/>
        </w:rPr>
        <w:t xml:space="preserve"> </w:t>
      </w:r>
    </w:p>
    <w:p w14:paraId="3923ED8E" w14:textId="0E4E5C2E" w:rsidR="006E39E1" w:rsidRPr="006E39E1" w:rsidRDefault="006E39E1" w:rsidP="005F1B6F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  <w:r w:rsidRPr="006E39E1">
        <w:rPr>
          <w:rFonts w:ascii="Times New Roman" w:eastAsia="宋体" w:hAnsi="Times New Roman" w:cs="Times New Roman" w:hint="eastAsia"/>
          <w:i/>
          <w:sz w:val="32"/>
          <w:szCs w:val="32"/>
          <w:lang w:eastAsia="zh-CN"/>
        </w:rPr>
        <w:t>term</w:t>
      </w:r>
      <w:r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t xml:space="preserve"> -- &gt; </w:t>
      </w:r>
      <w:r>
        <w:rPr>
          <w:rFonts w:ascii="Times New Roman" w:eastAsia="宋体" w:hAnsi="Times New Roman" w:cs="Times New Roman"/>
          <w:sz w:val="32"/>
          <w:szCs w:val="32"/>
          <w:lang w:eastAsia="zh-CN"/>
        </w:rPr>
        <w:t>term * factor | term / factor | factor</w:t>
      </w:r>
    </w:p>
    <w:p w14:paraId="454E5DC5" w14:textId="7D9AB55F" w:rsidR="0000570A" w:rsidRDefault="006E39E1" w:rsidP="006E39E1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  <w:r w:rsidRPr="006E39E1">
        <w:rPr>
          <w:rFonts w:ascii="Times New Roman" w:eastAsia="宋体" w:hAnsi="Times New Roman" w:cs="Times New Roman"/>
          <w:i/>
          <w:sz w:val="32"/>
          <w:szCs w:val="32"/>
          <w:lang w:eastAsia="zh-CN"/>
        </w:rPr>
        <w:t>factor</w:t>
      </w:r>
      <w:r>
        <w:rPr>
          <w:rFonts w:ascii="Times New Roman" w:eastAsia="宋体" w:hAnsi="Times New Roman" w:cs="Times New Roman"/>
          <w:sz w:val="32"/>
          <w:szCs w:val="32"/>
          <w:lang w:eastAsia="zh-CN"/>
        </w:rPr>
        <w:t xml:space="preserve"> -- &gt; (</w:t>
      </w:r>
      <w:r w:rsidRPr="006E39E1">
        <w:rPr>
          <w:rFonts w:ascii="Times New Roman" w:eastAsia="宋体" w:hAnsi="Times New Roman" w:cs="Times New Roman"/>
          <w:i/>
          <w:sz w:val="32"/>
          <w:szCs w:val="32"/>
          <w:lang w:eastAsia="zh-CN"/>
        </w:rPr>
        <w:t>expr</w:t>
      </w:r>
      <w:r>
        <w:rPr>
          <w:rFonts w:ascii="Times New Roman" w:eastAsia="宋体" w:hAnsi="Times New Roman" w:cs="Times New Roman"/>
          <w:sz w:val="32"/>
          <w:szCs w:val="32"/>
          <w:lang w:eastAsia="zh-CN"/>
        </w:rPr>
        <w:t xml:space="preserve">) | digit    </w:t>
      </w:r>
      <w:r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t>基本操作数</w:t>
      </w:r>
    </w:p>
    <w:p w14:paraId="332CF7CC" w14:textId="298D6828" w:rsidR="008C459B" w:rsidRDefault="008C459B" w:rsidP="006E39E1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</w:p>
    <w:p w14:paraId="30E19BF3" w14:textId="1580FAF6" w:rsidR="008C459B" w:rsidRDefault="008C459B" w:rsidP="006E39E1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  <w:r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t>9 + 5 * 2</w:t>
      </w:r>
    </w:p>
    <w:p w14:paraId="12462F33" w14:textId="77777777" w:rsidR="008C459B" w:rsidRDefault="008C459B" w:rsidP="006E39E1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</w:p>
    <w:p w14:paraId="72F1B72B" w14:textId="57E5E69F" w:rsidR="00197099" w:rsidRPr="00324F1E" w:rsidRDefault="00197099" w:rsidP="005F1B6F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</w:p>
    <w:p w14:paraId="29CD5647" w14:textId="4CA498CD" w:rsidR="00197099" w:rsidRPr="00324F1E" w:rsidRDefault="00197099" w:rsidP="005F1B6F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  <w:r w:rsidRPr="00324F1E"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t>左结合：先计算左边，</w:t>
      </w:r>
      <w:r w:rsidR="00781E3F" w:rsidRPr="00324F1E">
        <w:rPr>
          <w:rFonts w:ascii="Times New Roman" w:eastAsia="宋体" w:hAnsi="Times New Roman" w:cs="Times New Roman" w:hint="eastAsia"/>
          <w:sz w:val="32"/>
          <w:szCs w:val="32"/>
          <w:highlight w:val="yellow"/>
          <w:lang w:eastAsia="zh-CN"/>
        </w:rPr>
        <w:t>使用</w:t>
      </w:r>
      <w:r w:rsidRPr="00324F1E">
        <w:rPr>
          <w:rFonts w:ascii="Times New Roman" w:eastAsia="宋体" w:hAnsi="Times New Roman" w:cs="Times New Roman" w:hint="eastAsia"/>
          <w:sz w:val="32"/>
          <w:szCs w:val="32"/>
          <w:highlight w:val="yellow"/>
          <w:lang w:eastAsia="zh-CN"/>
        </w:rPr>
        <w:t>左递归</w:t>
      </w:r>
      <w:r w:rsidR="00781E3F" w:rsidRPr="00324F1E">
        <w:rPr>
          <w:rFonts w:ascii="Times New Roman" w:eastAsia="宋体" w:hAnsi="Times New Roman" w:cs="Times New Roman" w:hint="eastAsia"/>
          <w:sz w:val="32"/>
          <w:szCs w:val="32"/>
          <w:highlight w:val="yellow"/>
          <w:lang w:eastAsia="zh-CN"/>
        </w:rPr>
        <w:t>文法</w:t>
      </w:r>
    </w:p>
    <w:p w14:paraId="0EB8857E" w14:textId="77777777" w:rsidR="00197099" w:rsidRPr="00324F1E" w:rsidRDefault="00197099" w:rsidP="005F1B6F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</w:p>
    <w:p w14:paraId="06C847D3" w14:textId="3E0CDE4A" w:rsidR="00995B13" w:rsidRPr="00324F1E" w:rsidRDefault="00114763" w:rsidP="005F1B6F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  <w:r w:rsidRPr="00324F1E"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t>重新设计文法</w:t>
      </w:r>
      <w:r w:rsidRPr="00324F1E">
        <w:rPr>
          <w:rFonts w:ascii="Times New Roman" w:eastAsia="宋体" w:hAnsi="Times New Roman" w:cs="Times New Roman"/>
          <w:sz w:val="32"/>
          <w:szCs w:val="32"/>
          <w:lang w:eastAsia="zh-CN"/>
        </w:rPr>
        <w:t>:</w:t>
      </w:r>
    </w:p>
    <w:p w14:paraId="34BDF7AA" w14:textId="77777777" w:rsidR="006408D0" w:rsidRPr="00324F1E" w:rsidRDefault="006408D0" w:rsidP="005F1B6F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</w:p>
    <w:p w14:paraId="64B7A7EC" w14:textId="324C14EB" w:rsidR="00EF22EC" w:rsidRPr="00324F1E" w:rsidRDefault="006408D0" w:rsidP="005F1B6F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  <w:r w:rsidRPr="00324F1E">
        <w:rPr>
          <w:rFonts w:ascii="Times New Roman" w:eastAsia="宋体" w:hAnsi="Times New Roman" w:cs="Times New Roman"/>
          <w:sz w:val="32"/>
          <w:szCs w:val="32"/>
          <w:lang w:eastAsia="zh-CN"/>
        </w:rPr>
        <w:t xml:space="preserve">expr </w:t>
      </w:r>
      <w:r w:rsidRPr="00324F1E"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sym w:font="Symbol" w:char="00AE"/>
      </w:r>
      <w:r w:rsidRPr="00324F1E">
        <w:rPr>
          <w:rFonts w:ascii="Times New Roman" w:eastAsia="宋体" w:hAnsi="Times New Roman" w:cs="Times New Roman"/>
          <w:sz w:val="32"/>
          <w:szCs w:val="32"/>
          <w:lang w:eastAsia="zh-CN"/>
        </w:rPr>
        <w:t xml:space="preserve"> expr + term | expr </w:t>
      </w:r>
      <w:r w:rsidR="00EF22EC" w:rsidRPr="00324F1E">
        <w:rPr>
          <w:rFonts w:ascii="Times New Roman" w:eastAsia="宋体" w:hAnsi="Times New Roman" w:cs="Times New Roman"/>
          <w:sz w:val="32"/>
          <w:szCs w:val="32"/>
          <w:lang w:eastAsia="zh-CN"/>
        </w:rPr>
        <w:t>–</w:t>
      </w:r>
      <w:r w:rsidRPr="00324F1E">
        <w:rPr>
          <w:rFonts w:ascii="Times New Roman" w:eastAsia="宋体" w:hAnsi="Times New Roman" w:cs="Times New Roman"/>
          <w:sz w:val="32"/>
          <w:szCs w:val="32"/>
          <w:lang w:eastAsia="zh-CN"/>
        </w:rPr>
        <w:t xml:space="preserve"> term</w:t>
      </w:r>
      <w:r w:rsidR="00EF22EC" w:rsidRPr="00324F1E">
        <w:rPr>
          <w:rFonts w:ascii="Times New Roman" w:eastAsia="宋体" w:hAnsi="Times New Roman" w:cs="Times New Roman"/>
          <w:sz w:val="32"/>
          <w:szCs w:val="32"/>
          <w:lang w:eastAsia="zh-CN"/>
        </w:rPr>
        <w:t xml:space="preserve"> | term</w:t>
      </w:r>
    </w:p>
    <w:p w14:paraId="6C8E8332" w14:textId="4E5D4068" w:rsidR="00EF22EC" w:rsidRPr="00324F1E" w:rsidRDefault="00EF22EC" w:rsidP="005F1B6F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  <w:r w:rsidRPr="00324F1E">
        <w:rPr>
          <w:rFonts w:ascii="Times New Roman" w:eastAsia="宋体" w:hAnsi="Times New Roman" w:cs="Times New Roman"/>
          <w:sz w:val="32"/>
          <w:szCs w:val="32"/>
          <w:lang w:eastAsia="zh-CN"/>
        </w:rPr>
        <w:t xml:space="preserve">term </w:t>
      </w:r>
      <w:r w:rsidRPr="00324F1E"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sym w:font="Symbol" w:char="00AE"/>
      </w:r>
      <w:r w:rsidRPr="00324F1E">
        <w:rPr>
          <w:rFonts w:ascii="Times New Roman" w:eastAsia="宋体" w:hAnsi="Times New Roman" w:cs="Times New Roman"/>
          <w:sz w:val="32"/>
          <w:szCs w:val="32"/>
          <w:lang w:eastAsia="zh-CN"/>
        </w:rPr>
        <w:t xml:space="preserve"> 0 | 1 | … | 9</w:t>
      </w:r>
    </w:p>
    <w:p w14:paraId="7217F509" w14:textId="205B445C" w:rsidR="00B45097" w:rsidRPr="00324F1E" w:rsidRDefault="00B45097" w:rsidP="005F1B6F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</w:p>
    <w:p w14:paraId="685A376A" w14:textId="71D8DECB" w:rsidR="00B45097" w:rsidRPr="00324F1E" w:rsidRDefault="00B45097" w:rsidP="005F1B6F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  <w:r w:rsidRPr="00324F1E"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t>如</w:t>
      </w:r>
      <w:r w:rsidRPr="00324F1E">
        <w:rPr>
          <w:rFonts w:ascii="Times New Roman" w:eastAsia="宋体" w:hAnsi="Times New Roman" w:cs="Times New Roman"/>
          <w:sz w:val="32"/>
          <w:szCs w:val="32"/>
          <w:lang w:eastAsia="zh-CN"/>
        </w:rPr>
        <w:t xml:space="preserve"> 9 – 5 + 2</w:t>
      </w:r>
    </w:p>
    <w:p w14:paraId="14FC1248" w14:textId="77777777" w:rsidR="00D64CD7" w:rsidRPr="00324F1E" w:rsidRDefault="00D64CD7" w:rsidP="005F1B6F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</w:p>
    <w:p w14:paraId="54A7FE68" w14:textId="41298BBD" w:rsidR="008E5C5D" w:rsidRPr="00324F1E" w:rsidRDefault="00D64CD7" w:rsidP="005F1B6F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  <w:r w:rsidRPr="00324F1E">
        <w:rPr>
          <w:rFonts w:ascii="Times New Roman" w:eastAsia="宋体" w:hAnsi="Times New Roman" w:cs="Times New Roman"/>
          <w:sz w:val="32"/>
          <w:szCs w:val="32"/>
          <w:lang w:eastAsia="zh-CN"/>
        </w:rPr>
        <w:t xml:space="preserve">expr </w:t>
      </w:r>
      <w:r w:rsidRPr="00324F1E"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t>==&gt;</w:t>
      </w:r>
      <w:r w:rsidRPr="00324F1E">
        <w:rPr>
          <w:rFonts w:ascii="Times New Roman" w:eastAsia="宋体" w:hAnsi="Times New Roman" w:cs="Times New Roman"/>
          <w:sz w:val="32"/>
          <w:szCs w:val="32"/>
          <w:lang w:eastAsia="zh-CN"/>
        </w:rPr>
        <w:t xml:space="preserve"> expr + term  == &gt; expr – term + term == &gt;* 9 – 5 + 2</w:t>
      </w:r>
    </w:p>
    <w:p w14:paraId="5F95FA89" w14:textId="15AD9A20" w:rsidR="003B3C42" w:rsidRPr="00324F1E" w:rsidRDefault="003B3C42" w:rsidP="005F1B6F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</w:p>
    <w:p w14:paraId="3FFE8422" w14:textId="221FE345" w:rsidR="00405596" w:rsidRPr="00324F1E" w:rsidRDefault="00405596" w:rsidP="005F1B6F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</w:p>
    <w:p w14:paraId="3C5E9C84" w14:textId="14A7549D" w:rsidR="00405596" w:rsidRPr="00324F1E" w:rsidRDefault="00405596" w:rsidP="005F1B6F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</w:p>
    <w:p w14:paraId="7265CAA6" w14:textId="461C2450" w:rsidR="00405596" w:rsidRPr="00324F1E" w:rsidRDefault="00405596" w:rsidP="005F1B6F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</w:p>
    <w:p w14:paraId="40A9DB04" w14:textId="77777777" w:rsidR="00405596" w:rsidRPr="00324F1E" w:rsidRDefault="00405596" w:rsidP="005F1B6F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</w:p>
    <w:p w14:paraId="17B93C87" w14:textId="5A112079" w:rsidR="003B3C42" w:rsidRPr="00324F1E" w:rsidRDefault="003B3C42" w:rsidP="005F1B6F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  <w:r w:rsidRPr="00324F1E"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t>如果是右结合呢</w:t>
      </w:r>
      <w:r w:rsidRPr="00324F1E">
        <w:rPr>
          <w:rFonts w:ascii="Times New Roman" w:eastAsia="宋体" w:hAnsi="Times New Roman" w:cs="Times New Roman"/>
          <w:sz w:val="32"/>
          <w:szCs w:val="32"/>
          <w:lang w:eastAsia="zh-CN"/>
        </w:rPr>
        <w:t>??</w:t>
      </w:r>
      <w:r w:rsidR="00746E83" w:rsidRPr="00324F1E">
        <w:rPr>
          <w:rFonts w:ascii="Times New Roman" w:eastAsia="宋体" w:hAnsi="Times New Roman" w:cs="Times New Roman"/>
          <w:sz w:val="32"/>
          <w:szCs w:val="32"/>
          <w:lang w:eastAsia="zh-CN"/>
        </w:rPr>
        <w:t xml:space="preserve"> </w:t>
      </w:r>
    </w:p>
    <w:p w14:paraId="30445850" w14:textId="7A5B5DCE" w:rsidR="00A673AB" w:rsidRPr="00324F1E" w:rsidRDefault="00A673AB" w:rsidP="005F1B6F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  <w:r w:rsidRPr="00324F1E"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t>如</w:t>
      </w:r>
      <w:r w:rsidRPr="00324F1E">
        <w:rPr>
          <w:rFonts w:ascii="Times New Roman" w:eastAsia="宋体" w:hAnsi="Times New Roman" w:cs="Times New Roman"/>
          <w:sz w:val="32"/>
          <w:szCs w:val="32"/>
          <w:lang w:eastAsia="zh-CN"/>
        </w:rPr>
        <w:t xml:space="preserve"> a = b = c; </w:t>
      </w:r>
      <w:r w:rsidRPr="00324F1E"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t>其中</w:t>
      </w:r>
      <w:r w:rsidRPr="00324F1E">
        <w:rPr>
          <w:rFonts w:ascii="Times New Roman" w:eastAsia="宋体" w:hAnsi="Times New Roman" w:cs="Times New Roman"/>
          <w:sz w:val="32"/>
          <w:szCs w:val="32"/>
          <w:lang w:eastAsia="zh-CN"/>
        </w:rPr>
        <w:t>=</w:t>
      </w:r>
      <w:r w:rsidRPr="00324F1E"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t>号是右结合运算符</w:t>
      </w:r>
      <w:r w:rsidRPr="00324F1E">
        <w:rPr>
          <w:rFonts w:ascii="Times New Roman" w:eastAsia="宋体" w:hAnsi="Times New Roman" w:cs="Times New Roman"/>
          <w:sz w:val="32"/>
          <w:szCs w:val="32"/>
          <w:lang w:eastAsia="zh-CN"/>
        </w:rPr>
        <w:t xml:space="preserve">. </w:t>
      </w:r>
      <w:r w:rsidR="00781E3F" w:rsidRPr="00324F1E">
        <w:rPr>
          <w:rFonts w:ascii="Times New Roman" w:eastAsia="宋体" w:hAnsi="Times New Roman" w:cs="Times New Roman"/>
          <w:sz w:val="32"/>
          <w:szCs w:val="32"/>
          <w:lang w:eastAsia="zh-CN"/>
        </w:rPr>
        <w:t xml:space="preserve">  </w:t>
      </w:r>
      <w:r w:rsidR="00781E3F" w:rsidRPr="00324F1E">
        <w:rPr>
          <w:rFonts w:ascii="Times New Roman" w:eastAsia="宋体" w:hAnsi="Times New Roman" w:cs="Times New Roman" w:hint="eastAsia"/>
          <w:sz w:val="32"/>
          <w:szCs w:val="32"/>
          <w:highlight w:val="yellow"/>
          <w:lang w:eastAsia="zh-CN"/>
        </w:rPr>
        <w:t>使用右递归文</w:t>
      </w:r>
      <w:r w:rsidR="00EB705E" w:rsidRPr="00324F1E">
        <w:rPr>
          <w:rFonts w:ascii="Times New Roman" w:eastAsia="宋体" w:hAnsi="Times New Roman" w:cs="Times New Roman" w:hint="eastAsia"/>
          <w:sz w:val="32"/>
          <w:szCs w:val="32"/>
          <w:highlight w:val="yellow"/>
          <w:lang w:eastAsia="zh-CN"/>
        </w:rPr>
        <w:t>法</w:t>
      </w:r>
    </w:p>
    <w:p w14:paraId="41A4A02B" w14:textId="63A174C0" w:rsidR="00781E3F" w:rsidRPr="00324F1E" w:rsidRDefault="00781E3F" w:rsidP="005F1B6F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</w:p>
    <w:p w14:paraId="4408E681" w14:textId="247FCD43" w:rsidR="00781E3F" w:rsidRPr="00324F1E" w:rsidRDefault="00781E3F" w:rsidP="005F1B6F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</w:p>
    <w:p w14:paraId="55F25A7B" w14:textId="77777777" w:rsidR="00781E3F" w:rsidRPr="00324F1E" w:rsidRDefault="00781E3F" w:rsidP="005F1B6F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</w:p>
    <w:p w14:paraId="54914147" w14:textId="01D4B20D" w:rsidR="005E250B" w:rsidRPr="00324F1E" w:rsidRDefault="005E250B" w:rsidP="005F1B6F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  <w:r w:rsidRPr="00324F1E">
        <w:rPr>
          <w:rFonts w:ascii="Times New Roman" w:eastAsia="宋体" w:hAnsi="Times New Roman" w:cs="Times New Roman"/>
          <w:sz w:val="32"/>
          <w:szCs w:val="32"/>
          <w:lang w:eastAsia="zh-CN"/>
        </w:rPr>
        <w:t xml:space="preserve">expr </w:t>
      </w:r>
      <w:r w:rsidRPr="00324F1E"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sym w:font="Symbol" w:char="00AE"/>
      </w:r>
      <w:r w:rsidRPr="00324F1E">
        <w:rPr>
          <w:rFonts w:ascii="Times New Roman" w:eastAsia="宋体" w:hAnsi="Times New Roman" w:cs="Times New Roman"/>
          <w:sz w:val="32"/>
          <w:szCs w:val="32"/>
          <w:lang w:eastAsia="zh-CN"/>
        </w:rPr>
        <w:t xml:space="preserve"> letter = </w:t>
      </w:r>
      <w:r w:rsidRPr="00324F1E"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t xml:space="preserve">expr | </w:t>
      </w:r>
      <w:r w:rsidRPr="00324F1E">
        <w:rPr>
          <w:rFonts w:ascii="Times New Roman" w:eastAsia="宋体" w:hAnsi="Times New Roman" w:cs="Times New Roman"/>
          <w:sz w:val="32"/>
          <w:szCs w:val="32"/>
          <w:lang w:eastAsia="zh-CN"/>
        </w:rPr>
        <w:t>letter</w:t>
      </w:r>
    </w:p>
    <w:p w14:paraId="063A3375" w14:textId="549F8E19" w:rsidR="005E250B" w:rsidRPr="00324F1E" w:rsidRDefault="005E250B" w:rsidP="005F1B6F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  <w:r w:rsidRPr="00324F1E">
        <w:rPr>
          <w:rFonts w:ascii="Times New Roman" w:eastAsia="宋体" w:hAnsi="Times New Roman" w:cs="Times New Roman"/>
          <w:sz w:val="32"/>
          <w:szCs w:val="32"/>
          <w:lang w:eastAsia="zh-CN"/>
        </w:rPr>
        <w:t xml:space="preserve">letter </w:t>
      </w:r>
      <w:r w:rsidRPr="00324F1E"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sym w:font="Symbol" w:char="00AE"/>
      </w:r>
      <w:r w:rsidRPr="00324F1E">
        <w:rPr>
          <w:rFonts w:ascii="Times New Roman" w:eastAsia="宋体" w:hAnsi="Times New Roman" w:cs="Times New Roman"/>
          <w:sz w:val="32"/>
          <w:szCs w:val="32"/>
          <w:lang w:eastAsia="zh-CN"/>
        </w:rPr>
        <w:t xml:space="preserve"> a | b | … | z</w:t>
      </w:r>
    </w:p>
    <w:p w14:paraId="681D1F08" w14:textId="77777777" w:rsidR="00A72555" w:rsidRPr="00324F1E" w:rsidRDefault="00A72555" w:rsidP="005F1B6F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</w:p>
    <w:p w14:paraId="6010891A" w14:textId="77777777" w:rsidR="00B30112" w:rsidRPr="00324F1E" w:rsidRDefault="00B30112" w:rsidP="005F1B6F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</w:p>
    <w:p w14:paraId="38265B6B" w14:textId="20FC8EA8" w:rsidR="00301747" w:rsidRPr="00324F1E" w:rsidRDefault="001E4264" w:rsidP="005F1B6F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  <w:r w:rsidRPr="00324F1E"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t>例</w:t>
      </w:r>
      <w:r w:rsidRPr="00324F1E">
        <w:rPr>
          <w:rFonts w:ascii="Times New Roman" w:eastAsia="宋体" w:hAnsi="Times New Roman" w:cs="Times New Roman"/>
          <w:sz w:val="32"/>
          <w:szCs w:val="32"/>
          <w:lang w:eastAsia="zh-CN"/>
        </w:rPr>
        <w:t xml:space="preserve">(2) : </w:t>
      </w:r>
    </w:p>
    <w:p w14:paraId="51A6B5DB" w14:textId="77777777" w:rsidR="006E5464" w:rsidRPr="00324F1E" w:rsidRDefault="006E5464" w:rsidP="005F1B6F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</w:p>
    <w:p w14:paraId="039B8248" w14:textId="79917728" w:rsidR="006E5464" w:rsidRPr="00324F1E" w:rsidRDefault="006E5464" w:rsidP="005F1B6F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  <w:r w:rsidRPr="00324F1E">
        <w:rPr>
          <w:rFonts w:ascii="Times New Roman" w:eastAsia="宋体" w:hAnsi="Times New Roman" w:cs="Times New Roman"/>
          <w:sz w:val="32"/>
          <w:szCs w:val="32"/>
          <w:lang w:eastAsia="zh-CN"/>
        </w:rPr>
        <w:t xml:space="preserve">9 </w:t>
      </w:r>
      <w:r w:rsidR="00951A2E" w:rsidRPr="00324F1E">
        <w:rPr>
          <w:rFonts w:ascii="Times New Roman" w:eastAsia="宋体" w:hAnsi="Times New Roman" w:cs="Times New Roman"/>
          <w:sz w:val="32"/>
          <w:szCs w:val="32"/>
          <w:lang w:eastAsia="zh-CN"/>
        </w:rPr>
        <w:t>+</w:t>
      </w:r>
      <w:r w:rsidRPr="00324F1E">
        <w:rPr>
          <w:rFonts w:ascii="Times New Roman" w:eastAsia="宋体" w:hAnsi="Times New Roman" w:cs="Times New Roman"/>
          <w:sz w:val="32"/>
          <w:szCs w:val="32"/>
          <w:lang w:eastAsia="zh-CN"/>
        </w:rPr>
        <w:t xml:space="preserve"> 5 </w:t>
      </w:r>
      <w:r w:rsidR="00951A2E" w:rsidRPr="00324F1E">
        <w:rPr>
          <w:rFonts w:ascii="Times New Roman" w:eastAsia="宋体" w:hAnsi="Times New Roman" w:cs="Times New Roman"/>
          <w:sz w:val="32"/>
          <w:szCs w:val="32"/>
          <w:lang w:eastAsia="zh-CN"/>
        </w:rPr>
        <w:t>*</w:t>
      </w:r>
      <w:r w:rsidRPr="00324F1E">
        <w:rPr>
          <w:rFonts w:ascii="Times New Roman" w:eastAsia="宋体" w:hAnsi="Times New Roman" w:cs="Times New Roman"/>
          <w:sz w:val="32"/>
          <w:szCs w:val="32"/>
          <w:lang w:eastAsia="zh-CN"/>
        </w:rPr>
        <w:t xml:space="preserve"> 2</w:t>
      </w:r>
    </w:p>
    <w:p w14:paraId="37B5569A" w14:textId="507676E4" w:rsidR="004419D5" w:rsidRPr="00324F1E" w:rsidRDefault="004419D5" w:rsidP="005F1B6F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</w:p>
    <w:p w14:paraId="7D5D3DDE" w14:textId="592F8EC9" w:rsidR="00EB5C21" w:rsidRPr="00324F1E" w:rsidRDefault="005A379D" w:rsidP="005F1B6F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  <w:r w:rsidRPr="00324F1E"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t>优先级</w:t>
      </w:r>
      <w:r w:rsidRPr="00324F1E">
        <w:rPr>
          <w:rFonts w:ascii="Times New Roman" w:eastAsia="宋体" w:hAnsi="Times New Roman" w:cs="Times New Roman"/>
          <w:sz w:val="32"/>
          <w:szCs w:val="32"/>
          <w:lang w:eastAsia="zh-CN"/>
        </w:rPr>
        <w:t>: * /   &gt; + -</w:t>
      </w:r>
    </w:p>
    <w:p w14:paraId="7654A41A" w14:textId="77777777" w:rsidR="005A379D" w:rsidRPr="00324F1E" w:rsidRDefault="005A379D" w:rsidP="005F1B6F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</w:p>
    <w:p w14:paraId="4E12CBC2" w14:textId="5B9FF10E" w:rsidR="00297C81" w:rsidRPr="00324F1E" w:rsidRDefault="00B817AF" w:rsidP="005F1B6F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  <w:r w:rsidRPr="00324F1E"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t>并且</w:t>
      </w:r>
      <w:r w:rsidR="00384F07" w:rsidRPr="00324F1E">
        <w:rPr>
          <w:rFonts w:ascii="Times New Roman" w:eastAsia="宋体" w:hAnsi="Times New Roman" w:cs="Times New Roman"/>
          <w:sz w:val="32"/>
          <w:szCs w:val="32"/>
          <w:lang w:eastAsia="zh-CN"/>
        </w:rPr>
        <w:t xml:space="preserve"> * / + - </w:t>
      </w:r>
      <w:r w:rsidR="00384F07" w:rsidRPr="00324F1E"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t>都是左结合</w:t>
      </w:r>
    </w:p>
    <w:p w14:paraId="21EF815A" w14:textId="7C42164F" w:rsidR="00CE31BC" w:rsidRPr="00324F1E" w:rsidRDefault="00CE31BC" w:rsidP="005F1B6F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</w:p>
    <w:p w14:paraId="0E5ED2E2" w14:textId="51775A37" w:rsidR="00CE31BC" w:rsidRPr="00324F1E" w:rsidRDefault="00CE31BC" w:rsidP="005F1B6F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</w:p>
    <w:p w14:paraId="6ACCC133" w14:textId="4DD5962D" w:rsidR="003E4DD4" w:rsidRPr="00324F1E" w:rsidRDefault="003E4DD4" w:rsidP="005F1B6F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  <w:r w:rsidRPr="00324F1E"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t>假设</w:t>
      </w:r>
      <w:r w:rsidRPr="00324F1E">
        <w:rPr>
          <w:rFonts w:ascii="Times New Roman" w:eastAsia="宋体" w:hAnsi="Times New Roman" w:cs="Times New Roman"/>
          <w:sz w:val="32"/>
          <w:szCs w:val="32"/>
          <w:lang w:eastAsia="zh-CN"/>
        </w:rPr>
        <w:t>expr</w:t>
      </w:r>
      <w:r w:rsidRPr="00324F1E"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t>用于表示所有算术表达式</w:t>
      </w:r>
    </w:p>
    <w:p w14:paraId="05AB7B69" w14:textId="77777777" w:rsidR="003E4DD4" w:rsidRPr="00324F1E" w:rsidRDefault="003E4DD4" w:rsidP="005F1B6F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</w:p>
    <w:p w14:paraId="5B641632" w14:textId="46577447" w:rsidR="00CE31BC" w:rsidRPr="00324F1E" w:rsidRDefault="00410F4F" w:rsidP="005F1B6F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  <w:r w:rsidRPr="00324F1E"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t>先考虑表达式的基本单元</w:t>
      </w:r>
      <w:r w:rsidRPr="00324F1E">
        <w:rPr>
          <w:rFonts w:ascii="Times New Roman" w:eastAsia="宋体" w:hAnsi="Times New Roman" w:cs="Times New Roman"/>
          <w:sz w:val="32"/>
          <w:szCs w:val="32"/>
          <w:lang w:eastAsia="zh-CN"/>
        </w:rPr>
        <w:t xml:space="preserve">, </w:t>
      </w:r>
      <w:r w:rsidRPr="00324F1E"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t>可以是一个数字，也可以是一个</w:t>
      </w:r>
      <w:r w:rsidRPr="00324F1E">
        <w:rPr>
          <w:rFonts w:ascii="Times New Roman" w:eastAsia="宋体" w:hAnsi="Times New Roman" w:cs="Times New Roman"/>
          <w:sz w:val="32"/>
          <w:szCs w:val="32"/>
          <w:lang w:eastAsia="zh-CN"/>
        </w:rPr>
        <w:t>()</w:t>
      </w:r>
      <w:r w:rsidRPr="00324F1E"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t>表达式</w:t>
      </w:r>
    </w:p>
    <w:p w14:paraId="2414A142" w14:textId="3A058EB3" w:rsidR="00FC2B32" w:rsidRPr="00324F1E" w:rsidRDefault="00FC2B32" w:rsidP="005F1B6F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  <w:r w:rsidRPr="00324F1E"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t xml:space="preserve">factor </w:t>
      </w:r>
      <w:r w:rsidRPr="00324F1E"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sym w:font="Symbol" w:char="00AE"/>
      </w:r>
      <w:r w:rsidRPr="00324F1E">
        <w:rPr>
          <w:rFonts w:ascii="Times New Roman" w:eastAsia="宋体" w:hAnsi="Times New Roman" w:cs="Times New Roman"/>
          <w:sz w:val="32"/>
          <w:szCs w:val="32"/>
          <w:lang w:eastAsia="zh-CN"/>
        </w:rPr>
        <w:t xml:space="preserve"> </w:t>
      </w:r>
      <w:r w:rsidRPr="00324F1E">
        <w:rPr>
          <w:rFonts w:ascii="Times New Roman" w:eastAsia="宋体" w:hAnsi="Times New Roman" w:cs="Times New Roman"/>
          <w:b/>
          <w:sz w:val="32"/>
          <w:szCs w:val="32"/>
          <w:lang w:eastAsia="zh-CN"/>
        </w:rPr>
        <w:t>digit</w:t>
      </w:r>
      <w:r w:rsidRPr="00324F1E">
        <w:rPr>
          <w:rFonts w:ascii="Times New Roman" w:eastAsia="宋体" w:hAnsi="Times New Roman" w:cs="Times New Roman"/>
          <w:sz w:val="32"/>
          <w:szCs w:val="32"/>
          <w:lang w:eastAsia="zh-CN"/>
        </w:rPr>
        <w:t xml:space="preserve"> | (</w:t>
      </w:r>
      <w:r w:rsidR="009E3BF1" w:rsidRPr="00324F1E">
        <w:rPr>
          <w:rFonts w:ascii="Times New Roman" w:eastAsia="宋体" w:hAnsi="Times New Roman" w:cs="Times New Roman"/>
          <w:sz w:val="32"/>
          <w:szCs w:val="32"/>
          <w:lang w:eastAsia="zh-CN"/>
        </w:rPr>
        <w:t xml:space="preserve"> </w:t>
      </w:r>
      <w:r w:rsidRPr="00324F1E">
        <w:rPr>
          <w:rFonts w:ascii="Times New Roman" w:eastAsia="宋体" w:hAnsi="Times New Roman" w:cs="Times New Roman"/>
          <w:sz w:val="32"/>
          <w:szCs w:val="32"/>
          <w:lang w:eastAsia="zh-CN"/>
        </w:rPr>
        <w:t>expr</w:t>
      </w:r>
      <w:r w:rsidR="009E3BF1" w:rsidRPr="00324F1E">
        <w:rPr>
          <w:rFonts w:ascii="Times New Roman" w:eastAsia="宋体" w:hAnsi="Times New Roman" w:cs="Times New Roman"/>
          <w:sz w:val="32"/>
          <w:szCs w:val="32"/>
          <w:lang w:eastAsia="zh-CN"/>
        </w:rPr>
        <w:t xml:space="preserve"> </w:t>
      </w:r>
      <w:r w:rsidRPr="00324F1E">
        <w:rPr>
          <w:rFonts w:ascii="Times New Roman" w:eastAsia="宋体" w:hAnsi="Times New Roman" w:cs="Times New Roman"/>
          <w:sz w:val="32"/>
          <w:szCs w:val="32"/>
          <w:lang w:eastAsia="zh-CN"/>
        </w:rPr>
        <w:t>)</w:t>
      </w:r>
    </w:p>
    <w:p w14:paraId="526B7452" w14:textId="6DD7B8F8" w:rsidR="00410F4F" w:rsidRPr="00324F1E" w:rsidRDefault="00410F4F" w:rsidP="005F1B6F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</w:p>
    <w:p w14:paraId="53B11A90" w14:textId="77777777" w:rsidR="00410F4F" w:rsidRPr="00324F1E" w:rsidRDefault="00410F4F" w:rsidP="005F1B6F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</w:p>
    <w:p w14:paraId="26241647" w14:textId="58440F64" w:rsidR="003E4DD4" w:rsidRPr="00324F1E" w:rsidRDefault="006E6D12" w:rsidP="005F1B6F">
      <w:pPr>
        <w:rPr>
          <w:rFonts w:ascii="Times New Roman" w:eastAsia="宋体" w:hAnsi="Times New Roman" w:cs="Times New Roman"/>
          <w:b/>
          <w:bCs/>
          <w:sz w:val="32"/>
          <w:szCs w:val="32"/>
          <w:lang w:eastAsia="zh-CN"/>
        </w:rPr>
      </w:pPr>
      <w:r w:rsidRPr="00324F1E">
        <w:rPr>
          <w:rFonts w:ascii="Times New Roman" w:eastAsia="宋体" w:hAnsi="Times New Roman" w:cs="Times New Roman" w:hint="eastAsia"/>
          <w:color w:val="FF0000"/>
          <w:sz w:val="32"/>
          <w:szCs w:val="32"/>
          <w:highlight w:val="yellow"/>
          <w:lang w:eastAsia="zh-CN"/>
        </w:rPr>
        <w:t>先考虑优先级高的</w:t>
      </w:r>
      <w:r w:rsidR="009D41AD" w:rsidRPr="00324F1E">
        <w:rPr>
          <w:rFonts w:ascii="Times New Roman" w:eastAsia="宋体" w:hAnsi="Times New Roman" w:cs="Times New Roman"/>
          <w:color w:val="FF0000"/>
          <w:sz w:val="32"/>
          <w:szCs w:val="32"/>
          <w:lang w:eastAsia="zh-CN"/>
        </w:rPr>
        <w:t xml:space="preserve"> * / </w:t>
      </w:r>
    </w:p>
    <w:p w14:paraId="1A0F746A" w14:textId="77777777" w:rsidR="006E6D12" w:rsidRPr="00324F1E" w:rsidRDefault="006E6D12" w:rsidP="005F1B6F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</w:p>
    <w:p w14:paraId="1E5BE001" w14:textId="096C160E" w:rsidR="006E6D12" w:rsidRPr="00324F1E" w:rsidRDefault="006E6D12" w:rsidP="005F1B6F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  <w:r w:rsidRPr="00324F1E">
        <w:rPr>
          <w:rFonts w:ascii="Times New Roman" w:eastAsia="宋体" w:hAnsi="Times New Roman" w:cs="Times New Roman"/>
          <w:sz w:val="32"/>
          <w:szCs w:val="32"/>
          <w:lang w:eastAsia="zh-CN"/>
        </w:rPr>
        <w:t xml:space="preserve">term </w:t>
      </w:r>
      <w:r w:rsidRPr="00324F1E"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sym w:font="Symbol" w:char="00AE"/>
      </w:r>
      <w:r w:rsidR="008A3E87" w:rsidRPr="00324F1E">
        <w:rPr>
          <w:rFonts w:ascii="Times New Roman" w:eastAsia="宋体" w:hAnsi="Times New Roman" w:cs="Times New Roman"/>
          <w:sz w:val="32"/>
          <w:szCs w:val="32"/>
          <w:lang w:eastAsia="zh-CN"/>
        </w:rPr>
        <w:t xml:space="preserve"> term * factor</w:t>
      </w:r>
    </w:p>
    <w:p w14:paraId="37C30FAF" w14:textId="0C4C2E96" w:rsidR="002E09EF" w:rsidRPr="00324F1E" w:rsidRDefault="002E09EF" w:rsidP="005F1B6F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  <w:r w:rsidRPr="00324F1E">
        <w:rPr>
          <w:rFonts w:ascii="Times New Roman" w:eastAsia="宋体" w:hAnsi="Times New Roman" w:cs="Times New Roman"/>
          <w:sz w:val="32"/>
          <w:szCs w:val="32"/>
          <w:lang w:eastAsia="zh-CN"/>
        </w:rPr>
        <w:t xml:space="preserve">term </w:t>
      </w:r>
      <w:r w:rsidRPr="00324F1E"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sym w:font="Symbol" w:char="00AE"/>
      </w:r>
      <w:r w:rsidRPr="00324F1E">
        <w:rPr>
          <w:rFonts w:ascii="Times New Roman" w:eastAsia="宋体" w:hAnsi="Times New Roman" w:cs="Times New Roman"/>
          <w:sz w:val="32"/>
          <w:szCs w:val="32"/>
          <w:lang w:eastAsia="zh-CN"/>
        </w:rPr>
        <w:t xml:space="preserve"> term / factor</w:t>
      </w:r>
    </w:p>
    <w:p w14:paraId="39444D09" w14:textId="2E0A4ED7" w:rsidR="002E09EF" w:rsidRPr="00324F1E" w:rsidRDefault="002E09EF" w:rsidP="005F1B6F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  <w:r w:rsidRPr="00324F1E">
        <w:rPr>
          <w:rFonts w:ascii="Times New Roman" w:eastAsia="宋体" w:hAnsi="Times New Roman" w:cs="Times New Roman"/>
          <w:sz w:val="32"/>
          <w:szCs w:val="32"/>
          <w:lang w:eastAsia="zh-CN"/>
        </w:rPr>
        <w:t xml:space="preserve">term </w:t>
      </w:r>
      <w:r w:rsidRPr="00324F1E"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sym w:font="Symbol" w:char="00AE"/>
      </w:r>
      <w:r w:rsidRPr="00324F1E">
        <w:rPr>
          <w:rFonts w:ascii="Times New Roman" w:eastAsia="宋体" w:hAnsi="Times New Roman" w:cs="Times New Roman"/>
          <w:sz w:val="32"/>
          <w:szCs w:val="32"/>
          <w:lang w:eastAsia="zh-CN"/>
        </w:rPr>
        <w:t xml:space="preserve"> factor</w:t>
      </w:r>
    </w:p>
    <w:p w14:paraId="4CDFC15D" w14:textId="77777777" w:rsidR="005214D1" w:rsidRPr="00324F1E" w:rsidRDefault="005214D1" w:rsidP="005F1B6F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</w:p>
    <w:p w14:paraId="3F09DA09" w14:textId="273F05A8" w:rsidR="005214D1" w:rsidRPr="00324F1E" w:rsidRDefault="005214D1" w:rsidP="005F1B6F">
      <w:pPr>
        <w:rPr>
          <w:rFonts w:ascii="Times New Roman" w:eastAsia="宋体" w:hAnsi="Times New Roman" w:cs="Times New Roman"/>
          <w:color w:val="FF0000"/>
          <w:sz w:val="32"/>
          <w:szCs w:val="32"/>
          <w:lang w:eastAsia="zh-CN"/>
        </w:rPr>
      </w:pPr>
      <w:r w:rsidRPr="00324F1E">
        <w:rPr>
          <w:rFonts w:ascii="Times New Roman" w:eastAsia="宋体" w:hAnsi="Times New Roman" w:cs="Times New Roman" w:hint="eastAsia"/>
          <w:color w:val="FF0000"/>
          <w:sz w:val="32"/>
          <w:szCs w:val="32"/>
          <w:highlight w:val="yellow"/>
          <w:lang w:eastAsia="zh-CN"/>
        </w:rPr>
        <w:t>再考虑优先级低的</w:t>
      </w:r>
      <w:r w:rsidR="009D41AD" w:rsidRPr="00324F1E">
        <w:rPr>
          <w:rFonts w:ascii="Times New Roman" w:eastAsia="宋体" w:hAnsi="Times New Roman" w:cs="Times New Roman" w:hint="eastAsia"/>
          <w:color w:val="FF0000"/>
          <w:sz w:val="32"/>
          <w:szCs w:val="32"/>
          <w:highlight w:val="yellow"/>
          <w:lang w:eastAsia="zh-CN"/>
        </w:rPr>
        <w:t xml:space="preserve"> + / </w:t>
      </w:r>
      <w:r w:rsidRPr="00324F1E">
        <w:rPr>
          <w:rFonts w:ascii="Times New Roman" w:eastAsia="宋体" w:hAnsi="Times New Roman" w:cs="Times New Roman"/>
          <w:color w:val="FF0000"/>
          <w:sz w:val="32"/>
          <w:szCs w:val="32"/>
          <w:highlight w:val="yellow"/>
          <w:lang w:eastAsia="zh-CN"/>
        </w:rPr>
        <w:t>:</w:t>
      </w:r>
    </w:p>
    <w:p w14:paraId="2EB8F782" w14:textId="06E38028" w:rsidR="005214D1" w:rsidRPr="00324F1E" w:rsidRDefault="005214D1" w:rsidP="005F1B6F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  <w:r w:rsidRPr="00324F1E">
        <w:rPr>
          <w:rFonts w:ascii="Times New Roman" w:eastAsia="宋体" w:hAnsi="Times New Roman" w:cs="Times New Roman"/>
          <w:sz w:val="32"/>
          <w:szCs w:val="32"/>
          <w:lang w:eastAsia="zh-CN"/>
        </w:rPr>
        <w:t xml:space="preserve">expr </w:t>
      </w:r>
      <w:r w:rsidRPr="00324F1E"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sym w:font="Symbol" w:char="00AE"/>
      </w:r>
      <w:r w:rsidRPr="00324F1E">
        <w:rPr>
          <w:rFonts w:ascii="Times New Roman" w:eastAsia="宋体" w:hAnsi="Times New Roman" w:cs="Times New Roman"/>
          <w:sz w:val="32"/>
          <w:szCs w:val="32"/>
          <w:lang w:eastAsia="zh-CN"/>
        </w:rPr>
        <w:t xml:space="preserve"> expr + term</w:t>
      </w:r>
    </w:p>
    <w:p w14:paraId="3D0BC078" w14:textId="4D1F8417" w:rsidR="005214D1" w:rsidRPr="00324F1E" w:rsidRDefault="005214D1" w:rsidP="005F1B6F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  <w:r w:rsidRPr="00324F1E">
        <w:rPr>
          <w:rFonts w:ascii="Times New Roman" w:eastAsia="宋体" w:hAnsi="Times New Roman" w:cs="Times New Roman"/>
          <w:sz w:val="32"/>
          <w:szCs w:val="32"/>
          <w:lang w:eastAsia="zh-CN"/>
        </w:rPr>
        <w:t xml:space="preserve">expr </w:t>
      </w:r>
      <w:r w:rsidRPr="00324F1E"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sym w:font="Symbol" w:char="00AE"/>
      </w:r>
      <w:r w:rsidRPr="00324F1E">
        <w:rPr>
          <w:rFonts w:ascii="Times New Roman" w:eastAsia="宋体" w:hAnsi="Times New Roman" w:cs="Times New Roman"/>
          <w:sz w:val="32"/>
          <w:szCs w:val="32"/>
          <w:lang w:eastAsia="zh-CN"/>
        </w:rPr>
        <w:t xml:space="preserve"> expr – term</w:t>
      </w:r>
    </w:p>
    <w:p w14:paraId="744C25CB" w14:textId="1316CEB3" w:rsidR="003648A2" w:rsidRPr="00324F1E" w:rsidRDefault="005214D1" w:rsidP="005F1B6F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  <w:r w:rsidRPr="00324F1E">
        <w:rPr>
          <w:rFonts w:ascii="Times New Roman" w:eastAsia="宋体" w:hAnsi="Times New Roman" w:cs="Times New Roman"/>
          <w:sz w:val="32"/>
          <w:szCs w:val="32"/>
          <w:lang w:eastAsia="zh-CN"/>
        </w:rPr>
        <w:t xml:space="preserve">expr </w:t>
      </w:r>
      <w:r w:rsidRPr="00324F1E"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sym w:font="Symbol" w:char="00AE"/>
      </w:r>
      <w:r w:rsidR="00B267BC">
        <w:rPr>
          <w:rFonts w:ascii="Times New Roman" w:eastAsia="宋体" w:hAnsi="Times New Roman" w:cs="Times New Roman"/>
          <w:sz w:val="32"/>
          <w:szCs w:val="32"/>
          <w:lang w:eastAsia="zh-CN"/>
        </w:rPr>
        <w:t xml:space="preserve"> ter</w:t>
      </w:r>
    </w:p>
    <w:p w14:paraId="2D94B026" w14:textId="77777777" w:rsidR="001C0547" w:rsidRPr="00324F1E" w:rsidRDefault="001C0547" w:rsidP="005F1B6F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</w:p>
    <w:p w14:paraId="32FE2677" w14:textId="72BC0A2C" w:rsidR="001C0547" w:rsidRPr="00324F1E" w:rsidRDefault="001C0547" w:rsidP="001C0547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  <w:r w:rsidRPr="00324F1E">
        <w:rPr>
          <w:rFonts w:ascii="Times New Roman" w:eastAsia="宋体" w:hAnsi="Times New Roman" w:cs="Times New Roman"/>
          <w:i/>
          <w:iCs/>
          <w:sz w:val="32"/>
          <w:szCs w:val="32"/>
          <w:lang w:eastAsia="zh-CN"/>
        </w:rPr>
        <w:tab/>
      </w:r>
      <w:r w:rsidR="00AF0798" w:rsidRPr="00324F1E">
        <w:rPr>
          <w:rFonts w:ascii="Times New Roman" w:eastAsia="宋体" w:hAnsi="Times New Roman" w:cs="Times New Roman"/>
          <w:i/>
          <w:iCs/>
          <w:sz w:val="32"/>
          <w:szCs w:val="32"/>
          <w:lang w:eastAsia="zh-CN"/>
        </w:rPr>
        <w:t xml:space="preserve">            </w:t>
      </w:r>
      <w:r w:rsidRPr="00324F1E">
        <w:rPr>
          <w:rFonts w:ascii="Times New Roman" w:eastAsia="宋体" w:hAnsi="Times New Roman" w:cs="Times New Roman"/>
          <w:i/>
          <w:iCs/>
          <w:sz w:val="32"/>
          <w:szCs w:val="32"/>
          <w:lang w:eastAsia="zh-CN"/>
        </w:rPr>
        <w:t>expr</w:t>
      </w:r>
      <w:r w:rsidRPr="00324F1E">
        <w:rPr>
          <w:rFonts w:ascii="Times New Roman" w:eastAsia="宋体" w:hAnsi="Times New Roman" w:cs="Times New Roman"/>
          <w:i/>
          <w:iCs/>
          <w:sz w:val="32"/>
          <w:szCs w:val="32"/>
          <w:lang w:eastAsia="zh-CN"/>
        </w:rPr>
        <w:tab/>
      </w:r>
      <w:r w:rsidRPr="00324F1E">
        <w:rPr>
          <w:rFonts w:ascii="Times New Roman" w:eastAsia="宋体" w:hAnsi="Times New Roman" w:cs="Times New Roman"/>
          <w:sz w:val="32"/>
          <w:szCs w:val="32"/>
          <w:lang w:eastAsia="zh-CN"/>
        </w:rPr>
        <w:t xml:space="preserve">→ </w:t>
      </w:r>
      <w:r w:rsidRPr="00324F1E">
        <w:rPr>
          <w:rFonts w:ascii="Times New Roman" w:eastAsia="宋体" w:hAnsi="Times New Roman" w:cs="Times New Roman"/>
          <w:i/>
          <w:iCs/>
          <w:sz w:val="32"/>
          <w:szCs w:val="32"/>
          <w:lang w:eastAsia="zh-CN"/>
        </w:rPr>
        <w:t xml:space="preserve">expr </w:t>
      </w:r>
      <w:r w:rsidRPr="00324F1E">
        <w:rPr>
          <w:rFonts w:ascii="Times New Roman" w:eastAsia="宋体" w:hAnsi="Times New Roman" w:cs="Times New Roman"/>
          <w:sz w:val="32"/>
          <w:szCs w:val="32"/>
          <w:lang w:eastAsia="zh-CN"/>
        </w:rPr>
        <w:t xml:space="preserve">+ </w:t>
      </w:r>
      <w:r w:rsidRPr="00324F1E">
        <w:rPr>
          <w:rFonts w:ascii="Times New Roman" w:eastAsia="宋体" w:hAnsi="Times New Roman" w:cs="Times New Roman"/>
          <w:i/>
          <w:iCs/>
          <w:sz w:val="32"/>
          <w:szCs w:val="32"/>
          <w:lang w:eastAsia="zh-CN"/>
        </w:rPr>
        <w:t xml:space="preserve">term </w:t>
      </w:r>
    </w:p>
    <w:p w14:paraId="5B165ECC" w14:textId="77777777" w:rsidR="001C0547" w:rsidRPr="00324F1E" w:rsidRDefault="001C0547" w:rsidP="001C0547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  <w:r w:rsidRPr="00324F1E">
        <w:rPr>
          <w:rFonts w:ascii="Times New Roman" w:eastAsia="宋体" w:hAnsi="Times New Roman" w:cs="Times New Roman"/>
          <w:i/>
          <w:iCs/>
          <w:sz w:val="32"/>
          <w:szCs w:val="32"/>
          <w:lang w:eastAsia="zh-CN"/>
        </w:rPr>
        <w:tab/>
      </w:r>
      <w:r w:rsidRPr="00324F1E">
        <w:rPr>
          <w:rFonts w:ascii="Times New Roman" w:eastAsia="宋体" w:hAnsi="Times New Roman" w:cs="Times New Roman"/>
          <w:i/>
          <w:iCs/>
          <w:sz w:val="32"/>
          <w:szCs w:val="32"/>
          <w:lang w:eastAsia="zh-CN"/>
        </w:rPr>
        <w:tab/>
      </w:r>
      <w:r w:rsidRPr="00324F1E">
        <w:rPr>
          <w:rFonts w:ascii="Times New Roman" w:eastAsia="宋体" w:hAnsi="Times New Roman" w:cs="Times New Roman"/>
          <w:i/>
          <w:iCs/>
          <w:sz w:val="32"/>
          <w:szCs w:val="32"/>
          <w:lang w:eastAsia="zh-CN"/>
        </w:rPr>
        <w:tab/>
      </w:r>
      <w:r w:rsidRPr="00324F1E">
        <w:rPr>
          <w:rFonts w:ascii="Times New Roman" w:eastAsia="宋体" w:hAnsi="Times New Roman" w:cs="Times New Roman"/>
          <w:sz w:val="32"/>
          <w:szCs w:val="32"/>
          <w:lang w:eastAsia="zh-CN"/>
        </w:rPr>
        <w:t xml:space="preserve">| </w:t>
      </w:r>
      <w:r w:rsidRPr="00324F1E">
        <w:rPr>
          <w:rFonts w:ascii="Times New Roman" w:eastAsia="宋体" w:hAnsi="Times New Roman" w:cs="Times New Roman"/>
          <w:i/>
          <w:iCs/>
          <w:sz w:val="32"/>
          <w:szCs w:val="32"/>
          <w:lang w:eastAsia="zh-CN"/>
        </w:rPr>
        <w:t xml:space="preserve">expr </w:t>
      </w:r>
      <w:r w:rsidRPr="00324F1E">
        <w:rPr>
          <w:rFonts w:ascii="Times New Roman" w:eastAsia="宋体" w:hAnsi="Times New Roman" w:cs="Times New Roman"/>
          <w:sz w:val="32"/>
          <w:szCs w:val="32"/>
          <w:lang w:eastAsia="zh-CN"/>
        </w:rPr>
        <w:t>-</w:t>
      </w:r>
      <w:r w:rsidRPr="00324F1E">
        <w:rPr>
          <w:rFonts w:ascii="Times New Roman" w:eastAsia="宋体" w:hAnsi="Times New Roman" w:cs="Times New Roman"/>
          <w:i/>
          <w:iCs/>
          <w:sz w:val="32"/>
          <w:szCs w:val="32"/>
          <w:lang w:eastAsia="zh-CN"/>
        </w:rPr>
        <w:t xml:space="preserve">term </w:t>
      </w:r>
    </w:p>
    <w:p w14:paraId="043FA176" w14:textId="77777777" w:rsidR="001C0547" w:rsidRPr="00324F1E" w:rsidRDefault="001C0547" w:rsidP="001C0547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  <w:r w:rsidRPr="00324F1E">
        <w:rPr>
          <w:rFonts w:ascii="Times New Roman" w:eastAsia="宋体" w:hAnsi="Times New Roman" w:cs="Times New Roman"/>
          <w:i/>
          <w:iCs/>
          <w:sz w:val="32"/>
          <w:szCs w:val="32"/>
          <w:lang w:eastAsia="zh-CN"/>
        </w:rPr>
        <w:tab/>
      </w:r>
      <w:r w:rsidRPr="00324F1E">
        <w:rPr>
          <w:rFonts w:ascii="Times New Roman" w:eastAsia="宋体" w:hAnsi="Times New Roman" w:cs="Times New Roman"/>
          <w:i/>
          <w:iCs/>
          <w:sz w:val="32"/>
          <w:szCs w:val="32"/>
          <w:lang w:eastAsia="zh-CN"/>
        </w:rPr>
        <w:tab/>
      </w:r>
      <w:r w:rsidRPr="00324F1E">
        <w:rPr>
          <w:rFonts w:ascii="Times New Roman" w:eastAsia="宋体" w:hAnsi="Times New Roman" w:cs="Times New Roman"/>
          <w:i/>
          <w:iCs/>
          <w:sz w:val="32"/>
          <w:szCs w:val="32"/>
          <w:lang w:eastAsia="zh-CN"/>
        </w:rPr>
        <w:tab/>
      </w:r>
      <w:r w:rsidRPr="00324F1E">
        <w:rPr>
          <w:rFonts w:ascii="Times New Roman" w:eastAsia="宋体" w:hAnsi="Times New Roman" w:cs="Times New Roman"/>
          <w:sz w:val="32"/>
          <w:szCs w:val="32"/>
          <w:lang w:eastAsia="zh-CN"/>
        </w:rPr>
        <w:t xml:space="preserve">| </w:t>
      </w:r>
      <w:r w:rsidRPr="00324F1E">
        <w:rPr>
          <w:rFonts w:ascii="Times New Roman" w:eastAsia="宋体" w:hAnsi="Times New Roman" w:cs="Times New Roman"/>
          <w:i/>
          <w:iCs/>
          <w:sz w:val="32"/>
          <w:szCs w:val="32"/>
          <w:lang w:eastAsia="zh-CN"/>
        </w:rPr>
        <w:t>term</w:t>
      </w:r>
    </w:p>
    <w:p w14:paraId="1821EE2E" w14:textId="77777777" w:rsidR="001C0547" w:rsidRPr="00324F1E" w:rsidRDefault="001C0547" w:rsidP="001C0547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  <w:r w:rsidRPr="00324F1E">
        <w:rPr>
          <w:rFonts w:ascii="Times New Roman" w:eastAsia="宋体" w:hAnsi="Times New Roman" w:cs="Times New Roman"/>
          <w:i/>
          <w:iCs/>
          <w:sz w:val="32"/>
          <w:szCs w:val="32"/>
          <w:lang w:eastAsia="zh-CN"/>
        </w:rPr>
        <w:tab/>
      </w:r>
      <w:r w:rsidRPr="00324F1E">
        <w:rPr>
          <w:rFonts w:ascii="Times New Roman" w:eastAsia="宋体" w:hAnsi="Times New Roman" w:cs="Times New Roman"/>
          <w:i/>
          <w:iCs/>
          <w:sz w:val="32"/>
          <w:szCs w:val="32"/>
          <w:lang w:eastAsia="zh-CN"/>
        </w:rPr>
        <w:tab/>
        <w:t>term</w:t>
      </w:r>
      <w:r w:rsidRPr="00324F1E">
        <w:rPr>
          <w:rFonts w:ascii="Times New Roman" w:eastAsia="宋体" w:hAnsi="Times New Roman" w:cs="Times New Roman"/>
          <w:i/>
          <w:iCs/>
          <w:sz w:val="32"/>
          <w:szCs w:val="32"/>
          <w:lang w:eastAsia="zh-CN"/>
        </w:rPr>
        <w:tab/>
      </w:r>
      <w:r w:rsidRPr="00324F1E">
        <w:rPr>
          <w:rFonts w:ascii="Times New Roman" w:eastAsia="宋体" w:hAnsi="Times New Roman" w:cs="Times New Roman"/>
          <w:sz w:val="32"/>
          <w:szCs w:val="32"/>
          <w:lang w:eastAsia="zh-CN"/>
        </w:rPr>
        <w:t xml:space="preserve">→ </w:t>
      </w:r>
      <w:r w:rsidRPr="00324F1E">
        <w:rPr>
          <w:rFonts w:ascii="Times New Roman" w:eastAsia="宋体" w:hAnsi="Times New Roman" w:cs="Times New Roman"/>
          <w:i/>
          <w:iCs/>
          <w:sz w:val="32"/>
          <w:szCs w:val="32"/>
          <w:lang w:eastAsia="zh-CN"/>
        </w:rPr>
        <w:t xml:space="preserve">term * factor </w:t>
      </w:r>
    </w:p>
    <w:p w14:paraId="68BB2B08" w14:textId="77777777" w:rsidR="001C0547" w:rsidRPr="00324F1E" w:rsidRDefault="001C0547" w:rsidP="001C0547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  <w:r w:rsidRPr="00324F1E">
        <w:rPr>
          <w:rFonts w:ascii="Times New Roman" w:eastAsia="宋体" w:hAnsi="Times New Roman" w:cs="Times New Roman"/>
          <w:i/>
          <w:iCs/>
          <w:sz w:val="32"/>
          <w:szCs w:val="32"/>
          <w:lang w:eastAsia="zh-CN"/>
        </w:rPr>
        <w:tab/>
      </w:r>
      <w:r w:rsidRPr="00324F1E">
        <w:rPr>
          <w:rFonts w:ascii="Times New Roman" w:eastAsia="宋体" w:hAnsi="Times New Roman" w:cs="Times New Roman"/>
          <w:i/>
          <w:iCs/>
          <w:sz w:val="32"/>
          <w:szCs w:val="32"/>
          <w:lang w:eastAsia="zh-CN"/>
        </w:rPr>
        <w:tab/>
      </w:r>
      <w:r w:rsidRPr="00324F1E">
        <w:rPr>
          <w:rFonts w:ascii="Times New Roman" w:eastAsia="宋体" w:hAnsi="Times New Roman" w:cs="Times New Roman"/>
          <w:i/>
          <w:iCs/>
          <w:sz w:val="32"/>
          <w:szCs w:val="32"/>
          <w:lang w:eastAsia="zh-CN"/>
        </w:rPr>
        <w:tab/>
      </w:r>
      <w:r w:rsidRPr="00324F1E">
        <w:rPr>
          <w:rFonts w:ascii="Times New Roman" w:eastAsia="宋体" w:hAnsi="Times New Roman" w:cs="Times New Roman"/>
          <w:sz w:val="32"/>
          <w:szCs w:val="32"/>
          <w:lang w:eastAsia="zh-CN"/>
        </w:rPr>
        <w:t xml:space="preserve">| </w:t>
      </w:r>
      <w:r w:rsidRPr="00324F1E">
        <w:rPr>
          <w:rFonts w:ascii="Times New Roman" w:eastAsia="宋体" w:hAnsi="Times New Roman" w:cs="Times New Roman"/>
          <w:i/>
          <w:iCs/>
          <w:sz w:val="32"/>
          <w:szCs w:val="32"/>
          <w:lang w:eastAsia="zh-CN"/>
        </w:rPr>
        <w:t>term / factor</w:t>
      </w:r>
    </w:p>
    <w:p w14:paraId="6F6EC751" w14:textId="77777777" w:rsidR="001C0547" w:rsidRPr="00324F1E" w:rsidRDefault="001C0547" w:rsidP="001C0547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  <w:r w:rsidRPr="00324F1E">
        <w:rPr>
          <w:rFonts w:ascii="Times New Roman" w:eastAsia="宋体" w:hAnsi="Times New Roman" w:cs="Times New Roman"/>
          <w:i/>
          <w:iCs/>
          <w:sz w:val="32"/>
          <w:szCs w:val="32"/>
          <w:lang w:eastAsia="zh-CN"/>
        </w:rPr>
        <w:tab/>
      </w:r>
      <w:r w:rsidRPr="00324F1E">
        <w:rPr>
          <w:rFonts w:ascii="Times New Roman" w:eastAsia="宋体" w:hAnsi="Times New Roman" w:cs="Times New Roman"/>
          <w:i/>
          <w:iCs/>
          <w:sz w:val="32"/>
          <w:szCs w:val="32"/>
          <w:lang w:eastAsia="zh-CN"/>
        </w:rPr>
        <w:tab/>
      </w:r>
      <w:r w:rsidRPr="00324F1E">
        <w:rPr>
          <w:rFonts w:ascii="Times New Roman" w:eastAsia="宋体" w:hAnsi="Times New Roman" w:cs="Times New Roman"/>
          <w:i/>
          <w:iCs/>
          <w:sz w:val="32"/>
          <w:szCs w:val="32"/>
          <w:lang w:eastAsia="zh-CN"/>
        </w:rPr>
        <w:tab/>
      </w:r>
      <w:r w:rsidRPr="00324F1E">
        <w:rPr>
          <w:rFonts w:ascii="Times New Roman" w:eastAsia="宋体" w:hAnsi="Times New Roman" w:cs="Times New Roman"/>
          <w:sz w:val="32"/>
          <w:szCs w:val="32"/>
          <w:lang w:eastAsia="zh-CN"/>
        </w:rPr>
        <w:t xml:space="preserve">| </w:t>
      </w:r>
      <w:r w:rsidRPr="00324F1E">
        <w:rPr>
          <w:rFonts w:ascii="Times New Roman" w:eastAsia="宋体" w:hAnsi="Times New Roman" w:cs="Times New Roman"/>
          <w:i/>
          <w:iCs/>
          <w:sz w:val="32"/>
          <w:szCs w:val="32"/>
          <w:lang w:eastAsia="zh-CN"/>
        </w:rPr>
        <w:t>factor</w:t>
      </w:r>
    </w:p>
    <w:p w14:paraId="07E16078" w14:textId="77777777" w:rsidR="001C0547" w:rsidRPr="00324F1E" w:rsidRDefault="001C0547" w:rsidP="001C0547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  <w:r w:rsidRPr="00324F1E">
        <w:rPr>
          <w:rFonts w:ascii="Times New Roman" w:eastAsia="宋体" w:hAnsi="Times New Roman" w:cs="Times New Roman"/>
          <w:i/>
          <w:iCs/>
          <w:sz w:val="32"/>
          <w:szCs w:val="32"/>
          <w:lang w:eastAsia="zh-CN"/>
        </w:rPr>
        <w:tab/>
      </w:r>
      <w:r w:rsidRPr="00324F1E">
        <w:rPr>
          <w:rFonts w:ascii="Times New Roman" w:eastAsia="宋体" w:hAnsi="Times New Roman" w:cs="Times New Roman"/>
          <w:i/>
          <w:iCs/>
          <w:sz w:val="32"/>
          <w:szCs w:val="32"/>
          <w:lang w:eastAsia="zh-CN"/>
        </w:rPr>
        <w:tab/>
        <w:t>factor</w:t>
      </w:r>
      <w:r w:rsidRPr="00324F1E">
        <w:rPr>
          <w:rFonts w:ascii="Times New Roman" w:eastAsia="宋体" w:hAnsi="Times New Roman" w:cs="Times New Roman"/>
          <w:i/>
          <w:iCs/>
          <w:sz w:val="32"/>
          <w:szCs w:val="32"/>
          <w:lang w:eastAsia="zh-CN"/>
        </w:rPr>
        <w:tab/>
      </w:r>
      <w:r w:rsidRPr="00324F1E">
        <w:rPr>
          <w:rFonts w:ascii="Times New Roman" w:eastAsia="宋体" w:hAnsi="Times New Roman" w:cs="Times New Roman"/>
          <w:sz w:val="32"/>
          <w:szCs w:val="32"/>
          <w:lang w:eastAsia="zh-CN"/>
        </w:rPr>
        <w:t xml:space="preserve">→ </w:t>
      </w:r>
      <w:r w:rsidRPr="00324F1E">
        <w:rPr>
          <w:rFonts w:ascii="Times New Roman" w:eastAsia="宋体" w:hAnsi="Times New Roman" w:cs="Times New Roman"/>
          <w:b/>
          <w:bCs/>
          <w:sz w:val="32"/>
          <w:szCs w:val="32"/>
          <w:lang w:eastAsia="zh-CN"/>
        </w:rPr>
        <w:t>id</w:t>
      </w:r>
    </w:p>
    <w:p w14:paraId="0DF93FBC" w14:textId="3E327F5E" w:rsidR="001C0547" w:rsidRPr="00324F1E" w:rsidRDefault="001C0547" w:rsidP="005F1B6F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  <w:r w:rsidRPr="00324F1E">
        <w:rPr>
          <w:rFonts w:ascii="Times New Roman" w:eastAsia="宋体" w:hAnsi="Times New Roman" w:cs="Times New Roman"/>
          <w:sz w:val="32"/>
          <w:szCs w:val="32"/>
          <w:lang w:eastAsia="zh-CN"/>
        </w:rPr>
        <w:tab/>
      </w:r>
      <w:r w:rsidRPr="00324F1E">
        <w:rPr>
          <w:rFonts w:ascii="Times New Roman" w:eastAsia="宋体" w:hAnsi="Times New Roman" w:cs="Times New Roman"/>
          <w:sz w:val="32"/>
          <w:szCs w:val="32"/>
          <w:lang w:eastAsia="zh-CN"/>
        </w:rPr>
        <w:tab/>
      </w:r>
      <w:r w:rsidRPr="00324F1E">
        <w:rPr>
          <w:rFonts w:ascii="Times New Roman" w:eastAsia="宋体" w:hAnsi="Times New Roman" w:cs="Times New Roman"/>
          <w:sz w:val="32"/>
          <w:szCs w:val="32"/>
          <w:lang w:eastAsia="zh-CN"/>
        </w:rPr>
        <w:tab/>
        <w:t>| (</w:t>
      </w:r>
      <w:r w:rsidRPr="00324F1E">
        <w:rPr>
          <w:rFonts w:ascii="Times New Roman" w:eastAsia="宋体" w:hAnsi="Times New Roman" w:cs="Times New Roman"/>
          <w:i/>
          <w:iCs/>
          <w:sz w:val="32"/>
          <w:szCs w:val="32"/>
          <w:lang w:eastAsia="zh-CN"/>
        </w:rPr>
        <w:t>expr</w:t>
      </w:r>
      <w:r w:rsidRPr="00324F1E">
        <w:rPr>
          <w:rFonts w:ascii="Times New Roman" w:eastAsia="宋体" w:hAnsi="Times New Roman" w:cs="Times New Roman"/>
          <w:sz w:val="32"/>
          <w:szCs w:val="32"/>
          <w:lang w:eastAsia="zh-CN"/>
        </w:rPr>
        <w:t>)</w:t>
      </w:r>
    </w:p>
    <w:p w14:paraId="20CC11CE" w14:textId="55B2E296" w:rsidR="00185E41" w:rsidRPr="00324F1E" w:rsidRDefault="00185E41" w:rsidP="00185E41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  <w:r w:rsidRPr="00324F1E"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t>练习</w:t>
      </w:r>
      <w:r w:rsidR="00433B48" w:rsidRPr="00324F1E">
        <w:rPr>
          <w:rFonts w:ascii="Times New Roman" w:eastAsia="宋体" w:hAnsi="Times New Roman" w:cs="Times New Roman"/>
          <w:sz w:val="32"/>
          <w:szCs w:val="32"/>
          <w:lang w:eastAsia="zh-CN"/>
        </w:rPr>
        <w:t xml:space="preserve">(1) </w:t>
      </w:r>
      <w:r w:rsidRPr="00324F1E"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t>：</w:t>
      </w:r>
      <w:r w:rsidRPr="00324F1E"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t xml:space="preserve">S </w:t>
      </w:r>
      <w:r w:rsidRPr="00324F1E"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t>→</w:t>
      </w:r>
      <w:r w:rsidRPr="00324F1E"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t>S and S | S or S | not S | p | q | (S)</w:t>
      </w:r>
    </w:p>
    <w:p w14:paraId="6AC0B8B0" w14:textId="124936AA" w:rsidR="008C459B" w:rsidRDefault="00CB582E" w:rsidP="00BA5135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  <w:r w:rsidRPr="00324F1E"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t>假设</w:t>
      </w:r>
      <w:r w:rsidR="00BA5135" w:rsidRPr="00324F1E">
        <w:rPr>
          <w:rFonts w:ascii="Times New Roman" w:eastAsia="宋体" w:hAnsi="Times New Roman" w:cs="Times New Roman"/>
          <w:sz w:val="32"/>
          <w:szCs w:val="32"/>
          <w:lang w:eastAsia="zh-CN"/>
        </w:rPr>
        <w:t xml:space="preserve"> </w:t>
      </w:r>
      <w:r w:rsidR="00BA5135" w:rsidRPr="00324F1E"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t>优先级</w:t>
      </w:r>
      <w:r w:rsidR="00BA5135" w:rsidRPr="008C459B">
        <w:rPr>
          <w:rFonts w:ascii="Times New Roman" w:eastAsia="宋体" w:hAnsi="Times New Roman" w:cs="Times New Roman" w:hint="eastAsia"/>
          <w:sz w:val="32"/>
          <w:szCs w:val="32"/>
          <w:highlight w:val="yellow"/>
          <w:lang w:eastAsia="zh-CN"/>
        </w:rPr>
        <w:t>从低到高</w:t>
      </w:r>
      <w:r w:rsidR="00BA5135" w:rsidRPr="00324F1E"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t>排列：</w:t>
      </w:r>
      <w:r w:rsidR="00BA5135" w:rsidRPr="00324F1E">
        <w:rPr>
          <w:rFonts w:ascii="Times New Roman" w:eastAsia="宋体" w:hAnsi="Times New Roman" w:cs="Times New Roman"/>
          <w:sz w:val="32"/>
          <w:szCs w:val="32"/>
          <w:lang w:eastAsia="zh-CN"/>
        </w:rPr>
        <w:t>or</w:t>
      </w:r>
      <w:r w:rsidR="00BA5135" w:rsidRPr="00324F1E"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t>，</w:t>
      </w:r>
      <w:r w:rsidR="00BA5135" w:rsidRPr="00324F1E">
        <w:rPr>
          <w:rFonts w:ascii="Times New Roman" w:eastAsia="宋体" w:hAnsi="Times New Roman" w:cs="Times New Roman"/>
          <w:sz w:val="32"/>
          <w:szCs w:val="32"/>
          <w:lang w:eastAsia="zh-CN"/>
        </w:rPr>
        <w:t>and</w:t>
      </w:r>
      <w:r w:rsidR="00BA5135" w:rsidRPr="00324F1E"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t>，</w:t>
      </w:r>
      <w:r w:rsidR="00BA5135" w:rsidRPr="00324F1E">
        <w:rPr>
          <w:rFonts w:ascii="Times New Roman" w:eastAsia="宋体" w:hAnsi="Times New Roman" w:cs="Times New Roman"/>
          <w:sz w:val="32"/>
          <w:szCs w:val="32"/>
          <w:lang w:eastAsia="zh-CN"/>
        </w:rPr>
        <w:t>not</w:t>
      </w:r>
      <w:r w:rsidR="001D0B20">
        <w:rPr>
          <w:rFonts w:ascii="Times New Roman" w:eastAsia="宋体" w:hAnsi="Times New Roman" w:cs="Times New Roman"/>
          <w:sz w:val="32"/>
          <w:szCs w:val="32"/>
          <w:lang w:eastAsia="zh-CN"/>
        </w:rPr>
        <w:t xml:space="preserve"> </w:t>
      </w:r>
    </w:p>
    <w:p w14:paraId="30CA38DF" w14:textId="0A95BA53" w:rsidR="008C459B" w:rsidRPr="00324F1E" w:rsidRDefault="008C459B" w:rsidP="00BA5135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  <w:r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t>并且</w:t>
      </w:r>
      <w:r>
        <w:rPr>
          <w:rFonts w:ascii="Times New Roman" w:eastAsia="宋体" w:hAnsi="Times New Roman" w:cs="Times New Roman"/>
          <w:sz w:val="32"/>
          <w:szCs w:val="32"/>
          <w:lang w:eastAsia="zh-CN"/>
        </w:rPr>
        <w:t>or, and</w:t>
      </w:r>
      <w:r w:rsidRPr="008C459B">
        <w:rPr>
          <w:rFonts w:ascii="Times New Roman" w:eastAsia="宋体" w:hAnsi="Times New Roman" w:cs="Times New Roman" w:hint="eastAsia"/>
          <w:sz w:val="32"/>
          <w:szCs w:val="32"/>
          <w:highlight w:val="yellow"/>
          <w:lang w:eastAsia="zh-CN"/>
        </w:rPr>
        <w:t>都是左结合的</w:t>
      </w:r>
      <w:r w:rsidR="007B62F0"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t>, not</w:t>
      </w:r>
      <w:r w:rsidR="007B62F0">
        <w:rPr>
          <w:rFonts w:ascii="Times New Roman" w:eastAsia="宋体" w:hAnsi="Times New Roman" w:cs="Times New Roman" w:hint="eastAsia"/>
          <w:sz w:val="32"/>
          <w:szCs w:val="32"/>
          <w:highlight w:val="yellow"/>
          <w:lang w:eastAsia="zh-CN"/>
        </w:rPr>
        <w:t>是右结合</w:t>
      </w:r>
      <w:r w:rsidR="007B62F0">
        <w:rPr>
          <w:rFonts w:ascii="Times New Roman" w:eastAsia="宋体" w:hAnsi="Times New Roman" w:cs="Times New Roman"/>
          <w:sz w:val="32"/>
          <w:szCs w:val="32"/>
          <w:lang w:eastAsia="zh-CN"/>
        </w:rPr>
        <w:t xml:space="preserve">  </w:t>
      </w:r>
    </w:p>
    <w:p w14:paraId="2A3C7024" w14:textId="17ABC702" w:rsidR="00CB582E" w:rsidRDefault="00B712CD" w:rsidP="00185E41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  <w:r w:rsidRPr="00324F1E"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t>消除该文法的二义性</w:t>
      </w:r>
      <w:r w:rsidRPr="00324F1E">
        <w:rPr>
          <w:rFonts w:ascii="Times New Roman" w:eastAsia="宋体" w:hAnsi="Times New Roman" w:cs="Times New Roman"/>
          <w:sz w:val="32"/>
          <w:szCs w:val="32"/>
          <w:lang w:eastAsia="zh-CN"/>
        </w:rPr>
        <w:t>.</w:t>
      </w:r>
    </w:p>
    <w:p w14:paraId="33FE626E" w14:textId="2BE8EE61" w:rsidR="008C459B" w:rsidRPr="00324F1E" w:rsidRDefault="008C459B" w:rsidP="00185E41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  <w:r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t xml:space="preserve">(1) </w:t>
      </w:r>
      <w:r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t>设计基本操作数的产生式</w:t>
      </w:r>
      <w:r w:rsidR="002E4C90"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t xml:space="preserve">  A </w:t>
      </w:r>
      <w:r w:rsidR="002E4C90">
        <w:rPr>
          <w:rFonts w:ascii="Times New Roman" w:eastAsia="宋体" w:hAnsi="Times New Roman" w:cs="Times New Roman"/>
          <w:sz w:val="32"/>
          <w:szCs w:val="32"/>
          <w:lang w:eastAsia="zh-CN"/>
        </w:rPr>
        <w:t xml:space="preserve">-- &gt; p  | q | ( </w:t>
      </w:r>
      <w:r w:rsidR="00B267BC">
        <w:rPr>
          <w:rFonts w:ascii="Times New Roman" w:eastAsia="宋体" w:hAnsi="Times New Roman" w:cs="Times New Roman"/>
          <w:sz w:val="32"/>
          <w:szCs w:val="32"/>
          <w:lang w:eastAsia="zh-CN"/>
        </w:rPr>
        <w:t>D )</w:t>
      </w:r>
    </w:p>
    <w:p w14:paraId="33C978C5" w14:textId="2F2855B8" w:rsidR="0051431F" w:rsidRDefault="008C459B" w:rsidP="005F1B6F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  <w:r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t xml:space="preserve">(2) </w:t>
      </w:r>
      <w:r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t>设计运算符</w:t>
      </w:r>
      <w:r>
        <w:rPr>
          <w:rFonts w:ascii="Times New Roman" w:eastAsia="宋体" w:hAnsi="Times New Roman" w:cs="Times New Roman"/>
          <w:sz w:val="32"/>
          <w:szCs w:val="32"/>
          <w:lang w:eastAsia="zh-CN"/>
        </w:rPr>
        <w:t>not</w:t>
      </w:r>
      <w:r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t>的产生式</w:t>
      </w:r>
      <w:r w:rsidR="00B267BC"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t xml:space="preserve">  </w:t>
      </w:r>
      <w:r w:rsidR="00B267BC">
        <w:rPr>
          <w:rFonts w:ascii="Times New Roman" w:eastAsia="宋体" w:hAnsi="Times New Roman" w:cs="Times New Roman"/>
          <w:sz w:val="32"/>
          <w:szCs w:val="32"/>
          <w:lang w:eastAsia="zh-CN"/>
        </w:rPr>
        <w:t xml:space="preserve"> B -- &gt; not B | A </w:t>
      </w:r>
      <w:r>
        <w:rPr>
          <w:rFonts w:ascii="Times New Roman" w:eastAsia="宋体" w:hAnsi="Times New Roman" w:cs="Times New Roman"/>
          <w:sz w:val="32"/>
          <w:szCs w:val="32"/>
          <w:lang w:eastAsia="zh-CN"/>
        </w:rPr>
        <w:br/>
        <w:t xml:space="preserve">(3) </w:t>
      </w:r>
      <w:r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t>设计运算符</w:t>
      </w:r>
      <w:r>
        <w:rPr>
          <w:rFonts w:ascii="Times New Roman" w:eastAsia="宋体" w:hAnsi="Times New Roman" w:cs="Times New Roman"/>
          <w:sz w:val="32"/>
          <w:szCs w:val="32"/>
          <w:lang w:eastAsia="zh-CN"/>
        </w:rPr>
        <w:t>and</w:t>
      </w:r>
      <w:r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t>的产生式</w:t>
      </w:r>
      <w:r w:rsidR="00B267BC"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t xml:space="preserve">  </w:t>
      </w:r>
      <w:r w:rsidR="00B267BC">
        <w:rPr>
          <w:rFonts w:ascii="Times New Roman" w:eastAsia="宋体" w:hAnsi="Times New Roman" w:cs="Times New Roman"/>
          <w:sz w:val="32"/>
          <w:szCs w:val="32"/>
          <w:lang w:eastAsia="zh-CN"/>
        </w:rPr>
        <w:t>C -- &gt; C and B | B</w:t>
      </w:r>
    </w:p>
    <w:p w14:paraId="09997C6B" w14:textId="220DD961" w:rsidR="008C459B" w:rsidRPr="008C459B" w:rsidRDefault="008C459B" w:rsidP="005F1B6F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  <w:r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t xml:space="preserve">(4) </w:t>
      </w:r>
      <w:r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t>设计运算符</w:t>
      </w:r>
      <w:r>
        <w:rPr>
          <w:rFonts w:ascii="Times New Roman" w:eastAsia="宋体" w:hAnsi="Times New Roman" w:cs="Times New Roman"/>
          <w:sz w:val="32"/>
          <w:szCs w:val="32"/>
          <w:lang w:eastAsia="zh-CN"/>
        </w:rPr>
        <w:t>or</w:t>
      </w:r>
      <w:r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t>的产生式</w:t>
      </w:r>
      <w:r w:rsidR="00B267BC">
        <w:rPr>
          <w:rFonts w:ascii="Times New Roman" w:eastAsia="宋体" w:hAnsi="Times New Roman" w:cs="Times New Roman"/>
          <w:sz w:val="32"/>
          <w:szCs w:val="32"/>
          <w:lang w:eastAsia="zh-CN"/>
        </w:rPr>
        <w:t xml:space="preserve">    </w:t>
      </w:r>
      <w:r w:rsidR="00B267BC" w:rsidRPr="00B267BC">
        <w:rPr>
          <w:rFonts w:ascii="Times New Roman" w:eastAsia="宋体" w:hAnsi="Times New Roman" w:cs="Times New Roman"/>
          <w:color w:val="FF0000"/>
          <w:sz w:val="32"/>
          <w:szCs w:val="32"/>
          <w:highlight w:val="yellow"/>
          <w:lang w:eastAsia="zh-CN"/>
        </w:rPr>
        <w:t>D</w:t>
      </w:r>
      <w:r w:rsidR="00B267BC">
        <w:rPr>
          <w:rFonts w:ascii="Times New Roman" w:eastAsia="宋体" w:hAnsi="Times New Roman" w:cs="Times New Roman"/>
          <w:sz w:val="32"/>
          <w:szCs w:val="32"/>
          <w:lang w:eastAsia="zh-CN"/>
        </w:rPr>
        <w:t xml:space="preserve"> --&gt; D or C | C</w:t>
      </w:r>
    </w:p>
    <w:p w14:paraId="78F483AC" w14:textId="576C4F00" w:rsidR="008C459B" w:rsidRDefault="008C459B" w:rsidP="005F1B6F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</w:p>
    <w:p w14:paraId="711F9408" w14:textId="637ED95C" w:rsidR="008C459B" w:rsidRDefault="008C459B" w:rsidP="005F1B6F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</w:p>
    <w:p w14:paraId="14659257" w14:textId="77777777" w:rsidR="008C459B" w:rsidRPr="00324F1E" w:rsidRDefault="008C459B" w:rsidP="005F1B6F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</w:p>
    <w:p w14:paraId="67F54FE6" w14:textId="77777777" w:rsidR="00433B48" w:rsidRPr="00324F1E" w:rsidRDefault="00433B48" w:rsidP="005F1B6F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</w:p>
    <w:p w14:paraId="39C7899F" w14:textId="44459088" w:rsidR="00A20155" w:rsidRPr="00324F1E" w:rsidRDefault="00A20155" w:rsidP="005F1B6F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  <w:r w:rsidRPr="00324F1E"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t>例</w:t>
      </w:r>
      <w:r w:rsidR="007677FA" w:rsidRPr="00324F1E">
        <w:rPr>
          <w:rFonts w:ascii="Times New Roman" w:eastAsia="宋体" w:hAnsi="Times New Roman" w:cs="Times New Roman"/>
          <w:sz w:val="32"/>
          <w:szCs w:val="32"/>
          <w:lang w:eastAsia="zh-CN"/>
        </w:rPr>
        <w:t xml:space="preserve">(3) </w:t>
      </w:r>
      <w:r w:rsidR="007677FA" w:rsidRPr="00324F1E"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t>悬空</w:t>
      </w:r>
      <w:r w:rsidR="007677FA" w:rsidRPr="00324F1E">
        <w:rPr>
          <w:rFonts w:ascii="Times New Roman" w:eastAsia="宋体" w:hAnsi="Times New Roman" w:cs="Times New Roman"/>
          <w:sz w:val="32"/>
          <w:szCs w:val="32"/>
          <w:lang w:eastAsia="zh-CN"/>
        </w:rPr>
        <w:t>else</w:t>
      </w:r>
      <w:r w:rsidR="007677FA" w:rsidRPr="00324F1E"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t>文法</w:t>
      </w:r>
    </w:p>
    <w:p w14:paraId="17D1DEF8" w14:textId="77777777" w:rsidR="009832E8" w:rsidRPr="00324F1E" w:rsidRDefault="009832E8" w:rsidP="009832E8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  <w:r w:rsidRPr="00324F1E">
        <w:rPr>
          <w:rFonts w:ascii="Times New Roman" w:eastAsia="宋体" w:hAnsi="Times New Roman" w:cs="Times New Roman"/>
          <w:i/>
          <w:iCs/>
          <w:sz w:val="32"/>
          <w:szCs w:val="32"/>
          <w:lang w:eastAsia="zh-CN"/>
        </w:rPr>
        <w:t xml:space="preserve">stmt </w:t>
      </w:r>
      <w:r w:rsidRPr="00324F1E">
        <w:rPr>
          <w:rFonts w:ascii="Times New Roman" w:eastAsia="宋体" w:hAnsi="Times New Roman" w:cs="Times New Roman"/>
          <w:sz w:val="32"/>
          <w:szCs w:val="32"/>
          <w:lang w:eastAsia="zh-CN"/>
        </w:rPr>
        <w:t xml:space="preserve">→ </w:t>
      </w:r>
      <w:r w:rsidRPr="00324F1E">
        <w:rPr>
          <w:rFonts w:ascii="Times New Roman" w:eastAsia="宋体" w:hAnsi="Times New Roman" w:cs="Times New Roman"/>
          <w:b/>
          <w:bCs/>
          <w:sz w:val="32"/>
          <w:szCs w:val="32"/>
          <w:lang w:eastAsia="zh-CN"/>
        </w:rPr>
        <w:t xml:space="preserve">if </w:t>
      </w:r>
      <w:r w:rsidRPr="00324F1E">
        <w:rPr>
          <w:rFonts w:ascii="Times New Roman" w:eastAsia="宋体" w:hAnsi="Times New Roman" w:cs="Times New Roman"/>
          <w:i/>
          <w:iCs/>
          <w:sz w:val="32"/>
          <w:szCs w:val="32"/>
          <w:lang w:eastAsia="zh-CN"/>
        </w:rPr>
        <w:t xml:space="preserve">expr </w:t>
      </w:r>
      <w:r w:rsidRPr="00324F1E">
        <w:rPr>
          <w:rFonts w:ascii="Times New Roman" w:eastAsia="宋体" w:hAnsi="Times New Roman" w:cs="Times New Roman"/>
          <w:b/>
          <w:bCs/>
          <w:sz w:val="32"/>
          <w:szCs w:val="32"/>
          <w:lang w:eastAsia="zh-CN"/>
        </w:rPr>
        <w:t xml:space="preserve">then </w:t>
      </w:r>
      <w:r w:rsidRPr="00324F1E">
        <w:rPr>
          <w:rFonts w:ascii="Times New Roman" w:eastAsia="宋体" w:hAnsi="Times New Roman" w:cs="Times New Roman"/>
          <w:i/>
          <w:iCs/>
          <w:sz w:val="32"/>
          <w:szCs w:val="32"/>
          <w:lang w:eastAsia="zh-CN"/>
        </w:rPr>
        <w:t>stmt</w:t>
      </w:r>
    </w:p>
    <w:p w14:paraId="69639327" w14:textId="5744573F" w:rsidR="009832E8" w:rsidRPr="00324F1E" w:rsidRDefault="006F6752" w:rsidP="009832E8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  <w:r w:rsidRPr="00324F1E">
        <w:rPr>
          <w:rFonts w:ascii="Times New Roman" w:eastAsia="宋体" w:hAnsi="Times New Roman" w:cs="Times New Roman"/>
          <w:sz w:val="32"/>
          <w:szCs w:val="32"/>
          <w:lang w:eastAsia="zh-CN"/>
        </w:rPr>
        <w:t xml:space="preserve">           </w:t>
      </w:r>
      <w:r w:rsidR="009832E8" w:rsidRPr="00324F1E">
        <w:rPr>
          <w:rFonts w:ascii="Times New Roman" w:eastAsia="宋体" w:hAnsi="Times New Roman" w:cs="Times New Roman"/>
          <w:sz w:val="32"/>
          <w:szCs w:val="32"/>
          <w:lang w:eastAsia="zh-CN"/>
        </w:rPr>
        <w:t xml:space="preserve">| </w:t>
      </w:r>
      <w:r w:rsidR="009832E8" w:rsidRPr="00324F1E">
        <w:rPr>
          <w:rFonts w:ascii="Times New Roman" w:eastAsia="宋体" w:hAnsi="Times New Roman" w:cs="Times New Roman"/>
          <w:b/>
          <w:bCs/>
          <w:sz w:val="32"/>
          <w:szCs w:val="32"/>
          <w:lang w:eastAsia="zh-CN"/>
        </w:rPr>
        <w:t xml:space="preserve">if </w:t>
      </w:r>
      <w:r w:rsidR="009832E8" w:rsidRPr="00324F1E">
        <w:rPr>
          <w:rFonts w:ascii="Times New Roman" w:eastAsia="宋体" w:hAnsi="Times New Roman" w:cs="Times New Roman"/>
          <w:i/>
          <w:iCs/>
          <w:sz w:val="32"/>
          <w:szCs w:val="32"/>
          <w:lang w:eastAsia="zh-CN"/>
        </w:rPr>
        <w:t xml:space="preserve">expr </w:t>
      </w:r>
      <w:r w:rsidR="009832E8" w:rsidRPr="00324F1E">
        <w:rPr>
          <w:rFonts w:ascii="Times New Roman" w:eastAsia="宋体" w:hAnsi="Times New Roman" w:cs="Times New Roman"/>
          <w:b/>
          <w:bCs/>
          <w:sz w:val="32"/>
          <w:szCs w:val="32"/>
          <w:lang w:eastAsia="zh-CN"/>
        </w:rPr>
        <w:t xml:space="preserve">then </w:t>
      </w:r>
      <w:r w:rsidR="009832E8" w:rsidRPr="00324F1E">
        <w:rPr>
          <w:rFonts w:ascii="Times New Roman" w:eastAsia="宋体" w:hAnsi="Times New Roman" w:cs="Times New Roman"/>
          <w:i/>
          <w:iCs/>
          <w:sz w:val="32"/>
          <w:szCs w:val="32"/>
          <w:lang w:eastAsia="zh-CN"/>
        </w:rPr>
        <w:t xml:space="preserve">stmt </w:t>
      </w:r>
      <w:r w:rsidR="009832E8" w:rsidRPr="00324F1E">
        <w:rPr>
          <w:rFonts w:ascii="Times New Roman" w:eastAsia="宋体" w:hAnsi="Times New Roman" w:cs="Times New Roman"/>
          <w:b/>
          <w:bCs/>
          <w:sz w:val="32"/>
          <w:szCs w:val="32"/>
          <w:lang w:eastAsia="zh-CN"/>
        </w:rPr>
        <w:t xml:space="preserve">else </w:t>
      </w:r>
      <w:r w:rsidR="009832E8" w:rsidRPr="00324F1E">
        <w:rPr>
          <w:rFonts w:ascii="Times New Roman" w:eastAsia="宋体" w:hAnsi="Times New Roman" w:cs="Times New Roman"/>
          <w:i/>
          <w:iCs/>
          <w:sz w:val="32"/>
          <w:szCs w:val="32"/>
          <w:lang w:eastAsia="zh-CN"/>
        </w:rPr>
        <w:t>stmt</w:t>
      </w:r>
    </w:p>
    <w:p w14:paraId="2C112ED0" w14:textId="2320E23F" w:rsidR="009832E8" w:rsidRPr="00324F1E" w:rsidRDefault="006F6752" w:rsidP="009832E8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  <w:r w:rsidRPr="00324F1E">
        <w:rPr>
          <w:rFonts w:ascii="Times New Roman" w:eastAsia="宋体" w:hAnsi="Times New Roman" w:cs="Times New Roman"/>
          <w:i/>
          <w:iCs/>
          <w:sz w:val="32"/>
          <w:szCs w:val="32"/>
          <w:lang w:eastAsia="zh-CN"/>
        </w:rPr>
        <w:t xml:space="preserve">           </w:t>
      </w:r>
      <w:r w:rsidR="009832E8" w:rsidRPr="00324F1E">
        <w:rPr>
          <w:rFonts w:ascii="Times New Roman" w:eastAsia="宋体" w:hAnsi="Times New Roman" w:cs="Times New Roman"/>
          <w:i/>
          <w:iCs/>
          <w:sz w:val="32"/>
          <w:szCs w:val="32"/>
          <w:lang w:eastAsia="zh-CN"/>
        </w:rPr>
        <w:t xml:space="preserve">| </w:t>
      </w:r>
      <w:r w:rsidR="009832E8" w:rsidRPr="00324F1E">
        <w:rPr>
          <w:rFonts w:ascii="Times New Roman" w:eastAsia="宋体" w:hAnsi="Times New Roman" w:cs="Times New Roman"/>
          <w:b/>
          <w:bCs/>
          <w:sz w:val="32"/>
          <w:szCs w:val="32"/>
          <w:lang w:eastAsia="zh-CN"/>
        </w:rPr>
        <w:t>other</w:t>
      </w:r>
    </w:p>
    <w:p w14:paraId="21EC8676" w14:textId="1BA64C5E" w:rsidR="009832E8" w:rsidRPr="00324F1E" w:rsidRDefault="008C1A40" w:rsidP="005F1B6F">
      <w:pPr>
        <w:rPr>
          <w:rFonts w:ascii="Times New Roman" w:eastAsia="宋体" w:hAnsi="Times New Roman" w:cs="Times New Roman"/>
          <w:iCs/>
          <w:sz w:val="32"/>
          <w:szCs w:val="32"/>
          <w:lang w:eastAsia="zh-CN"/>
        </w:rPr>
      </w:pPr>
      <w:r w:rsidRPr="00324F1E"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t>写法</w:t>
      </w:r>
      <w:r w:rsidRPr="00324F1E">
        <w:rPr>
          <w:rFonts w:ascii="Times New Roman" w:eastAsia="宋体" w:hAnsi="Times New Roman" w:cs="Times New Roman"/>
          <w:sz w:val="32"/>
          <w:szCs w:val="32"/>
          <w:lang w:eastAsia="zh-CN"/>
        </w:rPr>
        <w:t xml:space="preserve"> </w:t>
      </w:r>
      <w:r w:rsidRPr="00B267BC">
        <w:rPr>
          <w:rFonts w:ascii="Times New Roman" w:eastAsia="宋体" w:hAnsi="Times New Roman" w:cs="Times New Roman"/>
          <w:b/>
          <w:bCs/>
          <w:sz w:val="32"/>
          <w:szCs w:val="32"/>
          <w:highlight w:val="yellow"/>
          <w:lang w:eastAsia="zh-CN"/>
        </w:rPr>
        <w:t xml:space="preserve">if </w:t>
      </w:r>
      <w:r w:rsidRPr="00B267BC">
        <w:rPr>
          <w:rFonts w:ascii="Times New Roman" w:eastAsia="宋体" w:hAnsi="Times New Roman" w:cs="Times New Roman"/>
          <w:i/>
          <w:iCs/>
          <w:sz w:val="32"/>
          <w:szCs w:val="32"/>
          <w:highlight w:val="yellow"/>
          <w:lang w:eastAsia="zh-CN"/>
        </w:rPr>
        <w:t xml:space="preserve">expr </w:t>
      </w:r>
      <w:r w:rsidRPr="00B267BC">
        <w:rPr>
          <w:rFonts w:ascii="Times New Roman" w:eastAsia="宋体" w:hAnsi="Times New Roman" w:cs="Times New Roman"/>
          <w:b/>
          <w:bCs/>
          <w:sz w:val="32"/>
          <w:szCs w:val="32"/>
          <w:highlight w:val="yellow"/>
          <w:lang w:eastAsia="zh-CN"/>
        </w:rPr>
        <w:t xml:space="preserve">then if </w:t>
      </w:r>
      <w:r w:rsidRPr="00B267BC">
        <w:rPr>
          <w:rFonts w:ascii="Times New Roman" w:eastAsia="宋体" w:hAnsi="Times New Roman" w:cs="Times New Roman"/>
          <w:i/>
          <w:iCs/>
          <w:sz w:val="32"/>
          <w:szCs w:val="32"/>
          <w:highlight w:val="yellow"/>
          <w:lang w:eastAsia="zh-CN"/>
        </w:rPr>
        <w:t xml:space="preserve">expr </w:t>
      </w:r>
      <w:r w:rsidRPr="00B267BC">
        <w:rPr>
          <w:rFonts w:ascii="Times New Roman" w:eastAsia="宋体" w:hAnsi="Times New Roman" w:cs="Times New Roman"/>
          <w:b/>
          <w:bCs/>
          <w:sz w:val="32"/>
          <w:szCs w:val="32"/>
          <w:highlight w:val="yellow"/>
          <w:lang w:eastAsia="zh-CN"/>
        </w:rPr>
        <w:t xml:space="preserve">then </w:t>
      </w:r>
      <w:r w:rsidRPr="00B267BC">
        <w:rPr>
          <w:rFonts w:ascii="Times New Roman" w:eastAsia="宋体" w:hAnsi="Times New Roman" w:cs="Times New Roman"/>
          <w:i/>
          <w:iCs/>
          <w:sz w:val="32"/>
          <w:szCs w:val="32"/>
          <w:highlight w:val="yellow"/>
          <w:lang w:eastAsia="zh-CN"/>
        </w:rPr>
        <w:t xml:space="preserve">stmt </w:t>
      </w:r>
      <w:r w:rsidRPr="00B267BC">
        <w:rPr>
          <w:rFonts w:ascii="Times New Roman" w:eastAsia="宋体" w:hAnsi="Times New Roman" w:cs="Times New Roman"/>
          <w:b/>
          <w:bCs/>
          <w:sz w:val="32"/>
          <w:szCs w:val="32"/>
          <w:highlight w:val="yellow"/>
          <w:lang w:eastAsia="zh-CN"/>
        </w:rPr>
        <w:t xml:space="preserve">else </w:t>
      </w:r>
      <w:r w:rsidRPr="00B267BC">
        <w:rPr>
          <w:rFonts w:ascii="Times New Roman" w:eastAsia="宋体" w:hAnsi="Times New Roman" w:cs="Times New Roman"/>
          <w:i/>
          <w:iCs/>
          <w:sz w:val="32"/>
          <w:szCs w:val="32"/>
          <w:highlight w:val="yellow"/>
          <w:lang w:eastAsia="zh-CN"/>
        </w:rPr>
        <w:t>stmt</w:t>
      </w:r>
      <w:r w:rsidRPr="00324F1E">
        <w:rPr>
          <w:rFonts w:ascii="Times New Roman" w:eastAsia="宋体" w:hAnsi="Times New Roman" w:cs="Times New Roman"/>
          <w:i/>
          <w:iCs/>
          <w:sz w:val="32"/>
          <w:szCs w:val="32"/>
          <w:lang w:eastAsia="zh-CN"/>
        </w:rPr>
        <w:t xml:space="preserve"> </w:t>
      </w:r>
      <w:r w:rsidRPr="00324F1E">
        <w:rPr>
          <w:rFonts w:ascii="Times New Roman" w:eastAsia="宋体" w:hAnsi="Times New Roman" w:cs="Times New Roman" w:hint="eastAsia"/>
          <w:iCs/>
          <w:sz w:val="32"/>
          <w:szCs w:val="32"/>
          <w:lang w:eastAsia="zh-CN"/>
        </w:rPr>
        <w:t>两个不同推导</w:t>
      </w:r>
      <w:r w:rsidRPr="00324F1E">
        <w:rPr>
          <w:rFonts w:ascii="Times New Roman" w:eastAsia="宋体" w:hAnsi="Times New Roman" w:cs="Times New Roman"/>
          <w:iCs/>
          <w:sz w:val="32"/>
          <w:szCs w:val="32"/>
          <w:lang w:eastAsia="zh-CN"/>
        </w:rPr>
        <w:t xml:space="preserve">. </w:t>
      </w:r>
    </w:p>
    <w:p w14:paraId="66659AC0" w14:textId="0859256D" w:rsidR="000A0E5E" w:rsidRDefault="000A0E5E" w:rsidP="005F1B6F">
      <w:pPr>
        <w:rPr>
          <w:rFonts w:ascii="Times New Roman" w:eastAsia="宋体" w:hAnsi="Times New Roman" w:cs="Times New Roman"/>
          <w:iCs/>
          <w:sz w:val="32"/>
          <w:szCs w:val="32"/>
          <w:lang w:eastAsia="zh-CN"/>
        </w:rPr>
      </w:pPr>
    </w:p>
    <w:p w14:paraId="5EFD6923" w14:textId="298CA0B3" w:rsidR="00B267BC" w:rsidRPr="0010460C" w:rsidRDefault="0010460C" w:rsidP="005F1B6F">
      <w:pPr>
        <w:rPr>
          <w:rFonts w:ascii="Times New Roman" w:eastAsia="宋体" w:hAnsi="Times New Roman" w:cs="Times New Roman"/>
          <w:iCs/>
          <w:sz w:val="32"/>
          <w:szCs w:val="32"/>
          <w:lang w:eastAsia="zh-CN"/>
        </w:rPr>
      </w:pPr>
      <w:r>
        <w:rPr>
          <w:rFonts w:ascii="Times New Roman" w:eastAsia="宋体" w:hAnsi="Times New Roman" w:cs="Times New Roman" w:hint="eastAsia"/>
          <w:iCs/>
          <w:sz w:val="32"/>
          <w:szCs w:val="32"/>
          <w:lang w:eastAsia="zh-CN"/>
        </w:rPr>
        <w:t>同时带</w:t>
      </w:r>
      <w:r>
        <w:rPr>
          <w:rFonts w:ascii="Times New Roman" w:eastAsia="宋体" w:hAnsi="Times New Roman" w:cs="Times New Roman"/>
          <w:iCs/>
          <w:sz w:val="32"/>
          <w:szCs w:val="32"/>
          <w:lang w:eastAsia="zh-CN"/>
        </w:rPr>
        <w:t>if/else</w:t>
      </w:r>
      <w:r>
        <w:rPr>
          <w:rFonts w:ascii="Times New Roman" w:eastAsia="宋体" w:hAnsi="Times New Roman" w:cs="Times New Roman" w:hint="eastAsia"/>
          <w:iCs/>
          <w:sz w:val="32"/>
          <w:szCs w:val="32"/>
          <w:lang w:eastAsia="zh-CN"/>
        </w:rPr>
        <w:t>的条件语句</w:t>
      </w:r>
      <w:r>
        <w:rPr>
          <w:rFonts w:ascii="Times New Roman" w:eastAsia="宋体" w:hAnsi="Times New Roman" w:cs="Times New Roman" w:hint="eastAsia"/>
          <w:iCs/>
          <w:sz w:val="32"/>
          <w:szCs w:val="32"/>
          <w:lang w:eastAsia="zh-CN"/>
        </w:rPr>
        <w:t xml:space="preserve"> matched; </w:t>
      </w:r>
      <w:r>
        <w:rPr>
          <w:rFonts w:ascii="Times New Roman" w:eastAsia="宋体" w:hAnsi="Times New Roman" w:cs="Times New Roman" w:hint="eastAsia"/>
          <w:iCs/>
          <w:sz w:val="32"/>
          <w:szCs w:val="32"/>
          <w:lang w:eastAsia="zh-CN"/>
        </w:rPr>
        <w:t>只带</w:t>
      </w:r>
      <w:r>
        <w:rPr>
          <w:rFonts w:ascii="Times New Roman" w:eastAsia="宋体" w:hAnsi="Times New Roman" w:cs="Times New Roman"/>
          <w:iCs/>
          <w:sz w:val="32"/>
          <w:szCs w:val="32"/>
          <w:lang w:eastAsia="zh-CN"/>
        </w:rPr>
        <w:t xml:space="preserve">if, </w:t>
      </w:r>
      <w:r>
        <w:rPr>
          <w:rFonts w:ascii="Times New Roman" w:eastAsia="宋体" w:hAnsi="Times New Roman" w:cs="Times New Roman" w:hint="eastAsia"/>
          <w:iCs/>
          <w:sz w:val="32"/>
          <w:szCs w:val="32"/>
          <w:lang w:eastAsia="zh-CN"/>
        </w:rPr>
        <w:t>不带</w:t>
      </w:r>
      <w:r>
        <w:rPr>
          <w:rFonts w:ascii="Times New Roman" w:eastAsia="宋体" w:hAnsi="Times New Roman" w:cs="Times New Roman"/>
          <w:iCs/>
          <w:sz w:val="32"/>
          <w:szCs w:val="32"/>
          <w:lang w:eastAsia="zh-CN"/>
        </w:rPr>
        <w:t>else</w:t>
      </w:r>
      <w:r>
        <w:rPr>
          <w:rFonts w:ascii="Times New Roman" w:eastAsia="宋体" w:hAnsi="Times New Roman" w:cs="Times New Roman" w:hint="eastAsia"/>
          <w:iCs/>
          <w:sz w:val="32"/>
          <w:szCs w:val="32"/>
          <w:lang w:eastAsia="zh-CN"/>
        </w:rPr>
        <w:t>的条件语句</w:t>
      </w:r>
      <w:r>
        <w:rPr>
          <w:rFonts w:ascii="Times New Roman" w:eastAsia="宋体" w:hAnsi="Times New Roman" w:cs="Times New Roman" w:hint="eastAsia"/>
          <w:iCs/>
          <w:sz w:val="32"/>
          <w:szCs w:val="32"/>
          <w:lang w:eastAsia="zh-CN"/>
        </w:rPr>
        <w:t xml:space="preserve"> unmatched</w:t>
      </w:r>
    </w:p>
    <w:p w14:paraId="26FCF181" w14:textId="50C9A825" w:rsidR="00B267BC" w:rsidRPr="0010460C" w:rsidRDefault="00B267BC" w:rsidP="005F1B6F">
      <w:pPr>
        <w:rPr>
          <w:rFonts w:ascii="Times New Roman" w:eastAsia="宋体" w:hAnsi="Times New Roman" w:cs="Times New Roman"/>
          <w:iCs/>
          <w:sz w:val="32"/>
          <w:szCs w:val="32"/>
          <w:lang w:eastAsia="zh-CN"/>
        </w:rPr>
      </w:pPr>
    </w:p>
    <w:p w14:paraId="63447BD1" w14:textId="77777777" w:rsidR="00B267BC" w:rsidRPr="00324F1E" w:rsidRDefault="00B267BC" w:rsidP="005F1B6F">
      <w:pPr>
        <w:rPr>
          <w:rFonts w:ascii="Times New Roman" w:eastAsia="宋体" w:hAnsi="Times New Roman" w:cs="Times New Roman"/>
          <w:iCs/>
          <w:sz w:val="32"/>
          <w:szCs w:val="32"/>
          <w:lang w:eastAsia="zh-CN"/>
        </w:rPr>
      </w:pPr>
    </w:p>
    <w:p w14:paraId="62EEB0DF" w14:textId="77777777" w:rsidR="000A0E5E" w:rsidRPr="00324F1E" w:rsidRDefault="000A0E5E" w:rsidP="005F1B6F">
      <w:pPr>
        <w:rPr>
          <w:rFonts w:ascii="Times New Roman" w:eastAsia="宋体" w:hAnsi="Times New Roman" w:cs="Times New Roman"/>
          <w:iCs/>
          <w:sz w:val="32"/>
          <w:szCs w:val="32"/>
          <w:lang w:eastAsia="zh-CN"/>
        </w:rPr>
      </w:pPr>
    </w:p>
    <w:p w14:paraId="082D45CD" w14:textId="77777777" w:rsidR="00047721" w:rsidRPr="00324F1E" w:rsidRDefault="00047721" w:rsidP="00047721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  <w:r w:rsidRPr="00324F1E">
        <w:rPr>
          <w:rFonts w:ascii="Times New Roman" w:eastAsia="宋体" w:hAnsi="Times New Roman" w:cs="Times New Roman"/>
          <w:i/>
          <w:iCs/>
          <w:sz w:val="32"/>
          <w:szCs w:val="32"/>
          <w:lang w:eastAsia="zh-CN"/>
        </w:rPr>
        <w:t xml:space="preserve">stmt </w:t>
      </w:r>
      <w:r w:rsidRPr="00324F1E">
        <w:rPr>
          <w:rFonts w:ascii="Times New Roman" w:eastAsia="宋体" w:hAnsi="Times New Roman" w:cs="Times New Roman"/>
          <w:sz w:val="32"/>
          <w:szCs w:val="32"/>
          <w:lang w:eastAsia="zh-CN"/>
        </w:rPr>
        <w:t xml:space="preserve">→ </w:t>
      </w:r>
      <w:r w:rsidRPr="00324F1E">
        <w:rPr>
          <w:rFonts w:ascii="Times New Roman" w:eastAsia="宋体" w:hAnsi="Times New Roman" w:cs="Times New Roman"/>
          <w:i/>
          <w:iCs/>
          <w:sz w:val="32"/>
          <w:szCs w:val="32"/>
          <w:lang w:eastAsia="zh-CN"/>
        </w:rPr>
        <w:t>matched_stmt</w:t>
      </w:r>
    </w:p>
    <w:p w14:paraId="4BDB8078" w14:textId="7EDBE442" w:rsidR="00047721" w:rsidRPr="00324F1E" w:rsidRDefault="00140778" w:rsidP="00047721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  <w:r w:rsidRPr="00324F1E">
        <w:rPr>
          <w:rFonts w:ascii="Times New Roman" w:eastAsia="宋体" w:hAnsi="Times New Roman" w:cs="Times New Roman"/>
          <w:sz w:val="32"/>
          <w:szCs w:val="32"/>
          <w:lang w:eastAsia="zh-CN"/>
        </w:rPr>
        <w:t xml:space="preserve">          </w:t>
      </w:r>
      <w:r w:rsidR="00047721" w:rsidRPr="00324F1E">
        <w:rPr>
          <w:rFonts w:ascii="Times New Roman" w:eastAsia="宋体" w:hAnsi="Times New Roman" w:cs="Times New Roman"/>
          <w:sz w:val="32"/>
          <w:szCs w:val="32"/>
          <w:lang w:eastAsia="zh-CN"/>
        </w:rPr>
        <w:t xml:space="preserve">| </w:t>
      </w:r>
      <w:r w:rsidR="00047721" w:rsidRPr="00324F1E">
        <w:rPr>
          <w:rFonts w:ascii="Times New Roman" w:eastAsia="宋体" w:hAnsi="Times New Roman" w:cs="Times New Roman"/>
          <w:i/>
          <w:iCs/>
          <w:sz w:val="32"/>
          <w:szCs w:val="32"/>
          <w:lang w:eastAsia="zh-CN"/>
        </w:rPr>
        <w:t>unmatched_stmt</w:t>
      </w:r>
    </w:p>
    <w:p w14:paraId="1E930127" w14:textId="77777777" w:rsidR="00140778" w:rsidRPr="00324F1E" w:rsidRDefault="00140778" w:rsidP="00047721">
      <w:pPr>
        <w:rPr>
          <w:rFonts w:ascii="Times New Roman" w:eastAsia="宋体" w:hAnsi="Times New Roman" w:cs="Times New Roman"/>
          <w:i/>
          <w:iCs/>
          <w:sz w:val="32"/>
          <w:szCs w:val="32"/>
          <w:lang w:eastAsia="zh-CN"/>
        </w:rPr>
      </w:pPr>
    </w:p>
    <w:p w14:paraId="3EDC61DF" w14:textId="54D0C451" w:rsidR="00047721" w:rsidRPr="00324F1E" w:rsidRDefault="00047721" w:rsidP="00047721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  <w:r w:rsidRPr="00324F1E">
        <w:rPr>
          <w:rFonts w:ascii="Times New Roman" w:eastAsia="宋体" w:hAnsi="Times New Roman" w:cs="Times New Roman"/>
          <w:i/>
          <w:iCs/>
          <w:sz w:val="32"/>
          <w:szCs w:val="32"/>
          <w:lang w:eastAsia="zh-CN"/>
        </w:rPr>
        <w:t xml:space="preserve">matched_stmt </w:t>
      </w:r>
      <w:r w:rsidRPr="00324F1E">
        <w:rPr>
          <w:rFonts w:ascii="Times New Roman" w:eastAsia="宋体" w:hAnsi="Times New Roman" w:cs="Times New Roman"/>
          <w:sz w:val="32"/>
          <w:szCs w:val="32"/>
          <w:lang w:eastAsia="zh-CN"/>
        </w:rPr>
        <w:t xml:space="preserve">→ </w:t>
      </w:r>
      <w:r w:rsidRPr="0010460C">
        <w:rPr>
          <w:rFonts w:ascii="Times New Roman" w:eastAsia="宋体" w:hAnsi="Times New Roman" w:cs="Times New Roman"/>
          <w:b/>
          <w:bCs/>
          <w:sz w:val="32"/>
          <w:szCs w:val="32"/>
          <w:highlight w:val="yellow"/>
          <w:lang w:eastAsia="zh-CN"/>
        </w:rPr>
        <w:t>if</w:t>
      </w:r>
      <w:r w:rsidRPr="00324F1E">
        <w:rPr>
          <w:rFonts w:ascii="Times New Roman" w:eastAsia="宋体" w:hAnsi="Times New Roman" w:cs="Times New Roman"/>
          <w:b/>
          <w:bCs/>
          <w:sz w:val="32"/>
          <w:szCs w:val="32"/>
          <w:lang w:eastAsia="zh-CN"/>
        </w:rPr>
        <w:t xml:space="preserve"> </w:t>
      </w:r>
      <w:r w:rsidRPr="00324F1E">
        <w:rPr>
          <w:rFonts w:ascii="Times New Roman" w:eastAsia="宋体" w:hAnsi="Times New Roman" w:cs="Times New Roman"/>
          <w:i/>
          <w:iCs/>
          <w:sz w:val="32"/>
          <w:szCs w:val="32"/>
          <w:lang w:eastAsia="zh-CN"/>
        </w:rPr>
        <w:t xml:space="preserve">expr </w:t>
      </w:r>
      <w:r w:rsidRPr="00324F1E">
        <w:rPr>
          <w:rFonts w:ascii="Times New Roman" w:eastAsia="宋体" w:hAnsi="Times New Roman" w:cs="Times New Roman"/>
          <w:b/>
          <w:bCs/>
          <w:sz w:val="32"/>
          <w:szCs w:val="32"/>
          <w:lang w:eastAsia="zh-CN"/>
        </w:rPr>
        <w:t xml:space="preserve">then </w:t>
      </w:r>
      <w:r w:rsidRPr="00324F1E">
        <w:rPr>
          <w:rFonts w:ascii="Times New Roman" w:eastAsia="宋体" w:hAnsi="Times New Roman" w:cs="Times New Roman"/>
          <w:i/>
          <w:iCs/>
          <w:sz w:val="32"/>
          <w:szCs w:val="32"/>
          <w:lang w:eastAsia="zh-CN"/>
        </w:rPr>
        <w:t>matched_stmt</w:t>
      </w:r>
      <w:r w:rsidRPr="00324F1E">
        <w:rPr>
          <w:rFonts w:ascii="Times New Roman" w:eastAsia="宋体" w:hAnsi="Times New Roman" w:cs="Times New Roman"/>
          <w:sz w:val="32"/>
          <w:szCs w:val="32"/>
          <w:lang w:eastAsia="zh-CN"/>
        </w:rPr>
        <w:t xml:space="preserve"> </w:t>
      </w:r>
      <w:r w:rsidRPr="0010460C">
        <w:rPr>
          <w:rFonts w:ascii="Times New Roman" w:eastAsia="宋体" w:hAnsi="Times New Roman" w:cs="Times New Roman"/>
          <w:b/>
          <w:bCs/>
          <w:sz w:val="32"/>
          <w:szCs w:val="32"/>
          <w:highlight w:val="yellow"/>
          <w:lang w:eastAsia="zh-CN"/>
        </w:rPr>
        <w:t>else</w:t>
      </w:r>
      <w:r w:rsidRPr="00324F1E">
        <w:rPr>
          <w:rFonts w:ascii="Times New Roman" w:eastAsia="宋体" w:hAnsi="Times New Roman" w:cs="Times New Roman"/>
          <w:b/>
          <w:bCs/>
          <w:sz w:val="32"/>
          <w:szCs w:val="32"/>
          <w:lang w:eastAsia="zh-CN"/>
        </w:rPr>
        <w:t xml:space="preserve"> </w:t>
      </w:r>
      <w:r w:rsidRPr="00324F1E">
        <w:rPr>
          <w:rFonts w:ascii="Times New Roman" w:eastAsia="宋体" w:hAnsi="Times New Roman" w:cs="Times New Roman"/>
          <w:i/>
          <w:iCs/>
          <w:sz w:val="32"/>
          <w:szCs w:val="32"/>
          <w:lang w:eastAsia="zh-CN"/>
        </w:rPr>
        <w:t>matched_stmt</w:t>
      </w:r>
    </w:p>
    <w:p w14:paraId="27A37F88" w14:textId="089FEF3E" w:rsidR="00047721" w:rsidRPr="00324F1E" w:rsidRDefault="00047721" w:rsidP="00047721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  <w:r w:rsidRPr="00324F1E">
        <w:rPr>
          <w:rFonts w:ascii="Times New Roman" w:eastAsia="宋体" w:hAnsi="Times New Roman" w:cs="Times New Roman"/>
          <w:i/>
          <w:iCs/>
          <w:sz w:val="32"/>
          <w:szCs w:val="32"/>
          <w:lang w:eastAsia="zh-CN"/>
        </w:rPr>
        <w:tab/>
      </w:r>
      <w:r w:rsidRPr="00324F1E">
        <w:rPr>
          <w:rFonts w:ascii="Times New Roman" w:eastAsia="宋体" w:hAnsi="Times New Roman" w:cs="Times New Roman"/>
          <w:i/>
          <w:iCs/>
          <w:sz w:val="32"/>
          <w:szCs w:val="32"/>
          <w:lang w:eastAsia="zh-CN"/>
        </w:rPr>
        <w:tab/>
      </w:r>
      <w:r w:rsidR="00140778" w:rsidRPr="00324F1E">
        <w:rPr>
          <w:rFonts w:ascii="Times New Roman" w:eastAsia="宋体" w:hAnsi="Times New Roman" w:cs="Times New Roman"/>
          <w:i/>
          <w:iCs/>
          <w:sz w:val="32"/>
          <w:szCs w:val="32"/>
          <w:lang w:eastAsia="zh-CN"/>
        </w:rPr>
        <w:t xml:space="preserve"> </w:t>
      </w:r>
      <w:r w:rsidRPr="00324F1E">
        <w:rPr>
          <w:rFonts w:ascii="Times New Roman" w:eastAsia="宋体" w:hAnsi="Times New Roman" w:cs="Times New Roman"/>
          <w:i/>
          <w:iCs/>
          <w:sz w:val="32"/>
          <w:szCs w:val="32"/>
          <w:lang w:eastAsia="zh-CN"/>
        </w:rPr>
        <w:t xml:space="preserve"> | </w:t>
      </w:r>
      <w:r w:rsidRPr="00324F1E">
        <w:rPr>
          <w:rFonts w:ascii="Times New Roman" w:eastAsia="宋体" w:hAnsi="Times New Roman" w:cs="Times New Roman"/>
          <w:b/>
          <w:bCs/>
          <w:sz w:val="32"/>
          <w:szCs w:val="32"/>
          <w:lang w:eastAsia="zh-CN"/>
        </w:rPr>
        <w:t>other</w:t>
      </w:r>
    </w:p>
    <w:p w14:paraId="7AA9C83B" w14:textId="77777777" w:rsidR="00140778" w:rsidRPr="00324F1E" w:rsidRDefault="00140778" w:rsidP="00047721">
      <w:pPr>
        <w:rPr>
          <w:rFonts w:ascii="Times New Roman" w:eastAsia="宋体" w:hAnsi="Times New Roman" w:cs="Times New Roman"/>
          <w:i/>
          <w:iCs/>
          <w:sz w:val="32"/>
          <w:szCs w:val="32"/>
          <w:lang w:eastAsia="zh-CN"/>
        </w:rPr>
      </w:pPr>
    </w:p>
    <w:p w14:paraId="46603DE0" w14:textId="77777777" w:rsidR="00047721" w:rsidRPr="00324F1E" w:rsidRDefault="00047721" w:rsidP="00047721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  <w:r w:rsidRPr="00324F1E">
        <w:rPr>
          <w:rFonts w:ascii="Times New Roman" w:eastAsia="宋体" w:hAnsi="Times New Roman" w:cs="Times New Roman"/>
          <w:i/>
          <w:iCs/>
          <w:sz w:val="32"/>
          <w:szCs w:val="32"/>
          <w:lang w:eastAsia="zh-CN"/>
        </w:rPr>
        <w:t xml:space="preserve">unmatched_stmt </w:t>
      </w:r>
      <w:r w:rsidRPr="00324F1E">
        <w:rPr>
          <w:rFonts w:ascii="Times New Roman" w:eastAsia="宋体" w:hAnsi="Times New Roman" w:cs="Times New Roman"/>
          <w:sz w:val="32"/>
          <w:szCs w:val="32"/>
          <w:lang w:eastAsia="zh-CN"/>
        </w:rPr>
        <w:t xml:space="preserve">→ </w:t>
      </w:r>
      <w:r w:rsidRPr="00324F1E">
        <w:rPr>
          <w:rFonts w:ascii="Times New Roman" w:eastAsia="宋体" w:hAnsi="Times New Roman" w:cs="Times New Roman"/>
          <w:b/>
          <w:bCs/>
          <w:sz w:val="32"/>
          <w:szCs w:val="32"/>
          <w:lang w:eastAsia="zh-CN"/>
        </w:rPr>
        <w:t xml:space="preserve">if </w:t>
      </w:r>
      <w:r w:rsidRPr="00324F1E">
        <w:rPr>
          <w:rFonts w:ascii="Times New Roman" w:eastAsia="宋体" w:hAnsi="Times New Roman" w:cs="Times New Roman"/>
          <w:i/>
          <w:iCs/>
          <w:sz w:val="32"/>
          <w:szCs w:val="32"/>
          <w:lang w:eastAsia="zh-CN"/>
        </w:rPr>
        <w:t xml:space="preserve">expr </w:t>
      </w:r>
      <w:r w:rsidRPr="00324F1E">
        <w:rPr>
          <w:rFonts w:ascii="Times New Roman" w:eastAsia="宋体" w:hAnsi="Times New Roman" w:cs="Times New Roman"/>
          <w:b/>
          <w:bCs/>
          <w:sz w:val="32"/>
          <w:szCs w:val="32"/>
          <w:lang w:eastAsia="zh-CN"/>
        </w:rPr>
        <w:t xml:space="preserve">then </w:t>
      </w:r>
      <w:r w:rsidRPr="00324F1E">
        <w:rPr>
          <w:rFonts w:ascii="Times New Roman" w:eastAsia="宋体" w:hAnsi="Times New Roman" w:cs="Times New Roman"/>
          <w:i/>
          <w:iCs/>
          <w:sz w:val="32"/>
          <w:szCs w:val="32"/>
          <w:lang w:eastAsia="zh-CN"/>
        </w:rPr>
        <w:t>stmt</w:t>
      </w:r>
    </w:p>
    <w:p w14:paraId="7532A06D" w14:textId="5E736DCD" w:rsidR="00047721" w:rsidRPr="00324F1E" w:rsidRDefault="00047721" w:rsidP="00047721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  <w:r w:rsidRPr="00324F1E">
        <w:rPr>
          <w:rFonts w:ascii="Times New Roman" w:eastAsia="宋体" w:hAnsi="Times New Roman" w:cs="Times New Roman"/>
          <w:sz w:val="32"/>
          <w:szCs w:val="32"/>
          <w:lang w:eastAsia="zh-CN"/>
        </w:rPr>
        <w:tab/>
      </w:r>
      <w:r w:rsidRPr="00324F1E">
        <w:rPr>
          <w:rFonts w:ascii="Times New Roman" w:eastAsia="宋体" w:hAnsi="Times New Roman" w:cs="Times New Roman"/>
          <w:sz w:val="32"/>
          <w:szCs w:val="32"/>
          <w:lang w:eastAsia="zh-CN"/>
        </w:rPr>
        <w:tab/>
        <w:t xml:space="preserve"> </w:t>
      </w:r>
      <w:r w:rsidR="00140778" w:rsidRPr="00324F1E">
        <w:rPr>
          <w:rFonts w:ascii="Times New Roman" w:eastAsia="宋体" w:hAnsi="Times New Roman" w:cs="Times New Roman"/>
          <w:sz w:val="32"/>
          <w:szCs w:val="32"/>
          <w:lang w:eastAsia="zh-CN"/>
        </w:rPr>
        <w:t xml:space="preserve">     </w:t>
      </w:r>
      <w:r w:rsidRPr="00324F1E">
        <w:rPr>
          <w:rFonts w:ascii="Times New Roman" w:eastAsia="宋体" w:hAnsi="Times New Roman" w:cs="Times New Roman"/>
          <w:sz w:val="32"/>
          <w:szCs w:val="32"/>
          <w:lang w:eastAsia="zh-CN"/>
        </w:rPr>
        <w:t xml:space="preserve">| </w:t>
      </w:r>
      <w:r w:rsidRPr="00324F1E">
        <w:rPr>
          <w:rFonts w:ascii="Times New Roman" w:eastAsia="宋体" w:hAnsi="Times New Roman" w:cs="Times New Roman"/>
          <w:b/>
          <w:bCs/>
          <w:sz w:val="32"/>
          <w:szCs w:val="32"/>
          <w:lang w:eastAsia="zh-CN"/>
        </w:rPr>
        <w:t xml:space="preserve">if </w:t>
      </w:r>
      <w:r w:rsidRPr="00324F1E">
        <w:rPr>
          <w:rFonts w:ascii="Times New Roman" w:eastAsia="宋体" w:hAnsi="Times New Roman" w:cs="Times New Roman"/>
          <w:i/>
          <w:iCs/>
          <w:sz w:val="32"/>
          <w:szCs w:val="32"/>
          <w:lang w:eastAsia="zh-CN"/>
        </w:rPr>
        <w:t xml:space="preserve">expr </w:t>
      </w:r>
      <w:r w:rsidRPr="00324F1E">
        <w:rPr>
          <w:rFonts w:ascii="Times New Roman" w:eastAsia="宋体" w:hAnsi="Times New Roman" w:cs="Times New Roman"/>
          <w:b/>
          <w:bCs/>
          <w:sz w:val="32"/>
          <w:szCs w:val="32"/>
          <w:lang w:eastAsia="zh-CN"/>
        </w:rPr>
        <w:t xml:space="preserve">then </w:t>
      </w:r>
      <w:r w:rsidRPr="00324F1E">
        <w:rPr>
          <w:rFonts w:ascii="Times New Roman" w:eastAsia="宋体" w:hAnsi="Times New Roman" w:cs="Times New Roman"/>
          <w:i/>
          <w:iCs/>
          <w:sz w:val="32"/>
          <w:szCs w:val="32"/>
          <w:lang w:eastAsia="zh-CN"/>
        </w:rPr>
        <w:t>matched_stmt</w:t>
      </w:r>
      <w:r w:rsidRPr="00324F1E">
        <w:rPr>
          <w:rFonts w:ascii="Times New Roman" w:eastAsia="宋体" w:hAnsi="Times New Roman" w:cs="Times New Roman"/>
          <w:sz w:val="32"/>
          <w:szCs w:val="32"/>
          <w:lang w:eastAsia="zh-CN"/>
        </w:rPr>
        <w:t xml:space="preserve"> </w:t>
      </w:r>
      <w:r w:rsidRPr="00324F1E">
        <w:rPr>
          <w:rFonts w:ascii="Times New Roman" w:eastAsia="宋体" w:hAnsi="Times New Roman" w:cs="Times New Roman"/>
          <w:b/>
          <w:bCs/>
          <w:sz w:val="32"/>
          <w:szCs w:val="32"/>
          <w:lang w:eastAsia="zh-CN"/>
        </w:rPr>
        <w:t xml:space="preserve">else </w:t>
      </w:r>
      <w:r w:rsidRPr="00324F1E">
        <w:rPr>
          <w:rFonts w:ascii="Times New Roman" w:eastAsia="宋体" w:hAnsi="Times New Roman" w:cs="Times New Roman"/>
          <w:i/>
          <w:iCs/>
          <w:sz w:val="32"/>
          <w:szCs w:val="32"/>
          <w:lang w:eastAsia="zh-CN"/>
        </w:rPr>
        <w:t xml:space="preserve">unmatched_stmt </w:t>
      </w:r>
    </w:p>
    <w:p w14:paraId="04B3C223" w14:textId="77777777" w:rsidR="00047721" w:rsidRPr="00324F1E" w:rsidRDefault="00047721" w:rsidP="005F1B6F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</w:p>
    <w:p w14:paraId="09EF30DE" w14:textId="53F5D7E5" w:rsidR="009832E8" w:rsidRPr="00324F1E" w:rsidRDefault="009832E8" w:rsidP="005F1B6F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</w:p>
    <w:p w14:paraId="19685F95" w14:textId="77777777" w:rsidR="00493E54" w:rsidRPr="00324F1E" w:rsidRDefault="00493E54" w:rsidP="005F1B6F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</w:p>
    <w:p w14:paraId="5CCEEF3B" w14:textId="26526742" w:rsidR="005C4B98" w:rsidRPr="00324F1E" w:rsidRDefault="00B3116D" w:rsidP="005F1B6F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  <w:r w:rsidRPr="00324F1E">
        <w:rPr>
          <w:rFonts w:ascii="Times New Roman" w:eastAsia="宋体" w:hAnsi="Times New Roman" w:cs="Times New Roman"/>
          <w:sz w:val="32"/>
          <w:szCs w:val="32"/>
          <w:lang w:eastAsia="zh-CN"/>
        </w:rPr>
        <w:t>4.3.3</w:t>
      </w:r>
      <w:r w:rsidR="00DB1C90" w:rsidRPr="00324F1E">
        <w:rPr>
          <w:rFonts w:ascii="Times New Roman" w:eastAsia="宋体" w:hAnsi="Times New Roman" w:cs="Times New Roman"/>
          <w:sz w:val="32"/>
          <w:szCs w:val="32"/>
          <w:lang w:eastAsia="zh-CN"/>
        </w:rPr>
        <w:t xml:space="preserve"> </w:t>
      </w:r>
      <w:r w:rsidR="005C4B98" w:rsidRPr="00324F1E"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t>消除左递归</w:t>
      </w:r>
    </w:p>
    <w:p w14:paraId="49071122" w14:textId="77777777" w:rsidR="00433B48" w:rsidRPr="00324F1E" w:rsidRDefault="00433B48" w:rsidP="005F1B6F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</w:p>
    <w:p w14:paraId="405A4AA1" w14:textId="77777777" w:rsidR="005763A0" w:rsidRPr="00324F1E" w:rsidRDefault="00805A42" w:rsidP="005763A0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  <w:r w:rsidRPr="00324F1E"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t>如果</w:t>
      </w:r>
      <w:r w:rsidR="00703F03" w:rsidRPr="00324F1E"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t>一个文法是左递归的，如果它有非终结符</w:t>
      </w:r>
      <w:r w:rsidR="00703F03" w:rsidRPr="00324F1E">
        <w:rPr>
          <w:rFonts w:ascii="Times New Roman" w:eastAsia="宋体" w:hAnsi="Times New Roman" w:cs="Times New Roman"/>
          <w:sz w:val="32"/>
          <w:szCs w:val="32"/>
          <w:lang w:eastAsia="zh-CN"/>
        </w:rPr>
        <w:t>A</w:t>
      </w:r>
      <w:r w:rsidR="00703F03" w:rsidRPr="00324F1E"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t>，对某个串α，</w:t>
      </w:r>
      <w:r w:rsidR="00703F03" w:rsidRPr="00324F1E">
        <w:rPr>
          <w:rFonts w:ascii="Times New Roman" w:eastAsia="宋体" w:hAnsi="Times New Roman" w:cs="Times New Roman"/>
          <w:sz w:val="32"/>
          <w:szCs w:val="32"/>
          <w:lang w:eastAsia="zh-CN"/>
        </w:rPr>
        <w:br/>
      </w:r>
      <w:r w:rsidR="00703F03" w:rsidRPr="00324F1E"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t>存在推导</w:t>
      </w:r>
      <w:r w:rsidR="00703F03" w:rsidRPr="0010460C">
        <w:rPr>
          <w:rFonts w:ascii="Times New Roman" w:eastAsia="宋体" w:hAnsi="Times New Roman" w:cs="Times New Roman"/>
          <w:color w:val="FF0000"/>
          <w:sz w:val="32"/>
          <w:szCs w:val="32"/>
          <w:lang w:eastAsia="zh-CN"/>
        </w:rPr>
        <w:t>A</w:t>
      </w:r>
      <w:r w:rsidR="00703F03" w:rsidRPr="00324F1E">
        <w:rPr>
          <w:rFonts w:ascii="Times New Roman" w:eastAsia="宋体" w:hAnsi="Times New Roman" w:cs="Times New Roman"/>
          <w:sz w:val="32"/>
          <w:szCs w:val="32"/>
          <w:lang w:eastAsia="zh-CN"/>
        </w:rPr>
        <w:t xml:space="preserve">    =&gt; +    </w:t>
      </w:r>
      <w:r w:rsidR="00703F03" w:rsidRPr="0010460C">
        <w:rPr>
          <w:rFonts w:ascii="Times New Roman" w:eastAsia="宋体" w:hAnsi="Times New Roman" w:cs="Times New Roman"/>
          <w:color w:val="FF0000"/>
          <w:sz w:val="32"/>
          <w:szCs w:val="32"/>
          <w:lang w:eastAsia="zh-CN"/>
        </w:rPr>
        <w:t>A</w:t>
      </w:r>
      <w:r w:rsidR="00703F03" w:rsidRPr="00324F1E">
        <w:rPr>
          <w:rFonts w:ascii="Times New Roman" w:eastAsia="宋体" w:hAnsi="Times New Roman" w:cs="Times New Roman"/>
          <w:sz w:val="32"/>
          <w:szCs w:val="32"/>
          <w:lang w:eastAsia="zh-CN"/>
        </w:rPr>
        <w:t>α</w:t>
      </w:r>
      <w:r w:rsidR="00E91C0A" w:rsidRPr="00324F1E"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t xml:space="preserve">.  </w:t>
      </w:r>
    </w:p>
    <w:p w14:paraId="481095BC" w14:textId="37FB3613" w:rsidR="005763A0" w:rsidRPr="00324F1E" w:rsidRDefault="005763A0" w:rsidP="005763A0">
      <w:pPr>
        <w:rPr>
          <w:rFonts w:ascii="Times New Roman" w:eastAsia="宋体" w:hAnsi="Times New Roman"/>
          <w:sz w:val="32"/>
          <w:szCs w:val="32"/>
          <w:lang w:eastAsia="zh-CN"/>
        </w:rPr>
      </w:pPr>
      <w:r w:rsidRPr="00324F1E">
        <w:rPr>
          <w:rFonts w:ascii="Times New Roman" w:eastAsia="宋体" w:hAnsi="Times New Roman" w:hint="eastAsia"/>
          <w:sz w:val="32"/>
          <w:szCs w:val="32"/>
          <w:lang w:eastAsia="zh-CN"/>
        </w:rPr>
        <w:t>由形式为</w:t>
      </w:r>
      <w:r w:rsidRPr="00324F1E">
        <w:rPr>
          <w:rFonts w:ascii="Times New Roman" w:eastAsia="宋体" w:hAnsi="Times New Roman"/>
          <w:i/>
          <w:iCs/>
          <w:sz w:val="32"/>
          <w:szCs w:val="32"/>
          <w:lang w:eastAsia="zh-CN"/>
        </w:rPr>
        <w:t>A→Aα</w:t>
      </w:r>
      <w:r w:rsidRPr="00324F1E">
        <w:rPr>
          <w:rFonts w:ascii="Times New Roman" w:eastAsia="宋体" w:hAnsi="Times New Roman" w:hint="eastAsia"/>
          <w:sz w:val="32"/>
          <w:szCs w:val="32"/>
          <w:lang w:eastAsia="zh-CN"/>
        </w:rPr>
        <w:t>的产生式引起的</w:t>
      </w:r>
      <w:r w:rsidRPr="0010460C">
        <w:rPr>
          <w:rFonts w:ascii="Times New Roman" w:eastAsia="宋体" w:hAnsi="Times New Roman" w:hint="eastAsia"/>
          <w:color w:val="FF0000"/>
          <w:sz w:val="32"/>
          <w:szCs w:val="32"/>
          <w:lang w:eastAsia="zh-CN"/>
        </w:rPr>
        <w:t>左递归</w:t>
      </w:r>
      <w:r w:rsidRPr="00324F1E">
        <w:rPr>
          <w:rFonts w:ascii="Times New Roman" w:eastAsia="宋体" w:hAnsi="Times New Roman" w:hint="eastAsia"/>
          <w:sz w:val="32"/>
          <w:szCs w:val="32"/>
          <w:lang w:eastAsia="zh-CN"/>
        </w:rPr>
        <w:t>称为</w:t>
      </w:r>
      <w:r w:rsidRPr="00324F1E">
        <w:rPr>
          <w:rFonts w:ascii="Times New Roman" w:eastAsia="宋体" w:hAnsi="Times New Roman" w:hint="eastAsia"/>
          <w:b/>
          <w:bCs/>
          <w:color w:val="0000FF"/>
          <w:sz w:val="32"/>
          <w:szCs w:val="32"/>
          <w:lang w:eastAsia="zh-CN"/>
        </w:rPr>
        <w:t>直接左递归</w:t>
      </w:r>
      <w:r w:rsidR="008F6310" w:rsidRPr="00324F1E">
        <w:rPr>
          <w:rFonts w:ascii="Times New Roman" w:eastAsia="宋体" w:hAnsi="Times New Roman"/>
          <w:b/>
          <w:bCs/>
          <w:color w:val="0000FF"/>
          <w:sz w:val="32"/>
          <w:szCs w:val="32"/>
          <w:lang w:eastAsia="zh-CN"/>
        </w:rPr>
        <w:t xml:space="preserve"> (</w:t>
      </w:r>
      <w:r w:rsidR="008F6310" w:rsidRPr="00324F1E">
        <w:rPr>
          <w:rFonts w:ascii="Times New Roman" w:eastAsia="宋体" w:hAnsi="Times New Roman" w:hint="eastAsia"/>
          <w:b/>
          <w:bCs/>
          <w:color w:val="0000FF"/>
          <w:sz w:val="32"/>
          <w:szCs w:val="32"/>
          <w:lang w:eastAsia="zh-CN"/>
        </w:rPr>
        <w:t>立即左递归</w:t>
      </w:r>
      <w:r w:rsidR="008F6310" w:rsidRPr="00324F1E">
        <w:rPr>
          <w:rFonts w:ascii="Times New Roman" w:eastAsia="宋体" w:hAnsi="Times New Roman"/>
          <w:b/>
          <w:bCs/>
          <w:color w:val="0000FF"/>
          <w:sz w:val="32"/>
          <w:szCs w:val="32"/>
          <w:lang w:eastAsia="zh-CN"/>
        </w:rPr>
        <w:t>)</w:t>
      </w:r>
    </w:p>
    <w:p w14:paraId="0B23F499" w14:textId="2A4A5039" w:rsidR="00703F03" w:rsidRPr="00324F1E" w:rsidRDefault="00703F03" w:rsidP="00703F03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</w:p>
    <w:p w14:paraId="204D3A80" w14:textId="4E9147F2" w:rsidR="00846923" w:rsidRDefault="00846923" w:rsidP="00703F03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</w:p>
    <w:p w14:paraId="3681E289" w14:textId="2FDC7085" w:rsidR="0010460C" w:rsidRDefault="0010460C" w:rsidP="00703F03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</w:p>
    <w:p w14:paraId="36D5747C" w14:textId="35E28E8A" w:rsidR="0010460C" w:rsidRDefault="0010460C" w:rsidP="00703F03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</w:p>
    <w:p w14:paraId="4F8327A3" w14:textId="77777777" w:rsidR="0010460C" w:rsidRPr="00324F1E" w:rsidRDefault="0010460C" w:rsidP="00703F03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</w:p>
    <w:p w14:paraId="0E31A252" w14:textId="1854ECA0" w:rsidR="00586F3F" w:rsidRPr="00324F1E" w:rsidRDefault="00FB2742" w:rsidP="00703F03">
      <w:pPr>
        <w:rPr>
          <w:rFonts w:ascii="Times New Roman" w:eastAsia="宋体" w:hAnsi="Times New Roman" w:cs="Times New Roman"/>
          <w:iCs/>
          <w:sz w:val="32"/>
          <w:szCs w:val="32"/>
          <w:lang w:eastAsia="zh-CN"/>
        </w:rPr>
      </w:pPr>
      <w:r w:rsidRPr="00324F1E">
        <w:rPr>
          <w:rFonts w:ascii="Times New Roman" w:eastAsia="宋体" w:hAnsi="Times New Roman"/>
          <w:iCs/>
          <w:sz w:val="32"/>
          <w:szCs w:val="32"/>
          <w:lang w:eastAsia="zh-CN"/>
        </w:rPr>
        <w:lastRenderedPageBreak/>
        <w:t xml:space="preserve">A  →  Aα | </w:t>
      </w:r>
      <w:r w:rsidR="00EE36E4" w:rsidRPr="00324F1E">
        <w:rPr>
          <w:rFonts w:ascii="Times New Roman" w:eastAsia="宋体" w:hAnsi="Times New Roman" w:cs="Times New Roman"/>
          <w:iCs/>
          <w:sz w:val="32"/>
          <w:szCs w:val="32"/>
          <w:lang w:eastAsia="zh-CN"/>
        </w:rPr>
        <w:t>β</w:t>
      </w:r>
      <w:r w:rsidR="00D63620">
        <w:rPr>
          <w:rFonts w:ascii="Times New Roman" w:eastAsia="宋体" w:hAnsi="Times New Roman" w:cs="Times New Roman"/>
          <w:iCs/>
          <w:sz w:val="32"/>
          <w:szCs w:val="32"/>
          <w:lang w:eastAsia="zh-CN"/>
        </w:rPr>
        <w:t xml:space="preserve">  </w:t>
      </w:r>
    </w:p>
    <w:p w14:paraId="1900C16D" w14:textId="6DAA83A1" w:rsidR="00D63620" w:rsidRDefault="00D63620" w:rsidP="00703F03">
      <w:pPr>
        <w:rPr>
          <w:rFonts w:ascii="Times New Roman" w:eastAsia="宋体" w:hAnsi="Times New Roman" w:cs="Times New Roman"/>
          <w:iCs/>
          <w:sz w:val="32"/>
          <w:szCs w:val="32"/>
          <w:lang w:eastAsia="zh-CN"/>
        </w:rPr>
      </w:pPr>
      <w:r>
        <w:rPr>
          <w:rFonts w:ascii="Times New Roman" w:eastAsia="宋体" w:hAnsi="Times New Roman" w:cs="Times New Roman" w:hint="eastAsia"/>
          <w:iCs/>
          <w:sz w:val="32"/>
          <w:szCs w:val="32"/>
          <w:lang w:eastAsia="zh-CN"/>
        </w:rPr>
        <w:t>A</w:t>
      </w:r>
      <w:r>
        <w:rPr>
          <w:rFonts w:ascii="Times New Roman" w:eastAsia="宋体" w:hAnsi="Times New Roman" w:cs="Times New Roman" w:hint="eastAsia"/>
          <w:iCs/>
          <w:sz w:val="32"/>
          <w:szCs w:val="32"/>
          <w:lang w:eastAsia="zh-CN"/>
        </w:rPr>
        <w:t>描述的是</w:t>
      </w:r>
      <w:r>
        <w:rPr>
          <w:rFonts w:ascii="Times New Roman" w:eastAsia="宋体" w:hAnsi="Times New Roman" w:cs="Times New Roman"/>
          <w:iCs/>
          <w:sz w:val="32"/>
          <w:szCs w:val="32"/>
          <w:lang w:eastAsia="zh-CN"/>
        </w:rPr>
        <w:t xml:space="preserve">: </w:t>
      </w:r>
      <w:r>
        <w:rPr>
          <w:rFonts w:ascii="Times New Roman" w:eastAsia="宋体" w:hAnsi="Times New Roman" w:cs="Times New Roman" w:hint="eastAsia"/>
          <w:iCs/>
          <w:sz w:val="32"/>
          <w:szCs w:val="32"/>
          <w:lang w:eastAsia="zh-CN"/>
        </w:rPr>
        <w:t>以</w:t>
      </w:r>
      <w:r w:rsidRPr="00324F1E">
        <w:rPr>
          <w:rFonts w:ascii="Times New Roman" w:eastAsia="宋体" w:hAnsi="Times New Roman" w:cs="Times New Roman"/>
          <w:iCs/>
          <w:sz w:val="32"/>
          <w:szCs w:val="32"/>
          <w:lang w:eastAsia="zh-CN"/>
        </w:rPr>
        <w:t>β</w:t>
      </w:r>
      <w:r>
        <w:rPr>
          <w:rFonts w:ascii="Times New Roman" w:eastAsia="宋体" w:hAnsi="Times New Roman" w:cs="Times New Roman" w:hint="eastAsia"/>
          <w:iCs/>
          <w:sz w:val="32"/>
          <w:szCs w:val="32"/>
          <w:lang w:eastAsia="zh-CN"/>
        </w:rPr>
        <w:t>开始，后面接</w:t>
      </w:r>
      <w:r>
        <w:rPr>
          <w:rFonts w:ascii="Times New Roman" w:eastAsia="宋体" w:hAnsi="Times New Roman" w:cs="Times New Roman"/>
          <w:iCs/>
          <w:sz w:val="32"/>
          <w:szCs w:val="32"/>
          <w:lang w:eastAsia="zh-CN"/>
        </w:rPr>
        <w:t>0</w:t>
      </w:r>
      <w:r>
        <w:rPr>
          <w:rFonts w:ascii="Times New Roman" w:eastAsia="宋体" w:hAnsi="Times New Roman" w:cs="Times New Roman" w:hint="eastAsia"/>
          <w:iCs/>
          <w:sz w:val="32"/>
          <w:szCs w:val="32"/>
          <w:lang w:eastAsia="zh-CN"/>
        </w:rPr>
        <w:t>个多个</w:t>
      </w:r>
      <w:r w:rsidRPr="00324F1E">
        <w:rPr>
          <w:rFonts w:ascii="Times New Roman" w:eastAsia="宋体" w:hAnsi="Times New Roman"/>
          <w:iCs/>
          <w:sz w:val="32"/>
          <w:szCs w:val="32"/>
          <w:lang w:eastAsia="zh-CN"/>
        </w:rPr>
        <w:t>α</w:t>
      </w:r>
    </w:p>
    <w:p w14:paraId="0265B9E6" w14:textId="125E5132" w:rsidR="00D63620" w:rsidRDefault="00D63620" w:rsidP="00703F03">
      <w:pPr>
        <w:rPr>
          <w:rFonts w:ascii="Times New Roman" w:eastAsia="宋体" w:hAnsi="Times New Roman" w:cs="Times New Roman"/>
          <w:iCs/>
          <w:sz w:val="32"/>
          <w:szCs w:val="32"/>
          <w:lang w:eastAsia="zh-CN"/>
        </w:rPr>
      </w:pPr>
      <w:r>
        <w:rPr>
          <w:rFonts w:ascii="Times New Roman" w:eastAsia="宋体" w:hAnsi="Times New Roman" w:cs="Times New Roman" w:hint="eastAsia"/>
          <w:iCs/>
          <w:sz w:val="32"/>
          <w:szCs w:val="32"/>
          <w:lang w:eastAsia="zh-CN"/>
        </w:rPr>
        <w:t xml:space="preserve">A </w:t>
      </w:r>
      <w:r w:rsidRPr="00324F1E">
        <w:rPr>
          <w:rFonts w:ascii="Times New Roman" w:eastAsia="宋体" w:hAnsi="Times New Roman"/>
          <w:iCs/>
          <w:sz w:val="32"/>
          <w:szCs w:val="32"/>
          <w:lang w:eastAsia="zh-CN"/>
        </w:rPr>
        <w:t>→</w:t>
      </w:r>
      <w:r>
        <w:rPr>
          <w:rFonts w:ascii="Times New Roman" w:eastAsia="宋体" w:hAnsi="Times New Roman"/>
          <w:iCs/>
          <w:sz w:val="32"/>
          <w:szCs w:val="32"/>
          <w:lang w:eastAsia="zh-CN"/>
        </w:rPr>
        <w:t xml:space="preserve"> </w:t>
      </w:r>
      <w:r w:rsidRPr="00324F1E">
        <w:rPr>
          <w:rFonts w:ascii="Times New Roman" w:eastAsia="宋体" w:hAnsi="Times New Roman" w:cs="Times New Roman"/>
          <w:iCs/>
          <w:sz w:val="32"/>
          <w:szCs w:val="32"/>
          <w:lang w:eastAsia="zh-CN"/>
        </w:rPr>
        <w:t>β</w:t>
      </w:r>
      <w:r>
        <w:rPr>
          <w:rFonts w:ascii="Times New Roman" w:eastAsia="宋体" w:hAnsi="Times New Roman" w:cs="Times New Roman"/>
          <w:iCs/>
          <w:sz w:val="32"/>
          <w:szCs w:val="32"/>
          <w:lang w:eastAsia="zh-CN"/>
        </w:rPr>
        <w:t xml:space="preserve"> A'</w:t>
      </w:r>
    </w:p>
    <w:p w14:paraId="2DD6939B" w14:textId="50253274" w:rsidR="00EE36E4" w:rsidRPr="000B2BA5" w:rsidRDefault="00D63620" w:rsidP="005F1B6F">
      <w:pPr>
        <w:rPr>
          <w:rFonts w:ascii="Times New Roman" w:eastAsia="宋体" w:hAnsi="Times New Roman" w:cs="Times New Roman"/>
          <w:iCs/>
          <w:sz w:val="32"/>
          <w:szCs w:val="32"/>
          <w:lang w:eastAsia="zh-CN"/>
        </w:rPr>
      </w:pPr>
      <w:r>
        <w:rPr>
          <w:rFonts w:ascii="Times New Roman" w:eastAsia="宋体" w:hAnsi="Times New Roman" w:cs="Times New Roman"/>
          <w:iCs/>
          <w:sz w:val="32"/>
          <w:szCs w:val="32"/>
          <w:lang w:eastAsia="zh-CN"/>
        </w:rPr>
        <w:t xml:space="preserve">A' </w:t>
      </w:r>
      <w:r w:rsidRPr="00324F1E">
        <w:rPr>
          <w:rFonts w:ascii="Times New Roman" w:eastAsia="宋体" w:hAnsi="Times New Roman"/>
          <w:iCs/>
          <w:sz w:val="32"/>
          <w:szCs w:val="32"/>
          <w:lang w:eastAsia="zh-CN"/>
        </w:rPr>
        <w:t>→</w:t>
      </w:r>
      <w:r>
        <w:rPr>
          <w:rFonts w:ascii="Times New Roman" w:eastAsia="宋体" w:hAnsi="Times New Roman"/>
          <w:iCs/>
          <w:sz w:val="32"/>
          <w:szCs w:val="32"/>
          <w:lang w:eastAsia="zh-CN"/>
        </w:rPr>
        <w:t xml:space="preserve"> </w:t>
      </w:r>
      <w:r w:rsidRPr="00324F1E">
        <w:rPr>
          <w:rFonts w:ascii="Times New Roman" w:eastAsia="宋体" w:hAnsi="Times New Roman"/>
          <w:iCs/>
          <w:sz w:val="32"/>
          <w:szCs w:val="32"/>
          <w:lang w:eastAsia="zh-CN"/>
        </w:rPr>
        <w:t>α</w:t>
      </w:r>
      <w:r>
        <w:rPr>
          <w:rFonts w:ascii="Times New Roman" w:eastAsia="宋体" w:hAnsi="Times New Roman"/>
          <w:iCs/>
          <w:sz w:val="32"/>
          <w:szCs w:val="32"/>
          <w:lang w:eastAsia="zh-CN"/>
        </w:rPr>
        <w:t xml:space="preserve"> A' | e</w:t>
      </w:r>
    </w:p>
    <w:p w14:paraId="1BE97E4C" w14:textId="0DD47572" w:rsidR="00EE36E4" w:rsidRPr="00324F1E" w:rsidRDefault="00EE36E4" w:rsidP="005F1B6F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  <w:r w:rsidRPr="00324F1E"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t>更一般情况</w:t>
      </w:r>
      <w:r w:rsidRPr="00324F1E">
        <w:rPr>
          <w:rFonts w:ascii="Times New Roman" w:eastAsia="宋体" w:hAnsi="Times New Roman" w:cs="Times New Roman"/>
          <w:sz w:val="32"/>
          <w:szCs w:val="32"/>
          <w:lang w:eastAsia="zh-CN"/>
        </w:rPr>
        <w:t>:</w:t>
      </w:r>
    </w:p>
    <w:p w14:paraId="2AAA604C" w14:textId="3CAB7667" w:rsidR="00EE36E4" w:rsidRPr="00324F1E" w:rsidRDefault="00EE36E4" w:rsidP="00EE36E4">
      <w:pPr>
        <w:rPr>
          <w:rFonts w:ascii="Times New Roman" w:eastAsia="宋体" w:hAnsi="Times New Roman" w:cs="Times New Roman"/>
          <w:iCs/>
          <w:sz w:val="32"/>
          <w:szCs w:val="32"/>
          <w:lang w:eastAsia="zh-CN"/>
        </w:rPr>
      </w:pPr>
      <w:r w:rsidRPr="00324F1E">
        <w:rPr>
          <w:rFonts w:ascii="Times New Roman" w:eastAsia="宋体" w:hAnsi="Times New Roman"/>
          <w:iCs/>
          <w:sz w:val="32"/>
          <w:szCs w:val="32"/>
          <w:lang w:eastAsia="zh-CN"/>
        </w:rPr>
        <w:t xml:space="preserve">A  →  Aα1 | Aα2 | … | Aαm | </w:t>
      </w:r>
      <w:r w:rsidRPr="00324F1E">
        <w:rPr>
          <w:rFonts w:ascii="Times New Roman" w:eastAsia="宋体" w:hAnsi="Times New Roman" w:cs="Times New Roman"/>
          <w:iCs/>
          <w:sz w:val="32"/>
          <w:szCs w:val="32"/>
          <w:lang w:eastAsia="zh-CN"/>
        </w:rPr>
        <w:t>β1 | β2 | … | βn</w:t>
      </w:r>
    </w:p>
    <w:p w14:paraId="235FE917" w14:textId="5C082296" w:rsidR="003E1541" w:rsidRDefault="000B2BA5" w:rsidP="00EE36E4">
      <w:pPr>
        <w:rPr>
          <w:rFonts w:ascii="Times New Roman" w:eastAsia="宋体" w:hAnsi="Times New Roman" w:cs="Times New Roman"/>
          <w:iCs/>
          <w:sz w:val="32"/>
          <w:szCs w:val="32"/>
          <w:lang w:eastAsia="zh-CN"/>
        </w:rPr>
      </w:pPr>
      <w:r>
        <w:rPr>
          <w:rFonts w:ascii="Times New Roman" w:eastAsia="宋体" w:hAnsi="Times New Roman" w:cs="Times New Roman" w:hint="eastAsia"/>
          <w:iCs/>
          <w:sz w:val="32"/>
          <w:szCs w:val="32"/>
          <w:lang w:eastAsia="zh-CN"/>
        </w:rPr>
        <w:t xml:space="preserve">A </w:t>
      </w:r>
      <w:r w:rsidRPr="00324F1E">
        <w:rPr>
          <w:rFonts w:ascii="Times New Roman" w:eastAsia="宋体" w:hAnsi="Times New Roman"/>
          <w:iCs/>
          <w:sz w:val="32"/>
          <w:szCs w:val="32"/>
          <w:lang w:eastAsia="zh-CN"/>
        </w:rPr>
        <w:t>→</w:t>
      </w:r>
      <w:r>
        <w:rPr>
          <w:rFonts w:ascii="Times New Roman" w:eastAsia="宋体" w:hAnsi="Times New Roman"/>
          <w:iCs/>
          <w:sz w:val="32"/>
          <w:szCs w:val="32"/>
          <w:lang w:eastAsia="zh-CN"/>
        </w:rPr>
        <w:t xml:space="preserve"> </w:t>
      </w:r>
      <w:r w:rsidRPr="00324F1E">
        <w:rPr>
          <w:rFonts w:ascii="Times New Roman" w:eastAsia="宋体" w:hAnsi="Times New Roman" w:cs="Times New Roman"/>
          <w:iCs/>
          <w:sz w:val="32"/>
          <w:szCs w:val="32"/>
          <w:lang w:eastAsia="zh-CN"/>
        </w:rPr>
        <w:t>β1</w:t>
      </w:r>
      <w:r>
        <w:rPr>
          <w:rFonts w:ascii="Times New Roman" w:eastAsia="宋体" w:hAnsi="Times New Roman" w:cs="Times New Roman"/>
          <w:sz w:val="32"/>
          <w:szCs w:val="32"/>
          <w:lang w:eastAsia="zh-CN"/>
        </w:rPr>
        <w:t xml:space="preserve">A' | </w:t>
      </w:r>
      <w:r w:rsidRPr="00324F1E">
        <w:rPr>
          <w:rFonts w:ascii="Times New Roman" w:eastAsia="宋体" w:hAnsi="Times New Roman" w:cs="Times New Roman"/>
          <w:iCs/>
          <w:sz w:val="32"/>
          <w:szCs w:val="32"/>
          <w:lang w:eastAsia="zh-CN"/>
        </w:rPr>
        <w:t>β2</w:t>
      </w:r>
      <w:r>
        <w:rPr>
          <w:rFonts w:ascii="Times New Roman" w:eastAsia="宋体" w:hAnsi="Times New Roman" w:cs="Times New Roman"/>
          <w:iCs/>
          <w:sz w:val="32"/>
          <w:szCs w:val="32"/>
          <w:lang w:eastAsia="zh-CN"/>
        </w:rPr>
        <w:t xml:space="preserve"> A' | … | </w:t>
      </w:r>
      <w:r w:rsidRPr="00324F1E">
        <w:rPr>
          <w:rFonts w:ascii="Times New Roman" w:eastAsia="宋体" w:hAnsi="Times New Roman" w:cs="Times New Roman"/>
          <w:iCs/>
          <w:sz w:val="32"/>
          <w:szCs w:val="32"/>
          <w:lang w:eastAsia="zh-CN"/>
        </w:rPr>
        <w:t>βn</w:t>
      </w:r>
      <w:r>
        <w:rPr>
          <w:rFonts w:ascii="Times New Roman" w:eastAsia="宋体" w:hAnsi="Times New Roman" w:cs="Times New Roman"/>
          <w:iCs/>
          <w:sz w:val="32"/>
          <w:szCs w:val="32"/>
          <w:lang w:eastAsia="zh-CN"/>
        </w:rPr>
        <w:t xml:space="preserve"> A'</w:t>
      </w:r>
    </w:p>
    <w:p w14:paraId="60F78B18" w14:textId="7F359C95" w:rsidR="00215771" w:rsidRPr="003B4B47" w:rsidRDefault="000B2BA5" w:rsidP="005F1B6F">
      <w:pPr>
        <w:rPr>
          <w:rFonts w:ascii="Times New Roman" w:eastAsia="宋体" w:hAnsi="Times New Roman"/>
          <w:iCs/>
          <w:sz w:val="32"/>
          <w:szCs w:val="32"/>
          <w:lang w:eastAsia="zh-CN"/>
        </w:rPr>
      </w:pPr>
      <w:r>
        <w:rPr>
          <w:rFonts w:ascii="Times New Roman" w:eastAsia="宋体" w:hAnsi="Times New Roman" w:cs="Times New Roman"/>
          <w:iCs/>
          <w:sz w:val="32"/>
          <w:szCs w:val="32"/>
          <w:lang w:eastAsia="zh-CN"/>
        </w:rPr>
        <w:t xml:space="preserve">A' </w:t>
      </w:r>
      <w:r w:rsidRPr="00324F1E">
        <w:rPr>
          <w:rFonts w:ascii="Times New Roman" w:eastAsia="宋体" w:hAnsi="Times New Roman"/>
          <w:iCs/>
          <w:sz w:val="32"/>
          <w:szCs w:val="32"/>
          <w:lang w:eastAsia="zh-CN"/>
        </w:rPr>
        <w:t>→</w:t>
      </w:r>
      <w:r>
        <w:rPr>
          <w:rFonts w:ascii="Times New Roman" w:eastAsia="宋体" w:hAnsi="Times New Roman"/>
          <w:iCs/>
          <w:sz w:val="32"/>
          <w:szCs w:val="32"/>
          <w:lang w:eastAsia="zh-CN"/>
        </w:rPr>
        <w:t xml:space="preserve"> </w:t>
      </w:r>
      <w:r w:rsidRPr="00324F1E">
        <w:rPr>
          <w:rFonts w:ascii="Times New Roman" w:eastAsia="宋体" w:hAnsi="Times New Roman"/>
          <w:iCs/>
          <w:sz w:val="32"/>
          <w:szCs w:val="32"/>
          <w:lang w:eastAsia="zh-CN"/>
        </w:rPr>
        <w:t>α1</w:t>
      </w:r>
      <w:r>
        <w:rPr>
          <w:rFonts w:ascii="Times New Roman" w:eastAsia="宋体" w:hAnsi="Times New Roman"/>
          <w:iCs/>
          <w:sz w:val="32"/>
          <w:szCs w:val="32"/>
          <w:lang w:eastAsia="zh-CN"/>
        </w:rPr>
        <w:t xml:space="preserve">A' | </w:t>
      </w:r>
      <w:r w:rsidRPr="00324F1E">
        <w:rPr>
          <w:rFonts w:ascii="Times New Roman" w:eastAsia="宋体" w:hAnsi="Times New Roman"/>
          <w:iCs/>
          <w:sz w:val="32"/>
          <w:szCs w:val="32"/>
          <w:lang w:eastAsia="zh-CN"/>
        </w:rPr>
        <w:t>α2</w:t>
      </w:r>
      <w:r>
        <w:rPr>
          <w:rFonts w:ascii="Times New Roman" w:eastAsia="宋体" w:hAnsi="Times New Roman"/>
          <w:iCs/>
          <w:sz w:val="32"/>
          <w:szCs w:val="32"/>
          <w:lang w:eastAsia="zh-CN"/>
        </w:rPr>
        <w:t xml:space="preserve"> A' | … | </w:t>
      </w:r>
      <w:r w:rsidRPr="00324F1E">
        <w:rPr>
          <w:rFonts w:ascii="Times New Roman" w:eastAsia="宋体" w:hAnsi="Times New Roman"/>
          <w:iCs/>
          <w:sz w:val="32"/>
          <w:szCs w:val="32"/>
          <w:lang w:eastAsia="zh-CN"/>
        </w:rPr>
        <w:t>αm</w:t>
      </w:r>
      <w:r>
        <w:rPr>
          <w:rFonts w:ascii="Times New Roman" w:eastAsia="宋体" w:hAnsi="Times New Roman"/>
          <w:iCs/>
          <w:sz w:val="32"/>
          <w:szCs w:val="32"/>
          <w:lang w:eastAsia="zh-CN"/>
        </w:rPr>
        <w:t xml:space="preserve"> A' | e</w:t>
      </w:r>
      <w:r>
        <w:rPr>
          <w:rFonts w:ascii="Times New Roman" w:eastAsia="宋体" w:hAnsi="Times New Roman"/>
          <w:iCs/>
          <w:sz w:val="32"/>
          <w:szCs w:val="32"/>
          <w:lang w:eastAsia="zh-CN"/>
        </w:rPr>
        <w:br/>
      </w:r>
    </w:p>
    <w:p w14:paraId="767F0E95" w14:textId="5A1B6F38" w:rsidR="005F1B6F" w:rsidRPr="00324F1E" w:rsidRDefault="00A50CE9" w:rsidP="00C07F91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  <w:r w:rsidRPr="00324F1E"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t>非直接左递归</w:t>
      </w:r>
    </w:p>
    <w:p w14:paraId="35F7EE25" w14:textId="77777777" w:rsidR="00A50CE9" w:rsidRPr="00324F1E" w:rsidRDefault="00A50CE9" w:rsidP="00A50CE9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  <w:r w:rsidRPr="00324F1E"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t xml:space="preserve">S </w:t>
      </w:r>
      <w:r w:rsidRPr="00324F1E"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t>→</w:t>
      </w:r>
      <w:r w:rsidRPr="00324F1E"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t xml:space="preserve"> Aa | b</w:t>
      </w:r>
    </w:p>
    <w:p w14:paraId="0377E4BA" w14:textId="685D19EF" w:rsidR="00A50CE9" w:rsidRPr="003B4B47" w:rsidRDefault="00A50CE9" w:rsidP="00A50CE9">
      <w:pPr>
        <w:rPr>
          <w:rFonts w:ascii="Times New Roman" w:eastAsia="宋体" w:hAnsi="Times New Roman" w:cs="Times New Roman"/>
          <w:sz w:val="32"/>
          <w:szCs w:val="32"/>
          <w:u w:val="single"/>
          <w:lang w:eastAsia="zh-CN"/>
        </w:rPr>
      </w:pPr>
      <w:r w:rsidRPr="003B4B47">
        <w:rPr>
          <w:rFonts w:ascii="Times New Roman" w:eastAsia="宋体" w:hAnsi="Times New Roman" w:cs="Times New Roman" w:hint="eastAsia"/>
          <w:sz w:val="32"/>
          <w:szCs w:val="32"/>
          <w:u w:val="single"/>
          <w:lang w:eastAsia="zh-CN"/>
        </w:rPr>
        <w:t xml:space="preserve">A </w:t>
      </w:r>
      <w:r w:rsidRPr="003B4B47">
        <w:rPr>
          <w:rFonts w:ascii="Times New Roman" w:eastAsia="宋体" w:hAnsi="Times New Roman" w:cs="Times New Roman" w:hint="eastAsia"/>
          <w:sz w:val="32"/>
          <w:szCs w:val="32"/>
          <w:u w:val="single"/>
          <w:lang w:eastAsia="zh-CN"/>
        </w:rPr>
        <w:t>→</w:t>
      </w:r>
      <w:r w:rsidRPr="003B4B47">
        <w:rPr>
          <w:rFonts w:ascii="Times New Roman" w:eastAsia="宋体" w:hAnsi="Times New Roman" w:cs="Times New Roman" w:hint="eastAsia"/>
          <w:sz w:val="32"/>
          <w:szCs w:val="32"/>
          <w:u w:val="single"/>
          <w:lang w:eastAsia="zh-CN"/>
        </w:rPr>
        <w:t xml:space="preserve"> Sd | </w:t>
      </w:r>
      <w:r w:rsidRPr="003B4B47">
        <w:rPr>
          <w:rFonts w:ascii="Times New Roman" w:eastAsia="宋体" w:hAnsi="Times New Roman" w:cs="Times New Roman" w:hint="eastAsia"/>
          <w:sz w:val="32"/>
          <w:szCs w:val="32"/>
          <w:u w:val="single"/>
          <w:lang w:eastAsia="zh-CN"/>
        </w:rPr>
        <w:t>ε</w:t>
      </w:r>
      <w:r w:rsidR="00C11B34">
        <w:rPr>
          <w:rFonts w:ascii="Times New Roman" w:eastAsia="宋体" w:hAnsi="Times New Roman" w:cs="Times New Roman" w:hint="eastAsia"/>
          <w:sz w:val="32"/>
          <w:szCs w:val="32"/>
          <w:u w:val="single"/>
          <w:lang w:eastAsia="zh-CN"/>
        </w:rPr>
        <w:t xml:space="preserve"> </w:t>
      </w:r>
      <w:r w:rsidR="00C11B34">
        <w:rPr>
          <w:rFonts w:ascii="Times New Roman" w:eastAsia="宋体" w:hAnsi="Times New Roman" w:cs="Times New Roman"/>
          <w:sz w:val="32"/>
          <w:szCs w:val="32"/>
          <w:u w:val="single"/>
          <w:lang w:eastAsia="zh-CN"/>
        </w:rPr>
        <w:t xml:space="preserve">  </w:t>
      </w:r>
      <w:bookmarkStart w:id="0" w:name="_GoBack"/>
      <w:bookmarkEnd w:id="0"/>
    </w:p>
    <w:p w14:paraId="4598BE6A" w14:textId="7A89E954" w:rsidR="003B4B47" w:rsidRDefault="003B4B47" w:rsidP="00A50CE9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  <w:r w:rsidRPr="00324F1E"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t xml:space="preserve">A </w:t>
      </w:r>
      <w:r w:rsidRPr="00324F1E"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t>→</w:t>
      </w:r>
      <w:r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t xml:space="preserve"> Aa</w:t>
      </w:r>
      <w:r w:rsidRPr="00324F1E"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t>d</w:t>
      </w:r>
      <w:r>
        <w:rPr>
          <w:rFonts w:ascii="Times New Roman" w:eastAsia="宋体" w:hAnsi="Times New Roman" w:cs="Times New Roman"/>
          <w:sz w:val="32"/>
          <w:szCs w:val="32"/>
          <w:lang w:eastAsia="zh-CN"/>
        </w:rPr>
        <w:t xml:space="preserve"> | bd</w:t>
      </w:r>
      <w:r w:rsidRPr="00324F1E"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t xml:space="preserve"> | </w:t>
      </w:r>
      <w:r w:rsidRPr="00324F1E"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t>ε</w:t>
      </w:r>
    </w:p>
    <w:p w14:paraId="17C938B9" w14:textId="645FD79B" w:rsidR="003B4B47" w:rsidRDefault="003B4B47" w:rsidP="00A50CE9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  <w:r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t>A</w:t>
      </w:r>
      <w:r>
        <w:rPr>
          <w:rFonts w:ascii="Times New Roman" w:eastAsia="宋体" w:hAnsi="Times New Roman" w:cs="Times New Roman"/>
          <w:sz w:val="32"/>
          <w:szCs w:val="32"/>
          <w:lang w:eastAsia="zh-CN"/>
        </w:rPr>
        <w:t xml:space="preserve"> </w:t>
      </w:r>
      <w:r w:rsidRPr="00324F1E">
        <w:rPr>
          <w:rFonts w:ascii="Times New Roman" w:eastAsia="宋体" w:hAnsi="Times New Roman"/>
          <w:iCs/>
          <w:sz w:val="32"/>
          <w:szCs w:val="32"/>
          <w:lang w:eastAsia="zh-CN"/>
        </w:rPr>
        <w:t>→</w:t>
      </w:r>
      <w:r>
        <w:rPr>
          <w:rFonts w:ascii="Times New Roman" w:eastAsia="宋体" w:hAnsi="Times New Roman"/>
          <w:iCs/>
          <w:sz w:val="32"/>
          <w:szCs w:val="32"/>
          <w:lang w:eastAsia="zh-CN"/>
        </w:rPr>
        <w:t xml:space="preserve"> </w:t>
      </w:r>
      <w:r>
        <w:rPr>
          <w:rFonts w:ascii="Times New Roman" w:eastAsia="宋体" w:hAnsi="Times New Roman" w:cs="Times New Roman"/>
          <w:sz w:val="32"/>
          <w:szCs w:val="32"/>
          <w:lang w:eastAsia="zh-CN"/>
        </w:rPr>
        <w:t xml:space="preserve">bdA' | </w:t>
      </w:r>
      <w:r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t>A'</w:t>
      </w:r>
    </w:p>
    <w:p w14:paraId="4BDF489F" w14:textId="38631DF4" w:rsidR="003B4B47" w:rsidRPr="00324F1E" w:rsidRDefault="003B4B47" w:rsidP="00A50CE9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  <w:r>
        <w:rPr>
          <w:rFonts w:ascii="Times New Roman" w:eastAsia="宋体" w:hAnsi="Times New Roman" w:cs="Times New Roman"/>
          <w:sz w:val="32"/>
          <w:szCs w:val="32"/>
          <w:lang w:eastAsia="zh-CN"/>
        </w:rPr>
        <w:t xml:space="preserve">A' </w:t>
      </w:r>
      <w:r w:rsidRPr="00324F1E">
        <w:rPr>
          <w:rFonts w:ascii="Times New Roman" w:eastAsia="宋体" w:hAnsi="Times New Roman"/>
          <w:iCs/>
          <w:sz w:val="32"/>
          <w:szCs w:val="32"/>
          <w:lang w:eastAsia="zh-CN"/>
        </w:rPr>
        <w:t>→</w:t>
      </w:r>
      <w:r>
        <w:rPr>
          <w:rFonts w:ascii="Times New Roman" w:eastAsia="宋体" w:hAnsi="Times New Roman"/>
          <w:iCs/>
          <w:sz w:val="32"/>
          <w:szCs w:val="32"/>
          <w:lang w:eastAsia="zh-CN"/>
        </w:rPr>
        <w:t xml:space="preserve"> </w:t>
      </w:r>
      <w:r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t>a</w:t>
      </w:r>
      <w:r w:rsidRPr="00324F1E"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t>d</w:t>
      </w:r>
      <w:r>
        <w:rPr>
          <w:rFonts w:ascii="Times New Roman" w:eastAsia="宋体" w:hAnsi="Times New Roman" w:cs="Times New Roman"/>
          <w:sz w:val="32"/>
          <w:szCs w:val="32"/>
          <w:lang w:eastAsia="zh-CN"/>
        </w:rPr>
        <w:t xml:space="preserve"> A' | </w:t>
      </w:r>
      <w:r w:rsidRPr="00324F1E"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t>ε</w:t>
      </w:r>
    </w:p>
    <w:p w14:paraId="298E5A89" w14:textId="18F1A941" w:rsidR="00A50CE9" w:rsidRDefault="00A50CE9" w:rsidP="00A50CE9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</w:p>
    <w:p w14:paraId="09F6E42E" w14:textId="5F9C69B6" w:rsidR="000B2BA5" w:rsidRDefault="000B2BA5" w:rsidP="00A50CE9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</w:p>
    <w:p w14:paraId="0E906361" w14:textId="77777777" w:rsidR="000B2BA5" w:rsidRPr="00324F1E" w:rsidRDefault="000B2BA5" w:rsidP="00A50CE9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</w:p>
    <w:p w14:paraId="5533FEA1" w14:textId="7E918DCF" w:rsidR="00A50CE9" w:rsidRPr="00324F1E" w:rsidRDefault="00A50CE9" w:rsidP="00A50CE9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  <w:r w:rsidRPr="00324F1E"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t>其中非</w:t>
      </w:r>
      <w:r w:rsidRPr="00324F1E">
        <w:rPr>
          <w:rFonts w:ascii="Times New Roman" w:eastAsia="宋体" w:hAnsi="Times New Roman" w:cs="Times New Roman"/>
          <w:sz w:val="32"/>
          <w:szCs w:val="32"/>
          <w:lang w:eastAsia="zh-CN"/>
        </w:rPr>
        <w:t>终结</w:t>
      </w:r>
      <w:r w:rsidRPr="00324F1E"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t>符</w:t>
      </w:r>
      <w:r w:rsidRPr="00324F1E">
        <w:rPr>
          <w:rFonts w:ascii="Times New Roman" w:eastAsia="宋体" w:hAnsi="Times New Roman" w:cs="Times New Roman"/>
          <w:sz w:val="32"/>
          <w:szCs w:val="32"/>
          <w:lang w:eastAsia="zh-CN"/>
        </w:rPr>
        <w:t>S</w:t>
      </w:r>
      <w:r w:rsidRPr="00324F1E"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t>是左</w:t>
      </w:r>
      <w:r w:rsidRPr="00324F1E">
        <w:rPr>
          <w:rFonts w:ascii="Times New Roman" w:eastAsia="宋体" w:hAnsi="Times New Roman" w:cs="Times New Roman"/>
          <w:sz w:val="32"/>
          <w:szCs w:val="32"/>
          <w:lang w:eastAsia="zh-CN"/>
        </w:rPr>
        <w:t>递归</w:t>
      </w:r>
      <w:r w:rsidRPr="00324F1E"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t>的，</w:t>
      </w:r>
      <w:r w:rsidRPr="00324F1E">
        <w:rPr>
          <w:rFonts w:ascii="Times New Roman" w:eastAsia="宋体" w:hAnsi="Times New Roman" w:cs="Times New Roman"/>
          <w:sz w:val="32"/>
          <w:szCs w:val="32"/>
          <w:lang w:eastAsia="zh-CN"/>
        </w:rPr>
        <w:t>S  =&gt; Aa  =&gt; Sda</w:t>
      </w:r>
      <w:r w:rsidRPr="00324F1E"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t>，但它不是直接左</w:t>
      </w:r>
      <w:r w:rsidRPr="00324F1E">
        <w:rPr>
          <w:rFonts w:ascii="Times New Roman" w:eastAsia="宋体" w:hAnsi="Times New Roman" w:cs="Times New Roman"/>
          <w:sz w:val="32"/>
          <w:szCs w:val="32"/>
          <w:lang w:eastAsia="zh-CN"/>
        </w:rPr>
        <w:t>递归</w:t>
      </w:r>
      <w:r w:rsidRPr="00324F1E"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t>的。</w:t>
      </w:r>
      <w:r w:rsidR="000B2BA5"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t>间接左递归</w:t>
      </w:r>
    </w:p>
    <w:p w14:paraId="6986A530" w14:textId="00A3FA9D" w:rsidR="00A50CE9" w:rsidRPr="00324F1E" w:rsidRDefault="00A50CE9" w:rsidP="00C07F91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</w:p>
    <w:p w14:paraId="2DD20FBC" w14:textId="77777777" w:rsidR="00F7447C" w:rsidRPr="00324F1E" w:rsidRDefault="00F7447C" w:rsidP="00C07F91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</w:p>
    <w:p w14:paraId="6EB269B3" w14:textId="334E5943" w:rsidR="00F7447C" w:rsidRPr="00324F1E" w:rsidRDefault="00F7447C" w:rsidP="00C07F91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  <w:r w:rsidRPr="00324F1E"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t>如何消除非直接左递归</w:t>
      </w:r>
      <w:r w:rsidRPr="00324F1E">
        <w:rPr>
          <w:rFonts w:ascii="Times New Roman" w:eastAsia="宋体" w:hAnsi="Times New Roman" w:cs="Times New Roman"/>
          <w:sz w:val="32"/>
          <w:szCs w:val="32"/>
          <w:lang w:eastAsia="zh-CN"/>
        </w:rPr>
        <w:t>?</w:t>
      </w:r>
    </w:p>
    <w:p w14:paraId="53710420" w14:textId="22A8969C" w:rsidR="00D37D90" w:rsidRDefault="00D37D90" w:rsidP="00C07F91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</w:p>
    <w:p w14:paraId="38A6B152" w14:textId="6DED57AD" w:rsidR="003B4B47" w:rsidRDefault="003B4B47" w:rsidP="00C07F91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</w:p>
    <w:p w14:paraId="45496D3A" w14:textId="2CF01AC5" w:rsidR="003B4B47" w:rsidRDefault="003B4B47" w:rsidP="00C07F91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</w:p>
    <w:p w14:paraId="123FC319" w14:textId="77777777" w:rsidR="003B4B47" w:rsidRPr="00324F1E" w:rsidRDefault="003B4B47" w:rsidP="00C07F91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</w:p>
    <w:p w14:paraId="1803C95E" w14:textId="6450CC00" w:rsidR="002C1272" w:rsidRPr="00324F1E" w:rsidRDefault="002C1272" w:rsidP="00C07F91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</w:p>
    <w:p w14:paraId="0AAF0654" w14:textId="078CFAB0" w:rsidR="002C1272" w:rsidRPr="00324F1E" w:rsidRDefault="002C1272" w:rsidP="00C07F91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  <w:r w:rsidRPr="00324F1E"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t xml:space="preserve">4.3.4 </w:t>
      </w:r>
      <w:r w:rsidRPr="00324F1E"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t>提取左公因子</w:t>
      </w:r>
    </w:p>
    <w:p w14:paraId="4679DE5F" w14:textId="5EFA3654" w:rsidR="002C1272" w:rsidRPr="00324F1E" w:rsidRDefault="002C1272" w:rsidP="00C07F91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</w:p>
    <w:p w14:paraId="40031B18" w14:textId="523334BF" w:rsidR="002D0E93" w:rsidRPr="00324F1E" w:rsidRDefault="002D0E93" w:rsidP="00C07F91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</w:p>
    <w:p w14:paraId="117B52BD" w14:textId="33B51F81" w:rsidR="002D0E93" w:rsidRPr="00324F1E" w:rsidRDefault="002D0E93" w:rsidP="002D0E93">
      <w:pPr>
        <w:rPr>
          <w:rFonts w:ascii="Times New Roman" w:eastAsia="宋体" w:hAnsi="Times New Roman"/>
          <w:iCs/>
          <w:sz w:val="32"/>
          <w:szCs w:val="32"/>
          <w:lang w:eastAsia="zh-CN"/>
        </w:rPr>
      </w:pPr>
      <w:r w:rsidRPr="00324F1E">
        <w:rPr>
          <w:rFonts w:ascii="Times New Roman" w:eastAsia="宋体" w:hAnsi="Times New Roman" w:cs="Times New Roman" w:hint="eastAsia"/>
          <w:i/>
          <w:sz w:val="32"/>
          <w:szCs w:val="32"/>
          <w:lang w:eastAsia="zh-CN"/>
        </w:rPr>
        <w:t>stmt</w:t>
      </w:r>
      <w:r w:rsidRPr="00324F1E"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t xml:space="preserve"> </w:t>
      </w:r>
      <w:r w:rsidRPr="00324F1E">
        <w:rPr>
          <w:rFonts w:ascii="Times New Roman" w:eastAsia="宋体" w:hAnsi="Times New Roman"/>
          <w:iCs/>
          <w:sz w:val="32"/>
          <w:szCs w:val="32"/>
          <w:lang w:eastAsia="zh-CN"/>
        </w:rPr>
        <w:t xml:space="preserve">→ </w:t>
      </w:r>
      <w:r w:rsidRPr="00324F1E">
        <w:rPr>
          <w:rFonts w:ascii="Times New Roman" w:eastAsia="宋体" w:hAnsi="Times New Roman"/>
          <w:b/>
          <w:iCs/>
          <w:sz w:val="32"/>
          <w:szCs w:val="32"/>
          <w:lang w:eastAsia="zh-CN"/>
        </w:rPr>
        <w:t>if</w:t>
      </w:r>
      <w:r w:rsidRPr="00324F1E">
        <w:rPr>
          <w:rFonts w:ascii="Times New Roman" w:eastAsia="宋体" w:hAnsi="Times New Roman"/>
          <w:iCs/>
          <w:sz w:val="32"/>
          <w:szCs w:val="32"/>
          <w:lang w:eastAsia="zh-CN"/>
        </w:rPr>
        <w:t xml:space="preserve"> </w:t>
      </w:r>
      <w:r w:rsidRPr="00324F1E">
        <w:rPr>
          <w:rFonts w:ascii="Times New Roman" w:eastAsia="宋体" w:hAnsi="Times New Roman"/>
          <w:i/>
          <w:iCs/>
          <w:sz w:val="32"/>
          <w:szCs w:val="32"/>
          <w:lang w:eastAsia="zh-CN"/>
        </w:rPr>
        <w:t>expr</w:t>
      </w:r>
      <w:r w:rsidRPr="00324F1E">
        <w:rPr>
          <w:rFonts w:ascii="Times New Roman" w:eastAsia="宋体" w:hAnsi="Times New Roman"/>
          <w:iCs/>
          <w:sz w:val="32"/>
          <w:szCs w:val="32"/>
          <w:lang w:eastAsia="zh-CN"/>
        </w:rPr>
        <w:t xml:space="preserve"> </w:t>
      </w:r>
      <w:r w:rsidRPr="00324F1E">
        <w:rPr>
          <w:rFonts w:ascii="Times New Roman" w:eastAsia="宋体" w:hAnsi="Times New Roman"/>
          <w:b/>
          <w:iCs/>
          <w:sz w:val="32"/>
          <w:szCs w:val="32"/>
          <w:lang w:eastAsia="zh-CN"/>
        </w:rPr>
        <w:t>then</w:t>
      </w:r>
      <w:r w:rsidRPr="00324F1E">
        <w:rPr>
          <w:rFonts w:ascii="Times New Roman" w:eastAsia="宋体" w:hAnsi="Times New Roman"/>
          <w:iCs/>
          <w:sz w:val="32"/>
          <w:szCs w:val="32"/>
          <w:lang w:eastAsia="zh-CN"/>
        </w:rPr>
        <w:t xml:space="preserve"> </w:t>
      </w:r>
      <w:r w:rsidRPr="00324F1E">
        <w:rPr>
          <w:rFonts w:ascii="Times New Roman" w:eastAsia="宋体" w:hAnsi="Times New Roman"/>
          <w:i/>
          <w:iCs/>
          <w:sz w:val="32"/>
          <w:szCs w:val="32"/>
          <w:lang w:eastAsia="zh-CN"/>
        </w:rPr>
        <w:t>stmt</w:t>
      </w:r>
      <w:r w:rsidRPr="00324F1E">
        <w:rPr>
          <w:rFonts w:ascii="Times New Roman" w:eastAsia="宋体" w:hAnsi="Times New Roman"/>
          <w:iCs/>
          <w:sz w:val="32"/>
          <w:szCs w:val="32"/>
          <w:lang w:eastAsia="zh-CN"/>
        </w:rPr>
        <w:t xml:space="preserve"> </w:t>
      </w:r>
      <w:r w:rsidRPr="00324F1E">
        <w:rPr>
          <w:rFonts w:ascii="Times New Roman" w:eastAsia="宋体" w:hAnsi="Times New Roman"/>
          <w:b/>
          <w:iCs/>
          <w:sz w:val="32"/>
          <w:szCs w:val="32"/>
          <w:lang w:eastAsia="zh-CN"/>
        </w:rPr>
        <w:t>else</w:t>
      </w:r>
      <w:r w:rsidRPr="00324F1E">
        <w:rPr>
          <w:rFonts w:ascii="Times New Roman" w:eastAsia="宋体" w:hAnsi="Times New Roman"/>
          <w:iCs/>
          <w:sz w:val="32"/>
          <w:szCs w:val="32"/>
          <w:lang w:eastAsia="zh-CN"/>
        </w:rPr>
        <w:t xml:space="preserve"> </w:t>
      </w:r>
      <w:r w:rsidRPr="00324F1E">
        <w:rPr>
          <w:rFonts w:ascii="Times New Roman" w:eastAsia="宋体" w:hAnsi="Times New Roman"/>
          <w:i/>
          <w:iCs/>
          <w:sz w:val="32"/>
          <w:szCs w:val="32"/>
          <w:lang w:eastAsia="zh-CN"/>
        </w:rPr>
        <w:t>stmt</w:t>
      </w:r>
    </w:p>
    <w:p w14:paraId="46866111" w14:textId="73E7B07A" w:rsidR="002D0E93" w:rsidRPr="00324F1E" w:rsidRDefault="002D0E93" w:rsidP="002D0E93">
      <w:pPr>
        <w:rPr>
          <w:rFonts w:ascii="Times New Roman" w:eastAsia="宋体" w:hAnsi="Times New Roman"/>
          <w:iCs/>
          <w:sz w:val="32"/>
          <w:szCs w:val="32"/>
          <w:lang w:eastAsia="zh-CN"/>
        </w:rPr>
      </w:pPr>
      <w:r w:rsidRPr="00324F1E">
        <w:rPr>
          <w:rFonts w:ascii="Times New Roman" w:eastAsia="宋体" w:hAnsi="Times New Roman"/>
          <w:iCs/>
          <w:sz w:val="32"/>
          <w:szCs w:val="32"/>
          <w:lang w:eastAsia="zh-CN"/>
        </w:rPr>
        <w:t xml:space="preserve">          |  </w:t>
      </w:r>
      <w:r w:rsidRPr="00324F1E">
        <w:rPr>
          <w:rFonts w:ascii="Times New Roman" w:eastAsia="宋体" w:hAnsi="Times New Roman"/>
          <w:b/>
          <w:iCs/>
          <w:sz w:val="32"/>
          <w:szCs w:val="32"/>
          <w:lang w:eastAsia="zh-CN"/>
        </w:rPr>
        <w:t>if</w:t>
      </w:r>
      <w:r w:rsidRPr="00324F1E">
        <w:rPr>
          <w:rFonts w:ascii="Times New Roman" w:eastAsia="宋体" w:hAnsi="Times New Roman"/>
          <w:iCs/>
          <w:sz w:val="32"/>
          <w:szCs w:val="32"/>
          <w:lang w:eastAsia="zh-CN"/>
        </w:rPr>
        <w:t xml:space="preserve"> </w:t>
      </w:r>
      <w:r w:rsidRPr="00324F1E">
        <w:rPr>
          <w:rFonts w:ascii="Times New Roman" w:eastAsia="宋体" w:hAnsi="Times New Roman"/>
          <w:i/>
          <w:iCs/>
          <w:sz w:val="32"/>
          <w:szCs w:val="32"/>
          <w:lang w:eastAsia="zh-CN"/>
        </w:rPr>
        <w:t>expr</w:t>
      </w:r>
      <w:r w:rsidRPr="00324F1E">
        <w:rPr>
          <w:rFonts w:ascii="Times New Roman" w:eastAsia="宋体" w:hAnsi="Times New Roman"/>
          <w:iCs/>
          <w:sz w:val="32"/>
          <w:szCs w:val="32"/>
          <w:lang w:eastAsia="zh-CN"/>
        </w:rPr>
        <w:t xml:space="preserve"> </w:t>
      </w:r>
      <w:r w:rsidRPr="00324F1E">
        <w:rPr>
          <w:rFonts w:ascii="Times New Roman" w:eastAsia="宋体" w:hAnsi="Times New Roman"/>
          <w:b/>
          <w:iCs/>
          <w:sz w:val="32"/>
          <w:szCs w:val="32"/>
          <w:lang w:eastAsia="zh-CN"/>
        </w:rPr>
        <w:t>then</w:t>
      </w:r>
      <w:r w:rsidRPr="00324F1E">
        <w:rPr>
          <w:rFonts w:ascii="Times New Roman" w:eastAsia="宋体" w:hAnsi="Times New Roman"/>
          <w:iCs/>
          <w:sz w:val="32"/>
          <w:szCs w:val="32"/>
          <w:lang w:eastAsia="zh-CN"/>
        </w:rPr>
        <w:t xml:space="preserve"> </w:t>
      </w:r>
      <w:r w:rsidRPr="00324F1E">
        <w:rPr>
          <w:rFonts w:ascii="Times New Roman" w:eastAsia="宋体" w:hAnsi="Times New Roman"/>
          <w:i/>
          <w:iCs/>
          <w:sz w:val="32"/>
          <w:szCs w:val="32"/>
          <w:lang w:eastAsia="zh-CN"/>
        </w:rPr>
        <w:t>stmt</w:t>
      </w:r>
    </w:p>
    <w:p w14:paraId="1A6A3EAC" w14:textId="78F30ABF" w:rsidR="002D0E93" w:rsidRPr="00324F1E" w:rsidRDefault="002D0E93" w:rsidP="002D0E93">
      <w:pPr>
        <w:rPr>
          <w:rFonts w:ascii="Times New Roman" w:eastAsia="宋体" w:hAnsi="Times New Roman"/>
          <w:iCs/>
          <w:sz w:val="32"/>
          <w:szCs w:val="32"/>
          <w:lang w:eastAsia="zh-CN"/>
        </w:rPr>
      </w:pPr>
    </w:p>
    <w:p w14:paraId="1EF03F6B" w14:textId="4456F367" w:rsidR="002D0E93" w:rsidRPr="00324F1E" w:rsidRDefault="002D0E93" w:rsidP="002D0E93">
      <w:pPr>
        <w:rPr>
          <w:rFonts w:ascii="Times New Roman" w:eastAsia="宋体" w:hAnsi="Times New Roman"/>
          <w:iCs/>
          <w:sz w:val="32"/>
          <w:szCs w:val="32"/>
          <w:lang w:eastAsia="zh-CN"/>
        </w:rPr>
      </w:pPr>
    </w:p>
    <w:p w14:paraId="56C48EE8" w14:textId="5AE1DBB2" w:rsidR="00222374" w:rsidRPr="00324F1E" w:rsidRDefault="00222374" w:rsidP="009C2278">
      <w:pPr>
        <w:rPr>
          <w:rFonts w:ascii="Times New Roman" w:eastAsia="宋体" w:hAnsi="Times New Roman"/>
          <w:iCs/>
          <w:sz w:val="32"/>
          <w:szCs w:val="32"/>
          <w:lang w:eastAsia="zh-CN"/>
        </w:rPr>
      </w:pPr>
      <w:r w:rsidRPr="00324F1E">
        <w:rPr>
          <w:rFonts w:ascii="Times New Roman" w:eastAsia="宋体" w:hAnsi="Times New Roman" w:hint="eastAsia"/>
          <w:iCs/>
          <w:sz w:val="32"/>
          <w:szCs w:val="32"/>
          <w:lang w:eastAsia="zh-CN"/>
        </w:rPr>
        <w:t>左公因子</w:t>
      </w:r>
      <w:r w:rsidRPr="00324F1E">
        <w:rPr>
          <w:rFonts w:ascii="Times New Roman" w:eastAsia="宋体" w:hAnsi="Times New Roman"/>
          <w:iCs/>
          <w:sz w:val="32"/>
          <w:szCs w:val="32"/>
          <w:lang w:eastAsia="zh-CN"/>
        </w:rPr>
        <w:t xml:space="preserve">  </w:t>
      </w:r>
      <w:r w:rsidR="009C2278" w:rsidRPr="00324F1E">
        <w:rPr>
          <w:rFonts w:ascii="Times New Roman" w:eastAsia="宋体" w:hAnsi="Times New Roman"/>
          <w:b/>
          <w:iCs/>
          <w:sz w:val="32"/>
          <w:szCs w:val="32"/>
          <w:lang w:eastAsia="zh-CN"/>
        </w:rPr>
        <w:t>if</w:t>
      </w:r>
      <w:r w:rsidR="009C2278" w:rsidRPr="00324F1E">
        <w:rPr>
          <w:rFonts w:ascii="Times New Roman" w:eastAsia="宋体" w:hAnsi="Times New Roman"/>
          <w:iCs/>
          <w:sz w:val="32"/>
          <w:szCs w:val="32"/>
          <w:lang w:eastAsia="zh-CN"/>
        </w:rPr>
        <w:t xml:space="preserve"> </w:t>
      </w:r>
      <w:r w:rsidR="009C2278" w:rsidRPr="00324F1E">
        <w:rPr>
          <w:rFonts w:ascii="Times New Roman" w:eastAsia="宋体" w:hAnsi="Times New Roman"/>
          <w:i/>
          <w:iCs/>
          <w:sz w:val="32"/>
          <w:szCs w:val="32"/>
          <w:lang w:eastAsia="zh-CN"/>
        </w:rPr>
        <w:t>expr</w:t>
      </w:r>
      <w:r w:rsidR="009C2278" w:rsidRPr="00324F1E">
        <w:rPr>
          <w:rFonts w:ascii="Times New Roman" w:eastAsia="宋体" w:hAnsi="Times New Roman"/>
          <w:iCs/>
          <w:sz w:val="32"/>
          <w:szCs w:val="32"/>
          <w:lang w:eastAsia="zh-CN"/>
        </w:rPr>
        <w:t xml:space="preserve"> </w:t>
      </w:r>
      <w:r w:rsidR="009C2278" w:rsidRPr="00324F1E">
        <w:rPr>
          <w:rFonts w:ascii="Times New Roman" w:eastAsia="宋体" w:hAnsi="Times New Roman"/>
          <w:b/>
          <w:iCs/>
          <w:sz w:val="32"/>
          <w:szCs w:val="32"/>
          <w:lang w:eastAsia="zh-CN"/>
        </w:rPr>
        <w:t>then</w:t>
      </w:r>
      <w:r w:rsidR="009C2278" w:rsidRPr="00324F1E">
        <w:rPr>
          <w:rFonts w:ascii="Times New Roman" w:eastAsia="宋体" w:hAnsi="Times New Roman"/>
          <w:iCs/>
          <w:sz w:val="32"/>
          <w:szCs w:val="32"/>
          <w:lang w:eastAsia="zh-CN"/>
        </w:rPr>
        <w:t xml:space="preserve"> </w:t>
      </w:r>
      <w:r w:rsidR="009C2278" w:rsidRPr="00324F1E">
        <w:rPr>
          <w:rFonts w:ascii="Times New Roman" w:eastAsia="宋体" w:hAnsi="Times New Roman"/>
          <w:i/>
          <w:iCs/>
          <w:sz w:val="32"/>
          <w:szCs w:val="32"/>
          <w:lang w:eastAsia="zh-CN"/>
        </w:rPr>
        <w:t>stmt</w:t>
      </w:r>
    </w:p>
    <w:p w14:paraId="45FFB77D" w14:textId="7E2F0ADA" w:rsidR="00222374" w:rsidRPr="00324F1E" w:rsidRDefault="00222374" w:rsidP="002D0E93">
      <w:pPr>
        <w:rPr>
          <w:rFonts w:ascii="Times New Roman" w:eastAsia="宋体" w:hAnsi="Times New Roman"/>
          <w:iCs/>
          <w:sz w:val="32"/>
          <w:szCs w:val="32"/>
          <w:lang w:eastAsia="zh-CN"/>
        </w:rPr>
      </w:pPr>
    </w:p>
    <w:p w14:paraId="6DC0423B" w14:textId="77777777" w:rsidR="00222374" w:rsidRPr="00324F1E" w:rsidRDefault="00222374" w:rsidP="002D0E93">
      <w:pPr>
        <w:rPr>
          <w:rFonts w:ascii="Times New Roman" w:eastAsia="宋体" w:hAnsi="Times New Roman"/>
          <w:iCs/>
          <w:sz w:val="32"/>
          <w:szCs w:val="32"/>
          <w:lang w:eastAsia="zh-CN"/>
        </w:rPr>
      </w:pPr>
    </w:p>
    <w:p w14:paraId="65994858" w14:textId="1C2689D6" w:rsidR="002D0E93" w:rsidRPr="00324F1E" w:rsidRDefault="009C2278" w:rsidP="002D0E93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  <w:r w:rsidRPr="00324F1E"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t>左公因子会引起的问题</w:t>
      </w:r>
      <w:r w:rsidRPr="00324F1E">
        <w:rPr>
          <w:rFonts w:ascii="Times New Roman" w:eastAsia="宋体" w:hAnsi="Times New Roman" w:cs="Times New Roman"/>
          <w:sz w:val="32"/>
          <w:szCs w:val="32"/>
          <w:lang w:eastAsia="zh-CN"/>
        </w:rPr>
        <w:t xml:space="preserve">: </w:t>
      </w:r>
      <w:r w:rsidRPr="00324F1E"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t>预测分析或自顶向下分析时，当下一个待分析词法单元为</w:t>
      </w:r>
      <w:r w:rsidRPr="00324F1E">
        <w:rPr>
          <w:rFonts w:ascii="Times New Roman" w:eastAsia="宋体" w:hAnsi="Times New Roman" w:cs="Times New Roman"/>
          <w:sz w:val="32"/>
          <w:szCs w:val="32"/>
          <w:lang w:eastAsia="zh-CN"/>
        </w:rPr>
        <w:t xml:space="preserve"> </w:t>
      </w:r>
      <w:r w:rsidRPr="00324F1E">
        <w:rPr>
          <w:rFonts w:ascii="Times New Roman" w:eastAsia="宋体" w:hAnsi="Times New Roman" w:cs="Times New Roman"/>
          <w:b/>
          <w:sz w:val="32"/>
          <w:szCs w:val="32"/>
          <w:lang w:eastAsia="zh-CN"/>
        </w:rPr>
        <w:t>if</w:t>
      </w:r>
      <w:r w:rsidRPr="00324F1E"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t>时，不清楚应该选择哪个产生式</w:t>
      </w:r>
      <w:r w:rsidRPr="00324F1E"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t>.</w:t>
      </w:r>
    </w:p>
    <w:p w14:paraId="0D829A55" w14:textId="66675C35" w:rsidR="006243D6" w:rsidRPr="00324F1E" w:rsidRDefault="006243D6" w:rsidP="002D0E93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</w:p>
    <w:p w14:paraId="34A93BBC" w14:textId="4386E344" w:rsidR="006243D6" w:rsidRPr="00324F1E" w:rsidRDefault="006243D6" w:rsidP="006243D6">
      <w:pPr>
        <w:rPr>
          <w:rFonts w:ascii="Times New Roman" w:eastAsia="宋体" w:hAnsi="Times New Roman" w:cs="Times New Roman"/>
          <w:iCs/>
          <w:sz w:val="32"/>
          <w:szCs w:val="32"/>
          <w:lang w:eastAsia="zh-CN"/>
        </w:rPr>
      </w:pPr>
      <w:r w:rsidRPr="00324F1E">
        <w:rPr>
          <w:rFonts w:ascii="Times New Roman" w:eastAsia="宋体" w:hAnsi="Times New Roman"/>
          <w:iCs/>
          <w:sz w:val="32"/>
          <w:szCs w:val="32"/>
          <w:lang w:eastAsia="zh-CN"/>
        </w:rPr>
        <w:t>A  →  α</w:t>
      </w:r>
      <w:r w:rsidRPr="00324F1E">
        <w:rPr>
          <w:rFonts w:ascii="Times New Roman" w:eastAsia="宋体" w:hAnsi="Times New Roman" w:cs="Times New Roman"/>
          <w:iCs/>
          <w:sz w:val="32"/>
          <w:szCs w:val="32"/>
          <w:lang w:eastAsia="zh-CN"/>
        </w:rPr>
        <w:t>β1</w:t>
      </w:r>
      <w:r w:rsidRPr="00324F1E">
        <w:rPr>
          <w:rFonts w:ascii="Times New Roman" w:eastAsia="宋体" w:hAnsi="Times New Roman"/>
          <w:iCs/>
          <w:sz w:val="32"/>
          <w:szCs w:val="32"/>
          <w:lang w:eastAsia="zh-CN"/>
        </w:rPr>
        <w:t xml:space="preserve"> | α</w:t>
      </w:r>
      <w:r w:rsidRPr="00324F1E">
        <w:rPr>
          <w:rFonts w:ascii="Times New Roman" w:eastAsia="宋体" w:hAnsi="Times New Roman" w:cs="Times New Roman"/>
          <w:iCs/>
          <w:sz w:val="32"/>
          <w:szCs w:val="32"/>
          <w:lang w:eastAsia="zh-CN"/>
        </w:rPr>
        <w:t>β2</w:t>
      </w:r>
    </w:p>
    <w:p w14:paraId="28C98391" w14:textId="55C91FAD" w:rsidR="006243D6" w:rsidRPr="00324F1E" w:rsidRDefault="006243D6" w:rsidP="006243D6">
      <w:pPr>
        <w:rPr>
          <w:rFonts w:ascii="Times New Roman" w:eastAsia="宋体" w:hAnsi="Times New Roman" w:cs="Times New Roman"/>
          <w:iCs/>
          <w:sz w:val="32"/>
          <w:szCs w:val="32"/>
          <w:lang w:eastAsia="zh-CN"/>
        </w:rPr>
      </w:pPr>
    </w:p>
    <w:p w14:paraId="1FD10D10" w14:textId="4FD60B3A" w:rsidR="006243D6" w:rsidRPr="00324F1E" w:rsidRDefault="006243D6" w:rsidP="006243D6">
      <w:pPr>
        <w:rPr>
          <w:rFonts w:ascii="Times New Roman" w:eastAsia="宋体" w:hAnsi="Times New Roman"/>
          <w:iCs/>
          <w:sz w:val="32"/>
          <w:szCs w:val="32"/>
          <w:lang w:eastAsia="zh-CN"/>
        </w:rPr>
      </w:pPr>
      <w:r w:rsidRPr="00324F1E">
        <w:rPr>
          <w:rFonts w:ascii="Times New Roman" w:eastAsia="宋体" w:hAnsi="Times New Roman" w:cs="Times New Roman" w:hint="eastAsia"/>
          <w:iCs/>
          <w:sz w:val="32"/>
          <w:szCs w:val="32"/>
          <w:lang w:eastAsia="zh-CN"/>
        </w:rPr>
        <w:t>消除左公因子</w:t>
      </w:r>
      <w:r w:rsidRPr="00324F1E">
        <w:rPr>
          <w:rFonts w:ascii="Times New Roman" w:eastAsia="宋体" w:hAnsi="Times New Roman"/>
          <w:iCs/>
          <w:sz w:val="32"/>
          <w:szCs w:val="32"/>
          <w:lang w:eastAsia="zh-CN"/>
        </w:rPr>
        <w:t>α</w:t>
      </w:r>
    </w:p>
    <w:p w14:paraId="61798C9B" w14:textId="7AB33048" w:rsidR="006243D6" w:rsidRPr="00324F1E" w:rsidRDefault="00E611B6" w:rsidP="006243D6">
      <w:pPr>
        <w:rPr>
          <w:rFonts w:ascii="Times New Roman" w:eastAsia="宋体" w:hAnsi="Times New Roman"/>
          <w:iCs/>
          <w:sz w:val="32"/>
          <w:szCs w:val="32"/>
          <w:lang w:eastAsia="zh-CN"/>
        </w:rPr>
      </w:pPr>
      <w:r w:rsidRPr="00324F1E">
        <w:rPr>
          <w:rFonts w:ascii="Times New Roman" w:eastAsia="宋体" w:hAnsi="Times New Roman"/>
          <w:iCs/>
          <w:sz w:val="32"/>
          <w:szCs w:val="32"/>
          <w:lang w:eastAsia="zh-CN"/>
        </w:rPr>
        <w:t>A  →  αA'</w:t>
      </w:r>
    </w:p>
    <w:p w14:paraId="47502BF9" w14:textId="4AC5857A" w:rsidR="00E611B6" w:rsidRPr="00324F1E" w:rsidRDefault="00E611B6" w:rsidP="006243D6">
      <w:pPr>
        <w:rPr>
          <w:rFonts w:ascii="Times New Roman" w:eastAsia="宋体" w:hAnsi="Times New Roman" w:cs="Times New Roman"/>
          <w:iCs/>
          <w:sz w:val="32"/>
          <w:szCs w:val="32"/>
          <w:lang w:eastAsia="zh-CN"/>
        </w:rPr>
      </w:pPr>
      <w:r w:rsidRPr="00324F1E">
        <w:rPr>
          <w:rFonts w:ascii="Times New Roman" w:eastAsia="宋体" w:hAnsi="Times New Roman"/>
          <w:iCs/>
          <w:sz w:val="32"/>
          <w:szCs w:val="32"/>
          <w:lang w:eastAsia="zh-CN"/>
        </w:rPr>
        <w:t xml:space="preserve">A' → </w:t>
      </w:r>
      <w:r w:rsidRPr="00324F1E">
        <w:rPr>
          <w:rFonts w:ascii="Times New Roman" w:eastAsia="宋体" w:hAnsi="Times New Roman" w:cs="Times New Roman"/>
          <w:iCs/>
          <w:sz w:val="32"/>
          <w:szCs w:val="32"/>
          <w:lang w:eastAsia="zh-CN"/>
        </w:rPr>
        <w:t>β1</w:t>
      </w:r>
      <w:r w:rsidRPr="00324F1E">
        <w:rPr>
          <w:rFonts w:ascii="Times New Roman" w:eastAsia="宋体" w:hAnsi="Times New Roman"/>
          <w:iCs/>
          <w:sz w:val="32"/>
          <w:szCs w:val="32"/>
          <w:lang w:eastAsia="zh-CN"/>
        </w:rPr>
        <w:t xml:space="preserve"> | </w:t>
      </w:r>
      <w:r w:rsidRPr="00324F1E">
        <w:rPr>
          <w:rFonts w:ascii="Times New Roman" w:eastAsia="宋体" w:hAnsi="Times New Roman" w:cs="Times New Roman"/>
          <w:iCs/>
          <w:sz w:val="32"/>
          <w:szCs w:val="32"/>
          <w:lang w:eastAsia="zh-CN"/>
        </w:rPr>
        <w:t>β2</w:t>
      </w:r>
    </w:p>
    <w:p w14:paraId="26495956" w14:textId="2253AD8F" w:rsidR="006243D6" w:rsidRPr="00324F1E" w:rsidRDefault="006243D6" w:rsidP="002D0E93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</w:p>
    <w:p w14:paraId="7F35F9AC" w14:textId="2E889A1E" w:rsidR="00451D9C" w:rsidRPr="00324F1E" w:rsidRDefault="00451D9C" w:rsidP="002D0E93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</w:p>
    <w:p w14:paraId="498D40FF" w14:textId="459287C4" w:rsidR="00531B62" w:rsidRPr="00324F1E" w:rsidRDefault="00531B62" w:rsidP="002D0E93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  <w:r w:rsidRPr="00324F1E">
        <w:rPr>
          <w:rFonts w:ascii="Times New Roman" w:eastAsia="宋体" w:hAnsi="Times New Roman" w:cs="Times New Roman" w:hint="eastAsia"/>
          <w:sz w:val="32"/>
          <w:szCs w:val="32"/>
          <w:lang w:eastAsia="zh-CN"/>
        </w:rPr>
        <w:t>一般情况</w:t>
      </w:r>
      <w:r w:rsidRPr="00324F1E">
        <w:rPr>
          <w:rFonts w:ascii="Times New Roman" w:eastAsia="宋体" w:hAnsi="Times New Roman" w:cs="Times New Roman"/>
          <w:sz w:val="32"/>
          <w:szCs w:val="32"/>
          <w:lang w:eastAsia="zh-CN"/>
        </w:rPr>
        <w:t>:</w:t>
      </w:r>
    </w:p>
    <w:p w14:paraId="216F3B81" w14:textId="1256687E" w:rsidR="00531B62" w:rsidRPr="00324F1E" w:rsidRDefault="00452572" w:rsidP="002D0E93">
      <w:pPr>
        <w:rPr>
          <w:rFonts w:ascii="Times New Roman" w:eastAsia="宋体" w:hAnsi="Times New Roman" w:cs="Times New Roman"/>
          <w:iCs/>
          <w:sz w:val="32"/>
          <w:szCs w:val="32"/>
          <w:lang w:eastAsia="zh-CN"/>
        </w:rPr>
      </w:pPr>
      <w:r w:rsidRPr="00324F1E">
        <w:rPr>
          <w:rFonts w:ascii="Times New Roman" w:eastAsia="宋体" w:hAnsi="Times New Roman"/>
          <w:iCs/>
          <w:sz w:val="32"/>
          <w:szCs w:val="32"/>
          <w:lang w:eastAsia="zh-CN"/>
        </w:rPr>
        <w:t>A  →  α</w:t>
      </w:r>
      <w:r w:rsidRPr="00324F1E">
        <w:rPr>
          <w:rFonts w:ascii="Times New Roman" w:eastAsia="宋体" w:hAnsi="Times New Roman" w:cs="Times New Roman"/>
          <w:iCs/>
          <w:sz w:val="32"/>
          <w:szCs w:val="32"/>
          <w:lang w:eastAsia="zh-CN"/>
        </w:rPr>
        <w:t>β1</w:t>
      </w:r>
      <w:r w:rsidRPr="00324F1E">
        <w:rPr>
          <w:rFonts w:ascii="Times New Roman" w:eastAsia="宋体" w:hAnsi="Times New Roman"/>
          <w:iCs/>
          <w:sz w:val="32"/>
          <w:szCs w:val="32"/>
          <w:lang w:eastAsia="zh-CN"/>
        </w:rPr>
        <w:t xml:space="preserve"> | α</w:t>
      </w:r>
      <w:r w:rsidRPr="00324F1E">
        <w:rPr>
          <w:rFonts w:ascii="Times New Roman" w:eastAsia="宋体" w:hAnsi="Times New Roman" w:cs="Times New Roman"/>
          <w:iCs/>
          <w:sz w:val="32"/>
          <w:szCs w:val="32"/>
          <w:lang w:eastAsia="zh-CN"/>
        </w:rPr>
        <w:t xml:space="preserve">β2 | … | </w:t>
      </w:r>
      <w:r w:rsidRPr="00324F1E">
        <w:rPr>
          <w:rFonts w:ascii="Times New Roman" w:eastAsia="宋体" w:hAnsi="Times New Roman"/>
          <w:iCs/>
          <w:sz w:val="32"/>
          <w:szCs w:val="32"/>
          <w:lang w:eastAsia="zh-CN"/>
        </w:rPr>
        <w:t>α</w:t>
      </w:r>
      <w:r w:rsidRPr="00324F1E">
        <w:rPr>
          <w:rFonts w:ascii="Times New Roman" w:eastAsia="宋体" w:hAnsi="Times New Roman" w:cs="Times New Roman"/>
          <w:iCs/>
          <w:sz w:val="32"/>
          <w:szCs w:val="32"/>
          <w:lang w:eastAsia="zh-CN"/>
        </w:rPr>
        <w:t>βn | r</w:t>
      </w:r>
    </w:p>
    <w:p w14:paraId="17F3650B" w14:textId="6F782478" w:rsidR="00452572" w:rsidRPr="00324F1E" w:rsidRDefault="00452572" w:rsidP="002D0E93">
      <w:pPr>
        <w:rPr>
          <w:rFonts w:ascii="Times New Roman" w:eastAsia="宋体" w:hAnsi="Times New Roman" w:cs="Times New Roman"/>
          <w:iCs/>
          <w:sz w:val="32"/>
          <w:szCs w:val="32"/>
          <w:lang w:eastAsia="zh-CN"/>
        </w:rPr>
      </w:pPr>
    </w:p>
    <w:p w14:paraId="6F1C08C0" w14:textId="00B8B34C" w:rsidR="00452572" w:rsidRPr="00324F1E" w:rsidRDefault="00452572" w:rsidP="002D0E93">
      <w:pPr>
        <w:rPr>
          <w:rFonts w:ascii="Times New Roman" w:eastAsia="宋体" w:hAnsi="Times New Roman"/>
          <w:iCs/>
          <w:sz w:val="32"/>
          <w:szCs w:val="32"/>
          <w:lang w:eastAsia="zh-CN"/>
        </w:rPr>
      </w:pPr>
      <w:r w:rsidRPr="00324F1E">
        <w:rPr>
          <w:rFonts w:ascii="Times New Roman" w:eastAsia="宋体" w:hAnsi="Times New Roman"/>
          <w:iCs/>
          <w:sz w:val="32"/>
          <w:szCs w:val="32"/>
          <w:lang w:eastAsia="zh-CN"/>
        </w:rPr>
        <w:t>A  → αA' | r</w:t>
      </w:r>
    </w:p>
    <w:p w14:paraId="48C313BF" w14:textId="1DC7A7AA" w:rsidR="00452572" w:rsidRPr="00324F1E" w:rsidRDefault="00452572" w:rsidP="002D0E93">
      <w:pPr>
        <w:rPr>
          <w:rFonts w:ascii="Times New Roman" w:eastAsia="宋体" w:hAnsi="Times New Roman" w:cs="Times New Roman"/>
          <w:iCs/>
          <w:sz w:val="32"/>
          <w:szCs w:val="32"/>
          <w:lang w:eastAsia="zh-CN"/>
        </w:rPr>
      </w:pPr>
      <w:r w:rsidRPr="00324F1E">
        <w:rPr>
          <w:rFonts w:ascii="Times New Roman" w:eastAsia="宋体" w:hAnsi="Times New Roman"/>
          <w:iCs/>
          <w:sz w:val="32"/>
          <w:szCs w:val="32"/>
          <w:lang w:eastAsia="zh-CN"/>
        </w:rPr>
        <w:t xml:space="preserve">A' → </w:t>
      </w:r>
      <w:r w:rsidRPr="00324F1E">
        <w:rPr>
          <w:rFonts w:ascii="Times New Roman" w:eastAsia="宋体" w:hAnsi="Times New Roman" w:cs="Times New Roman"/>
          <w:iCs/>
          <w:sz w:val="32"/>
          <w:szCs w:val="32"/>
          <w:lang w:eastAsia="zh-CN"/>
        </w:rPr>
        <w:t>β1</w:t>
      </w:r>
      <w:r w:rsidRPr="00324F1E">
        <w:rPr>
          <w:rFonts w:ascii="Times New Roman" w:eastAsia="宋体" w:hAnsi="Times New Roman"/>
          <w:iCs/>
          <w:sz w:val="32"/>
          <w:szCs w:val="32"/>
          <w:lang w:eastAsia="zh-CN"/>
        </w:rPr>
        <w:t xml:space="preserve"> | </w:t>
      </w:r>
      <w:r w:rsidRPr="00324F1E">
        <w:rPr>
          <w:rFonts w:ascii="Times New Roman" w:eastAsia="宋体" w:hAnsi="Times New Roman" w:cs="Times New Roman"/>
          <w:iCs/>
          <w:sz w:val="32"/>
          <w:szCs w:val="32"/>
          <w:lang w:eastAsia="zh-CN"/>
        </w:rPr>
        <w:t>β2 | … | βn</w:t>
      </w:r>
    </w:p>
    <w:p w14:paraId="0F77E4D3" w14:textId="059231BF" w:rsidR="00452572" w:rsidRPr="00324F1E" w:rsidRDefault="00452572" w:rsidP="002D0E93">
      <w:pPr>
        <w:rPr>
          <w:rFonts w:ascii="Times New Roman" w:eastAsia="宋体" w:hAnsi="Times New Roman" w:cs="Times New Roman"/>
          <w:iCs/>
          <w:sz w:val="32"/>
          <w:szCs w:val="32"/>
          <w:lang w:eastAsia="zh-CN"/>
        </w:rPr>
      </w:pPr>
    </w:p>
    <w:p w14:paraId="548B1D9D" w14:textId="77777777" w:rsidR="00452572" w:rsidRPr="00324F1E" w:rsidRDefault="00452572" w:rsidP="002D0E93">
      <w:pPr>
        <w:rPr>
          <w:rFonts w:ascii="Times New Roman" w:eastAsia="宋体" w:hAnsi="Times New Roman" w:cs="Times New Roman"/>
          <w:sz w:val="32"/>
          <w:szCs w:val="32"/>
          <w:lang w:eastAsia="zh-CN"/>
        </w:rPr>
      </w:pPr>
    </w:p>
    <w:sectPr w:rsidR="00452572" w:rsidRPr="00324F1E" w:rsidSect="00E9707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41F76F" w14:textId="77777777" w:rsidR="00853C21" w:rsidRDefault="00853C21" w:rsidP="00C11B34">
      <w:r>
        <w:separator/>
      </w:r>
    </w:p>
  </w:endnote>
  <w:endnote w:type="continuationSeparator" w:id="0">
    <w:p w14:paraId="0E6E996E" w14:textId="77777777" w:rsidR="00853C21" w:rsidRDefault="00853C21" w:rsidP="00C11B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8E0ECD" w14:textId="77777777" w:rsidR="00853C21" w:rsidRDefault="00853C21" w:rsidP="00C11B34">
      <w:r>
        <w:separator/>
      </w:r>
    </w:p>
  </w:footnote>
  <w:footnote w:type="continuationSeparator" w:id="0">
    <w:p w14:paraId="005DA0E2" w14:textId="77777777" w:rsidR="00853C21" w:rsidRDefault="00853C21" w:rsidP="00C11B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71FA2"/>
    <w:multiLevelType w:val="hybridMultilevel"/>
    <w:tmpl w:val="67FA7728"/>
    <w:lvl w:ilvl="0" w:tplc="C49C2F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A8C4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865A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24C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BCBB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6400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566C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4EB5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FED2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A80752F"/>
    <w:multiLevelType w:val="hybridMultilevel"/>
    <w:tmpl w:val="BE60E4DC"/>
    <w:lvl w:ilvl="0" w:tplc="8C96EA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6C89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64E1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9625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0AC4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02AF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F62E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409B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0AE6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E4D605E"/>
    <w:multiLevelType w:val="hybridMultilevel"/>
    <w:tmpl w:val="8708A0CA"/>
    <w:lvl w:ilvl="0" w:tplc="098ED4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DAD2F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F2A7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7CA1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EE90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4AE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8A1F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C0A7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C2F5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3705D7E"/>
    <w:multiLevelType w:val="hybridMultilevel"/>
    <w:tmpl w:val="FC9A618A"/>
    <w:lvl w:ilvl="0" w:tplc="670259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1655E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66F3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028B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526E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8218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2EB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0A6D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90F3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0BB639B"/>
    <w:multiLevelType w:val="hybridMultilevel"/>
    <w:tmpl w:val="D5ACD9DE"/>
    <w:lvl w:ilvl="0" w:tplc="CA9C5F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3ACC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460D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D433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CE93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0407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AA53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66AC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4033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76B5C2D"/>
    <w:multiLevelType w:val="hybridMultilevel"/>
    <w:tmpl w:val="DB7EF33C"/>
    <w:lvl w:ilvl="0" w:tplc="D81058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6449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EAA0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34FB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30D8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9251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F444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1E19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82CB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7D83984"/>
    <w:multiLevelType w:val="hybridMultilevel"/>
    <w:tmpl w:val="83EA47A0"/>
    <w:lvl w:ilvl="0" w:tplc="4BBCF8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FEDF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90E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8C5F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6207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2433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7E65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E4B2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D262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D7234AB"/>
    <w:multiLevelType w:val="hybridMultilevel"/>
    <w:tmpl w:val="796492EE"/>
    <w:lvl w:ilvl="0" w:tplc="2D742D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1CE1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1E97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442E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902B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FE19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E6C5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E42C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F887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04F765A"/>
    <w:multiLevelType w:val="hybridMultilevel"/>
    <w:tmpl w:val="5EBE2B1E"/>
    <w:lvl w:ilvl="0" w:tplc="744C25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E635B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0801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745B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FA21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C485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0CAA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7AE8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CAD9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AEF13CE"/>
    <w:multiLevelType w:val="hybridMultilevel"/>
    <w:tmpl w:val="D2D027B2"/>
    <w:lvl w:ilvl="0" w:tplc="41B29F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3A8D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86A5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4A42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B043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847D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4CA8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3617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89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FEC764D"/>
    <w:multiLevelType w:val="hybridMultilevel"/>
    <w:tmpl w:val="65E0B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163AAA"/>
    <w:multiLevelType w:val="hybridMultilevel"/>
    <w:tmpl w:val="845C4338"/>
    <w:lvl w:ilvl="0" w:tplc="22FECF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C281B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DC03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0CF8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4219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18E7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AEF6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EA92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6618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2E91AB0"/>
    <w:multiLevelType w:val="hybridMultilevel"/>
    <w:tmpl w:val="06A06FEE"/>
    <w:lvl w:ilvl="0" w:tplc="824C0C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CE09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A831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C2A1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42DA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8084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B236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8808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FEFE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3612A11"/>
    <w:multiLevelType w:val="hybridMultilevel"/>
    <w:tmpl w:val="211482EE"/>
    <w:lvl w:ilvl="0" w:tplc="67F0F1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6E675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58BD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94E4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7C21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DCCC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5816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9825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EC6E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393211A"/>
    <w:multiLevelType w:val="hybridMultilevel"/>
    <w:tmpl w:val="185E1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6A0473"/>
    <w:multiLevelType w:val="hybridMultilevel"/>
    <w:tmpl w:val="A560C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847F74"/>
    <w:multiLevelType w:val="hybridMultilevel"/>
    <w:tmpl w:val="A5CAB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C73F6C"/>
    <w:multiLevelType w:val="hybridMultilevel"/>
    <w:tmpl w:val="B44A3154"/>
    <w:lvl w:ilvl="0" w:tplc="C18A66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0EF9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622F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14D4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0406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B45B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160B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D4E2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EAFB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B652D9A"/>
    <w:multiLevelType w:val="hybridMultilevel"/>
    <w:tmpl w:val="60481E30"/>
    <w:lvl w:ilvl="0" w:tplc="7706B4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36D98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7CDE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9ABD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CE5C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1E0B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E240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8234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F4B3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331349F"/>
    <w:multiLevelType w:val="hybridMultilevel"/>
    <w:tmpl w:val="CFB60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1A5F97"/>
    <w:multiLevelType w:val="hybridMultilevel"/>
    <w:tmpl w:val="C7AC8F6A"/>
    <w:lvl w:ilvl="0" w:tplc="79DEB9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AA16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0AC5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A62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9E03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B885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7E04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1E3F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5A8F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C322F7A"/>
    <w:multiLevelType w:val="hybridMultilevel"/>
    <w:tmpl w:val="3A44D4E6"/>
    <w:lvl w:ilvl="0" w:tplc="23EEC8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34197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DADA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542A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C20B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3C26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7C61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6A82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3609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DBA60AC"/>
    <w:multiLevelType w:val="hybridMultilevel"/>
    <w:tmpl w:val="C92C1120"/>
    <w:lvl w:ilvl="0" w:tplc="54080B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C8AB3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F0D5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E64F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C4E3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4201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6E58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6AFC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A8F3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50E19FC"/>
    <w:multiLevelType w:val="hybridMultilevel"/>
    <w:tmpl w:val="16E223E6"/>
    <w:lvl w:ilvl="0" w:tplc="8A3210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2627C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F4C9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F01B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D666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FEDB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605E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A883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E6A1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698725DB"/>
    <w:multiLevelType w:val="hybridMultilevel"/>
    <w:tmpl w:val="0700E2A6"/>
    <w:lvl w:ilvl="0" w:tplc="96547C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CCAD5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1639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B4D3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9C18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F4D3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8436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7831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62B3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76381D21"/>
    <w:multiLevelType w:val="hybridMultilevel"/>
    <w:tmpl w:val="60B21660"/>
    <w:lvl w:ilvl="0" w:tplc="C91CBA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6AA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8AA4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383D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42E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A67A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DCE0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BC46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CE87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FCB6C17"/>
    <w:multiLevelType w:val="hybridMultilevel"/>
    <w:tmpl w:val="DB361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19"/>
  </w:num>
  <w:num w:numId="4">
    <w:abstractNumId w:val="10"/>
  </w:num>
  <w:num w:numId="5">
    <w:abstractNumId w:val="26"/>
  </w:num>
  <w:num w:numId="6">
    <w:abstractNumId w:val="15"/>
  </w:num>
  <w:num w:numId="7">
    <w:abstractNumId w:val="2"/>
  </w:num>
  <w:num w:numId="8">
    <w:abstractNumId w:val="3"/>
  </w:num>
  <w:num w:numId="9">
    <w:abstractNumId w:val="8"/>
  </w:num>
  <w:num w:numId="10">
    <w:abstractNumId w:val="21"/>
  </w:num>
  <w:num w:numId="11">
    <w:abstractNumId w:val="9"/>
  </w:num>
  <w:num w:numId="12">
    <w:abstractNumId w:val="23"/>
  </w:num>
  <w:num w:numId="13">
    <w:abstractNumId w:val="22"/>
  </w:num>
  <w:num w:numId="14">
    <w:abstractNumId w:val="4"/>
  </w:num>
  <w:num w:numId="15">
    <w:abstractNumId w:val="6"/>
  </w:num>
  <w:num w:numId="16">
    <w:abstractNumId w:val="20"/>
  </w:num>
  <w:num w:numId="17">
    <w:abstractNumId w:val="11"/>
  </w:num>
  <w:num w:numId="18">
    <w:abstractNumId w:val="24"/>
  </w:num>
  <w:num w:numId="19">
    <w:abstractNumId w:val="17"/>
  </w:num>
  <w:num w:numId="20">
    <w:abstractNumId w:val="0"/>
  </w:num>
  <w:num w:numId="21">
    <w:abstractNumId w:val="5"/>
  </w:num>
  <w:num w:numId="22">
    <w:abstractNumId w:val="7"/>
  </w:num>
  <w:num w:numId="23">
    <w:abstractNumId w:val="25"/>
  </w:num>
  <w:num w:numId="24">
    <w:abstractNumId w:val="18"/>
  </w:num>
  <w:num w:numId="25">
    <w:abstractNumId w:val="1"/>
  </w:num>
  <w:num w:numId="26">
    <w:abstractNumId w:val="12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A55"/>
    <w:rsid w:val="000008A4"/>
    <w:rsid w:val="00000EF8"/>
    <w:rsid w:val="000015FA"/>
    <w:rsid w:val="0000528C"/>
    <w:rsid w:val="0000570A"/>
    <w:rsid w:val="0001231C"/>
    <w:rsid w:val="00017CBE"/>
    <w:rsid w:val="000207F3"/>
    <w:rsid w:val="00020D96"/>
    <w:rsid w:val="0002102E"/>
    <w:rsid w:val="0002298C"/>
    <w:rsid w:val="00023EE4"/>
    <w:rsid w:val="00024E65"/>
    <w:rsid w:val="00042CE3"/>
    <w:rsid w:val="00047721"/>
    <w:rsid w:val="00052606"/>
    <w:rsid w:val="00052C9E"/>
    <w:rsid w:val="00053FC8"/>
    <w:rsid w:val="00054A9C"/>
    <w:rsid w:val="00075564"/>
    <w:rsid w:val="0007624B"/>
    <w:rsid w:val="000829F0"/>
    <w:rsid w:val="0008398A"/>
    <w:rsid w:val="000843AB"/>
    <w:rsid w:val="00085C21"/>
    <w:rsid w:val="0009000B"/>
    <w:rsid w:val="0009032F"/>
    <w:rsid w:val="0009085E"/>
    <w:rsid w:val="000A0E5E"/>
    <w:rsid w:val="000A1A13"/>
    <w:rsid w:val="000A2717"/>
    <w:rsid w:val="000A281C"/>
    <w:rsid w:val="000A2EA7"/>
    <w:rsid w:val="000A4325"/>
    <w:rsid w:val="000A6455"/>
    <w:rsid w:val="000A6B21"/>
    <w:rsid w:val="000A7A53"/>
    <w:rsid w:val="000B0940"/>
    <w:rsid w:val="000B2BA5"/>
    <w:rsid w:val="000C1847"/>
    <w:rsid w:val="000C6E18"/>
    <w:rsid w:val="000D2FB1"/>
    <w:rsid w:val="000D3884"/>
    <w:rsid w:val="000D6C69"/>
    <w:rsid w:val="000D7A68"/>
    <w:rsid w:val="000E1031"/>
    <w:rsid w:val="000E3CD6"/>
    <w:rsid w:val="000E6D00"/>
    <w:rsid w:val="000E6F7B"/>
    <w:rsid w:val="00100599"/>
    <w:rsid w:val="00101348"/>
    <w:rsid w:val="0010460C"/>
    <w:rsid w:val="00105F08"/>
    <w:rsid w:val="00106BB0"/>
    <w:rsid w:val="001121E0"/>
    <w:rsid w:val="00114763"/>
    <w:rsid w:val="001149D0"/>
    <w:rsid w:val="00140778"/>
    <w:rsid w:val="00141B81"/>
    <w:rsid w:val="001427A8"/>
    <w:rsid w:val="00153648"/>
    <w:rsid w:val="00165E66"/>
    <w:rsid w:val="00180057"/>
    <w:rsid w:val="001822D1"/>
    <w:rsid w:val="00182422"/>
    <w:rsid w:val="00185E2F"/>
    <w:rsid w:val="00185E41"/>
    <w:rsid w:val="00197099"/>
    <w:rsid w:val="00197653"/>
    <w:rsid w:val="001A67BB"/>
    <w:rsid w:val="001B0B5F"/>
    <w:rsid w:val="001B2D0F"/>
    <w:rsid w:val="001B4DC6"/>
    <w:rsid w:val="001C0547"/>
    <w:rsid w:val="001C4101"/>
    <w:rsid w:val="001C4407"/>
    <w:rsid w:val="001C783E"/>
    <w:rsid w:val="001D0B20"/>
    <w:rsid w:val="001D210D"/>
    <w:rsid w:val="001D5233"/>
    <w:rsid w:val="001D6671"/>
    <w:rsid w:val="001D77EE"/>
    <w:rsid w:val="001E136C"/>
    <w:rsid w:val="001E4264"/>
    <w:rsid w:val="002010B8"/>
    <w:rsid w:val="00202937"/>
    <w:rsid w:val="002112C1"/>
    <w:rsid w:val="00211856"/>
    <w:rsid w:val="00215771"/>
    <w:rsid w:val="00220AE9"/>
    <w:rsid w:val="00222374"/>
    <w:rsid w:val="002237F8"/>
    <w:rsid w:val="00224111"/>
    <w:rsid w:val="0023241F"/>
    <w:rsid w:val="00235CE1"/>
    <w:rsid w:val="00241754"/>
    <w:rsid w:val="00243DFB"/>
    <w:rsid w:val="00246C28"/>
    <w:rsid w:val="002514C2"/>
    <w:rsid w:val="00252ADA"/>
    <w:rsid w:val="00261131"/>
    <w:rsid w:val="00262F67"/>
    <w:rsid w:val="00263842"/>
    <w:rsid w:val="002669B2"/>
    <w:rsid w:val="002671E4"/>
    <w:rsid w:val="00272001"/>
    <w:rsid w:val="002851F0"/>
    <w:rsid w:val="00290215"/>
    <w:rsid w:val="00293289"/>
    <w:rsid w:val="00293692"/>
    <w:rsid w:val="002936BF"/>
    <w:rsid w:val="00297C81"/>
    <w:rsid w:val="002A4A61"/>
    <w:rsid w:val="002B1338"/>
    <w:rsid w:val="002B1D4A"/>
    <w:rsid w:val="002B2BE1"/>
    <w:rsid w:val="002B36E9"/>
    <w:rsid w:val="002B5CDB"/>
    <w:rsid w:val="002B7C25"/>
    <w:rsid w:val="002C1272"/>
    <w:rsid w:val="002C7E56"/>
    <w:rsid w:val="002D0849"/>
    <w:rsid w:val="002D08AB"/>
    <w:rsid w:val="002D0E93"/>
    <w:rsid w:val="002D0FEF"/>
    <w:rsid w:val="002D2C3F"/>
    <w:rsid w:val="002D7E38"/>
    <w:rsid w:val="002E09EF"/>
    <w:rsid w:val="002E3A16"/>
    <w:rsid w:val="002E4C90"/>
    <w:rsid w:val="002F3D3E"/>
    <w:rsid w:val="002F4FCF"/>
    <w:rsid w:val="00301747"/>
    <w:rsid w:val="00303C59"/>
    <w:rsid w:val="003106A0"/>
    <w:rsid w:val="00311856"/>
    <w:rsid w:val="00324F1E"/>
    <w:rsid w:val="003329C5"/>
    <w:rsid w:val="00341118"/>
    <w:rsid w:val="00342048"/>
    <w:rsid w:val="00342C5E"/>
    <w:rsid w:val="003511DC"/>
    <w:rsid w:val="00351547"/>
    <w:rsid w:val="0035265B"/>
    <w:rsid w:val="003543BD"/>
    <w:rsid w:val="00362B7C"/>
    <w:rsid w:val="0036333A"/>
    <w:rsid w:val="0036445F"/>
    <w:rsid w:val="00364652"/>
    <w:rsid w:val="003648A2"/>
    <w:rsid w:val="00367D68"/>
    <w:rsid w:val="00372B09"/>
    <w:rsid w:val="00373C5C"/>
    <w:rsid w:val="0038066E"/>
    <w:rsid w:val="003839F4"/>
    <w:rsid w:val="00384F07"/>
    <w:rsid w:val="00390E24"/>
    <w:rsid w:val="0039126E"/>
    <w:rsid w:val="00391572"/>
    <w:rsid w:val="003923D4"/>
    <w:rsid w:val="003A35EA"/>
    <w:rsid w:val="003A4FE8"/>
    <w:rsid w:val="003A695A"/>
    <w:rsid w:val="003B03BB"/>
    <w:rsid w:val="003B0850"/>
    <w:rsid w:val="003B2DEC"/>
    <w:rsid w:val="003B3C42"/>
    <w:rsid w:val="003B4B47"/>
    <w:rsid w:val="003C0173"/>
    <w:rsid w:val="003C29D1"/>
    <w:rsid w:val="003C3517"/>
    <w:rsid w:val="003D1DD0"/>
    <w:rsid w:val="003D73C9"/>
    <w:rsid w:val="003E1541"/>
    <w:rsid w:val="003E3CFB"/>
    <w:rsid w:val="003E4DD4"/>
    <w:rsid w:val="003E692B"/>
    <w:rsid w:val="00400020"/>
    <w:rsid w:val="00402651"/>
    <w:rsid w:val="00405596"/>
    <w:rsid w:val="00410F4F"/>
    <w:rsid w:val="00412DA3"/>
    <w:rsid w:val="00417D6D"/>
    <w:rsid w:val="00426C2D"/>
    <w:rsid w:val="00426F56"/>
    <w:rsid w:val="0043303D"/>
    <w:rsid w:val="00433B48"/>
    <w:rsid w:val="00437C6C"/>
    <w:rsid w:val="00440B4B"/>
    <w:rsid w:val="004411E6"/>
    <w:rsid w:val="004419D5"/>
    <w:rsid w:val="0044398E"/>
    <w:rsid w:val="00445BBE"/>
    <w:rsid w:val="00446A93"/>
    <w:rsid w:val="00447E38"/>
    <w:rsid w:val="00450C08"/>
    <w:rsid w:val="00451D9C"/>
    <w:rsid w:val="00452572"/>
    <w:rsid w:val="00455F83"/>
    <w:rsid w:val="00456C27"/>
    <w:rsid w:val="00457B34"/>
    <w:rsid w:val="00463FDD"/>
    <w:rsid w:val="0046706A"/>
    <w:rsid w:val="0047069A"/>
    <w:rsid w:val="00475DCD"/>
    <w:rsid w:val="004775C1"/>
    <w:rsid w:val="00483408"/>
    <w:rsid w:val="0048435B"/>
    <w:rsid w:val="00485A3C"/>
    <w:rsid w:val="00485BC5"/>
    <w:rsid w:val="0048679A"/>
    <w:rsid w:val="00487099"/>
    <w:rsid w:val="004936C2"/>
    <w:rsid w:val="00493E54"/>
    <w:rsid w:val="0049525C"/>
    <w:rsid w:val="004A3C07"/>
    <w:rsid w:val="004A458A"/>
    <w:rsid w:val="004A51FB"/>
    <w:rsid w:val="004B04DF"/>
    <w:rsid w:val="004B26C3"/>
    <w:rsid w:val="004B4138"/>
    <w:rsid w:val="004B64F4"/>
    <w:rsid w:val="004C0800"/>
    <w:rsid w:val="004C2B36"/>
    <w:rsid w:val="004C7BD4"/>
    <w:rsid w:val="004D6559"/>
    <w:rsid w:val="004D65F2"/>
    <w:rsid w:val="004D7661"/>
    <w:rsid w:val="004E1791"/>
    <w:rsid w:val="004E310E"/>
    <w:rsid w:val="004E35AA"/>
    <w:rsid w:val="004E4DF3"/>
    <w:rsid w:val="004E4FFE"/>
    <w:rsid w:val="004E6056"/>
    <w:rsid w:val="004F36F3"/>
    <w:rsid w:val="004F63FD"/>
    <w:rsid w:val="00506F79"/>
    <w:rsid w:val="0051431F"/>
    <w:rsid w:val="005144CD"/>
    <w:rsid w:val="005160EC"/>
    <w:rsid w:val="00517980"/>
    <w:rsid w:val="00520CED"/>
    <w:rsid w:val="005214D1"/>
    <w:rsid w:val="005219AC"/>
    <w:rsid w:val="00531B62"/>
    <w:rsid w:val="0054062F"/>
    <w:rsid w:val="005627F3"/>
    <w:rsid w:val="0056751D"/>
    <w:rsid w:val="0057540C"/>
    <w:rsid w:val="005763A0"/>
    <w:rsid w:val="005831F2"/>
    <w:rsid w:val="00585A9A"/>
    <w:rsid w:val="00586F3F"/>
    <w:rsid w:val="005921A3"/>
    <w:rsid w:val="00593B29"/>
    <w:rsid w:val="005A353C"/>
    <w:rsid w:val="005A379D"/>
    <w:rsid w:val="005A3E4D"/>
    <w:rsid w:val="005A4C5A"/>
    <w:rsid w:val="005A6BB7"/>
    <w:rsid w:val="005C2296"/>
    <w:rsid w:val="005C30AB"/>
    <w:rsid w:val="005C4B98"/>
    <w:rsid w:val="005C509A"/>
    <w:rsid w:val="005C72A1"/>
    <w:rsid w:val="005C7B64"/>
    <w:rsid w:val="005D76ED"/>
    <w:rsid w:val="005D77B1"/>
    <w:rsid w:val="005E1760"/>
    <w:rsid w:val="005E250B"/>
    <w:rsid w:val="005E317D"/>
    <w:rsid w:val="005E64CD"/>
    <w:rsid w:val="005E74C4"/>
    <w:rsid w:val="005F0E7E"/>
    <w:rsid w:val="005F1B6F"/>
    <w:rsid w:val="005F3A64"/>
    <w:rsid w:val="0060303F"/>
    <w:rsid w:val="0061529C"/>
    <w:rsid w:val="00621878"/>
    <w:rsid w:val="00622776"/>
    <w:rsid w:val="006243D6"/>
    <w:rsid w:val="00625289"/>
    <w:rsid w:val="00626A11"/>
    <w:rsid w:val="00634321"/>
    <w:rsid w:val="0063679D"/>
    <w:rsid w:val="006408D0"/>
    <w:rsid w:val="0065466C"/>
    <w:rsid w:val="00661762"/>
    <w:rsid w:val="006631BF"/>
    <w:rsid w:val="00664FC3"/>
    <w:rsid w:val="00665076"/>
    <w:rsid w:val="006657D1"/>
    <w:rsid w:val="00666F3D"/>
    <w:rsid w:val="00667185"/>
    <w:rsid w:val="00676C50"/>
    <w:rsid w:val="00677221"/>
    <w:rsid w:val="00684929"/>
    <w:rsid w:val="00686440"/>
    <w:rsid w:val="006874D3"/>
    <w:rsid w:val="00695122"/>
    <w:rsid w:val="006A78E2"/>
    <w:rsid w:val="006C0CA2"/>
    <w:rsid w:val="006C4C11"/>
    <w:rsid w:val="006D4275"/>
    <w:rsid w:val="006D5F96"/>
    <w:rsid w:val="006E0C67"/>
    <w:rsid w:val="006E39E1"/>
    <w:rsid w:val="006E5464"/>
    <w:rsid w:val="006E6D12"/>
    <w:rsid w:val="006E7CD0"/>
    <w:rsid w:val="006F170F"/>
    <w:rsid w:val="006F1A3A"/>
    <w:rsid w:val="006F6752"/>
    <w:rsid w:val="007001F3"/>
    <w:rsid w:val="00700FFF"/>
    <w:rsid w:val="00703F03"/>
    <w:rsid w:val="007107FC"/>
    <w:rsid w:val="0071715B"/>
    <w:rsid w:val="0072145C"/>
    <w:rsid w:val="00724561"/>
    <w:rsid w:val="00724E14"/>
    <w:rsid w:val="007267C1"/>
    <w:rsid w:val="00727448"/>
    <w:rsid w:val="00740E0F"/>
    <w:rsid w:val="00743A2A"/>
    <w:rsid w:val="00744B5E"/>
    <w:rsid w:val="00746E83"/>
    <w:rsid w:val="00753130"/>
    <w:rsid w:val="0075540C"/>
    <w:rsid w:val="007677FA"/>
    <w:rsid w:val="00772D69"/>
    <w:rsid w:val="00781599"/>
    <w:rsid w:val="00781E3F"/>
    <w:rsid w:val="00784E24"/>
    <w:rsid w:val="007858DE"/>
    <w:rsid w:val="00785D07"/>
    <w:rsid w:val="00792A11"/>
    <w:rsid w:val="00792C21"/>
    <w:rsid w:val="007940A0"/>
    <w:rsid w:val="00797330"/>
    <w:rsid w:val="007974A0"/>
    <w:rsid w:val="007A645E"/>
    <w:rsid w:val="007A6C6F"/>
    <w:rsid w:val="007A7A5F"/>
    <w:rsid w:val="007B368D"/>
    <w:rsid w:val="007B62F0"/>
    <w:rsid w:val="007C09B8"/>
    <w:rsid w:val="007D30F6"/>
    <w:rsid w:val="007D3DD3"/>
    <w:rsid w:val="007E1E80"/>
    <w:rsid w:val="007E3F55"/>
    <w:rsid w:val="007E5C28"/>
    <w:rsid w:val="007E5C58"/>
    <w:rsid w:val="007F17B9"/>
    <w:rsid w:val="00805A42"/>
    <w:rsid w:val="008156FA"/>
    <w:rsid w:val="00817FA8"/>
    <w:rsid w:val="00821A30"/>
    <w:rsid w:val="00827465"/>
    <w:rsid w:val="008355B7"/>
    <w:rsid w:val="00836C36"/>
    <w:rsid w:val="00844CAE"/>
    <w:rsid w:val="00846923"/>
    <w:rsid w:val="00851305"/>
    <w:rsid w:val="00852C80"/>
    <w:rsid w:val="008532E2"/>
    <w:rsid w:val="00853C21"/>
    <w:rsid w:val="00860A13"/>
    <w:rsid w:val="008641A5"/>
    <w:rsid w:val="00873E19"/>
    <w:rsid w:val="00884FBE"/>
    <w:rsid w:val="00886745"/>
    <w:rsid w:val="00886BF0"/>
    <w:rsid w:val="008916ED"/>
    <w:rsid w:val="00891F87"/>
    <w:rsid w:val="00895BC6"/>
    <w:rsid w:val="008A1B09"/>
    <w:rsid w:val="008A3E87"/>
    <w:rsid w:val="008A6AE5"/>
    <w:rsid w:val="008B29A3"/>
    <w:rsid w:val="008B35D2"/>
    <w:rsid w:val="008C1A40"/>
    <w:rsid w:val="008C2866"/>
    <w:rsid w:val="008C459B"/>
    <w:rsid w:val="008C6929"/>
    <w:rsid w:val="008C721B"/>
    <w:rsid w:val="008D056D"/>
    <w:rsid w:val="008D1D71"/>
    <w:rsid w:val="008D4ECB"/>
    <w:rsid w:val="008E5C5D"/>
    <w:rsid w:val="008E7F55"/>
    <w:rsid w:val="008F3C21"/>
    <w:rsid w:val="008F508A"/>
    <w:rsid w:val="008F6310"/>
    <w:rsid w:val="00900C7E"/>
    <w:rsid w:val="00900EFB"/>
    <w:rsid w:val="00904EEC"/>
    <w:rsid w:val="00911495"/>
    <w:rsid w:val="00920EEC"/>
    <w:rsid w:val="00926865"/>
    <w:rsid w:val="00926F02"/>
    <w:rsid w:val="00932A92"/>
    <w:rsid w:val="00935C6A"/>
    <w:rsid w:val="00936D8E"/>
    <w:rsid w:val="009377DA"/>
    <w:rsid w:val="009443C4"/>
    <w:rsid w:val="009461D9"/>
    <w:rsid w:val="00951A2E"/>
    <w:rsid w:val="00951D76"/>
    <w:rsid w:val="009546E6"/>
    <w:rsid w:val="00956F77"/>
    <w:rsid w:val="00957564"/>
    <w:rsid w:val="00965B12"/>
    <w:rsid w:val="009671A4"/>
    <w:rsid w:val="00974BCA"/>
    <w:rsid w:val="0097777B"/>
    <w:rsid w:val="009832E8"/>
    <w:rsid w:val="009864B3"/>
    <w:rsid w:val="0099176C"/>
    <w:rsid w:val="009931D8"/>
    <w:rsid w:val="00995897"/>
    <w:rsid w:val="00995B13"/>
    <w:rsid w:val="009A10A3"/>
    <w:rsid w:val="009A4B13"/>
    <w:rsid w:val="009A52FD"/>
    <w:rsid w:val="009B0251"/>
    <w:rsid w:val="009B4C49"/>
    <w:rsid w:val="009C2278"/>
    <w:rsid w:val="009C599D"/>
    <w:rsid w:val="009D05AA"/>
    <w:rsid w:val="009D41AD"/>
    <w:rsid w:val="009E0D7C"/>
    <w:rsid w:val="009E1592"/>
    <w:rsid w:val="009E3BF1"/>
    <w:rsid w:val="009E4505"/>
    <w:rsid w:val="009E5DB2"/>
    <w:rsid w:val="009F2D6B"/>
    <w:rsid w:val="009F454F"/>
    <w:rsid w:val="009F49E6"/>
    <w:rsid w:val="009F7578"/>
    <w:rsid w:val="00A00857"/>
    <w:rsid w:val="00A01DDF"/>
    <w:rsid w:val="00A06BAE"/>
    <w:rsid w:val="00A12745"/>
    <w:rsid w:val="00A15E26"/>
    <w:rsid w:val="00A20155"/>
    <w:rsid w:val="00A23699"/>
    <w:rsid w:val="00A370F3"/>
    <w:rsid w:val="00A4098C"/>
    <w:rsid w:val="00A4265D"/>
    <w:rsid w:val="00A50CE9"/>
    <w:rsid w:val="00A50FD3"/>
    <w:rsid w:val="00A55F67"/>
    <w:rsid w:val="00A5772A"/>
    <w:rsid w:val="00A60374"/>
    <w:rsid w:val="00A62C7A"/>
    <w:rsid w:val="00A62CEB"/>
    <w:rsid w:val="00A63DC2"/>
    <w:rsid w:val="00A6452F"/>
    <w:rsid w:val="00A673AB"/>
    <w:rsid w:val="00A71902"/>
    <w:rsid w:val="00A72555"/>
    <w:rsid w:val="00A8019C"/>
    <w:rsid w:val="00A80D00"/>
    <w:rsid w:val="00A847E8"/>
    <w:rsid w:val="00A853AB"/>
    <w:rsid w:val="00A92891"/>
    <w:rsid w:val="00AA1379"/>
    <w:rsid w:val="00AA7A9B"/>
    <w:rsid w:val="00AA7DFD"/>
    <w:rsid w:val="00AB3104"/>
    <w:rsid w:val="00AB3984"/>
    <w:rsid w:val="00AB5357"/>
    <w:rsid w:val="00AB796F"/>
    <w:rsid w:val="00AC2FB2"/>
    <w:rsid w:val="00AC310B"/>
    <w:rsid w:val="00AC3144"/>
    <w:rsid w:val="00AC4CAE"/>
    <w:rsid w:val="00AC5C49"/>
    <w:rsid w:val="00AD2A00"/>
    <w:rsid w:val="00AD2F77"/>
    <w:rsid w:val="00AD5E10"/>
    <w:rsid w:val="00AE13B6"/>
    <w:rsid w:val="00AE2061"/>
    <w:rsid w:val="00AF0798"/>
    <w:rsid w:val="00AF3A0F"/>
    <w:rsid w:val="00AF4DAB"/>
    <w:rsid w:val="00AF6CD1"/>
    <w:rsid w:val="00B0102C"/>
    <w:rsid w:val="00B17146"/>
    <w:rsid w:val="00B20135"/>
    <w:rsid w:val="00B2595F"/>
    <w:rsid w:val="00B267BC"/>
    <w:rsid w:val="00B30112"/>
    <w:rsid w:val="00B3115D"/>
    <w:rsid w:val="00B3116D"/>
    <w:rsid w:val="00B32BEA"/>
    <w:rsid w:val="00B3432C"/>
    <w:rsid w:val="00B41ACD"/>
    <w:rsid w:val="00B45097"/>
    <w:rsid w:val="00B464FA"/>
    <w:rsid w:val="00B46BE7"/>
    <w:rsid w:val="00B518F1"/>
    <w:rsid w:val="00B712CD"/>
    <w:rsid w:val="00B817AF"/>
    <w:rsid w:val="00B824D6"/>
    <w:rsid w:val="00B834BC"/>
    <w:rsid w:val="00B90A54"/>
    <w:rsid w:val="00B9189B"/>
    <w:rsid w:val="00B946E9"/>
    <w:rsid w:val="00B94CB5"/>
    <w:rsid w:val="00B96E65"/>
    <w:rsid w:val="00BA0108"/>
    <w:rsid w:val="00BA10AB"/>
    <w:rsid w:val="00BA5135"/>
    <w:rsid w:val="00BA6E15"/>
    <w:rsid w:val="00BB0D0E"/>
    <w:rsid w:val="00BB2CFE"/>
    <w:rsid w:val="00BB5535"/>
    <w:rsid w:val="00BB59DA"/>
    <w:rsid w:val="00BB7037"/>
    <w:rsid w:val="00BC3DE2"/>
    <w:rsid w:val="00BD0F25"/>
    <w:rsid w:val="00BD2036"/>
    <w:rsid w:val="00BD4737"/>
    <w:rsid w:val="00BE0AD3"/>
    <w:rsid w:val="00BE249E"/>
    <w:rsid w:val="00BE74AF"/>
    <w:rsid w:val="00BF0988"/>
    <w:rsid w:val="00BF0D5F"/>
    <w:rsid w:val="00BF44B9"/>
    <w:rsid w:val="00BF45CD"/>
    <w:rsid w:val="00C00115"/>
    <w:rsid w:val="00C02518"/>
    <w:rsid w:val="00C07F91"/>
    <w:rsid w:val="00C07FCB"/>
    <w:rsid w:val="00C119C5"/>
    <w:rsid w:val="00C11B34"/>
    <w:rsid w:val="00C12F50"/>
    <w:rsid w:val="00C21087"/>
    <w:rsid w:val="00C26436"/>
    <w:rsid w:val="00C271D2"/>
    <w:rsid w:val="00C32DCD"/>
    <w:rsid w:val="00C34727"/>
    <w:rsid w:val="00C4081E"/>
    <w:rsid w:val="00C425BF"/>
    <w:rsid w:val="00C60C7D"/>
    <w:rsid w:val="00C6163B"/>
    <w:rsid w:val="00C640C0"/>
    <w:rsid w:val="00C64C4B"/>
    <w:rsid w:val="00C80BEA"/>
    <w:rsid w:val="00C81518"/>
    <w:rsid w:val="00C86E70"/>
    <w:rsid w:val="00C92631"/>
    <w:rsid w:val="00C95DC4"/>
    <w:rsid w:val="00CB30FF"/>
    <w:rsid w:val="00CB34FD"/>
    <w:rsid w:val="00CB5765"/>
    <w:rsid w:val="00CB582E"/>
    <w:rsid w:val="00CB75B4"/>
    <w:rsid w:val="00CC1B36"/>
    <w:rsid w:val="00CC31BF"/>
    <w:rsid w:val="00CC4C8D"/>
    <w:rsid w:val="00CD0389"/>
    <w:rsid w:val="00CD557F"/>
    <w:rsid w:val="00CD5DE5"/>
    <w:rsid w:val="00CD7686"/>
    <w:rsid w:val="00CE0EB8"/>
    <w:rsid w:val="00CE31BC"/>
    <w:rsid w:val="00CE443F"/>
    <w:rsid w:val="00CE4CC1"/>
    <w:rsid w:val="00CE51A2"/>
    <w:rsid w:val="00CE5C9C"/>
    <w:rsid w:val="00CE75FC"/>
    <w:rsid w:val="00CF430B"/>
    <w:rsid w:val="00CF5B11"/>
    <w:rsid w:val="00D00F9F"/>
    <w:rsid w:val="00D012D7"/>
    <w:rsid w:val="00D0224A"/>
    <w:rsid w:val="00D02909"/>
    <w:rsid w:val="00D06CE3"/>
    <w:rsid w:val="00D06EF2"/>
    <w:rsid w:val="00D12184"/>
    <w:rsid w:val="00D13C05"/>
    <w:rsid w:val="00D17423"/>
    <w:rsid w:val="00D2097A"/>
    <w:rsid w:val="00D209E8"/>
    <w:rsid w:val="00D21C9D"/>
    <w:rsid w:val="00D35A55"/>
    <w:rsid w:val="00D373F6"/>
    <w:rsid w:val="00D379FE"/>
    <w:rsid w:val="00D37D90"/>
    <w:rsid w:val="00D40335"/>
    <w:rsid w:val="00D44F04"/>
    <w:rsid w:val="00D44F34"/>
    <w:rsid w:val="00D461F9"/>
    <w:rsid w:val="00D516D3"/>
    <w:rsid w:val="00D55F49"/>
    <w:rsid w:val="00D60D5A"/>
    <w:rsid w:val="00D63620"/>
    <w:rsid w:val="00D64CD7"/>
    <w:rsid w:val="00D702F3"/>
    <w:rsid w:val="00D772C9"/>
    <w:rsid w:val="00D81D0A"/>
    <w:rsid w:val="00D962C8"/>
    <w:rsid w:val="00DB1C90"/>
    <w:rsid w:val="00DB4F46"/>
    <w:rsid w:val="00DB68FE"/>
    <w:rsid w:val="00DB7589"/>
    <w:rsid w:val="00DC0F19"/>
    <w:rsid w:val="00DC239C"/>
    <w:rsid w:val="00DC5126"/>
    <w:rsid w:val="00DC60F9"/>
    <w:rsid w:val="00DD02CB"/>
    <w:rsid w:val="00DD7C32"/>
    <w:rsid w:val="00DE1EDD"/>
    <w:rsid w:val="00DE292A"/>
    <w:rsid w:val="00DE30BB"/>
    <w:rsid w:val="00DE4C4E"/>
    <w:rsid w:val="00DE7839"/>
    <w:rsid w:val="00E00278"/>
    <w:rsid w:val="00E039E3"/>
    <w:rsid w:val="00E0409E"/>
    <w:rsid w:val="00E06BAA"/>
    <w:rsid w:val="00E06DFA"/>
    <w:rsid w:val="00E172D1"/>
    <w:rsid w:val="00E25A3B"/>
    <w:rsid w:val="00E264BE"/>
    <w:rsid w:val="00E43229"/>
    <w:rsid w:val="00E4703F"/>
    <w:rsid w:val="00E544A7"/>
    <w:rsid w:val="00E5463A"/>
    <w:rsid w:val="00E6019A"/>
    <w:rsid w:val="00E611B6"/>
    <w:rsid w:val="00E67897"/>
    <w:rsid w:val="00E72F75"/>
    <w:rsid w:val="00E73954"/>
    <w:rsid w:val="00E73979"/>
    <w:rsid w:val="00E745B0"/>
    <w:rsid w:val="00E80278"/>
    <w:rsid w:val="00E843B1"/>
    <w:rsid w:val="00E84677"/>
    <w:rsid w:val="00E85E35"/>
    <w:rsid w:val="00E87ABA"/>
    <w:rsid w:val="00E915B1"/>
    <w:rsid w:val="00E91C0A"/>
    <w:rsid w:val="00E92BCE"/>
    <w:rsid w:val="00E9495D"/>
    <w:rsid w:val="00E96408"/>
    <w:rsid w:val="00E97074"/>
    <w:rsid w:val="00E97F99"/>
    <w:rsid w:val="00EA0FDD"/>
    <w:rsid w:val="00EA38DA"/>
    <w:rsid w:val="00EB19AA"/>
    <w:rsid w:val="00EB3F41"/>
    <w:rsid w:val="00EB5C21"/>
    <w:rsid w:val="00EB705E"/>
    <w:rsid w:val="00EC3A7A"/>
    <w:rsid w:val="00EC3BC1"/>
    <w:rsid w:val="00EC7076"/>
    <w:rsid w:val="00ED1CC0"/>
    <w:rsid w:val="00ED57CB"/>
    <w:rsid w:val="00EE1C7F"/>
    <w:rsid w:val="00EE36E4"/>
    <w:rsid w:val="00EE6304"/>
    <w:rsid w:val="00EF22EC"/>
    <w:rsid w:val="00EF38BB"/>
    <w:rsid w:val="00EF4711"/>
    <w:rsid w:val="00EF4CF1"/>
    <w:rsid w:val="00EF7897"/>
    <w:rsid w:val="00F00E50"/>
    <w:rsid w:val="00F024AC"/>
    <w:rsid w:val="00F04898"/>
    <w:rsid w:val="00F06C00"/>
    <w:rsid w:val="00F35246"/>
    <w:rsid w:val="00F52BA4"/>
    <w:rsid w:val="00F57D3E"/>
    <w:rsid w:val="00F60BAC"/>
    <w:rsid w:val="00F62FC6"/>
    <w:rsid w:val="00F642D3"/>
    <w:rsid w:val="00F6442E"/>
    <w:rsid w:val="00F6694F"/>
    <w:rsid w:val="00F71093"/>
    <w:rsid w:val="00F7447C"/>
    <w:rsid w:val="00F74889"/>
    <w:rsid w:val="00F809C1"/>
    <w:rsid w:val="00F80F88"/>
    <w:rsid w:val="00F85AD8"/>
    <w:rsid w:val="00F91A81"/>
    <w:rsid w:val="00FA06B7"/>
    <w:rsid w:val="00FB1D64"/>
    <w:rsid w:val="00FB2742"/>
    <w:rsid w:val="00FB2A77"/>
    <w:rsid w:val="00FC17F0"/>
    <w:rsid w:val="00FC2B32"/>
    <w:rsid w:val="00FC72DE"/>
    <w:rsid w:val="00FD203B"/>
    <w:rsid w:val="00FD3DB5"/>
    <w:rsid w:val="00FD7AE6"/>
    <w:rsid w:val="00FE5914"/>
    <w:rsid w:val="00FE65FB"/>
    <w:rsid w:val="00FF2C0C"/>
    <w:rsid w:val="00FF4CA0"/>
    <w:rsid w:val="00FF77BF"/>
    <w:rsid w:val="00FF7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17FE19C"/>
  <w14:defaultImageDpi w14:val="300"/>
  <w15:docId w15:val="{BFE3B39E-6DCB-484F-BB40-11E7798C1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798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60A13"/>
    <w:rPr>
      <w:rFonts w:ascii="Lucida Grande" w:hAnsi="Lucida Grande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60A13"/>
    <w:rPr>
      <w:rFonts w:ascii="Lucida Grande" w:hAnsi="Lucida Grande"/>
      <w:sz w:val="18"/>
      <w:szCs w:val="18"/>
    </w:rPr>
  </w:style>
  <w:style w:type="table" w:styleId="a6">
    <w:name w:val="Light Shading"/>
    <w:basedOn w:val="a1"/>
    <w:uiPriority w:val="60"/>
    <w:rsid w:val="00A5772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A5772A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A5772A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4">
    <w:name w:val="Light Shading Accent 4"/>
    <w:basedOn w:val="a1"/>
    <w:uiPriority w:val="60"/>
    <w:rsid w:val="00A5772A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1"/>
    <w:uiPriority w:val="60"/>
    <w:rsid w:val="00A5772A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7">
    <w:name w:val="Table Grid"/>
    <w:basedOn w:val="a1"/>
    <w:uiPriority w:val="59"/>
    <w:rsid w:val="008F50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085C2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a9">
    <w:name w:val="Placeholder Text"/>
    <w:basedOn w:val="a0"/>
    <w:uiPriority w:val="99"/>
    <w:semiHidden/>
    <w:rsid w:val="008C721B"/>
    <w:rPr>
      <w:color w:val="808080"/>
    </w:rPr>
  </w:style>
  <w:style w:type="paragraph" w:styleId="aa">
    <w:name w:val="header"/>
    <w:basedOn w:val="a"/>
    <w:link w:val="ab"/>
    <w:uiPriority w:val="99"/>
    <w:unhideWhenUsed/>
    <w:rsid w:val="00C11B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C11B34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C11B3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C11B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524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377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064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0840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037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389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243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5049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56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421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094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456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55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9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2073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425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1296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6226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9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264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5430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289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219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082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130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4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0551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4907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543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797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7785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8932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5192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5658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3865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12516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0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9984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368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943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979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61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933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223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3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679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347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4727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159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408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711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1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3909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907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598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23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040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5321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630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981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9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6580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148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2887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669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520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1478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1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7906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329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629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3248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3917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151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039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8475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509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8364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2754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349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1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21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4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4196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4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091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347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733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6989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493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894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031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513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388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4526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0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0102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5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2895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3998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609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7608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7</Pages>
  <Words>445</Words>
  <Characters>2538</Characters>
  <Application>Microsoft Office Word</Application>
  <DocSecurity>0</DocSecurity>
  <Lines>21</Lines>
  <Paragraphs>5</Paragraphs>
  <ScaleCrop>false</ScaleCrop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 li</dc:creator>
  <cp:keywords/>
  <dc:description/>
  <cp:lastModifiedBy>nlp404</cp:lastModifiedBy>
  <cp:revision>796</cp:revision>
  <cp:lastPrinted>2020-03-09T14:55:00Z</cp:lastPrinted>
  <dcterms:created xsi:type="dcterms:W3CDTF">2020-03-09T06:52:00Z</dcterms:created>
  <dcterms:modified xsi:type="dcterms:W3CDTF">2021-04-22T00:04:00Z</dcterms:modified>
</cp:coreProperties>
</file>