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06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96"/>
        <w:gridCol w:w="9665"/>
      </w:tblGrid>
      <w:tr w:rsidR="000E1BE2" w:rsidRPr="002B38C8" w14:paraId="5F1B1091" w14:textId="77777777">
        <w:trPr>
          <w:trHeight w:val="987"/>
        </w:trPr>
        <w:tc>
          <w:tcPr>
            <w:tcW w:w="4396" w:type="dxa"/>
          </w:tcPr>
          <w:p w14:paraId="18C7A161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>KHỐI CÔNG NGHỆ THÔNG TIN</w:t>
            </w:r>
          </w:p>
          <w:p w14:paraId="3D86B2BF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>PHÒNG HỆ THỐNG</w:t>
            </w:r>
          </w:p>
          <w:p w14:paraId="73841F2D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 w:rsidRPr="002B38C8">
              <w:rPr>
                <w:rFonts w:ascii="Times New Roman" w:hAnsi="Times New Roman" w:cs="Times New Roman"/>
                <w:noProof/>
                <w:sz w:val="4"/>
                <w:szCs w:val="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9D4C799" wp14:editId="22FA3B1C">
                      <wp:simplePos x="0" y="0"/>
                      <wp:positionH relativeFrom="column">
                        <wp:posOffset>862330</wp:posOffset>
                      </wp:positionH>
                      <wp:positionV relativeFrom="paragraph">
                        <wp:posOffset>45085</wp:posOffset>
                      </wp:positionV>
                      <wp:extent cx="952500" cy="0"/>
                      <wp:effectExtent l="0" t="0" r="0" b="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id="_x0000_s1026" o:spid="_x0000_s1026" o:spt="20" style="position:absolute;left:0pt;margin-left:67.9pt;margin-top:3.55pt;height:0pt;width:75pt;z-index:251658240;mso-width-relative:page;mso-height-relative:page;" filled="f" stroked="t" coordsize="21600,21600" o:gfxdata="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FgAAAGRycy9QSwECFAAUAAAACACHTuJAS38sbtIAAAAHAQAADwAAAAAAAAABACAAAAA4AAAA&#10;ZHJzL2Rvd25yZXYueG1sUEsBAhQAFAAAAAgAh07iQKkM/TS+AQAAjAMAAA4AAAAAAAAAAQAgAAAA&#10;NwEAAGRycy9lMm9Eb2MueG1sUEsFBgAAAAAGAAYAWQEAAGc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2EAD00BA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>Số:       /PNX-CNTT-HT</w:t>
            </w:r>
          </w:p>
        </w:tc>
        <w:tc>
          <w:tcPr>
            <w:tcW w:w="9665" w:type="dxa"/>
          </w:tcPr>
          <w:p w14:paraId="3E01B151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CỘNG HOÀ XÃ HỘI CHỦ NGHĨA VIỆT NAM</w:t>
            </w:r>
          </w:p>
          <w:p w14:paraId="61FC50C8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Độc lập - Tự do - Hạnh phúc</w:t>
            </w:r>
          </w:p>
          <w:p w14:paraId="27B3F920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 w:rsidRPr="002B38C8">
              <w:rPr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BA64AE" wp14:editId="2DB55A4D">
                      <wp:simplePos x="0" y="0"/>
                      <wp:positionH relativeFrom="column">
                        <wp:posOffset>2157095</wp:posOffset>
                      </wp:positionH>
                      <wp:positionV relativeFrom="paragraph">
                        <wp:posOffset>12065</wp:posOffset>
                      </wp:positionV>
                      <wp:extent cx="1692275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2275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id="_x0000_s1026" o:spid="_x0000_s1026" o:spt="20" style="position:absolute;left:0pt;margin-left:169.85pt;margin-top:0.95pt;height:0pt;width:133.25pt;z-index:251659264;mso-width-relative:page;mso-height-relative:page;" filled="f" stroked="t" coordsize="21600,21600" o:gfxdata="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WAAAAZHJzL1BLAQIUABQAAAAIAIdO4kAb+Kef1AAAAAcBAAAPAAAAAAAAAAEAIAAA&#10;ADgAAABkcnMvZG93bnJldi54bWxQSwECFAAUAAAACACHTuJAFpHH08EBAACNAwAADgAAAAAAAAAB&#10;ACAAAAA5AQAAZHJzL2Uyb0RvYy54bWxQSwUGAAAAAAYABgBZAQAAbA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3E690CC1" w14:textId="53FDA032" w:rsidR="000E1BE2" w:rsidRPr="002B38C8" w:rsidRDefault="00AE3011" w:rsidP="00CA4F44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  <w:lang w:val="en"/>
              </w:rPr>
            </w:pP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>Hà Nội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ngày    tháng     năm 202</w:t>
            </w:r>
            <w:r w:rsidR="00CA4F44">
              <w:rPr>
                <w:rFonts w:ascii="Times New Roman" w:hAnsi="Times New Roman" w:cs="Times New Roman"/>
                <w:i/>
                <w:sz w:val="22"/>
                <w:szCs w:val="22"/>
                <w:lang w:val="en"/>
              </w:rPr>
              <w:t>4</w:t>
            </w:r>
          </w:p>
        </w:tc>
      </w:tr>
    </w:tbl>
    <w:p w14:paraId="2C577D51" w14:textId="77777777" w:rsidR="000E1BE2" w:rsidRPr="002B38C8" w:rsidRDefault="000E1BE2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336F62D2" w14:textId="77777777" w:rsidR="000E1BE2" w:rsidRPr="002B38C8" w:rsidRDefault="00AE301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2B38C8">
        <w:rPr>
          <w:rFonts w:ascii="Times New Roman" w:hAnsi="Times New Roman" w:cs="Times New Roman"/>
          <w:b/>
          <w:bCs/>
          <w:sz w:val="28"/>
          <w:szCs w:val="28"/>
          <w:lang w:val="en"/>
        </w:rPr>
        <w:t>PHIẾU NHẬN XÉT SIZING HỆ THỐNG</w:t>
      </w:r>
    </w:p>
    <w:p w14:paraId="532ED653" w14:textId="77777777" w:rsidR="000E1BE2" w:rsidRPr="002B38C8" w:rsidRDefault="000E1BE2">
      <w:pPr>
        <w:tabs>
          <w:tab w:val="left" w:pos="284"/>
        </w:tabs>
        <w:spacing w:line="276" w:lineRule="auto"/>
        <w:jc w:val="both"/>
        <w:rPr>
          <w:rFonts w:ascii="Times New Roman" w:hAnsi="Times New Roman" w:cs="Times New Roman"/>
          <w:b/>
          <w:sz w:val="11"/>
          <w:szCs w:val="11"/>
        </w:rPr>
      </w:pPr>
    </w:p>
    <w:p w14:paraId="46E1054B" w14:textId="77777777" w:rsidR="000E1BE2" w:rsidRPr="002B38C8" w:rsidRDefault="00AE301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r w:rsidRPr="002B38C8">
        <w:rPr>
          <w:rFonts w:ascii="Times New Roman" w:hAnsi="Times New Roman" w:cs="Times New Roman"/>
          <w:sz w:val="24"/>
          <w:szCs w:val="24"/>
        </w:rPr>
        <w:t>Căn cứ vào phiếu yêu cầu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 (PYC)</w:t>
      </w:r>
      <w:r w:rsidRPr="002B38C8">
        <w:rPr>
          <w:rFonts w:ascii="Times New Roman" w:hAnsi="Times New Roman" w:cs="Times New Roman"/>
          <w:sz w:val="24"/>
          <w:szCs w:val="24"/>
        </w:rPr>
        <w:t xml:space="preserve"> thẩm định sizing của đơn vị, Phòng Hệ thống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 (P.HT)</w:t>
      </w:r>
      <w:r w:rsidRPr="002B38C8">
        <w:rPr>
          <w:rFonts w:ascii="Times New Roman" w:hAnsi="Times New Roman" w:cs="Times New Roman"/>
          <w:sz w:val="24"/>
          <w:szCs w:val="24"/>
        </w:rPr>
        <w:t xml:space="preserve"> có ý kiến như sau:</w:t>
      </w:r>
    </w:p>
    <w:p w14:paraId="4194F19A" w14:textId="77777777" w:rsidR="000E1BE2" w:rsidRPr="002B38C8" w:rsidRDefault="00AE3011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b/>
          <w:bCs/>
          <w:sz w:val="24"/>
          <w:szCs w:val="24"/>
          <w:lang w:val="en"/>
        </w:rPr>
        <w:t>Thông tin chung</w:t>
      </w:r>
    </w:p>
    <w:tbl>
      <w:tblPr>
        <w:tblW w:w="876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2"/>
        <w:gridCol w:w="6098"/>
      </w:tblGrid>
      <w:tr w:rsidR="000E1BE2" w:rsidRPr="002B38C8" w14:paraId="6864BDC7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A05753E" w14:textId="75351E58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Mã PYC</w:t>
            </w: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" w:bidi="ar"/>
              </w:rPr>
              <w:t xml:space="preserve"> IBM</w:t>
            </w:r>
            <w:r w:rsidR="00D9677C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" w:bidi="ar"/>
              </w:rPr>
              <w:t>, Jira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E6F8C44" w14:textId="0EB710D5" w:rsidR="000E1BE2" w:rsidRPr="00985469" w:rsidRDefault="00D9677C" w:rsidP="007B4237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 w:rsidRPr="00D9677C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PYC-</w:t>
            </w:r>
            <w:r w:rsidR="00D44780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18</w:t>
            </w:r>
            <w:r w:rsidR="006C6729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927</w:t>
            </w:r>
          </w:p>
        </w:tc>
      </w:tr>
      <w:tr w:rsidR="000E1BE2" w:rsidRPr="002B38C8" w14:paraId="3AA8E616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BD17A85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Tên hệ thống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562A7E" w14:textId="2A22640C" w:rsidR="000E1BE2" w:rsidRPr="002933C7" w:rsidRDefault="006C6729" w:rsidP="002933C7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 w:rsidRPr="006C6729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APIGW-Meta_2024</w:t>
            </w:r>
          </w:p>
        </w:tc>
      </w:tr>
      <w:tr w:rsidR="000E1BE2" w:rsidRPr="002B38C8" w14:paraId="5A697812" w14:textId="77777777">
        <w:trPr>
          <w:trHeight w:val="9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C8FAA50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Mục đích sizing 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85B47A" w14:textId="2ABFEFF4" w:rsidR="000E1BE2" w:rsidRPr="00985469" w:rsidRDefault="000E1BE2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</w:p>
        </w:tc>
      </w:tr>
      <w:tr w:rsidR="000E1BE2" w:rsidRPr="002B38C8" w14:paraId="1ECCFC48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303CE2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yêu cầu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9C649F" w14:textId="3A68CE4E" w:rsidR="000E1BE2" w:rsidRPr="00985469" w:rsidRDefault="007E54CC" w:rsidP="00350656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Hoanglm9</w:t>
            </w:r>
          </w:p>
        </w:tc>
      </w:tr>
      <w:tr w:rsidR="000E1BE2" w:rsidRPr="002B38C8" w14:paraId="39325536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8F72BCD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thẩm định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58228C" w14:textId="0F869B72" w:rsidR="000E1BE2" w:rsidRPr="00985469" w:rsidRDefault="00AE3011" w:rsidP="006C226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 w:rsidRPr="00985469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P. Hệ thống – đơn vị thẩm định : </w:t>
            </w:r>
            <w:r w:rsidR="006C2261" w:rsidRPr="00985469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Khanhnd23</w:t>
            </w:r>
          </w:p>
        </w:tc>
      </w:tr>
    </w:tbl>
    <w:p w14:paraId="5AFBD84D" w14:textId="77777777" w:rsidR="000E1BE2" w:rsidRPr="002B38C8" w:rsidRDefault="000E1BE2">
      <w:pPr>
        <w:tabs>
          <w:tab w:val="left" w:pos="284"/>
        </w:tabs>
        <w:spacing w:after="0" w:line="240" w:lineRule="auto"/>
        <w:ind w:firstLine="482"/>
        <w:jc w:val="both"/>
        <w:rPr>
          <w:rFonts w:ascii="Times New Roman" w:hAnsi="Times New Roman" w:cs="Times New Roman"/>
          <w:sz w:val="24"/>
          <w:szCs w:val="24"/>
          <w:lang w:val="en"/>
        </w:rPr>
      </w:pPr>
    </w:p>
    <w:p w14:paraId="17AC6F36" w14:textId="040BD59E" w:rsidR="00E67E92" w:rsidRDefault="00AE3011" w:rsidP="001D7D9A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b/>
          <w:bCs/>
          <w:sz w:val="24"/>
          <w:szCs w:val="24"/>
          <w:lang w:val="en"/>
        </w:rPr>
        <w:t>Nhận xét sizing</w:t>
      </w:r>
    </w:p>
    <w:p w14:paraId="550ECD6A" w14:textId="33EB2C22" w:rsidR="008B367C" w:rsidRDefault="008B367C" w:rsidP="008B367C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6008D8E9" w14:textId="4E764433" w:rsidR="008B367C" w:rsidRDefault="008B367C" w:rsidP="008B367C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2A234566" w14:textId="262A30F9" w:rsidR="008B367C" w:rsidRDefault="008B367C" w:rsidP="008B367C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139BFAA9" w14:textId="19D49D55" w:rsidR="008B367C" w:rsidRDefault="008B367C" w:rsidP="008B367C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0CA47CF4" w14:textId="77777777" w:rsidR="008B367C" w:rsidRDefault="008B367C" w:rsidP="008B367C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4C01A4D4" w14:textId="5903DA6B" w:rsidR="00774F53" w:rsidRPr="001F63BA" w:rsidRDefault="00774F53" w:rsidP="001F63BA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4F53">
        <w:rPr>
          <w:rFonts w:ascii="Times New Roman" w:hAnsi="Times New Roman" w:cs="Times New Roman"/>
          <w:b/>
          <w:bCs/>
          <w:sz w:val="24"/>
          <w:szCs w:val="24"/>
        </w:rPr>
        <w:lastRenderedPageBreak/>
        <w:t>NHẬN XÉT LẦ</w:t>
      </w:r>
      <w:r>
        <w:rPr>
          <w:rFonts w:ascii="Times New Roman" w:hAnsi="Times New Roman" w:cs="Times New Roman"/>
          <w:b/>
          <w:bCs/>
          <w:sz w:val="24"/>
          <w:szCs w:val="24"/>
        </w:rPr>
        <w:t>N 1</w:t>
      </w:r>
    </w:p>
    <w:tbl>
      <w:tblPr>
        <w:tblW w:w="138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0"/>
        <w:gridCol w:w="7088"/>
        <w:gridCol w:w="4910"/>
      </w:tblGrid>
      <w:tr w:rsidR="000E1BE2" w:rsidRPr="002B38C8" w14:paraId="3C8531B8" w14:textId="77777777" w:rsidTr="000318EE">
        <w:trPr>
          <w:trHeight w:val="300"/>
          <w:tblHeader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332FB3" w14:textId="77777777" w:rsidR="000E1BE2" w:rsidRPr="002B38C8" w:rsidRDefault="00AE301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STT</w:t>
            </w:r>
          </w:p>
        </w:tc>
        <w:tc>
          <w:tcPr>
            <w:tcW w:w="7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FB9D200" w14:textId="77777777" w:rsidR="000E1BE2" w:rsidRPr="002B38C8" w:rsidRDefault="00AE301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Nhận xét của </w:t>
            </w: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P.HT</w:t>
            </w:r>
          </w:p>
        </w:tc>
        <w:tc>
          <w:tcPr>
            <w:tcW w:w="4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6BA1A06" w14:textId="77777777" w:rsidR="000E1BE2" w:rsidRPr="002B38C8" w:rsidRDefault="00AE301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Phản hồi của đơn vị</w:t>
            </w:r>
          </w:p>
        </w:tc>
      </w:tr>
      <w:tr w:rsidR="00E248A1" w:rsidRPr="002B38C8" w14:paraId="3EB0B88D" w14:textId="77777777" w:rsidTr="000318EE">
        <w:trPr>
          <w:trHeight w:val="1555"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CD13C01" w14:textId="4B7E6093" w:rsidR="00E248A1" w:rsidRPr="00723215" w:rsidRDefault="00E248A1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8D01045" w14:textId="77777777" w:rsidR="00E248A1" w:rsidRPr="008B6CCC" w:rsidRDefault="000D088D" w:rsidP="008B3780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8B6CCC">
              <w:rPr>
                <w:rFonts w:ascii="Times New Roman" w:hAnsi="Times New Roman" w:cs="Times New Roman"/>
                <w:sz w:val="24"/>
                <w:szCs w:val="24"/>
                <w:lang w:val="en"/>
              </w:rPr>
              <w:t>Nhận xét chung:</w:t>
            </w:r>
          </w:p>
          <w:p w14:paraId="623C215E" w14:textId="26254092" w:rsidR="00BE17D7" w:rsidRPr="00A0100B" w:rsidRDefault="00BE17D7" w:rsidP="000A3C8F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  <w:p w14:paraId="1144A483" w14:textId="77777777" w:rsidR="008B6CCC" w:rsidRPr="00A0100B" w:rsidRDefault="00A0100B" w:rsidP="006C0FC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A0100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Bổ sung sở cứ</w:t>
            </w:r>
          </w:p>
          <w:p w14:paraId="21C3FFA7" w14:textId="77777777" w:rsidR="00A0100B" w:rsidRPr="006C0FCD" w:rsidRDefault="00A0100B" w:rsidP="006C0FC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 w:rsidRPr="00A0100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Tính toán lại số liệu</w:t>
            </w:r>
          </w:p>
          <w:p w14:paraId="5716D7F1" w14:textId="4D60C2BF" w:rsidR="00AA54D7" w:rsidRPr="007D687A" w:rsidRDefault="00AE482D" w:rsidP="00AE482D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Bổ sung </w:t>
            </w:r>
            <w:r w:rsidRPr="00AE482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thông tin kết nối</w:t>
            </w:r>
          </w:p>
          <w:p w14:paraId="0F506CC6" w14:textId="46FE3855" w:rsidR="006C0FCD" w:rsidRPr="00A360AC" w:rsidRDefault="006C0FCD" w:rsidP="006C0FCD">
            <w:pPr>
              <w:pStyle w:val="ListParagraph"/>
              <w:spacing w:after="0" w:line="240" w:lineRule="auto"/>
              <w:ind w:left="1080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</w:p>
        </w:tc>
        <w:tc>
          <w:tcPr>
            <w:tcW w:w="4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69A376" w14:textId="2EB1E3FA" w:rsidR="00E248A1" w:rsidRPr="006F668F" w:rsidRDefault="00E248A1" w:rsidP="006F668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248A1" w:rsidRPr="002B38C8" w14:paraId="354F6DFB" w14:textId="77777777" w:rsidTr="000318EE">
        <w:trPr>
          <w:trHeight w:val="1825"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A4D0C7" w14:textId="4FD1A732" w:rsidR="00E248A1" w:rsidRPr="00723215" w:rsidRDefault="00E248A1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7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8F510C9" w14:textId="77777777" w:rsidR="004C4D29" w:rsidRPr="007B100F" w:rsidRDefault="000D088D" w:rsidP="004C4D29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</w:pPr>
            <w:r w:rsidRPr="007B100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  <w:t xml:space="preserve">Mục I. Thông tin hệ thống: </w:t>
            </w:r>
          </w:p>
          <w:p w14:paraId="7BD0DFEB" w14:textId="3077C482" w:rsidR="00E248A1" w:rsidRDefault="000D088D" w:rsidP="007B100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</w:t>
            </w:r>
            <w:r w:rsidR="00575572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mục đích sizing </w:t>
            </w:r>
          </w:p>
          <w:p w14:paraId="74F3609E" w14:textId="30A72D5B" w:rsidR="007B100F" w:rsidRDefault="007B100F" w:rsidP="007B100F">
            <w:pPr>
              <w:tabs>
                <w:tab w:val="left" w:pos="0"/>
                <w:tab w:val="left" w:pos="360"/>
              </w:tabs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7B100F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Thông tin đầu vào chi tiết</w:t>
            </w:r>
          </w:p>
          <w:p w14:paraId="1883B95A" w14:textId="4DE094D7" w:rsidR="007B100F" w:rsidRPr="007B100F" w:rsidRDefault="007B100F" w:rsidP="007B100F">
            <w:pPr>
              <w:pStyle w:val="ListParagraph"/>
              <w:numPr>
                <w:ilvl w:val="0"/>
                <w:numId w:val="5"/>
              </w:numPr>
              <w:tabs>
                <w:tab w:val="left" w:pos="0"/>
                <w:tab w:val="left" w:pos="360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7B100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Bổ sung sở cứ cho </w:t>
            </w:r>
            <w:r w:rsidRPr="007B100F">
              <w:rPr>
                <w:rFonts w:ascii="Times New Roman" w:hAnsi="Times New Roman" w:cs="Times New Roman"/>
                <w:sz w:val="26"/>
                <w:szCs w:val="26"/>
              </w:rPr>
              <w:t>Giá trị định cỡ 700</w:t>
            </w:r>
          </w:p>
          <w:p w14:paraId="289EE6B5" w14:textId="39D83AFD" w:rsidR="008250B3" w:rsidRPr="008250B3" w:rsidRDefault="008250B3" w:rsidP="008921C5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4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30581BF" w14:textId="6A264FD6" w:rsidR="00E248A1" w:rsidRPr="00D06299" w:rsidRDefault="00E248A1" w:rsidP="00D0629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44176" w:rsidRPr="002B38C8" w14:paraId="063AC83A" w14:textId="77777777" w:rsidTr="000318EE">
        <w:trPr>
          <w:trHeight w:val="1825"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90A8FB" w14:textId="77777777" w:rsidR="00A44176" w:rsidRPr="00723215" w:rsidRDefault="00A44176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7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9225E3B" w14:textId="1E6736B7" w:rsidR="00A44176" w:rsidRDefault="00A44176" w:rsidP="004C4D29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Trang </w:t>
            </w:r>
            <w:r w:rsidR="00E22912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5</w:t>
            </w:r>
          </w:p>
          <w:p w14:paraId="3A2688DC" w14:textId="12A4A491" w:rsidR="00E22912" w:rsidRPr="00E22912" w:rsidRDefault="00E22912" w:rsidP="00E2291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 w:rsidRPr="00E22912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en-US"/>
              </w:rPr>
              <w:drawing>
                <wp:anchor distT="0" distB="0" distL="114300" distR="114300" simplePos="0" relativeHeight="251660288" behindDoc="1" locked="0" layoutInCell="1" allowOverlap="1" wp14:anchorId="682E2F19" wp14:editId="4B6EADBA">
                  <wp:simplePos x="0" y="0"/>
                  <wp:positionH relativeFrom="column">
                    <wp:posOffset>-8255</wp:posOffset>
                  </wp:positionH>
                  <wp:positionV relativeFrom="paragraph">
                    <wp:posOffset>193040</wp:posOffset>
                  </wp:positionV>
                  <wp:extent cx="4315460" cy="1037590"/>
                  <wp:effectExtent l="0" t="0" r="8890" b="0"/>
                  <wp:wrapTight wrapText="bothSides">
                    <wp:wrapPolygon edited="0">
                      <wp:start x="0" y="0"/>
                      <wp:lineTo x="0" y="21018"/>
                      <wp:lineTo x="21549" y="21018"/>
                      <wp:lineTo x="21549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460" cy="1037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sở cứ cho số liệu, ảnh chụp hiện thị cả ip</w:t>
            </w:r>
          </w:p>
          <w:p w14:paraId="74AF5E6D" w14:textId="3DBCE4DC" w:rsidR="00A44176" w:rsidRPr="00A44176" w:rsidRDefault="00A44176" w:rsidP="00E22912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4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6C6731D" w14:textId="77777777" w:rsidR="00A44176" w:rsidRPr="00D06299" w:rsidRDefault="00A44176" w:rsidP="00D0629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248A1" w:rsidRPr="002B38C8" w14:paraId="772E3A0A" w14:textId="77777777" w:rsidTr="000318EE">
        <w:trPr>
          <w:trHeight w:val="2230"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33AF7BF" w14:textId="39081416" w:rsidR="00E248A1" w:rsidRPr="00723215" w:rsidRDefault="00E248A1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7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45DAD8F" w14:textId="48D64266" w:rsidR="005C66FD" w:rsidRDefault="008421E1" w:rsidP="008421E1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Trang </w:t>
            </w:r>
            <w:r w:rsidR="007D72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  <w:p w14:paraId="536E7DA3" w14:textId="4615B0F1" w:rsidR="007D727B" w:rsidRPr="007D727B" w:rsidRDefault="008421E1" w:rsidP="00DA5EAF">
            <w:pPr>
              <w:pStyle w:val="ListParagraph"/>
              <w:numPr>
                <w:ilvl w:val="0"/>
                <w:numId w:val="5"/>
              </w:numPr>
              <w:suppressAutoHyphens/>
              <w:spacing w:after="0" w:line="240" w:lineRule="auto"/>
              <w:textAlignment w:val="baseline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"/>
              </w:rPr>
            </w:pPr>
            <w:r w:rsidRPr="007D72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Bổ sung sở cứ cho </w:t>
            </w:r>
            <w:r w:rsidR="007D727B" w:rsidRPr="007D72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“</w:t>
            </w:r>
            <w:r w:rsidR="007D727B" w:rsidRPr="007D727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Với 1 request</w:t>
            </w:r>
            <w:r w:rsidR="007D727B" w:rsidRPr="007D727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"/>
              </w:rPr>
              <w:t>/response</w:t>
            </w:r>
            <w:r w:rsidR="007D727B" w:rsidRPr="007D727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~ 0.35KB</w:t>
            </w:r>
            <w:r w:rsidR="00DA5EAF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"/>
              </w:rPr>
              <w:t>/</w:t>
            </w:r>
            <w:r w:rsidR="007D727B" w:rsidRPr="007D727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"/>
              </w:rPr>
              <w:t>1 giao dịch”</w:t>
            </w:r>
          </w:p>
          <w:p w14:paraId="302957C9" w14:textId="77777777" w:rsidR="007D687A" w:rsidRPr="00207F69" w:rsidRDefault="00F13620" w:rsidP="00F1362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Bổ sung sở cứ cho “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Một giao dịch api trung bình là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en"/>
              </w:rPr>
              <w:t>10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KB</w:t>
            </w:r>
            <w:r w:rsidRPr="00F1362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”</w:t>
            </w:r>
          </w:p>
          <w:p w14:paraId="0BCA00DB" w14:textId="77777777" w:rsidR="00207F69" w:rsidRPr="000318EE" w:rsidRDefault="00207F69" w:rsidP="00F1362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Thông lượng HSDP là 1.2 chứ không phải 1.1, tính toán lại số liệu</w:t>
            </w:r>
          </w:p>
          <w:p w14:paraId="58C1CB22" w14:textId="5CB141B1" w:rsidR="000318EE" w:rsidRPr="000318EE" w:rsidRDefault="000318EE" w:rsidP="00F1362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t>Số liệu tính toán phía trên và dưới đang khác nhau</w:t>
            </w:r>
          </w:p>
          <w:p w14:paraId="17320430" w14:textId="77777777" w:rsidR="000318EE" w:rsidRPr="000318EE" w:rsidRDefault="000318EE" w:rsidP="000318EE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6523FEB6" w14:textId="77777777" w:rsidR="000318EE" w:rsidRDefault="000318EE" w:rsidP="000318EE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95A81">
              <w:rPr>
                <w:noProof/>
                <w:lang w:eastAsia="en-US"/>
              </w:rPr>
              <w:drawing>
                <wp:inline distT="0" distB="0" distL="0" distR="0" wp14:anchorId="29AD2D54" wp14:editId="479C91E1">
                  <wp:extent cx="3743325" cy="487540"/>
                  <wp:effectExtent l="0" t="0" r="0" b="825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9969" cy="494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775F08" w14:textId="053BE597" w:rsidR="00D144FB" w:rsidRPr="00D144FB" w:rsidRDefault="00D144FB" w:rsidP="00D144FB">
            <w:pPr>
              <w:pStyle w:val="ListParagraph"/>
              <w:numPr>
                <w:ilvl w:val="0"/>
                <w:numId w:val="10"/>
              </w:numPr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Tốc độ upload theo yêu cầu là = </w:t>
            </w:r>
            <w:r>
              <w:rPr>
                <w:rFonts w:ascii="Times New Roman" w:eastAsia="Times New Roman" w:hAnsi="Times New Roman"/>
                <w:sz w:val="26"/>
                <w:szCs w:val="26"/>
                <w:lang w:val="en"/>
              </w:rPr>
              <w:t>10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>KB*</w:t>
            </w:r>
            <w:r>
              <w:rPr>
                <w:rFonts w:ascii="Times New Roman" w:eastAsia="Times New Roman" w:hAnsi="Times New Roman"/>
                <w:sz w:val="26"/>
                <w:szCs w:val="26"/>
                <w:lang w:val="en"/>
              </w:rPr>
              <w:t>700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/0.01 = </w:t>
            </w:r>
            <w:r>
              <w:rPr>
                <w:rFonts w:ascii="Times New Roman" w:eastAsia="Times New Roman" w:hAnsi="Times New Roman"/>
                <w:sz w:val="26"/>
                <w:szCs w:val="26"/>
                <w:lang w:val="en"/>
              </w:rPr>
              <w:t>700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.000 KB/s = </w:t>
            </w:r>
            <w:r>
              <w:rPr>
                <w:rFonts w:ascii="Times New Roman" w:eastAsia="Times New Roman" w:hAnsi="Times New Roman"/>
                <w:sz w:val="26"/>
                <w:szCs w:val="26"/>
                <w:lang w:val="en"/>
              </w:rPr>
              <w:t xml:space="preserve">683 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>Mb/s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r w:rsidRPr="00D144FB">
              <w:rPr>
                <w:rFonts w:ascii="Times New Roman" w:eastAsia="Times New Roman" w:hAnsi="Times New Roman"/>
                <w:sz w:val="26"/>
                <w:szCs w:val="26"/>
              </w:rPr>
              <w:sym w:font="Wingdings" w:char="F0E0"/>
            </w:r>
            <w:r>
              <w:t xml:space="preserve"> </w:t>
            </w:r>
            <w:r w:rsidRPr="00D144FB">
              <w:rPr>
                <w:rFonts w:ascii="Times New Roman" w:eastAsia="Times New Roman" w:hAnsi="Times New Roman"/>
                <w:sz w:val="26"/>
                <w:szCs w:val="26"/>
              </w:rPr>
              <w:t>quy đổi từ KB sang MB sai</w:t>
            </w:r>
          </w:p>
          <w:p w14:paraId="1E1AB464" w14:textId="565F6A76" w:rsidR="00D144FB" w:rsidRPr="00D144FB" w:rsidRDefault="00D144FB" w:rsidP="00D144F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144FB">
              <w:rPr>
                <w:rFonts w:ascii="Times New Roman" w:hAnsi="Times New Roman" w:cs="Times New Roman"/>
                <w:bCs/>
                <w:sz w:val="26"/>
                <w:szCs w:val="26"/>
              </w:rPr>
              <w:t>Khối lượng log trong 1 tháng (có sai số và KPI) = 20,2*30*1.1/0.8 = 833,25 GB.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Pr="00D144FB">
              <w:rPr>
                <w:rFonts w:ascii="Times New Roman" w:hAnsi="Times New Roman" w:cs="Times New Roman"/>
                <w:bCs/>
                <w:sz w:val="26"/>
                <w:szCs w:val="26"/>
              </w:rPr>
              <w:sym w:font="Wingdings" w:char="F0E0"/>
            </w:r>
            <w:r w:rsidRPr="00D144FB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Pr="00D144FB">
              <w:rPr>
                <w:rFonts w:ascii="Times New Roman" w:hAnsi="Times New Roman" w:cs="Times New Roman"/>
                <w:bCs/>
                <w:sz w:val="26"/>
                <w:szCs w:val="26"/>
              </w:rPr>
              <w:t>không thấy dùng vào việc gì ?</w:t>
            </w:r>
          </w:p>
          <w:p w14:paraId="3B648B03" w14:textId="3A891C85" w:rsidR="00D144FB" w:rsidRPr="00D144FB" w:rsidRDefault="00D144FB" w:rsidP="00D144F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144FB">
              <w:rPr>
                <w:rFonts w:ascii="Times New Roman" w:hAnsi="Times New Roman" w:cs="Times New Roman"/>
                <w:bCs/>
                <w:sz w:val="26"/>
                <w:szCs w:val="26"/>
              </w:rPr>
              <w:t>=&gt; Cần tối thiếu ~200GB để cài đặt docker, chạy các ứng dụng (image, container, volumn) ở phân vùng /u01và 60 GB để cài đặt OS (ở phân vùng /)</w:t>
            </w:r>
            <w:r w:rsidRPr="00D144FB">
              <w:rPr>
                <w:rFonts w:ascii="Times New Roman" w:hAnsi="Times New Roman" w:cs="Times New Roman"/>
                <w:bCs/>
                <w:sz w:val="26"/>
                <w:szCs w:val="26"/>
              </w:rPr>
              <w:sym w:font="Wingdings" w:char="F0E0"/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Pr="00D144FB">
              <w:rPr>
                <w:rFonts w:ascii="Times New Roman" w:hAnsi="Times New Roman" w:cs="Times New Roman"/>
                <w:bCs/>
                <w:sz w:val="26"/>
                <w:szCs w:val="26"/>
              </w:rPr>
              <w:t>dung lượng này đã bao gồm log tính ở trên chưa ?</w:t>
            </w:r>
          </w:p>
        </w:tc>
        <w:tc>
          <w:tcPr>
            <w:tcW w:w="4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35BA06" w14:textId="6BF41B52" w:rsidR="00E248A1" w:rsidRPr="002B38C8" w:rsidRDefault="00E248A1" w:rsidP="00DE351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318EE" w:rsidRPr="002B38C8" w14:paraId="1FE94BFE" w14:textId="77777777" w:rsidTr="000318EE">
        <w:trPr>
          <w:trHeight w:val="2230"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5D6F8EA" w14:textId="77777777" w:rsidR="000318EE" w:rsidRPr="00723215" w:rsidRDefault="000318EE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7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DAE6C1F" w14:textId="77777777" w:rsidR="000318EE" w:rsidRDefault="000318EE" w:rsidP="000318EE">
            <w:pPr>
              <w:pStyle w:val="ListParagraph"/>
              <w:tabs>
                <w:tab w:val="left" w:pos="420"/>
              </w:tabs>
              <w:spacing w:after="0" w:line="24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Trang 7: tài nguyên RAM đề xuất đang khác với tính toán</w:t>
            </w:r>
          </w:p>
          <w:p w14:paraId="70D227AB" w14:textId="77777777" w:rsidR="000318EE" w:rsidRDefault="000318EE" w:rsidP="000318EE">
            <w:pPr>
              <w:pStyle w:val="ListParagraph"/>
              <w:tabs>
                <w:tab w:val="left" w:pos="420"/>
              </w:tabs>
              <w:spacing w:after="0" w:line="240" w:lineRule="auto"/>
              <w:ind w:left="0"/>
              <w:rPr>
                <w:rFonts w:cs="Times New Roman"/>
              </w:rPr>
            </w:pPr>
          </w:p>
          <w:p w14:paraId="53181E7F" w14:textId="6E48F107" w:rsidR="000318EE" w:rsidRDefault="00146671" w:rsidP="000318EE">
            <w:pPr>
              <w:pStyle w:val="ListParagraph"/>
              <w:tabs>
                <w:tab w:val="left" w:pos="420"/>
              </w:tabs>
              <w:spacing w:after="0" w:line="240" w:lineRule="auto"/>
              <w:ind w:left="0"/>
              <w:rPr>
                <w:rFonts w:cs="Times New Roman"/>
                <w:bCs/>
                <w:color w:val="000000"/>
                <w:szCs w:val="24"/>
              </w:rPr>
            </w:pPr>
            <w:r w:rsidRPr="00295A81">
              <w:rPr>
                <w:rFonts w:cs="Times New Roman"/>
                <w:noProof/>
                <w:lang w:eastAsia="en-US"/>
              </w:rPr>
              <w:drawing>
                <wp:anchor distT="0" distB="0" distL="114300" distR="114300" simplePos="0" relativeHeight="251663360" behindDoc="1" locked="0" layoutInCell="1" allowOverlap="1" wp14:anchorId="048570C1" wp14:editId="686FAC5F">
                  <wp:simplePos x="0" y="0"/>
                  <wp:positionH relativeFrom="column">
                    <wp:posOffset>248920</wp:posOffset>
                  </wp:positionH>
                  <wp:positionV relativeFrom="paragraph">
                    <wp:posOffset>254000</wp:posOffset>
                  </wp:positionV>
                  <wp:extent cx="3793490" cy="940435"/>
                  <wp:effectExtent l="0" t="0" r="0" b="0"/>
                  <wp:wrapTight wrapText="bothSides">
                    <wp:wrapPolygon edited="0">
                      <wp:start x="0" y="0"/>
                      <wp:lineTo x="0" y="21002"/>
                      <wp:lineTo x="21477" y="21002"/>
                      <wp:lineTo x="21477" y="0"/>
                      <wp:lineTo x="0" y="0"/>
                    </wp:wrapPolygon>
                  </wp:wrapTight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3490" cy="940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 xml:space="preserve">Tổng tài nguyên phục vụ: CPU: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" w:eastAsia="vi-VN"/>
              </w:rPr>
              <w:t xml:space="preserve">6,16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>CINT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" w:eastAsia="vi-VN"/>
              </w:rPr>
              <w:t>(2017)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vi-VN"/>
              </w:rPr>
              <w:t xml:space="preserve">, </w:t>
            </w:r>
            <w:r w:rsidRPr="00146671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eastAsia="vi-VN"/>
              </w:rPr>
              <w:t xml:space="preserve">RAM: </w:t>
            </w:r>
            <w:r w:rsidRPr="00146671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en" w:eastAsia="vi-VN"/>
              </w:rPr>
              <w:t>282</w:t>
            </w:r>
            <w:r w:rsidRPr="0014667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146671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eastAsia="vi-VN"/>
              </w:rPr>
              <w:t>GB</w:t>
            </w:r>
            <w:r w:rsidRPr="00295A81">
              <w:rPr>
                <w:rFonts w:cs="Times New Roman"/>
                <w:noProof/>
                <w:lang w:eastAsia="en-US"/>
              </w:rPr>
              <w:t xml:space="preserve"> </w:t>
            </w:r>
          </w:p>
        </w:tc>
        <w:tc>
          <w:tcPr>
            <w:tcW w:w="4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F56CC52" w14:textId="77777777" w:rsidR="000318EE" w:rsidRPr="002B38C8" w:rsidRDefault="000318EE" w:rsidP="00DE351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318EE" w:rsidRPr="002B38C8" w14:paraId="08F6596C" w14:textId="77777777" w:rsidTr="000318EE">
        <w:trPr>
          <w:trHeight w:val="2230"/>
        </w:trPr>
        <w:tc>
          <w:tcPr>
            <w:tcW w:w="1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D466781" w14:textId="77777777" w:rsidR="000318EE" w:rsidRPr="00723215" w:rsidRDefault="000318EE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7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F3EA0FC" w14:textId="6192D80E" w:rsidR="00A77D17" w:rsidRPr="00A77D17" w:rsidRDefault="00A77D17" w:rsidP="00A77D17">
            <w:pPr>
              <w:tabs>
                <w:tab w:val="left" w:pos="420"/>
              </w:tabs>
              <w:spacing w:after="0" w:line="240" w:lineRule="auto"/>
              <w:rPr>
                <w:rFonts w:cs="Times New Roman"/>
                <w:bCs/>
                <w:color w:val="000000"/>
                <w:szCs w:val="24"/>
              </w:rPr>
            </w:pPr>
          </w:p>
          <w:p w14:paraId="44DB7370" w14:textId="33713F97" w:rsidR="00A77D17" w:rsidRDefault="00A77D17" w:rsidP="00A77D17">
            <w:pPr>
              <w:pStyle w:val="ListParagraph"/>
              <w:numPr>
                <w:ilvl w:val="0"/>
                <w:numId w:val="5"/>
              </w:numPr>
              <w:tabs>
                <w:tab w:val="left" w:pos="420"/>
              </w:tabs>
              <w:spacing w:after="0" w:line="240" w:lineRule="auto"/>
              <w:rPr>
                <w:rFonts w:cs="Times New Roman"/>
                <w:bCs/>
                <w:color w:val="000000"/>
                <w:szCs w:val="24"/>
              </w:rPr>
            </w:pPr>
            <w:r w:rsidRPr="00A77D17">
              <w:rPr>
                <w:rFonts w:cs="Times New Roman"/>
                <w:bCs/>
                <w:color w:val="000000"/>
                <w:szCs w:val="24"/>
              </w:rPr>
              <w:t>lập bảng giá trị N cụ thể, hiện chưa đảm bảo dự phòng N+1</w:t>
            </w:r>
          </w:p>
          <w:p w14:paraId="5FD1A381" w14:textId="2917D93B" w:rsidR="00A77D17" w:rsidRDefault="00A77D17" w:rsidP="00A77D17">
            <w:pPr>
              <w:pStyle w:val="ListParagraph"/>
              <w:tabs>
                <w:tab w:val="left" w:pos="420"/>
              </w:tabs>
              <w:spacing w:after="0" w:line="240" w:lineRule="auto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4384" behindDoc="1" locked="0" layoutInCell="1" allowOverlap="1" wp14:anchorId="087A810E" wp14:editId="2081177E">
                  <wp:simplePos x="0" y="0"/>
                  <wp:positionH relativeFrom="column">
                    <wp:posOffset>553720</wp:posOffset>
                  </wp:positionH>
                  <wp:positionV relativeFrom="paragraph">
                    <wp:posOffset>111125</wp:posOffset>
                  </wp:positionV>
                  <wp:extent cx="3762375" cy="988060"/>
                  <wp:effectExtent l="0" t="0" r="0" b="2540"/>
                  <wp:wrapTight wrapText="bothSides">
                    <wp:wrapPolygon edited="0">
                      <wp:start x="0" y="0"/>
                      <wp:lineTo x="0" y="21239"/>
                      <wp:lineTo x="21436" y="21239"/>
                      <wp:lineTo x="21436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375" cy="988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9B636F" w14:textId="52412AE8" w:rsidR="00A77D17" w:rsidRDefault="00A77D17" w:rsidP="000318EE">
            <w:pPr>
              <w:pStyle w:val="ListParagraph"/>
              <w:tabs>
                <w:tab w:val="left" w:pos="420"/>
              </w:tabs>
              <w:spacing w:after="0" w:line="240" w:lineRule="auto"/>
              <w:ind w:left="0"/>
              <w:rPr>
                <w:rFonts w:cs="Times New Roman"/>
                <w:bCs/>
                <w:color w:val="000000"/>
                <w:szCs w:val="24"/>
              </w:rPr>
            </w:pPr>
          </w:p>
          <w:p w14:paraId="6C96D775" w14:textId="77777777" w:rsidR="00A77D17" w:rsidRDefault="00A77D17" w:rsidP="000318EE">
            <w:pPr>
              <w:pStyle w:val="ListParagraph"/>
              <w:tabs>
                <w:tab w:val="left" w:pos="420"/>
              </w:tabs>
              <w:spacing w:after="0" w:line="240" w:lineRule="auto"/>
              <w:ind w:left="0"/>
              <w:rPr>
                <w:rFonts w:cs="Times New Roman"/>
                <w:bCs/>
                <w:color w:val="000000"/>
                <w:szCs w:val="24"/>
              </w:rPr>
            </w:pPr>
          </w:p>
          <w:p w14:paraId="010FDCC1" w14:textId="77777777" w:rsidR="00A77D17" w:rsidRDefault="00A77D17" w:rsidP="000318EE">
            <w:pPr>
              <w:pStyle w:val="ListParagraph"/>
              <w:tabs>
                <w:tab w:val="left" w:pos="420"/>
              </w:tabs>
              <w:spacing w:after="0" w:line="240" w:lineRule="auto"/>
              <w:ind w:left="0"/>
              <w:rPr>
                <w:rFonts w:cs="Times New Roman"/>
                <w:bCs/>
                <w:color w:val="000000"/>
                <w:szCs w:val="24"/>
              </w:rPr>
            </w:pPr>
          </w:p>
          <w:p w14:paraId="67DB2A93" w14:textId="71D4856F" w:rsidR="000318EE" w:rsidRDefault="000318EE" w:rsidP="000318EE">
            <w:pPr>
              <w:pStyle w:val="ListParagraph"/>
              <w:tabs>
                <w:tab w:val="left" w:pos="420"/>
              </w:tabs>
              <w:spacing w:after="0" w:line="240" w:lineRule="auto"/>
              <w:ind w:left="0"/>
              <w:rPr>
                <w:rFonts w:cs="Times New Roman"/>
                <w:bCs/>
                <w:color w:val="000000"/>
                <w:szCs w:val="24"/>
              </w:rPr>
            </w:pPr>
            <w:r>
              <w:rPr>
                <w:rFonts w:cs="Times New Roman"/>
                <w:bCs/>
                <w:color w:val="000000"/>
                <w:szCs w:val="24"/>
              </w:rPr>
              <w:t>Sở cứ cho đề xuất</w:t>
            </w:r>
            <w:r w:rsidRPr="00295A81">
              <w:rPr>
                <w:rFonts w:cs="Times New Roman"/>
                <w:bCs/>
                <w:noProof/>
                <w:color w:val="000000"/>
                <w:szCs w:val="24"/>
                <w:lang w:eastAsia="en-US"/>
              </w:rPr>
              <w:drawing>
                <wp:anchor distT="0" distB="0" distL="114300" distR="114300" simplePos="0" relativeHeight="251661312" behindDoc="1" locked="0" layoutInCell="1" allowOverlap="1" wp14:anchorId="1AC7570C" wp14:editId="70234B4F">
                  <wp:simplePos x="0" y="0"/>
                  <wp:positionH relativeFrom="column">
                    <wp:posOffset>17</wp:posOffset>
                  </wp:positionH>
                  <wp:positionV relativeFrom="paragraph">
                    <wp:posOffset>412750</wp:posOffset>
                  </wp:positionV>
                  <wp:extent cx="4163695" cy="583565"/>
                  <wp:effectExtent l="0" t="0" r="8255" b="6985"/>
                  <wp:wrapTight wrapText="bothSides">
                    <wp:wrapPolygon edited="0">
                      <wp:start x="0" y="0"/>
                      <wp:lineTo x="0" y="21153"/>
                      <wp:lineTo x="21544" y="21153"/>
                      <wp:lineTo x="21544" y="0"/>
                      <wp:lineTo x="0" y="0"/>
                    </wp:wrapPolygon>
                  </wp:wrapTight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695" cy="583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="Times New Roman"/>
                <w:bCs/>
                <w:color w:val="000000"/>
                <w:szCs w:val="24"/>
              </w:rPr>
              <w:t xml:space="preserve">, </w:t>
            </w:r>
          </w:p>
          <w:p w14:paraId="00FD8FF7" w14:textId="3CFA42A3" w:rsidR="00A77D17" w:rsidRPr="000318EE" w:rsidRDefault="00A77D17" w:rsidP="000318EE">
            <w:pPr>
              <w:pStyle w:val="ListParagraph"/>
              <w:tabs>
                <w:tab w:val="left" w:pos="420"/>
              </w:tabs>
              <w:spacing w:after="0" w:line="240" w:lineRule="auto"/>
              <w:ind w:left="0"/>
              <w:rPr>
                <w:rFonts w:cs="Times New Roman"/>
                <w:bCs/>
                <w:color w:val="000000"/>
                <w:szCs w:val="24"/>
              </w:rPr>
            </w:pPr>
          </w:p>
        </w:tc>
        <w:tc>
          <w:tcPr>
            <w:tcW w:w="4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A88B0E1" w14:textId="77777777" w:rsidR="000318EE" w:rsidRPr="002B38C8" w:rsidRDefault="000318EE" w:rsidP="00DE351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14:paraId="5AF2379B" w14:textId="77777777" w:rsidR="000E1BE2" w:rsidRPr="002B38C8" w:rsidRDefault="000E1BE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0D3458D9" w14:textId="5C1248EA" w:rsidR="00621324" w:rsidRPr="002B38C8" w:rsidRDefault="0062132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1C2BBB" w14:textId="77777777" w:rsidR="000E1BE2" w:rsidRPr="002B38C8" w:rsidRDefault="00AE3011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b/>
          <w:bCs/>
          <w:sz w:val="24"/>
          <w:szCs w:val="24"/>
          <w:lang w:val="en"/>
        </w:rPr>
        <w:t>Đề nghị</w:t>
      </w:r>
    </w:p>
    <w:p w14:paraId="79C68091" w14:textId="77777777" w:rsidR="000E1BE2" w:rsidRPr="002B38C8" w:rsidRDefault="00AE301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sz w:val="24"/>
          <w:szCs w:val="24"/>
        </w:rPr>
        <w:lastRenderedPageBreak/>
        <w:t>Y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êu cầu</w:t>
      </w:r>
      <w:r w:rsidRPr="002B38C8">
        <w:rPr>
          <w:rFonts w:ascii="Times New Roman" w:hAnsi="Times New Roman" w:cs="Times New Roman"/>
          <w:sz w:val="24"/>
          <w:szCs w:val="24"/>
        </w:rPr>
        <w:t xml:space="preserve"> đơn vị hoàn thành ký duyệt sizing bản chốt với P.HT trong vòng 1 tuần (5 ngày làm việc: 3 ngày sửa sizing theo comment, 2 ngày trình ký).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Nếu q</w:t>
      </w:r>
      <w:r w:rsidRPr="002B38C8">
        <w:rPr>
          <w:rFonts w:ascii="Times New Roman" w:hAnsi="Times New Roman" w:cs="Times New Roman"/>
          <w:sz w:val="24"/>
          <w:szCs w:val="24"/>
        </w:rPr>
        <w:t>uá thời gian này đơn vị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 thực hiện</w:t>
      </w:r>
      <w:r w:rsidRPr="002B38C8">
        <w:rPr>
          <w:rFonts w:ascii="Times New Roman" w:hAnsi="Times New Roman" w:cs="Times New Roman"/>
          <w:sz w:val="24"/>
          <w:szCs w:val="24"/>
        </w:rPr>
        <w:t xml:space="preserve">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tạo </w:t>
      </w:r>
      <w:r w:rsidRPr="002B38C8">
        <w:rPr>
          <w:rFonts w:ascii="Times New Roman" w:hAnsi="Times New Roman" w:cs="Times New Roman"/>
          <w:sz w:val="24"/>
          <w:szCs w:val="24"/>
        </w:rPr>
        <w:t xml:space="preserve">lại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PYC</w:t>
      </w:r>
      <w:r w:rsidRPr="002B38C8">
        <w:rPr>
          <w:rFonts w:ascii="Times New Roman" w:hAnsi="Times New Roman" w:cs="Times New Roman"/>
          <w:sz w:val="24"/>
          <w:szCs w:val="24"/>
        </w:rPr>
        <w:t xml:space="preserve">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trên </w:t>
      </w:r>
      <w:r w:rsidRPr="002B38C8">
        <w:rPr>
          <w:rFonts w:ascii="Times New Roman" w:hAnsi="Times New Roman" w:cs="Times New Roman"/>
          <w:sz w:val="24"/>
          <w:szCs w:val="24"/>
        </w:rPr>
        <w:t xml:space="preserve">IBM để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P.HT </w:t>
      </w:r>
      <w:r w:rsidRPr="002B38C8">
        <w:rPr>
          <w:rFonts w:ascii="Times New Roman" w:hAnsi="Times New Roman" w:cs="Times New Roman"/>
          <w:sz w:val="24"/>
          <w:szCs w:val="24"/>
        </w:rPr>
        <w:t xml:space="preserve">thẩm định lại từ đầu và 1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hệ thống </w:t>
      </w:r>
      <w:r w:rsidRPr="002B38C8">
        <w:rPr>
          <w:rFonts w:ascii="Times New Roman" w:hAnsi="Times New Roman" w:cs="Times New Roman"/>
          <w:sz w:val="24"/>
          <w:szCs w:val="24"/>
        </w:rPr>
        <w:t xml:space="preserve">không thẩm định quá 2 lần trong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vòng 30 ngày</w:t>
      </w:r>
      <w:r w:rsidRPr="002B38C8">
        <w:rPr>
          <w:rFonts w:ascii="Times New Roman" w:hAnsi="Times New Roman" w:cs="Times New Roman"/>
          <w:sz w:val="24"/>
          <w:szCs w:val="24"/>
        </w:rPr>
        <w:t>. Với những vướng mắc phát sinh cần gia hạn đề nghị trao đổi qua mail có xác nhận của lãnh đạo đơn vị đề xuất và P.HT.</w:t>
      </w:r>
    </w:p>
    <w:p w14:paraId="4F3F407F" w14:textId="77777777" w:rsidR="000E1BE2" w:rsidRPr="002B38C8" w:rsidRDefault="000E1BE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tbl>
      <w:tblPr>
        <w:tblW w:w="13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34"/>
        <w:gridCol w:w="9389"/>
      </w:tblGrid>
      <w:tr w:rsidR="000E1BE2" w14:paraId="6F7801D1" w14:textId="77777777">
        <w:trPr>
          <w:trHeight w:val="3021"/>
        </w:trPr>
        <w:tc>
          <w:tcPr>
            <w:tcW w:w="4534" w:type="dxa"/>
          </w:tcPr>
          <w:p w14:paraId="489A31DC" w14:textId="77777777" w:rsidR="000E1BE2" w:rsidRPr="002B38C8" w:rsidRDefault="000E1BE2">
            <w:pPr>
              <w:pStyle w:val="Heading3"/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  <w:p w14:paraId="5E77AA13" w14:textId="77777777" w:rsidR="000E1BE2" w:rsidRPr="002B38C8" w:rsidRDefault="000E1BE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FC47CFC" w14:textId="77777777" w:rsidR="000E1BE2" w:rsidRPr="002B38C8" w:rsidRDefault="000E1BE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FFBA079" w14:textId="77777777" w:rsidR="000E1BE2" w:rsidRPr="002B38C8" w:rsidRDefault="00AE3011">
            <w:pPr>
              <w:pStyle w:val="Heading3"/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</w:p>
          <w:p w14:paraId="1347FC08" w14:textId="77777777" w:rsidR="000E1BE2" w:rsidRPr="002B38C8" w:rsidRDefault="00AE3011">
            <w:pPr>
              <w:pStyle w:val="Heading3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>Nơi nhận: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 xml:space="preserve">                 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ab/>
              <w:t xml:space="preserve">                </w:t>
            </w:r>
          </w:p>
          <w:p w14:paraId="4B9C699D" w14:textId="77777777" w:rsidR="000E1BE2" w:rsidRPr="002B38C8" w:rsidRDefault="00AE301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>- Như trên;</w:t>
            </w:r>
          </w:p>
          <w:p w14:paraId="4A8C9A67" w14:textId="6A58FC14" w:rsidR="000E1BE2" w:rsidRPr="002B38C8" w:rsidRDefault="00AE3011" w:rsidP="00B62443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 xml:space="preserve">- Lưu: VT, HT; </w:t>
            </w:r>
            <w:r w:rsidR="00B62443">
              <w:rPr>
                <w:rFonts w:ascii="Times New Roman" w:hAnsi="Times New Roman" w:cs="Times New Roman"/>
                <w:sz w:val="22"/>
                <w:szCs w:val="22"/>
                <w:lang w:val="en"/>
              </w:rPr>
              <w:t>Khánh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 xml:space="preserve"> 01.</w:t>
            </w:r>
          </w:p>
        </w:tc>
        <w:tc>
          <w:tcPr>
            <w:tcW w:w="9389" w:type="dxa"/>
          </w:tcPr>
          <w:p w14:paraId="0F0C509D" w14:textId="77777777" w:rsidR="000E1BE2" w:rsidRPr="002B38C8" w:rsidRDefault="000E1BE2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14:paraId="667D5FCA" w14:textId="77777777" w:rsidR="000E1BE2" w:rsidRDefault="00AE3011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z w:val="22"/>
                <w:szCs w:val="22"/>
              </w:rPr>
              <w:t>PHÒNG HỆ THỐNG</w:t>
            </w:r>
          </w:p>
          <w:p w14:paraId="72D0B088" w14:textId="77777777" w:rsidR="000E1BE2" w:rsidRDefault="000E1BE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B113DAD" w14:textId="77777777" w:rsidR="000E1BE2" w:rsidRDefault="000E1BE2">
            <w:pPr>
              <w:ind w:left="50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</w:tbl>
    <w:p w14:paraId="69EAA54F" w14:textId="77777777" w:rsidR="000E1BE2" w:rsidRDefault="000E1BE2">
      <w:pPr>
        <w:rPr>
          <w:lang w:val="en"/>
        </w:rPr>
      </w:pPr>
    </w:p>
    <w:sectPr w:rsidR="000E1BE2">
      <w:pgSz w:w="16838" w:h="11906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7C5BA5" w14:textId="77777777" w:rsidR="005E7DE6" w:rsidRDefault="005E7DE6">
      <w:pPr>
        <w:spacing w:line="240" w:lineRule="auto"/>
      </w:pPr>
      <w:r>
        <w:separator/>
      </w:r>
    </w:p>
  </w:endnote>
  <w:endnote w:type="continuationSeparator" w:id="0">
    <w:p w14:paraId="1D67C782" w14:textId="77777777" w:rsidR="005E7DE6" w:rsidRDefault="005E7D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VnTimeH">
    <w:altName w:val="Courier New"/>
    <w:charset w:val="00"/>
    <w:family w:val="swiss"/>
    <w:pitch w:val="default"/>
  </w:font>
  <w:font w:name=".VnTime">
    <w:charset w:val="00"/>
    <w:family w:val="auto"/>
    <w:pitch w:val="default"/>
  </w:font>
  <w:font w:name="TimesNewRomanPSMT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ECFC06" w14:textId="77777777" w:rsidR="005E7DE6" w:rsidRDefault="005E7DE6">
      <w:pPr>
        <w:spacing w:line="240" w:lineRule="auto"/>
      </w:pPr>
      <w:r>
        <w:separator/>
      </w:r>
    </w:p>
  </w:footnote>
  <w:footnote w:type="continuationSeparator" w:id="0">
    <w:p w14:paraId="2870B014" w14:textId="77777777" w:rsidR="005E7DE6" w:rsidRDefault="005E7DE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BF6C691"/>
    <w:multiLevelType w:val="multilevel"/>
    <w:tmpl w:val="BBF6C69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 w15:restartNumberingAfterBreak="0">
    <w:nsid w:val="DBF1B03E"/>
    <w:multiLevelType w:val="singleLevel"/>
    <w:tmpl w:val="DBF1B03E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11C204B2"/>
    <w:multiLevelType w:val="hybridMultilevel"/>
    <w:tmpl w:val="BC7468BC"/>
    <w:lvl w:ilvl="0" w:tplc="1908C15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2A55E7"/>
    <w:multiLevelType w:val="hybridMultilevel"/>
    <w:tmpl w:val="758AAA82"/>
    <w:lvl w:ilvl="0" w:tplc="651A20E0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740AB1"/>
    <w:multiLevelType w:val="multilevel"/>
    <w:tmpl w:val="13740AB1"/>
    <w:lvl w:ilvl="0">
      <w:numFmt w:val="bullet"/>
      <w:pStyle w:val="Heading7"/>
      <w:suff w:val="space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A47F31"/>
    <w:multiLevelType w:val="multilevel"/>
    <w:tmpl w:val="14A47F31"/>
    <w:lvl w:ilvl="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871655"/>
    <w:multiLevelType w:val="hybridMultilevel"/>
    <w:tmpl w:val="C4C2C796"/>
    <w:lvl w:ilvl="0" w:tplc="4BFEE13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047A6"/>
    <w:multiLevelType w:val="hybridMultilevel"/>
    <w:tmpl w:val="86DAD498"/>
    <w:lvl w:ilvl="0" w:tplc="E9DAFE0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563316"/>
    <w:multiLevelType w:val="multilevel"/>
    <w:tmpl w:val="5F563316"/>
    <w:lvl w:ilvl="0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334DC1"/>
    <w:multiLevelType w:val="hybridMultilevel"/>
    <w:tmpl w:val="FF52853A"/>
    <w:lvl w:ilvl="0" w:tplc="7D20D864">
      <w:start w:val="1"/>
      <w:numFmt w:val="decimal"/>
      <w:lvlText w:val="%1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5"/>
  </w:num>
  <w:num w:numId="5">
    <w:abstractNumId w:val="7"/>
  </w:num>
  <w:num w:numId="6">
    <w:abstractNumId w:val="9"/>
  </w:num>
  <w:num w:numId="7">
    <w:abstractNumId w:val="6"/>
  </w:num>
  <w:num w:numId="8">
    <w:abstractNumId w:val="3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FADD6EA0"/>
    <w:rsid w:val="87DF15AC"/>
    <w:rsid w:val="8BDDDCFF"/>
    <w:rsid w:val="9A7C1D02"/>
    <w:rsid w:val="9BBB0254"/>
    <w:rsid w:val="9D4B5CFF"/>
    <w:rsid w:val="9DD7ED98"/>
    <w:rsid w:val="9DF92CF0"/>
    <w:rsid w:val="9EEC4143"/>
    <w:rsid w:val="9EF96538"/>
    <w:rsid w:val="A55B6391"/>
    <w:rsid w:val="AD5F5AE9"/>
    <w:rsid w:val="AE3D86D3"/>
    <w:rsid w:val="AE7FC350"/>
    <w:rsid w:val="B4656355"/>
    <w:rsid w:val="B6BF27DA"/>
    <w:rsid w:val="B7787FB8"/>
    <w:rsid w:val="B77B6050"/>
    <w:rsid w:val="B7B8713D"/>
    <w:rsid w:val="B7FF6AEC"/>
    <w:rsid w:val="BA7B23C6"/>
    <w:rsid w:val="BBBD0502"/>
    <w:rsid w:val="BBDC0F55"/>
    <w:rsid w:val="BCC6DF9A"/>
    <w:rsid w:val="BD7F755E"/>
    <w:rsid w:val="BDD7D2D7"/>
    <w:rsid w:val="BDECC510"/>
    <w:rsid w:val="BEB7018C"/>
    <w:rsid w:val="BEF5850A"/>
    <w:rsid w:val="BF67A4EB"/>
    <w:rsid w:val="BFBEB573"/>
    <w:rsid w:val="BFD06AC4"/>
    <w:rsid w:val="CB73D841"/>
    <w:rsid w:val="CD3EDDE9"/>
    <w:rsid w:val="CF5FD4A6"/>
    <w:rsid w:val="CF7D5466"/>
    <w:rsid w:val="CFFF7263"/>
    <w:rsid w:val="D675DB9D"/>
    <w:rsid w:val="D77AC8E0"/>
    <w:rsid w:val="DABF161F"/>
    <w:rsid w:val="DAF3CBDD"/>
    <w:rsid w:val="DBED643D"/>
    <w:rsid w:val="DDAD4E7D"/>
    <w:rsid w:val="DDFDAB56"/>
    <w:rsid w:val="DEC80A3B"/>
    <w:rsid w:val="DEFC48F6"/>
    <w:rsid w:val="DF3F1373"/>
    <w:rsid w:val="DFEFD79F"/>
    <w:rsid w:val="DFF7E9E8"/>
    <w:rsid w:val="DFFDDCD3"/>
    <w:rsid w:val="DFFFF675"/>
    <w:rsid w:val="E1CE3790"/>
    <w:rsid w:val="E77B0740"/>
    <w:rsid w:val="E7E3AE67"/>
    <w:rsid w:val="E9F71EFB"/>
    <w:rsid w:val="ECAE8611"/>
    <w:rsid w:val="ED7F95A8"/>
    <w:rsid w:val="ED7FC741"/>
    <w:rsid w:val="EDB78442"/>
    <w:rsid w:val="EDF5E757"/>
    <w:rsid w:val="EFBFF8EB"/>
    <w:rsid w:val="F2DE9648"/>
    <w:rsid w:val="F3377AC8"/>
    <w:rsid w:val="F38D895D"/>
    <w:rsid w:val="F3FE01A0"/>
    <w:rsid w:val="F3FF21AF"/>
    <w:rsid w:val="F5DDF9CB"/>
    <w:rsid w:val="F5EDDC17"/>
    <w:rsid w:val="F63DF504"/>
    <w:rsid w:val="F6C37F7B"/>
    <w:rsid w:val="F77E7A5A"/>
    <w:rsid w:val="F8BD3C13"/>
    <w:rsid w:val="F967DA37"/>
    <w:rsid w:val="F9CF8CB2"/>
    <w:rsid w:val="F9F30AE6"/>
    <w:rsid w:val="F9FD486A"/>
    <w:rsid w:val="FA5DA317"/>
    <w:rsid w:val="FADD6EA0"/>
    <w:rsid w:val="FADF2481"/>
    <w:rsid w:val="FAF41D82"/>
    <w:rsid w:val="FAFABF52"/>
    <w:rsid w:val="FAFB1AE9"/>
    <w:rsid w:val="FB170B8B"/>
    <w:rsid w:val="FB3BD7B7"/>
    <w:rsid w:val="FB3EE094"/>
    <w:rsid w:val="FB6E079A"/>
    <w:rsid w:val="FB7E255A"/>
    <w:rsid w:val="FB9BB6B4"/>
    <w:rsid w:val="FBDDCE17"/>
    <w:rsid w:val="FBE2201C"/>
    <w:rsid w:val="FBFE515A"/>
    <w:rsid w:val="FC5F4D54"/>
    <w:rsid w:val="FCF5C423"/>
    <w:rsid w:val="FD338641"/>
    <w:rsid w:val="FD7D1FFC"/>
    <w:rsid w:val="FDABA8D4"/>
    <w:rsid w:val="FDAD3FF4"/>
    <w:rsid w:val="FDDF1B99"/>
    <w:rsid w:val="FDF547E2"/>
    <w:rsid w:val="FDFDBD3D"/>
    <w:rsid w:val="FE4FE2F2"/>
    <w:rsid w:val="FE579A20"/>
    <w:rsid w:val="FE5E1BF6"/>
    <w:rsid w:val="FE61D1E3"/>
    <w:rsid w:val="FE734873"/>
    <w:rsid w:val="FEBBD0AB"/>
    <w:rsid w:val="FEDF7FF5"/>
    <w:rsid w:val="FF677CCF"/>
    <w:rsid w:val="FFBDB255"/>
    <w:rsid w:val="FFBFAEFF"/>
    <w:rsid w:val="FFC5AA14"/>
    <w:rsid w:val="FFD8BF0E"/>
    <w:rsid w:val="FFDE5D7A"/>
    <w:rsid w:val="FFDF319C"/>
    <w:rsid w:val="FFE7A941"/>
    <w:rsid w:val="FFEFED03"/>
    <w:rsid w:val="FFFEB94C"/>
    <w:rsid w:val="FFFF1EEC"/>
    <w:rsid w:val="FFFF88D5"/>
    <w:rsid w:val="00000871"/>
    <w:rsid w:val="00001166"/>
    <w:rsid w:val="00014930"/>
    <w:rsid w:val="000175AE"/>
    <w:rsid w:val="00022CB7"/>
    <w:rsid w:val="00025780"/>
    <w:rsid w:val="000318EE"/>
    <w:rsid w:val="0003448A"/>
    <w:rsid w:val="00061AFB"/>
    <w:rsid w:val="00073C17"/>
    <w:rsid w:val="00077517"/>
    <w:rsid w:val="00084173"/>
    <w:rsid w:val="0008677E"/>
    <w:rsid w:val="00096BE8"/>
    <w:rsid w:val="00097FDD"/>
    <w:rsid w:val="000A3C8F"/>
    <w:rsid w:val="000A7B3E"/>
    <w:rsid w:val="000C3312"/>
    <w:rsid w:val="000C5F26"/>
    <w:rsid w:val="000D088D"/>
    <w:rsid w:val="000E1BE2"/>
    <w:rsid w:val="000E242F"/>
    <w:rsid w:val="000F3057"/>
    <w:rsid w:val="0010073E"/>
    <w:rsid w:val="00107527"/>
    <w:rsid w:val="00112F68"/>
    <w:rsid w:val="00116F6E"/>
    <w:rsid w:val="001230E1"/>
    <w:rsid w:val="001343DD"/>
    <w:rsid w:val="0013495A"/>
    <w:rsid w:val="001402EB"/>
    <w:rsid w:val="00146671"/>
    <w:rsid w:val="00150287"/>
    <w:rsid w:val="00153898"/>
    <w:rsid w:val="00154DCC"/>
    <w:rsid w:val="00170EB7"/>
    <w:rsid w:val="00173138"/>
    <w:rsid w:val="001757D1"/>
    <w:rsid w:val="0017631A"/>
    <w:rsid w:val="00180CD7"/>
    <w:rsid w:val="00190B41"/>
    <w:rsid w:val="00195AA9"/>
    <w:rsid w:val="00195C70"/>
    <w:rsid w:val="001969FB"/>
    <w:rsid w:val="001A4BAD"/>
    <w:rsid w:val="001A5477"/>
    <w:rsid w:val="001C5F7F"/>
    <w:rsid w:val="001D7D9A"/>
    <w:rsid w:val="001E06E3"/>
    <w:rsid w:val="001E6C0D"/>
    <w:rsid w:val="001F4FC2"/>
    <w:rsid w:val="001F63BA"/>
    <w:rsid w:val="00207F69"/>
    <w:rsid w:val="0021012B"/>
    <w:rsid w:val="00211140"/>
    <w:rsid w:val="00226BD8"/>
    <w:rsid w:val="00257B57"/>
    <w:rsid w:val="00262FC8"/>
    <w:rsid w:val="002724AF"/>
    <w:rsid w:val="00276F8E"/>
    <w:rsid w:val="0028756E"/>
    <w:rsid w:val="002933C7"/>
    <w:rsid w:val="00294871"/>
    <w:rsid w:val="002A4852"/>
    <w:rsid w:val="002B38C8"/>
    <w:rsid w:val="002C030B"/>
    <w:rsid w:val="002C1B49"/>
    <w:rsid w:val="002C44A6"/>
    <w:rsid w:val="002D567E"/>
    <w:rsid w:val="002E7E8F"/>
    <w:rsid w:val="002E7FA7"/>
    <w:rsid w:val="002F7A80"/>
    <w:rsid w:val="00301D5E"/>
    <w:rsid w:val="003028DA"/>
    <w:rsid w:val="00305685"/>
    <w:rsid w:val="00317C4B"/>
    <w:rsid w:val="00340AB9"/>
    <w:rsid w:val="00350656"/>
    <w:rsid w:val="00350F7D"/>
    <w:rsid w:val="003510DD"/>
    <w:rsid w:val="003575D9"/>
    <w:rsid w:val="00362183"/>
    <w:rsid w:val="00362C78"/>
    <w:rsid w:val="003833EC"/>
    <w:rsid w:val="003878CA"/>
    <w:rsid w:val="00393723"/>
    <w:rsid w:val="00394041"/>
    <w:rsid w:val="003A35E5"/>
    <w:rsid w:val="003A7C7B"/>
    <w:rsid w:val="003B2113"/>
    <w:rsid w:val="003C07EF"/>
    <w:rsid w:val="003C437A"/>
    <w:rsid w:val="003C74E6"/>
    <w:rsid w:val="003D3884"/>
    <w:rsid w:val="003E4D65"/>
    <w:rsid w:val="003E5608"/>
    <w:rsid w:val="003F6D6E"/>
    <w:rsid w:val="0040062F"/>
    <w:rsid w:val="00401D22"/>
    <w:rsid w:val="0041305D"/>
    <w:rsid w:val="004247A4"/>
    <w:rsid w:val="004255EE"/>
    <w:rsid w:val="00436D6B"/>
    <w:rsid w:val="004432EA"/>
    <w:rsid w:val="004434B2"/>
    <w:rsid w:val="0044489B"/>
    <w:rsid w:val="004559AC"/>
    <w:rsid w:val="00466D05"/>
    <w:rsid w:val="00467478"/>
    <w:rsid w:val="0047311A"/>
    <w:rsid w:val="0047318A"/>
    <w:rsid w:val="00474F5E"/>
    <w:rsid w:val="004974BB"/>
    <w:rsid w:val="004A506C"/>
    <w:rsid w:val="004A5863"/>
    <w:rsid w:val="004B0E8E"/>
    <w:rsid w:val="004B0F00"/>
    <w:rsid w:val="004C24CD"/>
    <w:rsid w:val="004C3B59"/>
    <w:rsid w:val="004C4D29"/>
    <w:rsid w:val="004D10C2"/>
    <w:rsid w:val="004D10E6"/>
    <w:rsid w:val="004E602B"/>
    <w:rsid w:val="004F6371"/>
    <w:rsid w:val="004F66FB"/>
    <w:rsid w:val="00500E09"/>
    <w:rsid w:val="00502B6D"/>
    <w:rsid w:val="00505835"/>
    <w:rsid w:val="00514BB5"/>
    <w:rsid w:val="0052516B"/>
    <w:rsid w:val="00543BA7"/>
    <w:rsid w:val="00553184"/>
    <w:rsid w:val="00556FD7"/>
    <w:rsid w:val="00562D8D"/>
    <w:rsid w:val="00564E47"/>
    <w:rsid w:val="00566C82"/>
    <w:rsid w:val="00567BB1"/>
    <w:rsid w:val="00572340"/>
    <w:rsid w:val="00575572"/>
    <w:rsid w:val="00581265"/>
    <w:rsid w:val="00583872"/>
    <w:rsid w:val="00587DEE"/>
    <w:rsid w:val="005A2FE8"/>
    <w:rsid w:val="005B0841"/>
    <w:rsid w:val="005B2B1F"/>
    <w:rsid w:val="005C3B7D"/>
    <w:rsid w:val="005C66FD"/>
    <w:rsid w:val="005D48A4"/>
    <w:rsid w:val="005E7DE6"/>
    <w:rsid w:val="005F63C7"/>
    <w:rsid w:val="005F664D"/>
    <w:rsid w:val="005F6983"/>
    <w:rsid w:val="00600797"/>
    <w:rsid w:val="00606F36"/>
    <w:rsid w:val="00610E36"/>
    <w:rsid w:val="00611D08"/>
    <w:rsid w:val="00613B77"/>
    <w:rsid w:val="00621324"/>
    <w:rsid w:val="00632ED2"/>
    <w:rsid w:val="0063413D"/>
    <w:rsid w:val="00634F8F"/>
    <w:rsid w:val="006421EB"/>
    <w:rsid w:val="00653F59"/>
    <w:rsid w:val="00655FC0"/>
    <w:rsid w:val="00667D63"/>
    <w:rsid w:val="00671E92"/>
    <w:rsid w:val="00684172"/>
    <w:rsid w:val="0068624F"/>
    <w:rsid w:val="00697890"/>
    <w:rsid w:val="006A2565"/>
    <w:rsid w:val="006A7983"/>
    <w:rsid w:val="006B1BBA"/>
    <w:rsid w:val="006B6C98"/>
    <w:rsid w:val="006B701C"/>
    <w:rsid w:val="006C0FCD"/>
    <w:rsid w:val="006C2261"/>
    <w:rsid w:val="006C6729"/>
    <w:rsid w:val="006F0E38"/>
    <w:rsid w:val="006F3166"/>
    <w:rsid w:val="006F62AD"/>
    <w:rsid w:val="006F668F"/>
    <w:rsid w:val="00705B45"/>
    <w:rsid w:val="007126C2"/>
    <w:rsid w:val="00714993"/>
    <w:rsid w:val="0072018E"/>
    <w:rsid w:val="00723215"/>
    <w:rsid w:val="00740360"/>
    <w:rsid w:val="00756D1D"/>
    <w:rsid w:val="007642C7"/>
    <w:rsid w:val="0076649E"/>
    <w:rsid w:val="00772C7A"/>
    <w:rsid w:val="00774F53"/>
    <w:rsid w:val="0078553A"/>
    <w:rsid w:val="007A4A4C"/>
    <w:rsid w:val="007B100F"/>
    <w:rsid w:val="007B4237"/>
    <w:rsid w:val="007C0BB5"/>
    <w:rsid w:val="007C2E3A"/>
    <w:rsid w:val="007C2E91"/>
    <w:rsid w:val="007C6FF2"/>
    <w:rsid w:val="007D1DBD"/>
    <w:rsid w:val="007D687A"/>
    <w:rsid w:val="007D727B"/>
    <w:rsid w:val="007E54CC"/>
    <w:rsid w:val="007E77F2"/>
    <w:rsid w:val="00820313"/>
    <w:rsid w:val="008223EA"/>
    <w:rsid w:val="008250B3"/>
    <w:rsid w:val="00825155"/>
    <w:rsid w:val="0083237D"/>
    <w:rsid w:val="00836B15"/>
    <w:rsid w:val="008421E1"/>
    <w:rsid w:val="00845ACD"/>
    <w:rsid w:val="00852297"/>
    <w:rsid w:val="008615EA"/>
    <w:rsid w:val="00864FEC"/>
    <w:rsid w:val="008769DD"/>
    <w:rsid w:val="00881D9E"/>
    <w:rsid w:val="008921C5"/>
    <w:rsid w:val="00893DFE"/>
    <w:rsid w:val="008A3024"/>
    <w:rsid w:val="008B367C"/>
    <w:rsid w:val="008B3780"/>
    <w:rsid w:val="008B6CCC"/>
    <w:rsid w:val="008C43D2"/>
    <w:rsid w:val="008C651D"/>
    <w:rsid w:val="008E201D"/>
    <w:rsid w:val="008E4595"/>
    <w:rsid w:val="008F12BB"/>
    <w:rsid w:val="008F1EB7"/>
    <w:rsid w:val="008F20F6"/>
    <w:rsid w:val="008F2F1B"/>
    <w:rsid w:val="00900EF7"/>
    <w:rsid w:val="00901C6F"/>
    <w:rsid w:val="009110BD"/>
    <w:rsid w:val="00915D98"/>
    <w:rsid w:val="0091770D"/>
    <w:rsid w:val="00921443"/>
    <w:rsid w:val="00924DE7"/>
    <w:rsid w:val="00926010"/>
    <w:rsid w:val="00943BDD"/>
    <w:rsid w:val="00944087"/>
    <w:rsid w:val="0095292D"/>
    <w:rsid w:val="00953AF3"/>
    <w:rsid w:val="00960A4F"/>
    <w:rsid w:val="009657D8"/>
    <w:rsid w:val="00966AB7"/>
    <w:rsid w:val="00973ACA"/>
    <w:rsid w:val="00985469"/>
    <w:rsid w:val="009B792D"/>
    <w:rsid w:val="009C0B8A"/>
    <w:rsid w:val="009C2DC0"/>
    <w:rsid w:val="009D1455"/>
    <w:rsid w:val="009D1884"/>
    <w:rsid w:val="009D407F"/>
    <w:rsid w:val="009D7244"/>
    <w:rsid w:val="009F4109"/>
    <w:rsid w:val="009F49AE"/>
    <w:rsid w:val="00A0100B"/>
    <w:rsid w:val="00A056A7"/>
    <w:rsid w:val="00A13C6C"/>
    <w:rsid w:val="00A14889"/>
    <w:rsid w:val="00A25CD4"/>
    <w:rsid w:val="00A360AC"/>
    <w:rsid w:val="00A40B69"/>
    <w:rsid w:val="00A44176"/>
    <w:rsid w:val="00A515E1"/>
    <w:rsid w:val="00A57280"/>
    <w:rsid w:val="00A60D57"/>
    <w:rsid w:val="00A6104C"/>
    <w:rsid w:val="00A6117E"/>
    <w:rsid w:val="00A63CF3"/>
    <w:rsid w:val="00A66657"/>
    <w:rsid w:val="00A75A09"/>
    <w:rsid w:val="00A77554"/>
    <w:rsid w:val="00A77D17"/>
    <w:rsid w:val="00A8658B"/>
    <w:rsid w:val="00A940BE"/>
    <w:rsid w:val="00AA0A08"/>
    <w:rsid w:val="00AA1E12"/>
    <w:rsid w:val="00AA54D7"/>
    <w:rsid w:val="00AA61D0"/>
    <w:rsid w:val="00AD2878"/>
    <w:rsid w:val="00AE2DFC"/>
    <w:rsid w:val="00AE3011"/>
    <w:rsid w:val="00AE482D"/>
    <w:rsid w:val="00AE6DB0"/>
    <w:rsid w:val="00AF41E9"/>
    <w:rsid w:val="00B13634"/>
    <w:rsid w:val="00B1464E"/>
    <w:rsid w:val="00B16091"/>
    <w:rsid w:val="00B210F8"/>
    <w:rsid w:val="00B2172B"/>
    <w:rsid w:val="00B21C2F"/>
    <w:rsid w:val="00B231F2"/>
    <w:rsid w:val="00B24048"/>
    <w:rsid w:val="00B24E0D"/>
    <w:rsid w:val="00B30010"/>
    <w:rsid w:val="00B4436B"/>
    <w:rsid w:val="00B451F9"/>
    <w:rsid w:val="00B62443"/>
    <w:rsid w:val="00B62940"/>
    <w:rsid w:val="00B64287"/>
    <w:rsid w:val="00B71013"/>
    <w:rsid w:val="00B711F2"/>
    <w:rsid w:val="00B74E61"/>
    <w:rsid w:val="00B8372A"/>
    <w:rsid w:val="00B8503E"/>
    <w:rsid w:val="00B969E5"/>
    <w:rsid w:val="00BA3290"/>
    <w:rsid w:val="00BC0AA1"/>
    <w:rsid w:val="00BC1F14"/>
    <w:rsid w:val="00BC30BA"/>
    <w:rsid w:val="00BD0408"/>
    <w:rsid w:val="00BE17D7"/>
    <w:rsid w:val="00BE7B32"/>
    <w:rsid w:val="00C031A0"/>
    <w:rsid w:val="00C1438F"/>
    <w:rsid w:val="00C15EA5"/>
    <w:rsid w:val="00C20545"/>
    <w:rsid w:val="00C22BB1"/>
    <w:rsid w:val="00C2581A"/>
    <w:rsid w:val="00C3336E"/>
    <w:rsid w:val="00C3451F"/>
    <w:rsid w:val="00C608FC"/>
    <w:rsid w:val="00C60A94"/>
    <w:rsid w:val="00C7500D"/>
    <w:rsid w:val="00C80CE2"/>
    <w:rsid w:val="00C874F1"/>
    <w:rsid w:val="00C8770D"/>
    <w:rsid w:val="00C90C99"/>
    <w:rsid w:val="00C91902"/>
    <w:rsid w:val="00C97C21"/>
    <w:rsid w:val="00CA4F44"/>
    <w:rsid w:val="00CB2B3C"/>
    <w:rsid w:val="00CB706E"/>
    <w:rsid w:val="00CC2D27"/>
    <w:rsid w:val="00CE7CBE"/>
    <w:rsid w:val="00CE7FD9"/>
    <w:rsid w:val="00D02834"/>
    <w:rsid w:val="00D06299"/>
    <w:rsid w:val="00D144FB"/>
    <w:rsid w:val="00D24110"/>
    <w:rsid w:val="00D31D44"/>
    <w:rsid w:val="00D35D69"/>
    <w:rsid w:val="00D44780"/>
    <w:rsid w:val="00D5627A"/>
    <w:rsid w:val="00D5781C"/>
    <w:rsid w:val="00D62588"/>
    <w:rsid w:val="00D62998"/>
    <w:rsid w:val="00D6308F"/>
    <w:rsid w:val="00D6521E"/>
    <w:rsid w:val="00D741DD"/>
    <w:rsid w:val="00D754DC"/>
    <w:rsid w:val="00D83B3E"/>
    <w:rsid w:val="00D8548D"/>
    <w:rsid w:val="00D86106"/>
    <w:rsid w:val="00D86A39"/>
    <w:rsid w:val="00D9656F"/>
    <w:rsid w:val="00D9677C"/>
    <w:rsid w:val="00DA03C1"/>
    <w:rsid w:val="00DA5EAF"/>
    <w:rsid w:val="00DB3A81"/>
    <w:rsid w:val="00DB54D2"/>
    <w:rsid w:val="00DC0E8C"/>
    <w:rsid w:val="00DC22A6"/>
    <w:rsid w:val="00DC29D2"/>
    <w:rsid w:val="00DE28D4"/>
    <w:rsid w:val="00DE3516"/>
    <w:rsid w:val="00DE3EF2"/>
    <w:rsid w:val="00DE45DA"/>
    <w:rsid w:val="00DE6251"/>
    <w:rsid w:val="00DE780A"/>
    <w:rsid w:val="00E11DFB"/>
    <w:rsid w:val="00E1371E"/>
    <w:rsid w:val="00E20366"/>
    <w:rsid w:val="00E204F5"/>
    <w:rsid w:val="00E21873"/>
    <w:rsid w:val="00E22912"/>
    <w:rsid w:val="00E248A1"/>
    <w:rsid w:val="00E25F32"/>
    <w:rsid w:val="00E410FA"/>
    <w:rsid w:val="00E432D1"/>
    <w:rsid w:val="00E43323"/>
    <w:rsid w:val="00E43C86"/>
    <w:rsid w:val="00E44064"/>
    <w:rsid w:val="00E56016"/>
    <w:rsid w:val="00E57F75"/>
    <w:rsid w:val="00E61C3E"/>
    <w:rsid w:val="00E61E75"/>
    <w:rsid w:val="00E62AEC"/>
    <w:rsid w:val="00E67E92"/>
    <w:rsid w:val="00E84DCB"/>
    <w:rsid w:val="00E877AF"/>
    <w:rsid w:val="00E909C3"/>
    <w:rsid w:val="00E91D1D"/>
    <w:rsid w:val="00EB0D37"/>
    <w:rsid w:val="00EB1237"/>
    <w:rsid w:val="00EC0043"/>
    <w:rsid w:val="00EC5823"/>
    <w:rsid w:val="00ED2BBE"/>
    <w:rsid w:val="00ED5AD5"/>
    <w:rsid w:val="00EE18AC"/>
    <w:rsid w:val="00EE4C2E"/>
    <w:rsid w:val="00EF1B98"/>
    <w:rsid w:val="00EF3970"/>
    <w:rsid w:val="00F04B81"/>
    <w:rsid w:val="00F13620"/>
    <w:rsid w:val="00F40B1F"/>
    <w:rsid w:val="00F44D81"/>
    <w:rsid w:val="00F44EB4"/>
    <w:rsid w:val="00F520D1"/>
    <w:rsid w:val="00F540BB"/>
    <w:rsid w:val="00F55577"/>
    <w:rsid w:val="00F601CF"/>
    <w:rsid w:val="00F61DDE"/>
    <w:rsid w:val="00F628DF"/>
    <w:rsid w:val="00F670E8"/>
    <w:rsid w:val="00F72B95"/>
    <w:rsid w:val="00F754E1"/>
    <w:rsid w:val="00F7594C"/>
    <w:rsid w:val="00F774A7"/>
    <w:rsid w:val="00F83B11"/>
    <w:rsid w:val="00F84FBD"/>
    <w:rsid w:val="00F90F7A"/>
    <w:rsid w:val="00FB4D31"/>
    <w:rsid w:val="00FB5715"/>
    <w:rsid w:val="00FC131B"/>
    <w:rsid w:val="00FC1A8F"/>
    <w:rsid w:val="00FC22C7"/>
    <w:rsid w:val="00FC22DD"/>
    <w:rsid w:val="00FC6A8A"/>
    <w:rsid w:val="00FD7EA9"/>
    <w:rsid w:val="00FE156D"/>
    <w:rsid w:val="00FE1993"/>
    <w:rsid w:val="07FB318C"/>
    <w:rsid w:val="117F15C2"/>
    <w:rsid w:val="13FC2704"/>
    <w:rsid w:val="1AF79A5A"/>
    <w:rsid w:val="1D5BE724"/>
    <w:rsid w:val="1DFC492B"/>
    <w:rsid w:val="1F7FC41E"/>
    <w:rsid w:val="1FDC054E"/>
    <w:rsid w:val="2B15EF08"/>
    <w:rsid w:val="2DFF3825"/>
    <w:rsid w:val="2F7D6F35"/>
    <w:rsid w:val="2FF74AB7"/>
    <w:rsid w:val="373F64B7"/>
    <w:rsid w:val="37FE5B0E"/>
    <w:rsid w:val="3A6AC642"/>
    <w:rsid w:val="3ECEBBB4"/>
    <w:rsid w:val="3EFBEA25"/>
    <w:rsid w:val="3FB7CCAF"/>
    <w:rsid w:val="47F6C512"/>
    <w:rsid w:val="4C7765B0"/>
    <w:rsid w:val="51FED7AB"/>
    <w:rsid w:val="533E15B5"/>
    <w:rsid w:val="5BB66DBF"/>
    <w:rsid w:val="5BD462C2"/>
    <w:rsid w:val="5C7EA21C"/>
    <w:rsid w:val="5DD6411F"/>
    <w:rsid w:val="5EDB191A"/>
    <w:rsid w:val="5EFA7CCD"/>
    <w:rsid w:val="5EFDD064"/>
    <w:rsid w:val="5F5B32F1"/>
    <w:rsid w:val="5FAA1857"/>
    <w:rsid w:val="5FB7C0A0"/>
    <w:rsid w:val="5FBF9D52"/>
    <w:rsid w:val="5FFDEBF4"/>
    <w:rsid w:val="63BFD95A"/>
    <w:rsid w:val="63DCC730"/>
    <w:rsid w:val="678B1E89"/>
    <w:rsid w:val="67DF4BCC"/>
    <w:rsid w:val="6A3C02E8"/>
    <w:rsid w:val="6CAFA361"/>
    <w:rsid w:val="6CBDD0CD"/>
    <w:rsid w:val="6CFC0D80"/>
    <w:rsid w:val="6DAF1B08"/>
    <w:rsid w:val="6FBB27F8"/>
    <w:rsid w:val="6FD7F93A"/>
    <w:rsid w:val="6FE9E058"/>
    <w:rsid w:val="6FEF0CF1"/>
    <w:rsid w:val="6FFDE72F"/>
    <w:rsid w:val="6FFF438D"/>
    <w:rsid w:val="736F9648"/>
    <w:rsid w:val="73B34606"/>
    <w:rsid w:val="73DB792C"/>
    <w:rsid w:val="73DF007C"/>
    <w:rsid w:val="73FCE5F6"/>
    <w:rsid w:val="74F49EB4"/>
    <w:rsid w:val="757DE146"/>
    <w:rsid w:val="75ED5D32"/>
    <w:rsid w:val="75F34C24"/>
    <w:rsid w:val="76A4D6F4"/>
    <w:rsid w:val="773D47A3"/>
    <w:rsid w:val="77BF535D"/>
    <w:rsid w:val="77FBE971"/>
    <w:rsid w:val="77FF6CF1"/>
    <w:rsid w:val="787F9883"/>
    <w:rsid w:val="789767EB"/>
    <w:rsid w:val="79DBD6BD"/>
    <w:rsid w:val="7ABF4184"/>
    <w:rsid w:val="7AF7FCE3"/>
    <w:rsid w:val="7AFF7EAB"/>
    <w:rsid w:val="7BDBC0CD"/>
    <w:rsid w:val="7BF7845E"/>
    <w:rsid w:val="7BF7E391"/>
    <w:rsid w:val="7BFF8F48"/>
    <w:rsid w:val="7CA3E458"/>
    <w:rsid w:val="7DF7AF63"/>
    <w:rsid w:val="7DFF0E76"/>
    <w:rsid w:val="7DFFE4DC"/>
    <w:rsid w:val="7E4CA7DE"/>
    <w:rsid w:val="7EAE2D19"/>
    <w:rsid w:val="7EDFC5D1"/>
    <w:rsid w:val="7EF9E95F"/>
    <w:rsid w:val="7EFAF087"/>
    <w:rsid w:val="7F3E573D"/>
    <w:rsid w:val="7F4F4344"/>
    <w:rsid w:val="7F5DD048"/>
    <w:rsid w:val="7F77B407"/>
    <w:rsid w:val="7F7D58EC"/>
    <w:rsid w:val="7F7E03DC"/>
    <w:rsid w:val="7F8B55A4"/>
    <w:rsid w:val="7F97716A"/>
    <w:rsid w:val="7F9BE0C6"/>
    <w:rsid w:val="7FAD258A"/>
    <w:rsid w:val="7FBFC0FD"/>
    <w:rsid w:val="7FDF35EF"/>
    <w:rsid w:val="7FFDB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27B96BC8"/>
  <w15:docId w15:val="{3A8F8CFF-E1ED-4281-AB1B-FF68A3A69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Body Text 2" w:uiPriority="99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3516"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2933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sz w:val="28"/>
    </w:rPr>
  </w:style>
  <w:style w:type="paragraph" w:styleId="Heading7">
    <w:name w:val="heading 7"/>
    <w:basedOn w:val="Normal"/>
    <w:next w:val="Normal"/>
    <w:link w:val="Heading7Char"/>
    <w:unhideWhenUsed/>
    <w:qFormat/>
    <w:pPr>
      <w:numPr>
        <w:numId w:val="1"/>
      </w:numPr>
      <w:spacing w:before="120" w:line="276" w:lineRule="auto"/>
      <w:jc w:val="both"/>
      <w:outlineLvl w:val="6"/>
    </w:pPr>
    <w:rPr>
      <w:rFonts w:ascii="Times New Roman" w:eastAsia="Times New Roman" w:hAnsi="Times New Roman" w:cs="Times New Roman"/>
      <w:sz w:val="28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uiPriority w:val="99"/>
    <w:qFormat/>
    <w:pPr>
      <w:spacing w:line="360" w:lineRule="auto"/>
      <w:ind w:firstLine="720"/>
      <w:jc w:val="both"/>
    </w:pPr>
    <w:rPr>
      <w:rFonts w:ascii=".VnTime" w:eastAsia="Times New Roman" w:hAnsi=".VnTime" w:cs="Times New Roman"/>
      <w:sz w:val="28"/>
      <w:szCs w:val="24"/>
      <w:lang w:eastAsia="en-US"/>
    </w:rPr>
  </w:style>
  <w:style w:type="paragraph" w:styleId="CommentText">
    <w:name w:val="annotation text"/>
    <w:basedOn w:val="Normal"/>
    <w:link w:val="CommentTextChar"/>
    <w:uiPriority w:val="99"/>
    <w:qFormat/>
    <w:pPr>
      <w:spacing w:line="288" w:lineRule="auto"/>
      <w:ind w:left="357" w:hanging="357"/>
    </w:pPr>
    <w:rPr>
      <w:rFonts w:ascii="Times New Roman" w:eastAsia="Times New Roman" w:hAnsi="Times New Roman" w:cs="Times New Roman"/>
      <w:lang w:eastAsia="en-US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qFormat/>
    <w:rPr>
      <w:rFonts w:eastAsia="Times New Roman"/>
      <w:sz w:val="28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qFormat/>
    <w:rPr>
      <w:rFonts w:ascii=".VnTime" w:eastAsia="Times New Roman" w:hAnsi=".VnTime"/>
      <w:sz w:val="28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eastAsia="Times New Roman"/>
    </w:rPr>
  </w:style>
  <w:style w:type="character" w:customStyle="1" w:styleId="ListParagraphChar">
    <w:name w:val="List Paragraph Char"/>
    <w:link w:val="ListParagraph"/>
    <w:uiPriority w:val="34"/>
    <w:qFormat/>
    <w:locked/>
    <w:rsid w:val="004255EE"/>
    <w:rPr>
      <w:rFonts w:asciiTheme="minorHAnsi" w:eastAsiaTheme="minorEastAsia" w:hAnsiTheme="minorHAnsi" w:cstheme="minorBidi"/>
      <w:lang w:eastAsia="zh-CN"/>
    </w:rPr>
  </w:style>
  <w:style w:type="character" w:customStyle="1" w:styleId="fontstyle01">
    <w:name w:val="fontstyle01"/>
    <w:basedOn w:val="DefaultParagraphFont"/>
    <w:qFormat/>
    <w:rsid w:val="00A60D57"/>
    <w:rPr>
      <w:rFonts w:ascii="TimesNewRomanPSMT" w:hAnsi="TimesNewRomanPSMT" w:hint="default"/>
      <w:color w:val="232627"/>
      <w:sz w:val="26"/>
      <w:szCs w:val="26"/>
    </w:rPr>
  </w:style>
  <w:style w:type="character" w:customStyle="1" w:styleId="Heading1Char">
    <w:name w:val="Heading 1 Char"/>
    <w:basedOn w:val="DefaultParagraphFont"/>
    <w:link w:val="Heading1"/>
    <w:rsid w:val="002933C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zh-CN"/>
    </w:rPr>
  </w:style>
  <w:style w:type="paragraph" w:styleId="BalloonText">
    <w:name w:val="Balloon Text"/>
    <w:basedOn w:val="Normal"/>
    <w:link w:val="BalloonTextChar"/>
    <w:semiHidden/>
    <w:unhideWhenUsed/>
    <w:rsid w:val="003E4D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E4D65"/>
    <w:rPr>
      <w:rFonts w:ascii="Segoe UI" w:eastAsiaTheme="minorEastAsia" w:hAnsi="Segoe UI" w:cs="Segoe UI"/>
      <w:sz w:val="18"/>
      <w:szCs w:val="18"/>
      <w:lang w:eastAsia="zh-CN"/>
    </w:rPr>
  </w:style>
  <w:style w:type="character" w:styleId="CommentReference">
    <w:name w:val="annotation reference"/>
    <w:basedOn w:val="DefaultParagraphFont"/>
    <w:rsid w:val="003E4D65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E4D65"/>
    <w:pPr>
      <w:spacing w:line="240" w:lineRule="auto"/>
      <w:ind w:left="0" w:firstLine="0"/>
    </w:pPr>
    <w:rPr>
      <w:rFonts w:asciiTheme="minorHAnsi" w:eastAsiaTheme="minorEastAsia" w:hAnsiTheme="minorHAnsi" w:cstheme="minorBidi"/>
      <w:b/>
      <w:bCs/>
      <w:lang w:eastAsia="zh-CN"/>
    </w:rPr>
  </w:style>
  <w:style w:type="character" w:customStyle="1" w:styleId="CommentSubjectChar">
    <w:name w:val="Comment Subject Char"/>
    <w:basedOn w:val="CommentTextChar"/>
    <w:link w:val="CommentSubject"/>
    <w:semiHidden/>
    <w:rsid w:val="003E4D65"/>
    <w:rPr>
      <w:rFonts w:asciiTheme="minorHAnsi" w:eastAsiaTheme="minorEastAsia" w:hAnsiTheme="minorHAnsi" w:cstheme="minorBidi"/>
      <w:b/>
      <w:bCs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09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542A7BD-6AE6-49A0-BB85-5A67C72BE9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4264</TotalTime>
  <Pages>5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hoangpv</dc:creator>
  <cp:lastModifiedBy>khanhnd23</cp:lastModifiedBy>
  <cp:revision>215</cp:revision>
  <cp:lastPrinted>2023-06-22T02:56:00Z</cp:lastPrinted>
  <dcterms:created xsi:type="dcterms:W3CDTF">2023-06-20T10:18:00Z</dcterms:created>
  <dcterms:modified xsi:type="dcterms:W3CDTF">2024-06-14T03:32:00Z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