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C55CC6">
        <w:trPr>
          <w:trHeight w:val="987"/>
        </w:trPr>
        <w:tc>
          <w:tcPr>
            <w:tcW w:w="4396" w:type="dxa"/>
          </w:tcPr>
          <w:p w:rsidR="00C55CC6" w:rsidRDefault="009B61F8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I CÔNG NGH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 xml:space="preserve"> THÔNG TIN</w:t>
            </w:r>
          </w:p>
          <w:p w:rsidR="00C55CC6" w:rsidRDefault="009B61F8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NG</w:t>
            </w:r>
          </w:p>
          <w:p w:rsidR="00C55CC6" w:rsidRDefault="009B61F8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C55CC6" w:rsidRDefault="009B61F8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      /PNX-CNTT-HT</w:t>
            </w:r>
          </w:p>
        </w:tc>
        <w:tc>
          <w:tcPr>
            <w:tcW w:w="9665" w:type="dxa"/>
          </w:tcPr>
          <w:p w:rsidR="00C55CC6" w:rsidRDefault="009B61F8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NG HOÀ XÃ 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I CH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T NAM</w:t>
            </w:r>
          </w:p>
          <w:p w:rsidR="00C55CC6" w:rsidRDefault="009B61F8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c l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p - T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nh phúc</w:t>
            </w:r>
          </w:p>
          <w:p w:rsidR="00C55CC6" w:rsidRDefault="009B61F8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C55CC6" w:rsidRDefault="009B61F8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C55CC6" w:rsidRDefault="00C55CC6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C55CC6" w:rsidRDefault="009B61F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U NH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 XÉT SIZING 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NG</w:t>
      </w:r>
    </w:p>
    <w:p w:rsidR="00C55CC6" w:rsidRDefault="00C55CC6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C55CC6" w:rsidRDefault="009B61F8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vào phi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sizing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, Phòng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như sau:</w:t>
      </w:r>
    </w:p>
    <w:p w:rsidR="00C55CC6" w:rsidRDefault="009B61F8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C55CC6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PYC-18927</w:t>
            </w:r>
          </w:p>
        </w:tc>
      </w:tr>
      <w:tr w:rsidR="00C55CC6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APIGW-Meta_2024</w:t>
            </w:r>
          </w:p>
        </w:tc>
      </w:tr>
      <w:tr w:rsidR="00C55CC6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ụ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tri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n khai th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ự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c hi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n ch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 xml:space="preserve"> trương 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p tác v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i Meta tri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"/>
              </w:rPr>
              <w:t>n khai Facebook Autoflex</w:t>
            </w:r>
          </w:p>
        </w:tc>
      </w:tr>
      <w:tr w:rsidR="00C55CC6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u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 yêu 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Hoanglm9</w:t>
            </w:r>
          </w:p>
        </w:tc>
      </w:tr>
      <w:tr w:rsidR="00C55CC6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 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P.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 – đơn v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 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 : Khanhnd23</w:t>
            </w:r>
          </w:p>
        </w:tc>
      </w:tr>
    </w:tbl>
    <w:p w:rsidR="00C55CC6" w:rsidRDefault="00C55CC6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C55CC6" w:rsidRDefault="009B61F8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 xét sizing</w:t>
      </w:r>
    </w:p>
    <w:p w:rsidR="00C55CC6" w:rsidRDefault="00C55CC6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C55CC6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C55CC6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C55CC6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C55CC6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9B61F8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XÉT L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088"/>
        <w:gridCol w:w="4910"/>
      </w:tblGrid>
      <w:tr w:rsidR="00C55CC6">
        <w:trPr>
          <w:trHeight w:val="300"/>
          <w:tblHeader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xét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 đơn 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ị</w:t>
            </w:r>
          </w:p>
        </w:tc>
      </w:tr>
      <w:tr w:rsidR="00C55CC6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n xét chung:</w:t>
            </w:r>
          </w:p>
          <w:p w:rsidR="00C55CC6" w:rsidRDefault="00C55CC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:rsidR="00C55CC6" w:rsidRDefault="009B61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ứ</w:t>
            </w:r>
          </w:p>
          <w:p w:rsidR="00C55CC6" w:rsidRDefault="009B61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i s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u</w:t>
            </w:r>
          </w:p>
          <w:p w:rsidR="00C55CC6" w:rsidRDefault="009B61F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sung thông tin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:rsidR="00C55CC6" w:rsidRDefault="00C55CC6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sau khi Đơn 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yêu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 (TTDĐ) ký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trình BTGĐ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thông tin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i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II.4</w:t>
            </w:r>
          </w:p>
        </w:tc>
      </w:tr>
      <w:tr w:rsidR="00C55CC6">
        <w:trPr>
          <w:trHeight w:val="182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c I. Thông tin h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 xml:space="preserve">ng: 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 đích sizing </w:t>
            </w:r>
          </w:p>
          <w:p w:rsidR="00C55CC6" w:rsidRDefault="009B61F8">
            <w:pPr>
              <w:tabs>
                <w:tab w:val="left" w:pos="0"/>
                <w:tab w:val="left" w:pos="36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 tin đ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u vào chi ti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Giá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700</w:t>
            </w:r>
          </w:p>
          <w:p w:rsidR="00C55CC6" w:rsidRDefault="00C55CC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đích sizing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sau khi Đơn 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yêu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 (TTDĐ) ký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trình BTGĐ</w:t>
            </w:r>
          </w:p>
          <w:p w:rsidR="00C55CC6" w:rsidRDefault="00C55CC6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55CC6">
        <w:trPr>
          <w:trHeight w:val="182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5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193040</wp:posOffset>
                  </wp:positionV>
                  <wp:extent cx="4315460" cy="1037590"/>
                  <wp:effectExtent l="0" t="0" r="8890" b="0"/>
                  <wp:wrapTight wrapText="bothSides">
                    <wp:wrapPolygon edited="0">
                      <wp:start x="0" y="0"/>
                      <wp:lineTo x="0" y="21018"/>
                      <wp:lineTo x="21549" y="21018"/>
                      <wp:lineTo x="21549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cho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u,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ip</w:t>
            </w:r>
          </w:p>
          <w:p w:rsidR="00C55CC6" w:rsidRDefault="00C55CC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</w:t>
            </w:r>
          </w:p>
        </w:tc>
      </w:tr>
      <w:tr w:rsidR="00C55CC6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 6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cho “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1 request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/response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~ 0.35KB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/1 giao d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ch”</w:t>
            </w:r>
          </w:p>
          <w:p w:rsidR="00C55CC6" w:rsidRDefault="009B61F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cho “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giao d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ch api trung bình là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"/>
              </w:rPr>
              <w:t>10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”</w:t>
            </w:r>
          </w:p>
          <w:p w:rsidR="00C55CC6" w:rsidRDefault="009B61F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HSDP là 1.2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không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1.1,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</w:p>
          <w:p w:rsidR="00C55CC6" w:rsidRDefault="009B61F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t>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tính toán phía trên và dư</w:t>
            </w:r>
            <w:r>
              <w:t>ớ</w:t>
            </w:r>
            <w:r>
              <w:t>i đang khác nhau</w:t>
            </w:r>
          </w:p>
          <w:p w:rsidR="00C55CC6" w:rsidRDefault="00C55CC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:rsidR="00C55CC6" w:rsidRDefault="009B61F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743325" cy="487045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969" cy="49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CC6" w:rsidRDefault="009B61F8">
            <w:pPr>
              <w:pStyle w:val="ListParagraph"/>
              <w:numPr>
                <w:ilvl w:val="0"/>
                <w:numId w:val="6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Tốc độ upload theo yêu cầu là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10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KB*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/0.01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.000 KB/s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 xml:space="preserve">683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Mb/s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sym w:font="Wingdings" w:char="F0E0"/>
            </w:r>
            <w:r>
              <w:t xml:space="preserve">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quy đổi từ KB sang MB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sai</w:t>
            </w:r>
          </w:p>
          <w:p w:rsidR="00C55CC6" w:rsidRDefault="009B61F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 lư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 log trong 1 tháng (có sai 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KPI) = 20,2*30*1.1/0.8 = 833,25 GB.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không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y dùng vào vi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 gì ?</w:t>
            </w:r>
          </w:p>
          <w:p w:rsidR="00C55CC6" w:rsidRDefault="009B61F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=&gt; 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 thi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 ~200GB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cài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docker, ch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y các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 d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ng (image, container, volumn)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phân vùng /u01và 60 GB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cài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OS (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phân vùng 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dung lư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 này đã bao g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 log tính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trên chưa ?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request/response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 đã tích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nghi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Vi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lưu log Theo quy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 1033QĐ- CNVTQĐ_Quy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 bàn giao các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công ngh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thông tin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đơn 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cung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 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đơn 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hành khai thác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200gb cài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và 60gb cài OS chưa bao 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 dung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log, 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</w:p>
        </w:tc>
      </w:tr>
      <w:tr w:rsidR="00C55CC6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Trang 7: tài nguyên RAM đ</w:t>
            </w:r>
            <w:r>
              <w:rPr>
                <w:rFonts w:cs="Times New Roman"/>
              </w:rPr>
              <w:t>ề</w:t>
            </w:r>
            <w:r>
              <w:rPr>
                <w:rFonts w:cs="Times New Roman"/>
              </w:rPr>
              <w:t xml:space="preserve"> xu</w:t>
            </w:r>
            <w:r>
              <w:rPr>
                <w:rFonts w:cs="Times New Roman"/>
              </w:rPr>
              <w:t>ấ</w:t>
            </w:r>
            <w:r>
              <w:rPr>
                <w:rFonts w:cs="Times New Roman"/>
              </w:rPr>
              <w:t>t đang khác v</w:t>
            </w:r>
            <w:r>
              <w:rPr>
                <w:rFonts w:cs="Times New Roman"/>
              </w:rPr>
              <w:t>ớ</w:t>
            </w:r>
            <w:r>
              <w:rPr>
                <w:rFonts w:cs="Times New Roman"/>
              </w:rPr>
              <w:t>i tính toán</w:t>
            </w:r>
          </w:p>
          <w:p w:rsidR="00C55CC6" w:rsidRDefault="00C55CC6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</w:rPr>
            </w:pPr>
          </w:p>
          <w:p w:rsidR="00C55CC6" w:rsidRDefault="009B61F8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noProof/>
                <w:lang w:eastAsia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248920</wp:posOffset>
                  </wp:positionH>
                  <wp:positionV relativeFrom="paragraph">
                    <wp:posOffset>254000</wp:posOffset>
                  </wp:positionV>
                  <wp:extent cx="3793490" cy="940435"/>
                  <wp:effectExtent l="0" t="0" r="0" b="0"/>
                  <wp:wrapTight wrapText="bothSides">
                    <wp:wrapPolygon edited="0">
                      <wp:start x="0" y="0"/>
                      <wp:lineTo x="0" y="21002"/>
                      <wp:lineTo x="21477" y="21002"/>
                      <wp:lineTo x="21477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49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Tổng tài nguyên phục vụ: CPU: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 w:eastAsia="vi-VN"/>
              </w:rPr>
              <w:t xml:space="preserve">6,16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CINT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 w:eastAsia="vi-VN"/>
              </w:rPr>
              <w:t>(2017)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vi-VN"/>
              </w:rPr>
              <w:t xml:space="preserve">RAM: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" w:eastAsia="vi-VN"/>
              </w:rPr>
              <w:t>282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vi-VN"/>
              </w:rPr>
              <w:t>GB</w:t>
            </w:r>
            <w:r>
              <w:rPr>
                <w:rFonts w:cs="Times New Roman"/>
                <w:lang w:eastAsia="en-US"/>
              </w:rPr>
              <w:t xml:space="preserve"> 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</w:t>
            </w:r>
          </w:p>
        </w:tc>
      </w:tr>
      <w:tr w:rsidR="00C55CC6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</w:t>
            </w:r>
            <w:r>
              <w:rPr>
                <w:rFonts w:cs="Times New Roman"/>
                <w:bCs/>
                <w:color w:val="000000"/>
                <w:szCs w:val="24"/>
              </w:rPr>
              <w:t>ậ</w:t>
            </w:r>
            <w:r>
              <w:rPr>
                <w:rFonts w:cs="Times New Roman"/>
                <w:bCs/>
                <w:color w:val="000000"/>
                <w:szCs w:val="24"/>
              </w:rPr>
              <w:t>p b</w:t>
            </w:r>
            <w:r>
              <w:rPr>
                <w:rFonts w:cs="Times New Roman"/>
                <w:bCs/>
                <w:color w:val="000000"/>
                <w:szCs w:val="24"/>
              </w:rPr>
              <w:t>ả</w:t>
            </w:r>
            <w:r>
              <w:rPr>
                <w:rFonts w:cs="Times New Roman"/>
                <w:bCs/>
                <w:color w:val="000000"/>
                <w:szCs w:val="24"/>
              </w:rPr>
              <w:t>ng giá tr</w:t>
            </w:r>
            <w:r>
              <w:rPr>
                <w:rFonts w:cs="Times New Roman"/>
                <w:bCs/>
                <w:color w:val="000000"/>
                <w:szCs w:val="24"/>
              </w:rPr>
              <w:t>ị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N c</w:t>
            </w:r>
            <w:r>
              <w:rPr>
                <w:rFonts w:cs="Times New Roman"/>
                <w:bCs/>
                <w:color w:val="000000"/>
                <w:szCs w:val="24"/>
              </w:rPr>
              <w:t>ụ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</w:t>
            </w:r>
            <w:r>
              <w:rPr>
                <w:rFonts w:cs="Times New Roman"/>
                <w:bCs/>
                <w:color w:val="000000"/>
                <w:szCs w:val="24"/>
              </w:rPr>
              <w:t>th</w:t>
            </w:r>
            <w:r>
              <w:rPr>
                <w:rFonts w:cs="Times New Roman"/>
                <w:bCs/>
                <w:color w:val="000000"/>
                <w:szCs w:val="24"/>
              </w:rPr>
              <w:t>ể</w:t>
            </w:r>
            <w:r>
              <w:rPr>
                <w:rFonts w:cs="Times New Roman"/>
                <w:bCs/>
                <w:color w:val="000000"/>
                <w:szCs w:val="24"/>
              </w:rPr>
              <w:t>, hi</w:t>
            </w:r>
            <w:r>
              <w:rPr>
                <w:rFonts w:cs="Times New Roman"/>
                <w:bCs/>
                <w:color w:val="000000"/>
                <w:szCs w:val="24"/>
              </w:rPr>
              <w:t>ệ</w:t>
            </w:r>
            <w:r>
              <w:rPr>
                <w:rFonts w:cs="Times New Roman"/>
                <w:bCs/>
                <w:color w:val="000000"/>
                <w:szCs w:val="24"/>
              </w:rPr>
              <w:t>n chưa đ</w:t>
            </w:r>
            <w:r>
              <w:rPr>
                <w:rFonts w:cs="Times New Roman"/>
                <w:bCs/>
                <w:color w:val="000000"/>
                <w:szCs w:val="24"/>
              </w:rPr>
              <w:t>ả</w:t>
            </w:r>
            <w:r>
              <w:rPr>
                <w:rFonts w:cs="Times New Roman"/>
                <w:bCs/>
                <w:color w:val="000000"/>
                <w:szCs w:val="24"/>
              </w:rPr>
              <w:t>m b</w:t>
            </w:r>
            <w:r>
              <w:rPr>
                <w:rFonts w:cs="Times New Roman"/>
                <w:bCs/>
                <w:color w:val="000000"/>
                <w:szCs w:val="24"/>
              </w:rPr>
              <w:t>ả</w:t>
            </w:r>
            <w:r>
              <w:rPr>
                <w:rFonts w:cs="Times New Roman"/>
                <w:bCs/>
                <w:color w:val="000000"/>
                <w:szCs w:val="24"/>
              </w:rPr>
              <w:t>o d</w:t>
            </w:r>
            <w:r>
              <w:rPr>
                <w:rFonts w:cs="Times New Roman"/>
                <w:bCs/>
                <w:color w:val="000000"/>
                <w:szCs w:val="24"/>
              </w:rPr>
              <w:t>ự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phòng N+1</w:t>
            </w:r>
          </w:p>
          <w:p w:rsidR="00C55CC6" w:rsidRDefault="009B61F8">
            <w:pPr>
              <w:pStyle w:val="ListParagraph"/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553720</wp:posOffset>
                  </wp:positionH>
                  <wp:positionV relativeFrom="paragraph">
                    <wp:posOffset>111125</wp:posOffset>
                  </wp:positionV>
                  <wp:extent cx="3762375" cy="988060"/>
                  <wp:effectExtent l="0" t="0" r="0" b="2540"/>
                  <wp:wrapTight wrapText="bothSides">
                    <wp:wrapPolygon edited="0">
                      <wp:start x="0" y="0"/>
                      <wp:lineTo x="0" y="21239"/>
                      <wp:lineTo x="21436" y="21239"/>
                      <wp:lineTo x="21436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55CC6" w:rsidRDefault="00C55CC6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:rsidR="00C55CC6" w:rsidRDefault="00C55CC6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:rsidR="00C55CC6" w:rsidRDefault="00C55CC6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:rsidR="00C55CC6" w:rsidRDefault="009B61F8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S</w:t>
            </w:r>
            <w:r>
              <w:rPr>
                <w:rFonts w:cs="Times New Roman"/>
                <w:bCs/>
                <w:color w:val="000000"/>
                <w:szCs w:val="24"/>
              </w:rPr>
              <w:t>ở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c</w:t>
            </w:r>
            <w:r>
              <w:rPr>
                <w:rFonts w:cs="Times New Roman"/>
                <w:bCs/>
                <w:color w:val="000000"/>
                <w:szCs w:val="24"/>
              </w:rPr>
              <w:t>ứ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cho đ</w:t>
            </w:r>
            <w:r>
              <w:rPr>
                <w:rFonts w:cs="Times New Roman"/>
                <w:bCs/>
                <w:color w:val="000000"/>
                <w:szCs w:val="24"/>
              </w:rPr>
              <w:t>ề</w:t>
            </w:r>
            <w:r>
              <w:rPr>
                <w:rFonts w:cs="Times New Roman"/>
                <w:bCs/>
                <w:color w:val="000000"/>
                <w:szCs w:val="24"/>
              </w:rPr>
              <w:t xml:space="preserve"> xu</w:t>
            </w:r>
            <w:r>
              <w:rPr>
                <w:rFonts w:cs="Times New Roman"/>
                <w:bCs/>
                <w:color w:val="000000"/>
                <w:szCs w:val="24"/>
              </w:rPr>
              <w:t>ấ</w:t>
            </w:r>
            <w:r>
              <w:rPr>
                <w:rFonts w:cs="Times New Roman"/>
                <w:bCs/>
                <w:color w:val="000000"/>
                <w:szCs w:val="24"/>
              </w:rPr>
              <w:t>t</w:t>
            </w:r>
            <w:r>
              <w:rPr>
                <w:rFonts w:cs="Times New Roman"/>
                <w:bCs/>
                <w:noProof/>
                <w:color w:val="000000"/>
                <w:szCs w:val="24"/>
                <w:lang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412750</wp:posOffset>
                  </wp:positionV>
                  <wp:extent cx="4163695" cy="583565"/>
                  <wp:effectExtent l="0" t="0" r="8255" b="6985"/>
                  <wp:wrapTight wrapText="bothSides">
                    <wp:wrapPolygon edited="0">
                      <wp:start x="0" y="0"/>
                      <wp:lineTo x="0" y="21153"/>
                      <wp:lineTo x="21544" y="21153"/>
                      <wp:lineTo x="21544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695" cy="58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bCs/>
                <w:color w:val="000000"/>
                <w:szCs w:val="24"/>
              </w:rPr>
              <w:t xml:space="preserve">, </w:t>
            </w:r>
          </w:p>
          <w:p w:rsidR="00C55CC6" w:rsidRDefault="00C55CC6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Đã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storage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ỉ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n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HDD thông thư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ờ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 10 krpm</w:t>
            </w:r>
          </w:p>
        </w:tc>
      </w:tr>
    </w:tbl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9B61F8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XÉT L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N 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088"/>
        <w:gridCol w:w="4910"/>
      </w:tblGrid>
      <w:tr w:rsidR="00C55CC6">
        <w:trPr>
          <w:trHeight w:val="300"/>
          <w:tblHeader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lastRenderedPageBreak/>
              <w:t>STT</w:t>
            </w: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xét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 đơn 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ị</w:t>
            </w:r>
          </w:p>
        </w:tc>
      </w:tr>
      <w:tr w:rsidR="00C55CC6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Tốc độ upload theo yêu cầu là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0,5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KB*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/0.01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35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.000 KB/s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 xml:space="preserve">35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Mb/s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đổi sai, tính sai, tính toán lại số liệu(trang 8)</w:t>
            </w:r>
          </w:p>
          <w:p w:rsidR="00C55CC6" w:rsidRDefault="009B61F8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596900</wp:posOffset>
                  </wp:positionH>
                  <wp:positionV relativeFrom="paragraph">
                    <wp:posOffset>276860</wp:posOffset>
                  </wp:positionV>
                  <wp:extent cx="3370580" cy="735330"/>
                  <wp:effectExtent l="0" t="0" r="1270" b="7620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58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 8: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thích cho lưu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0.042Gbps</w:t>
            </w:r>
          </w:p>
          <w:p w:rsidR="00C55CC6" w:rsidRDefault="00C55CC6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55CC6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Trang 9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Cpu này là cint hay vcpu</w:t>
            </w:r>
          </w:p>
          <w:p w:rsidR="00C55CC6" w:rsidRDefault="009B61F8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743075" cy="11449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81" cy="116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Tổng tài nguyên đề xuất là: cpu 6,16 ram 282 hdd 1546 mà sao chia 4 lại nhiều thế. Lập bảng giá trị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đề xuất cụ thể.</w:t>
            </w:r>
          </w:p>
          <w:p w:rsidR="00C55CC6" w:rsidRDefault="009B61F8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811270" cy="11525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713" cy="115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CC6" w:rsidRDefault="00C55CC6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55CC6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sung thông tin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:rsidR="00C55CC6" w:rsidRDefault="00C55CC6"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C55CC6" w:rsidRDefault="009B61F8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XÉT L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N 3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088"/>
        <w:gridCol w:w="4910"/>
      </w:tblGrid>
      <w:tr w:rsidR="00C55CC6">
        <w:trPr>
          <w:trHeight w:val="300"/>
          <w:tblHeader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xét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 đơn 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ị</w:t>
            </w:r>
          </w:p>
        </w:tc>
      </w:tr>
      <w:tr w:rsidR="00C55CC6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Tốc độ upload theo yêu cầu là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0,5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KB*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/0.01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35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.000 KB/s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 xml:space="preserve">35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Mb/s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đổi sai, tính sai, tính toán lại số (từ KB/s đổi sang Mb/s cần chia 1024 rồi nhân với 8) liệu(trang 8)</w:t>
            </w:r>
          </w:p>
          <w:p w:rsidR="00C55CC6" w:rsidRDefault="009B61F8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596900</wp:posOffset>
                  </wp:positionH>
                  <wp:positionV relativeFrom="paragraph">
                    <wp:posOffset>276860</wp:posOffset>
                  </wp:positionV>
                  <wp:extent cx="3370580" cy="735330"/>
                  <wp:effectExtent l="0" t="0" r="1270" b="7620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58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 8: Gi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 thích cho lưu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0.042Gbps</w:t>
            </w:r>
          </w:p>
          <w:p w:rsidR="00C55CC6" w:rsidRDefault="00C55CC6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ã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thông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LB, Firewall (trang 7,8)</w:t>
            </w:r>
          </w:p>
        </w:tc>
      </w:tr>
      <w:tr w:rsidR="00C55CC6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Trang 9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Cpu này là cint hay vcpu</w:t>
            </w:r>
          </w:p>
          <w:p w:rsidR="00C55CC6" w:rsidRDefault="009B61F8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>
                  <wp:extent cx="1743075" cy="11449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81" cy="116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Tổng tài nguyên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đề xuất là: cpu 6,16 ram 282 hdd 1546 mà sao chia 4 lại nhiều thế. Lập bảng giá trị đề xuất cụ thể.</w:t>
            </w:r>
          </w:p>
          <w:p w:rsidR="00C55CC6" w:rsidRDefault="009B61F8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811270" cy="11525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713" cy="115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5CC6" w:rsidRDefault="00C55CC6">
            <w:pPr>
              <w:pStyle w:val="ListParagraph"/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lastRenderedPageBreak/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ã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 + mô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ghi chú chi ti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</w:t>
            </w:r>
          </w:p>
        </w:tc>
      </w:tr>
      <w:tr w:rsidR="00C55CC6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C55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sung thông tin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sung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</w:t>
            </w:r>
          </w:p>
          <w:p w:rsidR="00C55CC6" w:rsidRDefault="00C55CC6"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ã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 thông tin 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i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II.4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(trang 4)</w:t>
            </w:r>
          </w:p>
          <w:p w:rsidR="00C55CC6" w:rsidRDefault="009B61F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xu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 hình các thi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(trang 9)</w:t>
            </w:r>
          </w:p>
        </w:tc>
      </w:tr>
    </w:tbl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2A98" w:rsidRDefault="00B42A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2A98" w:rsidRDefault="00B42A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2A98" w:rsidRDefault="00B42A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2A98" w:rsidRDefault="00B42A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2A98" w:rsidRDefault="00B42A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2A98" w:rsidRDefault="00B42A9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42A98" w:rsidRDefault="00B42A98" w:rsidP="00B42A98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NHẬN XÉT LẦN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:rsidR="00B42A98" w:rsidRDefault="00B42A98" w:rsidP="00B42A98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088"/>
        <w:gridCol w:w="4910"/>
      </w:tblGrid>
      <w:tr w:rsidR="00B42A98" w:rsidTr="002618DF">
        <w:trPr>
          <w:trHeight w:val="300"/>
          <w:tblHeader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42A98" w:rsidRDefault="00B42A98" w:rsidP="002618D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42A98" w:rsidRDefault="00B42A98" w:rsidP="002618D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42A98" w:rsidRDefault="00B42A98" w:rsidP="002618D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B42A98" w:rsidTr="002618DF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42A98" w:rsidRDefault="00B42A98" w:rsidP="002618D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42A98" w:rsidRDefault="00B42A98" w:rsidP="00B42A98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bookmarkStart w:id="0" w:name="_GoBack"/>
            <w:bookmarkEnd w:id="0"/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B42A98" w:rsidRDefault="00B42A98" w:rsidP="00B42A98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55CC6" w:rsidRDefault="009B61F8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ngh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ị</w:t>
      </w:r>
    </w:p>
    <w:p w:rsidR="00C55CC6" w:rsidRDefault="009B61F8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</w:t>
      </w:r>
      <w:r>
        <w:rPr>
          <w:rFonts w:ascii="Times New Roman" w:hAnsi="Times New Roman" w:cs="Times New Roman"/>
          <w:sz w:val="24"/>
          <w:szCs w:val="24"/>
          <w:lang w:val="en"/>
        </w:rPr>
        <w:t>ầ</w:t>
      </w:r>
      <w:r>
        <w:rPr>
          <w:rFonts w:ascii="Times New Roman" w:hAnsi="Times New Roman" w:cs="Times New Roman"/>
          <w:sz w:val="24"/>
          <w:szCs w:val="24"/>
          <w:lang w:val="en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hoàn thành ký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sizing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P.HT trong vòng 1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(5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c: 3 ngày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  <w:lang w:val="en"/>
        </w:rPr>
        <w:t>ế</w:t>
      </w:r>
      <w:r>
        <w:rPr>
          <w:rFonts w:ascii="Times New Roman" w:hAnsi="Times New Roman" w:cs="Times New Roman"/>
          <w:sz w:val="24"/>
          <w:szCs w:val="24"/>
          <w:lang w:val="en"/>
        </w:rPr>
        <w:t>u q</w:t>
      </w:r>
      <w:r>
        <w:rPr>
          <w:rFonts w:ascii="Times New Roman" w:hAnsi="Times New Roman" w:cs="Times New Roman"/>
          <w:sz w:val="24"/>
          <w:szCs w:val="24"/>
        </w:rPr>
        <w:t>uá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i gian này </w:t>
      </w:r>
      <w:r>
        <w:rPr>
          <w:rFonts w:ascii="Times New Roman" w:hAnsi="Times New Roman" w:cs="Times New Roman"/>
          <w:sz w:val="24"/>
          <w:szCs w:val="24"/>
        </w:rPr>
        <w:t>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ự</w:t>
      </w:r>
      <w:r>
        <w:rPr>
          <w:rFonts w:ascii="Times New Roman" w:hAnsi="Times New Roman" w:cs="Times New Roman"/>
          <w:sz w:val="24"/>
          <w:szCs w:val="24"/>
          <w:lang w:val="en"/>
        </w:rPr>
        <w:t>c hi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>t</w:t>
      </w:r>
      <w:r>
        <w:rPr>
          <w:rFonts w:ascii="Times New Roman" w:hAnsi="Times New Roman" w:cs="Times New Roman"/>
          <w:sz w:val="24"/>
          <w:szCs w:val="24"/>
          <w:lang w:val="en"/>
        </w:rPr>
        <w:t>ạ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>IBM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u và 1 </w:t>
      </w:r>
      <w:r>
        <w:rPr>
          <w:rFonts w:ascii="Times New Roman" w:hAnsi="Times New Roman" w:cs="Times New Roman"/>
          <w:sz w:val="24"/>
          <w:szCs w:val="24"/>
          <w:lang w:val="en"/>
        </w:rPr>
        <w:t>h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ố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không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quá 2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phát sinh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gia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qua mail có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lãnh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và P.HT.</w:t>
      </w:r>
    </w:p>
    <w:p w:rsidR="00C55CC6" w:rsidRDefault="00C55CC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C55CC6">
        <w:trPr>
          <w:trHeight w:val="3021"/>
        </w:trPr>
        <w:tc>
          <w:tcPr>
            <w:tcW w:w="4534" w:type="dxa"/>
          </w:tcPr>
          <w:p w:rsidR="00C55CC6" w:rsidRDefault="00C55CC6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C55CC6" w:rsidRDefault="00C55C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C55CC6" w:rsidRDefault="00C55CC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C55CC6" w:rsidRDefault="009B61F8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:rsidR="00C55CC6" w:rsidRDefault="009B61F8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C55CC6" w:rsidRDefault="009B61F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C55CC6" w:rsidRDefault="009B61F8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C55CC6" w:rsidRDefault="00C55CC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C55CC6" w:rsidRDefault="009B61F8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</w:t>
            </w:r>
          </w:p>
          <w:p w:rsidR="00C55CC6" w:rsidRDefault="00C55CC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C55CC6" w:rsidRDefault="00C55CC6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C55CC6" w:rsidRDefault="00C55CC6">
      <w:pPr>
        <w:rPr>
          <w:lang w:val="en"/>
        </w:rPr>
      </w:pPr>
    </w:p>
    <w:sectPr w:rsidR="00C55CC6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1F8" w:rsidRDefault="009B61F8">
      <w:pPr>
        <w:spacing w:line="240" w:lineRule="auto"/>
      </w:pPr>
      <w:r>
        <w:separator/>
      </w:r>
    </w:p>
  </w:endnote>
  <w:endnote w:type="continuationSeparator" w:id="0">
    <w:p w:rsidR="009B61F8" w:rsidRDefault="009B61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1F8" w:rsidRDefault="009B61F8">
      <w:pPr>
        <w:spacing w:line="240" w:lineRule="auto"/>
      </w:pPr>
      <w:r>
        <w:separator/>
      </w:r>
    </w:p>
  </w:footnote>
  <w:footnote w:type="continuationSeparator" w:id="0">
    <w:p w:rsidR="009B61F8" w:rsidRDefault="009B61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2A55E7"/>
    <w:multiLevelType w:val="multilevel"/>
    <w:tmpl w:val="132A55E7"/>
    <w:lvl w:ilvl="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63316"/>
    <w:multiLevelType w:val="multilevel"/>
    <w:tmpl w:val="5F563316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12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CFFF8AF7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A6BAD32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01166"/>
    <w:rsid w:val="00014930"/>
    <w:rsid w:val="000175AE"/>
    <w:rsid w:val="00022CB7"/>
    <w:rsid w:val="00025780"/>
    <w:rsid w:val="000318EE"/>
    <w:rsid w:val="0003448A"/>
    <w:rsid w:val="00061AFB"/>
    <w:rsid w:val="00073C17"/>
    <w:rsid w:val="00077517"/>
    <w:rsid w:val="00084173"/>
    <w:rsid w:val="0008677E"/>
    <w:rsid w:val="00096BE8"/>
    <w:rsid w:val="00097FDD"/>
    <w:rsid w:val="000A3C8F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46671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E6C0D"/>
    <w:rsid w:val="001F4FC2"/>
    <w:rsid w:val="001F63BA"/>
    <w:rsid w:val="00207F69"/>
    <w:rsid w:val="0021012B"/>
    <w:rsid w:val="00211140"/>
    <w:rsid w:val="00223570"/>
    <w:rsid w:val="00226BD8"/>
    <w:rsid w:val="00257B57"/>
    <w:rsid w:val="00262FC8"/>
    <w:rsid w:val="002724AF"/>
    <w:rsid w:val="00276F8E"/>
    <w:rsid w:val="0028756E"/>
    <w:rsid w:val="002933C7"/>
    <w:rsid w:val="00294871"/>
    <w:rsid w:val="002A4852"/>
    <w:rsid w:val="002B0B75"/>
    <w:rsid w:val="002B38C8"/>
    <w:rsid w:val="002C030B"/>
    <w:rsid w:val="002C1B49"/>
    <w:rsid w:val="002C44A6"/>
    <w:rsid w:val="002C621F"/>
    <w:rsid w:val="002D567E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07EF"/>
    <w:rsid w:val="003C437A"/>
    <w:rsid w:val="003C74E6"/>
    <w:rsid w:val="003D3884"/>
    <w:rsid w:val="003E4D65"/>
    <w:rsid w:val="003E5608"/>
    <w:rsid w:val="003F6D6E"/>
    <w:rsid w:val="0040062F"/>
    <w:rsid w:val="00401D22"/>
    <w:rsid w:val="0041305D"/>
    <w:rsid w:val="004247A4"/>
    <w:rsid w:val="004255EE"/>
    <w:rsid w:val="00436D6B"/>
    <w:rsid w:val="004432EA"/>
    <w:rsid w:val="004434B2"/>
    <w:rsid w:val="0044489B"/>
    <w:rsid w:val="004559AC"/>
    <w:rsid w:val="00466D05"/>
    <w:rsid w:val="00467478"/>
    <w:rsid w:val="0047311A"/>
    <w:rsid w:val="0047318A"/>
    <w:rsid w:val="00474F5E"/>
    <w:rsid w:val="00490ED8"/>
    <w:rsid w:val="004974BB"/>
    <w:rsid w:val="004A506C"/>
    <w:rsid w:val="004A5863"/>
    <w:rsid w:val="004B0E8E"/>
    <w:rsid w:val="004B0F00"/>
    <w:rsid w:val="004C24CD"/>
    <w:rsid w:val="004C3B59"/>
    <w:rsid w:val="004C4D2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277E9"/>
    <w:rsid w:val="00543BA7"/>
    <w:rsid w:val="00553184"/>
    <w:rsid w:val="00556FD7"/>
    <w:rsid w:val="00562D8D"/>
    <w:rsid w:val="00564E47"/>
    <w:rsid w:val="00566C82"/>
    <w:rsid w:val="00567BB1"/>
    <w:rsid w:val="00572340"/>
    <w:rsid w:val="00575572"/>
    <w:rsid w:val="00581265"/>
    <w:rsid w:val="00583872"/>
    <w:rsid w:val="00587DEE"/>
    <w:rsid w:val="005A2FE8"/>
    <w:rsid w:val="005B0841"/>
    <w:rsid w:val="005B2B1F"/>
    <w:rsid w:val="005C3B7D"/>
    <w:rsid w:val="005C66FD"/>
    <w:rsid w:val="005D48A4"/>
    <w:rsid w:val="005E7DE6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0FCD"/>
    <w:rsid w:val="006C2261"/>
    <w:rsid w:val="006C6729"/>
    <w:rsid w:val="006F0E38"/>
    <w:rsid w:val="006F3166"/>
    <w:rsid w:val="006F62AD"/>
    <w:rsid w:val="006F668F"/>
    <w:rsid w:val="00705B45"/>
    <w:rsid w:val="007126C2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A4A4C"/>
    <w:rsid w:val="007B100F"/>
    <w:rsid w:val="007B4237"/>
    <w:rsid w:val="007C0BB5"/>
    <w:rsid w:val="007C2E3A"/>
    <w:rsid w:val="007C2E91"/>
    <w:rsid w:val="007C6FF2"/>
    <w:rsid w:val="007D1DBD"/>
    <w:rsid w:val="007D687A"/>
    <w:rsid w:val="007D727B"/>
    <w:rsid w:val="007E54CC"/>
    <w:rsid w:val="007E77F2"/>
    <w:rsid w:val="00820313"/>
    <w:rsid w:val="008223EA"/>
    <w:rsid w:val="008250B3"/>
    <w:rsid w:val="00825155"/>
    <w:rsid w:val="0083237D"/>
    <w:rsid w:val="00836B15"/>
    <w:rsid w:val="008421E1"/>
    <w:rsid w:val="00845ACD"/>
    <w:rsid w:val="00852297"/>
    <w:rsid w:val="008615EA"/>
    <w:rsid w:val="00864FEC"/>
    <w:rsid w:val="008769DD"/>
    <w:rsid w:val="00881D9E"/>
    <w:rsid w:val="008921C5"/>
    <w:rsid w:val="00893DFE"/>
    <w:rsid w:val="008A3024"/>
    <w:rsid w:val="008B367C"/>
    <w:rsid w:val="008B3780"/>
    <w:rsid w:val="008B6CCC"/>
    <w:rsid w:val="008C43D2"/>
    <w:rsid w:val="008C651D"/>
    <w:rsid w:val="008E201D"/>
    <w:rsid w:val="008E4595"/>
    <w:rsid w:val="008F12BB"/>
    <w:rsid w:val="008F1EB7"/>
    <w:rsid w:val="008F20F6"/>
    <w:rsid w:val="008F2F1B"/>
    <w:rsid w:val="00900EF7"/>
    <w:rsid w:val="00901C6F"/>
    <w:rsid w:val="009110BD"/>
    <w:rsid w:val="00915D98"/>
    <w:rsid w:val="0091770D"/>
    <w:rsid w:val="00921443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B61F8"/>
    <w:rsid w:val="009B792D"/>
    <w:rsid w:val="009C0B8A"/>
    <w:rsid w:val="009C2DC0"/>
    <w:rsid w:val="009D1455"/>
    <w:rsid w:val="009D1884"/>
    <w:rsid w:val="009D407F"/>
    <w:rsid w:val="009D7244"/>
    <w:rsid w:val="009F4109"/>
    <w:rsid w:val="009F49AE"/>
    <w:rsid w:val="00A0100B"/>
    <w:rsid w:val="00A056A7"/>
    <w:rsid w:val="00A13C6C"/>
    <w:rsid w:val="00A14889"/>
    <w:rsid w:val="00A25CD4"/>
    <w:rsid w:val="00A360AC"/>
    <w:rsid w:val="00A40B69"/>
    <w:rsid w:val="00A44176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77D17"/>
    <w:rsid w:val="00A8658B"/>
    <w:rsid w:val="00A940BE"/>
    <w:rsid w:val="00AA0A08"/>
    <w:rsid w:val="00AA1E12"/>
    <w:rsid w:val="00AA54D7"/>
    <w:rsid w:val="00AA61D0"/>
    <w:rsid w:val="00AB6DB8"/>
    <w:rsid w:val="00AD2878"/>
    <w:rsid w:val="00AE2DFC"/>
    <w:rsid w:val="00AE3011"/>
    <w:rsid w:val="00AE482D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24E0D"/>
    <w:rsid w:val="00B30010"/>
    <w:rsid w:val="00B42A98"/>
    <w:rsid w:val="00B4436B"/>
    <w:rsid w:val="00B451F9"/>
    <w:rsid w:val="00B62443"/>
    <w:rsid w:val="00B62940"/>
    <w:rsid w:val="00B64287"/>
    <w:rsid w:val="00B67BA5"/>
    <w:rsid w:val="00B71013"/>
    <w:rsid w:val="00B711F2"/>
    <w:rsid w:val="00B74E61"/>
    <w:rsid w:val="00B8372A"/>
    <w:rsid w:val="00B8503E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B0F"/>
    <w:rsid w:val="00C15EA5"/>
    <w:rsid w:val="00C20545"/>
    <w:rsid w:val="00C22BB1"/>
    <w:rsid w:val="00C2581A"/>
    <w:rsid w:val="00C3336E"/>
    <w:rsid w:val="00C3451F"/>
    <w:rsid w:val="00C55CC6"/>
    <w:rsid w:val="00C608FC"/>
    <w:rsid w:val="00C60A94"/>
    <w:rsid w:val="00C71F36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E7CBE"/>
    <w:rsid w:val="00CE7FD9"/>
    <w:rsid w:val="00D02834"/>
    <w:rsid w:val="00D06299"/>
    <w:rsid w:val="00D144FB"/>
    <w:rsid w:val="00D24110"/>
    <w:rsid w:val="00D31D44"/>
    <w:rsid w:val="00D35D69"/>
    <w:rsid w:val="00D44780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A5EAF"/>
    <w:rsid w:val="00DB3A81"/>
    <w:rsid w:val="00DB54D2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2912"/>
    <w:rsid w:val="00E248A1"/>
    <w:rsid w:val="00E25F32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0975"/>
    <w:rsid w:val="00EE18AC"/>
    <w:rsid w:val="00EE4C2E"/>
    <w:rsid w:val="00EF1B98"/>
    <w:rsid w:val="00EF3970"/>
    <w:rsid w:val="00F04B81"/>
    <w:rsid w:val="00F13620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4FFC"/>
    <w:rsid w:val="00F754E1"/>
    <w:rsid w:val="00F7594C"/>
    <w:rsid w:val="00F774A7"/>
    <w:rsid w:val="00F83B11"/>
    <w:rsid w:val="00F84FBD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AEC4B4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52842EE"/>
  <w15:docId w15:val="{2B70BDE5-E370-4DBC-A8B4-95AB5C0F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pPr>
      <w:spacing w:line="240" w:lineRule="auto"/>
      <w:ind w:left="0" w:firstLine="0"/>
    </w:pPr>
    <w:rPr>
      <w:rFonts w:asciiTheme="minorHAnsi" w:eastAsiaTheme="minorEastAsia" w:hAnsiTheme="minorHAnsi" w:cstheme="minorBidi"/>
      <w:b/>
      <w:bCs/>
      <w:lang w:eastAsia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rFonts w:asciiTheme="minorHAnsi" w:eastAsiaTheme="minorEastAsia" w:hAnsiTheme="minorHAnsi" w:cstheme="minorBid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223</cp:revision>
  <cp:lastPrinted>2023-06-22T18:56:00Z</cp:lastPrinted>
  <dcterms:created xsi:type="dcterms:W3CDTF">2023-06-21T02:18:00Z</dcterms:created>
  <dcterms:modified xsi:type="dcterms:W3CDTF">2024-06-28T02:18:00Z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