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E69D1C" w14:textId="02B12D1E" w:rsidR="00DF02B7" w:rsidRPr="00DB4F28" w:rsidRDefault="008E7920" w:rsidP="007E3FFD">
      <w:pPr>
        <w:pStyle w:val="HeadingBig"/>
        <w:spacing w:before="0" w:after="0"/>
        <w:rPr>
          <w:sz w:val="26"/>
          <w:szCs w:val="26"/>
        </w:rPr>
      </w:pPr>
      <w:r w:rsidRPr="00DB4F28">
        <w:rPr>
          <w:sz w:val="26"/>
          <w:szCs w:val="26"/>
        </w:rPr>
        <w:t xml:space="preserve">TÍNH TOÁN ĐỊNH CỠ </w:t>
      </w:r>
      <w:r w:rsidR="00785E36" w:rsidRPr="00DB4F28">
        <w:rPr>
          <w:sz w:val="26"/>
          <w:szCs w:val="26"/>
        </w:rPr>
        <w:t xml:space="preserve">PHẦN CỨNG </w:t>
      </w:r>
    </w:p>
    <w:p w14:paraId="7FC3C764" w14:textId="0928FA14" w:rsidR="008C1761" w:rsidRPr="00DB4F28" w:rsidRDefault="00B46EB4" w:rsidP="007E3FFD">
      <w:pPr>
        <w:pStyle w:val="HeadingBig"/>
        <w:spacing w:before="0" w:after="0"/>
        <w:rPr>
          <w:sz w:val="26"/>
          <w:szCs w:val="26"/>
        </w:rPr>
      </w:pPr>
      <w:r w:rsidRPr="00DB4F28">
        <w:rPr>
          <w:sz w:val="26"/>
          <w:szCs w:val="26"/>
        </w:rPr>
        <w:t>HỆ THỐNG</w:t>
      </w:r>
      <w:r w:rsidR="00785E36" w:rsidRPr="00DB4F28">
        <w:rPr>
          <w:sz w:val="26"/>
          <w:szCs w:val="26"/>
        </w:rPr>
        <w:t xml:space="preserve"> </w:t>
      </w:r>
      <w:r w:rsidRPr="00DB4F28">
        <w:rPr>
          <w:sz w:val="26"/>
          <w:szCs w:val="26"/>
        </w:rPr>
        <w:t>CALLBASE</w:t>
      </w:r>
    </w:p>
    <w:p w14:paraId="54010E2A" w14:textId="1269300B" w:rsidR="00681613" w:rsidRPr="00DB4F28" w:rsidRDefault="008C1761" w:rsidP="007E3FFD">
      <w:pPr>
        <w:pStyle w:val="HeadingBig"/>
        <w:spacing w:before="0" w:after="0"/>
        <w:rPr>
          <w:sz w:val="26"/>
          <w:szCs w:val="26"/>
        </w:rPr>
      </w:pPr>
      <w:r w:rsidRPr="00DB4F28">
        <w:rPr>
          <w:sz w:val="26"/>
          <w:szCs w:val="26"/>
        </w:rPr>
        <w:t>(</w:t>
      </w:r>
      <w:r w:rsidR="00B46EB4" w:rsidRPr="00DB4F28">
        <w:rPr>
          <w:sz w:val="26"/>
          <w:szCs w:val="26"/>
        </w:rPr>
        <w:t xml:space="preserve">THEO GIẢI PHÁP </w:t>
      </w:r>
      <w:r w:rsidR="00AB7A51">
        <w:rPr>
          <w:sz w:val="26"/>
          <w:szCs w:val="26"/>
        </w:rPr>
        <w:t xml:space="preserve">ĐẨY QUA KAFKA </w:t>
      </w:r>
      <w:r w:rsidR="00B46EB4" w:rsidRPr="00DB4F28">
        <w:rPr>
          <w:sz w:val="26"/>
          <w:szCs w:val="26"/>
        </w:rPr>
        <w:t>MỚI CỦA OCS</w:t>
      </w:r>
      <w:r w:rsidRPr="00DB4F28">
        <w:rPr>
          <w:sz w:val="26"/>
          <w:szCs w:val="26"/>
        </w:rPr>
        <w:t>)</w:t>
      </w:r>
    </w:p>
    <w:p w14:paraId="4789559F" w14:textId="77777777" w:rsidR="00062DFA" w:rsidRPr="00DB4F28" w:rsidRDefault="00062DFA" w:rsidP="00CF303C">
      <w:pPr>
        <w:pStyle w:val="Heading10"/>
        <w:numPr>
          <w:ilvl w:val="0"/>
          <w:numId w:val="0"/>
        </w:numPr>
        <w:tabs>
          <w:tab w:val="left" w:pos="0"/>
        </w:tabs>
        <w:jc w:val="both"/>
        <w:rPr>
          <w:rFonts w:ascii="Times New Roman" w:hAnsi="Times New Roman" w:cs="Times New Roman"/>
          <w:sz w:val="26"/>
          <w:szCs w:val="26"/>
        </w:rPr>
      </w:pPr>
      <w:r w:rsidRPr="00DB4F28">
        <w:rPr>
          <w:rFonts w:ascii="Times New Roman" w:hAnsi="Times New Roman" w:cs="Times New Roman"/>
          <w:sz w:val="26"/>
          <w:szCs w:val="26"/>
        </w:rPr>
        <w:t>I. THÔNG TIN HỆ THỐNG</w:t>
      </w:r>
    </w:p>
    <w:p w14:paraId="4D1BCB80" w14:textId="28FEDBF7" w:rsidR="00B71DE0" w:rsidRPr="00DB4F28" w:rsidRDefault="006159C2" w:rsidP="0038418F">
      <w:pPr>
        <w:rPr>
          <w:rFonts w:ascii="Times New Roman" w:hAnsi="Times New Roman" w:cs="Times New Roman"/>
          <w:b/>
          <w:sz w:val="26"/>
          <w:szCs w:val="26"/>
        </w:rPr>
      </w:pPr>
      <w:r w:rsidRPr="00DB4F28">
        <w:rPr>
          <w:rFonts w:ascii="Times New Roman" w:hAnsi="Times New Roman" w:cs="Times New Roman"/>
          <w:b/>
          <w:sz w:val="26"/>
          <w:szCs w:val="26"/>
        </w:rPr>
        <w:t>1. Thông tin hệ thống</w:t>
      </w:r>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1"/>
        <w:gridCol w:w="2496"/>
        <w:gridCol w:w="6167"/>
      </w:tblGrid>
      <w:tr w:rsidR="00B71DE0" w:rsidRPr="00DB4F28" w14:paraId="0310FE0B" w14:textId="77777777" w:rsidTr="005B5F75">
        <w:trPr>
          <w:trHeight w:val="53"/>
        </w:trPr>
        <w:tc>
          <w:tcPr>
            <w:tcW w:w="731" w:type="dxa"/>
            <w:shd w:val="clear" w:color="auto" w:fill="auto"/>
            <w:vAlign w:val="center"/>
          </w:tcPr>
          <w:p w14:paraId="235D5E77" w14:textId="77777777" w:rsidR="00B71DE0" w:rsidRPr="00DB4F28" w:rsidRDefault="00B71DE0" w:rsidP="00B71DE0">
            <w:pPr>
              <w:spacing w:after="0" w:line="240" w:lineRule="auto"/>
              <w:jc w:val="center"/>
              <w:rPr>
                <w:rFonts w:ascii="Times New Roman" w:hAnsi="Times New Roman" w:cs="Times New Roman"/>
                <w:b/>
              </w:rPr>
            </w:pPr>
            <w:r w:rsidRPr="00DB4F28">
              <w:rPr>
                <w:rFonts w:ascii="Times New Roman" w:hAnsi="Times New Roman" w:cs="Times New Roman"/>
                <w:b/>
              </w:rPr>
              <w:t>STT</w:t>
            </w:r>
          </w:p>
        </w:tc>
        <w:tc>
          <w:tcPr>
            <w:tcW w:w="2496" w:type="dxa"/>
            <w:shd w:val="clear" w:color="auto" w:fill="auto"/>
            <w:vAlign w:val="center"/>
          </w:tcPr>
          <w:p w14:paraId="4FFDB586" w14:textId="77777777" w:rsidR="00B71DE0" w:rsidRPr="00DB4F28" w:rsidRDefault="00B71DE0" w:rsidP="00B71DE0">
            <w:pPr>
              <w:spacing w:after="0" w:line="240" w:lineRule="auto"/>
              <w:jc w:val="center"/>
              <w:rPr>
                <w:rFonts w:ascii="Times New Roman" w:hAnsi="Times New Roman" w:cs="Times New Roman"/>
                <w:b/>
              </w:rPr>
            </w:pPr>
            <w:r w:rsidRPr="00DB4F28">
              <w:rPr>
                <w:rFonts w:ascii="Times New Roman" w:hAnsi="Times New Roman" w:cs="Times New Roman"/>
                <w:b/>
              </w:rPr>
              <w:t>Đầu mục</w:t>
            </w:r>
          </w:p>
        </w:tc>
        <w:tc>
          <w:tcPr>
            <w:tcW w:w="6167" w:type="dxa"/>
            <w:shd w:val="clear" w:color="auto" w:fill="auto"/>
            <w:vAlign w:val="center"/>
          </w:tcPr>
          <w:p w14:paraId="5329BBA8" w14:textId="77777777" w:rsidR="00B71DE0" w:rsidRPr="00DB4F28" w:rsidRDefault="00B71DE0" w:rsidP="00B71DE0">
            <w:pPr>
              <w:spacing w:after="0" w:line="240" w:lineRule="auto"/>
              <w:jc w:val="center"/>
              <w:rPr>
                <w:rFonts w:ascii="Times New Roman" w:hAnsi="Times New Roman" w:cs="Times New Roman"/>
                <w:b/>
              </w:rPr>
            </w:pPr>
            <w:r w:rsidRPr="00DB4F28">
              <w:rPr>
                <w:rFonts w:ascii="Times New Roman" w:hAnsi="Times New Roman" w:cs="Times New Roman"/>
                <w:b/>
              </w:rPr>
              <w:t>Nội dung</w:t>
            </w:r>
          </w:p>
        </w:tc>
      </w:tr>
      <w:tr w:rsidR="00B71DE0" w:rsidRPr="00DB4F28" w14:paraId="5D67EE46" w14:textId="77777777" w:rsidTr="005B5F75">
        <w:tc>
          <w:tcPr>
            <w:tcW w:w="731" w:type="dxa"/>
            <w:vAlign w:val="center"/>
          </w:tcPr>
          <w:p w14:paraId="3DEE8F96"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1</w:t>
            </w:r>
          </w:p>
        </w:tc>
        <w:tc>
          <w:tcPr>
            <w:tcW w:w="2496" w:type="dxa"/>
          </w:tcPr>
          <w:p w14:paraId="0407520D"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Mô tả hệ thống</w:t>
            </w:r>
          </w:p>
        </w:tc>
        <w:tc>
          <w:tcPr>
            <w:tcW w:w="6167" w:type="dxa"/>
          </w:tcPr>
          <w:p w14:paraId="27E37E10" w14:textId="01B0D574" w:rsidR="00B71DE0" w:rsidRPr="00DB4F28" w:rsidRDefault="00B46EB4" w:rsidP="00CE43FD">
            <w:pPr>
              <w:spacing w:after="0" w:line="240" w:lineRule="auto"/>
              <w:jc w:val="both"/>
              <w:rPr>
                <w:rFonts w:ascii="Times New Roman" w:hAnsi="Times New Roman" w:cs="Times New Roman"/>
              </w:rPr>
            </w:pPr>
            <w:r w:rsidRPr="00DB4F28">
              <w:rPr>
                <w:rFonts w:ascii="Times New Roman" w:hAnsi="Times New Roman" w:cs="Times New Roman"/>
              </w:rPr>
              <w:t xml:space="preserve">Callbase là hệ thống bắt tín hiệu giữa MSC và OCS, lấy ra thông tin các cuộc gọi, thao tác USSD của thuê bao, cung cấp dữ liệu cho các hệ thống khác </w:t>
            </w:r>
            <w:r w:rsidR="00CE43FD" w:rsidRPr="00DB4F28">
              <w:rPr>
                <w:rFonts w:ascii="Times New Roman" w:hAnsi="Times New Roman" w:cs="Times New Roman"/>
              </w:rPr>
              <w:t>s</w:t>
            </w:r>
            <w:r w:rsidRPr="00DB4F28">
              <w:rPr>
                <w:rFonts w:ascii="Times New Roman" w:hAnsi="Times New Roman" w:cs="Times New Roman"/>
              </w:rPr>
              <w:t>ử dụng.</w:t>
            </w:r>
          </w:p>
        </w:tc>
      </w:tr>
      <w:tr w:rsidR="00B71DE0" w:rsidRPr="00DB4F28" w14:paraId="58E381C8" w14:textId="77777777" w:rsidTr="00876769">
        <w:trPr>
          <w:trHeight w:val="70"/>
        </w:trPr>
        <w:tc>
          <w:tcPr>
            <w:tcW w:w="731" w:type="dxa"/>
            <w:vAlign w:val="center"/>
          </w:tcPr>
          <w:p w14:paraId="772CD1B0"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2</w:t>
            </w:r>
          </w:p>
        </w:tc>
        <w:tc>
          <w:tcPr>
            <w:tcW w:w="2496" w:type="dxa"/>
          </w:tcPr>
          <w:p w14:paraId="0D753A1D"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Đầu mối/đơn vị phát triển</w:t>
            </w:r>
          </w:p>
        </w:tc>
        <w:tc>
          <w:tcPr>
            <w:tcW w:w="6167" w:type="dxa"/>
          </w:tcPr>
          <w:p w14:paraId="654310AC"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Phòng PTPM – Trung tâm VAS</w:t>
            </w:r>
          </w:p>
        </w:tc>
      </w:tr>
      <w:tr w:rsidR="00B71DE0" w:rsidRPr="00DB4F28" w14:paraId="38786C70" w14:textId="77777777" w:rsidTr="00876769">
        <w:trPr>
          <w:trHeight w:val="70"/>
        </w:trPr>
        <w:tc>
          <w:tcPr>
            <w:tcW w:w="731" w:type="dxa"/>
            <w:vAlign w:val="center"/>
          </w:tcPr>
          <w:p w14:paraId="2AF6B3B1"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3</w:t>
            </w:r>
          </w:p>
        </w:tc>
        <w:tc>
          <w:tcPr>
            <w:tcW w:w="2496" w:type="dxa"/>
          </w:tcPr>
          <w:p w14:paraId="55586591"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Thời gian phát triển</w:t>
            </w:r>
          </w:p>
        </w:tc>
        <w:tc>
          <w:tcPr>
            <w:tcW w:w="6167" w:type="dxa"/>
          </w:tcPr>
          <w:p w14:paraId="3B3D4477" w14:textId="1B53C871" w:rsidR="00B71DE0" w:rsidRPr="00DB4F28" w:rsidRDefault="0038418F" w:rsidP="00B71DE0">
            <w:pPr>
              <w:spacing w:after="0" w:line="240" w:lineRule="auto"/>
              <w:jc w:val="both"/>
              <w:rPr>
                <w:rFonts w:ascii="Times New Roman" w:hAnsi="Times New Roman" w:cs="Times New Roman"/>
              </w:rPr>
            </w:pPr>
            <w:r w:rsidRPr="00DB4F28">
              <w:rPr>
                <w:rFonts w:ascii="Times New Roman" w:hAnsi="Times New Roman" w:cs="Times New Roman"/>
              </w:rPr>
              <w:t>Tháng 05/2025</w:t>
            </w:r>
          </w:p>
        </w:tc>
      </w:tr>
      <w:tr w:rsidR="00B71DE0" w:rsidRPr="00DB4F28" w14:paraId="2C4863C2" w14:textId="77777777" w:rsidTr="005B5F75">
        <w:tc>
          <w:tcPr>
            <w:tcW w:w="731" w:type="dxa"/>
            <w:vAlign w:val="center"/>
          </w:tcPr>
          <w:p w14:paraId="7EE4CB0B"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4</w:t>
            </w:r>
          </w:p>
        </w:tc>
        <w:tc>
          <w:tcPr>
            <w:tcW w:w="2496" w:type="dxa"/>
          </w:tcPr>
          <w:p w14:paraId="2A4E5457" w14:textId="685DB1E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Đầu mối định cỡ</w:t>
            </w:r>
          </w:p>
        </w:tc>
        <w:tc>
          <w:tcPr>
            <w:tcW w:w="6167" w:type="dxa"/>
          </w:tcPr>
          <w:p w14:paraId="02485743" w14:textId="1DC1324C" w:rsidR="00B71DE0" w:rsidRPr="00DB4F28" w:rsidRDefault="00B71DE0" w:rsidP="003A3073">
            <w:pPr>
              <w:spacing w:after="0" w:line="240" w:lineRule="auto"/>
              <w:jc w:val="both"/>
              <w:rPr>
                <w:rFonts w:ascii="Times New Roman" w:hAnsi="Times New Roman" w:cs="Times New Roman"/>
              </w:rPr>
            </w:pPr>
            <w:r w:rsidRPr="00DB4F28">
              <w:rPr>
                <w:rFonts w:ascii="Times New Roman" w:hAnsi="Times New Roman" w:cs="Times New Roman"/>
              </w:rPr>
              <w:t xml:space="preserve">Trung tâm VAS - phòng PTPM: </w:t>
            </w:r>
            <w:r w:rsidR="0038418F" w:rsidRPr="00DB4F28">
              <w:rPr>
                <w:rFonts w:ascii="Times New Roman" w:hAnsi="Times New Roman" w:cs="Times New Roman"/>
              </w:rPr>
              <w:t>quangvx</w:t>
            </w:r>
            <w:r w:rsidRPr="00DB4F28">
              <w:rPr>
                <w:rFonts w:ascii="Times New Roman" w:hAnsi="Times New Roman" w:cs="Times New Roman"/>
              </w:rPr>
              <w:t>@viettel.com.vn</w:t>
            </w:r>
          </w:p>
        </w:tc>
      </w:tr>
      <w:tr w:rsidR="00B71DE0" w:rsidRPr="00DB4F28" w14:paraId="5F9C7F56" w14:textId="77777777" w:rsidTr="005B5F75">
        <w:tc>
          <w:tcPr>
            <w:tcW w:w="731" w:type="dxa"/>
            <w:vAlign w:val="center"/>
          </w:tcPr>
          <w:p w14:paraId="7027C8B7"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5</w:t>
            </w:r>
          </w:p>
        </w:tc>
        <w:tc>
          <w:tcPr>
            <w:tcW w:w="2496" w:type="dxa"/>
          </w:tcPr>
          <w:p w14:paraId="566B20AA" w14:textId="77777777" w:rsidR="0038418F" w:rsidRPr="00DB4F28" w:rsidRDefault="0038418F" w:rsidP="00B71DE0">
            <w:pPr>
              <w:spacing w:after="0" w:line="240" w:lineRule="auto"/>
              <w:jc w:val="both"/>
              <w:rPr>
                <w:rFonts w:ascii="Times New Roman" w:hAnsi="Times New Roman" w:cs="Times New Roman"/>
              </w:rPr>
            </w:pPr>
          </w:p>
          <w:p w14:paraId="414C1103" w14:textId="0DB79210"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Mục đích định cỡ</w:t>
            </w:r>
          </w:p>
        </w:tc>
        <w:tc>
          <w:tcPr>
            <w:tcW w:w="6167" w:type="dxa"/>
          </w:tcPr>
          <w:p w14:paraId="22F301E5" w14:textId="051B4DE0" w:rsidR="0038418F" w:rsidRPr="00DB4F28" w:rsidRDefault="00B46EB4" w:rsidP="003A3073">
            <w:pPr>
              <w:spacing w:after="0" w:line="240" w:lineRule="auto"/>
              <w:jc w:val="both"/>
              <w:rPr>
                <w:rFonts w:ascii="Times New Roman" w:hAnsi="Times New Roman" w:cs="Times New Roman"/>
              </w:rPr>
            </w:pPr>
            <w:r w:rsidRPr="00DB4F28">
              <w:rPr>
                <w:rFonts w:ascii="Times New Roman" w:hAnsi="Times New Roman" w:cs="Times New Roman"/>
              </w:rPr>
              <w:t>Sizing xin cấp mới phần cứng để triển khai hệ thống theo giải pháp mới của vOCS</w:t>
            </w:r>
            <w:r w:rsidR="00601AAE" w:rsidRPr="00DB4F28">
              <w:rPr>
                <w:rFonts w:ascii="Times New Roman" w:hAnsi="Times New Roman" w:cs="Times New Roman"/>
              </w:rPr>
              <w:t xml:space="preserve"> (đẩy tín hiệu qua kafka, thay vì miror tín hiệu qua switch gom như hiện tại)</w:t>
            </w:r>
            <w:r w:rsidRPr="00DB4F28">
              <w:rPr>
                <w:rFonts w:ascii="Times New Roman" w:hAnsi="Times New Roman" w:cs="Times New Roman"/>
              </w:rPr>
              <w:t>.</w:t>
            </w:r>
          </w:p>
        </w:tc>
      </w:tr>
      <w:tr w:rsidR="00B71DE0" w:rsidRPr="00DB4F28" w14:paraId="6DF8FE6C" w14:textId="77777777" w:rsidTr="00876769">
        <w:trPr>
          <w:trHeight w:val="70"/>
        </w:trPr>
        <w:tc>
          <w:tcPr>
            <w:tcW w:w="731" w:type="dxa"/>
            <w:vAlign w:val="center"/>
          </w:tcPr>
          <w:p w14:paraId="11CDFB95"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6</w:t>
            </w:r>
          </w:p>
        </w:tc>
        <w:tc>
          <w:tcPr>
            <w:tcW w:w="2496" w:type="dxa"/>
          </w:tcPr>
          <w:p w14:paraId="263947D7"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Đơn vị thẩm định</w:t>
            </w:r>
          </w:p>
        </w:tc>
        <w:tc>
          <w:tcPr>
            <w:tcW w:w="6167" w:type="dxa"/>
          </w:tcPr>
          <w:p w14:paraId="7E85CC3B"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Phòng Hệ thống - TT.CNTT - K.CNTT - VTT</w:t>
            </w:r>
          </w:p>
        </w:tc>
      </w:tr>
      <w:tr w:rsidR="00B71DE0" w:rsidRPr="00DB4F28" w14:paraId="3F03C0BF" w14:textId="77777777" w:rsidTr="005B5F75">
        <w:tc>
          <w:tcPr>
            <w:tcW w:w="731" w:type="dxa"/>
            <w:vAlign w:val="center"/>
          </w:tcPr>
          <w:p w14:paraId="04457358"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7</w:t>
            </w:r>
          </w:p>
        </w:tc>
        <w:tc>
          <w:tcPr>
            <w:tcW w:w="2496" w:type="dxa"/>
          </w:tcPr>
          <w:p w14:paraId="77669F0D" w14:textId="77777777" w:rsidR="00B71DE0" w:rsidRPr="00DB4F28" w:rsidRDefault="00B71DE0" w:rsidP="00B71DE0">
            <w:pPr>
              <w:spacing w:after="0" w:line="240" w:lineRule="auto"/>
              <w:jc w:val="both"/>
              <w:rPr>
                <w:rFonts w:ascii="Times New Roman" w:hAnsi="Times New Roman" w:cs="Times New Roman"/>
              </w:rPr>
            </w:pPr>
          </w:p>
          <w:p w14:paraId="36F0BCBF"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Cơ sở định cỡ</w:t>
            </w:r>
          </w:p>
        </w:tc>
        <w:tc>
          <w:tcPr>
            <w:tcW w:w="6167" w:type="dxa"/>
          </w:tcPr>
          <w:p w14:paraId="4C85AB26" w14:textId="610E0374" w:rsidR="00B71DE0" w:rsidRPr="00DB4F28" w:rsidRDefault="00B71DE0" w:rsidP="00724CA3">
            <w:pPr>
              <w:spacing w:after="0" w:line="240" w:lineRule="auto"/>
              <w:jc w:val="both"/>
              <w:rPr>
                <w:rFonts w:ascii="Times New Roman" w:hAnsi="Times New Roman" w:cs="Times New Roman"/>
              </w:rPr>
            </w:pPr>
            <w:r w:rsidRPr="00DB4F28">
              <w:rPr>
                <w:rFonts w:ascii="Times New Roman" w:hAnsi="Times New Roman" w:cs="Times New Roman"/>
              </w:rPr>
              <w:t xml:space="preserve">Hệ thống được xây dựng theo mô hình </w:t>
            </w:r>
            <w:r w:rsidR="0038418F" w:rsidRPr="00DB4F28">
              <w:rPr>
                <w:rFonts w:ascii="Times New Roman" w:hAnsi="Times New Roman" w:cs="Times New Roman"/>
              </w:rPr>
              <w:t>monolithic, cấu hình các node chạy ứng dụng thủ công, cơ sở định cỡ dựa trên tải hệ thống test</w:t>
            </w:r>
            <w:r w:rsidR="009D5BBA" w:rsidRPr="00DB4F28">
              <w:rPr>
                <w:rFonts w:ascii="Times New Roman" w:hAnsi="Times New Roman" w:cs="Times New Roman"/>
              </w:rPr>
              <w:t>bed</w:t>
            </w:r>
            <w:r w:rsidR="00B76A5B" w:rsidRPr="00DB4F28">
              <w:rPr>
                <w:rFonts w:ascii="Times New Roman" w:hAnsi="Times New Roman" w:cs="Times New Roman"/>
              </w:rPr>
              <w:t xml:space="preserve">, do là nghiệp vụ mới nên </w:t>
            </w:r>
            <w:r w:rsidR="00153583" w:rsidRPr="00DB4F28">
              <w:rPr>
                <w:rFonts w:ascii="Times New Roman" w:hAnsi="Times New Roman" w:cs="Times New Roman"/>
              </w:rPr>
              <w:t>cần lấy tải dựa trên testbed</w:t>
            </w:r>
            <w:r w:rsidR="00724CA3" w:rsidRPr="00DB4F28">
              <w:rPr>
                <w:rFonts w:ascii="Times New Roman" w:hAnsi="Times New Roman" w:cs="Times New Roman"/>
              </w:rPr>
              <w:t>.</w:t>
            </w:r>
          </w:p>
        </w:tc>
      </w:tr>
      <w:tr w:rsidR="00B71DE0" w:rsidRPr="00DB4F28" w14:paraId="005A3F7E" w14:textId="77777777" w:rsidTr="00F5350F">
        <w:trPr>
          <w:trHeight w:val="2473"/>
        </w:trPr>
        <w:tc>
          <w:tcPr>
            <w:tcW w:w="731" w:type="dxa"/>
            <w:vAlign w:val="center"/>
          </w:tcPr>
          <w:p w14:paraId="0E064777"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8</w:t>
            </w:r>
          </w:p>
        </w:tc>
        <w:tc>
          <w:tcPr>
            <w:tcW w:w="2496" w:type="dxa"/>
          </w:tcPr>
          <w:p w14:paraId="21F05F2C" w14:textId="77777777" w:rsidR="00B71DE0" w:rsidRPr="00DB4F28" w:rsidRDefault="00B71DE0" w:rsidP="00B71DE0">
            <w:pPr>
              <w:spacing w:after="0" w:line="240" w:lineRule="auto"/>
              <w:jc w:val="both"/>
              <w:rPr>
                <w:rFonts w:ascii="Times New Roman" w:hAnsi="Times New Roman" w:cs="Times New Roman"/>
              </w:rPr>
            </w:pPr>
          </w:p>
          <w:p w14:paraId="1D7FE4A4" w14:textId="77777777" w:rsidR="00B71DE0" w:rsidRPr="00DB4F28" w:rsidRDefault="00B71DE0" w:rsidP="00B71DE0">
            <w:pPr>
              <w:spacing w:after="0" w:line="240" w:lineRule="auto"/>
              <w:jc w:val="both"/>
              <w:rPr>
                <w:rFonts w:ascii="Times New Roman" w:hAnsi="Times New Roman" w:cs="Times New Roman"/>
              </w:rPr>
            </w:pPr>
          </w:p>
          <w:p w14:paraId="4E733042" w14:textId="77777777" w:rsidR="00B71DE0" w:rsidRPr="00DB4F28" w:rsidRDefault="00B71DE0" w:rsidP="00B71DE0">
            <w:pPr>
              <w:spacing w:after="0" w:line="240" w:lineRule="auto"/>
              <w:jc w:val="both"/>
              <w:rPr>
                <w:rFonts w:ascii="Times New Roman" w:hAnsi="Times New Roman" w:cs="Times New Roman"/>
              </w:rPr>
            </w:pPr>
          </w:p>
          <w:p w14:paraId="39E1E603" w14:textId="77777777" w:rsidR="0038418F" w:rsidRPr="00DB4F28" w:rsidRDefault="0038418F" w:rsidP="00B71DE0">
            <w:pPr>
              <w:spacing w:after="0" w:line="240" w:lineRule="auto"/>
              <w:jc w:val="both"/>
              <w:rPr>
                <w:rFonts w:ascii="Times New Roman" w:hAnsi="Times New Roman" w:cs="Times New Roman"/>
              </w:rPr>
            </w:pPr>
          </w:p>
          <w:p w14:paraId="3928A09D" w14:textId="77777777" w:rsidR="0038418F" w:rsidRPr="00DB4F28" w:rsidRDefault="0038418F" w:rsidP="00B71DE0">
            <w:pPr>
              <w:spacing w:after="0" w:line="240" w:lineRule="auto"/>
              <w:jc w:val="both"/>
              <w:rPr>
                <w:rFonts w:ascii="Times New Roman" w:hAnsi="Times New Roman" w:cs="Times New Roman"/>
              </w:rPr>
            </w:pPr>
          </w:p>
          <w:p w14:paraId="340F3529" w14:textId="5F7C2873"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Nguyên tắc định cỡ</w:t>
            </w:r>
          </w:p>
        </w:tc>
        <w:tc>
          <w:tcPr>
            <w:tcW w:w="6167" w:type="dxa"/>
          </w:tcPr>
          <w:p w14:paraId="46772FEC"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Đảm bảo khả năng dự phòng: Các thiết bị phần cứng phải đảm bảo hoạt động với cơ chế dự phòng active-active hoặc active-standby. Trường hợp 1 node bất kỳ chết cũng không làm ảnh hưởng tới hoạt động bình thường (về chức năng, hiệu năng đáp ứng) của hệ thống.</w:t>
            </w:r>
          </w:p>
          <w:p w14:paraId="65765C41"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Đảm bảo hiệu suất hoạt động (KPI): Tải CPU không quá 75%, RAM không vượt quá 90% và tỉ lệ sử dụng ổ cứng không vượt quá 80%, IOPS các vùng lưu trữ không vượt quá 70%. Đối với database, độ trễ phản hồi (latency) của vùng lưu trữ &lt;10ms.</w:t>
            </w:r>
          </w:p>
          <w:p w14:paraId="08BE1C8F"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Hệ số dự phòng sai số tính toán: 1.1</w:t>
            </w:r>
          </w:p>
        </w:tc>
      </w:tr>
    </w:tbl>
    <w:p w14:paraId="6104108B" w14:textId="77777777" w:rsidR="00425EE2" w:rsidRPr="00DB4F28" w:rsidRDefault="006159C2" w:rsidP="00C50567">
      <w:pPr>
        <w:spacing w:before="200"/>
        <w:rPr>
          <w:rFonts w:ascii="Times New Roman" w:hAnsi="Times New Roman" w:cs="Times New Roman"/>
          <w:b/>
          <w:sz w:val="26"/>
          <w:szCs w:val="26"/>
        </w:rPr>
      </w:pPr>
      <w:r w:rsidRPr="00DB4F28">
        <w:rPr>
          <w:rFonts w:ascii="Times New Roman" w:hAnsi="Times New Roman" w:cs="Times New Roman"/>
          <w:b/>
          <w:sz w:val="26"/>
          <w:szCs w:val="26"/>
        </w:rPr>
        <w:t>2. Thông tin đầu vào c</w:t>
      </w:r>
      <w:r w:rsidR="00C43DBA" w:rsidRPr="00DB4F28">
        <w:rPr>
          <w:rFonts w:ascii="Times New Roman" w:hAnsi="Times New Roman" w:cs="Times New Roman"/>
          <w:b/>
          <w:sz w:val="26"/>
          <w:szCs w:val="26"/>
        </w:rPr>
        <w:t>hi tiết</w:t>
      </w:r>
      <w:bookmarkStart w:id="0" w:name="_Toc342553925"/>
    </w:p>
    <w:tbl>
      <w:tblPr>
        <w:tblW w:w="4770" w:type="pct"/>
        <w:jc w:val="center"/>
        <w:tblLook w:val="04A0" w:firstRow="1" w:lastRow="0" w:firstColumn="1" w:lastColumn="0" w:noHBand="0" w:noVBand="1"/>
      </w:tblPr>
      <w:tblGrid>
        <w:gridCol w:w="632"/>
        <w:gridCol w:w="1447"/>
        <w:gridCol w:w="1986"/>
        <w:gridCol w:w="2487"/>
        <w:gridCol w:w="2584"/>
      </w:tblGrid>
      <w:tr w:rsidR="003F55B2" w:rsidRPr="00DB4F28" w14:paraId="71EA858C" w14:textId="77777777" w:rsidTr="003F55B2">
        <w:trPr>
          <w:trHeight w:val="70"/>
          <w:jc w:val="center"/>
        </w:trPr>
        <w:tc>
          <w:tcPr>
            <w:tcW w:w="34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18F924C" w14:textId="776DCBF1" w:rsidR="003F55B2" w:rsidRPr="00DB4F28" w:rsidRDefault="003F55B2" w:rsidP="00880831">
            <w:pPr>
              <w:spacing w:after="0" w:line="240" w:lineRule="auto"/>
              <w:rPr>
                <w:rFonts w:ascii="Times New Roman" w:hAnsi="Times New Roman" w:cs="Times New Roman"/>
                <w:b/>
                <w:bCs/>
              </w:rPr>
            </w:pPr>
            <w:r w:rsidRPr="00DB4F28">
              <w:rPr>
                <w:rFonts w:ascii="Times New Roman" w:hAnsi="Times New Roman" w:cs="Times New Roman"/>
                <w:b/>
                <w:bCs/>
              </w:rPr>
              <w:t>STT</w:t>
            </w:r>
          </w:p>
        </w:tc>
        <w:tc>
          <w:tcPr>
            <w:tcW w:w="7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ABB91D1" w14:textId="50E15339" w:rsidR="003F55B2" w:rsidRPr="00DB4F28" w:rsidRDefault="003F55B2" w:rsidP="00DA557B">
            <w:pPr>
              <w:spacing w:after="0" w:line="240" w:lineRule="auto"/>
              <w:rPr>
                <w:rFonts w:ascii="Times New Roman" w:hAnsi="Times New Roman" w:cs="Times New Roman"/>
                <w:b/>
                <w:bCs/>
              </w:rPr>
            </w:pPr>
            <w:r w:rsidRPr="00DB4F28">
              <w:rPr>
                <w:rFonts w:ascii="Times New Roman" w:hAnsi="Times New Roman" w:cs="Times New Roman"/>
                <w:b/>
                <w:bCs/>
              </w:rPr>
              <w:t>Đầu vào</w:t>
            </w:r>
          </w:p>
        </w:tc>
        <w:tc>
          <w:tcPr>
            <w:tcW w:w="108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D5C654" w14:textId="7F292A6A" w:rsidR="003F55B2" w:rsidRPr="00DB4F28" w:rsidRDefault="003F55B2" w:rsidP="002D22AC">
            <w:pPr>
              <w:spacing w:after="0" w:line="240" w:lineRule="auto"/>
              <w:jc w:val="center"/>
              <w:rPr>
                <w:rFonts w:ascii="Times New Roman" w:hAnsi="Times New Roman" w:cs="Times New Roman"/>
                <w:b/>
                <w:bCs/>
                <w:lang w:val="en"/>
              </w:rPr>
            </w:pPr>
            <w:r w:rsidRPr="00DB4F28">
              <w:rPr>
                <w:rFonts w:ascii="Times New Roman" w:hAnsi="Times New Roman" w:cs="Times New Roman"/>
                <w:b/>
                <w:bCs/>
                <w:lang w:val="en"/>
              </w:rPr>
              <w:t>Giá trị định cỡ hiện tại của Callbase Test (hệ thống tham chiếu testbed)</w:t>
            </w:r>
          </w:p>
        </w:tc>
        <w:tc>
          <w:tcPr>
            <w:tcW w:w="136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C2688B1" w14:textId="3112E84E" w:rsidR="003F55B2" w:rsidRPr="00DB4F28" w:rsidRDefault="003F55B2" w:rsidP="002D22AC">
            <w:pPr>
              <w:spacing w:after="0" w:line="240" w:lineRule="auto"/>
              <w:jc w:val="center"/>
              <w:rPr>
                <w:rFonts w:ascii="Times New Roman" w:hAnsi="Times New Roman" w:cs="Times New Roman"/>
                <w:b/>
                <w:bCs/>
              </w:rPr>
            </w:pPr>
            <w:r w:rsidRPr="00DB4F28">
              <w:rPr>
                <w:rFonts w:ascii="Times New Roman" w:hAnsi="Times New Roman" w:cs="Times New Roman"/>
                <w:b/>
                <w:bCs/>
              </w:rPr>
              <w:t>Năng lực định cỡ cần đảm bảo cho hệ thống Callbase</w:t>
            </w:r>
          </w:p>
        </w:tc>
        <w:tc>
          <w:tcPr>
            <w:tcW w:w="141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D56B1AA" w14:textId="66D6F7E8" w:rsidR="003F55B2" w:rsidRPr="00DB4F28" w:rsidRDefault="003F55B2" w:rsidP="00DA557B">
            <w:pPr>
              <w:spacing w:after="0" w:line="240" w:lineRule="auto"/>
              <w:jc w:val="center"/>
              <w:rPr>
                <w:rFonts w:ascii="Times New Roman" w:hAnsi="Times New Roman" w:cs="Times New Roman"/>
                <w:b/>
                <w:bCs/>
              </w:rPr>
            </w:pPr>
            <w:r w:rsidRPr="00DB4F28">
              <w:rPr>
                <w:rFonts w:ascii="Times New Roman" w:hAnsi="Times New Roman" w:cs="Times New Roman"/>
                <w:b/>
                <w:bCs/>
              </w:rPr>
              <w:t>Ghi chú</w:t>
            </w:r>
          </w:p>
        </w:tc>
      </w:tr>
      <w:tr w:rsidR="003F55B2" w:rsidRPr="00DB4F28" w14:paraId="4013E6CC" w14:textId="77777777" w:rsidTr="003F55B2">
        <w:trPr>
          <w:trHeight w:val="530"/>
          <w:jc w:val="center"/>
        </w:trPr>
        <w:tc>
          <w:tcPr>
            <w:tcW w:w="346" w:type="pct"/>
            <w:tcBorders>
              <w:top w:val="single" w:sz="4" w:space="0" w:color="auto"/>
              <w:left w:val="single" w:sz="4" w:space="0" w:color="auto"/>
              <w:bottom w:val="single" w:sz="4" w:space="0" w:color="auto"/>
              <w:right w:val="single" w:sz="4" w:space="0" w:color="auto"/>
            </w:tcBorders>
          </w:tcPr>
          <w:p w14:paraId="010FB18F" w14:textId="77777777" w:rsidR="003F55B2" w:rsidRPr="00DB4F28" w:rsidRDefault="003F55B2" w:rsidP="00DA557B">
            <w:pPr>
              <w:spacing w:after="0" w:line="240" w:lineRule="auto"/>
              <w:jc w:val="center"/>
              <w:rPr>
                <w:rFonts w:ascii="Times New Roman" w:hAnsi="Times New Roman" w:cs="Times New Roman"/>
              </w:rPr>
            </w:pPr>
          </w:p>
          <w:p w14:paraId="3B446717" w14:textId="77777777" w:rsidR="003F55B2" w:rsidRPr="00DB4F28" w:rsidRDefault="003F55B2" w:rsidP="00DA557B">
            <w:pPr>
              <w:spacing w:after="0" w:line="240" w:lineRule="auto"/>
              <w:jc w:val="center"/>
              <w:rPr>
                <w:rFonts w:ascii="Times New Roman" w:hAnsi="Times New Roman" w:cs="Times New Roman"/>
              </w:rPr>
            </w:pPr>
          </w:p>
          <w:p w14:paraId="4D122DF1" w14:textId="565CA575" w:rsidR="003F55B2" w:rsidRPr="00DB4F28" w:rsidRDefault="003F55B2" w:rsidP="00DA557B">
            <w:pPr>
              <w:spacing w:after="0" w:line="240" w:lineRule="auto"/>
              <w:jc w:val="center"/>
              <w:rPr>
                <w:rFonts w:ascii="Times New Roman" w:hAnsi="Times New Roman" w:cs="Times New Roman"/>
              </w:rPr>
            </w:pPr>
            <w:r w:rsidRPr="00DB4F28">
              <w:rPr>
                <w:rFonts w:ascii="Times New Roman" w:hAnsi="Times New Roman" w:cs="Times New Roman"/>
              </w:rPr>
              <w:t>1</w:t>
            </w:r>
          </w:p>
        </w:tc>
        <w:tc>
          <w:tcPr>
            <w:tcW w:w="792" w:type="pct"/>
            <w:tcBorders>
              <w:top w:val="single" w:sz="4" w:space="0" w:color="auto"/>
              <w:left w:val="single" w:sz="4" w:space="0" w:color="auto"/>
              <w:bottom w:val="single" w:sz="4" w:space="0" w:color="auto"/>
              <w:right w:val="single" w:sz="4" w:space="0" w:color="auto"/>
            </w:tcBorders>
          </w:tcPr>
          <w:p w14:paraId="7C4BB6A4" w14:textId="77777777" w:rsidR="003F55B2" w:rsidRPr="00DB4F28" w:rsidRDefault="003F55B2" w:rsidP="00DA557B">
            <w:pPr>
              <w:spacing w:after="0" w:line="240" w:lineRule="auto"/>
              <w:rPr>
                <w:rFonts w:ascii="Times New Roman" w:hAnsi="Times New Roman" w:cs="Times New Roman"/>
              </w:rPr>
            </w:pPr>
          </w:p>
          <w:p w14:paraId="4D79478C" w14:textId="79F66348" w:rsidR="003F55B2" w:rsidRPr="00DB4F28" w:rsidRDefault="003F55B2" w:rsidP="00DA557B">
            <w:pPr>
              <w:spacing w:after="0" w:line="240" w:lineRule="auto"/>
              <w:rPr>
                <w:rFonts w:ascii="Times New Roman" w:hAnsi="Times New Roman" w:cs="Times New Roman"/>
              </w:rPr>
            </w:pPr>
            <w:r w:rsidRPr="00DB4F28">
              <w:rPr>
                <w:rFonts w:ascii="Times New Roman" w:hAnsi="Times New Roman" w:cs="Times New Roman"/>
              </w:rPr>
              <w:t>Người dùng thực hiện cuộc đồng thời</w:t>
            </w:r>
          </w:p>
        </w:tc>
        <w:tc>
          <w:tcPr>
            <w:tcW w:w="1087" w:type="pct"/>
            <w:tcBorders>
              <w:top w:val="single" w:sz="4" w:space="0" w:color="auto"/>
              <w:left w:val="single" w:sz="4" w:space="0" w:color="auto"/>
              <w:bottom w:val="single" w:sz="4" w:space="0" w:color="auto"/>
              <w:right w:val="single" w:sz="4" w:space="0" w:color="auto"/>
            </w:tcBorders>
            <w:vAlign w:val="center"/>
          </w:tcPr>
          <w:p w14:paraId="40BAAD43" w14:textId="5A3C2D39" w:rsidR="003F55B2" w:rsidRPr="00DB4F28" w:rsidRDefault="003F55B2" w:rsidP="00C14778">
            <w:pPr>
              <w:spacing w:after="0" w:line="240" w:lineRule="auto"/>
              <w:jc w:val="center"/>
              <w:textAlignment w:val="bottom"/>
              <w:rPr>
                <w:rFonts w:ascii="Times New Roman" w:hAnsi="Times New Roman" w:cs="Times New Roman"/>
              </w:rPr>
            </w:pPr>
            <w:r w:rsidRPr="00DB4F28">
              <w:rPr>
                <w:rFonts w:ascii="Times New Roman" w:hAnsi="Times New Roman" w:cs="Times New Roman"/>
              </w:rPr>
              <w:t>40.000 TPS</w:t>
            </w:r>
          </w:p>
        </w:tc>
        <w:tc>
          <w:tcPr>
            <w:tcW w:w="1361" w:type="pct"/>
            <w:tcBorders>
              <w:top w:val="single" w:sz="4" w:space="0" w:color="auto"/>
              <w:left w:val="single" w:sz="4" w:space="0" w:color="auto"/>
              <w:bottom w:val="single" w:sz="4" w:space="0" w:color="auto"/>
              <w:right w:val="single" w:sz="4" w:space="0" w:color="auto"/>
            </w:tcBorders>
            <w:vAlign w:val="center"/>
          </w:tcPr>
          <w:p w14:paraId="5495B04A" w14:textId="0D0D5C79" w:rsidR="003F55B2" w:rsidRPr="00DB4F28" w:rsidRDefault="003F55B2" w:rsidP="00D76196">
            <w:pPr>
              <w:spacing w:after="0" w:line="240" w:lineRule="auto"/>
              <w:jc w:val="center"/>
              <w:textAlignment w:val="bottom"/>
              <w:rPr>
                <w:rFonts w:ascii="Times New Roman" w:hAnsi="Times New Roman" w:cs="Times New Roman"/>
              </w:rPr>
            </w:pPr>
            <w:r w:rsidRPr="00DB4F28">
              <w:rPr>
                <w:rFonts w:ascii="Times New Roman" w:hAnsi="Times New Roman" w:cs="Times New Roman"/>
              </w:rPr>
              <w:t xml:space="preserve">400.000 TPS (dựa trên lượng tín hiệu đầu vào thực tees của hệ thống CallBase – chi tiết xem phần Phụ lục trang </w:t>
            </w:r>
            <w:r>
              <w:rPr>
                <w:rFonts w:ascii="Times New Roman" w:hAnsi="Times New Roman" w:cs="Times New Roman"/>
              </w:rPr>
              <w:t>10</w:t>
            </w:r>
            <w:r w:rsidRPr="00DB4F28">
              <w:rPr>
                <w:rFonts w:ascii="Times New Roman" w:hAnsi="Times New Roman" w:cs="Times New Roman"/>
              </w:rPr>
              <w:t>)</w:t>
            </w:r>
          </w:p>
        </w:tc>
        <w:tc>
          <w:tcPr>
            <w:tcW w:w="1415" w:type="pct"/>
            <w:tcBorders>
              <w:top w:val="single" w:sz="4" w:space="0" w:color="auto"/>
              <w:left w:val="single" w:sz="4" w:space="0" w:color="auto"/>
              <w:bottom w:val="single" w:sz="4" w:space="0" w:color="auto"/>
              <w:right w:val="single" w:sz="4" w:space="0" w:color="auto"/>
            </w:tcBorders>
            <w:vAlign w:val="center"/>
          </w:tcPr>
          <w:p w14:paraId="0D98F5A1" w14:textId="48A29212" w:rsidR="003F55B2" w:rsidRPr="00DB4F28" w:rsidRDefault="003F55B2" w:rsidP="004F3B99">
            <w:pPr>
              <w:spacing w:after="0" w:line="240" w:lineRule="auto"/>
              <w:jc w:val="center"/>
              <w:textAlignment w:val="bottom"/>
              <w:rPr>
                <w:rFonts w:ascii="Times New Roman" w:hAnsi="Times New Roman" w:cs="Times New Roman"/>
              </w:rPr>
            </w:pPr>
            <w:r w:rsidRPr="00DB4F28">
              <w:rPr>
                <w:rFonts w:ascii="Times New Roman" w:hAnsi="Times New Roman" w:cs="Times New Roman"/>
              </w:rPr>
              <w:t>Chi tiết thông tin 40</w:t>
            </w:r>
            <w:r>
              <w:rPr>
                <w:rFonts w:ascii="Times New Roman" w:hAnsi="Times New Roman" w:cs="Times New Roman"/>
              </w:rPr>
              <w:t>0</w:t>
            </w:r>
            <w:r w:rsidRPr="00DB4F28">
              <w:rPr>
                <w:rFonts w:ascii="Times New Roman" w:hAnsi="Times New Roman" w:cs="Times New Roman"/>
              </w:rPr>
              <w:t xml:space="preserve">.000 TPS của hệ thống callbase trong phụ lục đính kèm (trang </w:t>
            </w:r>
            <w:r>
              <w:rPr>
                <w:rFonts w:ascii="Times New Roman" w:hAnsi="Times New Roman" w:cs="Times New Roman"/>
              </w:rPr>
              <w:t>12</w:t>
            </w:r>
            <w:r w:rsidRPr="00DB4F28">
              <w:rPr>
                <w:rFonts w:ascii="Times New Roman" w:hAnsi="Times New Roman" w:cs="Times New Roman"/>
              </w:rPr>
              <w:t>)</w:t>
            </w:r>
          </w:p>
        </w:tc>
      </w:tr>
      <w:tr w:rsidR="003F55B2" w:rsidRPr="00DB4F28" w14:paraId="27A8022E" w14:textId="77777777" w:rsidTr="003F55B2">
        <w:trPr>
          <w:trHeight w:val="530"/>
          <w:jc w:val="center"/>
        </w:trPr>
        <w:tc>
          <w:tcPr>
            <w:tcW w:w="346" w:type="pct"/>
            <w:tcBorders>
              <w:top w:val="single" w:sz="4" w:space="0" w:color="auto"/>
              <w:left w:val="single" w:sz="4" w:space="0" w:color="auto"/>
              <w:bottom w:val="single" w:sz="4" w:space="0" w:color="auto"/>
              <w:right w:val="single" w:sz="4" w:space="0" w:color="auto"/>
            </w:tcBorders>
          </w:tcPr>
          <w:p w14:paraId="3F917171" w14:textId="0FD28F04" w:rsidR="003F55B2" w:rsidRPr="00DB4F28" w:rsidRDefault="003F55B2" w:rsidP="00DA557B">
            <w:pPr>
              <w:spacing w:after="0" w:line="240" w:lineRule="auto"/>
              <w:jc w:val="center"/>
              <w:rPr>
                <w:rFonts w:ascii="Times New Roman" w:hAnsi="Times New Roman" w:cs="Times New Roman"/>
              </w:rPr>
            </w:pPr>
            <w:r>
              <w:rPr>
                <w:rFonts w:ascii="Times New Roman" w:hAnsi="Times New Roman" w:cs="Times New Roman"/>
              </w:rPr>
              <w:t>2</w:t>
            </w:r>
          </w:p>
        </w:tc>
        <w:tc>
          <w:tcPr>
            <w:tcW w:w="792" w:type="pct"/>
            <w:tcBorders>
              <w:top w:val="single" w:sz="4" w:space="0" w:color="auto"/>
              <w:left w:val="single" w:sz="4" w:space="0" w:color="auto"/>
              <w:bottom w:val="single" w:sz="4" w:space="0" w:color="auto"/>
              <w:right w:val="single" w:sz="4" w:space="0" w:color="auto"/>
            </w:tcBorders>
          </w:tcPr>
          <w:p w14:paraId="49B9C34F" w14:textId="7EAA8F46" w:rsidR="003F55B2" w:rsidRPr="00DB4F28" w:rsidRDefault="003F55B2" w:rsidP="00DA557B">
            <w:pPr>
              <w:spacing w:after="0" w:line="240" w:lineRule="auto"/>
              <w:rPr>
                <w:rFonts w:ascii="Times New Roman" w:hAnsi="Times New Roman" w:cs="Times New Roman"/>
              </w:rPr>
            </w:pPr>
            <w:r>
              <w:rPr>
                <w:rFonts w:ascii="Times New Roman" w:hAnsi="Times New Roman" w:cs="Times New Roman"/>
              </w:rPr>
              <w:t>Thời gian lưu log</w:t>
            </w:r>
          </w:p>
        </w:tc>
        <w:tc>
          <w:tcPr>
            <w:tcW w:w="1087" w:type="pct"/>
            <w:tcBorders>
              <w:top w:val="single" w:sz="4" w:space="0" w:color="auto"/>
              <w:left w:val="single" w:sz="4" w:space="0" w:color="auto"/>
              <w:bottom w:val="single" w:sz="4" w:space="0" w:color="auto"/>
              <w:right w:val="single" w:sz="4" w:space="0" w:color="auto"/>
            </w:tcBorders>
            <w:vAlign w:val="center"/>
          </w:tcPr>
          <w:p w14:paraId="76867D92" w14:textId="77777777" w:rsidR="003F55B2" w:rsidRPr="00DB4F28" w:rsidRDefault="003F55B2" w:rsidP="00C14778">
            <w:pPr>
              <w:spacing w:after="0" w:line="240" w:lineRule="auto"/>
              <w:jc w:val="center"/>
              <w:textAlignment w:val="bottom"/>
              <w:rPr>
                <w:rFonts w:ascii="Times New Roman" w:hAnsi="Times New Roman" w:cs="Times New Roman"/>
              </w:rPr>
            </w:pPr>
          </w:p>
        </w:tc>
        <w:tc>
          <w:tcPr>
            <w:tcW w:w="1361" w:type="pct"/>
            <w:tcBorders>
              <w:top w:val="single" w:sz="4" w:space="0" w:color="auto"/>
              <w:left w:val="single" w:sz="4" w:space="0" w:color="auto"/>
              <w:bottom w:val="single" w:sz="4" w:space="0" w:color="auto"/>
              <w:right w:val="single" w:sz="4" w:space="0" w:color="auto"/>
            </w:tcBorders>
            <w:vAlign w:val="center"/>
          </w:tcPr>
          <w:p w14:paraId="208C3C02" w14:textId="07216AD1" w:rsidR="003F55B2" w:rsidRPr="00DB4F28" w:rsidRDefault="003F55B2" w:rsidP="003F55B2">
            <w:pPr>
              <w:spacing w:after="0" w:line="240" w:lineRule="auto"/>
              <w:jc w:val="center"/>
              <w:textAlignment w:val="bottom"/>
              <w:rPr>
                <w:rFonts w:ascii="Times New Roman" w:hAnsi="Times New Roman" w:cs="Times New Roman"/>
              </w:rPr>
            </w:pPr>
            <w:r>
              <w:rPr>
                <w:rFonts w:ascii="Times New Roman" w:hAnsi="Times New Roman" w:cs="Times New Roman"/>
              </w:rPr>
              <w:t>90 ngày</w:t>
            </w:r>
          </w:p>
        </w:tc>
        <w:tc>
          <w:tcPr>
            <w:tcW w:w="1415" w:type="pct"/>
            <w:tcBorders>
              <w:top w:val="single" w:sz="4" w:space="0" w:color="auto"/>
              <w:left w:val="single" w:sz="4" w:space="0" w:color="auto"/>
              <w:bottom w:val="single" w:sz="4" w:space="0" w:color="auto"/>
              <w:right w:val="single" w:sz="4" w:space="0" w:color="auto"/>
            </w:tcBorders>
            <w:vAlign w:val="center"/>
          </w:tcPr>
          <w:p w14:paraId="38CCE633" w14:textId="48B1E98B" w:rsidR="003F55B2" w:rsidRPr="00DB4F28" w:rsidRDefault="003F55B2" w:rsidP="004F3B99">
            <w:pPr>
              <w:spacing w:after="0" w:line="240" w:lineRule="auto"/>
              <w:jc w:val="center"/>
              <w:textAlignment w:val="bottom"/>
              <w:rPr>
                <w:rFonts w:ascii="Times New Roman" w:hAnsi="Times New Roman" w:cs="Times New Roman"/>
              </w:rPr>
            </w:pPr>
            <w:r>
              <w:rPr>
                <w:rFonts w:ascii="Times New Roman" w:hAnsi="Times New Roman" w:cs="Times New Roman"/>
              </w:rPr>
              <w:t xml:space="preserve">Theo </w:t>
            </w:r>
            <w:r w:rsidRPr="006F140C">
              <w:rPr>
                <w:rFonts w:ascii="Times New Roman" w:hAnsi="Times New Roman" w:cs="Times New Roman"/>
              </w:rPr>
              <w:t>4137/QĐ-CNVTQĐ-CNTT</w:t>
            </w:r>
            <w:r>
              <w:rPr>
                <w:rFonts w:ascii="Times New Roman" w:hAnsi="Times New Roman" w:cs="Times New Roman"/>
              </w:rPr>
              <w:t xml:space="preserve"> trang 5</w:t>
            </w:r>
          </w:p>
        </w:tc>
      </w:tr>
    </w:tbl>
    <w:p w14:paraId="369903A6" w14:textId="78B208AF" w:rsidR="00667E03" w:rsidRPr="00DB4F28" w:rsidRDefault="00667E03" w:rsidP="00D10392">
      <w:pPr>
        <w:pStyle w:val="Heading10"/>
        <w:numPr>
          <w:ilvl w:val="0"/>
          <w:numId w:val="0"/>
        </w:numPr>
        <w:tabs>
          <w:tab w:val="left" w:pos="0"/>
        </w:tabs>
        <w:spacing w:before="200"/>
        <w:contextualSpacing w:val="0"/>
        <w:jc w:val="both"/>
        <w:rPr>
          <w:rFonts w:ascii="Times New Roman" w:hAnsi="Times New Roman" w:cs="Times New Roman"/>
        </w:rPr>
      </w:pPr>
      <w:bookmarkStart w:id="1" w:name="_GoBack"/>
      <w:bookmarkEnd w:id="1"/>
      <w:r w:rsidRPr="00DB4F28">
        <w:rPr>
          <w:rFonts w:ascii="Times New Roman" w:hAnsi="Times New Roman" w:cs="Times New Roman"/>
        </w:rPr>
        <w:lastRenderedPageBreak/>
        <w:t>II . GIẢI PHÁP THIẾT KẾ</w:t>
      </w:r>
      <w:bookmarkEnd w:id="0"/>
    </w:p>
    <w:p w14:paraId="6A49A967" w14:textId="2FE8F436" w:rsidR="00D22079" w:rsidRPr="00DB4F28" w:rsidRDefault="00667E03" w:rsidP="00865B0E">
      <w:pPr>
        <w:pStyle w:val="ListParagraph"/>
        <w:numPr>
          <w:ilvl w:val="0"/>
          <w:numId w:val="2"/>
        </w:numPr>
        <w:tabs>
          <w:tab w:val="left" w:pos="0"/>
          <w:tab w:val="left" w:pos="360"/>
          <w:tab w:val="left" w:pos="720"/>
        </w:tabs>
        <w:spacing w:after="120"/>
        <w:ind w:left="0" w:firstLine="0"/>
        <w:contextualSpacing w:val="0"/>
        <w:outlineLvl w:val="1"/>
        <w:rPr>
          <w:rFonts w:ascii="Times New Roman" w:eastAsia="Times New Roman" w:hAnsi="Times New Roman" w:cs="Times New Roman"/>
          <w:b/>
          <w:sz w:val="26"/>
          <w:szCs w:val="26"/>
        </w:rPr>
      </w:pPr>
      <w:bookmarkStart w:id="2" w:name="_Toc342553926"/>
      <w:r w:rsidRPr="00DB4F28">
        <w:rPr>
          <w:rFonts w:ascii="Times New Roman" w:eastAsia="Times New Roman" w:hAnsi="Times New Roman" w:cs="Times New Roman"/>
          <w:b/>
          <w:sz w:val="26"/>
          <w:szCs w:val="26"/>
        </w:rPr>
        <w:t xml:space="preserve">Mô hình </w:t>
      </w:r>
      <w:r w:rsidR="006159C2" w:rsidRPr="00DB4F28">
        <w:rPr>
          <w:rFonts w:ascii="Times New Roman" w:eastAsia="Times New Roman" w:hAnsi="Times New Roman" w:cs="Times New Roman"/>
          <w:b/>
          <w:sz w:val="26"/>
          <w:szCs w:val="26"/>
        </w:rPr>
        <w:t xml:space="preserve">logic </w:t>
      </w:r>
      <w:r w:rsidRPr="00DB4F28">
        <w:rPr>
          <w:rFonts w:ascii="Times New Roman" w:eastAsia="Times New Roman" w:hAnsi="Times New Roman" w:cs="Times New Roman"/>
          <w:b/>
          <w:sz w:val="26"/>
          <w:szCs w:val="26"/>
        </w:rPr>
        <w:t>tổng thể</w:t>
      </w:r>
    </w:p>
    <w:p w14:paraId="5AC49E47" w14:textId="094EB5F7" w:rsidR="00C50567" w:rsidRPr="00DB4F28" w:rsidRDefault="00865B0E" w:rsidP="00D22079">
      <w:pPr>
        <w:pStyle w:val="ListParagraph"/>
        <w:tabs>
          <w:tab w:val="left" w:pos="0"/>
          <w:tab w:val="left" w:pos="360"/>
          <w:tab w:val="left" w:pos="720"/>
        </w:tabs>
        <w:ind w:left="0"/>
        <w:jc w:val="center"/>
        <w:rPr>
          <w:rFonts w:ascii="Times New Roman" w:hAnsi="Times New Roman" w:cs="Times New Roman"/>
          <w:szCs w:val="26"/>
        </w:rPr>
      </w:pPr>
      <w:r w:rsidRPr="00DB4F28">
        <w:rPr>
          <w:rFonts w:ascii="Times New Roman" w:hAnsi="Times New Roman" w:cs="Times New Roman"/>
          <w:noProof/>
          <w:szCs w:val="26"/>
        </w:rPr>
        <w:drawing>
          <wp:inline distT="0" distB="0" distL="0" distR="0" wp14:anchorId="2BA7755C" wp14:editId="42AACCF2">
            <wp:extent cx="5943600" cy="32181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18180"/>
                    </a:xfrm>
                    <a:prstGeom prst="rect">
                      <a:avLst/>
                    </a:prstGeom>
                  </pic:spPr>
                </pic:pic>
              </a:graphicData>
            </a:graphic>
          </wp:inline>
        </w:drawing>
      </w:r>
    </w:p>
    <w:p w14:paraId="43AFC850" w14:textId="77777777" w:rsidR="00667E03" w:rsidRPr="00DB4F28" w:rsidRDefault="00667E03" w:rsidP="00865B0E">
      <w:pPr>
        <w:pStyle w:val="ListParagraph"/>
        <w:numPr>
          <w:ilvl w:val="0"/>
          <w:numId w:val="2"/>
        </w:numPr>
        <w:tabs>
          <w:tab w:val="left" w:pos="0"/>
          <w:tab w:val="left" w:pos="360"/>
          <w:tab w:val="left" w:pos="720"/>
        </w:tabs>
        <w:spacing w:before="240" w:after="0"/>
        <w:ind w:left="0" w:firstLine="0"/>
        <w:contextualSpacing w:val="0"/>
        <w:outlineLvl w:val="1"/>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Chức năng của các module</w:t>
      </w:r>
      <w:bookmarkEnd w:id="2"/>
    </w:p>
    <w:p w14:paraId="01772F89" w14:textId="797184E7" w:rsidR="000B7EB8" w:rsidRPr="00DB4F28" w:rsidRDefault="00D86FBB" w:rsidP="000B7EB8">
      <w:pPr>
        <w:pStyle w:val="ListParagraph"/>
        <w:numPr>
          <w:ilvl w:val="0"/>
          <w:numId w:val="4"/>
        </w:numPr>
        <w:rPr>
          <w:rFonts w:ascii="Times New Roman" w:hAnsi="Times New Roman" w:cs="Times New Roman"/>
          <w:sz w:val="26"/>
          <w:szCs w:val="26"/>
        </w:rPr>
      </w:pPr>
      <w:r w:rsidRPr="00DB4F28">
        <w:rPr>
          <w:rFonts w:ascii="Times New Roman" w:hAnsi="Times New Roman" w:cs="Times New Roman"/>
          <w:sz w:val="26"/>
          <w:szCs w:val="26"/>
        </w:rPr>
        <w:t>SignalParser</w:t>
      </w:r>
      <w:r w:rsidR="00FE2958" w:rsidRPr="00DB4F28">
        <w:rPr>
          <w:rFonts w:ascii="Times New Roman" w:hAnsi="Times New Roman" w:cs="Times New Roman"/>
          <w:sz w:val="26"/>
          <w:szCs w:val="26"/>
        </w:rPr>
        <w:t xml:space="preserve">: </w:t>
      </w:r>
      <w:r w:rsidRPr="00DB4F28">
        <w:rPr>
          <w:rFonts w:ascii="Times New Roman" w:hAnsi="Times New Roman" w:cs="Times New Roman"/>
          <w:sz w:val="26"/>
          <w:szCs w:val="26"/>
        </w:rPr>
        <w:t xml:space="preserve">parse các tín hiệu </w:t>
      </w:r>
      <w:r w:rsidR="004F3DA2" w:rsidRPr="00DB4F28">
        <w:rPr>
          <w:rFonts w:ascii="Times New Roman" w:hAnsi="Times New Roman" w:cs="Times New Roman"/>
          <w:sz w:val="26"/>
          <w:szCs w:val="26"/>
        </w:rPr>
        <w:t>Ussd, CCE, CCT, CCC, CCM, CallAbsent, Nomoney</w:t>
      </w:r>
    </w:p>
    <w:p w14:paraId="51D679CA" w14:textId="513493CB" w:rsidR="00F10029" w:rsidRPr="00DB4F28" w:rsidRDefault="00D86FBB" w:rsidP="00F10029">
      <w:pPr>
        <w:pStyle w:val="ListParagraph"/>
        <w:numPr>
          <w:ilvl w:val="0"/>
          <w:numId w:val="4"/>
        </w:numPr>
        <w:rPr>
          <w:rFonts w:ascii="Times New Roman" w:hAnsi="Times New Roman" w:cs="Times New Roman"/>
          <w:sz w:val="26"/>
          <w:szCs w:val="26"/>
        </w:rPr>
      </w:pPr>
      <w:r w:rsidRPr="00DB4F28">
        <w:rPr>
          <w:rFonts w:ascii="Times New Roman" w:hAnsi="Times New Roman" w:cs="Times New Roman"/>
          <w:sz w:val="26"/>
          <w:szCs w:val="26"/>
        </w:rPr>
        <w:t>Dispatcher</w:t>
      </w:r>
      <w:r w:rsidR="00F10029" w:rsidRPr="00DB4F28">
        <w:rPr>
          <w:rFonts w:ascii="Times New Roman" w:hAnsi="Times New Roman" w:cs="Times New Roman"/>
          <w:sz w:val="26"/>
          <w:szCs w:val="26"/>
        </w:rPr>
        <w:t xml:space="preserve">: </w:t>
      </w:r>
      <w:r w:rsidR="004F3DA2" w:rsidRPr="00DB4F28">
        <w:rPr>
          <w:rFonts w:ascii="Times New Roman" w:hAnsi="Times New Roman" w:cs="Times New Roman"/>
          <w:sz w:val="26"/>
          <w:szCs w:val="26"/>
        </w:rPr>
        <w:t>nhận các tín hiệu Ussd, CCE, CCT, CCC, CCM, CallAbsent, Nomoney và chuyển cho các client qua socket.</w:t>
      </w:r>
    </w:p>
    <w:p w14:paraId="6872B92E" w14:textId="79B6023C" w:rsidR="00667E03" w:rsidRPr="00DB4F28" w:rsidRDefault="00667E03" w:rsidP="00804D69">
      <w:pPr>
        <w:pStyle w:val="ListParagraph"/>
        <w:numPr>
          <w:ilvl w:val="0"/>
          <w:numId w:val="2"/>
        </w:numPr>
        <w:tabs>
          <w:tab w:val="left" w:pos="0"/>
          <w:tab w:val="left" w:pos="360"/>
        </w:tabs>
        <w:ind w:left="360"/>
        <w:outlineLvl w:val="1"/>
        <w:rPr>
          <w:rFonts w:ascii="Times New Roman" w:hAnsi="Times New Roman" w:cs="Times New Roman"/>
          <w:b/>
          <w:sz w:val="26"/>
          <w:szCs w:val="26"/>
        </w:rPr>
      </w:pPr>
      <w:r w:rsidRPr="00DB4F28">
        <w:rPr>
          <w:rFonts w:ascii="Times New Roman" w:hAnsi="Times New Roman" w:cs="Times New Roman"/>
          <w:b/>
          <w:sz w:val="26"/>
          <w:szCs w:val="26"/>
        </w:rPr>
        <w:t>Công nghệ sử dụng</w:t>
      </w:r>
    </w:p>
    <w:p w14:paraId="14371652" w14:textId="40BE2CFC" w:rsidR="00667E03" w:rsidRPr="00DB4F28" w:rsidRDefault="00AC78FC" w:rsidP="00C2210C">
      <w:pPr>
        <w:pStyle w:val="ListParagraph"/>
        <w:numPr>
          <w:ilvl w:val="1"/>
          <w:numId w:val="4"/>
        </w:numPr>
        <w:tabs>
          <w:tab w:val="left" w:pos="0"/>
          <w:tab w:val="left" w:pos="450"/>
        </w:tabs>
        <w:rPr>
          <w:rFonts w:ascii="Times New Roman" w:hAnsi="Times New Roman" w:cs="Times New Roman"/>
          <w:sz w:val="26"/>
          <w:szCs w:val="26"/>
        </w:rPr>
      </w:pPr>
      <w:r w:rsidRPr="00DB4F28">
        <w:rPr>
          <w:rFonts w:ascii="Times New Roman" w:hAnsi="Times New Roman" w:cs="Times New Roman"/>
          <w:sz w:val="26"/>
          <w:szCs w:val="26"/>
        </w:rPr>
        <w:t>Java</w:t>
      </w:r>
      <w:r w:rsidR="00FE2958" w:rsidRPr="00DB4F28">
        <w:rPr>
          <w:rFonts w:ascii="Times New Roman" w:hAnsi="Times New Roman" w:cs="Times New Roman"/>
          <w:sz w:val="26"/>
          <w:szCs w:val="26"/>
        </w:rPr>
        <w:t xml:space="preserve"> core</w:t>
      </w:r>
      <w:r w:rsidR="00FE42BD" w:rsidRPr="00DB4F28">
        <w:rPr>
          <w:rFonts w:ascii="Times New Roman" w:hAnsi="Times New Roman" w:cs="Times New Roman"/>
          <w:sz w:val="26"/>
          <w:szCs w:val="26"/>
        </w:rPr>
        <w:t xml:space="preserve">: </w:t>
      </w:r>
      <w:r w:rsidRPr="00DB4F28">
        <w:rPr>
          <w:rFonts w:ascii="Times New Roman" w:hAnsi="Times New Roman" w:cs="Times New Roman"/>
          <w:sz w:val="26"/>
          <w:szCs w:val="26"/>
        </w:rPr>
        <w:t>Xử lý nghiệp vụ</w:t>
      </w:r>
      <w:r w:rsidR="00FE42BD" w:rsidRPr="00DB4F28">
        <w:rPr>
          <w:rFonts w:ascii="Times New Roman" w:hAnsi="Times New Roman" w:cs="Times New Roman"/>
          <w:sz w:val="26"/>
          <w:szCs w:val="26"/>
        </w:rPr>
        <w:t xml:space="preserve"> </w:t>
      </w:r>
    </w:p>
    <w:p w14:paraId="7F463F33" w14:textId="77777777" w:rsidR="00667E03" w:rsidRPr="00DB4F28" w:rsidRDefault="00667E03" w:rsidP="009844FC">
      <w:pPr>
        <w:pStyle w:val="ListParagraph"/>
        <w:numPr>
          <w:ilvl w:val="0"/>
          <w:numId w:val="2"/>
        </w:numPr>
        <w:tabs>
          <w:tab w:val="left" w:pos="0"/>
          <w:tab w:val="left" w:pos="360"/>
        </w:tabs>
        <w:spacing w:after="0" w:line="240" w:lineRule="auto"/>
        <w:ind w:left="0" w:firstLine="0"/>
        <w:outlineLvl w:val="1"/>
        <w:rPr>
          <w:rFonts w:ascii="Times New Roman" w:hAnsi="Times New Roman" w:cs="Times New Roman"/>
          <w:b/>
          <w:sz w:val="26"/>
          <w:szCs w:val="26"/>
        </w:rPr>
      </w:pPr>
      <w:r w:rsidRPr="00DB4F28">
        <w:rPr>
          <w:rFonts w:ascii="Times New Roman" w:hAnsi="Times New Roman" w:cs="Times New Roman"/>
          <w:b/>
          <w:sz w:val="26"/>
          <w:szCs w:val="26"/>
          <w:lang w:val="vi-VN"/>
        </w:rPr>
        <w:t>Mô</w:t>
      </w:r>
      <w:r w:rsidRPr="00DB4F28">
        <w:rPr>
          <w:rFonts w:ascii="Times New Roman" w:hAnsi="Times New Roman" w:cs="Times New Roman"/>
          <w:b/>
          <w:sz w:val="26"/>
          <w:szCs w:val="26"/>
        </w:rPr>
        <w:t xml:space="preserve"> hình triển khai vật lý:</w:t>
      </w:r>
    </w:p>
    <w:p w14:paraId="44F3888E" w14:textId="460D0E86" w:rsidR="002F5213" w:rsidRPr="00DB4F28" w:rsidRDefault="00C53E7B" w:rsidP="009844FC">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xml:space="preserve">- </w:t>
      </w:r>
      <w:r w:rsidR="00667E03" w:rsidRPr="00DB4F28">
        <w:rPr>
          <w:rFonts w:ascii="Times New Roman" w:hAnsi="Times New Roman" w:cs="Times New Roman"/>
          <w:sz w:val="26"/>
          <w:szCs w:val="26"/>
        </w:rPr>
        <w:t>M</w:t>
      </w:r>
      <w:r w:rsidR="00A6606E" w:rsidRPr="00DB4F28">
        <w:rPr>
          <w:rFonts w:ascii="Times New Roman" w:hAnsi="Times New Roman" w:cs="Times New Roman"/>
          <w:sz w:val="26"/>
          <w:szCs w:val="26"/>
        </w:rPr>
        <w:t>ô hình mạng triển khai</w:t>
      </w:r>
      <w:r w:rsidR="00DD11D9" w:rsidRPr="00DB4F28">
        <w:rPr>
          <w:rFonts w:ascii="Times New Roman" w:hAnsi="Times New Roman" w:cs="Times New Roman"/>
          <w:sz w:val="26"/>
          <w:szCs w:val="26"/>
        </w:rPr>
        <w:t>:</w:t>
      </w:r>
    </w:p>
    <w:p w14:paraId="4DCA8155" w14:textId="797EA8F6" w:rsidR="003858AC" w:rsidRPr="00DB4F28" w:rsidRDefault="00B96FA7" w:rsidP="00D507A2">
      <w:pPr>
        <w:pStyle w:val="ListParagraph"/>
        <w:tabs>
          <w:tab w:val="left" w:pos="0"/>
          <w:tab w:val="left" w:pos="450"/>
        </w:tabs>
        <w:ind w:left="90"/>
        <w:jc w:val="center"/>
        <w:rPr>
          <w:rFonts w:ascii="Times New Roman" w:hAnsi="Times New Roman" w:cs="Times New Roman"/>
        </w:rPr>
      </w:pPr>
      <w:r w:rsidRPr="00DB4F28">
        <w:rPr>
          <w:rFonts w:ascii="Times New Roman" w:hAnsi="Times New Roman" w:cs="Times New Roman"/>
        </w:rPr>
        <w:object w:dxaOrig="12780" w:dyaOrig="10365" w14:anchorId="01D0D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65pt;height:335.8pt" o:ole="">
            <v:imagedata r:id="rId9" o:title=""/>
          </v:shape>
          <o:OLEObject Type="Embed" ProgID="Visio.Drawing.11" ShapeID="_x0000_i1025" DrawAspect="Content" ObjectID="_1809522157" r:id="rId10"/>
        </w:object>
      </w:r>
    </w:p>
    <w:p w14:paraId="492803ED" w14:textId="6AB53AE0" w:rsidR="00643618" w:rsidRPr="00DB4F28" w:rsidRDefault="00643618" w:rsidP="00876769">
      <w:pPr>
        <w:rPr>
          <w:rFonts w:cs="Times New Roman"/>
          <w:b/>
          <w:bCs/>
        </w:rPr>
      </w:pPr>
      <w:r w:rsidRPr="00DB4F28">
        <w:rPr>
          <w:rFonts w:cs="Times New Roman"/>
        </w:rPr>
        <w:t>Danh sách các kết nối</w:t>
      </w:r>
      <w:r w:rsidR="001036F0" w:rsidRPr="00DB4F28">
        <w:rPr>
          <w:rFonts w:cs="Times New Roman"/>
        </w:rPr>
        <w:t>:</w:t>
      </w:r>
    </w:p>
    <w:p w14:paraId="57471DF1" w14:textId="305D708B" w:rsidR="00643618" w:rsidRPr="00DB4F28" w:rsidRDefault="00643618" w:rsidP="005C49EA">
      <w:pPr>
        <w:pStyle w:val="ListParagraph"/>
        <w:numPr>
          <w:ilvl w:val="1"/>
          <w:numId w:val="46"/>
        </w:numPr>
        <w:spacing w:before="240" w:after="120"/>
        <w:ind w:left="360"/>
        <w:rPr>
          <w:rFonts w:ascii="Times New Roman" w:hAnsi="Times New Roman" w:cs="Times New Roman"/>
          <w:b/>
        </w:rPr>
      </w:pPr>
      <w:r w:rsidRPr="00DB4F28">
        <w:rPr>
          <w:rFonts w:ascii="Times New Roman" w:hAnsi="Times New Roman" w:cs="Times New Roman"/>
          <w:b/>
        </w:rPr>
        <w:t xml:space="preserve">Kết nối đến </w:t>
      </w:r>
      <w:r w:rsidR="00530393" w:rsidRPr="00DB4F28">
        <w:rPr>
          <w:rFonts w:ascii="Times New Roman" w:hAnsi="Times New Roman" w:cs="Times New Roman"/>
          <w:b/>
        </w:rPr>
        <w:t>Kafka OCS</w:t>
      </w:r>
      <w:r w:rsidR="005C49EA" w:rsidRPr="00DB4F28">
        <w:rPr>
          <w:rFonts w:ascii="Times New Roman" w:hAnsi="Times New Roman" w:cs="Times New Roman"/>
          <w:b/>
        </w:rPr>
        <w:t>, Nagios</w:t>
      </w:r>
      <w:r w:rsidR="00530393" w:rsidRPr="00DB4F28">
        <w:rPr>
          <w:rFonts w:ascii="Times New Roman" w:hAnsi="Times New Roman" w:cs="Times New Roman"/>
          <w:b/>
        </w:rPr>
        <w:t>, Airtime, TTOL, MappingGW</w:t>
      </w:r>
    </w:p>
    <w:tbl>
      <w:tblPr>
        <w:tblW w:w="892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830"/>
        <w:gridCol w:w="2400"/>
        <w:gridCol w:w="2162"/>
        <w:gridCol w:w="1971"/>
      </w:tblGrid>
      <w:tr w:rsidR="005C49EA" w:rsidRPr="00DB4F28" w14:paraId="45F09A75" w14:textId="77777777" w:rsidTr="00192E02">
        <w:trPr>
          <w:trHeight w:val="155"/>
        </w:trPr>
        <w:tc>
          <w:tcPr>
            <w:tcW w:w="561" w:type="dxa"/>
            <w:tcBorders>
              <w:top w:val="single" w:sz="4" w:space="0" w:color="auto"/>
              <w:left w:val="single" w:sz="4" w:space="0" w:color="auto"/>
              <w:bottom w:val="single" w:sz="4" w:space="0" w:color="auto"/>
              <w:right w:val="single" w:sz="4" w:space="0" w:color="auto"/>
            </w:tcBorders>
            <w:vAlign w:val="center"/>
            <w:hideMark/>
          </w:tcPr>
          <w:p w14:paraId="51D70CB0" w14:textId="77777777" w:rsidR="005C49EA" w:rsidRPr="00B55920" w:rsidRDefault="005C49EA" w:rsidP="00335594">
            <w:pPr>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No</w:t>
            </w:r>
          </w:p>
        </w:tc>
        <w:tc>
          <w:tcPr>
            <w:tcW w:w="1830" w:type="dxa"/>
            <w:tcBorders>
              <w:top w:val="single" w:sz="4" w:space="0" w:color="auto"/>
              <w:left w:val="single" w:sz="4" w:space="0" w:color="auto"/>
              <w:bottom w:val="single" w:sz="4" w:space="0" w:color="auto"/>
              <w:right w:val="single" w:sz="4" w:space="0" w:color="auto"/>
            </w:tcBorders>
            <w:vAlign w:val="center"/>
            <w:hideMark/>
          </w:tcPr>
          <w:p w14:paraId="420E8BE3" w14:textId="77777777" w:rsidR="005C49EA" w:rsidRPr="00B55920" w:rsidRDefault="005C49EA" w:rsidP="00335594">
            <w:pPr>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Source</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3195609" w14:textId="77777777" w:rsidR="005C49EA" w:rsidRPr="00B55920" w:rsidRDefault="005C49EA" w:rsidP="00335594">
            <w:pPr>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Destination</w:t>
            </w:r>
          </w:p>
        </w:tc>
        <w:tc>
          <w:tcPr>
            <w:tcW w:w="2162" w:type="dxa"/>
            <w:tcBorders>
              <w:top w:val="single" w:sz="4" w:space="0" w:color="auto"/>
              <w:left w:val="single" w:sz="4" w:space="0" w:color="auto"/>
              <w:bottom w:val="single" w:sz="4" w:space="0" w:color="auto"/>
              <w:right w:val="single" w:sz="4" w:space="0" w:color="auto"/>
            </w:tcBorders>
            <w:vAlign w:val="center"/>
            <w:hideMark/>
          </w:tcPr>
          <w:p w14:paraId="3E06778E" w14:textId="77777777" w:rsidR="005C49EA" w:rsidRPr="00B55920" w:rsidRDefault="005C49EA" w:rsidP="00335594">
            <w:pPr>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Port</w:t>
            </w:r>
          </w:p>
        </w:tc>
        <w:tc>
          <w:tcPr>
            <w:tcW w:w="1971" w:type="dxa"/>
            <w:tcBorders>
              <w:top w:val="single" w:sz="4" w:space="0" w:color="auto"/>
              <w:left w:val="single" w:sz="4" w:space="0" w:color="auto"/>
              <w:bottom w:val="single" w:sz="4" w:space="0" w:color="auto"/>
              <w:right w:val="single" w:sz="4" w:space="0" w:color="auto"/>
            </w:tcBorders>
          </w:tcPr>
          <w:p w14:paraId="192545B9" w14:textId="77777777" w:rsidR="005C49EA" w:rsidRPr="00B55920" w:rsidRDefault="005C49EA" w:rsidP="00335594">
            <w:pPr>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Tên hệ thống</w:t>
            </w:r>
          </w:p>
        </w:tc>
      </w:tr>
      <w:tr w:rsidR="005C49EA" w:rsidRPr="00DB4F28" w14:paraId="5F0B41F8"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0F5621D4"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p>
        </w:tc>
        <w:tc>
          <w:tcPr>
            <w:tcW w:w="1830" w:type="dxa"/>
            <w:vMerge w:val="restart"/>
            <w:tcBorders>
              <w:top w:val="single" w:sz="4" w:space="0" w:color="auto"/>
              <w:left w:val="single" w:sz="4" w:space="0" w:color="auto"/>
              <w:right w:val="single" w:sz="4" w:space="0" w:color="auto"/>
            </w:tcBorders>
            <w:vAlign w:val="center"/>
          </w:tcPr>
          <w:p w14:paraId="765C6DB2" w14:textId="76440412"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 xml:space="preserve">IP </w:t>
            </w:r>
            <w:r w:rsidR="0061424F" w:rsidRPr="00B55920">
              <w:rPr>
                <w:rFonts w:ascii="Times New Roman" w:hAnsi="Times New Roman" w:cs="Times New Roman"/>
                <w:sz w:val="26"/>
                <w:szCs w:val="24"/>
                <w:lang w:val="fr-FR"/>
              </w:rPr>
              <w:t>Callbase mới</w:t>
            </w:r>
          </w:p>
        </w:tc>
        <w:tc>
          <w:tcPr>
            <w:tcW w:w="2400" w:type="dxa"/>
            <w:tcBorders>
              <w:top w:val="single" w:sz="4" w:space="0" w:color="auto"/>
              <w:left w:val="single" w:sz="4" w:space="0" w:color="auto"/>
              <w:bottom w:val="single" w:sz="4" w:space="0" w:color="auto"/>
              <w:right w:val="single" w:sz="4" w:space="0" w:color="auto"/>
            </w:tcBorders>
            <w:vAlign w:val="center"/>
          </w:tcPr>
          <w:p w14:paraId="52E941E5" w14:textId="0B64D0A6" w:rsidR="005C49EA" w:rsidRPr="00B55920" w:rsidRDefault="003F7D17"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 xml:space="preserve">IP </w:t>
            </w:r>
            <w:r w:rsidR="003A6E7D" w:rsidRPr="00B55920">
              <w:rPr>
                <w:rFonts w:ascii="Times New Roman" w:hAnsi="Times New Roman" w:cs="Times New Roman"/>
                <w:sz w:val="26"/>
                <w:szCs w:val="24"/>
                <w:lang w:val="fr-FR"/>
              </w:rPr>
              <w:t>Kafka OCS</w:t>
            </w:r>
          </w:p>
        </w:tc>
        <w:tc>
          <w:tcPr>
            <w:tcW w:w="2162" w:type="dxa"/>
            <w:tcBorders>
              <w:top w:val="single" w:sz="4" w:space="0" w:color="auto"/>
              <w:left w:val="single" w:sz="4" w:space="0" w:color="auto"/>
              <w:bottom w:val="single" w:sz="4" w:space="0" w:color="auto"/>
              <w:right w:val="single" w:sz="4" w:space="0" w:color="auto"/>
            </w:tcBorders>
            <w:vAlign w:val="center"/>
          </w:tcPr>
          <w:p w14:paraId="5991CE53" w14:textId="0E8098B9" w:rsidR="005C49EA" w:rsidRPr="00B55920" w:rsidRDefault="00CB78E5"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TCP: 9092</w:t>
            </w:r>
          </w:p>
        </w:tc>
        <w:tc>
          <w:tcPr>
            <w:tcW w:w="1971" w:type="dxa"/>
            <w:tcBorders>
              <w:top w:val="single" w:sz="4" w:space="0" w:color="auto"/>
              <w:left w:val="single" w:sz="4" w:space="0" w:color="auto"/>
              <w:bottom w:val="single" w:sz="4" w:space="0" w:color="auto"/>
              <w:right w:val="single" w:sz="4" w:space="0" w:color="auto"/>
            </w:tcBorders>
            <w:vAlign w:val="center"/>
          </w:tcPr>
          <w:p w14:paraId="49A521B7" w14:textId="7E002DB9" w:rsidR="005C49EA" w:rsidRPr="00B55920" w:rsidRDefault="00CB78E5"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Kafka OCS</w:t>
            </w:r>
          </w:p>
        </w:tc>
      </w:tr>
      <w:tr w:rsidR="005C49EA" w:rsidRPr="00DB4F28" w14:paraId="4376E03C" w14:textId="77777777" w:rsidTr="00B96FA7">
        <w:trPr>
          <w:trHeight w:val="70"/>
        </w:trPr>
        <w:tc>
          <w:tcPr>
            <w:tcW w:w="561" w:type="dxa"/>
            <w:tcBorders>
              <w:top w:val="single" w:sz="4" w:space="0" w:color="auto"/>
              <w:left w:val="single" w:sz="4" w:space="0" w:color="auto"/>
              <w:bottom w:val="single" w:sz="4" w:space="0" w:color="auto"/>
              <w:right w:val="single" w:sz="4" w:space="0" w:color="auto"/>
            </w:tcBorders>
            <w:vAlign w:val="center"/>
            <w:hideMark/>
          </w:tcPr>
          <w:p w14:paraId="3A624296"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w:t>
            </w:r>
          </w:p>
        </w:tc>
        <w:tc>
          <w:tcPr>
            <w:tcW w:w="1830" w:type="dxa"/>
            <w:vMerge/>
            <w:tcBorders>
              <w:left w:val="single" w:sz="4" w:space="0" w:color="auto"/>
              <w:right w:val="single" w:sz="4" w:space="0" w:color="auto"/>
            </w:tcBorders>
            <w:vAlign w:val="center"/>
            <w:hideMark/>
          </w:tcPr>
          <w:p w14:paraId="53C5B5E1" w14:textId="69057317" w:rsidR="005C49EA" w:rsidRPr="00B55920" w:rsidRDefault="005C49EA" w:rsidP="00335594">
            <w:pPr>
              <w:tabs>
                <w:tab w:val="left" w:pos="567"/>
              </w:tabs>
              <w:spacing w:after="0" w:line="240" w:lineRule="auto"/>
              <w:rPr>
                <w:rFonts w:ascii="Times New Roman" w:hAnsi="Times New Roman" w:cs="Times New Roman"/>
                <w:sz w:val="26"/>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hideMark/>
          </w:tcPr>
          <w:p w14:paraId="62DF6143"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10.58.41.7</w:t>
            </w:r>
          </w:p>
        </w:tc>
        <w:tc>
          <w:tcPr>
            <w:tcW w:w="2162" w:type="dxa"/>
            <w:tcBorders>
              <w:top w:val="single" w:sz="4" w:space="0" w:color="auto"/>
              <w:left w:val="single" w:sz="4" w:space="0" w:color="auto"/>
              <w:bottom w:val="single" w:sz="4" w:space="0" w:color="auto"/>
              <w:right w:val="single" w:sz="4" w:space="0" w:color="auto"/>
            </w:tcBorders>
            <w:vAlign w:val="center"/>
            <w:hideMark/>
          </w:tcPr>
          <w:p w14:paraId="2EA33017"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TCP: 8585</w:t>
            </w:r>
          </w:p>
        </w:tc>
        <w:tc>
          <w:tcPr>
            <w:tcW w:w="1971" w:type="dxa"/>
            <w:tcBorders>
              <w:top w:val="single" w:sz="4" w:space="0" w:color="auto"/>
              <w:left w:val="single" w:sz="4" w:space="0" w:color="auto"/>
              <w:bottom w:val="single" w:sz="4" w:space="0" w:color="auto"/>
              <w:right w:val="single" w:sz="4" w:space="0" w:color="auto"/>
            </w:tcBorders>
            <w:vAlign w:val="center"/>
          </w:tcPr>
          <w:p w14:paraId="4578B9A6"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Nagios</w:t>
            </w:r>
          </w:p>
        </w:tc>
      </w:tr>
      <w:tr w:rsidR="005C49EA" w:rsidRPr="00DB4F28" w14:paraId="6444C100"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428529D9"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2</w:t>
            </w:r>
          </w:p>
        </w:tc>
        <w:tc>
          <w:tcPr>
            <w:tcW w:w="1830" w:type="dxa"/>
            <w:vMerge/>
            <w:tcBorders>
              <w:left w:val="single" w:sz="4" w:space="0" w:color="auto"/>
              <w:right w:val="single" w:sz="4" w:space="0" w:color="auto"/>
            </w:tcBorders>
            <w:vAlign w:val="center"/>
          </w:tcPr>
          <w:p w14:paraId="598176F9" w14:textId="4EBF0E5E" w:rsidR="005C49EA" w:rsidRPr="00B55920" w:rsidRDefault="005C49EA" w:rsidP="00335594">
            <w:pPr>
              <w:tabs>
                <w:tab w:val="left" w:pos="567"/>
              </w:tabs>
              <w:spacing w:after="0" w:line="240" w:lineRule="auto"/>
              <w:rPr>
                <w:rFonts w:ascii="Times New Roman" w:hAnsi="Times New Roman" w:cs="Times New Roman"/>
                <w:sz w:val="26"/>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56BE0479"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10.60.135.15</w:t>
            </w:r>
          </w:p>
          <w:p w14:paraId="52BE83E0"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10.60.135.16</w:t>
            </w:r>
          </w:p>
        </w:tc>
        <w:tc>
          <w:tcPr>
            <w:tcW w:w="2162" w:type="dxa"/>
            <w:tcBorders>
              <w:top w:val="single" w:sz="4" w:space="0" w:color="auto"/>
              <w:left w:val="single" w:sz="4" w:space="0" w:color="auto"/>
              <w:bottom w:val="single" w:sz="4" w:space="0" w:color="auto"/>
              <w:right w:val="single" w:sz="4" w:space="0" w:color="auto"/>
            </w:tcBorders>
            <w:vAlign w:val="center"/>
          </w:tcPr>
          <w:p w14:paraId="71D6141F"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TCP: 8885-8890, 9205</w:t>
            </w:r>
          </w:p>
        </w:tc>
        <w:tc>
          <w:tcPr>
            <w:tcW w:w="1971" w:type="dxa"/>
            <w:tcBorders>
              <w:top w:val="single" w:sz="4" w:space="0" w:color="auto"/>
              <w:left w:val="single" w:sz="4" w:space="0" w:color="auto"/>
              <w:bottom w:val="single" w:sz="4" w:space="0" w:color="auto"/>
              <w:right w:val="single" w:sz="4" w:space="0" w:color="auto"/>
            </w:tcBorders>
            <w:vAlign w:val="center"/>
          </w:tcPr>
          <w:p w14:paraId="3CCECABE"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MappingGW</w:t>
            </w:r>
          </w:p>
        </w:tc>
      </w:tr>
      <w:tr w:rsidR="005C49EA" w:rsidRPr="00DB4F28" w14:paraId="09150DF9"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3CACFF02"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3</w:t>
            </w:r>
          </w:p>
        </w:tc>
        <w:tc>
          <w:tcPr>
            <w:tcW w:w="1830" w:type="dxa"/>
            <w:vMerge/>
            <w:tcBorders>
              <w:left w:val="single" w:sz="4" w:space="0" w:color="auto"/>
              <w:right w:val="single" w:sz="4" w:space="0" w:color="auto"/>
            </w:tcBorders>
            <w:vAlign w:val="center"/>
          </w:tcPr>
          <w:p w14:paraId="7D432CC3" w14:textId="0516C54A" w:rsidR="005C49EA" w:rsidRPr="00B55920" w:rsidRDefault="005C49EA" w:rsidP="00335594">
            <w:pPr>
              <w:tabs>
                <w:tab w:val="left" w:pos="567"/>
              </w:tabs>
              <w:spacing w:after="0" w:line="240" w:lineRule="auto"/>
              <w:rPr>
                <w:rFonts w:ascii="Times New Roman" w:hAnsi="Times New Roman" w:cs="Times New Roman"/>
                <w:sz w:val="26"/>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15192BE7"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10.60.99.23</w:t>
            </w:r>
          </w:p>
        </w:tc>
        <w:tc>
          <w:tcPr>
            <w:tcW w:w="2162" w:type="dxa"/>
            <w:tcBorders>
              <w:top w:val="single" w:sz="4" w:space="0" w:color="auto"/>
              <w:left w:val="single" w:sz="4" w:space="0" w:color="auto"/>
              <w:bottom w:val="single" w:sz="4" w:space="0" w:color="auto"/>
              <w:right w:val="single" w:sz="4" w:space="0" w:color="auto"/>
            </w:tcBorders>
            <w:vAlign w:val="center"/>
          </w:tcPr>
          <w:p w14:paraId="01B60886"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TCP: 8462, 8442, 8452,8432, 8432</w:t>
            </w:r>
          </w:p>
        </w:tc>
        <w:tc>
          <w:tcPr>
            <w:tcW w:w="1971" w:type="dxa"/>
            <w:tcBorders>
              <w:top w:val="single" w:sz="4" w:space="0" w:color="auto"/>
              <w:left w:val="single" w:sz="4" w:space="0" w:color="auto"/>
              <w:bottom w:val="single" w:sz="4" w:space="0" w:color="auto"/>
              <w:right w:val="single" w:sz="4" w:space="0" w:color="auto"/>
            </w:tcBorders>
            <w:vAlign w:val="center"/>
          </w:tcPr>
          <w:p w14:paraId="3F71BAB8"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TT CNTT</w:t>
            </w:r>
          </w:p>
        </w:tc>
      </w:tr>
      <w:tr w:rsidR="005C49EA" w:rsidRPr="00DB4F28" w14:paraId="61513940"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07C5CDDF"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4</w:t>
            </w:r>
          </w:p>
        </w:tc>
        <w:tc>
          <w:tcPr>
            <w:tcW w:w="1830" w:type="dxa"/>
            <w:vMerge/>
            <w:tcBorders>
              <w:left w:val="single" w:sz="4" w:space="0" w:color="auto"/>
              <w:right w:val="single" w:sz="4" w:space="0" w:color="auto"/>
            </w:tcBorders>
            <w:vAlign w:val="center"/>
          </w:tcPr>
          <w:p w14:paraId="680CD2D0" w14:textId="761048FF" w:rsidR="005C49EA" w:rsidRPr="00B55920" w:rsidRDefault="005C49EA" w:rsidP="00335594">
            <w:pPr>
              <w:tabs>
                <w:tab w:val="left" w:pos="567"/>
              </w:tabs>
              <w:spacing w:after="0" w:line="240" w:lineRule="auto"/>
              <w:rPr>
                <w:rFonts w:ascii="Times New Roman" w:hAnsi="Times New Roman" w:cs="Times New Roman"/>
                <w:sz w:val="26"/>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4F007218"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10.60.135.131</w:t>
            </w:r>
          </w:p>
          <w:p w14:paraId="5F25D836"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10.60.135.132</w:t>
            </w:r>
          </w:p>
          <w:p w14:paraId="49E4731F"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10.60.135.135</w:t>
            </w:r>
          </w:p>
          <w:p w14:paraId="5C214E7E"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10.60.135.133</w:t>
            </w:r>
          </w:p>
          <w:p w14:paraId="04CD16A3"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10.60.135.85</w:t>
            </w:r>
          </w:p>
        </w:tc>
        <w:tc>
          <w:tcPr>
            <w:tcW w:w="2162" w:type="dxa"/>
            <w:tcBorders>
              <w:top w:val="single" w:sz="4" w:space="0" w:color="auto"/>
              <w:left w:val="single" w:sz="4" w:space="0" w:color="auto"/>
              <w:bottom w:val="single" w:sz="4" w:space="0" w:color="auto"/>
              <w:right w:val="single" w:sz="4" w:space="0" w:color="auto"/>
            </w:tcBorders>
            <w:vAlign w:val="center"/>
          </w:tcPr>
          <w:p w14:paraId="4AEA1D0B"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TCP: 9994-9999, 9000, 9002,10000</w:t>
            </w:r>
          </w:p>
        </w:tc>
        <w:tc>
          <w:tcPr>
            <w:tcW w:w="1971" w:type="dxa"/>
            <w:tcBorders>
              <w:top w:val="single" w:sz="4" w:space="0" w:color="auto"/>
              <w:left w:val="single" w:sz="4" w:space="0" w:color="auto"/>
              <w:bottom w:val="single" w:sz="4" w:space="0" w:color="auto"/>
              <w:right w:val="single" w:sz="4" w:space="0" w:color="auto"/>
            </w:tcBorders>
            <w:vAlign w:val="center"/>
          </w:tcPr>
          <w:p w14:paraId="126900D2"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TTOL</w:t>
            </w:r>
          </w:p>
        </w:tc>
      </w:tr>
      <w:tr w:rsidR="005C49EA" w:rsidRPr="00DB4F28" w14:paraId="337D1E2C"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040E389A"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5</w:t>
            </w:r>
          </w:p>
        </w:tc>
        <w:tc>
          <w:tcPr>
            <w:tcW w:w="1830" w:type="dxa"/>
            <w:vMerge/>
            <w:tcBorders>
              <w:left w:val="single" w:sz="4" w:space="0" w:color="auto"/>
              <w:right w:val="single" w:sz="4" w:space="0" w:color="auto"/>
            </w:tcBorders>
            <w:vAlign w:val="center"/>
          </w:tcPr>
          <w:p w14:paraId="3B289AED" w14:textId="7D938318" w:rsidR="005C49EA" w:rsidRPr="00B55920" w:rsidRDefault="005C49EA" w:rsidP="00335594">
            <w:pPr>
              <w:tabs>
                <w:tab w:val="left" w:pos="567"/>
              </w:tabs>
              <w:spacing w:after="0" w:line="240" w:lineRule="auto"/>
              <w:rPr>
                <w:rFonts w:ascii="Times New Roman" w:hAnsi="Times New Roman" w:cs="Times New Roman"/>
                <w:sz w:val="26"/>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1FCC5423"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10.58.4.14</w:t>
            </w:r>
          </w:p>
          <w:p w14:paraId="7CC4749D"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10.58.3.31</w:t>
            </w:r>
          </w:p>
        </w:tc>
        <w:tc>
          <w:tcPr>
            <w:tcW w:w="2162" w:type="dxa"/>
            <w:tcBorders>
              <w:top w:val="single" w:sz="4" w:space="0" w:color="auto"/>
              <w:left w:val="single" w:sz="4" w:space="0" w:color="auto"/>
              <w:bottom w:val="single" w:sz="4" w:space="0" w:color="auto"/>
              <w:right w:val="single" w:sz="4" w:space="0" w:color="auto"/>
            </w:tcBorders>
            <w:vAlign w:val="center"/>
          </w:tcPr>
          <w:p w14:paraId="17BAAA31"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TCP: 9150, 9115, 9250, 9105, 9240, 9205, 9140</w:t>
            </w:r>
          </w:p>
        </w:tc>
        <w:tc>
          <w:tcPr>
            <w:tcW w:w="1971" w:type="dxa"/>
            <w:tcBorders>
              <w:top w:val="single" w:sz="4" w:space="0" w:color="auto"/>
              <w:left w:val="single" w:sz="4" w:space="0" w:color="auto"/>
              <w:bottom w:val="single" w:sz="4" w:space="0" w:color="auto"/>
              <w:right w:val="single" w:sz="4" w:space="0" w:color="auto"/>
            </w:tcBorders>
            <w:vAlign w:val="center"/>
          </w:tcPr>
          <w:p w14:paraId="6F1FD6B7"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Airrtime</w:t>
            </w:r>
          </w:p>
        </w:tc>
      </w:tr>
      <w:tr w:rsidR="005C49EA" w:rsidRPr="00DB4F28" w14:paraId="1DF330CF"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61FB42D7"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6</w:t>
            </w:r>
          </w:p>
        </w:tc>
        <w:tc>
          <w:tcPr>
            <w:tcW w:w="1830" w:type="dxa"/>
            <w:vMerge/>
            <w:tcBorders>
              <w:left w:val="single" w:sz="4" w:space="0" w:color="auto"/>
              <w:bottom w:val="single" w:sz="4" w:space="0" w:color="auto"/>
              <w:right w:val="single" w:sz="4" w:space="0" w:color="auto"/>
            </w:tcBorders>
            <w:vAlign w:val="center"/>
          </w:tcPr>
          <w:p w14:paraId="5C6C7728" w14:textId="1CDCCA84" w:rsidR="005C49EA" w:rsidRPr="00B55920" w:rsidRDefault="005C49EA" w:rsidP="00335594">
            <w:pPr>
              <w:tabs>
                <w:tab w:val="left" w:pos="567"/>
              </w:tabs>
              <w:spacing w:after="0" w:line="240" w:lineRule="auto"/>
              <w:rPr>
                <w:rFonts w:ascii="Times New Roman" w:hAnsi="Times New Roman" w:cs="Times New Roman"/>
                <w:sz w:val="26"/>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48241205"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10.240.171.145</w:t>
            </w:r>
          </w:p>
        </w:tc>
        <w:tc>
          <w:tcPr>
            <w:tcW w:w="2162" w:type="dxa"/>
            <w:tcBorders>
              <w:top w:val="single" w:sz="4" w:space="0" w:color="auto"/>
              <w:left w:val="single" w:sz="4" w:space="0" w:color="auto"/>
              <w:bottom w:val="single" w:sz="4" w:space="0" w:color="auto"/>
              <w:right w:val="single" w:sz="4" w:space="0" w:color="auto"/>
            </w:tcBorders>
            <w:vAlign w:val="center"/>
          </w:tcPr>
          <w:p w14:paraId="2AD43783"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TCP: 8089</w:t>
            </w:r>
          </w:p>
        </w:tc>
        <w:tc>
          <w:tcPr>
            <w:tcW w:w="1971" w:type="dxa"/>
            <w:tcBorders>
              <w:top w:val="single" w:sz="4" w:space="0" w:color="auto"/>
              <w:left w:val="single" w:sz="4" w:space="0" w:color="auto"/>
              <w:bottom w:val="single" w:sz="4" w:space="0" w:color="auto"/>
              <w:right w:val="single" w:sz="4" w:space="0" w:color="auto"/>
            </w:tcBorders>
            <w:vAlign w:val="center"/>
          </w:tcPr>
          <w:p w14:paraId="2A62736F" w14:textId="77777777" w:rsidR="005C49EA" w:rsidRPr="00B55920" w:rsidRDefault="005C49EA" w:rsidP="00335594">
            <w:pPr>
              <w:tabs>
                <w:tab w:val="left" w:pos="567"/>
              </w:tabs>
              <w:spacing w:after="0" w:line="240" w:lineRule="auto"/>
              <w:rPr>
                <w:rFonts w:ascii="Times New Roman" w:hAnsi="Times New Roman" w:cs="Times New Roman"/>
                <w:sz w:val="26"/>
                <w:szCs w:val="24"/>
                <w:lang w:val="fr-FR"/>
              </w:rPr>
            </w:pPr>
            <w:r w:rsidRPr="00B55920">
              <w:rPr>
                <w:rFonts w:ascii="Times New Roman" w:hAnsi="Times New Roman" w:cs="Times New Roman"/>
                <w:sz w:val="26"/>
                <w:szCs w:val="24"/>
                <w:lang w:val="fr-FR"/>
              </w:rPr>
              <w:t>Antispam call</w:t>
            </w:r>
          </w:p>
        </w:tc>
      </w:tr>
    </w:tbl>
    <w:p w14:paraId="2C6F437D" w14:textId="77777777" w:rsidR="00667E03" w:rsidRPr="00DB4F28" w:rsidRDefault="00667E03" w:rsidP="00EB6172">
      <w:pPr>
        <w:pStyle w:val="Heading10"/>
        <w:numPr>
          <w:ilvl w:val="0"/>
          <w:numId w:val="0"/>
        </w:numPr>
        <w:tabs>
          <w:tab w:val="left" w:pos="0"/>
        </w:tabs>
        <w:spacing w:before="0"/>
        <w:jc w:val="both"/>
        <w:rPr>
          <w:rFonts w:ascii="Times New Roman" w:eastAsia="Times New Roman" w:hAnsi="Times New Roman" w:cs="Times New Roman"/>
          <w:sz w:val="26"/>
          <w:szCs w:val="26"/>
        </w:rPr>
      </w:pPr>
      <w:bookmarkStart w:id="3" w:name="_Toc361939854"/>
      <w:r w:rsidRPr="00DB4F28">
        <w:rPr>
          <w:rFonts w:ascii="Times New Roman" w:eastAsia="Times New Roman" w:hAnsi="Times New Roman" w:cs="Times New Roman"/>
          <w:sz w:val="26"/>
          <w:szCs w:val="26"/>
        </w:rPr>
        <w:lastRenderedPageBreak/>
        <w:t>III .TÍNH TOÁN CẤU HÌNH PHẦN CỨNG</w:t>
      </w:r>
      <w:bookmarkEnd w:id="3"/>
    </w:p>
    <w:p w14:paraId="437CD9E4" w14:textId="26B40AF3" w:rsidR="00667E03" w:rsidRPr="00DB4F28" w:rsidRDefault="00667E03" w:rsidP="007E3FFD">
      <w:pPr>
        <w:pStyle w:val="ListParagraph"/>
        <w:numPr>
          <w:ilvl w:val="0"/>
          <w:numId w:val="3"/>
        </w:numPr>
        <w:tabs>
          <w:tab w:val="left" w:pos="0"/>
          <w:tab w:val="left" w:pos="360"/>
        </w:tabs>
        <w:ind w:left="0" w:firstLine="0"/>
        <w:jc w:val="both"/>
        <w:outlineLvl w:val="1"/>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Định cỡ thiết bị máy chủ</w:t>
      </w:r>
      <w:r w:rsidR="00766771" w:rsidRPr="00DB4F28">
        <w:rPr>
          <w:rFonts w:ascii="Times New Roman" w:eastAsia="Times New Roman" w:hAnsi="Times New Roman" w:cs="Times New Roman"/>
          <w:b/>
          <w:sz w:val="26"/>
          <w:szCs w:val="26"/>
        </w:rPr>
        <w:t xml:space="preserve"> APP</w:t>
      </w:r>
    </w:p>
    <w:p w14:paraId="07B1F3EA" w14:textId="400D4F22" w:rsidR="003A369F" w:rsidRPr="00DB4F28" w:rsidRDefault="003A369F" w:rsidP="00FC60FC">
      <w:pPr>
        <w:tabs>
          <w:tab w:val="left" w:pos="0"/>
          <w:tab w:val="left" w:pos="360"/>
        </w:tabs>
        <w:spacing w:before="120" w:after="0" w:line="240" w:lineRule="auto"/>
        <w:jc w:val="both"/>
        <w:rPr>
          <w:rFonts w:ascii="Times New Roman" w:eastAsia="Times New Roman" w:hAnsi="Times New Roman" w:cs="Times New Roman"/>
          <w:sz w:val="26"/>
          <w:szCs w:val="26"/>
        </w:rPr>
      </w:pPr>
      <w:r w:rsidRPr="00DB4F28">
        <w:rPr>
          <w:rFonts w:ascii="Times New Roman" w:eastAsia="Times New Roman" w:hAnsi="Times New Roman" w:cs="Times New Roman"/>
          <w:sz w:val="26"/>
          <w:szCs w:val="26"/>
        </w:rPr>
        <w:t xml:space="preserve">Định cỡ dựa </w:t>
      </w:r>
      <w:r w:rsidR="007672EA" w:rsidRPr="00DB4F28">
        <w:rPr>
          <w:rFonts w:ascii="Times New Roman" w:eastAsia="Times New Roman" w:hAnsi="Times New Roman" w:cs="Times New Roman"/>
          <w:sz w:val="26"/>
          <w:szCs w:val="26"/>
        </w:rPr>
        <w:t>trên tải hiện tại của hệ thống</w:t>
      </w:r>
      <w:r w:rsidR="005165D0" w:rsidRPr="00DB4F28">
        <w:rPr>
          <w:rFonts w:ascii="Times New Roman" w:eastAsia="Times New Roman" w:hAnsi="Times New Roman" w:cs="Times New Roman"/>
          <w:sz w:val="26"/>
          <w:szCs w:val="26"/>
        </w:rPr>
        <w:t xml:space="preserve"> </w:t>
      </w:r>
      <w:r w:rsidR="001C6885" w:rsidRPr="00DB4F28">
        <w:rPr>
          <w:rFonts w:ascii="Times New Roman" w:eastAsia="Times New Roman" w:hAnsi="Times New Roman" w:cs="Times New Roman"/>
          <w:sz w:val="26"/>
          <w:szCs w:val="26"/>
        </w:rPr>
        <w:t>Callbase</w:t>
      </w:r>
      <w:r w:rsidR="005165D0" w:rsidRPr="00DB4F28">
        <w:rPr>
          <w:rFonts w:ascii="Times New Roman" w:eastAsia="Times New Roman" w:hAnsi="Times New Roman" w:cs="Times New Roman"/>
          <w:sz w:val="26"/>
          <w:szCs w:val="26"/>
        </w:rPr>
        <w:t xml:space="preserve"> test</w:t>
      </w:r>
      <w:r w:rsidR="002B2904" w:rsidRPr="00DB4F28">
        <w:rPr>
          <w:rFonts w:ascii="Times New Roman" w:eastAsia="Times New Roman" w:hAnsi="Times New Roman" w:cs="Times New Roman"/>
          <w:sz w:val="26"/>
          <w:szCs w:val="26"/>
        </w:rPr>
        <w:t>bed</w:t>
      </w:r>
      <w:r w:rsidR="005165D0" w:rsidRPr="00DB4F28">
        <w:rPr>
          <w:rFonts w:ascii="Times New Roman" w:eastAsia="Times New Roman" w:hAnsi="Times New Roman" w:cs="Times New Roman"/>
          <w:sz w:val="26"/>
          <w:szCs w:val="26"/>
        </w:rPr>
        <w:t>.</w:t>
      </w:r>
    </w:p>
    <w:p w14:paraId="50E7172C" w14:textId="41959002" w:rsidR="00667E03" w:rsidRPr="00DB4F28" w:rsidRDefault="00667E03" w:rsidP="00FC60FC">
      <w:pPr>
        <w:spacing w:before="120" w:after="120" w:line="240" w:lineRule="auto"/>
        <w:jc w:val="both"/>
        <w:rPr>
          <w:rFonts w:ascii="Times New Roman" w:hAnsi="Times New Roman" w:cs="Times New Roman"/>
          <w:b/>
          <w:bCs/>
          <w:sz w:val="26"/>
          <w:szCs w:val="26"/>
        </w:rPr>
      </w:pPr>
      <w:r w:rsidRPr="00DB4F28">
        <w:rPr>
          <w:rFonts w:ascii="Times New Roman" w:hAnsi="Times New Roman" w:cs="Times New Roman"/>
          <w:b/>
          <w:bCs/>
          <w:sz w:val="26"/>
          <w:szCs w:val="26"/>
        </w:rPr>
        <w:t xml:space="preserve">Cấu hình máy chủ hệ thống </w:t>
      </w:r>
      <w:r w:rsidR="00EC42E7" w:rsidRPr="00DB4F28">
        <w:rPr>
          <w:rFonts w:ascii="Times New Roman" w:hAnsi="Times New Roman" w:cs="Times New Roman"/>
          <w:b/>
          <w:bCs/>
          <w:sz w:val="26"/>
          <w:szCs w:val="26"/>
        </w:rPr>
        <w:t>Callbase</w:t>
      </w:r>
      <w:r w:rsidR="00437362" w:rsidRPr="00DB4F28">
        <w:rPr>
          <w:rFonts w:ascii="Times New Roman" w:hAnsi="Times New Roman" w:cs="Times New Roman"/>
          <w:b/>
          <w:bCs/>
          <w:sz w:val="26"/>
          <w:szCs w:val="26"/>
        </w:rPr>
        <w:t xml:space="preserve"> </w:t>
      </w:r>
      <w:r w:rsidR="00C12655" w:rsidRPr="00DB4F28">
        <w:rPr>
          <w:rFonts w:ascii="Times New Roman" w:hAnsi="Times New Roman" w:cs="Times New Roman"/>
          <w:b/>
          <w:bCs/>
          <w:sz w:val="26"/>
          <w:szCs w:val="26"/>
        </w:rPr>
        <w:t>test</w:t>
      </w:r>
      <w:r w:rsidR="000F2FE1" w:rsidRPr="00DB4F28">
        <w:rPr>
          <w:rFonts w:ascii="Times New Roman" w:hAnsi="Times New Roman" w:cs="Times New Roman"/>
          <w:b/>
          <w:bCs/>
          <w:sz w:val="26"/>
          <w:szCs w:val="26"/>
        </w:rPr>
        <w:t>bed</w:t>
      </w:r>
      <w:r w:rsidR="00C12655" w:rsidRPr="00DB4F28">
        <w:rPr>
          <w:rFonts w:ascii="Times New Roman" w:hAnsi="Times New Roman" w:cs="Times New Roman"/>
          <w:b/>
          <w:bCs/>
          <w:sz w:val="26"/>
          <w:szCs w:val="26"/>
        </w:rPr>
        <w:t xml:space="preserve"> </w:t>
      </w:r>
      <w:r w:rsidRPr="00DB4F28">
        <w:rPr>
          <w:rFonts w:ascii="Times New Roman" w:hAnsi="Times New Roman" w:cs="Times New Roman"/>
          <w:b/>
          <w:bCs/>
          <w:sz w:val="26"/>
          <w:szCs w:val="26"/>
        </w:rPr>
        <w:t>hiện tại</w:t>
      </w:r>
    </w:p>
    <w:tbl>
      <w:tblPr>
        <w:tblStyle w:val="TableGrid"/>
        <w:tblW w:w="9612" w:type="dxa"/>
        <w:tblInd w:w="198" w:type="dxa"/>
        <w:tblLayout w:type="fixed"/>
        <w:tblLook w:val="04A0" w:firstRow="1" w:lastRow="0" w:firstColumn="1" w:lastColumn="0" w:noHBand="0" w:noVBand="1"/>
      </w:tblPr>
      <w:tblGrid>
        <w:gridCol w:w="720"/>
        <w:gridCol w:w="900"/>
        <w:gridCol w:w="1440"/>
        <w:gridCol w:w="1670"/>
        <w:gridCol w:w="1012"/>
        <w:gridCol w:w="972"/>
        <w:gridCol w:w="1188"/>
        <w:gridCol w:w="1710"/>
      </w:tblGrid>
      <w:tr w:rsidR="00667E03" w:rsidRPr="00DB4F28" w14:paraId="759DCACA" w14:textId="77777777" w:rsidTr="00DC02EA">
        <w:trPr>
          <w:trHeight w:val="438"/>
        </w:trPr>
        <w:tc>
          <w:tcPr>
            <w:tcW w:w="720" w:type="dxa"/>
          </w:tcPr>
          <w:p w14:paraId="4C70D18B" w14:textId="77777777"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STT</w:t>
            </w:r>
          </w:p>
        </w:tc>
        <w:tc>
          <w:tcPr>
            <w:tcW w:w="900" w:type="dxa"/>
          </w:tcPr>
          <w:p w14:paraId="1F23A42E" w14:textId="77777777"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IP</w:t>
            </w:r>
          </w:p>
        </w:tc>
        <w:tc>
          <w:tcPr>
            <w:tcW w:w="1440" w:type="dxa"/>
          </w:tcPr>
          <w:p w14:paraId="355E34A8" w14:textId="77777777"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Tên máy</w:t>
            </w:r>
          </w:p>
        </w:tc>
        <w:tc>
          <w:tcPr>
            <w:tcW w:w="1670" w:type="dxa"/>
          </w:tcPr>
          <w:p w14:paraId="7A16D07E" w14:textId="77777777"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CPU</w:t>
            </w:r>
          </w:p>
        </w:tc>
        <w:tc>
          <w:tcPr>
            <w:tcW w:w="1012" w:type="dxa"/>
          </w:tcPr>
          <w:p w14:paraId="58496C35" w14:textId="77777777"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RAM</w:t>
            </w:r>
          </w:p>
        </w:tc>
        <w:tc>
          <w:tcPr>
            <w:tcW w:w="972" w:type="dxa"/>
          </w:tcPr>
          <w:p w14:paraId="13C8FF9A" w14:textId="77777777"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HDD</w:t>
            </w:r>
          </w:p>
        </w:tc>
        <w:tc>
          <w:tcPr>
            <w:tcW w:w="1188" w:type="dxa"/>
          </w:tcPr>
          <w:p w14:paraId="21028253" w14:textId="62601231"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Cint_rate_2</w:t>
            </w:r>
            <w:r w:rsidR="005165D0" w:rsidRPr="00DB4F28">
              <w:rPr>
                <w:rFonts w:ascii="Times New Roman" w:hAnsi="Times New Roman" w:cs="Times New Roman"/>
                <w:b/>
                <w:bCs/>
                <w:sz w:val="26"/>
                <w:szCs w:val="24"/>
              </w:rPr>
              <w:t>17</w:t>
            </w:r>
          </w:p>
        </w:tc>
        <w:tc>
          <w:tcPr>
            <w:tcW w:w="1710" w:type="dxa"/>
          </w:tcPr>
          <w:p w14:paraId="784E79A6" w14:textId="77777777" w:rsidR="00667E03" w:rsidRPr="00DB4F28" w:rsidRDefault="00667E03"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Link tham chiếu</w:t>
            </w:r>
          </w:p>
        </w:tc>
      </w:tr>
      <w:tr w:rsidR="00667E03" w:rsidRPr="00DB4F28" w14:paraId="2590BC57" w14:textId="77777777" w:rsidTr="00BE2BCA">
        <w:trPr>
          <w:trHeight w:val="70"/>
        </w:trPr>
        <w:tc>
          <w:tcPr>
            <w:tcW w:w="720" w:type="dxa"/>
            <w:vAlign w:val="center"/>
          </w:tcPr>
          <w:p w14:paraId="4179A064" w14:textId="1E8AD0AF" w:rsidR="00667E03" w:rsidRPr="00DB4F28" w:rsidRDefault="00667E03" w:rsidP="00BE2BCA">
            <w:pPr>
              <w:autoSpaceDE w:val="0"/>
              <w:autoSpaceDN w:val="0"/>
              <w:adjustRightInd w:val="0"/>
              <w:jc w:val="center"/>
              <w:rPr>
                <w:rFonts w:ascii="Times New Roman" w:hAnsi="Times New Roman" w:cs="Times New Roman"/>
                <w:sz w:val="26"/>
                <w:szCs w:val="24"/>
                <w:lang w:val="fr-FR"/>
              </w:rPr>
            </w:pPr>
            <w:r w:rsidRPr="00DB4F28">
              <w:rPr>
                <w:rFonts w:ascii="Times New Roman" w:hAnsi="Times New Roman" w:cs="Times New Roman"/>
                <w:sz w:val="26"/>
                <w:szCs w:val="24"/>
                <w:lang w:val="fr-FR"/>
              </w:rPr>
              <w:t>1</w:t>
            </w:r>
          </w:p>
        </w:tc>
        <w:tc>
          <w:tcPr>
            <w:tcW w:w="900" w:type="dxa"/>
            <w:vAlign w:val="center"/>
          </w:tcPr>
          <w:p w14:paraId="720B03A7" w14:textId="2A2D8738" w:rsidR="00667E03" w:rsidRPr="00DB4F28" w:rsidRDefault="00725E16" w:rsidP="00D2146E">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10.60.105.79</w:t>
            </w:r>
          </w:p>
        </w:tc>
        <w:tc>
          <w:tcPr>
            <w:tcW w:w="1440" w:type="dxa"/>
            <w:vAlign w:val="center"/>
          </w:tcPr>
          <w:p w14:paraId="2B980A04" w14:textId="712EF609" w:rsidR="00667E03" w:rsidRPr="00DB4F28" w:rsidRDefault="00067CE3" w:rsidP="00D2146E">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 xml:space="preserve">Dell </w:t>
            </w:r>
            <w:r w:rsidR="004E1266" w:rsidRPr="00DB4F28">
              <w:rPr>
                <w:rFonts w:ascii="Times New Roman" w:hAnsi="Times New Roman" w:cs="Times New Roman"/>
                <w:sz w:val="26"/>
                <w:szCs w:val="24"/>
                <w:lang w:val="fr-FR"/>
              </w:rPr>
              <w:t>PowerEdge R620</w:t>
            </w:r>
          </w:p>
        </w:tc>
        <w:tc>
          <w:tcPr>
            <w:tcW w:w="1670" w:type="dxa"/>
            <w:vAlign w:val="center"/>
          </w:tcPr>
          <w:p w14:paraId="1DA5051D" w14:textId="77777777" w:rsidR="00EC5F94" w:rsidRPr="00DB4F28" w:rsidRDefault="00621ADA" w:rsidP="005963BF">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 xml:space="preserve">16vCPU </w:t>
            </w:r>
          </w:p>
          <w:p w14:paraId="02C5081C" w14:textId="6991E903" w:rsidR="00667E03" w:rsidRPr="00DB4F28" w:rsidRDefault="00621ADA" w:rsidP="005963BF">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(cpu vật lý: Intel(R) Xeon(R) CPU E5-2670 v3 @ 2.30GHz)</w:t>
            </w:r>
          </w:p>
        </w:tc>
        <w:tc>
          <w:tcPr>
            <w:tcW w:w="1012" w:type="dxa"/>
            <w:vAlign w:val="center"/>
          </w:tcPr>
          <w:p w14:paraId="5BD4C6AE" w14:textId="271ABDA0" w:rsidR="00667E03" w:rsidRPr="00DB4F28" w:rsidRDefault="00A23DB3" w:rsidP="003A20D3">
            <w:pPr>
              <w:jc w:val="center"/>
              <w:rPr>
                <w:rFonts w:ascii="Times New Roman" w:hAnsi="Times New Roman" w:cs="Times New Roman"/>
                <w:bCs/>
                <w:sz w:val="26"/>
                <w:szCs w:val="24"/>
              </w:rPr>
            </w:pPr>
            <w:r w:rsidRPr="00DB4F28">
              <w:rPr>
                <w:rFonts w:ascii="Times New Roman" w:hAnsi="Times New Roman" w:cs="Times New Roman"/>
                <w:bCs/>
                <w:sz w:val="26"/>
                <w:szCs w:val="24"/>
              </w:rPr>
              <w:t>32</w:t>
            </w:r>
            <w:r w:rsidR="005963BF" w:rsidRPr="00DB4F28">
              <w:rPr>
                <w:rFonts w:ascii="Times New Roman" w:hAnsi="Times New Roman" w:cs="Times New Roman"/>
                <w:bCs/>
                <w:sz w:val="26"/>
                <w:szCs w:val="24"/>
              </w:rPr>
              <w:t>GB</w:t>
            </w:r>
          </w:p>
        </w:tc>
        <w:tc>
          <w:tcPr>
            <w:tcW w:w="972" w:type="dxa"/>
            <w:vAlign w:val="center"/>
          </w:tcPr>
          <w:p w14:paraId="0CD6D702" w14:textId="42931428" w:rsidR="00667E03" w:rsidRPr="00DB4F28" w:rsidRDefault="00495655" w:rsidP="003A20D3">
            <w:pPr>
              <w:jc w:val="center"/>
              <w:rPr>
                <w:rFonts w:ascii="Times New Roman" w:hAnsi="Times New Roman" w:cs="Times New Roman"/>
                <w:bCs/>
                <w:sz w:val="26"/>
                <w:szCs w:val="24"/>
              </w:rPr>
            </w:pPr>
            <w:r w:rsidRPr="00DB4F28">
              <w:rPr>
                <w:rFonts w:ascii="Times New Roman" w:hAnsi="Times New Roman" w:cs="Times New Roman"/>
                <w:bCs/>
                <w:sz w:val="26"/>
                <w:szCs w:val="24"/>
              </w:rPr>
              <w:t>3</w:t>
            </w:r>
            <w:r w:rsidR="005362C8" w:rsidRPr="00DB4F28">
              <w:rPr>
                <w:rFonts w:ascii="Times New Roman" w:hAnsi="Times New Roman" w:cs="Times New Roman"/>
                <w:bCs/>
                <w:sz w:val="26"/>
                <w:szCs w:val="24"/>
              </w:rPr>
              <w:t>00GB</w:t>
            </w:r>
          </w:p>
        </w:tc>
        <w:tc>
          <w:tcPr>
            <w:tcW w:w="1188" w:type="dxa"/>
            <w:vAlign w:val="center"/>
          </w:tcPr>
          <w:p w14:paraId="29033162" w14:textId="57083EDC" w:rsidR="0028554C" w:rsidRPr="00DB4F28" w:rsidRDefault="0028554C" w:rsidP="003A20D3">
            <w:pPr>
              <w:jc w:val="center"/>
              <w:rPr>
                <w:rFonts w:ascii="Times New Roman" w:hAnsi="Times New Roman" w:cs="Times New Roman"/>
                <w:bCs/>
                <w:sz w:val="26"/>
                <w:szCs w:val="24"/>
              </w:rPr>
            </w:pPr>
            <w:r w:rsidRPr="00DB4F28">
              <w:rPr>
                <w:rFonts w:ascii="Times New Roman" w:hAnsi="Times New Roman" w:cs="Times New Roman"/>
                <w:bCs/>
                <w:sz w:val="26"/>
                <w:szCs w:val="24"/>
              </w:rPr>
              <w:t>39</w:t>
            </w:r>
          </w:p>
        </w:tc>
        <w:tc>
          <w:tcPr>
            <w:tcW w:w="1710" w:type="dxa"/>
            <w:vAlign w:val="center"/>
          </w:tcPr>
          <w:p w14:paraId="7A8A4547" w14:textId="6E963944" w:rsidR="0028554C" w:rsidRPr="00DB4F28" w:rsidRDefault="0028554C" w:rsidP="007E3FFD">
            <w:pPr>
              <w:rPr>
                <w:rFonts w:ascii="Times New Roman" w:hAnsi="Times New Roman" w:cs="Times New Roman"/>
                <w:bCs/>
                <w:color w:val="000000" w:themeColor="text1"/>
                <w:sz w:val="26"/>
                <w:szCs w:val="24"/>
              </w:rPr>
            </w:pPr>
            <w:r w:rsidRPr="00DB4F28">
              <w:rPr>
                <w:rStyle w:val="Hyperlink"/>
                <w:rFonts w:ascii="Times New Roman" w:hAnsi="Times New Roman" w:cs="Times New Roman"/>
              </w:rPr>
              <w:t>https://www.spec.org/cpu2006/results/res2014q3/cpu2006-20140909-31397.html</w:t>
            </w:r>
          </w:p>
        </w:tc>
      </w:tr>
    </w:tbl>
    <w:p w14:paraId="022703C2" w14:textId="77777777" w:rsidR="00CB4853" w:rsidRPr="00DB4F28" w:rsidRDefault="00CB4853" w:rsidP="00CB4853">
      <w:pPr>
        <w:pStyle w:val="ListParagraph"/>
        <w:spacing w:after="0" w:line="240" w:lineRule="auto"/>
        <w:ind w:left="360"/>
        <w:rPr>
          <w:rFonts w:ascii="Times New Roman" w:hAnsi="Times New Roman" w:cs="Times New Roman"/>
          <w:bCs/>
          <w:sz w:val="12"/>
          <w:szCs w:val="26"/>
        </w:rPr>
      </w:pPr>
    </w:p>
    <w:p w14:paraId="134F630C" w14:textId="0A8096D4" w:rsidR="008156FC" w:rsidRPr="00DB4F28" w:rsidRDefault="008156FC" w:rsidP="00CB4853">
      <w:pPr>
        <w:pStyle w:val="ListParagraph"/>
        <w:numPr>
          <w:ilvl w:val="0"/>
          <w:numId w:val="4"/>
        </w:numPr>
        <w:spacing w:after="0" w:line="240" w:lineRule="auto"/>
        <w:ind w:left="360"/>
        <w:rPr>
          <w:rFonts w:ascii="Times New Roman" w:hAnsi="Times New Roman" w:cs="Times New Roman"/>
          <w:bCs/>
          <w:sz w:val="26"/>
          <w:szCs w:val="26"/>
        </w:rPr>
      </w:pPr>
      <w:r w:rsidRPr="00DB4F28">
        <w:rPr>
          <w:rFonts w:ascii="Times New Roman" w:hAnsi="Times New Roman" w:cs="Times New Roman"/>
          <w:bCs/>
          <w:sz w:val="26"/>
          <w:szCs w:val="26"/>
        </w:rPr>
        <w:t xml:space="preserve">Giải thích Cint 2017 = 39: theo link tham chiếu thì CPU này có Cint2006 = 970, theo hướng dẫn sizing của Tập đoàn thì Cint2017 </w:t>
      </w:r>
      <w:r w:rsidR="006045CC" w:rsidRPr="00DB4F28">
        <w:rPr>
          <w:rFonts w:ascii="Times New Roman" w:hAnsi="Times New Roman" w:cs="Times New Roman"/>
          <w:bCs/>
          <w:sz w:val="26"/>
          <w:szCs w:val="26"/>
        </w:rPr>
        <w:t>bằng</w:t>
      </w:r>
      <w:r w:rsidRPr="00DB4F28">
        <w:rPr>
          <w:rFonts w:ascii="Times New Roman" w:hAnsi="Times New Roman" w:cs="Times New Roman"/>
          <w:bCs/>
          <w:sz w:val="26"/>
          <w:szCs w:val="26"/>
        </w:rPr>
        <w:t xml:space="preserve"> Cint2006/8.38 = 115.75. Server trong link tham chiếu có 48 vCPU </w:t>
      </w:r>
      <w:r w:rsidRPr="00DB4F28">
        <w:rPr>
          <w:rFonts w:ascii="Times New Roman" w:hAnsi="Times New Roman" w:cs="Times New Roman"/>
          <w:bCs/>
          <w:sz w:val="26"/>
          <w:szCs w:val="26"/>
        </w:rPr>
        <w:sym w:font="Wingdings" w:char="F0E8"/>
      </w:r>
      <w:r w:rsidRPr="00DB4F28">
        <w:rPr>
          <w:rFonts w:ascii="Times New Roman" w:hAnsi="Times New Roman" w:cs="Times New Roman"/>
          <w:bCs/>
          <w:sz w:val="26"/>
          <w:szCs w:val="26"/>
        </w:rPr>
        <w:t xml:space="preserve"> một vCPU có cint là 115.75/48 = 2.41. CPU của hệ thống test thực tế có 16 vCPU </w:t>
      </w:r>
      <w:r w:rsidRPr="00DB4F28">
        <w:rPr>
          <w:rFonts w:ascii="Times New Roman" w:hAnsi="Times New Roman" w:cs="Times New Roman"/>
          <w:bCs/>
          <w:sz w:val="26"/>
          <w:szCs w:val="26"/>
        </w:rPr>
        <w:sym w:font="Wingdings" w:char="F0E8"/>
      </w:r>
      <w:r w:rsidRPr="00DB4F28">
        <w:rPr>
          <w:rFonts w:ascii="Times New Roman" w:hAnsi="Times New Roman" w:cs="Times New Roman"/>
          <w:bCs/>
          <w:sz w:val="26"/>
          <w:szCs w:val="26"/>
        </w:rPr>
        <w:t xml:space="preserve"> cint là 16*2.41 = 39.</w:t>
      </w:r>
    </w:p>
    <w:p w14:paraId="1A491137" w14:textId="471DA5EA" w:rsidR="00C108CC" w:rsidRPr="00DB4F28" w:rsidRDefault="00BB12EF" w:rsidP="00B54215">
      <w:pPr>
        <w:spacing w:before="240" w:after="120" w:line="240" w:lineRule="auto"/>
        <w:rPr>
          <w:rFonts w:ascii="Times New Roman" w:hAnsi="Times New Roman" w:cs="Times New Roman"/>
          <w:sz w:val="26"/>
          <w:szCs w:val="26"/>
        </w:rPr>
      </w:pPr>
      <w:r w:rsidRPr="00DB4F28">
        <w:rPr>
          <w:rFonts w:ascii="Times New Roman" w:hAnsi="Times New Roman" w:cs="Times New Roman"/>
          <w:b/>
          <w:bCs/>
          <w:sz w:val="26"/>
          <w:szCs w:val="26"/>
        </w:rPr>
        <w:t>Tải</w:t>
      </w:r>
      <w:r w:rsidR="008562B9" w:rsidRPr="00DB4F28">
        <w:rPr>
          <w:rFonts w:ascii="Times New Roman" w:hAnsi="Times New Roman" w:cs="Times New Roman"/>
          <w:b/>
          <w:bCs/>
          <w:sz w:val="26"/>
          <w:szCs w:val="26"/>
        </w:rPr>
        <w:t xml:space="preserve"> máy chủ </w:t>
      </w:r>
      <w:r w:rsidR="003323FE" w:rsidRPr="00DB4F28">
        <w:rPr>
          <w:rFonts w:ascii="Times New Roman" w:hAnsi="Times New Roman" w:cs="Times New Roman"/>
          <w:b/>
          <w:bCs/>
          <w:sz w:val="26"/>
          <w:szCs w:val="26"/>
        </w:rPr>
        <w:t>ứng dụng</w:t>
      </w:r>
      <w:r w:rsidR="001B5C95" w:rsidRPr="00DB4F28">
        <w:rPr>
          <w:rFonts w:ascii="Times New Roman" w:hAnsi="Times New Roman" w:cs="Times New Roman"/>
          <w:b/>
          <w:bCs/>
          <w:sz w:val="26"/>
          <w:szCs w:val="26"/>
        </w:rPr>
        <w:t xml:space="preserve"> chạy </w:t>
      </w:r>
      <w:r w:rsidR="00A20D52" w:rsidRPr="00DB4F28">
        <w:rPr>
          <w:rFonts w:ascii="Times New Roman" w:hAnsi="Times New Roman" w:cs="Times New Roman"/>
          <w:b/>
          <w:bCs/>
          <w:sz w:val="26"/>
          <w:szCs w:val="26"/>
        </w:rPr>
        <w:t>Callbase</w:t>
      </w:r>
      <w:r w:rsidR="00667E03" w:rsidRPr="00DB4F28">
        <w:rPr>
          <w:rFonts w:ascii="Times New Roman" w:hAnsi="Times New Roman" w:cs="Times New Roman"/>
          <w:b/>
          <w:bCs/>
          <w:sz w:val="26"/>
          <w:szCs w:val="26"/>
        </w:rPr>
        <w:t>:</w:t>
      </w:r>
    </w:p>
    <w:tbl>
      <w:tblPr>
        <w:tblStyle w:val="TableGrid"/>
        <w:tblW w:w="5085" w:type="pct"/>
        <w:jc w:val="center"/>
        <w:tblLayout w:type="fixed"/>
        <w:tblLook w:val="04A0" w:firstRow="1" w:lastRow="0" w:firstColumn="1" w:lastColumn="0" w:noHBand="0" w:noVBand="1"/>
      </w:tblPr>
      <w:tblGrid>
        <w:gridCol w:w="607"/>
        <w:gridCol w:w="1122"/>
        <w:gridCol w:w="1081"/>
        <w:gridCol w:w="674"/>
        <w:gridCol w:w="937"/>
        <w:gridCol w:w="919"/>
        <w:gridCol w:w="1241"/>
        <w:gridCol w:w="900"/>
        <w:gridCol w:w="1350"/>
        <w:gridCol w:w="908"/>
      </w:tblGrid>
      <w:tr w:rsidR="0037100F" w:rsidRPr="00DB4F28" w14:paraId="1AD30EBD" w14:textId="77777777" w:rsidTr="00CE2416">
        <w:trPr>
          <w:jc w:val="center"/>
        </w:trPr>
        <w:tc>
          <w:tcPr>
            <w:tcW w:w="312" w:type="pct"/>
          </w:tcPr>
          <w:p w14:paraId="098DA278"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STT</w:t>
            </w:r>
          </w:p>
        </w:tc>
        <w:tc>
          <w:tcPr>
            <w:tcW w:w="576" w:type="pct"/>
          </w:tcPr>
          <w:p w14:paraId="199E870D"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IP</w:t>
            </w:r>
          </w:p>
        </w:tc>
        <w:tc>
          <w:tcPr>
            <w:tcW w:w="555" w:type="pct"/>
          </w:tcPr>
          <w:p w14:paraId="71AFACB3"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Tên ứng dụng</w:t>
            </w:r>
          </w:p>
        </w:tc>
        <w:tc>
          <w:tcPr>
            <w:tcW w:w="346" w:type="pct"/>
          </w:tcPr>
          <w:p w14:paraId="7B814AF5"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App/DB</w:t>
            </w:r>
          </w:p>
        </w:tc>
        <w:tc>
          <w:tcPr>
            <w:tcW w:w="481" w:type="pct"/>
          </w:tcPr>
          <w:p w14:paraId="2A2583A1" w14:textId="2A3CC719" w:rsidR="0037100F" w:rsidRPr="00DB4F28" w:rsidRDefault="00262CB8"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TPS</w:t>
            </w:r>
          </w:p>
        </w:tc>
        <w:tc>
          <w:tcPr>
            <w:tcW w:w="472" w:type="pct"/>
          </w:tcPr>
          <w:p w14:paraId="7C377D3E"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Tải RAM 95</w:t>
            </w:r>
            <w:r w:rsidRPr="00DB4F28">
              <w:rPr>
                <w:rFonts w:ascii="Times New Roman" w:hAnsi="Times New Roman" w:cs="Times New Roman"/>
                <w:b/>
                <w:bCs/>
                <w:sz w:val="26"/>
                <w:szCs w:val="24"/>
                <w:vertAlign w:val="superscript"/>
              </w:rPr>
              <w:t>th</w:t>
            </w:r>
            <w:r w:rsidRPr="00DB4F28">
              <w:rPr>
                <w:rFonts w:ascii="Times New Roman" w:hAnsi="Times New Roman" w:cs="Times New Roman"/>
                <w:b/>
                <w:bCs/>
                <w:sz w:val="26"/>
                <w:szCs w:val="24"/>
              </w:rPr>
              <w:t xml:space="preserve"> Percentize</w:t>
            </w:r>
          </w:p>
        </w:tc>
        <w:tc>
          <w:tcPr>
            <w:tcW w:w="637" w:type="pct"/>
          </w:tcPr>
          <w:p w14:paraId="03B5D148" w14:textId="7B2F50BF"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Tải CPU 95</w:t>
            </w:r>
            <w:r w:rsidRPr="00DB4F28">
              <w:rPr>
                <w:rFonts w:ascii="Times New Roman" w:hAnsi="Times New Roman" w:cs="Times New Roman"/>
                <w:b/>
                <w:bCs/>
                <w:sz w:val="26"/>
                <w:szCs w:val="24"/>
                <w:vertAlign w:val="superscript"/>
              </w:rPr>
              <w:t>th</w:t>
            </w:r>
            <w:r w:rsidRPr="00DB4F28">
              <w:rPr>
                <w:rFonts w:ascii="Times New Roman" w:hAnsi="Times New Roman" w:cs="Times New Roman"/>
                <w:b/>
                <w:bCs/>
                <w:sz w:val="26"/>
                <w:szCs w:val="24"/>
              </w:rPr>
              <w:t xml:space="preserve"> Percentize</w:t>
            </w:r>
          </w:p>
        </w:tc>
        <w:tc>
          <w:tcPr>
            <w:tcW w:w="462" w:type="pct"/>
          </w:tcPr>
          <w:p w14:paraId="712A7BB7"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RAM used (GB)</w:t>
            </w:r>
          </w:p>
        </w:tc>
        <w:tc>
          <w:tcPr>
            <w:tcW w:w="693" w:type="pct"/>
          </w:tcPr>
          <w:p w14:paraId="05D8FD0A"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
                <w:bCs/>
                <w:sz w:val="26"/>
                <w:szCs w:val="24"/>
              </w:rPr>
              <w:t>Cint_rate used</w:t>
            </w:r>
          </w:p>
        </w:tc>
        <w:tc>
          <w:tcPr>
            <w:tcW w:w="466" w:type="pct"/>
          </w:tcPr>
          <w:p w14:paraId="66FE7334"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HDD used</w:t>
            </w:r>
          </w:p>
          <w:p w14:paraId="70702F4A" w14:textId="47AB11DF"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(G</w:t>
            </w:r>
            <w:r w:rsidR="00153BC5" w:rsidRPr="00DB4F28">
              <w:rPr>
                <w:rFonts w:ascii="Times New Roman" w:hAnsi="Times New Roman" w:cs="Times New Roman"/>
                <w:b/>
                <w:bCs/>
                <w:sz w:val="26"/>
                <w:szCs w:val="24"/>
              </w:rPr>
              <w:t>B</w:t>
            </w:r>
            <w:r w:rsidRPr="00DB4F28">
              <w:rPr>
                <w:rFonts w:ascii="Times New Roman" w:hAnsi="Times New Roman" w:cs="Times New Roman"/>
                <w:b/>
                <w:bCs/>
                <w:sz w:val="26"/>
                <w:szCs w:val="24"/>
              </w:rPr>
              <w:t>)</w:t>
            </w:r>
          </w:p>
        </w:tc>
      </w:tr>
      <w:tr w:rsidR="0037100F" w:rsidRPr="00DB4F28" w14:paraId="4506250E" w14:textId="77777777" w:rsidTr="00CE2416">
        <w:trPr>
          <w:jc w:val="center"/>
        </w:trPr>
        <w:tc>
          <w:tcPr>
            <w:tcW w:w="312" w:type="pct"/>
          </w:tcPr>
          <w:p w14:paraId="2DE92F05" w14:textId="77777777" w:rsidR="0037100F" w:rsidRPr="00DB4F28" w:rsidRDefault="0037100F" w:rsidP="00A20D52">
            <w:pPr>
              <w:pStyle w:val="ListParagraph"/>
              <w:tabs>
                <w:tab w:val="left" w:pos="266"/>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1</w:t>
            </w:r>
          </w:p>
        </w:tc>
        <w:tc>
          <w:tcPr>
            <w:tcW w:w="576" w:type="pct"/>
          </w:tcPr>
          <w:p w14:paraId="65BD9BCB" w14:textId="0C020698" w:rsidR="0037100F" w:rsidRPr="00DB4F28" w:rsidRDefault="0037100F" w:rsidP="00B9172F">
            <w:pPr>
              <w:pStyle w:val="ListParagraph"/>
              <w:tabs>
                <w:tab w:val="left" w:pos="0"/>
              </w:tabs>
              <w:ind w:left="0"/>
              <w:contextualSpacing w:val="0"/>
              <w:rPr>
                <w:rFonts w:ascii="Times New Roman" w:hAnsi="Times New Roman" w:cs="Times New Roman"/>
                <w:bCs/>
                <w:sz w:val="26"/>
                <w:szCs w:val="24"/>
              </w:rPr>
            </w:pPr>
            <w:r w:rsidRPr="00DB4F28">
              <w:rPr>
                <w:rFonts w:ascii="Times New Roman" w:hAnsi="Times New Roman" w:cs="Times New Roman"/>
                <w:sz w:val="26"/>
                <w:szCs w:val="24"/>
                <w:lang w:val="fr-FR"/>
              </w:rPr>
              <w:t>10.60.105.79</w:t>
            </w:r>
          </w:p>
        </w:tc>
        <w:tc>
          <w:tcPr>
            <w:tcW w:w="555" w:type="pct"/>
          </w:tcPr>
          <w:p w14:paraId="360EB7CD" w14:textId="1455A9B8" w:rsidR="0037100F" w:rsidRPr="00DB4F28" w:rsidRDefault="00491AE3" w:rsidP="00491AE3">
            <w:pPr>
              <w:pStyle w:val="ListParagraph"/>
              <w:tabs>
                <w:tab w:val="left" w:pos="0"/>
              </w:tabs>
              <w:ind w:left="0"/>
              <w:contextualSpacing w:val="0"/>
              <w:rPr>
                <w:rFonts w:ascii="Times New Roman" w:hAnsi="Times New Roman" w:cs="Times New Roman"/>
                <w:bCs/>
                <w:sz w:val="26"/>
                <w:szCs w:val="24"/>
              </w:rPr>
            </w:pPr>
            <w:r w:rsidRPr="00DB4F28">
              <w:rPr>
                <w:rFonts w:ascii="Times New Roman" w:hAnsi="Times New Roman" w:cs="Times New Roman"/>
                <w:bCs/>
                <w:sz w:val="26"/>
                <w:szCs w:val="24"/>
              </w:rPr>
              <w:t>CallBase</w:t>
            </w:r>
          </w:p>
        </w:tc>
        <w:tc>
          <w:tcPr>
            <w:tcW w:w="346" w:type="pct"/>
          </w:tcPr>
          <w:p w14:paraId="6DAE1361" w14:textId="77777777" w:rsidR="0037100F" w:rsidRPr="00DB4F28" w:rsidRDefault="0037100F" w:rsidP="00B9172F">
            <w:pPr>
              <w:pStyle w:val="ListParagraph"/>
              <w:tabs>
                <w:tab w:val="left" w:pos="0"/>
              </w:tabs>
              <w:ind w:left="0"/>
              <w:contextualSpacing w:val="0"/>
              <w:rPr>
                <w:rFonts w:ascii="Times New Roman" w:hAnsi="Times New Roman" w:cs="Times New Roman"/>
                <w:bCs/>
                <w:sz w:val="26"/>
                <w:szCs w:val="24"/>
              </w:rPr>
            </w:pPr>
            <w:r w:rsidRPr="00DB4F28">
              <w:rPr>
                <w:rFonts w:ascii="Times New Roman" w:hAnsi="Times New Roman" w:cs="Times New Roman"/>
                <w:bCs/>
                <w:sz w:val="26"/>
                <w:szCs w:val="24"/>
              </w:rPr>
              <w:t>App</w:t>
            </w:r>
          </w:p>
        </w:tc>
        <w:tc>
          <w:tcPr>
            <w:tcW w:w="481" w:type="pct"/>
          </w:tcPr>
          <w:p w14:paraId="4A2A5D42" w14:textId="493DE8D6" w:rsidR="0037100F" w:rsidRPr="00DB4F28" w:rsidRDefault="00491AE3" w:rsidP="00B9172F">
            <w:pPr>
              <w:jc w:val="center"/>
              <w:rPr>
                <w:rFonts w:ascii="Times New Roman" w:hAnsi="Times New Roman" w:cs="Times New Roman"/>
                <w:bCs/>
                <w:sz w:val="26"/>
                <w:szCs w:val="24"/>
              </w:rPr>
            </w:pPr>
            <w:r w:rsidRPr="00DB4F28">
              <w:rPr>
                <w:rFonts w:ascii="Times New Roman" w:hAnsi="Times New Roman" w:cs="Times New Roman"/>
                <w:bCs/>
                <w:sz w:val="26"/>
                <w:szCs w:val="24"/>
              </w:rPr>
              <w:t>40.000</w:t>
            </w:r>
          </w:p>
        </w:tc>
        <w:tc>
          <w:tcPr>
            <w:tcW w:w="472" w:type="pct"/>
          </w:tcPr>
          <w:p w14:paraId="564891E7" w14:textId="11187743" w:rsidR="0037100F" w:rsidRPr="00DB4F28" w:rsidRDefault="00CE2416"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49.1</w:t>
            </w:r>
            <w:r w:rsidR="0037100F" w:rsidRPr="00DB4F28">
              <w:rPr>
                <w:rFonts w:ascii="Times New Roman" w:hAnsi="Times New Roman" w:cs="Times New Roman"/>
                <w:bCs/>
                <w:sz w:val="26"/>
                <w:szCs w:val="24"/>
              </w:rPr>
              <w:t>%</w:t>
            </w:r>
          </w:p>
        </w:tc>
        <w:tc>
          <w:tcPr>
            <w:tcW w:w="637" w:type="pct"/>
          </w:tcPr>
          <w:p w14:paraId="0BF2EBCB" w14:textId="473A8C6B" w:rsidR="0037100F" w:rsidRPr="00DB4F28" w:rsidRDefault="001E363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29</w:t>
            </w:r>
            <w:r w:rsidR="00BA013C" w:rsidRPr="00DB4F28">
              <w:rPr>
                <w:rFonts w:ascii="Times New Roman" w:hAnsi="Times New Roman" w:cs="Times New Roman"/>
                <w:bCs/>
                <w:sz w:val="26"/>
                <w:szCs w:val="24"/>
              </w:rPr>
              <w:t>.</w:t>
            </w:r>
            <w:r w:rsidRPr="00DB4F28">
              <w:rPr>
                <w:rFonts w:ascii="Times New Roman" w:hAnsi="Times New Roman" w:cs="Times New Roman"/>
                <w:bCs/>
                <w:sz w:val="26"/>
                <w:szCs w:val="24"/>
              </w:rPr>
              <w:t>4</w:t>
            </w:r>
            <w:r w:rsidR="0037100F" w:rsidRPr="00DB4F28">
              <w:rPr>
                <w:rFonts w:ascii="Times New Roman" w:hAnsi="Times New Roman" w:cs="Times New Roman"/>
                <w:bCs/>
                <w:sz w:val="26"/>
                <w:szCs w:val="24"/>
              </w:rPr>
              <w:t>%</w:t>
            </w:r>
          </w:p>
        </w:tc>
        <w:tc>
          <w:tcPr>
            <w:tcW w:w="462" w:type="pct"/>
          </w:tcPr>
          <w:p w14:paraId="014C83B2" w14:textId="082D6EAB" w:rsidR="0037100F" w:rsidRPr="00DB4F28" w:rsidRDefault="00DF0037"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15.712</w:t>
            </w:r>
          </w:p>
        </w:tc>
        <w:tc>
          <w:tcPr>
            <w:tcW w:w="693" w:type="pct"/>
          </w:tcPr>
          <w:p w14:paraId="6F64F8EF" w14:textId="51468FBD" w:rsidR="0037100F" w:rsidRPr="00DB4F28" w:rsidRDefault="001E363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11.4</w:t>
            </w:r>
            <w:r w:rsidR="00774D6B" w:rsidRPr="00DB4F28">
              <w:rPr>
                <w:rFonts w:ascii="Times New Roman" w:hAnsi="Times New Roman" w:cs="Times New Roman"/>
                <w:bCs/>
                <w:sz w:val="26"/>
                <w:szCs w:val="24"/>
              </w:rPr>
              <w:t>6</w:t>
            </w:r>
            <w:r w:rsidRPr="00DB4F28">
              <w:rPr>
                <w:rFonts w:ascii="Times New Roman" w:hAnsi="Times New Roman" w:cs="Times New Roman"/>
                <w:bCs/>
                <w:sz w:val="26"/>
                <w:szCs w:val="24"/>
              </w:rPr>
              <w:t>6</w:t>
            </w:r>
          </w:p>
        </w:tc>
        <w:tc>
          <w:tcPr>
            <w:tcW w:w="466" w:type="pct"/>
          </w:tcPr>
          <w:p w14:paraId="0FAEEEA7" w14:textId="4E52C604" w:rsidR="0037100F" w:rsidRPr="00DB4F28" w:rsidRDefault="00DE08AA"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0.65</w:t>
            </w:r>
          </w:p>
        </w:tc>
      </w:tr>
      <w:tr w:rsidR="00DF31C0" w:rsidRPr="00DB4F28" w14:paraId="2EB96C34" w14:textId="77777777" w:rsidTr="00A20D52">
        <w:trPr>
          <w:jc w:val="center"/>
        </w:trPr>
        <w:tc>
          <w:tcPr>
            <w:tcW w:w="3379" w:type="pct"/>
            <w:gridSpan w:val="7"/>
          </w:tcPr>
          <w:p w14:paraId="35AB250B" w14:textId="77777777" w:rsidR="00DF31C0" w:rsidRPr="00DB4F28" w:rsidRDefault="00DF31C0"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Tổng</w:t>
            </w:r>
          </w:p>
        </w:tc>
        <w:tc>
          <w:tcPr>
            <w:tcW w:w="462" w:type="pct"/>
          </w:tcPr>
          <w:p w14:paraId="01B8E11B" w14:textId="7D05C048" w:rsidR="00DF31C0" w:rsidRPr="00DB4F28" w:rsidRDefault="00DF0037"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15.712</w:t>
            </w:r>
          </w:p>
        </w:tc>
        <w:tc>
          <w:tcPr>
            <w:tcW w:w="693" w:type="pct"/>
          </w:tcPr>
          <w:p w14:paraId="2CA06E93" w14:textId="43544125" w:rsidR="00DF31C0" w:rsidRPr="00DB4F28" w:rsidRDefault="001E363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11.4</w:t>
            </w:r>
            <w:r w:rsidR="00774D6B" w:rsidRPr="00DB4F28">
              <w:rPr>
                <w:rFonts w:ascii="Times New Roman" w:hAnsi="Times New Roman" w:cs="Times New Roman"/>
                <w:bCs/>
                <w:sz w:val="26"/>
                <w:szCs w:val="24"/>
              </w:rPr>
              <w:t>6</w:t>
            </w:r>
            <w:r w:rsidRPr="00DB4F28">
              <w:rPr>
                <w:rFonts w:ascii="Times New Roman" w:hAnsi="Times New Roman" w:cs="Times New Roman"/>
                <w:bCs/>
                <w:sz w:val="26"/>
                <w:szCs w:val="24"/>
              </w:rPr>
              <w:t>6</w:t>
            </w:r>
          </w:p>
        </w:tc>
        <w:tc>
          <w:tcPr>
            <w:tcW w:w="466" w:type="pct"/>
          </w:tcPr>
          <w:p w14:paraId="21BEC5DD" w14:textId="21811FD0" w:rsidR="00DF31C0" w:rsidRPr="00DB4F28" w:rsidRDefault="00DE08AA"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0.65</w:t>
            </w:r>
          </w:p>
        </w:tc>
      </w:tr>
    </w:tbl>
    <w:p w14:paraId="1A78D438" w14:textId="130C41CF" w:rsidR="00667E03" w:rsidRPr="00DB4F28" w:rsidRDefault="00667E03" w:rsidP="00C63B07">
      <w:pPr>
        <w:spacing w:before="120"/>
        <w:rPr>
          <w:rFonts w:ascii="Times New Roman" w:hAnsi="Times New Roman" w:cs="Times New Roman"/>
          <w:b/>
          <w:bCs/>
          <w:sz w:val="26"/>
          <w:szCs w:val="26"/>
        </w:rPr>
      </w:pPr>
      <w:r w:rsidRPr="00DB4F28">
        <w:rPr>
          <w:rFonts w:ascii="Times New Roman" w:hAnsi="Times New Roman" w:cs="Times New Roman"/>
          <w:b/>
          <w:bCs/>
          <w:sz w:val="26"/>
          <w:szCs w:val="26"/>
        </w:rPr>
        <w:t>Tính toán nhu cầ</w:t>
      </w:r>
      <w:r w:rsidR="0090562C" w:rsidRPr="00DB4F28">
        <w:rPr>
          <w:rFonts w:ascii="Times New Roman" w:hAnsi="Times New Roman" w:cs="Times New Roman"/>
          <w:b/>
          <w:bCs/>
          <w:sz w:val="26"/>
          <w:szCs w:val="26"/>
        </w:rPr>
        <w:t>u tài nguyên cho CPU/RAM</w:t>
      </w:r>
      <w:r w:rsidRPr="00DB4F28">
        <w:rPr>
          <w:rFonts w:ascii="Times New Roman" w:hAnsi="Times New Roman" w:cs="Times New Roman"/>
          <w:b/>
          <w:bCs/>
          <w:sz w:val="26"/>
          <w:szCs w:val="26"/>
        </w:rPr>
        <w:t>:</w:t>
      </w:r>
    </w:p>
    <w:tbl>
      <w:tblPr>
        <w:tblW w:w="8221" w:type="dxa"/>
        <w:jc w:val="center"/>
        <w:tblLook w:val="04A0" w:firstRow="1" w:lastRow="0" w:firstColumn="1" w:lastColumn="0" w:noHBand="0" w:noVBand="1"/>
      </w:tblPr>
      <w:tblGrid>
        <w:gridCol w:w="670"/>
        <w:gridCol w:w="2991"/>
        <w:gridCol w:w="3001"/>
        <w:gridCol w:w="1559"/>
      </w:tblGrid>
      <w:tr w:rsidR="00667E03" w:rsidRPr="00DB4F28" w14:paraId="23B1B0C1" w14:textId="77777777" w:rsidTr="00ED4FFD">
        <w:trPr>
          <w:trHeight w:val="70"/>
          <w:tblHeader/>
          <w:jc w:val="center"/>
        </w:trPr>
        <w:tc>
          <w:tcPr>
            <w:tcW w:w="670" w:type="dxa"/>
            <w:tcBorders>
              <w:top w:val="single" w:sz="4" w:space="0" w:color="auto"/>
              <w:left w:val="single" w:sz="4" w:space="0" w:color="auto"/>
              <w:bottom w:val="single" w:sz="4" w:space="0" w:color="auto"/>
              <w:right w:val="single" w:sz="4" w:space="0" w:color="auto"/>
            </w:tcBorders>
            <w:shd w:val="clear" w:color="000000" w:fill="92D050"/>
            <w:vAlign w:val="bottom"/>
            <w:hideMark/>
          </w:tcPr>
          <w:p w14:paraId="28722D34" w14:textId="77777777" w:rsidR="00667E03" w:rsidRPr="00DB4F28" w:rsidRDefault="00667E03" w:rsidP="007E3FFD">
            <w:pPr>
              <w:spacing w:after="0" w:line="240" w:lineRule="auto"/>
              <w:jc w:val="center"/>
              <w:rPr>
                <w:rFonts w:ascii="Times New Roman" w:eastAsia="Times New Roman" w:hAnsi="Times New Roman" w:cs="Times New Roman"/>
                <w:b/>
                <w:bCs/>
                <w:sz w:val="24"/>
                <w:szCs w:val="24"/>
                <w:lang w:val="vi-VN" w:eastAsia="vi-VN"/>
              </w:rPr>
            </w:pPr>
            <w:r w:rsidRPr="00DB4F28">
              <w:rPr>
                <w:rFonts w:ascii="Times New Roman" w:eastAsia="Times New Roman" w:hAnsi="Times New Roman" w:cs="Times New Roman"/>
                <w:b/>
                <w:bCs/>
                <w:sz w:val="24"/>
                <w:szCs w:val="24"/>
                <w:lang w:val="vi-VN" w:eastAsia="vi-VN"/>
              </w:rPr>
              <w:t>STT</w:t>
            </w:r>
          </w:p>
        </w:tc>
        <w:tc>
          <w:tcPr>
            <w:tcW w:w="2991" w:type="dxa"/>
            <w:tcBorders>
              <w:top w:val="single" w:sz="4" w:space="0" w:color="auto"/>
              <w:left w:val="nil"/>
              <w:bottom w:val="single" w:sz="4" w:space="0" w:color="auto"/>
              <w:right w:val="single" w:sz="4" w:space="0" w:color="auto"/>
            </w:tcBorders>
            <w:shd w:val="clear" w:color="000000" w:fill="92D050"/>
            <w:vAlign w:val="bottom"/>
            <w:hideMark/>
          </w:tcPr>
          <w:p w14:paraId="3F3CFAF5" w14:textId="77777777" w:rsidR="00667E03" w:rsidRPr="00DB4F28" w:rsidRDefault="00667E03" w:rsidP="007E3FFD">
            <w:pPr>
              <w:spacing w:after="0" w:line="240" w:lineRule="auto"/>
              <w:rPr>
                <w:rFonts w:ascii="Times New Roman" w:eastAsia="Times New Roman" w:hAnsi="Times New Roman" w:cs="Times New Roman"/>
                <w:b/>
                <w:bCs/>
                <w:sz w:val="24"/>
                <w:szCs w:val="24"/>
                <w:lang w:val="vi-VN" w:eastAsia="vi-VN"/>
              </w:rPr>
            </w:pPr>
            <w:r w:rsidRPr="00DB4F28">
              <w:rPr>
                <w:rFonts w:ascii="Times New Roman" w:eastAsia="Times New Roman" w:hAnsi="Times New Roman" w:cs="Times New Roman"/>
                <w:b/>
                <w:bCs/>
                <w:sz w:val="24"/>
                <w:szCs w:val="24"/>
                <w:lang w:val="vi-VN" w:eastAsia="vi-VN"/>
              </w:rPr>
              <w:t>Thông số</w:t>
            </w:r>
          </w:p>
        </w:tc>
        <w:tc>
          <w:tcPr>
            <w:tcW w:w="3001" w:type="dxa"/>
            <w:tcBorders>
              <w:top w:val="single" w:sz="4" w:space="0" w:color="auto"/>
              <w:left w:val="nil"/>
              <w:bottom w:val="single" w:sz="4" w:space="0" w:color="auto"/>
              <w:right w:val="single" w:sz="4" w:space="0" w:color="auto"/>
            </w:tcBorders>
            <w:shd w:val="clear" w:color="000000" w:fill="92D050"/>
            <w:vAlign w:val="bottom"/>
            <w:hideMark/>
          </w:tcPr>
          <w:p w14:paraId="21746565" w14:textId="77777777" w:rsidR="00667E03" w:rsidRPr="00DB4F28" w:rsidRDefault="00667E03" w:rsidP="007E3FFD">
            <w:pPr>
              <w:spacing w:after="0" w:line="240" w:lineRule="auto"/>
              <w:rPr>
                <w:rFonts w:ascii="Times New Roman" w:eastAsia="Times New Roman" w:hAnsi="Times New Roman" w:cs="Times New Roman"/>
                <w:b/>
                <w:bCs/>
                <w:sz w:val="24"/>
                <w:szCs w:val="24"/>
                <w:lang w:eastAsia="vi-VN"/>
              </w:rPr>
            </w:pPr>
            <w:r w:rsidRPr="00DB4F28">
              <w:rPr>
                <w:rFonts w:ascii="Times New Roman" w:eastAsia="Times New Roman" w:hAnsi="Times New Roman" w:cs="Times New Roman"/>
                <w:b/>
                <w:bCs/>
                <w:sz w:val="24"/>
                <w:szCs w:val="24"/>
                <w:lang w:val="vi-VN" w:eastAsia="vi-VN"/>
              </w:rPr>
              <w:t xml:space="preserve">Máy chủ </w:t>
            </w:r>
            <w:r w:rsidRPr="00DB4F28">
              <w:rPr>
                <w:rFonts w:ascii="Times New Roman" w:eastAsia="Times New Roman" w:hAnsi="Times New Roman" w:cs="Times New Roman"/>
                <w:b/>
                <w:bCs/>
                <w:sz w:val="24"/>
                <w:szCs w:val="24"/>
                <w:lang w:eastAsia="vi-VN"/>
              </w:rPr>
              <w:t>Tiến trình</w:t>
            </w:r>
          </w:p>
        </w:tc>
        <w:tc>
          <w:tcPr>
            <w:tcW w:w="1559" w:type="dxa"/>
            <w:tcBorders>
              <w:top w:val="single" w:sz="4" w:space="0" w:color="auto"/>
              <w:left w:val="nil"/>
              <w:bottom w:val="single" w:sz="4" w:space="0" w:color="auto"/>
              <w:right w:val="single" w:sz="4" w:space="0" w:color="auto"/>
            </w:tcBorders>
            <w:shd w:val="clear" w:color="000000" w:fill="92D050"/>
            <w:vAlign w:val="bottom"/>
            <w:hideMark/>
          </w:tcPr>
          <w:p w14:paraId="096285BF" w14:textId="77777777" w:rsidR="00667E03" w:rsidRPr="00DB4F28" w:rsidRDefault="00667E03" w:rsidP="007E3FFD">
            <w:pPr>
              <w:spacing w:after="0" w:line="240" w:lineRule="auto"/>
              <w:rPr>
                <w:rFonts w:ascii="Times New Roman" w:eastAsia="Times New Roman" w:hAnsi="Times New Roman" w:cs="Times New Roman"/>
                <w:b/>
                <w:bCs/>
                <w:sz w:val="24"/>
                <w:szCs w:val="24"/>
                <w:lang w:val="vi-VN" w:eastAsia="vi-VN"/>
              </w:rPr>
            </w:pPr>
            <w:r w:rsidRPr="00DB4F28">
              <w:rPr>
                <w:rFonts w:ascii="Times New Roman" w:eastAsia="Times New Roman" w:hAnsi="Times New Roman" w:cs="Times New Roman"/>
                <w:b/>
                <w:bCs/>
                <w:sz w:val="24"/>
                <w:szCs w:val="24"/>
                <w:lang w:val="vi-VN" w:eastAsia="vi-VN"/>
              </w:rPr>
              <w:t>Ghi chú</w:t>
            </w:r>
          </w:p>
        </w:tc>
      </w:tr>
      <w:tr w:rsidR="00667E03" w:rsidRPr="00DB4F28" w14:paraId="6D585266"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72D690B6" w14:textId="77777777" w:rsidR="00667E03" w:rsidRPr="00DB4F28" w:rsidRDefault="00667E03"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w:t>
            </w:r>
          </w:p>
        </w:tc>
        <w:tc>
          <w:tcPr>
            <w:tcW w:w="2991" w:type="dxa"/>
            <w:tcBorders>
              <w:top w:val="nil"/>
              <w:left w:val="nil"/>
              <w:bottom w:val="single" w:sz="4" w:space="0" w:color="auto"/>
              <w:right w:val="single" w:sz="4" w:space="0" w:color="auto"/>
            </w:tcBorders>
            <w:shd w:val="clear" w:color="auto" w:fill="auto"/>
            <w:noWrap/>
            <w:vAlign w:val="center"/>
            <w:hideMark/>
          </w:tcPr>
          <w:p w14:paraId="2C7A8397" w14:textId="2DA8A12E" w:rsidR="00667E03" w:rsidRPr="00DB4F28" w:rsidRDefault="00D008B1" w:rsidP="00887717">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CPU </w:t>
            </w:r>
            <w:r w:rsidR="00887717" w:rsidRPr="00DB4F28">
              <w:rPr>
                <w:rFonts w:ascii="Times New Roman" w:eastAsia="Times New Roman" w:hAnsi="Times New Roman" w:cs="Times New Roman"/>
                <w:sz w:val="24"/>
                <w:szCs w:val="24"/>
                <w:lang w:eastAsia="vi-VN"/>
              </w:rPr>
              <w:t>cho từng TPS</w:t>
            </w:r>
          </w:p>
        </w:tc>
        <w:tc>
          <w:tcPr>
            <w:tcW w:w="3001" w:type="dxa"/>
            <w:tcBorders>
              <w:top w:val="nil"/>
              <w:left w:val="nil"/>
              <w:bottom w:val="single" w:sz="4" w:space="0" w:color="auto"/>
              <w:right w:val="single" w:sz="4" w:space="0" w:color="auto"/>
            </w:tcBorders>
            <w:shd w:val="clear" w:color="auto" w:fill="auto"/>
            <w:noWrap/>
            <w:vAlign w:val="bottom"/>
          </w:tcPr>
          <w:p w14:paraId="7316F9DD" w14:textId="0A669B04" w:rsidR="00667E03" w:rsidRPr="00DB4F28" w:rsidRDefault="0039073F" w:rsidP="001E3789">
            <w:pPr>
              <w:spacing w:after="0" w:line="240" w:lineRule="auto"/>
              <w:jc w:val="right"/>
              <w:rPr>
                <w:rFonts w:ascii="Times New Roman" w:eastAsia="Times New Roman" w:hAnsi="Times New Roman" w:cs="Times New Roman"/>
                <w:sz w:val="24"/>
                <w:szCs w:val="24"/>
                <w:lang w:eastAsia="vi-VN"/>
              </w:rPr>
            </w:pPr>
            <w:r w:rsidRPr="00DB4F28">
              <w:rPr>
                <w:rFonts w:ascii="Times New Roman" w:hAnsi="Times New Roman" w:cs="Times New Roman"/>
                <w:bCs/>
                <w:sz w:val="26"/>
                <w:szCs w:val="24"/>
              </w:rPr>
              <w:t>11.466</w:t>
            </w:r>
            <w:r w:rsidR="00EA1A0D" w:rsidRPr="00DB4F28">
              <w:rPr>
                <w:rFonts w:ascii="Times New Roman" w:eastAsia="Times New Roman" w:hAnsi="Times New Roman" w:cs="Times New Roman"/>
                <w:sz w:val="24"/>
                <w:szCs w:val="24"/>
                <w:lang w:eastAsia="vi-VN"/>
              </w:rPr>
              <w:t>/</w:t>
            </w:r>
            <w:r w:rsidR="001E3789" w:rsidRPr="00DB4F28">
              <w:rPr>
                <w:rFonts w:ascii="Times New Roman" w:eastAsia="Times New Roman" w:hAnsi="Times New Roman" w:cs="Times New Roman"/>
                <w:sz w:val="24"/>
                <w:szCs w:val="24"/>
                <w:lang w:eastAsia="vi-VN"/>
              </w:rPr>
              <w:t>40000</w:t>
            </w:r>
            <w:r w:rsidR="00780E02" w:rsidRPr="00DB4F28">
              <w:rPr>
                <w:rFonts w:ascii="Times New Roman" w:eastAsia="Times New Roman" w:hAnsi="Times New Roman" w:cs="Times New Roman"/>
                <w:sz w:val="24"/>
                <w:szCs w:val="24"/>
                <w:lang w:eastAsia="vi-VN"/>
              </w:rPr>
              <w:t xml:space="preserve"> </w:t>
            </w:r>
            <w:r w:rsidR="00C257B8" w:rsidRPr="00DB4F28">
              <w:rPr>
                <w:rFonts w:ascii="Times New Roman" w:eastAsia="Times New Roman" w:hAnsi="Times New Roman" w:cs="Times New Roman"/>
                <w:sz w:val="24"/>
                <w:szCs w:val="24"/>
                <w:lang w:eastAsia="vi-VN"/>
              </w:rPr>
              <w:t>=</w:t>
            </w:r>
            <w:r w:rsidR="00780E02"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0.00028665</w:t>
            </w:r>
          </w:p>
        </w:tc>
        <w:tc>
          <w:tcPr>
            <w:tcW w:w="1559" w:type="dxa"/>
            <w:tcBorders>
              <w:top w:val="nil"/>
              <w:left w:val="nil"/>
              <w:bottom w:val="single" w:sz="4" w:space="0" w:color="auto"/>
              <w:right w:val="single" w:sz="4" w:space="0" w:color="auto"/>
            </w:tcBorders>
            <w:shd w:val="clear" w:color="auto" w:fill="auto"/>
            <w:noWrap/>
            <w:vAlign w:val="bottom"/>
            <w:hideMark/>
          </w:tcPr>
          <w:p w14:paraId="537C9476"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667E03" w:rsidRPr="00DB4F28" w14:paraId="7BB0CBC1"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705E0398" w14:textId="77777777" w:rsidR="00667E03" w:rsidRPr="00DB4F28" w:rsidRDefault="00667E03"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2</w:t>
            </w:r>
          </w:p>
        </w:tc>
        <w:tc>
          <w:tcPr>
            <w:tcW w:w="2991" w:type="dxa"/>
            <w:tcBorders>
              <w:top w:val="nil"/>
              <w:left w:val="nil"/>
              <w:bottom w:val="single" w:sz="4" w:space="0" w:color="auto"/>
              <w:right w:val="single" w:sz="4" w:space="0" w:color="auto"/>
            </w:tcBorders>
            <w:shd w:val="clear" w:color="auto" w:fill="auto"/>
            <w:noWrap/>
            <w:vAlign w:val="center"/>
            <w:hideMark/>
          </w:tcPr>
          <w:p w14:paraId="61BCD7D3" w14:textId="0466218B" w:rsidR="00667E03" w:rsidRPr="00DB4F28" w:rsidRDefault="00D008B1" w:rsidP="00780E02">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RAM </w:t>
            </w:r>
            <w:r w:rsidR="00887717" w:rsidRPr="00DB4F28">
              <w:rPr>
                <w:rFonts w:ascii="Times New Roman" w:eastAsia="Times New Roman" w:hAnsi="Times New Roman" w:cs="Times New Roman"/>
                <w:sz w:val="24"/>
                <w:szCs w:val="24"/>
                <w:lang w:eastAsia="vi-VN"/>
              </w:rPr>
              <w:t>cho từng TPS</w:t>
            </w:r>
          </w:p>
        </w:tc>
        <w:tc>
          <w:tcPr>
            <w:tcW w:w="3001" w:type="dxa"/>
            <w:tcBorders>
              <w:top w:val="nil"/>
              <w:left w:val="nil"/>
              <w:bottom w:val="single" w:sz="4" w:space="0" w:color="auto"/>
              <w:right w:val="single" w:sz="4" w:space="0" w:color="auto"/>
            </w:tcBorders>
            <w:shd w:val="clear" w:color="auto" w:fill="auto"/>
            <w:noWrap/>
            <w:vAlign w:val="bottom"/>
            <w:hideMark/>
          </w:tcPr>
          <w:p w14:paraId="24B0B25D" w14:textId="3E6BAFCC" w:rsidR="00667E03" w:rsidRPr="00DB4F28" w:rsidRDefault="00CE2416" w:rsidP="00C35159">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15.712</w:t>
            </w:r>
            <w:r w:rsidR="00C257B8" w:rsidRPr="00DB4F28">
              <w:rPr>
                <w:rFonts w:ascii="Times New Roman" w:eastAsia="Times New Roman" w:hAnsi="Times New Roman" w:cs="Times New Roman"/>
                <w:sz w:val="24"/>
                <w:szCs w:val="24"/>
                <w:lang w:eastAsia="vi-VN"/>
              </w:rPr>
              <w:t>/</w:t>
            </w:r>
            <w:r w:rsidR="00C35159" w:rsidRPr="00DB4F28">
              <w:rPr>
                <w:rFonts w:ascii="Times New Roman" w:eastAsia="Times New Roman" w:hAnsi="Times New Roman" w:cs="Times New Roman"/>
                <w:sz w:val="24"/>
                <w:szCs w:val="24"/>
                <w:lang w:eastAsia="vi-VN"/>
              </w:rPr>
              <w:t>40000</w:t>
            </w:r>
            <w:r w:rsidR="00FD411C" w:rsidRPr="00DB4F28">
              <w:rPr>
                <w:rFonts w:ascii="Times New Roman" w:eastAsia="Times New Roman" w:hAnsi="Times New Roman" w:cs="Times New Roman"/>
                <w:sz w:val="24"/>
                <w:szCs w:val="24"/>
                <w:lang w:eastAsia="vi-VN"/>
              </w:rPr>
              <w:t xml:space="preserve"> </w:t>
            </w:r>
            <w:r w:rsidR="00C257B8" w:rsidRPr="00DB4F28">
              <w:rPr>
                <w:rFonts w:ascii="Times New Roman" w:eastAsia="Times New Roman" w:hAnsi="Times New Roman" w:cs="Times New Roman"/>
                <w:sz w:val="24"/>
                <w:szCs w:val="24"/>
                <w:lang w:eastAsia="vi-VN"/>
              </w:rPr>
              <w:t>=</w:t>
            </w:r>
            <w:r w:rsidR="00FD411C"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0.0003928</w:t>
            </w:r>
          </w:p>
        </w:tc>
        <w:tc>
          <w:tcPr>
            <w:tcW w:w="1559" w:type="dxa"/>
            <w:tcBorders>
              <w:top w:val="nil"/>
              <w:left w:val="nil"/>
              <w:bottom w:val="single" w:sz="4" w:space="0" w:color="auto"/>
              <w:right w:val="single" w:sz="4" w:space="0" w:color="auto"/>
            </w:tcBorders>
            <w:shd w:val="clear" w:color="auto" w:fill="auto"/>
            <w:noWrap/>
            <w:vAlign w:val="bottom"/>
            <w:hideMark/>
          </w:tcPr>
          <w:p w14:paraId="29B7652A"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FD411C" w:rsidRPr="00DB4F28" w14:paraId="5F62AA97"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tcPr>
          <w:p w14:paraId="67D8022B" w14:textId="5965BDA0" w:rsidR="00FD411C" w:rsidRPr="00DB4F28" w:rsidRDefault="00FD411C"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3</w:t>
            </w:r>
          </w:p>
        </w:tc>
        <w:tc>
          <w:tcPr>
            <w:tcW w:w="2991" w:type="dxa"/>
            <w:tcBorders>
              <w:top w:val="nil"/>
              <w:left w:val="nil"/>
              <w:bottom w:val="single" w:sz="4" w:space="0" w:color="auto"/>
              <w:right w:val="single" w:sz="4" w:space="0" w:color="auto"/>
            </w:tcBorders>
            <w:shd w:val="clear" w:color="auto" w:fill="auto"/>
            <w:noWrap/>
            <w:vAlign w:val="center"/>
          </w:tcPr>
          <w:p w14:paraId="64D812A5" w14:textId="3F37DFFD" w:rsidR="00FD411C" w:rsidRPr="00DB4F28" w:rsidRDefault="00FD411C" w:rsidP="00887717">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HDD </w:t>
            </w:r>
            <w:r w:rsidR="00887717" w:rsidRPr="00DB4F28">
              <w:rPr>
                <w:rFonts w:ascii="Times New Roman" w:eastAsia="Times New Roman" w:hAnsi="Times New Roman" w:cs="Times New Roman"/>
                <w:sz w:val="24"/>
                <w:szCs w:val="24"/>
                <w:lang w:eastAsia="vi-VN"/>
              </w:rPr>
              <w:t>một ngày với TPS 40</w:t>
            </w:r>
            <w:r w:rsidR="001E3789" w:rsidRPr="00DB4F28">
              <w:rPr>
                <w:rFonts w:ascii="Times New Roman" w:eastAsia="Times New Roman" w:hAnsi="Times New Roman" w:cs="Times New Roman"/>
                <w:sz w:val="24"/>
                <w:szCs w:val="24"/>
                <w:lang w:eastAsia="vi-VN"/>
              </w:rPr>
              <w:t>.</w:t>
            </w:r>
            <w:r w:rsidR="00887717" w:rsidRPr="00DB4F28">
              <w:rPr>
                <w:rFonts w:ascii="Times New Roman" w:eastAsia="Times New Roman" w:hAnsi="Times New Roman" w:cs="Times New Roman"/>
                <w:sz w:val="24"/>
                <w:szCs w:val="24"/>
                <w:lang w:eastAsia="vi-VN"/>
              </w:rPr>
              <w:t>000</w:t>
            </w:r>
          </w:p>
        </w:tc>
        <w:tc>
          <w:tcPr>
            <w:tcW w:w="3001" w:type="dxa"/>
            <w:tcBorders>
              <w:top w:val="nil"/>
              <w:left w:val="nil"/>
              <w:bottom w:val="single" w:sz="4" w:space="0" w:color="auto"/>
              <w:right w:val="single" w:sz="4" w:space="0" w:color="auto"/>
            </w:tcBorders>
            <w:shd w:val="clear" w:color="auto" w:fill="auto"/>
            <w:noWrap/>
            <w:vAlign w:val="bottom"/>
          </w:tcPr>
          <w:p w14:paraId="50503AC7" w14:textId="6D862609" w:rsidR="00FD411C" w:rsidRPr="00DB4F28" w:rsidRDefault="00FA4476" w:rsidP="00FD411C">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0.65</w:t>
            </w:r>
          </w:p>
        </w:tc>
        <w:tc>
          <w:tcPr>
            <w:tcW w:w="1559" w:type="dxa"/>
            <w:tcBorders>
              <w:top w:val="nil"/>
              <w:left w:val="nil"/>
              <w:bottom w:val="single" w:sz="4" w:space="0" w:color="auto"/>
              <w:right w:val="single" w:sz="4" w:space="0" w:color="auto"/>
            </w:tcBorders>
            <w:shd w:val="clear" w:color="auto" w:fill="auto"/>
            <w:noWrap/>
            <w:vAlign w:val="bottom"/>
          </w:tcPr>
          <w:p w14:paraId="30EBC148" w14:textId="6D645886" w:rsidR="00FD411C" w:rsidRPr="00DB4F28" w:rsidRDefault="00A635C4"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GB</w:t>
            </w:r>
          </w:p>
        </w:tc>
      </w:tr>
      <w:tr w:rsidR="00667E03" w:rsidRPr="00DB4F28" w14:paraId="4F8EDB3E"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3BD9AB5F" w14:textId="04136569"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w:t>
            </w:r>
          </w:p>
        </w:tc>
        <w:tc>
          <w:tcPr>
            <w:tcW w:w="2991" w:type="dxa"/>
            <w:tcBorders>
              <w:top w:val="nil"/>
              <w:left w:val="nil"/>
              <w:bottom w:val="single" w:sz="4" w:space="0" w:color="auto"/>
              <w:right w:val="single" w:sz="4" w:space="0" w:color="auto"/>
            </w:tcBorders>
            <w:shd w:val="clear" w:color="auto" w:fill="auto"/>
            <w:noWrap/>
            <w:vAlign w:val="bottom"/>
            <w:hideMark/>
          </w:tcPr>
          <w:p w14:paraId="28903D12" w14:textId="1BBE1F24" w:rsidR="00667E03" w:rsidRPr="00DB4F28" w:rsidRDefault="00667E03" w:rsidP="00DD623E">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Giá trị </w:t>
            </w:r>
            <w:r w:rsidR="00DD623E" w:rsidRPr="00DB4F28">
              <w:rPr>
                <w:rFonts w:ascii="Times New Roman" w:eastAsia="Times New Roman" w:hAnsi="Times New Roman" w:cs="Times New Roman"/>
                <w:sz w:val="24"/>
                <w:szCs w:val="24"/>
                <w:lang w:eastAsia="vi-VN"/>
              </w:rPr>
              <w:t>đầu vào định cỡ</w:t>
            </w:r>
          </w:p>
        </w:tc>
        <w:tc>
          <w:tcPr>
            <w:tcW w:w="3001" w:type="dxa"/>
            <w:tcBorders>
              <w:top w:val="nil"/>
              <w:left w:val="nil"/>
              <w:bottom w:val="single" w:sz="4" w:space="0" w:color="auto"/>
              <w:right w:val="single" w:sz="4" w:space="0" w:color="auto"/>
            </w:tcBorders>
            <w:shd w:val="clear" w:color="auto" w:fill="auto"/>
            <w:noWrap/>
            <w:vAlign w:val="bottom"/>
            <w:hideMark/>
          </w:tcPr>
          <w:p w14:paraId="4083A20C" w14:textId="5EC7004B" w:rsidR="00667E03" w:rsidRPr="00DB4F28" w:rsidRDefault="0025548C" w:rsidP="00BE0A23">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400.</w:t>
            </w:r>
            <w:r w:rsidR="00FD411C" w:rsidRPr="00DB4F28">
              <w:rPr>
                <w:rFonts w:ascii="Times New Roman" w:eastAsia="Times New Roman" w:hAnsi="Times New Roman" w:cs="Times New Roman"/>
                <w:sz w:val="24"/>
                <w:szCs w:val="24"/>
                <w:lang w:eastAsia="vi-VN"/>
              </w:rPr>
              <w:t>000</w:t>
            </w:r>
            <w:r w:rsidR="00BE0A23" w:rsidRPr="00DB4F28">
              <w:rPr>
                <w:rFonts w:ascii="Times New Roman" w:eastAsia="Times New Roman" w:hAnsi="Times New Roman" w:cs="Times New Roman"/>
                <w:sz w:val="24"/>
                <w:szCs w:val="24"/>
                <w:lang w:eastAsia="vi-VN"/>
              </w:rPr>
              <w:t xml:space="preserve"> TPS</w:t>
            </w:r>
          </w:p>
        </w:tc>
        <w:tc>
          <w:tcPr>
            <w:tcW w:w="1559" w:type="dxa"/>
            <w:tcBorders>
              <w:top w:val="nil"/>
              <w:left w:val="nil"/>
              <w:bottom w:val="single" w:sz="4" w:space="0" w:color="auto"/>
              <w:right w:val="single" w:sz="4" w:space="0" w:color="auto"/>
            </w:tcBorders>
            <w:shd w:val="clear" w:color="auto" w:fill="auto"/>
            <w:noWrap/>
            <w:vAlign w:val="bottom"/>
            <w:hideMark/>
          </w:tcPr>
          <w:p w14:paraId="14EC7D47"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667E03" w:rsidRPr="00DB4F28" w14:paraId="5D6AB733"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367DBA2F" w14:textId="425EBB6B"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5</w:t>
            </w:r>
          </w:p>
        </w:tc>
        <w:tc>
          <w:tcPr>
            <w:tcW w:w="2991" w:type="dxa"/>
            <w:tcBorders>
              <w:top w:val="nil"/>
              <w:left w:val="nil"/>
              <w:bottom w:val="single" w:sz="4" w:space="0" w:color="auto"/>
              <w:right w:val="single" w:sz="4" w:space="0" w:color="auto"/>
            </w:tcBorders>
            <w:shd w:val="clear" w:color="auto" w:fill="auto"/>
            <w:noWrap/>
            <w:vAlign w:val="bottom"/>
            <w:hideMark/>
          </w:tcPr>
          <w:p w14:paraId="105C5CB1" w14:textId="18853BF3" w:rsidR="00667E03" w:rsidRPr="00DB4F28" w:rsidRDefault="00667E03" w:rsidP="0025548C">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Cint cần cho </w:t>
            </w:r>
            <w:r w:rsidR="0025548C" w:rsidRPr="00DB4F28">
              <w:rPr>
                <w:rFonts w:ascii="Times New Roman" w:eastAsia="Times New Roman" w:hAnsi="Times New Roman" w:cs="Times New Roman"/>
                <w:sz w:val="24"/>
                <w:szCs w:val="24"/>
                <w:lang w:eastAsia="vi-VN"/>
              </w:rPr>
              <w:t>400.000</w:t>
            </w:r>
            <w:r w:rsidR="009B413D" w:rsidRPr="00DB4F28">
              <w:rPr>
                <w:rFonts w:ascii="Times New Roman" w:eastAsia="Times New Roman" w:hAnsi="Times New Roman" w:cs="Times New Roman"/>
                <w:sz w:val="24"/>
                <w:szCs w:val="24"/>
                <w:lang w:eastAsia="vi-VN"/>
              </w:rPr>
              <w:t xml:space="preserve"> </w:t>
            </w:r>
            <w:r w:rsidR="00BE0A23" w:rsidRPr="00DB4F28">
              <w:rPr>
                <w:rFonts w:ascii="Times New Roman" w:eastAsia="Times New Roman" w:hAnsi="Times New Roman" w:cs="Times New Roman"/>
                <w:sz w:val="24"/>
                <w:szCs w:val="24"/>
                <w:lang w:eastAsia="vi-VN"/>
              </w:rPr>
              <w:t>TPS</w:t>
            </w:r>
          </w:p>
        </w:tc>
        <w:tc>
          <w:tcPr>
            <w:tcW w:w="3001" w:type="dxa"/>
            <w:tcBorders>
              <w:top w:val="nil"/>
              <w:left w:val="nil"/>
              <w:bottom w:val="single" w:sz="4" w:space="0" w:color="auto"/>
              <w:right w:val="single" w:sz="4" w:space="0" w:color="auto"/>
            </w:tcBorders>
            <w:shd w:val="clear" w:color="auto" w:fill="auto"/>
            <w:noWrap/>
            <w:vAlign w:val="bottom"/>
            <w:hideMark/>
          </w:tcPr>
          <w:p w14:paraId="425CADF2" w14:textId="735278C7" w:rsidR="00667E03" w:rsidRPr="00DB4F28" w:rsidRDefault="0039073F" w:rsidP="0025548C">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0.00028665</w:t>
            </w:r>
            <w:r w:rsidR="00640A35" w:rsidRPr="00DB4F28">
              <w:rPr>
                <w:rFonts w:ascii="Times New Roman" w:eastAsia="Times New Roman" w:hAnsi="Times New Roman" w:cs="Times New Roman"/>
                <w:sz w:val="24"/>
                <w:szCs w:val="24"/>
                <w:lang w:eastAsia="vi-VN"/>
              </w:rPr>
              <w:t>*</w:t>
            </w:r>
            <w:r w:rsidR="0025548C" w:rsidRPr="00DB4F28">
              <w:rPr>
                <w:rFonts w:ascii="Times New Roman" w:eastAsia="Times New Roman" w:hAnsi="Times New Roman" w:cs="Times New Roman"/>
                <w:sz w:val="24"/>
                <w:szCs w:val="24"/>
                <w:lang w:eastAsia="vi-VN"/>
              </w:rPr>
              <w:t>400000</w:t>
            </w:r>
            <w:r w:rsidR="00A5687D" w:rsidRPr="00DB4F28">
              <w:rPr>
                <w:rFonts w:ascii="Times New Roman" w:eastAsia="Times New Roman" w:hAnsi="Times New Roman" w:cs="Times New Roman"/>
                <w:sz w:val="24"/>
                <w:szCs w:val="24"/>
                <w:lang w:eastAsia="vi-VN"/>
              </w:rPr>
              <w:t xml:space="preserve"> </w:t>
            </w:r>
            <w:r w:rsidR="00640A35"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114.66</w:t>
            </w:r>
          </w:p>
        </w:tc>
        <w:tc>
          <w:tcPr>
            <w:tcW w:w="1559" w:type="dxa"/>
            <w:tcBorders>
              <w:top w:val="nil"/>
              <w:left w:val="nil"/>
              <w:bottom w:val="single" w:sz="4" w:space="0" w:color="auto"/>
              <w:right w:val="single" w:sz="4" w:space="0" w:color="auto"/>
            </w:tcBorders>
            <w:shd w:val="clear" w:color="auto" w:fill="auto"/>
            <w:noWrap/>
            <w:vAlign w:val="bottom"/>
            <w:hideMark/>
          </w:tcPr>
          <w:p w14:paraId="7889E6DD"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667E03" w:rsidRPr="00DB4F28" w14:paraId="28207F17"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620316BD" w14:textId="57ECF951"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6</w:t>
            </w:r>
          </w:p>
        </w:tc>
        <w:tc>
          <w:tcPr>
            <w:tcW w:w="2991" w:type="dxa"/>
            <w:tcBorders>
              <w:top w:val="nil"/>
              <w:left w:val="nil"/>
              <w:bottom w:val="single" w:sz="4" w:space="0" w:color="auto"/>
              <w:right w:val="single" w:sz="4" w:space="0" w:color="auto"/>
            </w:tcBorders>
            <w:shd w:val="clear" w:color="auto" w:fill="auto"/>
            <w:noWrap/>
            <w:vAlign w:val="bottom"/>
            <w:hideMark/>
          </w:tcPr>
          <w:p w14:paraId="2B8C2A20" w14:textId="45B29A14" w:rsidR="00667E03" w:rsidRPr="00DB4F28" w:rsidRDefault="00667E03" w:rsidP="007D340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RAM </w:t>
            </w:r>
            <w:r w:rsidR="009B413D" w:rsidRPr="00DB4F28">
              <w:rPr>
                <w:rFonts w:ascii="Times New Roman" w:eastAsia="Times New Roman" w:hAnsi="Times New Roman" w:cs="Times New Roman"/>
                <w:sz w:val="24"/>
                <w:szCs w:val="24"/>
                <w:lang w:eastAsia="vi-VN"/>
              </w:rPr>
              <w:t xml:space="preserve">cần cho </w:t>
            </w:r>
            <w:r w:rsidR="0025548C" w:rsidRPr="00DB4F28">
              <w:rPr>
                <w:rFonts w:ascii="Times New Roman" w:eastAsia="Times New Roman" w:hAnsi="Times New Roman" w:cs="Times New Roman"/>
                <w:sz w:val="24"/>
                <w:szCs w:val="24"/>
                <w:lang w:eastAsia="vi-VN"/>
              </w:rPr>
              <w:t xml:space="preserve">400.000 </w:t>
            </w:r>
            <w:r w:rsidR="00BE0A23" w:rsidRPr="00DB4F28">
              <w:rPr>
                <w:rFonts w:ascii="Times New Roman" w:eastAsia="Times New Roman" w:hAnsi="Times New Roman" w:cs="Times New Roman"/>
                <w:sz w:val="24"/>
                <w:szCs w:val="24"/>
                <w:lang w:eastAsia="vi-VN"/>
              </w:rPr>
              <w:t>TPS</w:t>
            </w:r>
          </w:p>
        </w:tc>
        <w:tc>
          <w:tcPr>
            <w:tcW w:w="3001" w:type="dxa"/>
            <w:tcBorders>
              <w:top w:val="nil"/>
              <w:left w:val="nil"/>
              <w:bottom w:val="single" w:sz="4" w:space="0" w:color="auto"/>
              <w:right w:val="single" w:sz="4" w:space="0" w:color="auto"/>
            </w:tcBorders>
            <w:shd w:val="clear" w:color="auto" w:fill="auto"/>
            <w:noWrap/>
            <w:vAlign w:val="bottom"/>
            <w:hideMark/>
          </w:tcPr>
          <w:p w14:paraId="3B38E2D2" w14:textId="70643357" w:rsidR="00667E03" w:rsidRPr="00DB4F28" w:rsidRDefault="00CE2416" w:rsidP="0087241D">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0.0003928</w:t>
            </w:r>
            <w:r w:rsidR="0057486B" w:rsidRPr="00DB4F28">
              <w:rPr>
                <w:rFonts w:ascii="Times New Roman" w:eastAsia="Times New Roman" w:hAnsi="Times New Roman" w:cs="Times New Roman"/>
                <w:sz w:val="24"/>
                <w:szCs w:val="24"/>
                <w:lang w:eastAsia="vi-VN"/>
              </w:rPr>
              <w:t>*</w:t>
            </w:r>
            <w:r w:rsidR="0025548C" w:rsidRPr="00DB4F28">
              <w:rPr>
                <w:rFonts w:ascii="Times New Roman" w:eastAsia="Times New Roman" w:hAnsi="Times New Roman" w:cs="Times New Roman"/>
                <w:sz w:val="24"/>
                <w:szCs w:val="24"/>
                <w:lang w:eastAsia="vi-VN"/>
              </w:rPr>
              <w:t>400000</w:t>
            </w:r>
            <w:r w:rsidR="00A5687D" w:rsidRPr="00DB4F28">
              <w:rPr>
                <w:rFonts w:ascii="Times New Roman" w:eastAsia="Times New Roman" w:hAnsi="Times New Roman" w:cs="Times New Roman"/>
                <w:sz w:val="24"/>
                <w:szCs w:val="24"/>
                <w:lang w:eastAsia="vi-VN"/>
              </w:rPr>
              <w:t xml:space="preserve"> </w:t>
            </w:r>
            <w:r w:rsidR="0057486B"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157.12</w:t>
            </w:r>
          </w:p>
        </w:tc>
        <w:tc>
          <w:tcPr>
            <w:tcW w:w="1559" w:type="dxa"/>
            <w:tcBorders>
              <w:top w:val="nil"/>
              <w:left w:val="nil"/>
              <w:bottom w:val="single" w:sz="4" w:space="0" w:color="auto"/>
              <w:right w:val="single" w:sz="4" w:space="0" w:color="auto"/>
            </w:tcBorders>
            <w:shd w:val="clear" w:color="auto" w:fill="auto"/>
            <w:noWrap/>
            <w:vAlign w:val="bottom"/>
            <w:hideMark/>
          </w:tcPr>
          <w:p w14:paraId="106259EC"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B63C8C" w:rsidRPr="00DB4F28" w14:paraId="7B4A6A05"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tcPr>
          <w:p w14:paraId="7746CC80" w14:textId="2427FF9B" w:rsidR="00B63C8C"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7</w:t>
            </w:r>
          </w:p>
        </w:tc>
        <w:tc>
          <w:tcPr>
            <w:tcW w:w="2991" w:type="dxa"/>
            <w:tcBorders>
              <w:top w:val="nil"/>
              <w:left w:val="nil"/>
              <w:bottom w:val="single" w:sz="4" w:space="0" w:color="auto"/>
              <w:right w:val="single" w:sz="4" w:space="0" w:color="auto"/>
            </w:tcBorders>
            <w:shd w:val="clear" w:color="auto" w:fill="auto"/>
            <w:noWrap/>
            <w:vAlign w:val="bottom"/>
          </w:tcPr>
          <w:p w14:paraId="722046BA" w14:textId="7A3FD40D" w:rsidR="00B63C8C" w:rsidRPr="00DB4F28" w:rsidRDefault="00B63C8C" w:rsidP="00A635C4">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HDD cần cho </w:t>
            </w:r>
            <w:r w:rsidR="00A635C4" w:rsidRPr="00DB4F28">
              <w:rPr>
                <w:rFonts w:ascii="Times New Roman" w:eastAsia="Times New Roman" w:hAnsi="Times New Roman" w:cs="Times New Roman"/>
                <w:sz w:val="24"/>
                <w:szCs w:val="24"/>
                <w:lang w:eastAsia="vi-VN"/>
              </w:rPr>
              <w:t>400.000</w:t>
            </w:r>
            <w:r w:rsidR="00FD411C" w:rsidRPr="00DB4F28">
              <w:rPr>
                <w:rFonts w:ascii="Times New Roman" w:eastAsia="Times New Roman" w:hAnsi="Times New Roman" w:cs="Times New Roman"/>
                <w:sz w:val="24"/>
                <w:szCs w:val="24"/>
                <w:lang w:eastAsia="vi-VN"/>
              </w:rPr>
              <w:t xml:space="preserve"> </w:t>
            </w:r>
            <w:r w:rsidR="00FF4DFF" w:rsidRPr="00DB4F28">
              <w:rPr>
                <w:rFonts w:ascii="Times New Roman" w:eastAsia="Times New Roman" w:hAnsi="Times New Roman" w:cs="Times New Roman"/>
                <w:sz w:val="24"/>
                <w:szCs w:val="24"/>
                <w:lang w:eastAsia="vi-VN"/>
              </w:rPr>
              <w:t xml:space="preserve">TPS </w:t>
            </w:r>
            <w:r w:rsidR="00FD411C" w:rsidRPr="00DB4F28">
              <w:rPr>
                <w:rFonts w:ascii="Times New Roman" w:eastAsia="Times New Roman" w:hAnsi="Times New Roman" w:cs="Times New Roman"/>
                <w:sz w:val="24"/>
                <w:szCs w:val="24"/>
                <w:lang w:eastAsia="vi-VN"/>
              </w:rPr>
              <w:t>/</w:t>
            </w:r>
            <w:r w:rsidR="00B93033" w:rsidRPr="00DB4F28">
              <w:rPr>
                <w:rFonts w:ascii="Times New Roman" w:eastAsia="Times New Roman" w:hAnsi="Times New Roman" w:cs="Times New Roman"/>
                <w:sz w:val="24"/>
                <w:szCs w:val="24"/>
                <w:lang w:eastAsia="vi-VN"/>
              </w:rPr>
              <w:t>ngày*90</w:t>
            </w:r>
            <w:r w:rsidR="00D82220" w:rsidRPr="00DB4F28">
              <w:rPr>
                <w:rFonts w:ascii="Times New Roman" w:eastAsia="Times New Roman" w:hAnsi="Times New Roman" w:cs="Times New Roman"/>
                <w:sz w:val="24"/>
                <w:szCs w:val="24"/>
                <w:lang w:eastAsia="vi-VN"/>
              </w:rPr>
              <w:t xml:space="preserve"> ngày</w:t>
            </w:r>
          </w:p>
        </w:tc>
        <w:tc>
          <w:tcPr>
            <w:tcW w:w="3001" w:type="dxa"/>
            <w:tcBorders>
              <w:top w:val="nil"/>
              <w:left w:val="nil"/>
              <w:bottom w:val="single" w:sz="4" w:space="0" w:color="auto"/>
              <w:right w:val="single" w:sz="4" w:space="0" w:color="auto"/>
            </w:tcBorders>
            <w:shd w:val="clear" w:color="auto" w:fill="auto"/>
            <w:noWrap/>
            <w:vAlign w:val="bottom"/>
          </w:tcPr>
          <w:p w14:paraId="5B465411" w14:textId="63B3FA40" w:rsidR="00B63C8C" w:rsidRPr="00DB4F28" w:rsidRDefault="00FA4476" w:rsidP="00FA4476">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0.65</w:t>
            </w:r>
            <w:r w:rsidR="00FD411C" w:rsidRPr="00DB4F28">
              <w:rPr>
                <w:rFonts w:ascii="Times New Roman" w:eastAsia="Times New Roman" w:hAnsi="Times New Roman" w:cs="Times New Roman"/>
                <w:sz w:val="24"/>
                <w:szCs w:val="24"/>
                <w:lang w:eastAsia="vi-VN"/>
              </w:rPr>
              <w:t xml:space="preserve">* </w:t>
            </w:r>
            <w:r w:rsidR="00A635C4" w:rsidRPr="00DB4F28">
              <w:rPr>
                <w:rFonts w:ascii="Times New Roman" w:eastAsia="Times New Roman" w:hAnsi="Times New Roman" w:cs="Times New Roman"/>
                <w:sz w:val="24"/>
                <w:szCs w:val="24"/>
                <w:lang w:eastAsia="vi-VN"/>
              </w:rPr>
              <w:t>10</w:t>
            </w:r>
            <w:r w:rsidR="00B93033" w:rsidRPr="00DB4F28">
              <w:rPr>
                <w:rFonts w:ascii="Times New Roman" w:eastAsia="Times New Roman" w:hAnsi="Times New Roman" w:cs="Times New Roman"/>
                <w:sz w:val="24"/>
                <w:szCs w:val="24"/>
                <w:lang w:eastAsia="vi-VN"/>
              </w:rPr>
              <w:t xml:space="preserve"> * 90</w:t>
            </w:r>
            <w:r w:rsidR="00FD411C" w:rsidRPr="00DB4F28">
              <w:rPr>
                <w:rFonts w:ascii="Times New Roman" w:eastAsia="Times New Roman" w:hAnsi="Times New Roman" w:cs="Times New Roman"/>
                <w:sz w:val="24"/>
                <w:szCs w:val="24"/>
                <w:lang w:eastAsia="vi-VN"/>
              </w:rPr>
              <w:t xml:space="preserve"> = </w:t>
            </w:r>
            <w:r w:rsidR="00A0049D" w:rsidRPr="00DB4F28">
              <w:rPr>
                <w:rFonts w:ascii="Times New Roman" w:eastAsia="Times New Roman" w:hAnsi="Times New Roman" w:cs="Times New Roman"/>
                <w:sz w:val="24"/>
                <w:szCs w:val="24"/>
                <w:lang w:eastAsia="vi-VN"/>
              </w:rPr>
              <w:t>582</w:t>
            </w:r>
          </w:p>
        </w:tc>
        <w:tc>
          <w:tcPr>
            <w:tcW w:w="1559" w:type="dxa"/>
            <w:tcBorders>
              <w:top w:val="nil"/>
              <w:left w:val="nil"/>
              <w:bottom w:val="single" w:sz="4" w:space="0" w:color="auto"/>
              <w:right w:val="single" w:sz="4" w:space="0" w:color="auto"/>
            </w:tcBorders>
            <w:shd w:val="clear" w:color="auto" w:fill="auto"/>
            <w:noWrap/>
            <w:vAlign w:val="bottom"/>
          </w:tcPr>
          <w:p w14:paraId="3413EBD0" w14:textId="5424EF90" w:rsidR="00B63C8C" w:rsidRPr="00DB4F28" w:rsidRDefault="000842E7" w:rsidP="000842E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GB</w:t>
            </w:r>
          </w:p>
        </w:tc>
      </w:tr>
      <w:tr w:rsidR="00667E03" w:rsidRPr="00DB4F28" w14:paraId="64E9B39F"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6976D30C" w14:textId="21CEEEE7"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lastRenderedPageBreak/>
              <w:t>8</w:t>
            </w:r>
          </w:p>
        </w:tc>
        <w:tc>
          <w:tcPr>
            <w:tcW w:w="2991" w:type="dxa"/>
            <w:tcBorders>
              <w:top w:val="nil"/>
              <w:left w:val="nil"/>
              <w:bottom w:val="single" w:sz="4" w:space="0" w:color="auto"/>
              <w:right w:val="single" w:sz="4" w:space="0" w:color="auto"/>
            </w:tcBorders>
            <w:shd w:val="clear" w:color="auto" w:fill="auto"/>
            <w:noWrap/>
            <w:vAlign w:val="bottom"/>
            <w:hideMark/>
          </w:tcPr>
          <w:p w14:paraId="0E8B5E36"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Cint cần sau khi nhân hệ số dự phòng và đảm bảo KPI</w:t>
            </w:r>
            <w:r w:rsidR="004A04A1" w:rsidRPr="00DB4F28">
              <w:rPr>
                <w:rFonts w:ascii="Times New Roman" w:eastAsia="Times New Roman" w:hAnsi="Times New Roman" w:cs="Times New Roman"/>
                <w:sz w:val="24"/>
                <w:szCs w:val="24"/>
                <w:lang w:eastAsia="vi-VN"/>
              </w:rPr>
              <w:t xml:space="preserve"> (kpi = 0.75, ss = 1.1)</w:t>
            </w:r>
          </w:p>
        </w:tc>
        <w:tc>
          <w:tcPr>
            <w:tcW w:w="3001" w:type="dxa"/>
            <w:tcBorders>
              <w:top w:val="nil"/>
              <w:left w:val="nil"/>
              <w:bottom w:val="single" w:sz="4" w:space="0" w:color="auto"/>
              <w:right w:val="single" w:sz="4" w:space="0" w:color="auto"/>
            </w:tcBorders>
            <w:shd w:val="clear" w:color="auto" w:fill="auto"/>
            <w:noWrap/>
            <w:vAlign w:val="bottom"/>
            <w:hideMark/>
          </w:tcPr>
          <w:p w14:paraId="13A9F1D8" w14:textId="4E9E8CB9" w:rsidR="00667E03" w:rsidRPr="00DB4F28" w:rsidRDefault="0039073F" w:rsidP="004E55BF">
            <w:pPr>
              <w:spacing w:after="0" w:line="240" w:lineRule="auto"/>
              <w:ind w:left="1440" w:hanging="1440"/>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114.66</w:t>
            </w:r>
            <w:r w:rsidR="00667E03" w:rsidRPr="00DB4F28">
              <w:rPr>
                <w:rFonts w:ascii="Times New Roman" w:eastAsia="Times New Roman" w:hAnsi="Times New Roman" w:cs="Times New Roman"/>
                <w:sz w:val="24"/>
                <w:szCs w:val="24"/>
                <w:lang w:eastAsia="vi-VN"/>
              </w:rPr>
              <w:t>*1.1/0.</w:t>
            </w:r>
            <w:r w:rsidR="007F5907" w:rsidRPr="00DB4F28">
              <w:rPr>
                <w:rFonts w:ascii="Times New Roman" w:eastAsia="Times New Roman" w:hAnsi="Times New Roman" w:cs="Times New Roman"/>
                <w:sz w:val="24"/>
                <w:szCs w:val="24"/>
                <w:lang w:eastAsia="vi-VN"/>
              </w:rPr>
              <w:t>7</w:t>
            </w:r>
            <w:r w:rsidR="00667E03" w:rsidRPr="00DB4F28">
              <w:rPr>
                <w:rFonts w:ascii="Times New Roman" w:eastAsia="Times New Roman" w:hAnsi="Times New Roman" w:cs="Times New Roman"/>
                <w:sz w:val="24"/>
                <w:szCs w:val="24"/>
                <w:lang w:eastAsia="vi-VN"/>
              </w:rPr>
              <w:t>5</w:t>
            </w:r>
            <w:r w:rsidR="00A5687D" w:rsidRPr="00DB4F28">
              <w:rPr>
                <w:rFonts w:ascii="Times New Roman" w:eastAsia="Times New Roman" w:hAnsi="Times New Roman" w:cs="Times New Roman"/>
                <w:sz w:val="24"/>
                <w:szCs w:val="24"/>
                <w:lang w:eastAsia="vi-VN"/>
              </w:rPr>
              <w:t xml:space="preserve"> </w:t>
            </w:r>
            <w:r w:rsidR="00667E03"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00F1123D" w:rsidRPr="00DB4F28">
              <w:rPr>
                <w:rFonts w:ascii="Times New Roman" w:eastAsia="Times New Roman" w:hAnsi="Times New Roman" w:cs="Times New Roman"/>
                <w:sz w:val="24"/>
                <w:szCs w:val="24"/>
                <w:lang w:eastAsia="vi-VN"/>
              </w:rPr>
              <w:t>168</w:t>
            </w:r>
          </w:p>
        </w:tc>
        <w:tc>
          <w:tcPr>
            <w:tcW w:w="1559" w:type="dxa"/>
            <w:tcBorders>
              <w:top w:val="nil"/>
              <w:left w:val="nil"/>
              <w:bottom w:val="single" w:sz="4" w:space="0" w:color="auto"/>
              <w:right w:val="single" w:sz="4" w:space="0" w:color="auto"/>
            </w:tcBorders>
            <w:shd w:val="clear" w:color="auto" w:fill="auto"/>
            <w:noWrap/>
            <w:vAlign w:val="bottom"/>
            <w:hideMark/>
          </w:tcPr>
          <w:p w14:paraId="79AFB618" w14:textId="77777777" w:rsidR="00667E03" w:rsidRPr="00DB4F28" w:rsidRDefault="00667E03" w:rsidP="005939C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KPI </w:t>
            </w:r>
            <w:r w:rsidR="005939CD" w:rsidRPr="00DB4F28">
              <w:rPr>
                <w:rFonts w:ascii="Times New Roman" w:eastAsia="Times New Roman" w:hAnsi="Times New Roman" w:cs="Times New Roman"/>
                <w:sz w:val="24"/>
                <w:szCs w:val="24"/>
                <w:lang w:eastAsia="vi-VN"/>
              </w:rPr>
              <w:t>75</w:t>
            </w:r>
            <w:r w:rsidRPr="00DB4F28">
              <w:rPr>
                <w:rFonts w:ascii="Times New Roman" w:eastAsia="Times New Roman" w:hAnsi="Times New Roman" w:cs="Times New Roman"/>
                <w:sz w:val="24"/>
                <w:szCs w:val="24"/>
                <w:lang w:eastAsia="vi-VN"/>
              </w:rPr>
              <w:t>%</w:t>
            </w:r>
            <w:r w:rsidR="004E0F15" w:rsidRPr="00DB4F28">
              <w:rPr>
                <w:rFonts w:ascii="Times New Roman" w:eastAsia="Times New Roman" w:hAnsi="Times New Roman" w:cs="Times New Roman"/>
                <w:sz w:val="24"/>
                <w:szCs w:val="24"/>
                <w:lang w:eastAsia="vi-VN"/>
              </w:rPr>
              <w:t>, sai số 1.1</w:t>
            </w:r>
          </w:p>
        </w:tc>
      </w:tr>
      <w:tr w:rsidR="00667E03" w:rsidRPr="00DB4F28" w14:paraId="1E11C8C2" w14:textId="77777777" w:rsidTr="000D6381">
        <w:trPr>
          <w:trHeight w:val="315"/>
          <w:jc w:val="center"/>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CD32B" w14:textId="5632D785"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9</w:t>
            </w:r>
          </w:p>
        </w:tc>
        <w:tc>
          <w:tcPr>
            <w:tcW w:w="29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5E14DA"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RAM cần sau khi nhân hệ số dự phòng và đảm bảo KPI</w:t>
            </w:r>
            <w:r w:rsidR="0084516A" w:rsidRPr="00DB4F28">
              <w:rPr>
                <w:rFonts w:ascii="Times New Roman" w:eastAsia="Times New Roman" w:hAnsi="Times New Roman" w:cs="Times New Roman"/>
                <w:sz w:val="24"/>
                <w:szCs w:val="24"/>
                <w:lang w:eastAsia="vi-VN"/>
              </w:rPr>
              <w:t xml:space="preserve"> (kpi = 0.9, ss = 1.1)</w:t>
            </w:r>
          </w:p>
        </w:tc>
        <w:tc>
          <w:tcPr>
            <w:tcW w:w="30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2CF55" w14:textId="6E67FDF2" w:rsidR="00667E03" w:rsidRPr="00DB4F28" w:rsidRDefault="00CE2416" w:rsidP="004D6782">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157.12</w:t>
            </w:r>
            <w:r w:rsidR="00667E03" w:rsidRPr="00DB4F28">
              <w:rPr>
                <w:rFonts w:ascii="Times New Roman" w:eastAsia="Times New Roman" w:hAnsi="Times New Roman" w:cs="Times New Roman"/>
                <w:sz w:val="24"/>
                <w:szCs w:val="24"/>
                <w:lang w:eastAsia="vi-VN"/>
              </w:rPr>
              <w:t>*1.1/0.</w:t>
            </w:r>
            <w:r w:rsidR="00324251" w:rsidRPr="00DB4F28">
              <w:rPr>
                <w:rFonts w:ascii="Times New Roman" w:eastAsia="Times New Roman" w:hAnsi="Times New Roman" w:cs="Times New Roman"/>
                <w:sz w:val="24"/>
                <w:szCs w:val="24"/>
                <w:lang w:eastAsia="vi-VN"/>
              </w:rPr>
              <w:t>9</w:t>
            </w:r>
            <w:r w:rsidR="00A5687D" w:rsidRPr="00DB4F28">
              <w:rPr>
                <w:rFonts w:ascii="Times New Roman" w:eastAsia="Times New Roman" w:hAnsi="Times New Roman" w:cs="Times New Roman"/>
                <w:sz w:val="24"/>
                <w:szCs w:val="24"/>
                <w:lang w:eastAsia="vi-VN"/>
              </w:rPr>
              <w:t xml:space="preserve"> </w:t>
            </w:r>
            <w:r w:rsidR="00AA096D"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006C6376" w:rsidRPr="00DB4F28">
              <w:rPr>
                <w:rFonts w:ascii="Times New Roman" w:eastAsia="Times New Roman" w:hAnsi="Times New Roman" w:cs="Times New Roman"/>
                <w:sz w:val="24"/>
                <w:szCs w:val="24"/>
                <w:lang w:eastAsia="vi-VN"/>
              </w:rPr>
              <w:t>192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E8A514" w14:textId="77777777" w:rsidR="00667E03" w:rsidRPr="00DB4F28" w:rsidRDefault="004E0F15" w:rsidP="00EE737C">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KPI </w:t>
            </w:r>
            <w:r w:rsidR="00EE737C" w:rsidRPr="00DB4F28">
              <w:rPr>
                <w:rFonts w:ascii="Times New Roman" w:eastAsia="Times New Roman" w:hAnsi="Times New Roman" w:cs="Times New Roman"/>
                <w:sz w:val="24"/>
                <w:szCs w:val="24"/>
                <w:lang w:eastAsia="vi-VN"/>
              </w:rPr>
              <w:t>90</w:t>
            </w:r>
            <w:r w:rsidRPr="00DB4F28">
              <w:rPr>
                <w:rFonts w:ascii="Times New Roman" w:eastAsia="Times New Roman" w:hAnsi="Times New Roman" w:cs="Times New Roman"/>
                <w:sz w:val="24"/>
                <w:szCs w:val="24"/>
                <w:lang w:eastAsia="vi-VN"/>
              </w:rPr>
              <w:t>%, sai số 1.1</w:t>
            </w:r>
          </w:p>
        </w:tc>
      </w:tr>
      <w:tr w:rsidR="00235AED" w:rsidRPr="00DB4F28" w14:paraId="66692FC2" w14:textId="77777777" w:rsidTr="000D6381">
        <w:trPr>
          <w:trHeight w:val="315"/>
          <w:jc w:val="center"/>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4F81CF" w14:textId="065B7AEA" w:rsidR="00235AED"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10</w:t>
            </w:r>
          </w:p>
        </w:tc>
        <w:tc>
          <w:tcPr>
            <w:tcW w:w="29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33B90B" w14:textId="77777777" w:rsidR="00235AED" w:rsidRPr="00DB4F28" w:rsidRDefault="00A0193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HDD cần sau khi nhân hệ số dự phòng và đảm bảo KPI (kpi</w:t>
            </w:r>
            <w:r w:rsidR="00583890"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w:t>
            </w:r>
            <w:r w:rsidR="00583890"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0.8, ss = 1.1)</w:t>
            </w:r>
          </w:p>
        </w:tc>
        <w:tc>
          <w:tcPr>
            <w:tcW w:w="300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4EA27A" w14:textId="72E194BA" w:rsidR="00235AED" w:rsidRPr="00DB4F28" w:rsidRDefault="00A0049D" w:rsidP="00C955A9">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582</w:t>
            </w:r>
            <w:r w:rsidR="0007773D" w:rsidRPr="00DB4F28">
              <w:rPr>
                <w:rFonts w:ascii="Times New Roman" w:eastAsia="Times New Roman" w:hAnsi="Times New Roman" w:cs="Times New Roman"/>
                <w:sz w:val="24"/>
                <w:szCs w:val="24"/>
                <w:lang w:eastAsia="vi-VN"/>
              </w:rPr>
              <w:t>*1.1/0.8</w:t>
            </w:r>
            <w:r w:rsidR="00A5687D" w:rsidRPr="00DB4F28">
              <w:rPr>
                <w:rFonts w:ascii="Times New Roman" w:eastAsia="Times New Roman" w:hAnsi="Times New Roman" w:cs="Times New Roman"/>
                <w:sz w:val="24"/>
                <w:szCs w:val="24"/>
                <w:lang w:eastAsia="vi-VN"/>
              </w:rPr>
              <w:t xml:space="preserve"> </w:t>
            </w:r>
            <w:r w:rsidR="0007773D"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800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BC071A" w14:textId="77777777" w:rsidR="00235AED" w:rsidRPr="00DB4F28" w:rsidRDefault="00D45093" w:rsidP="00EE737C">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KPI 80%, sai số 1.1</w:t>
            </w:r>
          </w:p>
        </w:tc>
      </w:tr>
    </w:tbl>
    <w:p w14:paraId="5B346652" w14:textId="38883B91" w:rsidR="00406E2F" w:rsidRPr="00DB4F28" w:rsidRDefault="00406E2F" w:rsidP="00FB3D2E">
      <w:pPr>
        <w:pStyle w:val="ListParagraph"/>
        <w:numPr>
          <w:ilvl w:val="0"/>
          <w:numId w:val="40"/>
        </w:numPr>
        <w:suppressAutoHyphens/>
        <w:autoSpaceDN w:val="0"/>
        <w:spacing w:before="200" w:after="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 xml:space="preserve">Cần </w:t>
      </w:r>
      <w:r w:rsidR="00B54215" w:rsidRPr="00DB4F28">
        <w:rPr>
          <w:rFonts w:ascii="Times New Roman" w:hAnsi="Times New Roman" w:cs="Times New Roman"/>
          <w:sz w:val="26"/>
          <w:szCs w:val="26"/>
        </w:rPr>
        <w:t>168</w:t>
      </w:r>
      <w:r w:rsidR="004B4980" w:rsidRPr="00DB4F28">
        <w:rPr>
          <w:rFonts w:ascii="Times New Roman" w:hAnsi="Times New Roman" w:cs="Times New Roman"/>
          <w:sz w:val="26"/>
          <w:szCs w:val="26"/>
        </w:rPr>
        <w:t xml:space="preserve"> </w:t>
      </w:r>
      <w:r w:rsidRPr="00DB4F28">
        <w:rPr>
          <w:rFonts w:ascii="Times New Roman" w:hAnsi="Times New Roman" w:cs="Times New Roman"/>
          <w:sz w:val="26"/>
          <w:szCs w:val="26"/>
        </w:rPr>
        <w:t>Cint</w:t>
      </w:r>
      <w:r w:rsidR="006045CC" w:rsidRPr="00DB4F28">
        <w:rPr>
          <w:rFonts w:ascii="Times New Roman" w:hAnsi="Times New Roman" w:cs="Times New Roman"/>
          <w:sz w:val="26"/>
          <w:szCs w:val="26"/>
        </w:rPr>
        <w:t>, c</w:t>
      </w:r>
      <w:r w:rsidRPr="00DB4F28">
        <w:rPr>
          <w:rFonts w:ascii="Times New Roman" w:hAnsi="Times New Roman" w:cs="Times New Roman"/>
          <w:sz w:val="26"/>
          <w:szCs w:val="26"/>
        </w:rPr>
        <w:t xml:space="preserve">ần </w:t>
      </w:r>
      <w:r w:rsidR="00B54215" w:rsidRPr="00DB4F28">
        <w:rPr>
          <w:rFonts w:ascii="Times New Roman" w:hAnsi="Times New Roman" w:cs="Times New Roman"/>
          <w:sz w:val="26"/>
          <w:szCs w:val="26"/>
        </w:rPr>
        <w:t>192</w:t>
      </w:r>
      <w:r w:rsidR="006C6376" w:rsidRPr="00DB4F28">
        <w:rPr>
          <w:rFonts w:ascii="Times New Roman" w:hAnsi="Times New Roman" w:cs="Times New Roman"/>
          <w:sz w:val="26"/>
          <w:szCs w:val="26"/>
        </w:rPr>
        <w:t>.04</w:t>
      </w:r>
      <w:r w:rsidRPr="00DB4F28">
        <w:rPr>
          <w:rFonts w:ascii="Times New Roman" w:hAnsi="Times New Roman" w:cs="Times New Roman"/>
          <w:sz w:val="26"/>
          <w:szCs w:val="26"/>
        </w:rPr>
        <w:t xml:space="preserve"> </w:t>
      </w:r>
      <w:r w:rsidR="006045CC" w:rsidRPr="00DB4F28">
        <w:rPr>
          <w:rFonts w:ascii="Times New Roman" w:hAnsi="Times New Roman" w:cs="Times New Roman"/>
          <w:sz w:val="26"/>
          <w:szCs w:val="26"/>
        </w:rPr>
        <w:t xml:space="preserve">Gb ram, </w:t>
      </w:r>
      <w:r w:rsidR="007468DD" w:rsidRPr="00DB4F28">
        <w:rPr>
          <w:rFonts w:ascii="Times New Roman" w:eastAsia="Times New Roman" w:hAnsi="Times New Roman" w:cs="Times New Roman"/>
          <w:sz w:val="24"/>
          <w:szCs w:val="24"/>
          <w:lang w:eastAsia="vi-VN"/>
        </w:rPr>
        <w:t>800</w:t>
      </w:r>
      <w:r w:rsidR="00A71178" w:rsidRPr="00DB4F28">
        <w:rPr>
          <w:rFonts w:ascii="Times New Roman" w:eastAsia="Times New Roman" w:hAnsi="Times New Roman" w:cs="Times New Roman"/>
          <w:sz w:val="24"/>
          <w:szCs w:val="24"/>
          <w:lang w:eastAsia="vi-VN"/>
        </w:rPr>
        <w:t xml:space="preserve"> </w:t>
      </w:r>
      <w:r w:rsidR="006045CC" w:rsidRPr="00DB4F28">
        <w:rPr>
          <w:rFonts w:ascii="Times New Roman" w:hAnsi="Times New Roman" w:cs="Times New Roman"/>
          <w:sz w:val="26"/>
          <w:szCs w:val="26"/>
        </w:rPr>
        <w:t>Gb</w:t>
      </w:r>
      <w:r w:rsidR="00A82D5A" w:rsidRPr="00DB4F28">
        <w:rPr>
          <w:rFonts w:ascii="Times New Roman" w:hAnsi="Times New Roman" w:cs="Times New Roman"/>
          <w:sz w:val="26"/>
          <w:szCs w:val="26"/>
        </w:rPr>
        <w:t xml:space="preserve"> HDD</w:t>
      </w:r>
      <w:r w:rsidR="00FB3D2E" w:rsidRPr="00DB4F28">
        <w:rPr>
          <w:rFonts w:ascii="Times New Roman" w:hAnsi="Times New Roman" w:cs="Times New Roman"/>
          <w:sz w:val="26"/>
          <w:szCs w:val="26"/>
        </w:rPr>
        <w:t>: đây là con số dành riêng cho tiến trình</w:t>
      </w:r>
    </w:p>
    <w:p w14:paraId="2EE8CF53" w14:textId="30185B8C" w:rsidR="004B7948" w:rsidRPr="00DB4F28" w:rsidRDefault="0063211B" w:rsidP="00217AE0">
      <w:pPr>
        <w:pStyle w:val="ListParagraph"/>
        <w:numPr>
          <w:ilvl w:val="0"/>
          <w:numId w:val="27"/>
        </w:numPr>
        <w:suppressAutoHyphens/>
        <w:autoSpaceDN w:val="0"/>
        <w:spacing w:after="24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Bảng tổng hợp giá trị:</w:t>
      </w:r>
    </w:p>
    <w:tbl>
      <w:tblPr>
        <w:tblW w:w="7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477"/>
        <w:gridCol w:w="2059"/>
        <w:gridCol w:w="1603"/>
      </w:tblGrid>
      <w:tr w:rsidR="0090562C" w:rsidRPr="00DB4F28" w14:paraId="2794F11A" w14:textId="77777777" w:rsidTr="00DB06FF">
        <w:trPr>
          <w:trHeight w:val="300"/>
          <w:jc w:val="center"/>
        </w:trPr>
        <w:tc>
          <w:tcPr>
            <w:tcW w:w="1276" w:type="dxa"/>
            <w:shd w:val="clear" w:color="auto" w:fill="auto"/>
            <w:noWrap/>
            <w:vAlign w:val="center"/>
          </w:tcPr>
          <w:p w14:paraId="04D64292" w14:textId="16945129"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Giá trị N</w:t>
            </w:r>
          </w:p>
        </w:tc>
        <w:tc>
          <w:tcPr>
            <w:tcW w:w="2477" w:type="dxa"/>
            <w:shd w:val="clear" w:color="auto" w:fill="auto"/>
            <w:noWrap/>
            <w:vAlign w:val="center"/>
          </w:tcPr>
          <w:p w14:paraId="2AC4818E" w14:textId="52FA521B"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Cint CPU Yêu cầu</w:t>
            </w:r>
          </w:p>
        </w:tc>
        <w:tc>
          <w:tcPr>
            <w:tcW w:w="2059" w:type="dxa"/>
            <w:shd w:val="clear" w:color="auto" w:fill="auto"/>
            <w:noWrap/>
            <w:vAlign w:val="center"/>
          </w:tcPr>
          <w:p w14:paraId="4FAAE5FF" w14:textId="682CC932"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RAM Yêu cầu</w:t>
            </w:r>
          </w:p>
        </w:tc>
        <w:tc>
          <w:tcPr>
            <w:tcW w:w="1603" w:type="dxa"/>
          </w:tcPr>
          <w:p w14:paraId="6A46576D" w14:textId="192F78E1"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Ổ cứng</w:t>
            </w:r>
          </w:p>
        </w:tc>
      </w:tr>
      <w:tr w:rsidR="00BF744F" w:rsidRPr="00DB4F28" w14:paraId="0DE0EFFA" w14:textId="77777777" w:rsidTr="00DB06FF">
        <w:trPr>
          <w:trHeight w:val="300"/>
          <w:jc w:val="center"/>
        </w:trPr>
        <w:tc>
          <w:tcPr>
            <w:tcW w:w="1276" w:type="dxa"/>
            <w:shd w:val="clear" w:color="auto" w:fill="auto"/>
            <w:noWrap/>
            <w:vAlign w:val="center"/>
          </w:tcPr>
          <w:p w14:paraId="2A1EC2F1" w14:textId="7108D57A" w:rsidR="00BF744F" w:rsidRPr="00DB4F28" w:rsidRDefault="008C481F"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1</w:t>
            </w:r>
          </w:p>
        </w:tc>
        <w:tc>
          <w:tcPr>
            <w:tcW w:w="2477" w:type="dxa"/>
            <w:shd w:val="clear" w:color="auto" w:fill="auto"/>
            <w:noWrap/>
            <w:vAlign w:val="center"/>
          </w:tcPr>
          <w:p w14:paraId="79296A91" w14:textId="7E49C0FC" w:rsidR="00BF744F" w:rsidRPr="00DB4F28" w:rsidRDefault="00B54215" w:rsidP="006045CC">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168</w:t>
            </w:r>
          </w:p>
        </w:tc>
        <w:tc>
          <w:tcPr>
            <w:tcW w:w="2059" w:type="dxa"/>
            <w:shd w:val="clear" w:color="auto" w:fill="auto"/>
            <w:noWrap/>
            <w:vAlign w:val="center"/>
          </w:tcPr>
          <w:p w14:paraId="44EA46C5" w14:textId="3EBE23BF" w:rsidR="00BF744F" w:rsidRPr="00DB4F28" w:rsidRDefault="00B54215" w:rsidP="001E7AF7">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192</w:t>
            </w:r>
          </w:p>
        </w:tc>
        <w:tc>
          <w:tcPr>
            <w:tcW w:w="1603" w:type="dxa"/>
          </w:tcPr>
          <w:p w14:paraId="6AA9C469" w14:textId="2C15AB26" w:rsidR="00BF744F" w:rsidRPr="00DB4F28" w:rsidRDefault="00D0753E" w:rsidP="00DB06FF">
            <w:pPr>
              <w:pStyle w:val="ListParagraph"/>
              <w:spacing w:after="0" w:line="240" w:lineRule="auto"/>
              <w:ind w:left="0"/>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800</w:t>
            </w:r>
          </w:p>
        </w:tc>
      </w:tr>
      <w:tr w:rsidR="004B7948" w:rsidRPr="00DB4F28" w14:paraId="5B018928" w14:textId="77777777" w:rsidTr="00E03A75">
        <w:trPr>
          <w:trHeight w:val="53"/>
          <w:jc w:val="center"/>
        </w:trPr>
        <w:tc>
          <w:tcPr>
            <w:tcW w:w="1276" w:type="dxa"/>
            <w:shd w:val="clear" w:color="auto" w:fill="auto"/>
            <w:noWrap/>
            <w:vAlign w:val="center"/>
            <w:hideMark/>
          </w:tcPr>
          <w:p w14:paraId="41A9F22E" w14:textId="41F939D5" w:rsidR="004B7948" w:rsidRPr="00DB4F28" w:rsidRDefault="00FC2078"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2</w:t>
            </w:r>
          </w:p>
        </w:tc>
        <w:tc>
          <w:tcPr>
            <w:tcW w:w="2477" w:type="dxa"/>
            <w:shd w:val="clear" w:color="auto" w:fill="auto"/>
            <w:noWrap/>
            <w:vAlign w:val="center"/>
            <w:hideMark/>
          </w:tcPr>
          <w:p w14:paraId="2FBCA69A" w14:textId="362B81E3" w:rsidR="004B7948" w:rsidRPr="00DB4F28" w:rsidRDefault="00B54215" w:rsidP="006045CC">
            <w:pPr>
              <w:pStyle w:val="ListParagraph"/>
              <w:spacing w:after="0" w:line="240" w:lineRule="auto"/>
              <w:ind w:left="0"/>
              <w:jc w:val="center"/>
              <w:rPr>
                <w:rFonts w:ascii="Times New Roman" w:hAnsi="Times New Roman" w:cs="Times New Roman"/>
                <w:sz w:val="24"/>
                <w:szCs w:val="24"/>
              </w:rPr>
            </w:pPr>
            <w:r w:rsidRPr="00DB4F28">
              <w:rPr>
                <w:rFonts w:ascii="Times New Roman" w:eastAsia="Times New Roman" w:hAnsi="Times New Roman" w:cs="Times New Roman"/>
                <w:sz w:val="24"/>
                <w:szCs w:val="24"/>
                <w:lang w:eastAsia="vi-VN"/>
              </w:rPr>
              <w:t>84</w:t>
            </w:r>
          </w:p>
        </w:tc>
        <w:tc>
          <w:tcPr>
            <w:tcW w:w="2059" w:type="dxa"/>
            <w:shd w:val="clear" w:color="auto" w:fill="auto"/>
            <w:noWrap/>
            <w:vAlign w:val="center"/>
            <w:hideMark/>
          </w:tcPr>
          <w:p w14:paraId="73503E41" w14:textId="028FB312" w:rsidR="004B7948" w:rsidRPr="00DB4F28" w:rsidRDefault="00B54215" w:rsidP="001E7AF7">
            <w:pPr>
              <w:pStyle w:val="ListParagraph"/>
              <w:spacing w:after="0" w:line="240" w:lineRule="auto"/>
              <w:ind w:left="0"/>
              <w:jc w:val="center"/>
              <w:rPr>
                <w:rFonts w:ascii="Times New Roman" w:hAnsi="Times New Roman" w:cs="Times New Roman"/>
                <w:sz w:val="24"/>
                <w:szCs w:val="24"/>
              </w:rPr>
            </w:pPr>
            <w:r w:rsidRPr="00DB4F28">
              <w:rPr>
                <w:rFonts w:ascii="Times New Roman" w:eastAsia="Times New Roman" w:hAnsi="Times New Roman" w:cs="Times New Roman"/>
                <w:sz w:val="24"/>
                <w:szCs w:val="24"/>
                <w:lang w:eastAsia="vi-VN"/>
              </w:rPr>
              <w:t>96</w:t>
            </w:r>
          </w:p>
        </w:tc>
        <w:tc>
          <w:tcPr>
            <w:tcW w:w="1603" w:type="dxa"/>
          </w:tcPr>
          <w:p w14:paraId="68713B6C" w14:textId="2A6F43F4" w:rsidR="004B7948" w:rsidRPr="00DB4F28" w:rsidRDefault="00D0753E" w:rsidP="00DB06FF">
            <w:pPr>
              <w:pStyle w:val="ListParagraph"/>
              <w:spacing w:after="0" w:line="240" w:lineRule="auto"/>
              <w:ind w:left="0"/>
              <w:rPr>
                <w:rFonts w:ascii="Times New Roman" w:hAnsi="Times New Roman" w:cs="Times New Roman"/>
                <w:sz w:val="24"/>
                <w:szCs w:val="24"/>
              </w:rPr>
            </w:pPr>
            <w:r w:rsidRPr="00DB4F28">
              <w:rPr>
                <w:rFonts w:ascii="Times New Roman" w:hAnsi="Times New Roman" w:cs="Times New Roman"/>
                <w:bCs/>
                <w:sz w:val="26"/>
                <w:szCs w:val="24"/>
              </w:rPr>
              <w:t>400</w:t>
            </w:r>
          </w:p>
        </w:tc>
      </w:tr>
      <w:tr w:rsidR="003210BB" w:rsidRPr="00DB4F28" w14:paraId="22B2C89B" w14:textId="77777777" w:rsidTr="00DB06FF">
        <w:trPr>
          <w:trHeight w:val="300"/>
          <w:jc w:val="center"/>
        </w:trPr>
        <w:tc>
          <w:tcPr>
            <w:tcW w:w="1276" w:type="dxa"/>
            <w:shd w:val="clear" w:color="auto" w:fill="auto"/>
            <w:noWrap/>
            <w:vAlign w:val="center"/>
          </w:tcPr>
          <w:p w14:paraId="1297503B" w14:textId="5108D068" w:rsidR="003210BB" w:rsidRPr="00DB4F28" w:rsidRDefault="003210BB"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3</w:t>
            </w:r>
          </w:p>
        </w:tc>
        <w:tc>
          <w:tcPr>
            <w:tcW w:w="2477" w:type="dxa"/>
            <w:shd w:val="clear" w:color="auto" w:fill="auto"/>
            <w:noWrap/>
            <w:vAlign w:val="center"/>
          </w:tcPr>
          <w:p w14:paraId="51EDB1FD" w14:textId="0FC6E27B" w:rsidR="003210BB" w:rsidRPr="00DB4F28" w:rsidRDefault="00B54215" w:rsidP="006045CC">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56</w:t>
            </w:r>
          </w:p>
        </w:tc>
        <w:tc>
          <w:tcPr>
            <w:tcW w:w="2059" w:type="dxa"/>
            <w:shd w:val="clear" w:color="auto" w:fill="auto"/>
            <w:noWrap/>
            <w:vAlign w:val="center"/>
          </w:tcPr>
          <w:p w14:paraId="26D2067C" w14:textId="5F304E80" w:rsidR="003210BB" w:rsidRPr="00DB4F28" w:rsidRDefault="00B54215" w:rsidP="001E7AF7">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64</w:t>
            </w:r>
          </w:p>
        </w:tc>
        <w:tc>
          <w:tcPr>
            <w:tcW w:w="1603" w:type="dxa"/>
          </w:tcPr>
          <w:p w14:paraId="624F9923" w14:textId="4CC09A42" w:rsidR="003210BB" w:rsidRPr="00DB4F28" w:rsidRDefault="00D0753E" w:rsidP="00DB06FF">
            <w:pPr>
              <w:pStyle w:val="ListParagraph"/>
              <w:spacing w:after="0" w:line="240" w:lineRule="auto"/>
              <w:ind w:left="0"/>
              <w:rPr>
                <w:rFonts w:ascii="Times New Roman" w:hAnsi="Times New Roman" w:cs="Times New Roman"/>
                <w:bCs/>
                <w:sz w:val="26"/>
                <w:szCs w:val="24"/>
              </w:rPr>
            </w:pPr>
            <w:r w:rsidRPr="00DB4F28">
              <w:rPr>
                <w:rFonts w:ascii="Times New Roman" w:hAnsi="Times New Roman" w:cs="Times New Roman"/>
                <w:bCs/>
                <w:sz w:val="26"/>
                <w:szCs w:val="24"/>
              </w:rPr>
              <w:t>267</w:t>
            </w:r>
          </w:p>
        </w:tc>
      </w:tr>
      <w:tr w:rsidR="003210BB" w:rsidRPr="00DB4F28" w14:paraId="055005E5" w14:textId="77777777" w:rsidTr="00DB06FF">
        <w:trPr>
          <w:trHeight w:val="300"/>
          <w:jc w:val="center"/>
        </w:trPr>
        <w:tc>
          <w:tcPr>
            <w:tcW w:w="1276" w:type="dxa"/>
            <w:shd w:val="clear" w:color="auto" w:fill="auto"/>
            <w:noWrap/>
            <w:vAlign w:val="center"/>
          </w:tcPr>
          <w:p w14:paraId="5005B46B" w14:textId="39D86902" w:rsidR="003210BB" w:rsidRPr="00DB4F28" w:rsidRDefault="003210BB"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4</w:t>
            </w:r>
          </w:p>
        </w:tc>
        <w:tc>
          <w:tcPr>
            <w:tcW w:w="2477" w:type="dxa"/>
            <w:shd w:val="clear" w:color="auto" w:fill="auto"/>
            <w:noWrap/>
            <w:vAlign w:val="center"/>
          </w:tcPr>
          <w:p w14:paraId="05E74FDB" w14:textId="6497519D" w:rsidR="003210BB" w:rsidRPr="00DB4F28" w:rsidRDefault="00B54215" w:rsidP="006045CC">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42</w:t>
            </w:r>
          </w:p>
        </w:tc>
        <w:tc>
          <w:tcPr>
            <w:tcW w:w="2059" w:type="dxa"/>
            <w:shd w:val="clear" w:color="auto" w:fill="auto"/>
            <w:noWrap/>
            <w:vAlign w:val="center"/>
          </w:tcPr>
          <w:p w14:paraId="15EF3604" w14:textId="787D5E36" w:rsidR="003210BB" w:rsidRPr="00DB4F28" w:rsidRDefault="00B54215" w:rsidP="001E7AF7">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48</w:t>
            </w:r>
          </w:p>
        </w:tc>
        <w:tc>
          <w:tcPr>
            <w:tcW w:w="1603" w:type="dxa"/>
          </w:tcPr>
          <w:p w14:paraId="14F7E670" w14:textId="49A219D8" w:rsidR="003210BB" w:rsidRPr="00DB4F28" w:rsidRDefault="00D0753E" w:rsidP="00BD674C">
            <w:pPr>
              <w:pStyle w:val="ListParagraph"/>
              <w:spacing w:after="0" w:line="240" w:lineRule="auto"/>
              <w:ind w:left="0"/>
              <w:rPr>
                <w:rFonts w:ascii="Times New Roman" w:hAnsi="Times New Roman" w:cs="Times New Roman"/>
                <w:bCs/>
                <w:sz w:val="26"/>
                <w:szCs w:val="24"/>
              </w:rPr>
            </w:pPr>
            <w:r w:rsidRPr="00DB4F28">
              <w:rPr>
                <w:rFonts w:ascii="Times New Roman" w:hAnsi="Times New Roman" w:cs="Times New Roman"/>
                <w:bCs/>
                <w:sz w:val="26"/>
                <w:szCs w:val="24"/>
              </w:rPr>
              <w:t>200</w:t>
            </w:r>
          </w:p>
        </w:tc>
      </w:tr>
    </w:tbl>
    <w:p w14:paraId="35B1D337" w14:textId="18C1CA67" w:rsidR="0063211B" w:rsidRPr="00DB4F28" w:rsidRDefault="0063211B" w:rsidP="0063211B">
      <w:pPr>
        <w:pStyle w:val="ListParagraph"/>
        <w:numPr>
          <w:ilvl w:val="0"/>
          <w:numId w:val="42"/>
        </w:numPr>
        <w:suppressAutoHyphens/>
        <w:autoSpaceDN w:val="0"/>
        <w:spacing w:before="200" w:after="12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Chọn N</w:t>
      </w:r>
      <w:r w:rsidR="00E94654" w:rsidRPr="00DB4F28">
        <w:rPr>
          <w:rFonts w:ascii="Times New Roman" w:hAnsi="Times New Roman" w:cs="Times New Roman"/>
          <w:sz w:val="26"/>
          <w:szCs w:val="26"/>
        </w:rPr>
        <w:t xml:space="preserve"> </w:t>
      </w:r>
      <w:r w:rsidR="00B54215" w:rsidRPr="00DB4F28">
        <w:rPr>
          <w:rFonts w:ascii="Times New Roman" w:hAnsi="Times New Roman" w:cs="Times New Roman"/>
          <w:sz w:val="26"/>
          <w:szCs w:val="26"/>
        </w:rPr>
        <w:t>=</w:t>
      </w:r>
      <w:r w:rsidR="00E94654" w:rsidRPr="00DB4F28">
        <w:rPr>
          <w:rFonts w:ascii="Times New Roman" w:hAnsi="Times New Roman" w:cs="Times New Roman"/>
          <w:sz w:val="26"/>
          <w:szCs w:val="26"/>
        </w:rPr>
        <w:t xml:space="preserve"> </w:t>
      </w:r>
      <w:r w:rsidR="00CC7DE1" w:rsidRPr="00DB4F28">
        <w:rPr>
          <w:rFonts w:ascii="Times New Roman" w:hAnsi="Times New Roman" w:cs="Times New Roman"/>
          <w:sz w:val="26"/>
          <w:szCs w:val="26"/>
        </w:rPr>
        <w:t>4</w:t>
      </w:r>
    </w:p>
    <w:p w14:paraId="7E7699AB" w14:textId="117E5993" w:rsidR="0044139C" w:rsidRPr="00DB4F28" w:rsidRDefault="0044139C" w:rsidP="0044139C">
      <w:pPr>
        <w:pStyle w:val="ListParagraph"/>
        <w:suppressAutoHyphens/>
        <w:autoSpaceDN w:val="0"/>
        <w:spacing w:before="200" w:after="12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Ngoài ra do tải lấy là của riêng tiến trình</w:t>
      </w:r>
      <w:r w:rsidR="00BB6EFD" w:rsidRPr="00DB4F28">
        <w:rPr>
          <w:rFonts w:ascii="Times New Roman" w:hAnsi="Times New Roman" w:cs="Times New Roman"/>
          <w:sz w:val="26"/>
          <w:szCs w:val="26"/>
        </w:rPr>
        <w:t xml:space="preserve"> để tính toán</w:t>
      </w:r>
      <w:r w:rsidRPr="00DB4F28">
        <w:rPr>
          <w:rFonts w:ascii="Times New Roman" w:hAnsi="Times New Roman" w:cs="Times New Roman"/>
          <w:sz w:val="26"/>
          <w:szCs w:val="26"/>
        </w:rPr>
        <w:t xml:space="preserve"> nên</w:t>
      </w:r>
      <w:r w:rsidR="005055FE" w:rsidRPr="00DB4F28">
        <w:rPr>
          <w:rFonts w:ascii="Times New Roman" w:hAnsi="Times New Roman" w:cs="Times New Roman"/>
          <w:sz w:val="26"/>
          <w:szCs w:val="26"/>
        </w:rPr>
        <w:t xml:space="preserve"> khi triển khai lên server</w:t>
      </w:r>
      <w:r w:rsidRPr="00DB4F28">
        <w:rPr>
          <w:rFonts w:ascii="Times New Roman" w:hAnsi="Times New Roman" w:cs="Times New Roman"/>
          <w:sz w:val="26"/>
          <w:szCs w:val="26"/>
        </w:rPr>
        <w:t xml:space="preserve"> cần cộng với ram tối thiểu để cài đặt HĐH là 4Gb, ổ cứng tối thiểu để cài đặt HĐH là 60Gb và tối thiểu 2vCPU</w:t>
      </w:r>
      <w:r w:rsidR="00310869" w:rsidRPr="00DB4F28">
        <w:rPr>
          <w:rFonts w:ascii="Times New Roman" w:hAnsi="Times New Roman" w:cs="Times New Roman"/>
          <w:sz w:val="26"/>
          <w:szCs w:val="26"/>
        </w:rPr>
        <w:t xml:space="preserve"> (~5 cint</w:t>
      </w:r>
      <w:r w:rsidR="00351BCD" w:rsidRPr="00DB4F28">
        <w:rPr>
          <w:rFonts w:ascii="Times New Roman" w:hAnsi="Times New Roman" w:cs="Times New Roman"/>
          <w:sz w:val="26"/>
          <w:szCs w:val="26"/>
        </w:rPr>
        <w:t>2017</w:t>
      </w:r>
      <w:r w:rsidR="00310869" w:rsidRPr="00DB4F28">
        <w:rPr>
          <w:rFonts w:ascii="Times New Roman" w:hAnsi="Times New Roman" w:cs="Times New Roman"/>
          <w:sz w:val="26"/>
          <w:szCs w:val="26"/>
        </w:rPr>
        <w:t>)</w:t>
      </w:r>
      <w:r w:rsidRPr="00DB4F28">
        <w:rPr>
          <w:rFonts w:ascii="Times New Roman" w:hAnsi="Times New Roman" w:cs="Times New Roman"/>
          <w:sz w:val="26"/>
          <w:szCs w:val="26"/>
        </w:rPr>
        <w:t xml:space="preserve"> để cài đặt OS, theo Guideline định cỡ GL.CNVTQĐ.CNTT.18 – trang 25/46 </w:t>
      </w:r>
    </w:p>
    <w:p w14:paraId="0EA3DA35" w14:textId="765F00E2" w:rsidR="004B7948" w:rsidRPr="00DB4F28" w:rsidRDefault="004B7948" w:rsidP="009727D2">
      <w:pPr>
        <w:pStyle w:val="ListParagraph"/>
        <w:numPr>
          <w:ilvl w:val="0"/>
          <w:numId w:val="27"/>
        </w:numPr>
        <w:suppressAutoHyphens/>
        <w:autoSpaceDN w:val="0"/>
        <w:spacing w:before="200" w:after="12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 xml:space="preserve">Đề xuất </w:t>
      </w:r>
      <w:r w:rsidR="0033687B" w:rsidRPr="00DB4F28">
        <w:rPr>
          <w:rFonts w:ascii="Times New Roman" w:hAnsi="Times New Roman" w:cs="Times New Roman"/>
          <w:sz w:val="26"/>
          <w:szCs w:val="26"/>
        </w:rPr>
        <w:t>cấu hình:</w:t>
      </w:r>
    </w:p>
    <w:tbl>
      <w:tblPr>
        <w:tblW w:w="9356" w:type="dxa"/>
        <w:tblInd w:w="108" w:type="dxa"/>
        <w:tblLayout w:type="fixed"/>
        <w:tblCellMar>
          <w:left w:w="10" w:type="dxa"/>
          <w:right w:w="10" w:type="dxa"/>
        </w:tblCellMar>
        <w:tblLook w:val="04A0" w:firstRow="1" w:lastRow="0" w:firstColumn="1" w:lastColumn="0" w:noHBand="0" w:noVBand="1"/>
      </w:tblPr>
      <w:tblGrid>
        <w:gridCol w:w="4536"/>
        <w:gridCol w:w="1985"/>
        <w:gridCol w:w="2835"/>
      </w:tblGrid>
      <w:tr w:rsidR="004B7948" w:rsidRPr="00DB4F28" w14:paraId="3392E66F" w14:textId="77777777" w:rsidTr="00DA34DD">
        <w:tc>
          <w:tcPr>
            <w:tcW w:w="4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F6CB57" w14:textId="46A1EC6A" w:rsidR="004B7948" w:rsidRPr="00DB4F28" w:rsidRDefault="004B7948" w:rsidP="00DB06FF">
            <w:pPr>
              <w:pStyle w:val="ListParagraph"/>
              <w:tabs>
                <w:tab w:val="left" w:pos="0"/>
              </w:tabs>
              <w:spacing w:after="0" w:line="240" w:lineRule="auto"/>
              <w:ind w:left="0"/>
              <w:jc w:val="center"/>
              <w:rPr>
                <w:rFonts w:ascii="Times New Roman" w:hAnsi="Times New Roman" w:cs="Times New Roman"/>
                <w:b/>
                <w:sz w:val="26"/>
                <w:szCs w:val="26"/>
              </w:rPr>
            </w:pPr>
            <w:r w:rsidRPr="00DB4F28">
              <w:rPr>
                <w:rFonts w:ascii="Times New Roman" w:hAnsi="Times New Roman" w:cs="Times New Roman"/>
                <w:b/>
                <w:sz w:val="26"/>
                <w:szCs w:val="26"/>
              </w:rPr>
              <w:t>Cấu hình</w:t>
            </w:r>
            <w:r w:rsidR="008411BC" w:rsidRPr="00DB4F28">
              <w:rPr>
                <w:rFonts w:ascii="Times New Roman" w:hAnsi="Times New Roman" w:cs="Times New Roman"/>
                <w:b/>
                <w:sz w:val="26"/>
                <w:szCs w:val="26"/>
              </w:rPr>
              <w:t xml:space="preserve"> mỗi server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E3A944" w14:textId="77777777" w:rsidR="004B7948" w:rsidRPr="00DB4F28" w:rsidRDefault="004B7948" w:rsidP="00DB06FF">
            <w:pPr>
              <w:pStyle w:val="ListParagraph"/>
              <w:tabs>
                <w:tab w:val="left" w:pos="0"/>
              </w:tabs>
              <w:spacing w:after="0" w:line="240" w:lineRule="auto"/>
              <w:ind w:left="0"/>
              <w:jc w:val="center"/>
              <w:rPr>
                <w:rFonts w:ascii="Times New Roman" w:hAnsi="Times New Roman" w:cs="Times New Roman"/>
                <w:b/>
                <w:sz w:val="26"/>
                <w:szCs w:val="26"/>
              </w:rPr>
            </w:pPr>
            <w:r w:rsidRPr="00DB4F28">
              <w:rPr>
                <w:rFonts w:ascii="Times New Roman" w:hAnsi="Times New Roman" w:cs="Times New Roman"/>
                <w:b/>
                <w:sz w:val="26"/>
                <w:szCs w:val="26"/>
              </w:rPr>
              <w:t>Số lượng</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E15551" w14:textId="77777777" w:rsidR="004B7948" w:rsidRPr="00DB4F28" w:rsidRDefault="004B7948" w:rsidP="00DB06FF">
            <w:pPr>
              <w:pStyle w:val="ListParagraph"/>
              <w:tabs>
                <w:tab w:val="left" w:pos="0"/>
              </w:tabs>
              <w:spacing w:after="0" w:line="240" w:lineRule="auto"/>
              <w:ind w:left="0"/>
              <w:jc w:val="center"/>
              <w:rPr>
                <w:rFonts w:ascii="Times New Roman" w:hAnsi="Times New Roman" w:cs="Times New Roman"/>
                <w:b/>
                <w:sz w:val="26"/>
                <w:szCs w:val="26"/>
              </w:rPr>
            </w:pPr>
            <w:r w:rsidRPr="00DB4F28">
              <w:rPr>
                <w:rFonts w:ascii="Times New Roman" w:hAnsi="Times New Roman" w:cs="Times New Roman"/>
                <w:b/>
                <w:sz w:val="26"/>
                <w:szCs w:val="26"/>
              </w:rPr>
              <w:t>Ghi chú</w:t>
            </w:r>
          </w:p>
        </w:tc>
      </w:tr>
      <w:tr w:rsidR="004B7948" w:rsidRPr="00DB4F28" w14:paraId="2D623251" w14:textId="77777777" w:rsidTr="00002B38">
        <w:trPr>
          <w:trHeight w:val="1277"/>
        </w:trPr>
        <w:tc>
          <w:tcPr>
            <w:tcW w:w="4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9EFA48" w14:textId="2EEE0218" w:rsidR="005E3E16" w:rsidRPr="00DB4F28" w:rsidRDefault="005E3E16" w:rsidP="005E3E16">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xml:space="preserve">- </w:t>
            </w:r>
            <w:r w:rsidRPr="00DB4F28">
              <w:rPr>
                <w:rFonts w:ascii="Times New Roman" w:hAnsi="Times New Roman" w:cs="Times New Roman"/>
                <w:sz w:val="26"/>
                <w:szCs w:val="24"/>
                <w:lang w:val="fr-FR"/>
              </w:rPr>
              <w:t>C</w:t>
            </w:r>
            <w:r w:rsidR="00872F8D" w:rsidRPr="00DB4F28">
              <w:rPr>
                <w:rFonts w:ascii="Times New Roman" w:hAnsi="Times New Roman" w:cs="Times New Roman"/>
                <w:sz w:val="26"/>
                <w:szCs w:val="24"/>
                <w:lang w:val="fr-FR"/>
              </w:rPr>
              <w:t xml:space="preserve">PU = </w:t>
            </w:r>
            <w:r w:rsidR="00034D9A" w:rsidRPr="00DB4F28">
              <w:rPr>
                <w:rFonts w:ascii="Times New Roman" w:hAnsi="Times New Roman" w:cs="Times New Roman"/>
                <w:sz w:val="26"/>
                <w:szCs w:val="24"/>
                <w:lang w:val="fr-FR"/>
              </w:rPr>
              <w:t xml:space="preserve">47 </w:t>
            </w:r>
            <w:r w:rsidR="00115288" w:rsidRPr="00DB4F28">
              <w:rPr>
                <w:rFonts w:ascii="Times New Roman" w:hAnsi="Times New Roman" w:cs="Times New Roman"/>
                <w:sz w:val="26"/>
                <w:szCs w:val="24"/>
                <w:lang w:val="fr-FR"/>
              </w:rPr>
              <w:t>Cint</w:t>
            </w:r>
            <w:r w:rsidR="00872F8D" w:rsidRPr="00DB4F28">
              <w:rPr>
                <w:rFonts w:ascii="Times New Roman" w:hAnsi="Times New Roman" w:cs="Times New Roman"/>
                <w:sz w:val="26"/>
                <w:szCs w:val="24"/>
                <w:lang w:val="fr-FR"/>
              </w:rPr>
              <w:t xml:space="preserve"> 2017</w:t>
            </w:r>
          </w:p>
          <w:p w14:paraId="5EF45A58" w14:textId="290CAFE5" w:rsidR="005E3E16" w:rsidRPr="00DB4F28" w:rsidRDefault="00ED4FFD" w:rsidP="005E3E1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RAM </w:t>
            </w:r>
            <w:r w:rsidR="00872F8D" w:rsidRPr="00DB4F28">
              <w:rPr>
                <w:rFonts w:ascii="Times New Roman" w:hAnsi="Times New Roman" w:cs="Times New Roman"/>
                <w:sz w:val="26"/>
                <w:szCs w:val="26"/>
              </w:rPr>
              <w:t>=</w:t>
            </w:r>
            <w:r w:rsidR="005E3E16" w:rsidRPr="00DB4F28">
              <w:rPr>
                <w:rFonts w:ascii="Times New Roman" w:hAnsi="Times New Roman" w:cs="Times New Roman"/>
                <w:sz w:val="26"/>
                <w:szCs w:val="26"/>
              </w:rPr>
              <w:t xml:space="preserve"> </w:t>
            </w:r>
            <w:r w:rsidR="00034D9A" w:rsidRPr="00DB4F28">
              <w:rPr>
                <w:rFonts w:ascii="Times New Roman" w:hAnsi="Times New Roman" w:cs="Times New Roman"/>
                <w:sz w:val="26"/>
                <w:szCs w:val="26"/>
              </w:rPr>
              <w:t>52</w:t>
            </w:r>
            <w:r w:rsidR="005E3E16" w:rsidRPr="00DB4F28">
              <w:rPr>
                <w:rFonts w:ascii="Times New Roman" w:hAnsi="Times New Roman" w:cs="Times New Roman"/>
                <w:sz w:val="26"/>
                <w:szCs w:val="26"/>
              </w:rPr>
              <w:t xml:space="preserve"> GB DDR</w:t>
            </w:r>
            <w:r w:rsidR="00CA60D1" w:rsidRPr="00DB4F28">
              <w:rPr>
                <w:rFonts w:ascii="Times New Roman" w:hAnsi="Times New Roman" w:cs="Times New Roman"/>
                <w:sz w:val="26"/>
                <w:szCs w:val="26"/>
              </w:rPr>
              <w:t>4</w:t>
            </w:r>
          </w:p>
          <w:p w14:paraId="2DA23DF5" w14:textId="449C8E6A" w:rsidR="004B7948" w:rsidRPr="00DB4F28" w:rsidRDefault="00872F8D" w:rsidP="00455224">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HDD</w:t>
            </w:r>
            <w:r w:rsidR="005E3E16" w:rsidRPr="00DB4F28">
              <w:rPr>
                <w:rFonts w:ascii="Times New Roman" w:hAnsi="Times New Roman" w:cs="Times New Roman"/>
                <w:sz w:val="26"/>
                <w:szCs w:val="26"/>
              </w:rPr>
              <w:t xml:space="preserve"> </w:t>
            </w:r>
            <w:r w:rsidRPr="00DB4F28">
              <w:rPr>
                <w:rFonts w:ascii="Times New Roman" w:hAnsi="Times New Roman" w:cs="Times New Roman"/>
                <w:sz w:val="26"/>
                <w:szCs w:val="26"/>
              </w:rPr>
              <w:t xml:space="preserve">= </w:t>
            </w:r>
            <w:r w:rsidR="00D0753E" w:rsidRPr="00DB4F28">
              <w:rPr>
                <w:rFonts w:ascii="Times New Roman" w:hAnsi="Times New Roman" w:cs="Times New Roman"/>
                <w:sz w:val="26"/>
                <w:szCs w:val="26"/>
              </w:rPr>
              <w:t>2</w:t>
            </w:r>
            <w:r w:rsidR="004343A8" w:rsidRPr="00DB4F28">
              <w:rPr>
                <w:rFonts w:ascii="Times New Roman" w:hAnsi="Times New Roman" w:cs="Times New Roman"/>
                <w:sz w:val="26"/>
                <w:szCs w:val="26"/>
              </w:rPr>
              <w:t>00</w:t>
            </w:r>
            <w:r w:rsidR="00455224" w:rsidRPr="00DB4F28">
              <w:rPr>
                <w:rFonts w:ascii="Times New Roman" w:hAnsi="Times New Roman" w:cs="Times New Roman"/>
                <w:sz w:val="26"/>
                <w:szCs w:val="26"/>
              </w:rPr>
              <w:t>GB data</w:t>
            </w:r>
          </w:p>
          <w:p w14:paraId="3C9B9BE7" w14:textId="48592D1C" w:rsidR="00455224" w:rsidRPr="00DB4F28" w:rsidRDefault="00455224" w:rsidP="00455224">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HDD cài OS: 60 GB</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6B7569" w14:textId="0CF9688D" w:rsidR="004B7948" w:rsidRPr="00DB4F28" w:rsidRDefault="005C5D3D" w:rsidP="006909B9">
            <w:pPr>
              <w:tabs>
                <w:tab w:val="left" w:pos="0"/>
              </w:tabs>
              <w:spacing w:after="0" w:line="240" w:lineRule="auto"/>
              <w:jc w:val="center"/>
              <w:rPr>
                <w:rFonts w:ascii="Times New Roman" w:hAnsi="Times New Roman" w:cs="Times New Roman"/>
                <w:sz w:val="26"/>
                <w:szCs w:val="26"/>
              </w:rPr>
            </w:pPr>
            <w:r w:rsidRPr="00DB4F28">
              <w:rPr>
                <w:rFonts w:ascii="Times New Roman" w:hAnsi="Times New Roman" w:cs="Times New Roman"/>
                <w:sz w:val="26"/>
                <w:szCs w:val="26"/>
              </w:rPr>
              <w:t>0</w:t>
            </w:r>
            <w:r w:rsidR="006909B9" w:rsidRPr="00DB4F28">
              <w:rPr>
                <w:rFonts w:ascii="Times New Roman" w:hAnsi="Times New Roman" w:cs="Times New Roman"/>
                <w:sz w:val="26"/>
                <w:szCs w:val="26"/>
              </w:rPr>
              <w:t>5</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54E1AB" w14:textId="0D9252C2" w:rsidR="007A1397" w:rsidRPr="00DB4F28" w:rsidRDefault="002C269A" w:rsidP="006909B9">
            <w:pPr>
              <w:pStyle w:val="ListParagraph"/>
              <w:tabs>
                <w:tab w:val="left" w:pos="0"/>
              </w:tabs>
              <w:spacing w:after="0" w:line="240" w:lineRule="auto"/>
              <w:ind w:left="0"/>
              <w:jc w:val="center"/>
              <w:rPr>
                <w:rFonts w:ascii="Times New Roman" w:hAnsi="Times New Roman" w:cs="Times New Roman"/>
                <w:sz w:val="26"/>
                <w:szCs w:val="26"/>
              </w:rPr>
            </w:pPr>
            <w:r w:rsidRPr="00DB4F28">
              <w:rPr>
                <w:rFonts w:ascii="Times New Roman" w:hAnsi="Times New Roman" w:cs="Times New Roman"/>
                <w:sz w:val="26"/>
                <w:szCs w:val="26"/>
              </w:rPr>
              <w:t>Backup N+1</w:t>
            </w:r>
          </w:p>
        </w:tc>
      </w:tr>
    </w:tbl>
    <w:p w14:paraId="14A54605" w14:textId="77777777" w:rsidR="001828EE" w:rsidRPr="00DB4F28" w:rsidRDefault="001828EE" w:rsidP="001828EE">
      <w:pPr>
        <w:pStyle w:val="ListParagraph"/>
        <w:tabs>
          <w:tab w:val="left" w:pos="0"/>
        </w:tabs>
        <w:spacing w:after="0" w:line="288" w:lineRule="auto"/>
        <w:ind w:left="1080"/>
        <w:contextualSpacing w:val="0"/>
        <w:jc w:val="both"/>
        <w:rPr>
          <w:rFonts w:ascii="Times New Roman" w:eastAsia="Times New Roman" w:hAnsi="Times New Roman" w:cs="Times New Roman"/>
          <w:sz w:val="26"/>
          <w:szCs w:val="26"/>
        </w:rPr>
      </w:pPr>
    </w:p>
    <w:p w14:paraId="20ACDB7B" w14:textId="63CEAF66" w:rsidR="00CF6B6D" w:rsidRPr="00DB4F28" w:rsidRDefault="001828EE" w:rsidP="00964E0E">
      <w:pPr>
        <w:pStyle w:val="ListParagraph"/>
        <w:numPr>
          <w:ilvl w:val="0"/>
          <w:numId w:val="3"/>
        </w:numPr>
        <w:tabs>
          <w:tab w:val="left" w:pos="0"/>
        </w:tabs>
        <w:spacing w:after="120" w:line="288" w:lineRule="auto"/>
        <w:ind w:left="450" w:hanging="450"/>
        <w:contextualSpacing w:val="0"/>
        <w:jc w:val="both"/>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Định cỡ Loadbalancer</w:t>
      </w:r>
    </w:p>
    <w:p w14:paraId="0B2BC123" w14:textId="6F1AC016" w:rsidR="003204AA" w:rsidRPr="00DB4F28" w:rsidRDefault="003204AA" w:rsidP="003204AA">
      <w:pPr>
        <w:tabs>
          <w:tab w:val="left" w:pos="0"/>
        </w:tabs>
        <w:spacing w:after="0" w:line="288" w:lineRule="auto"/>
        <w:jc w:val="both"/>
        <w:rPr>
          <w:rFonts w:ascii="Times New Roman" w:hAnsi="Times New Roman" w:cs="Times New Roman"/>
          <w:sz w:val="26"/>
          <w:szCs w:val="26"/>
        </w:rPr>
      </w:pPr>
      <w:r w:rsidRPr="00DB4F28">
        <w:rPr>
          <w:rFonts w:ascii="Times New Roman" w:hAnsi="Times New Roman" w:cs="Times New Roman"/>
          <w:sz w:val="26"/>
          <w:szCs w:val="26"/>
        </w:rPr>
        <w:t>Hệ thống không sử dụng load balancer</w:t>
      </w:r>
    </w:p>
    <w:p w14:paraId="1089B049" w14:textId="14263DB4" w:rsidR="008A6BAE" w:rsidRPr="00DB4F28" w:rsidRDefault="00301E41" w:rsidP="00964E0E">
      <w:pPr>
        <w:pStyle w:val="ListParagraph"/>
        <w:numPr>
          <w:ilvl w:val="0"/>
          <w:numId w:val="3"/>
        </w:numPr>
        <w:tabs>
          <w:tab w:val="left" w:pos="0"/>
        </w:tabs>
        <w:spacing w:before="120" w:after="0" w:line="288" w:lineRule="auto"/>
        <w:ind w:left="360"/>
        <w:contextualSpacing w:val="0"/>
        <w:jc w:val="both"/>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Định cỡ Firewall</w:t>
      </w:r>
    </w:p>
    <w:p w14:paraId="5A40D6CB" w14:textId="37BBEB0B" w:rsidR="00CB5D69" w:rsidRPr="00DB4F28" w:rsidRDefault="00CB5D69" w:rsidP="00403031">
      <w:pPr>
        <w:spacing w:before="120" w:after="0"/>
        <w:rPr>
          <w:rFonts w:ascii="Times New Roman" w:hAnsi="Times New Roman" w:cs="Times New Roman"/>
          <w:sz w:val="26"/>
        </w:rPr>
      </w:pPr>
      <w:r w:rsidRPr="00DB4F28">
        <w:rPr>
          <w:rFonts w:ascii="Times New Roman" w:hAnsi="Times New Roman" w:cs="Times New Roman"/>
          <w:sz w:val="26"/>
        </w:rPr>
        <w:t>Lưu lượng qua firewall sẽ bằng tổng lưu lượng từ card card mạng.</w:t>
      </w:r>
    </w:p>
    <w:p w14:paraId="047CFE58" w14:textId="6568AC17" w:rsidR="00CB5D69" w:rsidRPr="00403031" w:rsidRDefault="00CB5D69" w:rsidP="00403031">
      <w:pPr>
        <w:suppressAutoHyphens/>
        <w:autoSpaceDN w:val="0"/>
        <w:spacing w:after="0" w:line="240" w:lineRule="auto"/>
        <w:textAlignment w:val="baseline"/>
        <w:rPr>
          <w:rFonts w:ascii="Times New Roman" w:hAnsi="Times New Roman" w:cs="Times New Roman"/>
          <w:sz w:val="26"/>
          <w:szCs w:val="26"/>
        </w:rPr>
      </w:pPr>
      <w:r w:rsidRPr="00403031">
        <w:rPr>
          <w:rFonts w:ascii="Times New Roman" w:hAnsi="Times New Roman" w:cs="Times New Roman"/>
          <w:sz w:val="26"/>
          <w:szCs w:val="26"/>
        </w:rPr>
        <w:t>Danh sách card mạng trên server</w:t>
      </w:r>
      <w:r w:rsidR="004622FA">
        <w:rPr>
          <w:rFonts w:ascii="Times New Roman" w:hAnsi="Times New Roman" w:cs="Times New Roman"/>
          <w:sz w:val="26"/>
          <w:szCs w:val="26"/>
        </w:rPr>
        <w:t xml:space="preserve"> thật đang chạy dịch vụ:</w:t>
      </w:r>
    </w:p>
    <w:p w14:paraId="4A362C37"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noProof/>
        </w:rPr>
        <w:lastRenderedPageBreak/>
        <w:drawing>
          <wp:inline distT="0" distB="0" distL="0" distR="0" wp14:anchorId="6F29B441" wp14:editId="01E6F674">
            <wp:extent cx="4107452" cy="4107976"/>
            <wp:effectExtent l="0" t="0" r="7620" b="6985"/>
            <wp:docPr id="5" name="Picture 5" descr="D:\Working\Callbase\Sizing\Tai\anh tai\network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Working\Callbase\Sizing\Tai\anh tai\network_car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8434" cy="4138962"/>
                    </a:xfrm>
                    <a:prstGeom prst="rect">
                      <a:avLst/>
                    </a:prstGeom>
                    <a:noFill/>
                    <a:ln>
                      <a:noFill/>
                    </a:ln>
                  </pic:spPr>
                </pic:pic>
              </a:graphicData>
            </a:graphic>
          </wp:inline>
        </w:drawing>
      </w:r>
    </w:p>
    <w:p w14:paraId="1B4B274E"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sz w:val="28"/>
          <w:szCs w:val="28"/>
        </w:rPr>
        <w:t>Trong đó có 1 card em1 là card DCN, em3 và em4 là card lấy tín hiệu mirror từ OCS. Do đó chỉ cần đo tải 3 card này.</w:t>
      </w:r>
    </w:p>
    <w:p w14:paraId="2D2F8F56" w14:textId="77777777" w:rsidR="00CB5D69" w:rsidRPr="00DB4F28" w:rsidRDefault="00CB5D69" w:rsidP="00CB5D69">
      <w:pPr>
        <w:pStyle w:val="ListParagraph"/>
        <w:numPr>
          <w:ilvl w:val="0"/>
          <w:numId w:val="41"/>
        </w:numPr>
        <w:suppressAutoHyphens/>
        <w:autoSpaceDN w:val="0"/>
        <w:spacing w:after="0" w:line="240" w:lineRule="auto"/>
        <w:contextualSpacing w:val="0"/>
        <w:textAlignment w:val="baseline"/>
        <w:rPr>
          <w:rFonts w:ascii="Times New Roman" w:hAnsi="Times New Roman" w:cs="Times New Roman"/>
          <w:sz w:val="28"/>
          <w:szCs w:val="28"/>
        </w:rPr>
      </w:pPr>
      <w:r w:rsidRPr="00DB4F28">
        <w:rPr>
          <w:rFonts w:ascii="Times New Roman" w:hAnsi="Times New Roman" w:cs="Times New Roman"/>
          <w:sz w:val="28"/>
          <w:szCs w:val="28"/>
        </w:rPr>
        <w:t>Lưu lượng tải qua các card</w:t>
      </w:r>
    </w:p>
    <w:p w14:paraId="149AB255"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noProof/>
        </w:rPr>
        <w:drawing>
          <wp:inline distT="0" distB="0" distL="0" distR="0" wp14:anchorId="2FAF05A5" wp14:editId="6878453C">
            <wp:extent cx="5760085" cy="3008692"/>
            <wp:effectExtent l="0" t="0" r="0" b="1270"/>
            <wp:docPr id="6" name="Picture 6" descr="D:\Working\Callbase\Sizing\Tai\anh tai\band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Working\Callbase\Sizing\Tai\anh tai\bandwidt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3008692"/>
                    </a:xfrm>
                    <a:prstGeom prst="rect">
                      <a:avLst/>
                    </a:prstGeom>
                    <a:noFill/>
                    <a:ln>
                      <a:noFill/>
                    </a:ln>
                  </pic:spPr>
                </pic:pic>
              </a:graphicData>
            </a:graphic>
          </wp:inline>
        </w:drawing>
      </w:r>
    </w:p>
    <w:tbl>
      <w:tblPr>
        <w:tblW w:w="8518" w:type="dxa"/>
        <w:tblInd w:w="108" w:type="dxa"/>
        <w:tblLook w:val="04A0" w:firstRow="1" w:lastRow="0" w:firstColumn="1" w:lastColumn="0" w:noHBand="0" w:noVBand="1"/>
      </w:tblPr>
      <w:tblGrid>
        <w:gridCol w:w="1276"/>
        <w:gridCol w:w="1701"/>
        <w:gridCol w:w="1559"/>
        <w:gridCol w:w="1871"/>
        <w:gridCol w:w="2111"/>
      </w:tblGrid>
      <w:tr w:rsidR="00CB5D69" w:rsidRPr="00DB4F28" w14:paraId="00EBBDF9" w14:textId="77777777" w:rsidTr="00F264E2">
        <w:trPr>
          <w:trHeight w:val="53"/>
        </w:trPr>
        <w:tc>
          <w:tcPr>
            <w:tcW w:w="1276" w:type="dxa"/>
            <w:tcBorders>
              <w:top w:val="single" w:sz="4" w:space="0" w:color="auto"/>
              <w:left w:val="single" w:sz="4" w:space="0" w:color="auto"/>
              <w:bottom w:val="single" w:sz="4" w:space="0" w:color="auto"/>
              <w:right w:val="single" w:sz="4" w:space="0" w:color="auto"/>
            </w:tcBorders>
            <w:shd w:val="clear" w:color="000000" w:fill="0070C0"/>
            <w:noWrap/>
            <w:vAlign w:val="bottom"/>
            <w:hideMark/>
          </w:tcPr>
          <w:p w14:paraId="6C33B714"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lastRenderedPageBreak/>
              <w:t>Card</w:t>
            </w:r>
          </w:p>
        </w:tc>
        <w:tc>
          <w:tcPr>
            <w:tcW w:w="1701" w:type="dxa"/>
            <w:tcBorders>
              <w:top w:val="single" w:sz="4" w:space="0" w:color="auto"/>
              <w:left w:val="nil"/>
              <w:bottom w:val="single" w:sz="4" w:space="0" w:color="auto"/>
              <w:right w:val="single" w:sz="4" w:space="0" w:color="auto"/>
            </w:tcBorders>
            <w:shd w:val="clear" w:color="000000" w:fill="0070C0"/>
            <w:noWrap/>
            <w:vAlign w:val="bottom"/>
            <w:hideMark/>
          </w:tcPr>
          <w:p w14:paraId="17037A19"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Nhận(KB)</w:t>
            </w:r>
          </w:p>
        </w:tc>
        <w:tc>
          <w:tcPr>
            <w:tcW w:w="1559" w:type="dxa"/>
            <w:tcBorders>
              <w:top w:val="single" w:sz="4" w:space="0" w:color="auto"/>
              <w:left w:val="nil"/>
              <w:bottom w:val="single" w:sz="4" w:space="0" w:color="auto"/>
              <w:right w:val="single" w:sz="4" w:space="0" w:color="auto"/>
            </w:tcBorders>
            <w:shd w:val="clear" w:color="000000" w:fill="0070C0"/>
            <w:noWrap/>
            <w:vAlign w:val="bottom"/>
            <w:hideMark/>
          </w:tcPr>
          <w:p w14:paraId="7B6FC00F"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Gửi(KB)</w:t>
            </w:r>
          </w:p>
        </w:tc>
        <w:tc>
          <w:tcPr>
            <w:tcW w:w="1871" w:type="dxa"/>
            <w:tcBorders>
              <w:top w:val="single" w:sz="4" w:space="0" w:color="auto"/>
              <w:left w:val="nil"/>
              <w:bottom w:val="single" w:sz="4" w:space="0" w:color="auto"/>
              <w:right w:val="single" w:sz="4" w:space="0" w:color="auto"/>
            </w:tcBorders>
            <w:shd w:val="clear" w:color="000000" w:fill="0070C0"/>
            <w:noWrap/>
            <w:vAlign w:val="bottom"/>
            <w:hideMark/>
          </w:tcPr>
          <w:p w14:paraId="0927FB62"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Tổng(KBps)</w:t>
            </w:r>
          </w:p>
        </w:tc>
        <w:tc>
          <w:tcPr>
            <w:tcW w:w="2111" w:type="dxa"/>
            <w:tcBorders>
              <w:top w:val="single" w:sz="4" w:space="0" w:color="auto"/>
              <w:left w:val="nil"/>
              <w:bottom w:val="single" w:sz="4" w:space="0" w:color="auto"/>
              <w:right w:val="single" w:sz="4" w:space="0" w:color="auto"/>
            </w:tcBorders>
            <w:shd w:val="clear" w:color="000000" w:fill="0070C0"/>
            <w:noWrap/>
            <w:vAlign w:val="bottom"/>
            <w:hideMark/>
          </w:tcPr>
          <w:p w14:paraId="5DE3A2DC"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Ghi chú</w:t>
            </w:r>
          </w:p>
        </w:tc>
      </w:tr>
      <w:tr w:rsidR="00CB5D69" w:rsidRPr="00DB4F28" w14:paraId="2F4EE30D"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6EE3AA15"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em1</w:t>
            </w:r>
          </w:p>
        </w:tc>
        <w:tc>
          <w:tcPr>
            <w:tcW w:w="1701" w:type="dxa"/>
            <w:tcBorders>
              <w:top w:val="nil"/>
              <w:left w:val="nil"/>
              <w:bottom w:val="single" w:sz="4" w:space="0" w:color="auto"/>
              <w:right w:val="single" w:sz="4" w:space="0" w:color="auto"/>
            </w:tcBorders>
            <w:shd w:val="clear" w:color="auto" w:fill="auto"/>
            <w:noWrap/>
            <w:vAlign w:val="bottom"/>
            <w:hideMark/>
          </w:tcPr>
          <w:p w14:paraId="2F00E36A"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769</w:t>
            </w:r>
          </w:p>
        </w:tc>
        <w:tc>
          <w:tcPr>
            <w:tcW w:w="1559" w:type="dxa"/>
            <w:tcBorders>
              <w:top w:val="nil"/>
              <w:left w:val="nil"/>
              <w:bottom w:val="single" w:sz="4" w:space="0" w:color="auto"/>
              <w:right w:val="single" w:sz="4" w:space="0" w:color="auto"/>
            </w:tcBorders>
            <w:shd w:val="clear" w:color="auto" w:fill="auto"/>
            <w:noWrap/>
            <w:vAlign w:val="bottom"/>
            <w:hideMark/>
          </w:tcPr>
          <w:p w14:paraId="50211B38"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882</w:t>
            </w:r>
          </w:p>
        </w:tc>
        <w:tc>
          <w:tcPr>
            <w:tcW w:w="1871" w:type="dxa"/>
            <w:tcBorders>
              <w:top w:val="nil"/>
              <w:left w:val="nil"/>
              <w:bottom w:val="single" w:sz="4" w:space="0" w:color="auto"/>
              <w:right w:val="single" w:sz="4" w:space="0" w:color="auto"/>
            </w:tcBorders>
            <w:shd w:val="clear" w:color="auto" w:fill="auto"/>
            <w:noWrap/>
            <w:vAlign w:val="bottom"/>
            <w:hideMark/>
          </w:tcPr>
          <w:p w14:paraId="211E18A6"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1651</w:t>
            </w:r>
          </w:p>
        </w:tc>
        <w:tc>
          <w:tcPr>
            <w:tcW w:w="2111" w:type="dxa"/>
            <w:tcBorders>
              <w:top w:val="nil"/>
              <w:left w:val="nil"/>
              <w:bottom w:val="single" w:sz="4" w:space="0" w:color="auto"/>
              <w:right w:val="single" w:sz="4" w:space="0" w:color="auto"/>
            </w:tcBorders>
            <w:shd w:val="clear" w:color="auto" w:fill="auto"/>
            <w:noWrap/>
            <w:vAlign w:val="bottom"/>
            <w:hideMark/>
          </w:tcPr>
          <w:p w14:paraId="1AA461F6"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Card DCN</w:t>
            </w:r>
          </w:p>
        </w:tc>
      </w:tr>
      <w:tr w:rsidR="00CB5D69" w:rsidRPr="00DB4F28" w14:paraId="27BC790F"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0069248C"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em3</w:t>
            </w:r>
          </w:p>
        </w:tc>
        <w:tc>
          <w:tcPr>
            <w:tcW w:w="1701" w:type="dxa"/>
            <w:tcBorders>
              <w:top w:val="nil"/>
              <w:left w:val="nil"/>
              <w:bottom w:val="single" w:sz="4" w:space="0" w:color="auto"/>
              <w:right w:val="single" w:sz="4" w:space="0" w:color="auto"/>
            </w:tcBorders>
            <w:shd w:val="clear" w:color="auto" w:fill="auto"/>
            <w:noWrap/>
            <w:vAlign w:val="bottom"/>
            <w:hideMark/>
          </w:tcPr>
          <w:p w14:paraId="5CABB286"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198465</w:t>
            </w:r>
          </w:p>
        </w:tc>
        <w:tc>
          <w:tcPr>
            <w:tcW w:w="1559" w:type="dxa"/>
            <w:tcBorders>
              <w:top w:val="nil"/>
              <w:left w:val="nil"/>
              <w:bottom w:val="single" w:sz="4" w:space="0" w:color="auto"/>
              <w:right w:val="single" w:sz="4" w:space="0" w:color="auto"/>
            </w:tcBorders>
            <w:shd w:val="clear" w:color="auto" w:fill="auto"/>
            <w:noWrap/>
            <w:vAlign w:val="bottom"/>
            <w:hideMark/>
          </w:tcPr>
          <w:p w14:paraId="41ECAA34"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0</w:t>
            </w:r>
          </w:p>
        </w:tc>
        <w:tc>
          <w:tcPr>
            <w:tcW w:w="1871" w:type="dxa"/>
            <w:tcBorders>
              <w:top w:val="nil"/>
              <w:left w:val="nil"/>
              <w:bottom w:val="single" w:sz="4" w:space="0" w:color="auto"/>
              <w:right w:val="single" w:sz="4" w:space="0" w:color="auto"/>
            </w:tcBorders>
            <w:shd w:val="clear" w:color="auto" w:fill="auto"/>
            <w:noWrap/>
            <w:vAlign w:val="bottom"/>
            <w:hideMark/>
          </w:tcPr>
          <w:p w14:paraId="2F4A67DB"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198465</w:t>
            </w:r>
          </w:p>
        </w:tc>
        <w:tc>
          <w:tcPr>
            <w:tcW w:w="2111" w:type="dxa"/>
            <w:tcBorders>
              <w:top w:val="nil"/>
              <w:left w:val="nil"/>
              <w:bottom w:val="single" w:sz="4" w:space="0" w:color="auto"/>
              <w:right w:val="single" w:sz="4" w:space="0" w:color="auto"/>
            </w:tcBorders>
            <w:shd w:val="clear" w:color="auto" w:fill="auto"/>
            <w:noWrap/>
            <w:vAlign w:val="bottom"/>
            <w:hideMark/>
          </w:tcPr>
          <w:p w14:paraId="547F03AA"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Card lấy tín hiệu OCS</w:t>
            </w:r>
          </w:p>
        </w:tc>
      </w:tr>
      <w:tr w:rsidR="00CB5D69" w:rsidRPr="00DB4F28" w14:paraId="3BF79EFF"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047D084C"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em4</w:t>
            </w:r>
          </w:p>
        </w:tc>
        <w:tc>
          <w:tcPr>
            <w:tcW w:w="1701" w:type="dxa"/>
            <w:tcBorders>
              <w:top w:val="nil"/>
              <w:left w:val="nil"/>
              <w:bottom w:val="single" w:sz="4" w:space="0" w:color="auto"/>
              <w:right w:val="single" w:sz="4" w:space="0" w:color="auto"/>
            </w:tcBorders>
            <w:shd w:val="clear" w:color="auto" w:fill="auto"/>
            <w:noWrap/>
            <w:vAlign w:val="bottom"/>
            <w:hideMark/>
          </w:tcPr>
          <w:p w14:paraId="4BB408E6"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120058</w:t>
            </w:r>
          </w:p>
        </w:tc>
        <w:tc>
          <w:tcPr>
            <w:tcW w:w="1559" w:type="dxa"/>
            <w:tcBorders>
              <w:top w:val="nil"/>
              <w:left w:val="nil"/>
              <w:bottom w:val="single" w:sz="4" w:space="0" w:color="auto"/>
              <w:right w:val="single" w:sz="4" w:space="0" w:color="auto"/>
            </w:tcBorders>
            <w:shd w:val="clear" w:color="auto" w:fill="auto"/>
            <w:noWrap/>
            <w:vAlign w:val="bottom"/>
            <w:hideMark/>
          </w:tcPr>
          <w:p w14:paraId="54C64FB9"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0</w:t>
            </w:r>
          </w:p>
        </w:tc>
        <w:tc>
          <w:tcPr>
            <w:tcW w:w="1871" w:type="dxa"/>
            <w:tcBorders>
              <w:top w:val="nil"/>
              <w:left w:val="nil"/>
              <w:bottom w:val="single" w:sz="4" w:space="0" w:color="auto"/>
              <w:right w:val="single" w:sz="4" w:space="0" w:color="auto"/>
            </w:tcBorders>
            <w:shd w:val="clear" w:color="auto" w:fill="auto"/>
            <w:noWrap/>
            <w:vAlign w:val="bottom"/>
            <w:hideMark/>
          </w:tcPr>
          <w:p w14:paraId="56ED42D3"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120058</w:t>
            </w:r>
          </w:p>
        </w:tc>
        <w:tc>
          <w:tcPr>
            <w:tcW w:w="2111" w:type="dxa"/>
            <w:tcBorders>
              <w:top w:val="nil"/>
              <w:left w:val="nil"/>
              <w:bottom w:val="single" w:sz="4" w:space="0" w:color="auto"/>
              <w:right w:val="single" w:sz="4" w:space="0" w:color="auto"/>
            </w:tcBorders>
            <w:shd w:val="clear" w:color="auto" w:fill="auto"/>
            <w:noWrap/>
            <w:vAlign w:val="bottom"/>
            <w:hideMark/>
          </w:tcPr>
          <w:p w14:paraId="67297197"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Card lấy tín hiệu OCS</w:t>
            </w:r>
          </w:p>
        </w:tc>
      </w:tr>
      <w:tr w:rsidR="00CB5D69" w:rsidRPr="00DB4F28" w14:paraId="02EF58AB"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259B811E"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Tổng</w:t>
            </w:r>
          </w:p>
        </w:tc>
        <w:tc>
          <w:tcPr>
            <w:tcW w:w="1701" w:type="dxa"/>
            <w:tcBorders>
              <w:top w:val="nil"/>
              <w:left w:val="nil"/>
              <w:bottom w:val="single" w:sz="4" w:space="0" w:color="auto"/>
              <w:right w:val="single" w:sz="4" w:space="0" w:color="auto"/>
            </w:tcBorders>
            <w:shd w:val="clear" w:color="auto" w:fill="auto"/>
            <w:noWrap/>
            <w:vAlign w:val="bottom"/>
            <w:hideMark/>
          </w:tcPr>
          <w:p w14:paraId="59B525A0"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319292</w:t>
            </w:r>
          </w:p>
        </w:tc>
        <w:tc>
          <w:tcPr>
            <w:tcW w:w="1559" w:type="dxa"/>
            <w:tcBorders>
              <w:top w:val="nil"/>
              <w:left w:val="nil"/>
              <w:bottom w:val="single" w:sz="4" w:space="0" w:color="auto"/>
              <w:right w:val="single" w:sz="4" w:space="0" w:color="auto"/>
            </w:tcBorders>
            <w:shd w:val="clear" w:color="auto" w:fill="auto"/>
            <w:noWrap/>
            <w:vAlign w:val="bottom"/>
            <w:hideMark/>
          </w:tcPr>
          <w:p w14:paraId="15716124"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882</w:t>
            </w:r>
          </w:p>
        </w:tc>
        <w:tc>
          <w:tcPr>
            <w:tcW w:w="1871" w:type="dxa"/>
            <w:tcBorders>
              <w:top w:val="nil"/>
              <w:left w:val="nil"/>
              <w:bottom w:val="single" w:sz="4" w:space="0" w:color="auto"/>
              <w:right w:val="single" w:sz="4" w:space="0" w:color="auto"/>
            </w:tcBorders>
            <w:shd w:val="clear" w:color="auto" w:fill="auto"/>
            <w:noWrap/>
            <w:vAlign w:val="bottom"/>
            <w:hideMark/>
          </w:tcPr>
          <w:p w14:paraId="39A858C7"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320174</w:t>
            </w:r>
          </w:p>
        </w:tc>
        <w:tc>
          <w:tcPr>
            <w:tcW w:w="2111" w:type="dxa"/>
            <w:tcBorders>
              <w:top w:val="nil"/>
              <w:left w:val="nil"/>
              <w:bottom w:val="single" w:sz="4" w:space="0" w:color="auto"/>
              <w:right w:val="single" w:sz="4" w:space="0" w:color="auto"/>
            </w:tcBorders>
            <w:shd w:val="clear" w:color="auto" w:fill="auto"/>
            <w:noWrap/>
            <w:vAlign w:val="bottom"/>
            <w:hideMark/>
          </w:tcPr>
          <w:p w14:paraId="0A6294B3"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Tất cả card</w:t>
            </w:r>
          </w:p>
        </w:tc>
      </w:tr>
    </w:tbl>
    <w:p w14:paraId="5A4EF4A9" w14:textId="77777777" w:rsidR="00F264E2" w:rsidRPr="00F264E2" w:rsidRDefault="00F264E2" w:rsidP="00CB5D69">
      <w:pPr>
        <w:rPr>
          <w:rFonts w:ascii="Times New Roman" w:hAnsi="Times New Roman" w:cs="Times New Roman"/>
          <w:sz w:val="2"/>
          <w:szCs w:val="28"/>
        </w:rPr>
      </w:pPr>
    </w:p>
    <w:p w14:paraId="3AB8C572" w14:textId="5C247C4E"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sz w:val="28"/>
          <w:szCs w:val="28"/>
        </w:rPr>
        <w:t>Tổng băng thông sẽ là 320174 KB</w:t>
      </w:r>
      <w:r w:rsidR="00907156">
        <w:rPr>
          <w:rFonts w:ascii="Times New Roman" w:hAnsi="Times New Roman" w:cs="Times New Roman"/>
          <w:sz w:val="28"/>
          <w:szCs w:val="28"/>
        </w:rPr>
        <w:t>ps</w:t>
      </w:r>
      <w:r w:rsidRPr="00DB4F28">
        <w:rPr>
          <w:rFonts w:ascii="Times New Roman" w:hAnsi="Times New Roman" w:cs="Times New Roman"/>
          <w:sz w:val="28"/>
          <w:szCs w:val="28"/>
        </w:rPr>
        <w:t xml:space="preserve"> = 320174*8/1024/1024 = 2.44Gbps</w:t>
      </w:r>
    </w:p>
    <w:p w14:paraId="5D7B820D"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sz w:val="28"/>
          <w:szCs w:val="28"/>
        </w:rPr>
        <w:t>Tài nguyên đề xuất</w:t>
      </w:r>
    </w:p>
    <w:tbl>
      <w:tblPr>
        <w:tblW w:w="4944"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150"/>
        <w:gridCol w:w="4705"/>
        <w:gridCol w:w="2614"/>
      </w:tblGrid>
      <w:tr w:rsidR="00CB5D69" w:rsidRPr="00DB4F28" w14:paraId="02765BA0" w14:textId="77777777" w:rsidTr="00F152B7">
        <w:trPr>
          <w:trHeight w:val="53"/>
          <w:jc w:val="center"/>
        </w:trPr>
        <w:tc>
          <w:tcPr>
            <w:tcW w:w="1135" w:type="pct"/>
            <w:shd w:val="clear" w:color="auto" w:fill="92D050"/>
            <w:tcMar>
              <w:top w:w="0" w:type="dxa"/>
              <w:left w:w="108" w:type="dxa"/>
              <w:bottom w:w="0" w:type="dxa"/>
              <w:right w:w="108" w:type="dxa"/>
            </w:tcMar>
          </w:tcPr>
          <w:p w14:paraId="66390C2E" w14:textId="77777777" w:rsidR="00CB5D69" w:rsidRPr="00DB4F28" w:rsidRDefault="00CB5D69" w:rsidP="00FB1DE9">
            <w:pPr>
              <w:pStyle w:val="ListParagraph"/>
              <w:tabs>
                <w:tab w:val="left" w:pos="0"/>
              </w:tabs>
              <w:ind w:left="0"/>
              <w:jc w:val="center"/>
              <w:rPr>
                <w:rFonts w:ascii="Times New Roman" w:hAnsi="Times New Roman" w:cs="Times New Roman"/>
                <w:b/>
                <w:sz w:val="28"/>
                <w:szCs w:val="28"/>
              </w:rPr>
            </w:pPr>
            <w:r w:rsidRPr="00DB4F28">
              <w:rPr>
                <w:rFonts w:ascii="Times New Roman" w:hAnsi="Times New Roman" w:cs="Times New Roman"/>
                <w:b/>
                <w:sz w:val="28"/>
                <w:szCs w:val="28"/>
              </w:rPr>
              <w:t>Hạng mục</w:t>
            </w:r>
          </w:p>
        </w:tc>
        <w:tc>
          <w:tcPr>
            <w:tcW w:w="2484" w:type="pct"/>
            <w:shd w:val="clear" w:color="auto" w:fill="92D050"/>
            <w:tcMar>
              <w:top w:w="0" w:type="dxa"/>
              <w:left w:w="108" w:type="dxa"/>
              <w:bottom w:w="0" w:type="dxa"/>
              <w:right w:w="108" w:type="dxa"/>
            </w:tcMar>
          </w:tcPr>
          <w:p w14:paraId="35952A49" w14:textId="77777777" w:rsidR="00CB5D69" w:rsidRPr="00DB4F28" w:rsidRDefault="00CB5D69" w:rsidP="00FB1DE9">
            <w:pPr>
              <w:pStyle w:val="ListParagraph"/>
              <w:tabs>
                <w:tab w:val="left" w:pos="0"/>
              </w:tabs>
              <w:ind w:left="0"/>
              <w:jc w:val="center"/>
              <w:rPr>
                <w:rFonts w:ascii="Times New Roman" w:hAnsi="Times New Roman" w:cs="Times New Roman"/>
                <w:b/>
                <w:sz w:val="28"/>
                <w:szCs w:val="28"/>
              </w:rPr>
            </w:pPr>
            <w:r w:rsidRPr="00DB4F28">
              <w:rPr>
                <w:rFonts w:ascii="Times New Roman" w:hAnsi="Times New Roman" w:cs="Times New Roman"/>
                <w:b/>
                <w:sz w:val="28"/>
                <w:szCs w:val="28"/>
              </w:rPr>
              <w:t>Cấu hình</w:t>
            </w:r>
          </w:p>
        </w:tc>
        <w:tc>
          <w:tcPr>
            <w:tcW w:w="1380" w:type="pct"/>
            <w:shd w:val="clear" w:color="auto" w:fill="92D050"/>
            <w:tcMar>
              <w:top w:w="0" w:type="dxa"/>
              <w:left w:w="108" w:type="dxa"/>
              <w:bottom w:w="0" w:type="dxa"/>
              <w:right w:w="108" w:type="dxa"/>
            </w:tcMar>
          </w:tcPr>
          <w:p w14:paraId="368409BD" w14:textId="77777777" w:rsidR="00CB5D69" w:rsidRPr="00DB4F28" w:rsidRDefault="00CB5D69" w:rsidP="00FB1DE9">
            <w:pPr>
              <w:pStyle w:val="ListParagraph"/>
              <w:tabs>
                <w:tab w:val="left" w:pos="0"/>
              </w:tabs>
              <w:ind w:left="0"/>
              <w:jc w:val="center"/>
              <w:rPr>
                <w:rFonts w:ascii="Times New Roman" w:hAnsi="Times New Roman" w:cs="Times New Roman"/>
                <w:b/>
                <w:sz w:val="28"/>
                <w:szCs w:val="28"/>
              </w:rPr>
            </w:pPr>
            <w:r w:rsidRPr="00DB4F28">
              <w:rPr>
                <w:rFonts w:ascii="Times New Roman" w:hAnsi="Times New Roman" w:cs="Times New Roman"/>
                <w:b/>
                <w:sz w:val="28"/>
                <w:szCs w:val="28"/>
              </w:rPr>
              <w:t>Ghi chú</w:t>
            </w:r>
          </w:p>
        </w:tc>
      </w:tr>
      <w:tr w:rsidR="00CB5D69" w:rsidRPr="00DB4F28" w14:paraId="2EAE48C0" w14:textId="77777777" w:rsidTr="00E36D98">
        <w:trPr>
          <w:trHeight w:val="20"/>
          <w:jc w:val="center"/>
        </w:trPr>
        <w:tc>
          <w:tcPr>
            <w:tcW w:w="1135" w:type="pct"/>
            <w:shd w:val="clear" w:color="auto" w:fill="auto"/>
            <w:tcMar>
              <w:top w:w="0" w:type="dxa"/>
              <w:left w:w="108" w:type="dxa"/>
              <w:bottom w:w="0" w:type="dxa"/>
              <w:right w:w="108" w:type="dxa"/>
            </w:tcMar>
          </w:tcPr>
          <w:p w14:paraId="11A5B2F0" w14:textId="77777777" w:rsidR="00CB5D69" w:rsidRPr="00DB4F28" w:rsidRDefault="00CB5D69" w:rsidP="00FB1DE9">
            <w:pPr>
              <w:rPr>
                <w:rFonts w:ascii="Times New Roman" w:hAnsi="Times New Roman" w:cs="Times New Roman"/>
                <w:sz w:val="28"/>
                <w:szCs w:val="28"/>
              </w:rPr>
            </w:pPr>
            <w:r w:rsidRPr="00DB4F28">
              <w:rPr>
                <w:rFonts w:ascii="Times New Roman" w:hAnsi="Times New Roman" w:cs="Times New Roman"/>
                <w:sz w:val="28"/>
                <w:szCs w:val="28"/>
              </w:rPr>
              <w:t>Firewall</w:t>
            </w:r>
          </w:p>
        </w:tc>
        <w:tc>
          <w:tcPr>
            <w:tcW w:w="2484" w:type="pct"/>
            <w:shd w:val="clear" w:color="auto" w:fill="auto"/>
            <w:tcMar>
              <w:top w:w="0" w:type="dxa"/>
              <w:left w:w="108" w:type="dxa"/>
              <w:bottom w:w="0" w:type="dxa"/>
              <w:right w:w="108" w:type="dxa"/>
            </w:tcMar>
          </w:tcPr>
          <w:p w14:paraId="1CCE624E" w14:textId="77777777" w:rsidR="00CB5D69" w:rsidRPr="00DB4F28" w:rsidRDefault="00CB5D69" w:rsidP="00FB1DE9">
            <w:pPr>
              <w:tabs>
                <w:tab w:val="left" w:pos="0"/>
              </w:tabs>
              <w:rPr>
                <w:rFonts w:ascii="Times New Roman" w:hAnsi="Times New Roman" w:cs="Times New Roman"/>
                <w:sz w:val="28"/>
                <w:szCs w:val="28"/>
              </w:rPr>
            </w:pPr>
            <w:r w:rsidRPr="00DB4F28">
              <w:rPr>
                <w:rFonts w:ascii="Times New Roman" w:hAnsi="Times New Roman" w:cs="Times New Roman"/>
                <w:sz w:val="28"/>
                <w:szCs w:val="28"/>
              </w:rPr>
              <w:t>Thông lượng &gt;= 2.44</w:t>
            </w:r>
            <w:r w:rsidRPr="00DB4F28">
              <w:rPr>
                <w:rFonts w:ascii="Times New Roman" w:hAnsi="Times New Roman" w:cs="Times New Roman"/>
                <w:sz w:val="28"/>
                <w:szCs w:val="28"/>
                <w:lang w:val="en"/>
              </w:rPr>
              <w:t xml:space="preserve"> </w:t>
            </w:r>
            <w:r w:rsidRPr="00DB4F28">
              <w:rPr>
                <w:rFonts w:ascii="Times New Roman" w:hAnsi="Times New Roman" w:cs="Times New Roman"/>
                <w:sz w:val="28"/>
                <w:szCs w:val="28"/>
              </w:rPr>
              <w:t>Gbps</w:t>
            </w:r>
          </w:p>
        </w:tc>
        <w:tc>
          <w:tcPr>
            <w:tcW w:w="1380" w:type="pct"/>
            <w:shd w:val="clear" w:color="auto" w:fill="auto"/>
            <w:tcMar>
              <w:top w:w="0" w:type="dxa"/>
              <w:left w:w="108" w:type="dxa"/>
              <w:bottom w:w="0" w:type="dxa"/>
              <w:right w:w="108" w:type="dxa"/>
            </w:tcMar>
            <w:vAlign w:val="center"/>
          </w:tcPr>
          <w:p w14:paraId="349E0EE5" w14:textId="18520D9B" w:rsidR="00CB5D69" w:rsidRPr="00DB4F28" w:rsidRDefault="00E36D98" w:rsidP="00E36D98">
            <w:pPr>
              <w:pStyle w:val="ListParagraph"/>
              <w:tabs>
                <w:tab w:val="left" w:pos="0"/>
                <w:tab w:val="left" w:pos="750"/>
                <w:tab w:val="center" w:pos="1199"/>
              </w:tabs>
              <w:ind w:left="0"/>
              <w:rPr>
                <w:rFonts w:ascii="Times New Roman" w:hAnsi="Times New Roman" w:cs="Times New Roman"/>
                <w:b/>
                <w:sz w:val="28"/>
                <w:szCs w:val="28"/>
              </w:rPr>
            </w:pPr>
            <w:r>
              <w:rPr>
                <w:rFonts w:ascii="Times New Roman" w:hAnsi="Times New Roman" w:cs="Times New Roman"/>
                <w:b/>
                <w:sz w:val="28"/>
                <w:szCs w:val="28"/>
              </w:rPr>
              <w:tab/>
            </w:r>
          </w:p>
        </w:tc>
      </w:tr>
    </w:tbl>
    <w:p w14:paraId="1A19CDED" w14:textId="27AFD39C" w:rsidR="008A6BAE" w:rsidRPr="0022647D" w:rsidRDefault="008A6BAE" w:rsidP="00CB5D69">
      <w:pPr>
        <w:tabs>
          <w:tab w:val="left" w:pos="0"/>
        </w:tabs>
        <w:spacing w:after="0" w:line="288" w:lineRule="auto"/>
        <w:jc w:val="both"/>
        <w:rPr>
          <w:rFonts w:ascii="Times New Roman" w:eastAsia="Times New Roman" w:hAnsi="Times New Roman" w:cs="Times New Roman"/>
          <w:b/>
          <w:sz w:val="2"/>
          <w:szCs w:val="26"/>
        </w:rPr>
      </w:pPr>
    </w:p>
    <w:p w14:paraId="1F55E14A" w14:textId="77777777" w:rsidR="004C5112" w:rsidRPr="00DB4F28" w:rsidRDefault="004C5112" w:rsidP="00CB5D69">
      <w:pPr>
        <w:tabs>
          <w:tab w:val="left" w:pos="0"/>
        </w:tabs>
        <w:spacing w:after="0" w:line="288" w:lineRule="auto"/>
        <w:jc w:val="both"/>
        <w:rPr>
          <w:rFonts w:ascii="Times New Roman" w:eastAsia="Times New Roman" w:hAnsi="Times New Roman" w:cs="Times New Roman"/>
          <w:b/>
          <w:sz w:val="26"/>
          <w:szCs w:val="26"/>
        </w:rPr>
      </w:pPr>
    </w:p>
    <w:p w14:paraId="06502DCB" w14:textId="7F627371" w:rsidR="00667E03" w:rsidRPr="00DB4F28" w:rsidRDefault="00667E03" w:rsidP="00CB5D69">
      <w:pPr>
        <w:pStyle w:val="ListParagraph"/>
        <w:numPr>
          <w:ilvl w:val="0"/>
          <w:numId w:val="47"/>
        </w:numPr>
        <w:tabs>
          <w:tab w:val="left" w:pos="720"/>
        </w:tabs>
        <w:ind w:left="0" w:firstLine="0"/>
        <w:outlineLvl w:val="1"/>
        <w:rPr>
          <w:rFonts w:ascii="Times New Roman" w:eastAsia="Times New Roman" w:hAnsi="Times New Roman" w:cs="Times New Roman"/>
          <w:b/>
          <w:sz w:val="26"/>
          <w:szCs w:val="26"/>
          <w:lang w:val="vi-VN"/>
        </w:rPr>
      </w:pPr>
      <w:r w:rsidRPr="00DB4F28">
        <w:rPr>
          <w:rFonts w:ascii="Times New Roman" w:eastAsia="Times New Roman" w:hAnsi="Times New Roman" w:cs="Times New Roman"/>
          <w:b/>
          <w:sz w:val="26"/>
          <w:szCs w:val="26"/>
          <w:lang w:val="vi-VN"/>
        </w:rPr>
        <w:t xml:space="preserve">Bảng đề xuất cấu hình các thiết bị </w:t>
      </w:r>
      <w:r w:rsidR="00953ED5" w:rsidRPr="00DB4F28">
        <w:rPr>
          <w:rFonts w:ascii="Times New Roman" w:eastAsia="Times New Roman" w:hAnsi="Times New Roman" w:cs="Times New Roman"/>
          <w:b/>
          <w:sz w:val="26"/>
          <w:szCs w:val="26"/>
        </w:rPr>
        <w:t xml:space="preserve">bổ sung mới và các tài nguyên cần bổ sung </w:t>
      </w:r>
      <w:r w:rsidR="00EF2F6C" w:rsidRPr="00DB4F28">
        <w:rPr>
          <w:rFonts w:ascii="Times New Roman" w:eastAsia="Times New Roman" w:hAnsi="Times New Roman" w:cs="Times New Roman"/>
          <w:b/>
          <w:sz w:val="26"/>
          <w:szCs w:val="26"/>
        </w:rPr>
        <w:t>cho</w:t>
      </w:r>
      <w:r w:rsidR="00E974A0" w:rsidRPr="00DB4F28">
        <w:rPr>
          <w:rFonts w:ascii="Times New Roman" w:eastAsia="Times New Roman" w:hAnsi="Times New Roman" w:cs="Times New Roman"/>
          <w:b/>
          <w:sz w:val="26"/>
          <w:szCs w:val="26"/>
        </w:rPr>
        <w:t xml:space="preserve"> các tài nguyên đang sử dụng.</w:t>
      </w:r>
    </w:p>
    <w:p w14:paraId="65614463" w14:textId="77777777" w:rsidR="00CE2947" w:rsidRPr="00DB4F28" w:rsidRDefault="00CE2947" w:rsidP="00A629D8">
      <w:pPr>
        <w:pStyle w:val="ListParagraph"/>
        <w:tabs>
          <w:tab w:val="left" w:pos="90"/>
          <w:tab w:val="left" w:pos="270"/>
          <w:tab w:val="left" w:pos="360"/>
          <w:tab w:val="left" w:pos="450"/>
        </w:tabs>
        <w:ind w:left="0"/>
        <w:rPr>
          <w:rFonts w:ascii="Times New Roman" w:eastAsia="Times New Roman" w:hAnsi="Times New Roman" w:cs="Times New Roman"/>
          <w:b/>
          <w:sz w:val="26"/>
          <w:szCs w:val="26"/>
          <w:lang w:val="vi-VN"/>
        </w:rPr>
      </w:pPr>
    </w:p>
    <w:tbl>
      <w:tblPr>
        <w:tblStyle w:val="TableGrid"/>
        <w:tblW w:w="9557" w:type="dxa"/>
        <w:jc w:val="center"/>
        <w:tblLayout w:type="fixed"/>
        <w:tblLook w:val="04A0" w:firstRow="1" w:lastRow="0" w:firstColumn="1" w:lastColumn="0" w:noHBand="0" w:noVBand="1"/>
      </w:tblPr>
      <w:tblGrid>
        <w:gridCol w:w="1942"/>
        <w:gridCol w:w="3827"/>
        <w:gridCol w:w="1985"/>
        <w:gridCol w:w="1803"/>
      </w:tblGrid>
      <w:tr w:rsidR="00667E03" w:rsidRPr="00DB4F28" w14:paraId="5C90D68B" w14:textId="77777777" w:rsidTr="004622FA">
        <w:trPr>
          <w:trHeight w:val="144"/>
          <w:jc w:val="center"/>
        </w:trPr>
        <w:tc>
          <w:tcPr>
            <w:tcW w:w="1942" w:type="dxa"/>
          </w:tcPr>
          <w:p w14:paraId="4CF97F90"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Thiết bị</w:t>
            </w:r>
          </w:p>
        </w:tc>
        <w:tc>
          <w:tcPr>
            <w:tcW w:w="3827" w:type="dxa"/>
          </w:tcPr>
          <w:p w14:paraId="1A9FA7B5"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Cấu hình</w:t>
            </w:r>
          </w:p>
        </w:tc>
        <w:tc>
          <w:tcPr>
            <w:tcW w:w="1985" w:type="dxa"/>
          </w:tcPr>
          <w:p w14:paraId="79F18FE9"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Số lượng</w:t>
            </w:r>
          </w:p>
        </w:tc>
        <w:tc>
          <w:tcPr>
            <w:tcW w:w="1803" w:type="dxa"/>
          </w:tcPr>
          <w:p w14:paraId="432AD096"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Ghi chú</w:t>
            </w:r>
          </w:p>
        </w:tc>
      </w:tr>
      <w:tr w:rsidR="00760916" w:rsidRPr="00DB4F28" w14:paraId="199D9540" w14:textId="77777777" w:rsidTr="004622FA">
        <w:trPr>
          <w:trHeight w:val="1016"/>
          <w:jc w:val="center"/>
        </w:trPr>
        <w:tc>
          <w:tcPr>
            <w:tcW w:w="1942" w:type="dxa"/>
            <w:vAlign w:val="center"/>
          </w:tcPr>
          <w:p w14:paraId="3DF978BB" w14:textId="2B6B9516" w:rsidR="00760916" w:rsidRPr="005F3816" w:rsidRDefault="00760916" w:rsidP="005F3816">
            <w:pPr>
              <w:pStyle w:val="ListParagraph"/>
              <w:tabs>
                <w:tab w:val="left" w:pos="0"/>
              </w:tabs>
              <w:ind w:left="0"/>
              <w:rPr>
                <w:rFonts w:ascii="Times New Roman" w:eastAsia="Times New Roman" w:hAnsi="Times New Roman" w:cs="Times New Roman"/>
                <w:sz w:val="26"/>
                <w:szCs w:val="26"/>
              </w:rPr>
            </w:pPr>
            <w:r w:rsidRPr="00DB4F28">
              <w:rPr>
                <w:rFonts w:ascii="Times New Roman" w:eastAsia="Times New Roman" w:hAnsi="Times New Roman" w:cs="Times New Roman"/>
                <w:sz w:val="26"/>
                <w:szCs w:val="26"/>
              </w:rPr>
              <w:t>Máy chủ App</w:t>
            </w:r>
          </w:p>
        </w:tc>
        <w:tc>
          <w:tcPr>
            <w:tcW w:w="3827" w:type="dxa"/>
            <w:vAlign w:val="center"/>
          </w:tcPr>
          <w:p w14:paraId="69F451C5" w14:textId="77777777" w:rsidR="00760916" w:rsidRPr="00DB4F28" w:rsidRDefault="00760916" w:rsidP="00760916">
            <w:pPr>
              <w:rPr>
                <w:rFonts w:ascii="Times New Roman" w:hAnsi="Times New Roman" w:cs="Times New Roman"/>
                <w:sz w:val="26"/>
                <w:szCs w:val="26"/>
              </w:rPr>
            </w:pPr>
            <w:r w:rsidRPr="00DB4F28">
              <w:rPr>
                <w:rFonts w:ascii="Times New Roman" w:hAnsi="Times New Roman" w:cs="Times New Roman"/>
                <w:sz w:val="26"/>
                <w:szCs w:val="26"/>
              </w:rPr>
              <w:t xml:space="preserve">- </w:t>
            </w:r>
            <w:r w:rsidRPr="00DB4F28">
              <w:rPr>
                <w:rFonts w:ascii="Times New Roman" w:hAnsi="Times New Roman" w:cs="Times New Roman"/>
                <w:sz w:val="26"/>
                <w:szCs w:val="24"/>
                <w:lang w:val="fr-FR"/>
              </w:rPr>
              <w:t>CPU = 47 Cint 2017</w:t>
            </w:r>
          </w:p>
          <w:p w14:paraId="5CF1F11C" w14:textId="77777777" w:rsidR="00760916" w:rsidRPr="00DB4F28" w:rsidRDefault="00760916" w:rsidP="00760916">
            <w:pPr>
              <w:rPr>
                <w:rFonts w:ascii="Times New Roman" w:hAnsi="Times New Roman" w:cs="Times New Roman"/>
                <w:sz w:val="26"/>
                <w:szCs w:val="26"/>
              </w:rPr>
            </w:pPr>
            <w:r w:rsidRPr="00DB4F28">
              <w:rPr>
                <w:rFonts w:ascii="Times New Roman" w:hAnsi="Times New Roman" w:cs="Times New Roman"/>
                <w:sz w:val="26"/>
                <w:szCs w:val="26"/>
              </w:rPr>
              <w:t>- RAM: = 52 GB DDR4</w:t>
            </w:r>
          </w:p>
          <w:p w14:paraId="48BBA812" w14:textId="77777777" w:rsidR="00760916" w:rsidRPr="00DB4F28" w:rsidRDefault="00760916" w:rsidP="00760916">
            <w:pPr>
              <w:rPr>
                <w:rFonts w:ascii="Times New Roman" w:hAnsi="Times New Roman" w:cs="Times New Roman"/>
                <w:sz w:val="26"/>
                <w:szCs w:val="26"/>
              </w:rPr>
            </w:pPr>
            <w:r w:rsidRPr="00DB4F28">
              <w:rPr>
                <w:rFonts w:ascii="Times New Roman" w:hAnsi="Times New Roman" w:cs="Times New Roman"/>
                <w:sz w:val="26"/>
                <w:szCs w:val="26"/>
              </w:rPr>
              <w:t>- HDD = 200GB data</w:t>
            </w:r>
          </w:p>
          <w:p w14:paraId="6338CA26" w14:textId="622B9FC4" w:rsidR="00760916" w:rsidRPr="00DB4F28" w:rsidRDefault="00760916" w:rsidP="00760916">
            <w:pPr>
              <w:tabs>
                <w:tab w:val="left" w:pos="0"/>
              </w:tabs>
              <w:rPr>
                <w:rFonts w:ascii="Times New Roman" w:hAnsi="Times New Roman" w:cs="Times New Roman"/>
                <w:sz w:val="26"/>
                <w:szCs w:val="26"/>
              </w:rPr>
            </w:pPr>
            <w:r w:rsidRPr="00DB4F28">
              <w:rPr>
                <w:rFonts w:ascii="Times New Roman" w:hAnsi="Times New Roman" w:cs="Times New Roman"/>
                <w:sz w:val="26"/>
                <w:szCs w:val="26"/>
              </w:rPr>
              <w:t>- HDD cài OS: 60 GB</w:t>
            </w:r>
          </w:p>
        </w:tc>
        <w:tc>
          <w:tcPr>
            <w:tcW w:w="1985" w:type="dxa"/>
            <w:vAlign w:val="center"/>
          </w:tcPr>
          <w:p w14:paraId="14AFF451" w14:textId="29C5896B" w:rsidR="00760916" w:rsidRPr="00DB4F28" w:rsidRDefault="00760916" w:rsidP="00760916">
            <w:pPr>
              <w:tabs>
                <w:tab w:val="left" w:pos="0"/>
              </w:tabs>
              <w:jc w:val="center"/>
              <w:rPr>
                <w:rFonts w:ascii="Times New Roman" w:hAnsi="Times New Roman" w:cs="Times New Roman"/>
                <w:sz w:val="26"/>
                <w:szCs w:val="26"/>
              </w:rPr>
            </w:pPr>
            <w:r w:rsidRPr="00DB4F28">
              <w:rPr>
                <w:rFonts w:ascii="Times New Roman" w:hAnsi="Times New Roman" w:cs="Times New Roman"/>
                <w:sz w:val="26"/>
                <w:szCs w:val="26"/>
              </w:rPr>
              <w:t>05</w:t>
            </w:r>
          </w:p>
        </w:tc>
        <w:tc>
          <w:tcPr>
            <w:tcW w:w="1803" w:type="dxa"/>
            <w:vAlign w:val="center"/>
          </w:tcPr>
          <w:p w14:paraId="665DA551" w14:textId="12BB58FB" w:rsidR="00760916" w:rsidRPr="00DB4F28" w:rsidRDefault="00760916" w:rsidP="00760916">
            <w:pPr>
              <w:pStyle w:val="ListParagraph"/>
              <w:ind w:left="0"/>
              <w:rPr>
                <w:rFonts w:ascii="Times New Roman" w:hAnsi="Times New Roman" w:cs="Times New Roman"/>
                <w:sz w:val="26"/>
                <w:szCs w:val="26"/>
              </w:rPr>
            </w:pPr>
            <w:r w:rsidRPr="00DB4F28">
              <w:rPr>
                <w:rFonts w:ascii="Times New Roman" w:hAnsi="Times New Roman" w:cs="Times New Roman"/>
                <w:sz w:val="26"/>
                <w:szCs w:val="26"/>
              </w:rPr>
              <w:t>Backup N+1</w:t>
            </w:r>
          </w:p>
        </w:tc>
      </w:tr>
      <w:tr w:rsidR="005F2442" w:rsidRPr="00DB4F28" w14:paraId="3264D463" w14:textId="77777777" w:rsidTr="004622FA">
        <w:trPr>
          <w:trHeight w:val="1016"/>
          <w:jc w:val="center"/>
        </w:trPr>
        <w:tc>
          <w:tcPr>
            <w:tcW w:w="1942" w:type="dxa"/>
            <w:vAlign w:val="center"/>
          </w:tcPr>
          <w:p w14:paraId="18EF9FAC" w14:textId="0E9C82D4" w:rsidR="005F2442" w:rsidRPr="005F3816" w:rsidRDefault="005F2442" w:rsidP="005F3816">
            <w:pPr>
              <w:rPr>
                <w:rFonts w:ascii="Times New Roman" w:hAnsi="Times New Roman" w:cs="Times New Roman"/>
                <w:sz w:val="26"/>
                <w:szCs w:val="26"/>
              </w:rPr>
            </w:pPr>
            <w:r w:rsidRPr="005F3816">
              <w:rPr>
                <w:rFonts w:ascii="Times New Roman" w:hAnsi="Times New Roman" w:cs="Times New Roman"/>
                <w:sz w:val="26"/>
                <w:szCs w:val="26"/>
              </w:rPr>
              <w:t>Firewall</w:t>
            </w:r>
          </w:p>
        </w:tc>
        <w:tc>
          <w:tcPr>
            <w:tcW w:w="3827" w:type="dxa"/>
            <w:vAlign w:val="center"/>
          </w:tcPr>
          <w:p w14:paraId="3BCD578F" w14:textId="58BFD80F" w:rsidR="005F2442" w:rsidRPr="00DB4F28" w:rsidRDefault="004622FA" w:rsidP="005F3816">
            <w:pPr>
              <w:rPr>
                <w:rFonts w:ascii="Times New Roman" w:hAnsi="Times New Roman" w:cs="Times New Roman"/>
                <w:sz w:val="26"/>
                <w:szCs w:val="26"/>
              </w:rPr>
            </w:pPr>
            <w:r w:rsidRPr="005F3816">
              <w:rPr>
                <w:rFonts w:ascii="Times New Roman" w:hAnsi="Times New Roman" w:cs="Times New Roman"/>
                <w:sz w:val="26"/>
                <w:szCs w:val="26"/>
              </w:rPr>
              <w:t>Thông lượng &gt;= 2.44 Gbps</w:t>
            </w:r>
          </w:p>
        </w:tc>
        <w:tc>
          <w:tcPr>
            <w:tcW w:w="1985" w:type="dxa"/>
            <w:vAlign w:val="center"/>
          </w:tcPr>
          <w:p w14:paraId="4FA4ED21" w14:textId="77777777" w:rsidR="005F2442" w:rsidRPr="00DB4F28" w:rsidRDefault="005F2442" w:rsidP="005F3816">
            <w:pPr>
              <w:rPr>
                <w:rFonts w:ascii="Times New Roman" w:hAnsi="Times New Roman" w:cs="Times New Roman"/>
                <w:sz w:val="26"/>
                <w:szCs w:val="26"/>
              </w:rPr>
            </w:pPr>
          </w:p>
        </w:tc>
        <w:tc>
          <w:tcPr>
            <w:tcW w:w="1803" w:type="dxa"/>
            <w:vAlign w:val="center"/>
          </w:tcPr>
          <w:p w14:paraId="0529DF36" w14:textId="77777777" w:rsidR="005F2442" w:rsidRPr="00DB4F28" w:rsidRDefault="005F2442" w:rsidP="005F3816">
            <w:pPr>
              <w:rPr>
                <w:rFonts w:ascii="Times New Roman" w:hAnsi="Times New Roman" w:cs="Times New Roman"/>
                <w:sz w:val="26"/>
                <w:szCs w:val="26"/>
              </w:rPr>
            </w:pPr>
          </w:p>
        </w:tc>
      </w:tr>
    </w:tbl>
    <w:p w14:paraId="056DD7AA" w14:textId="1DB8F3D3" w:rsidR="006D6434" w:rsidRPr="00DB4F28" w:rsidRDefault="006D6434">
      <w:pPr>
        <w:rPr>
          <w:rFonts w:ascii="Times New Roman" w:hAnsi="Times New Roman" w:cs="Times New Roman"/>
        </w:rPr>
      </w:pPr>
    </w:p>
    <w:tbl>
      <w:tblPr>
        <w:tblW w:w="9061"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6D6434" w:rsidRPr="00DB4F28" w14:paraId="742B7D69" w14:textId="77777777" w:rsidTr="001C6885">
        <w:tc>
          <w:tcPr>
            <w:tcW w:w="4530" w:type="dxa"/>
          </w:tcPr>
          <w:p w14:paraId="61F7398C" w14:textId="77777777" w:rsidR="006D6434" w:rsidRPr="00DB4F28" w:rsidRDefault="006D6434" w:rsidP="001C6885">
            <w:pPr>
              <w:jc w:val="center"/>
              <w:rPr>
                <w:rFonts w:ascii="Times New Roman" w:hAnsi="Times New Roman" w:cs="Times New Roman"/>
                <w:b/>
                <w:sz w:val="26"/>
                <w:szCs w:val="26"/>
              </w:rPr>
            </w:pPr>
            <w:r w:rsidRPr="00DB4F28">
              <w:rPr>
                <w:rFonts w:ascii="Times New Roman" w:hAnsi="Times New Roman" w:cs="Times New Roman"/>
                <w:b/>
                <w:sz w:val="26"/>
                <w:szCs w:val="26"/>
              </w:rPr>
              <w:t>ĐƠN VỊ THẨM ĐỊNH</w:t>
            </w:r>
          </w:p>
        </w:tc>
        <w:tc>
          <w:tcPr>
            <w:tcW w:w="4531" w:type="dxa"/>
          </w:tcPr>
          <w:p w14:paraId="646790D1" w14:textId="77777777" w:rsidR="006D6434" w:rsidRPr="00DB4F28" w:rsidRDefault="006D6434" w:rsidP="001C6885">
            <w:pPr>
              <w:jc w:val="center"/>
              <w:rPr>
                <w:rFonts w:ascii="Times New Roman" w:hAnsi="Times New Roman" w:cs="Times New Roman"/>
                <w:b/>
                <w:sz w:val="26"/>
                <w:szCs w:val="26"/>
              </w:rPr>
            </w:pPr>
            <w:r w:rsidRPr="00DB4F28">
              <w:rPr>
                <w:rFonts w:ascii="Times New Roman" w:hAnsi="Times New Roman" w:cs="Times New Roman"/>
                <w:b/>
                <w:sz w:val="26"/>
                <w:szCs w:val="26"/>
              </w:rPr>
              <w:t>ĐƠN VỊ YÊU CẦU</w:t>
            </w:r>
          </w:p>
        </w:tc>
      </w:tr>
    </w:tbl>
    <w:p w14:paraId="43771D08" w14:textId="77777777" w:rsidR="006D6434" w:rsidRPr="00DB4F28" w:rsidRDefault="006D6434" w:rsidP="006D6434">
      <w:pPr>
        <w:tabs>
          <w:tab w:val="left" w:pos="0"/>
          <w:tab w:val="left" w:pos="360"/>
        </w:tabs>
        <w:spacing w:line="312" w:lineRule="auto"/>
        <w:rPr>
          <w:rFonts w:ascii="Times New Roman" w:hAnsi="Times New Roman" w:cs="Times New Roman"/>
          <w:i/>
        </w:rPr>
      </w:pPr>
    </w:p>
    <w:p w14:paraId="6E19E931" w14:textId="32D046B5" w:rsidR="00081C88" w:rsidRPr="00DB4F28" w:rsidRDefault="00081C88">
      <w:pPr>
        <w:rPr>
          <w:rFonts w:ascii="Times New Roman" w:hAnsi="Times New Roman" w:cs="Times New Roman"/>
        </w:rPr>
      </w:pPr>
    </w:p>
    <w:p w14:paraId="2E2FE4E2" w14:textId="46AB80BE" w:rsidR="000A75F2" w:rsidRPr="00DB4F28" w:rsidRDefault="000A75F2">
      <w:pPr>
        <w:rPr>
          <w:rFonts w:ascii="Times New Roman" w:hAnsi="Times New Roman" w:cs="Times New Roman"/>
        </w:rPr>
      </w:pPr>
      <w:r w:rsidRPr="00DB4F28">
        <w:rPr>
          <w:rFonts w:ascii="Times New Roman" w:hAnsi="Times New Roman" w:cs="Times New Roman"/>
        </w:rPr>
        <w:br w:type="page"/>
      </w:r>
    </w:p>
    <w:p w14:paraId="0C1E5B4A" w14:textId="528A665A" w:rsidR="00ED5213" w:rsidRPr="00DB4F28" w:rsidRDefault="00081C88" w:rsidP="00B51FEA">
      <w:pPr>
        <w:pStyle w:val="Heading1"/>
        <w:numPr>
          <w:ilvl w:val="0"/>
          <w:numId w:val="0"/>
        </w:numPr>
        <w:spacing w:before="0" w:after="200"/>
        <w:ind w:left="720"/>
        <w:jc w:val="center"/>
        <w:rPr>
          <w:rFonts w:cs="Times New Roman"/>
          <w:color w:val="auto"/>
          <w:lang w:val="vi-VN"/>
        </w:rPr>
      </w:pPr>
      <w:r w:rsidRPr="00DB4F28">
        <w:rPr>
          <w:rFonts w:cs="Times New Roman"/>
          <w:color w:val="auto"/>
          <w:lang w:val="vi-VN"/>
        </w:rPr>
        <w:lastRenderedPageBreak/>
        <w:t xml:space="preserve">Phụ lục </w:t>
      </w:r>
      <w:r w:rsidRPr="00DB4F28">
        <w:rPr>
          <w:rFonts w:cs="Times New Roman"/>
          <w:color w:val="auto"/>
        </w:rPr>
        <w:t>s</w:t>
      </w:r>
      <w:r w:rsidRPr="00DB4F28">
        <w:rPr>
          <w:rFonts w:cs="Times New Roman"/>
          <w:color w:val="auto"/>
          <w:lang w:val="vi-VN"/>
        </w:rPr>
        <w:t>ở cứ sizing và tải hệ thống</w:t>
      </w:r>
    </w:p>
    <w:p w14:paraId="3100F487" w14:textId="7B02DC55" w:rsidR="00293BE7" w:rsidRPr="00DB4F28" w:rsidRDefault="00293BE7" w:rsidP="00C163BD">
      <w:pPr>
        <w:pStyle w:val="Heading1"/>
        <w:numPr>
          <w:ilvl w:val="0"/>
          <w:numId w:val="35"/>
        </w:numPr>
        <w:spacing w:before="0" w:line="240" w:lineRule="auto"/>
        <w:outlineLvl w:val="9"/>
        <w:rPr>
          <w:rFonts w:eastAsiaTheme="minorEastAsia" w:cs="Times New Roman"/>
          <w:b w:val="0"/>
          <w:bCs w:val="0"/>
          <w:color w:val="auto"/>
        </w:rPr>
      </w:pPr>
      <w:r w:rsidRPr="00DB4F28">
        <w:rPr>
          <w:rFonts w:eastAsiaTheme="minorEastAsia" w:cs="Times New Roman"/>
          <w:b w:val="0"/>
          <w:bCs w:val="0"/>
          <w:color w:val="auto"/>
        </w:rPr>
        <w:t>TPS đầu vào của hệ thống CallBase hiện tại đang chạy.</w:t>
      </w:r>
    </w:p>
    <w:p w14:paraId="58F56B41" w14:textId="77777777" w:rsidR="000A75F2" w:rsidRPr="00DB4F28" w:rsidRDefault="000A75F2" w:rsidP="00C163BD">
      <w:pPr>
        <w:spacing w:after="0" w:line="240" w:lineRule="auto"/>
        <w:ind w:firstLine="360"/>
        <w:rPr>
          <w:rFonts w:ascii="Times New Roman" w:hAnsi="Times New Roman" w:cs="Times New Roman"/>
          <w:sz w:val="26"/>
          <w:szCs w:val="26"/>
        </w:rPr>
      </w:pPr>
      <w:r w:rsidRPr="00DB4F28">
        <w:rPr>
          <w:rFonts w:ascii="Times New Roman" w:hAnsi="Times New Roman" w:cs="Times New Roman"/>
          <w:sz w:val="26"/>
          <w:szCs w:val="26"/>
        </w:rPr>
        <w:t>Ảnh tải TPS:</w:t>
      </w:r>
    </w:p>
    <w:p w14:paraId="5A207E78" w14:textId="2B06E4A2" w:rsidR="000A75F2" w:rsidRPr="00DB4F28" w:rsidRDefault="000A75F2" w:rsidP="00C163BD">
      <w:pPr>
        <w:pStyle w:val="ListParagraph"/>
        <w:suppressAutoHyphens/>
        <w:autoSpaceDN w:val="0"/>
        <w:spacing w:after="0" w:line="240" w:lineRule="auto"/>
        <w:contextualSpacing w:val="0"/>
        <w:textAlignment w:val="baseline"/>
        <w:rPr>
          <w:rFonts w:ascii="Times New Roman" w:hAnsi="Times New Roman" w:cs="Times New Roman"/>
          <w:sz w:val="26"/>
          <w:szCs w:val="26"/>
        </w:rPr>
      </w:pPr>
      <w:r w:rsidRPr="00DB4F28">
        <w:rPr>
          <w:rFonts w:ascii="Times New Roman" w:hAnsi="Times New Roman" w:cs="Times New Roman"/>
          <w:sz w:val="26"/>
          <w:szCs w:val="26"/>
        </w:rPr>
        <w:t>TPS số lượng bản tin=</w:t>
      </w:r>
      <w:r w:rsidR="00C571C8" w:rsidRPr="00DB4F28">
        <w:rPr>
          <w:rFonts w:ascii="Times New Roman" w:hAnsi="Times New Roman" w:cs="Times New Roman"/>
          <w:sz w:val="26"/>
          <w:szCs w:val="26"/>
        </w:rPr>
        <w:t>400</w:t>
      </w:r>
      <w:r w:rsidR="00E03B7E">
        <w:rPr>
          <w:rFonts w:ascii="Times New Roman" w:hAnsi="Times New Roman" w:cs="Times New Roman"/>
          <w:sz w:val="26"/>
          <w:szCs w:val="26"/>
        </w:rPr>
        <w:t>.</w:t>
      </w:r>
      <w:r w:rsidR="00C571C8" w:rsidRPr="00DB4F28">
        <w:rPr>
          <w:rFonts w:ascii="Times New Roman" w:hAnsi="Times New Roman" w:cs="Times New Roman"/>
          <w:sz w:val="26"/>
          <w:szCs w:val="26"/>
        </w:rPr>
        <w:t>210</w:t>
      </w:r>
      <w:r w:rsidR="00C466DA" w:rsidRPr="00DB4F28">
        <w:rPr>
          <w:rFonts w:ascii="Times New Roman" w:hAnsi="Times New Roman" w:cs="Times New Roman"/>
          <w:sz w:val="26"/>
          <w:szCs w:val="26"/>
        </w:rPr>
        <w:t xml:space="preserve"> </w:t>
      </w:r>
      <w:r w:rsidRPr="00DB4F28">
        <w:rPr>
          <w:rFonts w:ascii="Times New Roman" w:hAnsi="Times New Roman" w:cs="Times New Roman"/>
          <w:sz w:val="26"/>
          <w:szCs w:val="26"/>
        </w:rPr>
        <w:t>TPS</w:t>
      </w:r>
    </w:p>
    <w:p w14:paraId="2BA0A3FA" w14:textId="25DC66E4" w:rsidR="000A75F2" w:rsidRPr="00DB4F28" w:rsidRDefault="00712DBB" w:rsidP="000A75F2">
      <w:pPr>
        <w:pStyle w:val="ListParagraph"/>
        <w:rPr>
          <w:rFonts w:ascii="Times New Roman" w:hAnsi="Times New Roman" w:cs="Times New Roman"/>
          <w:sz w:val="26"/>
          <w:szCs w:val="26"/>
        </w:rPr>
      </w:pPr>
      <w:r w:rsidRPr="00DB4F28">
        <w:rPr>
          <w:rFonts w:ascii="Times New Roman" w:hAnsi="Times New Roman" w:cs="Times New Roman"/>
          <w:noProof/>
          <w:sz w:val="26"/>
          <w:szCs w:val="26"/>
        </w:rPr>
        <w:drawing>
          <wp:inline distT="0" distB="0" distL="0" distR="0" wp14:anchorId="73B9FDCE" wp14:editId="3776C384">
            <wp:extent cx="5853497" cy="2442949"/>
            <wp:effectExtent l="0" t="0" r="0" b="0"/>
            <wp:docPr id="3" name="Picture 3" descr="E:\Sizing callbase\tps_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izing callbase\tps_ol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6667" cy="2486007"/>
                    </a:xfrm>
                    <a:prstGeom prst="rect">
                      <a:avLst/>
                    </a:prstGeom>
                    <a:noFill/>
                    <a:ln>
                      <a:noFill/>
                    </a:ln>
                  </pic:spPr>
                </pic:pic>
              </a:graphicData>
            </a:graphic>
          </wp:inline>
        </w:drawing>
      </w:r>
    </w:p>
    <w:p w14:paraId="4CBF7441" w14:textId="5101CB24" w:rsidR="000A75F2" w:rsidRPr="00DB4F28" w:rsidRDefault="000A75F2" w:rsidP="00C163BD">
      <w:pPr>
        <w:pStyle w:val="ListParagraph"/>
        <w:spacing w:after="0" w:line="240" w:lineRule="auto"/>
        <w:rPr>
          <w:rFonts w:ascii="Times New Roman" w:hAnsi="Times New Roman" w:cs="Times New Roman"/>
          <w:sz w:val="26"/>
          <w:szCs w:val="26"/>
        </w:rPr>
      </w:pPr>
      <w:r w:rsidRPr="00DB4F28">
        <w:rPr>
          <w:rFonts w:ascii="Times New Roman" w:hAnsi="Times New Roman" w:cs="Times New Roman"/>
          <w:sz w:val="26"/>
          <w:szCs w:val="26"/>
        </w:rPr>
        <w:t xml:space="preserve">Tổng số package/giây ở thời điểm đo: = 228332 + </w:t>
      </w:r>
      <w:r w:rsidR="002B252A" w:rsidRPr="00DB4F28">
        <w:rPr>
          <w:rFonts w:ascii="Times New Roman" w:hAnsi="Times New Roman" w:cs="Times New Roman"/>
          <w:sz w:val="26"/>
          <w:szCs w:val="26"/>
        </w:rPr>
        <w:t>171878</w:t>
      </w:r>
      <w:r w:rsidRPr="00DB4F28">
        <w:rPr>
          <w:rFonts w:ascii="Times New Roman" w:hAnsi="Times New Roman" w:cs="Times New Roman"/>
          <w:sz w:val="26"/>
          <w:szCs w:val="26"/>
        </w:rPr>
        <w:t xml:space="preserve">= </w:t>
      </w:r>
      <w:r w:rsidR="00FE69E0" w:rsidRPr="00DB4F28">
        <w:rPr>
          <w:rFonts w:ascii="Times New Roman" w:hAnsi="Times New Roman" w:cs="Times New Roman"/>
          <w:sz w:val="26"/>
          <w:szCs w:val="26"/>
        </w:rPr>
        <w:t xml:space="preserve">400210 </w:t>
      </w:r>
      <w:r w:rsidRPr="00DB4F28">
        <w:rPr>
          <w:rFonts w:ascii="Times New Roman" w:hAnsi="Times New Roman" w:cs="Times New Roman"/>
          <w:sz w:val="26"/>
          <w:szCs w:val="26"/>
        </w:rPr>
        <w:t>(tổng package trên card em3 và em4)</w:t>
      </w:r>
    </w:p>
    <w:p w14:paraId="67DBB18F" w14:textId="6C047810" w:rsidR="000A75F2" w:rsidRDefault="000A75F2" w:rsidP="00C163BD">
      <w:pPr>
        <w:pStyle w:val="ListParagraph"/>
        <w:spacing w:after="0" w:line="240" w:lineRule="auto"/>
        <w:rPr>
          <w:rFonts w:ascii="Times New Roman" w:hAnsi="Times New Roman" w:cs="Times New Roman"/>
          <w:sz w:val="26"/>
          <w:szCs w:val="26"/>
        </w:rPr>
      </w:pPr>
      <w:r w:rsidRPr="00DB4F28">
        <w:rPr>
          <w:rFonts w:ascii="Times New Roman" w:hAnsi="Times New Roman" w:cs="Times New Roman"/>
          <w:sz w:val="26"/>
          <w:szCs w:val="26"/>
        </w:rPr>
        <w:t xml:space="preserve">Do module sigtran phải xử lý toàn bộ bản tin trên card mạng nên số TPS chính là số package nhận được. -&gt;  TPS= </w:t>
      </w:r>
      <w:r w:rsidR="002B252A" w:rsidRPr="00DB4F28">
        <w:rPr>
          <w:rFonts w:ascii="Times New Roman" w:hAnsi="Times New Roman" w:cs="Times New Roman"/>
          <w:sz w:val="26"/>
          <w:szCs w:val="26"/>
        </w:rPr>
        <w:t>400</w:t>
      </w:r>
      <w:r w:rsidR="00E03B7E">
        <w:rPr>
          <w:rFonts w:ascii="Times New Roman" w:hAnsi="Times New Roman" w:cs="Times New Roman"/>
          <w:sz w:val="26"/>
          <w:szCs w:val="26"/>
        </w:rPr>
        <w:t>.</w:t>
      </w:r>
      <w:r w:rsidR="002B252A" w:rsidRPr="00DB4F28">
        <w:rPr>
          <w:rFonts w:ascii="Times New Roman" w:hAnsi="Times New Roman" w:cs="Times New Roman"/>
          <w:sz w:val="26"/>
          <w:szCs w:val="26"/>
        </w:rPr>
        <w:t>210</w:t>
      </w:r>
    </w:p>
    <w:p w14:paraId="027EE212" w14:textId="77777777" w:rsidR="00C163BD" w:rsidRPr="00DB4F28" w:rsidRDefault="00C163BD" w:rsidP="00C163BD">
      <w:pPr>
        <w:pStyle w:val="ListParagraph"/>
        <w:spacing w:after="0" w:line="240" w:lineRule="auto"/>
        <w:rPr>
          <w:rFonts w:ascii="Times New Roman" w:hAnsi="Times New Roman" w:cs="Times New Roman"/>
          <w:sz w:val="26"/>
          <w:szCs w:val="26"/>
        </w:rPr>
      </w:pPr>
    </w:p>
    <w:p w14:paraId="06B28341" w14:textId="20CE9A44" w:rsidR="007731DD" w:rsidRPr="00DB4F28" w:rsidRDefault="007731DD" w:rsidP="0084645F">
      <w:pPr>
        <w:pStyle w:val="Heading1"/>
        <w:numPr>
          <w:ilvl w:val="0"/>
          <w:numId w:val="35"/>
        </w:numPr>
        <w:spacing w:before="0" w:after="200"/>
        <w:outlineLvl w:val="9"/>
        <w:rPr>
          <w:rFonts w:eastAsiaTheme="minorEastAsia" w:cs="Times New Roman"/>
          <w:b w:val="0"/>
          <w:bCs w:val="0"/>
          <w:noProof/>
          <w:color w:val="auto"/>
          <w:sz w:val="22"/>
          <w:szCs w:val="22"/>
        </w:rPr>
      </w:pPr>
      <w:r w:rsidRPr="00DB4F28">
        <w:rPr>
          <w:rFonts w:eastAsiaTheme="minorEastAsia" w:cs="Times New Roman"/>
          <w:b w:val="0"/>
          <w:bCs w:val="0"/>
          <w:noProof/>
          <w:color w:val="auto"/>
          <w:sz w:val="22"/>
          <w:szCs w:val="22"/>
        </w:rPr>
        <w:lastRenderedPageBreak/>
        <w:t>Cấu hình server 10.60.105.79</w:t>
      </w:r>
    </w:p>
    <w:p w14:paraId="232F854D" w14:textId="4BD5E9FB" w:rsidR="007731DD" w:rsidRPr="00DB4F28" w:rsidRDefault="00894E24" w:rsidP="002F783C">
      <w:pPr>
        <w:pStyle w:val="Heading1"/>
        <w:numPr>
          <w:ilvl w:val="0"/>
          <w:numId w:val="0"/>
        </w:numPr>
        <w:spacing w:before="0" w:after="200"/>
        <w:ind w:left="720"/>
        <w:outlineLvl w:val="9"/>
        <w:rPr>
          <w:rFonts w:eastAsiaTheme="minorEastAsia" w:cs="Times New Roman"/>
          <w:b w:val="0"/>
          <w:bCs w:val="0"/>
          <w:noProof/>
          <w:color w:val="auto"/>
          <w:sz w:val="22"/>
          <w:szCs w:val="22"/>
        </w:rPr>
      </w:pPr>
      <w:r w:rsidRPr="00DB4F28">
        <w:rPr>
          <w:rFonts w:eastAsiaTheme="minorEastAsia" w:cs="Times New Roman"/>
          <w:b w:val="0"/>
          <w:bCs w:val="0"/>
          <w:noProof/>
          <w:color w:val="auto"/>
          <w:sz w:val="22"/>
          <w:szCs w:val="22"/>
        </w:rPr>
        <w:drawing>
          <wp:inline distT="0" distB="0" distL="0" distR="0" wp14:anchorId="432C7FE3" wp14:editId="187AC4BD">
            <wp:extent cx="4450082" cy="3739486"/>
            <wp:effectExtent l="0" t="0" r="7620" b="0"/>
            <wp:docPr id="2" name="Picture 2" descr="C:\Users\VTT\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TT\Desktop\1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0282" cy="3781670"/>
                    </a:xfrm>
                    <a:prstGeom prst="rect">
                      <a:avLst/>
                    </a:prstGeom>
                    <a:noFill/>
                    <a:ln>
                      <a:noFill/>
                    </a:ln>
                  </pic:spPr>
                </pic:pic>
              </a:graphicData>
            </a:graphic>
          </wp:inline>
        </w:drawing>
      </w:r>
    </w:p>
    <w:p w14:paraId="40E0C0BE" w14:textId="326E856B" w:rsidR="007731DD" w:rsidRPr="00DB4F28" w:rsidRDefault="00B47D9B" w:rsidP="007731DD">
      <w:pPr>
        <w:pStyle w:val="Heading1"/>
        <w:numPr>
          <w:ilvl w:val="0"/>
          <w:numId w:val="35"/>
        </w:numPr>
        <w:spacing w:before="0" w:after="200"/>
        <w:outlineLvl w:val="9"/>
        <w:rPr>
          <w:rFonts w:eastAsiaTheme="minorEastAsia" w:cs="Times New Roman"/>
          <w:b w:val="0"/>
          <w:bCs w:val="0"/>
          <w:noProof/>
          <w:color w:val="auto"/>
          <w:sz w:val="22"/>
          <w:szCs w:val="22"/>
        </w:rPr>
      </w:pPr>
      <w:r w:rsidRPr="00DB4F28">
        <w:rPr>
          <w:rFonts w:eastAsiaTheme="minorEastAsia" w:cs="Times New Roman"/>
          <w:b w:val="0"/>
          <w:bCs w:val="0"/>
          <w:noProof/>
          <w:color w:val="auto"/>
          <w:sz w:val="22"/>
          <w:szCs w:val="22"/>
        </w:rPr>
        <w:t xml:space="preserve">Log </w:t>
      </w:r>
      <w:r w:rsidR="00C14778" w:rsidRPr="00DB4F28">
        <w:rPr>
          <w:rFonts w:eastAsiaTheme="minorEastAsia" w:cs="Times New Roman"/>
          <w:b w:val="0"/>
          <w:bCs w:val="0"/>
          <w:noProof/>
          <w:color w:val="auto"/>
          <w:sz w:val="22"/>
          <w:szCs w:val="22"/>
        </w:rPr>
        <w:t>TPS</w:t>
      </w:r>
      <w:r w:rsidRPr="00DB4F28">
        <w:rPr>
          <w:rFonts w:eastAsiaTheme="minorEastAsia" w:cs="Times New Roman"/>
          <w:b w:val="0"/>
          <w:bCs w:val="0"/>
          <w:noProof/>
          <w:color w:val="auto"/>
          <w:sz w:val="22"/>
          <w:szCs w:val="22"/>
        </w:rPr>
        <w:t xml:space="preserve"> tại thời điểm test</w:t>
      </w:r>
      <w:r w:rsidR="00CE4813" w:rsidRPr="00DB4F28">
        <w:rPr>
          <w:rFonts w:eastAsiaTheme="minorEastAsia" w:cs="Times New Roman"/>
          <w:b w:val="0"/>
          <w:bCs w:val="0"/>
          <w:noProof/>
          <w:color w:val="auto"/>
          <w:sz w:val="22"/>
          <w:szCs w:val="22"/>
        </w:rPr>
        <w:t>, khoả</w:t>
      </w:r>
      <w:r w:rsidR="002F783C" w:rsidRPr="00DB4F28">
        <w:rPr>
          <w:rFonts w:eastAsiaTheme="minorEastAsia" w:cs="Times New Roman"/>
          <w:b w:val="0"/>
          <w:bCs w:val="0"/>
          <w:noProof/>
          <w:color w:val="auto"/>
          <w:sz w:val="22"/>
          <w:szCs w:val="22"/>
        </w:rPr>
        <w:t>ng 40.</w:t>
      </w:r>
      <w:r w:rsidR="00CE4813" w:rsidRPr="00DB4F28">
        <w:rPr>
          <w:rFonts w:eastAsiaTheme="minorEastAsia" w:cs="Times New Roman"/>
          <w:b w:val="0"/>
          <w:bCs w:val="0"/>
          <w:noProof/>
          <w:color w:val="auto"/>
          <w:sz w:val="22"/>
          <w:szCs w:val="22"/>
        </w:rPr>
        <w:t>000</w:t>
      </w:r>
      <w:r w:rsidR="00C14778" w:rsidRPr="00DB4F28">
        <w:rPr>
          <w:rFonts w:eastAsiaTheme="minorEastAsia" w:cs="Times New Roman"/>
          <w:b w:val="0"/>
          <w:bCs w:val="0"/>
          <w:noProof/>
          <w:color w:val="auto"/>
          <w:sz w:val="22"/>
          <w:szCs w:val="22"/>
        </w:rPr>
        <w:t>TPS</w:t>
      </w:r>
      <w:r w:rsidRPr="00DB4F28">
        <w:rPr>
          <w:rFonts w:eastAsiaTheme="minorEastAsia" w:cs="Times New Roman"/>
          <w:b w:val="0"/>
          <w:bCs w:val="0"/>
          <w:noProof/>
          <w:color w:val="auto"/>
          <w:sz w:val="22"/>
          <w:szCs w:val="22"/>
        </w:rPr>
        <w:t>:</w:t>
      </w:r>
    </w:p>
    <w:p w14:paraId="6B2C5D5D" w14:textId="6BA84B79" w:rsidR="00B47D9B" w:rsidRPr="00DB4F28" w:rsidRDefault="00287B4B" w:rsidP="00B47D9B">
      <w:pPr>
        <w:pStyle w:val="Heading1"/>
        <w:numPr>
          <w:ilvl w:val="0"/>
          <w:numId w:val="0"/>
        </w:numPr>
        <w:spacing w:before="0"/>
        <w:ind w:left="720"/>
        <w:outlineLvl w:val="9"/>
        <w:rPr>
          <w:rFonts w:cs="Times New Roman"/>
          <w:b w:val="0"/>
          <w:color w:val="auto"/>
        </w:rPr>
      </w:pPr>
      <w:r w:rsidRPr="00DB4F28">
        <w:rPr>
          <w:rFonts w:cs="Times New Roman"/>
          <w:b w:val="0"/>
          <w:noProof/>
          <w:color w:val="auto"/>
        </w:rPr>
        <w:drawing>
          <wp:inline distT="0" distB="0" distL="0" distR="0" wp14:anchorId="3E4CADD5" wp14:editId="3C5BBEC4">
            <wp:extent cx="2982036" cy="3670028"/>
            <wp:effectExtent l="0" t="0" r="8890" b="6985"/>
            <wp:docPr id="10" name="Picture 10" descr="E:\Sizing callbase\t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izing callbase\tp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1686" cy="3681904"/>
                    </a:xfrm>
                    <a:prstGeom prst="rect">
                      <a:avLst/>
                    </a:prstGeom>
                    <a:noFill/>
                    <a:ln>
                      <a:noFill/>
                    </a:ln>
                  </pic:spPr>
                </pic:pic>
              </a:graphicData>
            </a:graphic>
          </wp:inline>
        </w:drawing>
      </w:r>
    </w:p>
    <w:p w14:paraId="5BA90A3A" w14:textId="41998A62" w:rsidR="00245499" w:rsidRDefault="00ED5213" w:rsidP="00DA5776">
      <w:pPr>
        <w:pStyle w:val="ListParagraph"/>
        <w:numPr>
          <w:ilvl w:val="0"/>
          <w:numId w:val="35"/>
        </w:numPr>
        <w:spacing w:before="200" w:after="0"/>
        <w:contextualSpacing w:val="0"/>
        <w:rPr>
          <w:rFonts w:ascii="Times New Roman" w:hAnsi="Times New Roman" w:cs="Times New Roman"/>
          <w:noProof/>
        </w:rPr>
      </w:pPr>
      <w:r w:rsidRPr="00DB4F28">
        <w:rPr>
          <w:rFonts w:ascii="Times New Roman" w:hAnsi="Times New Roman" w:cs="Times New Roman"/>
          <w:noProof/>
        </w:rPr>
        <w:lastRenderedPageBreak/>
        <w:t xml:space="preserve">Tải </w:t>
      </w:r>
      <w:r w:rsidR="00A629D8" w:rsidRPr="00DB4F28">
        <w:rPr>
          <w:rFonts w:ascii="Times New Roman" w:hAnsi="Times New Roman" w:cs="Times New Roman"/>
          <w:noProof/>
        </w:rPr>
        <w:t xml:space="preserve">CPU </w:t>
      </w:r>
      <w:r w:rsidR="00BC0417" w:rsidRPr="00DB4F28">
        <w:rPr>
          <w:rFonts w:ascii="Times New Roman" w:hAnsi="Times New Roman" w:cs="Times New Roman"/>
          <w:noProof/>
        </w:rPr>
        <w:t xml:space="preserve">và RAM </w:t>
      </w:r>
      <w:r w:rsidR="00A629D8" w:rsidRPr="00DB4F28">
        <w:rPr>
          <w:rFonts w:ascii="Times New Roman" w:hAnsi="Times New Roman" w:cs="Times New Roman"/>
        </w:rPr>
        <w:t xml:space="preserve">server 10.60.105.79 chạy process </w:t>
      </w:r>
      <w:r w:rsidR="00287B4B" w:rsidRPr="00DB4F28">
        <w:rPr>
          <w:rFonts w:ascii="Times New Roman" w:hAnsi="Times New Roman" w:cs="Times New Roman"/>
        </w:rPr>
        <w:t>SignalParser</w:t>
      </w:r>
      <w:r w:rsidR="00A629D8" w:rsidRPr="00DB4F28">
        <w:rPr>
          <w:rFonts w:ascii="Times New Roman" w:hAnsi="Times New Roman" w:cs="Times New Roman"/>
        </w:rPr>
        <w:t>:</w:t>
      </w:r>
    </w:p>
    <w:p w14:paraId="64FF97CB" w14:textId="6E68DE5B" w:rsidR="00245499" w:rsidRPr="00DB4F28" w:rsidRDefault="00BC0417" w:rsidP="002C29FC">
      <w:pPr>
        <w:ind w:firstLine="720"/>
        <w:rPr>
          <w:rFonts w:ascii="Times New Roman" w:hAnsi="Times New Roman" w:cs="Times New Roman"/>
          <w:noProof/>
        </w:rPr>
      </w:pPr>
      <w:r w:rsidRPr="00DB4F28">
        <w:rPr>
          <w:rFonts w:ascii="Times New Roman" w:hAnsi="Times New Roman" w:cs="Times New Roman"/>
          <w:noProof/>
        </w:rPr>
        <w:drawing>
          <wp:inline distT="0" distB="0" distL="0" distR="0" wp14:anchorId="34A7B25C" wp14:editId="2E4BCB31">
            <wp:extent cx="5943600" cy="2537510"/>
            <wp:effectExtent l="0" t="0" r="0" b="0"/>
            <wp:docPr id="11" name="Picture 11" descr="E:\Sizing callbase\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izing callbase\to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37510"/>
                    </a:xfrm>
                    <a:prstGeom prst="rect">
                      <a:avLst/>
                    </a:prstGeom>
                    <a:noFill/>
                    <a:ln>
                      <a:noFill/>
                    </a:ln>
                  </pic:spPr>
                </pic:pic>
              </a:graphicData>
            </a:graphic>
          </wp:inline>
        </w:drawing>
      </w:r>
    </w:p>
    <w:p w14:paraId="6DF4A85C" w14:textId="649B6952" w:rsidR="000D3A9E" w:rsidRPr="00DB4F28" w:rsidRDefault="00070DB2" w:rsidP="000D3A9E">
      <w:pPr>
        <w:pStyle w:val="ListParagraph"/>
        <w:numPr>
          <w:ilvl w:val="0"/>
          <w:numId w:val="35"/>
        </w:numPr>
        <w:contextualSpacing w:val="0"/>
        <w:rPr>
          <w:rFonts w:ascii="Times New Roman" w:hAnsi="Times New Roman" w:cs="Times New Roman"/>
        </w:rPr>
      </w:pPr>
      <w:r w:rsidRPr="00DB4F28">
        <w:rPr>
          <w:rFonts w:ascii="Times New Roman" w:hAnsi="Times New Roman" w:cs="Times New Roman"/>
        </w:rPr>
        <w:t>Chi tiết r</w:t>
      </w:r>
      <w:r w:rsidR="00ED5213" w:rsidRPr="00DB4F28">
        <w:rPr>
          <w:rFonts w:ascii="Times New Roman" w:hAnsi="Times New Roman" w:cs="Times New Roman"/>
        </w:rPr>
        <w:t>ải RAM</w:t>
      </w:r>
      <w:r w:rsidR="00F44203" w:rsidRPr="00DB4F28">
        <w:rPr>
          <w:rFonts w:ascii="Times New Roman" w:hAnsi="Times New Roman" w:cs="Times New Roman"/>
        </w:rPr>
        <w:t xml:space="preserve"> server </w:t>
      </w:r>
      <w:r w:rsidR="00817F4E" w:rsidRPr="00DB4F28">
        <w:rPr>
          <w:rFonts w:ascii="Times New Roman" w:hAnsi="Times New Roman" w:cs="Times New Roman"/>
        </w:rPr>
        <w:t xml:space="preserve">10.60.105.79 </w:t>
      </w:r>
      <w:r w:rsidR="00F44203" w:rsidRPr="00DB4F28">
        <w:rPr>
          <w:rFonts w:ascii="Times New Roman" w:hAnsi="Times New Roman" w:cs="Times New Roman"/>
        </w:rPr>
        <w:t xml:space="preserve">chạy </w:t>
      </w:r>
      <w:r w:rsidRPr="00DB4F28">
        <w:rPr>
          <w:rFonts w:ascii="Times New Roman" w:hAnsi="Times New Roman" w:cs="Times New Roman"/>
        </w:rPr>
        <w:t>SignalParser</w:t>
      </w:r>
      <w:r w:rsidR="005E0064" w:rsidRPr="00DB4F28">
        <w:rPr>
          <w:rFonts w:ascii="Times New Roman" w:hAnsi="Times New Roman" w:cs="Times New Roman"/>
        </w:rPr>
        <w:t xml:space="preserve"> và Dispatcher</w:t>
      </w:r>
      <w:r w:rsidR="00F44203" w:rsidRPr="00DB4F28">
        <w:rPr>
          <w:rFonts w:ascii="Times New Roman" w:hAnsi="Times New Roman" w:cs="Times New Roman"/>
        </w:rPr>
        <w:t>:</w:t>
      </w:r>
    </w:p>
    <w:p w14:paraId="72E1E150" w14:textId="06A93944" w:rsidR="001C7542" w:rsidRPr="00DB4F28" w:rsidRDefault="001B474F" w:rsidP="000D2942">
      <w:pPr>
        <w:pStyle w:val="ListParagraph"/>
        <w:rPr>
          <w:rFonts w:ascii="Times New Roman" w:hAnsi="Times New Roman" w:cs="Times New Roman"/>
        </w:rPr>
      </w:pPr>
      <w:r w:rsidRPr="00DB4F28">
        <w:rPr>
          <w:rFonts w:ascii="Times New Roman" w:hAnsi="Times New Roman" w:cs="Times New Roman"/>
          <w:noProof/>
        </w:rPr>
        <w:drawing>
          <wp:inline distT="0" distB="0" distL="0" distR="0" wp14:anchorId="68274F6B" wp14:editId="697300A8">
            <wp:extent cx="5943600" cy="3754489"/>
            <wp:effectExtent l="0" t="0" r="0" b="0"/>
            <wp:docPr id="12" name="Picture 12" descr="E:\Sizing callbase\ram_f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izing callbase\ram_fre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54489"/>
                    </a:xfrm>
                    <a:prstGeom prst="rect">
                      <a:avLst/>
                    </a:prstGeom>
                    <a:noFill/>
                    <a:ln>
                      <a:noFill/>
                    </a:ln>
                  </pic:spPr>
                </pic:pic>
              </a:graphicData>
            </a:graphic>
          </wp:inline>
        </w:drawing>
      </w:r>
    </w:p>
    <w:p w14:paraId="5E2C1CF3" w14:textId="21B3F726" w:rsidR="00C163BD" w:rsidRDefault="00C163BD" w:rsidP="00C163BD">
      <w:pPr>
        <w:pStyle w:val="ListParagraph"/>
        <w:spacing w:before="480"/>
        <w:contextualSpacing w:val="0"/>
        <w:rPr>
          <w:rFonts w:ascii="Times New Roman" w:hAnsi="Times New Roman" w:cs="Times New Roman"/>
        </w:rPr>
      </w:pPr>
    </w:p>
    <w:p w14:paraId="101D2381" w14:textId="77777777" w:rsidR="00C163BD" w:rsidRDefault="00C163BD" w:rsidP="00C163BD">
      <w:pPr>
        <w:pStyle w:val="ListParagraph"/>
        <w:spacing w:before="480"/>
        <w:contextualSpacing w:val="0"/>
        <w:rPr>
          <w:rFonts w:ascii="Times New Roman" w:hAnsi="Times New Roman" w:cs="Times New Roman"/>
        </w:rPr>
      </w:pPr>
    </w:p>
    <w:p w14:paraId="43CCDD26" w14:textId="70B1558E" w:rsidR="001C7542" w:rsidRPr="00DB4F28" w:rsidRDefault="001C7542" w:rsidP="00E161BC">
      <w:pPr>
        <w:pStyle w:val="ListParagraph"/>
        <w:numPr>
          <w:ilvl w:val="0"/>
          <w:numId w:val="35"/>
        </w:numPr>
        <w:spacing w:before="480"/>
        <w:contextualSpacing w:val="0"/>
        <w:rPr>
          <w:rFonts w:ascii="Times New Roman" w:hAnsi="Times New Roman" w:cs="Times New Roman"/>
        </w:rPr>
      </w:pPr>
      <w:r w:rsidRPr="00DB4F28">
        <w:rPr>
          <w:rFonts w:ascii="Times New Roman" w:hAnsi="Times New Roman" w:cs="Times New Roman"/>
        </w:rPr>
        <w:lastRenderedPageBreak/>
        <w:t xml:space="preserve">Dung lượng file log module </w:t>
      </w:r>
      <w:r w:rsidR="00F17402" w:rsidRPr="00DB4F28">
        <w:rPr>
          <w:rFonts w:ascii="Times New Roman" w:hAnsi="Times New Roman" w:cs="Times New Roman"/>
        </w:rPr>
        <w:t>SignalParser và Dispatcher</w:t>
      </w:r>
      <w:r w:rsidRPr="00DB4F28">
        <w:rPr>
          <w:rFonts w:ascii="Times New Roman" w:hAnsi="Times New Roman" w:cs="Times New Roman"/>
        </w:rPr>
        <w:t xml:space="preserve"> hằng ngày với </w:t>
      </w:r>
      <w:r w:rsidR="00C14778" w:rsidRPr="00DB4F28">
        <w:rPr>
          <w:rFonts w:ascii="Times New Roman" w:hAnsi="Times New Roman" w:cs="Times New Roman"/>
        </w:rPr>
        <w:t>TPS</w:t>
      </w:r>
      <w:r w:rsidRPr="00DB4F28">
        <w:rPr>
          <w:rFonts w:ascii="Times New Roman" w:hAnsi="Times New Roman" w:cs="Times New Roman"/>
        </w:rPr>
        <w:t>=</w:t>
      </w:r>
      <w:r w:rsidR="00F17402" w:rsidRPr="00DB4F28">
        <w:rPr>
          <w:rFonts w:ascii="Times New Roman" w:hAnsi="Times New Roman" w:cs="Times New Roman"/>
        </w:rPr>
        <w:t>40.000</w:t>
      </w:r>
    </w:p>
    <w:p w14:paraId="40257399" w14:textId="35C1C8EE" w:rsidR="002C2D40" w:rsidRPr="00DB4F28" w:rsidRDefault="005D3635" w:rsidP="000F3640">
      <w:pPr>
        <w:ind w:left="360" w:firstLine="360"/>
        <w:rPr>
          <w:rFonts w:ascii="Times New Roman" w:hAnsi="Times New Roman" w:cs="Times New Roman"/>
        </w:rPr>
      </w:pPr>
      <w:r w:rsidRPr="00DB4F28">
        <w:rPr>
          <w:rFonts w:ascii="Times New Roman" w:hAnsi="Times New Roman" w:cs="Times New Roman"/>
          <w:noProof/>
        </w:rPr>
        <w:drawing>
          <wp:inline distT="0" distB="0" distL="0" distR="0" wp14:anchorId="5F26514B" wp14:editId="14B4C096">
            <wp:extent cx="5943600" cy="2194252"/>
            <wp:effectExtent l="0" t="0" r="0" b="0"/>
            <wp:docPr id="15" name="Picture 15" descr="E:\Sizing callbase\size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izing callbase\size_lo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4252"/>
                    </a:xfrm>
                    <a:prstGeom prst="rect">
                      <a:avLst/>
                    </a:prstGeom>
                    <a:noFill/>
                    <a:ln>
                      <a:noFill/>
                    </a:ln>
                  </pic:spPr>
                </pic:pic>
              </a:graphicData>
            </a:graphic>
          </wp:inline>
        </w:drawing>
      </w:r>
    </w:p>
    <w:sectPr w:rsidR="002C2D40" w:rsidRPr="00DB4F28" w:rsidSect="0090707E">
      <w:footerReference w:type="defaul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8CDBCF" w14:textId="77777777" w:rsidR="000B107D" w:rsidRDefault="000B107D" w:rsidP="00B20CE8">
      <w:pPr>
        <w:spacing w:after="0" w:line="240" w:lineRule="auto"/>
      </w:pPr>
      <w:r>
        <w:separator/>
      </w:r>
    </w:p>
  </w:endnote>
  <w:endnote w:type="continuationSeparator" w:id="0">
    <w:p w14:paraId="2E1A1EE6" w14:textId="77777777" w:rsidR="000B107D" w:rsidRDefault="000B107D" w:rsidP="00B20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092326"/>
      <w:docPartObj>
        <w:docPartGallery w:val="Page Numbers (Bottom of Page)"/>
        <w:docPartUnique/>
      </w:docPartObj>
    </w:sdtPr>
    <w:sdtEndPr>
      <w:rPr>
        <w:rFonts w:ascii="Times New Roman" w:hAnsi="Times New Roman" w:cs="Times New Roman"/>
        <w:noProof/>
        <w:sz w:val="26"/>
        <w:szCs w:val="26"/>
      </w:rPr>
    </w:sdtEndPr>
    <w:sdtContent>
      <w:p w14:paraId="2D861EC3" w14:textId="1A90EC3F" w:rsidR="001C6885" w:rsidRPr="00BE05CB" w:rsidRDefault="001C6885">
        <w:pPr>
          <w:pStyle w:val="Footer"/>
          <w:jc w:val="right"/>
          <w:rPr>
            <w:rFonts w:ascii="Times New Roman" w:hAnsi="Times New Roman" w:cs="Times New Roman"/>
            <w:sz w:val="26"/>
            <w:szCs w:val="26"/>
          </w:rPr>
        </w:pPr>
        <w:r w:rsidRPr="00BE05CB">
          <w:rPr>
            <w:rFonts w:ascii="Times New Roman" w:hAnsi="Times New Roman" w:cs="Times New Roman"/>
            <w:sz w:val="26"/>
            <w:szCs w:val="26"/>
          </w:rPr>
          <w:fldChar w:fldCharType="begin"/>
        </w:r>
        <w:r w:rsidRPr="00BE05CB">
          <w:rPr>
            <w:rFonts w:ascii="Times New Roman" w:hAnsi="Times New Roman" w:cs="Times New Roman"/>
            <w:sz w:val="26"/>
            <w:szCs w:val="26"/>
          </w:rPr>
          <w:instrText xml:space="preserve"> PAGE   \* MERGEFORMAT </w:instrText>
        </w:r>
        <w:r w:rsidRPr="00BE05CB">
          <w:rPr>
            <w:rFonts w:ascii="Times New Roman" w:hAnsi="Times New Roman" w:cs="Times New Roman"/>
            <w:sz w:val="26"/>
            <w:szCs w:val="26"/>
          </w:rPr>
          <w:fldChar w:fldCharType="separate"/>
        </w:r>
        <w:r w:rsidR="00F5350F">
          <w:rPr>
            <w:rFonts w:ascii="Times New Roman" w:hAnsi="Times New Roman" w:cs="Times New Roman"/>
            <w:noProof/>
            <w:sz w:val="26"/>
            <w:szCs w:val="26"/>
          </w:rPr>
          <w:t>5</w:t>
        </w:r>
        <w:r w:rsidRPr="00BE05CB">
          <w:rPr>
            <w:rFonts w:ascii="Times New Roman" w:hAnsi="Times New Roman" w:cs="Times New Roman"/>
            <w:noProof/>
            <w:sz w:val="26"/>
            <w:szCs w:val="26"/>
          </w:rPr>
          <w:fldChar w:fldCharType="end"/>
        </w:r>
      </w:p>
    </w:sdtContent>
  </w:sdt>
  <w:p w14:paraId="0D56DDB5" w14:textId="77777777" w:rsidR="001C6885" w:rsidRDefault="001C68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8250556"/>
      <w:docPartObj>
        <w:docPartGallery w:val="Page Numbers (Bottom of Page)"/>
        <w:docPartUnique/>
      </w:docPartObj>
    </w:sdtPr>
    <w:sdtEndPr>
      <w:rPr>
        <w:noProof/>
      </w:rPr>
    </w:sdtEndPr>
    <w:sdtContent>
      <w:p w14:paraId="61835ADA" w14:textId="5B17484D" w:rsidR="001C6885" w:rsidRDefault="001C6885">
        <w:pPr>
          <w:pStyle w:val="Footer"/>
          <w:jc w:val="right"/>
        </w:pPr>
        <w:r>
          <w:fldChar w:fldCharType="begin"/>
        </w:r>
        <w:r>
          <w:instrText xml:space="preserve"> PAGE   \* MERGEFORMAT </w:instrText>
        </w:r>
        <w:r>
          <w:fldChar w:fldCharType="separate"/>
        </w:r>
        <w:r w:rsidR="00F5350F">
          <w:rPr>
            <w:noProof/>
          </w:rPr>
          <w:t>1</w:t>
        </w:r>
        <w:r>
          <w:rPr>
            <w:noProof/>
          </w:rPr>
          <w:fldChar w:fldCharType="end"/>
        </w:r>
      </w:p>
    </w:sdtContent>
  </w:sdt>
  <w:p w14:paraId="07413E02" w14:textId="77777777" w:rsidR="001C6885" w:rsidRDefault="001C6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4B7D01" w14:textId="77777777" w:rsidR="000B107D" w:rsidRDefault="000B107D" w:rsidP="00B20CE8">
      <w:pPr>
        <w:spacing w:after="0" w:line="240" w:lineRule="auto"/>
      </w:pPr>
      <w:r>
        <w:separator/>
      </w:r>
    </w:p>
  </w:footnote>
  <w:footnote w:type="continuationSeparator" w:id="0">
    <w:p w14:paraId="0BB53494" w14:textId="77777777" w:rsidR="000B107D" w:rsidRDefault="000B107D" w:rsidP="00B20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4D6F"/>
    <w:multiLevelType w:val="hybridMultilevel"/>
    <w:tmpl w:val="CD7494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75A3F"/>
    <w:multiLevelType w:val="multilevel"/>
    <w:tmpl w:val="C590DF64"/>
    <w:lvl w:ilvl="0">
      <w:numFmt w:val="bullet"/>
      <w:lvlText w:val="-"/>
      <w:lvlJc w:val="left"/>
      <w:pPr>
        <w:ind w:left="720" w:hanging="360"/>
      </w:pPr>
      <w:rPr>
        <w:rFonts w:ascii="Cambria" w:eastAsia="Times New Roman" w:hAnsi="Cambria"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DDE29DA"/>
    <w:multiLevelType w:val="hybridMultilevel"/>
    <w:tmpl w:val="57386E5E"/>
    <w:lvl w:ilvl="0" w:tplc="04090003">
      <w:start w:val="1"/>
      <w:numFmt w:val="bullet"/>
      <w:lvlText w:val="-"/>
      <w:lvlJc w:val="left"/>
      <w:pPr>
        <w:ind w:left="720" w:hanging="360"/>
      </w:pPr>
      <w:rPr>
        <w:rFonts w:ascii="Times New Roman" w:eastAsia="Times New Roman" w:hAnsi="Times New Roman" w:cs="Times New Roman" w:hint="default"/>
        <w:b/>
        <w:sz w:val="24"/>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 w15:restartNumberingAfterBreak="0">
    <w:nsid w:val="0E14467F"/>
    <w:multiLevelType w:val="hybridMultilevel"/>
    <w:tmpl w:val="AF167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E69E2"/>
    <w:multiLevelType w:val="hybridMultilevel"/>
    <w:tmpl w:val="5F22FE2E"/>
    <w:lvl w:ilvl="0" w:tplc="5ABA0B40">
      <w:numFmt w:val="bullet"/>
      <w:lvlText w:val=""/>
      <w:lvlJc w:val="left"/>
      <w:pPr>
        <w:ind w:left="720" w:hanging="360"/>
      </w:pPr>
      <w:rPr>
        <w:rFonts w:ascii="Wingdings" w:eastAsiaTheme="minorEastAsia" w:hAnsi="Wingdings" w:cs="Times New Roman" w:hint="default"/>
      </w:rPr>
    </w:lvl>
    <w:lvl w:ilvl="1" w:tplc="5ABA0B40">
      <w:numFmt w:val="bullet"/>
      <w:lvlText w:val=""/>
      <w:lvlJc w:val="left"/>
      <w:pPr>
        <w:ind w:left="1440" w:hanging="360"/>
      </w:pPr>
      <w:rPr>
        <w:rFonts w:ascii="Wingdings" w:eastAsiaTheme="minorEastAsia"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E0B07"/>
    <w:multiLevelType w:val="hybridMultilevel"/>
    <w:tmpl w:val="E126F976"/>
    <w:lvl w:ilvl="0" w:tplc="CFB83D4C">
      <w:start w:val="4562"/>
      <w:numFmt w:val="bullet"/>
      <w:lvlText w:val=""/>
      <w:lvlJc w:val="left"/>
      <w:pPr>
        <w:ind w:left="900" w:hanging="360"/>
      </w:pPr>
      <w:rPr>
        <w:rFonts w:ascii="Wingdings" w:eastAsiaTheme="minorEastAsia" w:hAnsi="Wingdings"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1C03889"/>
    <w:multiLevelType w:val="hybridMultilevel"/>
    <w:tmpl w:val="28F240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935D9D"/>
    <w:multiLevelType w:val="hybridMultilevel"/>
    <w:tmpl w:val="5284EA92"/>
    <w:lvl w:ilvl="0" w:tplc="0A5A8890">
      <w:start w:val="1"/>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F3473E"/>
    <w:multiLevelType w:val="hybridMultilevel"/>
    <w:tmpl w:val="4DA64766"/>
    <w:lvl w:ilvl="0" w:tplc="5ABA0B40">
      <w:numFmt w:val="bullet"/>
      <w:lvlText w:val=""/>
      <w:lvlJc w:val="left"/>
      <w:pPr>
        <w:ind w:left="900" w:hanging="360"/>
      </w:pPr>
      <w:rPr>
        <w:rFonts w:ascii="Wingdings" w:eastAsiaTheme="minorEastAsia" w:hAnsi="Wingdings"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16950FA6"/>
    <w:multiLevelType w:val="multilevel"/>
    <w:tmpl w:val="E674798C"/>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6D52037"/>
    <w:multiLevelType w:val="hybridMultilevel"/>
    <w:tmpl w:val="696AA8E2"/>
    <w:lvl w:ilvl="0" w:tplc="5ABA0B40">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025081"/>
    <w:multiLevelType w:val="multilevel"/>
    <w:tmpl w:val="D8DE75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FF3E2D"/>
    <w:multiLevelType w:val="hybridMultilevel"/>
    <w:tmpl w:val="116A550C"/>
    <w:lvl w:ilvl="0" w:tplc="39CA5E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64B39"/>
    <w:multiLevelType w:val="hybridMultilevel"/>
    <w:tmpl w:val="F564B48C"/>
    <w:lvl w:ilvl="0" w:tplc="1F242F6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77051"/>
    <w:multiLevelType w:val="hybridMultilevel"/>
    <w:tmpl w:val="0CB0F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B1089"/>
    <w:multiLevelType w:val="hybridMultilevel"/>
    <w:tmpl w:val="06568604"/>
    <w:lvl w:ilvl="0" w:tplc="345051A0">
      <w:start w:val="1"/>
      <w:numFmt w:val="decimal"/>
      <w:lvlText w:val="%1."/>
      <w:lvlJc w:val="left"/>
      <w:pPr>
        <w:ind w:left="990" w:hanging="360"/>
      </w:pPr>
      <w:rPr>
        <w:rFonts w:hint="default"/>
        <w:b/>
        <w:bCs/>
      </w:rPr>
    </w:lvl>
    <w:lvl w:ilvl="1" w:tplc="04090001">
      <w:start w:val="1"/>
      <w:numFmt w:val="bullet"/>
      <w:lvlText w:val=""/>
      <w:lvlJc w:val="left"/>
      <w:pPr>
        <w:ind w:left="1710" w:hanging="360"/>
      </w:pPr>
      <w:rPr>
        <w:rFonts w:ascii="Symbol" w:hAnsi="Symbol"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37416DA4"/>
    <w:multiLevelType w:val="hybridMultilevel"/>
    <w:tmpl w:val="7B862214"/>
    <w:lvl w:ilvl="0" w:tplc="5ABA0B40">
      <w:numFmt w:val="bullet"/>
      <w:lvlText w:val=""/>
      <w:lvlJc w:val="left"/>
      <w:pPr>
        <w:ind w:left="1080" w:hanging="360"/>
      </w:pPr>
      <w:rPr>
        <w:rFonts w:ascii="Wingdings" w:eastAsiaTheme="minorEastAsia" w:hAnsi="Wingdings" w:cs="Times New Roman" w:hint="default"/>
      </w:rPr>
    </w:lvl>
    <w:lvl w:ilvl="1" w:tplc="5ABA0B40">
      <w:numFmt w:val="bullet"/>
      <w:lvlText w:val=""/>
      <w:lvlJc w:val="left"/>
      <w:pPr>
        <w:ind w:left="1800" w:hanging="360"/>
      </w:pPr>
      <w:rPr>
        <w:rFonts w:ascii="Wingdings" w:eastAsiaTheme="minorEastAsia" w:hAnsi="Wingding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174B51"/>
    <w:multiLevelType w:val="hybridMultilevel"/>
    <w:tmpl w:val="28500270"/>
    <w:lvl w:ilvl="0" w:tplc="0A5A8890">
      <w:start w:val="1"/>
      <w:numFmt w:val="bullet"/>
      <w:lvlText w:val="-"/>
      <w:lvlJc w:val="left"/>
      <w:pPr>
        <w:ind w:left="720" w:hanging="360"/>
      </w:pPr>
      <w:rPr>
        <w:rFonts w:ascii="Cambria" w:eastAsia="Times New Roman"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83572"/>
    <w:multiLevelType w:val="hybridMultilevel"/>
    <w:tmpl w:val="0DEC7226"/>
    <w:lvl w:ilvl="0" w:tplc="04090005">
      <w:start w:val="1"/>
      <w:numFmt w:val="bullet"/>
      <w:lvlText w:val=""/>
      <w:lvlJc w:val="left"/>
      <w:pPr>
        <w:ind w:left="2223" w:hanging="360"/>
      </w:pPr>
      <w:rPr>
        <w:rFonts w:ascii="Wingdings" w:hAnsi="Wingdings" w:hint="default"/>
      </w:rPr>
    </w:lvl>
    <w:lvl w:ilvl="1" w:tplc="04090003" w:tentative="1">
      <w:start w:val="1"/>
      <w:numFmt w:val="bullet"/>
      <w:lvlText w:val="o"/>
      <w:lvlJc w:val="left"/>
      <w:pPr>
        <w:ind w:left="2943" w:hanging="360"/>
      </w:pPr>
      <w:rPr>
        <w:rFonts w:ascii="Courier New" w:hAnsi="Courier New" w:cs="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cs="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cs="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19" w15:restartNumberingAfterBreak="0">
    <w:nsid w:val="3ECD03C7"/>
    <w:multiLevelType w:val="hybridMultilevel"/>
    <w:tmpl w:val="595CA0EE"/>
    <w:lvl w:ilvl="0" w:tplc="A89629A8">
      <w:start w:val="7"/>
      <w:numFmt w:val="lowerLetter"/>
      <w:lvlText w:val="%1."/>
      <w:lvlJc w:val="left"/>
      <w:pPr>
        <w:ind w:left="1080" w:hanging="360"/>
      </w:pPr>
      <w:rPr>
        <w:rFonts w:eastAsiaTheme="minorEastAsia" w:cs="Times New Rom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40263C05"/>
    <w:multiLevelType w:val="hybridMultilevel"/>
    <w:tmpl w:val="12B2AE5C"/>
    <w:lvl w:ilvl="0" w:tplc="7AC2E078">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4376E5"/>
    <w:multiLevelType w:val="hybridMultilevel"/>
    <w:tmpl w:val="FC5A977A"/>
    <w:lvl w:ilvl="0" w:tplc="75C2380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775866"/>
    <w:multiLevelType w:val="hybridMultilevel"/>
    <w:tmpl w:val="B2364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2A3D85"/>
    <w:multiLevelType w:val="hybridMultilevel"/>
    <w:tmpl w:val="7556D9EE"/>
    <w:lvl w:ilvl="0" w:tplc="D23A9ED8">
      <w:start w:val="4"/>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8CB5CEA"/>
    <w:multiLevelType w:val="hybridMultilevel"/>
    <w:tmpl w:val="B164E74C"/>
    <w:lvl w:ilvl="0" w:tplc="5ABA0B40">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6110F0"/>
    <w:multiLevelType w:val="multilevel"/>
    <w:tmpl w:val="20C6AC4A"/>
    <w:lvl w:ilvl="0">
      <w:start w:val="1"/>
      <w:numFmt w:val="upperRoman"/>
      <w:pStyle w:val="Heading1"/>
      <w:lvlText w:val="%1."/>
      <w:lvlJc w:val="right"/>
      <w:pPr>
        <w:ind w:left="1440" w:hanging="360"/>
      </w:pPr>
      <w:rPr>
        <w:rFonts w:hint="default"/>
        <w:b/>
        <w:sz w:val="28"/>
        <w:szCs w:val="28"/>
      </w:rPr>
    </w:lvl>
    <w:lvl w:ilvl="1">
      <w:start w:val="1"/>
      <w:numFmt w:val="decimal"/>
      <w:lvlText w:val="%1.%2."/>
      <w:lvlJc w:val="left"/>
      <w:pPr>
        <w:ind w:left="2160" w:hanging="720"/>
      </w:pPr>
      <w:rPr>
        <w:rFonts w:ascii="Times New Roman" w:hAnsi="Times New Roman"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26" w15:restartNumberingAfterBreak="0">
    <w:nsid w:val="4D352C1F"/>
    <w:multiLevelType w:val="multilevel"/>
    <w:tmpl w:val="B420D3B8"/>
    <w:lvl w:ilvl="0">
      <w:numFmt w:val="bullet"/>
      <w:lvlText w:val="-"/>
      <w:lvlJc w:val="left"/>
      <w:pPr>
        <w:ind w:left="360" w:hanging="360"/>
      </w:pPr>
      <w:rPr>
        <w:rFonts w:ascii="Times New Roman" w:eastAsia="Times New Roman" w:hAnsi="Times New Roman" w:cs="Times New Roman"/>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7" w15:restartNumberingAfterBreak="0">
    <w:nsid w:val="4FD44598"/>
    <w:multiLevelType w:val="hybridMultilevel"/>
    <w:tmpl w:val="263ADFCC"/>
    <w:lvl w:ilvl="0" w:tplc="04090001">
      <w:start w:val="1"/>
      <w:numFmt w:val="bullet"/>
      <w:lvlText w:val=""/>
      <w:lvlJc w:val="left"/>
      <w:pPr>
        <w:ind w:left="720" w:hanging="360"/>
      </w:pPr>
      <w:rPr>
        <w:rFonts w:ascii="Symbol" w:hAnsi="Symbol"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0A50350"/>
    <w:multiLevelType w:val="hybridMultilevel"/>
    <w:tmpl w:val="74E85626"/>
    <w:lvl w:ilvl="0" w:tplc="9B86DF48">
      <w:start w:val="5"/>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F029AE"/>
    <w:multiLevelType w:val="hybridMultilevel"/>
    <w:tmpl w:val="ADD677AA"/>
    <w:lvl w:ilvl="0" w:tplc="5ABA0B40">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7DB2D29"/>
    <w:multiLevelType w:val="hybridMultilevel"/>
    <w:tmpl w:val="87B48290"/>
    <w:lvl w:ilvl="0" w:tplc="7EC0F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DD4DC0"/>
    <w:multiLevelType w:val="hybridMultilevel"/>
    <w:tmpl w:val="116A550C"/>
    <w:lvl w:ilvl="0" w:tplc="39CA5E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FF36E2"/>
    <w:multiLevelType w:val="hybridMultilevel"/>
    <w:tmpl w:val="5994FB00"/>
    <w:lvl w:ilvl="0" w:tplc="5C7433B2">
      <w:start w:val="1"/>
      <w:numFmt w:val="decimal"/>
      <w:pStyle w:val="Heading10"/>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1857043"/>
    <w:multiLevelType w:val="multilevel"/>
    <w:tmpl w:val="2244E2F8"/>
    <w:lvl w:ilvl="0">
      <w:start w:val="1"/>
      <w:numFmt w:val="decimal"/>
      <w:pStyle w:val="Heading2"/>
      <w:lvlText w:val="%1."/>
      <w:lvlJc w:val="left"/>
      <w:pPr>
        <w:ind w:left="720" w:hanging="360"/>
      </w:pPr>
      <w:rPr>
        <w:rFonts w:hint="default"/>
        <w:b/>
      </w:rPr>
    </w:lvl>
    <w:lvl w:ilvl="1">
      <w:start w:val="1"/>
      <w:numFmt w:val="decimal"/>
      <w:pStyle w:val="Heading3"/>
      <w:isLgl/>
      <w:lvlText w:val="%1.%2."/>
      <w:lvlJc w:val="left"/>
      <w:pPr>
        <w:ind w:left="1080" w:hanging="72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5CD3E4D"/>
    <w:multiLevelType w:val="hybridMultilevel"/>
    <w:tmpl w:val="140A2290"/>
    <w:lvl w:ilvl="0" w:tplc="1D523072">
      <w:numFmt w:val="bullet"/>
      <w:lvlText w:val=""/>
      <w:lvlJc w:val="left"/>
      <w:pPr>
        <w:ind w:left="1080" w:hanging="360"/>
      </w:pPr>
      <w:rPr>
        <w:rFonts w:ascii="Wingdings" w:eastAsia="Times New Roma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F522AF"/>
    <w:multiLevelType w:val="multilevel"/>
    <w:tmpl w:val="5720CED4"/>
    <w:lvl w:ilvl="0">
      <w:start w:val="1"/>
      <w:numFmt w:val="decimal"/>
      <w:lvlText w:val="%1."/>
      <w:lvlJc w:val="left"/>
      <w:pPr>
        <w:ind w:left="8441" w:hanging="360"/>
      </w:pPr>
      <w:rPr>
        <w:rFonts w:hint="default"/>
      </w:rPr>
    </w:lvl>
    <w:lvl w:ilvl="1">
      <w:start w:val="1"/>
      <w:numFmt w:val="decimal"/>
      <w:isLgl/>
      <w:lvlText w:val="%1.%2."/>
      <w:lvlJc w:val="left"/>
      <w:pPr>
        <w:ind w:left="1530" w:hanging="54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2046" w:hanging="720"/>
      </w:pPr>
      <w:rPr>
        <w:rFonts w:hint="default"/>
      </w:rPr>
    </w:lvl>
    <w:lvl w:ilvl="4">
      <w:start w:val="1"/>
      <w:numFmt w:val="decimal"/>
      <w:isLgl/>
      <w:lvlText w:val="%1.%2.%3.%4.%5."/>
      <w:lvlJc w:val="left"/>
      <w:pPr>
        <w:ind w:left="2608" w:hanging="1080"/>
      </w:pPr>
      <w:rPr>
        <w:rFonts w:hint="default"/>
      </w:rPr>
    </w:lvl>
    <w:lvl w:ilvl="5">
      <w:start w:val="1"/>
      <w:numFmt w:val="decimal"/>
      <w:isLgl/>
      <w:lvlText w:val="%1.%2.%3.%4.%5.%6."/>
      <w:lvlJc w:val="left"/>
      <w:pPr>
        <w:ind w:left="2810" w:hanging="1080"/>
      </w:pPr>
      <w:rPr>
        <w:rFonts w:hint="default"/>
      </w:rPr>
    </w:lvl>
    <w:lvl w:ilvl="6">
      <w:start w:val="1"/>
      <w:numFmt w:val="decimal"/>
      <w:isLgl/>
      <w:lvlText w:val="%1.%2.%3.%4.%5.%6.%7."/>
      <w:lvlJc w:val="left"/>
      <w:pPr>
        <w:ind w:left="3372" w:hanging="1440"/>
      </w:pPr>
      <w:rPr>
        <w:rFonts w:hint="default"/>
      </w:rPr>
    </w:lvl>
    <w:lvl w:ilvl="7">
      <w:start w:val="1"/>
      <w:numFmt w:val="decimal"/>
      <w:isLgl/>
      <w:lvlText w:val="%1.%2.%3.%4.%5.%6.%7.%8."/>
      <w:lvlJc w:val="left"/>
      <w:pPr>
        <w:ind w:left="3574" w:hanging="1440"/>
      </w:pPr>
      <w:rPr>
        <w:rFonts w:hint="default"/>
      </w:rPr>
    </w:lvl>
    <w:lvl w:ilvl="8">
      <w:start w:val="1"/>
      <w:numFmt w:val="decimal"/>
      <w:isLgl/>
      <w:lvlText w:val="%1.%2.%3.%4.%5.%6.%7.%8.%9."/>
      <w:lvlJc w:val="left"/>
      <w:pPr>
        <w:ind w:left="4136" w:hanging="1800"/>
      </w:pPr>
      <w:rPr>
        <w:rFonts w:hint="default"/>
      </w:rPr>
    </w:lvl>
  </w:abstractNum>
  <w:abstractNum w:abstractNumId="36" w15:restartNumberingAfterBreak="0">
    <w:nsid w:val="6D0E0026"/>
    <w:multiLevelType w:val="multilevel"/>
    <w:tmpl w:val="A8041A5E"/>
    <w:lvl w:ilvl="0">
      <w:start w:val="1"/>
      <w:numFmt w:val="decimal"/>
      <w:lvlText w:val="%1."/>
      <w:lvlJc w:val="left"/>
      <w:pPr>
        <w:ind w:left="1080" w:hanging="360"/>
      </w:pPr>
      <w:rPr>
        <w:rFonts w:hint="default"/>
      </w:rPr>
    </w:lvl>
    <w:lvl w:ilvl="1">
      <w:start w:val="1"/>
      <w:numFmt w:val="decimal"/>
      <w:isLgl/>
      <w:lvlText w:val="%1.%2"/>
      <w:lvlJc w:val="left"/>
      <w:pPr>
        <w:ind w:left="2629" w:hanging="360"/>
      </w:pPr>
      <w:rPr>
        <w:rFonts w:hint="default"/>
      </w:rPr>
    </w:lvl>
    <w:lvl w:ilvl="2">
      <w:start w:val="1"/>
      <w:numFmt w:val="decimal"/>
      <w:isLgl/>
      <w:lvlText w:val="%1.%2.%3"/>
      <w:lvlJc w:val="left"/>
      <w:pPr>
        <w:ind w:left="2160" w:hanging="720"/>
      </w:pPr>
      <w:rPr>
        <w:rFonts w:hint="default"/>
        <w:b/>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7" w15:restartNumberingAfterBreak="0">
    <w:nsid w:val="6D116609"/>
    <w:multiLevelType w:val="hybridMultilevel"/>
    <w:tmpl w:val="5C548AB2"/>
    <w:lvl w:ilvl="0" w:tplc="808628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58256B"/>
    <w:multiLevelType w:val="hybridMultilevel"/>
    <w:tmpl w:val="89C25D1C"/>
    <w:lvl w:ilvl="0" w:tplc="6FB051F4">
      <w:start w:val="4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E66A16"/>
    <w:multiLevelType w:val="hybridMultilevel"/>
    <w:tmpl w:val="5D0AE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72EC8F8">
      <w:start w:val="2"/>
      <w:numFmt w:val="bullet"/>
      <w:lvlText w:val=""/>
      <w:lvlJc w:val="left"/>
      <w:pPr>
        <w:ind w:left="1080" w:hanging="360"/>
      </w:pPr>
      <w:rPr>
        <w:rFonts w:ascii="Wingdings" w:eastAsia="Times New Roman" w:hAnsi="Wingdings" w:cs="Times New Roman" w:hint="default"/>
        <w:b/>
        <w:i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504004"/>
    <w:multiLevelType w:val="hybridMultilevel"/>
    <w:tmpl w:val="C7280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551B94"/>
    <w:multiLevelType w:val="hybridMultilevel"/>
    <w:tmpl w:val="FE1AE162"/>
    <w:lvl w:ilvl="0" w:tplc="CFDEF0A2">
      <w:start w:val="44"/>
      <w:numFmt w:val="bullet"/>
      <w:lvlText w:val=""/>
      <w:lvlJc w:val="left"/>
      <w:pPr>
        <w:ind w:left="1440" w:hanging="360"/>
      </w:pPr>
      <w:rPr>
        <w:rFonts w:ascii="Wingdings" w:eastAsia="Times New Roman"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EF26738"/>
    <w:multiLevelType w:val="hybridMultilevel"/>
    <w:tmpl w:val="C16E0AAC"/>
    <w:lvl w:ilvl="0" w:tplc="3CFCFD66">
      <w:start w:val="4"/>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F12388F"/>
    <w:multiLevelType w:val="hybridMultilevel"/>
    <w:tmpl w:val="14D45D3C"/>
    <w:lvl w:ilvl="0" w:tplc="15861420">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83C500C">
      <w:start w:val="1260"/>
      <w:numFmt w:val="bullet"/>
      <w:lvlText w:val=""/>
      <w:lvlJc w:val="left"/>
      <w:pPr>
        <w:ind w:left="2880" w:hanging="360"/>
      </w:pPr>
      <w:rPr>
        <w:rFonts w:ascii="Wingdings" w:eastAsiaTheme="minorEastAsia" w:hAnsi="Wingdings"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35"/>
  </w:num>
  <w:num w:numId="3">
    <w:abstractNumId w:val="36"/>
  </w:num>
  <w:num w:numId="4">
    <w:abstractNumId w:val="43"/>
  </w:num>
  <w:num w:numId="5">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4"/>
  </w:num>
  <w:num w:numId="9">
    <w:abstractNumId w:val="37"/>
  </w:num>
  <w:num w:numId="10">
    <w:abstractNumId w:val="34"/>
  </w:num>
  <w:num w:numId="11">
    <w:abstractNumId w:val="28"/>
  </w:num>
  <w:num w:numId="12">
    <w:abstractNumId w:val="1"/>
  </w:num>
  <w:num w:numId="13">
    <w:abstractNumId w:val="22"/>
  </w:num>
  <w:num w:numId="14">
    <w:abstractNumId w:val="8"/>
  </w:num>
  <w:num w:numId="15">
    <w:abstractNumId w:val="27"/>
  </w:num>
  <w:num w:numId="16">
    <w:abstractNumId w:val="26"/>
  </w:num>
  <w:num w:numId="17">
    <w:abstractNumId w:val="6"/>
  </w:num>
  <w:num w:numId="18">
    <w:abstractNumId w:val="26"/>
  </w:num>
  <w:num w:numId="19">
    <w:abstractNumId w:val="41"/>
  </w:num>
  <w:num w:numId="20">
    <w:abstractNumId w:val="5"/>
  </w:num>
  <w:num w:numId="21">
    <w:abstractNumId w:val="2"/>
  </w:num>
  <w:num w:numId="22">
    <w:abstractNumId w:val="0"/>
  </w:num>
  <w:num w:numId="23">
    <w:abstractNumId w:val="29"/>
  </w:num>
  <w:num w:numId="24">
    <w:abstractNumId w:val="16"/>
  </w:num>
  <w:num w:numId="25">
    <w:abstractNumId w:val="24"/>
  </w:num>
  <w:num w:numId="26">
    <w:abstractNumId w:val="10"/>
  </w:num>
  <w:num w:numId="27">
    <w:abstractNumId w:val="20"/>
  </w:num>
  <w:num w:numId="28">
    <w:abstractNumId w:val="17"/>
  </w:num>
  <w:num w:numId="29">
    <w:abstractNumId w:val="18"/>
  </w:num>
  <w:num w:numId="30">
    <w:abstractNumId w:val="13"/>
  </w:num>
  <w:num w:numId="31">
    <w:abstractNumId w:val="19"/>
  </w:num>
  <w:num w:numId="32">
    <w:abstractNumId w:val="25"/>
  </w:num>
  <w:num w:numId="33">
    <w:abstractNumId w:val="23"/>
  </w:num>
  <w:num w:numId="34">
    <w:abstractNumId w:val="40"/>
  </w:num>
  <w:num w:numId="35">
    <w:abstractNumId w:val="11"/>
  </w:num>
  <w:num w:numId="36">
    <w:abstractNumId w:val="12"/>
  </w:num>
  <w:num w:numId="37">
    <w:abstractNumId w:val="14"/>
  </w:num>
  <w:num w:numId="38">
    <w:abstractNumId w:val="31"/>
  </w:num>
  <w:num w:numId="39">
    <w:abstractNumId w:val="30"/>
  </w:num>
  <w:num w:numId="40">
    <w:abstractNumId w:val="38"/>
  </w:num>
  <w:num w:numId="41">
    <w:abstractNumId w:val="9"/>
  </w:num>
  <w:num w:numId="42">
    <w:abstractNumId w:val="21"/>
  </w:num>
  <w:num w:numId="43">
    <w:abstractNumId w:val="33"/>
  </w:num>
  <w:num w:numId="44">
    <w:abstractNumId w:val="3"/>
  </w:num>
  <w:num w:numId="45">
    <w:abstractNumId w:val="33"/>
  </w:num>
  <w:num w:numId="46">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activeWritingStyle w:appName="MSWord" w:lang="fr-FR"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613"/>
    <w:rsid w:val="00000253"/>
    <w:rsid w:val="0000119E"/>
    <w:rsid w:val="000015B0"/>
    <w:rsid w:val="000027D8"/>
    <w:rsid w:val="000029F2"/>
    <w:rsid w:val="00002B38"/>
    <w:rsid w:val="00004D92"/>
    <w:rsid w:val="00005991"/>
    <w:rsid w:val="00006743"/>
    <w:rsid w:val="00007A28"/>
    <w:rsid w:val="00010085"/>
    <w:rsid w:val="0001083F"/>
    <w:rsid w:val="000112C1"/>
    <w:rsid w:val="00011C43"/>
    <w:rsid w:val="000125CC"/>
    <w:rsid w:val="00012782"/>
    <w:rsid w:val="00012D8B"/>
    <w:rsid w:val="0001425C"/>
    <w:rsid w:val="00014BE4"/>
    <w:rsid w:val="0001544F"/>
    <w:rsid w:val="00015784"/>
    <w:rsid w:val="00021156"/>
    <w:rsid w:val="0002142D"/>
    <w:rsid w:val="00021C7E"/>
    <w:rsid w:val="0002273E"/>
    <w:rsid w:val="00022857"/>
    <w:rsid w:val="00023A82"/>
    <w:rsid w:val="00024134"/>
    <w:rsid w:val="000242F9"/>
    <w:rsid w:val="00024F99"/>
    <w:rsid w:val="0002501C"/>
    <w:rsid w:val="00025E31"/>
    <w:rsid w:val="00027CCD"/>
    <w:rsid w:val="000300AD"/>
    <w:rsid w:val="0003017F"/>
    <w:rsid w:val="00030AB7"/>
    <w:rsid w:val="0003174D"/>
    <w:rsid w:val="00031AD5"/>
    <w:rsid w:val="00031B48"/>
    <w:rsid w:val="00031F13"/>
    <w:rsid w:val="00032AD3"/>
    <w:rsid w:val="00032DCF"/>
    <w:rsid w:val="00034D9A"/>
    <w:rsid w:val="000366CE"/>
    <w:rsid w:val="0003737C"/>
    <w:rsid w:val="00037788"/>
    <w:rsid w:val="00040718"/>
    <w:rsid w:val="000407B9"/>
    <w:rsid w:val="00040C2A"/>
    <w:rsid w:val="000415B4"/>
    <w:rsid w:val="000420FC"/>
    <w:rsid w:val="00042869"/>
    <w:rsid w:val="0004298B"/>
    <w:rsid w:val="00044776"/>
    <w:rsid w:val="00045082"/>
    <w:rsid w:val="000456C4"/>
    <w:rsid w:val="00045802"/>
    <w:rsid w:val="000458FB"/>
    <w:rsid w:val="000459B0"/>
    <w:rsid w:val="00047AC0"/>
    <w:rsid w:val="00052063"/>
    <w:rsid w:val="0005238A"/>
    <w:rsid w:val="00052F3C"/>
    <w:rsid w:val="00053281"/>
    <w:rsid w:val="00055456"/>
    <w:rsid w:val="00055FA5"/>
    <w:rsid w:val="00057E63"/>
    <w:rsid w:val="000608C9"/>
    <w:rsid w:val="00060BEA"/>
    <w:rsid w:val="00061542"/>
    <w:rsid w:val="00061DBD"/>
    <w:rsid w:val="00061F21"/>
    <w:rsid w:val="00062DFA"/>
    <w:rsid w:val="0006362A"/>
    <w:rsid w:val="0006433F"/>
    <w:rsid w:val="00064621"/>
    <w:rsid w:val="00065055"/>
    <w:rsid w:val="00065760"/>
    <w:rsid w:val="00065F08"/>
    <w:rsid w:val="00066BD5"/>
    <w:rsid w:val="0006752C"/>
    <w:rsid w:val="0006752F"/>
    <w:rsid w:val="00067CE3"/>
    <w:rsid w:val="0007045F"/>
    <w:rsid w:val="00070DB2"/>
    <w:rsid w:val="00070EBC"/>
    <w:rsid w:val="00071815"/>
    <w:rsid w:val="0007196D"/>
    <w:rsid w:val="000731EC"/>
    <w:rsid w:val="0007524A"/>
    <w:rsid w:val="00075614"/>
    <w:rsid w:val="000762D0"/>
    <w:rsid w:val="000768BD"/>
    <w:rsid w:val="00076AC8"/>
    <w:rsid w:val="0007773D"/>
    <w:rsid w:val="00077BC0"/>
    <w:rsid w:val="00077F06"/>
    <w:rsid w:val="00081643"/>
    <w:rsid w:val="00081C88"/>
    <w:rsid w:val="000823A9"/>
    <w:rsid w:val="0008366D"/>
    <w:rsid w:val="000842E7"/>
    <w:rsid w:val="0008486E"/>
    <w:rsid w:val="00084960"/>
    <w:rsid w:val="00084CF2"/>
    <w:rsid w:val="00085A3F"/>
    <w:rsid w:val="000870A6"/>
    <w:rsid w:val="00087B6F"/>
    <w:rsid w:val="0009038B"/>
    <w:rsid w:val="00092292"/>
    <w:rsid w:val="00092555"/>
    <w:rsid w:val="00092611"/>
    <w:rsid w:val="0009264D"/>
    <w:rsid w:val="000932E7"/>
    <w:rsid w:val="000935EE"/>
    <w:rsid w:val="0009368A"/>
    <w:rsid w:val="0009413D"/>
    <w:rsid w:val="00094FE7"/>
    <w:rsid w:val="0009539E"/>
    <w:rsid w:val="000958EC"/>
    <w:rsid w:val="000A0052"/>
    <w:rsid w:val="000A0077"/>
    <w:rsid w:val="000A2EEF"/>
    <w:rsid w:val="000A34E8"/>
    <w:rsid w:val="000A3E78"/>
    <w:rsid w:val="000A54A1"/>
    <w:rsid w:val="000A64B1"/>
    <w:rsid w:val="000A75F2"/>
    <w:rsid w:val="000B0B97"/>
    <w:rsid w:val="000B107D"/>
    <w:rsid w:val="000B1A0C"/>
    <w:rsid w:val="000B21BD"/>
    <w:rsid w:val="000B2ACF"/>
    <w:rsid w:val="000B3D38"/>
    <w:rsid w:val="000B45A2"/>
    <w:rsid w:val="000B5309"/>
    <w:rsid w:val="000B54EF"/>
    <w:rsid w:val="000B5604"/>
    <w:rsid w:val="000B576B"/>
    <w:rsid w:val="000B5C91"/>
    <w:rsid w:val="000B6B0F"/>
    <w:rsid w:val="000B7755"/>
    <w:rsid w:val="000B7EB8"/>
    <w:rsid w:val="000C1FC7"/>
    <w:rsid w:val="000C2230"/>
    <w:rsid w:val="000C2B3D"/>
    <w:rsid w:val="000C3184"/>
    <w:rsid w:val="000C364C"/>
    <w:rsid w:val="000C3F8F"/>
    <w:rsid w:val="000C41B0"/>
    <w:rsid w:val="000C42C7"/>
    <w:rsid w:val="000C534B"/>
    <w:rsid w:val="000C57B9"/>
    <w:rsid w:val="000C5E6D"/>
    <w:rsid w:val="000C6C8E"/>
    <w:rsid w:val="000C74F3"/>
    <w:rsid w:val="000D03B9"/>
    <w:rsid w:val="000D1325"/>
    <w:rsid w:val="000D1597"/>
    <w:rsid w:val="000D167E"/>
    <w:rsid w:val="000D18CC"/>
    <w:rsid w:val="000D2942"/>
    <w:rsid w:val="000D32B0"/>
    <w:rsid w:val="000D39C0"/>
    <w:rsid w:val="000D3A9E"/>
    <w:rsid w:val="000D43DF"/>
    <w:rsid w:val="000D4F9B"/>
    <w:rsid w:val="000D544C"/>
    <w:rsid w:val="000D6381"/>
    <w:rsid w:val="000D7239"/>
    <w:rsid w:val="000D79BC"/>
    <w:rsid w:val="000E03D0"/>
    <w:rsid w:val="000E0D2B"/>
    <w:rsid w:val="000E258A"/>
    <w:rsid w:val="000E2A74"/>
    <w:rsid w:val="000E4A83"/>
    <w:rsid w:val="000E4F2C"/>
    <w:rsid w:val="000E653B"/>
    <w:rsid w:val="000E6585"/>
    <w:rsid w:val="000E66F4"/>
    <w:rsid w:val="000E6C6F"/>
    <w:rsid w:val="000E753A"/>
    <w:rsid w:val="000F0582"/>
    <w:rsid w:val="000F270F"/>
    <w:rsid w:val="000F2FE1"/>
    <w:rsid w:val="000F3640"/>
    <w:rsid w:val="000F571C"/>
    <w:rsid w:val="000F5BCA"/>
    <w:rsid w:val="000F6440"/>
    <w:rsid w:val="000F783F"/>
    <w:rsid w:val="000F79AC"/>
    <w:rsid w:val="001021AA"/>
    <w:rsid w:val="00102755"/>
    <w:rsid w:val="0010300F"/>
    <w:rsid w:val="001036F0"/>
    <w:rsid w:val="00105C5C"/>
    <w:rsid w:val="0010614D"/>
    <w:rsid w:val="00107702"/>
    <w:rsid w:val="00107BA4"/>
    <w:rsid w:val="001121A2"/>
    <w:rsid w:val="001121AC"/>
    <w:rsid w:val="001123BF"/>
    <w:rsid w:val="0011252A"/>
    <w:rsid w:val="00112AA6"/>
    <w:rsid w:val="00114AF2"/>
    <w:rsid w:val="00114FF0"/>
    <w:rsid w:val="00115288"/>
    <w:rsid w:val="00115763"/>
    <w:rsid w:val="00115F52"/>
    <w:rsid w:val="00116F42"/>
    <w:rsid w:val="001218FF"/>
    <w:rsid w:val="0012269A"/>
    <w:rsid w:val="00122FBE"/>
    <w:rsid w:val="001236C5"/>
    <w:rsid w:val="001238DF"/>
    <w:rsid w:val="00123963"/>
    <w:rsid w:val="00125DAC"/>
    <w:rsid w:val="00126DF6"/>
    <w:rsid w:val="00126F9B"/>
    <w:rsid w:val="001270D7"/>
    <w:rsid w:val="0013078F"/>
    <w:rsid w:val="001308E8"/>
    <w:rsid w:val="00130DCB"/>
    <w:rsid w:val="00132B08"/>
    <w:rsid w:val="00132CA9"/>
    <w:rsid w:val="00133C5A"/>
    <w:rsid w:val="0013540B"/>
    <w:rsid w:val="0013586A"/>
    <w:rsid w:val="001363EC"/>
    <w:rsid w:val="0013666F"/>
    <w:rsid w:val="00136BCE"/>
    <w:rsid w:val="00137D6F"/>
    <w:rsid w:val="0014007D"/>
    <w:rsid w:val="00140C8A"/>
    <w:rsid w:val="001410F4"/>
    <w:rsid w:val="001411AA"/>
    <w:rsid w:val="00141362"/>
    <w:rsid w:val="00141592"/>
    <w:rsid w:val="00141A14"/>
    <w:rsid w:val="00143AD6"/>
    <w:rsid w:val="00143C2A"/>
    <w:rsid w:val="00144894"/>
    <w:rsid w:val="00144AA6"/>
    <w:rsid w:val="00145BE8"/>
    <w:rsid w:val="00145E19"/>
    <w:rsid w:val="00146426"/>
    <w:rsid w:val="00146F66"/>
    <w:rsid w:val="001528B8"/>
    <w:rsid w:val="00153043"/>
    <w:rsid w:val="001530F5"/>
    <w:rsid w:val="00153583"/>
    <w:rsid w:val="00153BC5"/>
    <w:rsid w:val="00155277"/>
    <w:rsid w:val="00155C45"/>
    <w:rsid w:val="00155C59"/>
    <w:rsid w:val="00157229"/>
    <w:rsid w:val="00157E7E"/>
    <w:rsid w:val="001610B3"/>
    <w:rsid w:val="001622AB"/>
    <w:rsid w:val="001626D2"/>
    <w:rsid w:val="00162957"/>
    <w:rsid w:val="00162A44"/>
    <w:rsid w:val="00164C3E"/>
    <w:rsid w:val="00164C4A"/>
    <w:rsid w:val="00165AF6"/>
    <w:rsid w:val="00165E52"/>
    <w:rsid w:val="00167018"/>
    <w:rsid w:val="0016782D"/>
    <w:rsid w:val="00167BAA"/>
    <w:rsid w:val="00170B7B"/>
    <w:rsid w:val="00170D9D"/>
    <w:rsid w:val="00171154"/>
    <w:rsid w:val="001714B6"/>
    <w:rsid w:val="00173C6D"/>
    <w:rsid w:val="00173D57"/>
    <w:rsid w:val="00173DE4"/>
    <w:rsid w:val="00173ECC"/>
    <w:rsid w:val="00174551"/>
    <w:rsid w:val="00175961"/>
    <w:rsid w:val="00175A7D"/>
    <w:rsid w:val="00180F24"/>
    <w:rsid w:val="0018135C"/>
    <w:rsid w:val="001820BF"/>
    <w:rsid w:val="001828EE"/>
    <w:rsid w:val="00182DE9"/>
    <w:rsid w:val="00182F15"/>
    <w:rsid w:val="001832C3"/>
    <w:rsid w:val="00185DFE"/>
    <w:rsid w:val="00190540"/>
    <w:rsid w:val="001906DF"/>
    <w:rsid w:val="001910D6"/>
    <w:rsid w:val="00191856"/>
    <w:rsid w:val="00191A94"/>
    <w:rsid w:val="00191E15"/>
    <w:rsid w:val="0019478E"/>
    <w:rsid w:val="00194922"/>
    <w:rsid w:val="00195B09"/>
    <w:rsid w:val="00195C9A"/>
    <w:rsid w:val="00195DB1"/>
    <w:rsid w:val="00196355"/>
    <w:rsid w:val="00196D22"/>
    <w:rsid w:val="00196D39"/>
    <w:rsid w:val="00197203"/>
    <w:rsid w:val="0019740E"/>
    <w:rsid w:val="00197C30"/>
    <w:rsid w:val="00197DB2"/>
    <w:rsid w:val="001A0199"/>
    <w:rsid w:val="001A0C7B"/>
    <w:rsid w:val="001A16DE"/>
    <w:rsid w:val="001A1E52"/>
    <w:rsid w:val="001A29E4"/>
    <w:rsid w:val="001A37B0"/>
    <w:rsid w:val="001A42EE"/>
    <w:rsid w:val="001A449B"/>
    <w:rsid w:val="001A56E3"/>
    <w:rsid w:val="001A5DE2"/>
    <w:rsid w:val="001A6B52"/>
    <w:rsid w:val="001A6DC2"/>
    <w:rsid w:val="001A7029"/>
    <w:rsid w:val="001B0FED"/>
    <w:rsid w:val="001B14D0"/>
    <w:rsid w:val="001B3EBA"/>
    <w:rsid w:val="001B474F"/>
    <w:rsid w:val="001B4B96"/>
    <w:rsid w:val="001B533B"/>
    <w:rsid w:val="001B59AE"/>
    <w:rsid w:val="001B5C95"/>
    <w:rsid w:val="001B644A"/>
    <w:rsid w:val="001B6C4D"/>
    <w:rsid w:val="001B7D72"/>
    <w:rsid w:val="001C07CA"/>
    <w:rsid w:val="001C1BE3"/>
    <w:rsid w:val="001C2216"/>
    <w:rsid w:val="001C393E"/>
    <w:rsid w:val="001C48E6"/>
    <w:rsid w:val="001C4A15"/>
    <w:rsid w:val="001C4CCC"/>
    <w:rsid w:val="001C5137"/>
    <w:rsid w:val="001C6885"/>
    <w:rsid w:val="001C7542"/>
    <w:rsid w:val="001D11AB"/>
    <w:rsid w:val="001D2D3A"/>
    <w:rsid w:val="001D3CDA"/>
    <w:rsid w:val="001D4A2D"/>
    <w:rsid w:val="001D501B"/>
    <w:rsid w:val="001D5E74"/>
    <w:rsid w:val="001D73DD"/>
    <w:rsid w:val="001D74F8"/>
    <w:rsid w:val="001E0FFD"/>
    <w:rsid w:val="001E1DB1"/>
    <w:rsid w:val="001E2C30"/>
    <w:rsid w:val="001E363F"/>
    <w:rsid w:val="001E3789"/>
    <w:rsid w:val="001E44B8"/>
    <w:rsid w:val="001E46C9"/>
    <w:rsid w:val="001E69DC"/>
    <w:rsid w:val="001E6ABD"/>
    <w:rsid w:val="001E7AF7"/>
    <w:rsid w:val="001F166E"/>
    <w:rsid w:val="001F2732"/>
    <w:rsid w:val="001F50BA"/>
    <w:rsid w:val="001F5194"/>
    <w:rsid w:val="001F5255"/>
    <w:rsid w:val="0020171F"/>
    <w:rsid w:val="002026DE"/>
    <w:rsid w:val="00202A7A"/>
    <w:rsid w:val="00202BB2"/>
    <w:rsid w:val="0020307F"/>
    <w:rsid w:val="0020336A"/>
    <w:rsid w:val="002041DB"/>
    <w:rsid w:val="002065D3"/>
    <w:rsid w:val="002074FD"/>
    <w:rsid w:val="00207D1B"/>
    <w:rsid w:val="00210057"/>
    <w:rsid w:val="00210BF3"/>
    <w:rsid w:val="00210C38"/>
    <w:rsid w:val="00211749"/>
    <w:rsid w:val="0021174B"/>
    <w:rsid w:val="00211A71"/>
    <w:rsid w:val="00212229"/>
    <w:rsid w:val="00212239"/>
    <w:rsid w:val="0021269B"/>
    <w:rsid w:val="00215B41"/>
    <w:rsid w:val="00215D06"/>
    <w:rsid w:val="00216BB5"/>
    <w:rsid w:val="00216DCA"/>
    <w:rsid w:val="002172A7"/>
    <w:rsid w:val="00217760"/>
    <w:rsid w:val="00217AE0"/>
    <w:rsid w:val="00217CA6"/>
    <w:rsid w:val="00217EA5"/>
    <w:rsid w:val="002206F9"/>
    <w:rsid w:val="0022076A"/>
    <w:rsid w:val="002216C3"/>
    <w:rsid w:val="002237EF"/>
    <w:rsid w:val="0022647D"/>
    <w:rsid w:val="002264B0"/>
    <w:rsid w:val="00227876"/>
    <w:rsid w:val="00231137"/>
    <w:rsid w:val="002324A1"/>
    <w:rsid w:val="00232B5E"/>
    <w:rsid w:val="00232EDF"/>
    <w:rsid w:val="00232F5E"/>
    <w:rsid w:val="002348E5"/>
    <w:rsid w:val="00234ED8"/>
    <w:rsid w:val="00234F1C"/>
    <w:rsid w:val="002354B4"/>
    <w:rsid w:val="00235AED"/>
    <w:rsid w:val="0024038E"/>
    <w:rsid w:val="00240ABA"/>
    <w:rsid w:val="00240DE4"/>
    <w:rsid w:val="0024164B"/>
    <w:rsid w:val="002419C9"/>
    <w:rsid w:val="00242700"/>
    <w:rsid w:val="00242AD6"/>
    <w:rsid w:val="00243304"/>
    <w:rsid w:val="002441B8"/>
    <w:rsid w:val="00244D6B"/>
    <w:rsid w:val="002452A5"/>
    <w:rsid w:val="00245499"/>
    <w:rsid w:val="00245E7B"/>
    <w:rsid w:val="00246A4B"/>
    <w:rsid w:val="00246FC6"/>
    <w:rsid w:val="0025020D"/>
    <w:rsid w:val="00252417"/>
    <w:rsid w:val="00252A8B"/>
    <w:rsid w:val="0025320A"/>
    <w:rsid w:val="00254530"/>
    <w:rsid w:val="002549AA"/>
    <w:rsid w:val="0025548C"/>
    <w:rsid w:val="002560DA"/>
    <w:rsid w:val="00256EF7"/>
    <w:rsid w:val="00260FC4"/>
    <w:rsid w:val="00261320"/>
    <w:rsid w:val="00262CB8"/>
    <w:rsid w:val="00263004"/>
    <w:rsid w:val="00265BCA"/>
    <w:rsid w:val="00266886"/>
    <w:rsid w:val="0026773D"/>
    <w:rsid w:val="00272093"/>
    <w:rsid w:val="0027285C"/>
    <w:rsid w:val="002729AD"/>
    <w:rsid w:val="00272E4D"/>
    <w:rsid w:val="00272F86"/>
    <w:rsid w:val="002732D2"/>
    <w:rsid w:val="002743DE"/>
    <w:rsid w:val="002748ED"/>
    <w:rsid w:val="002749B3"/>
    <w:rsid w:val="00276C78"/>
    <w:rsid w:val="002773B1"/>
    <w:rsid w:val="00277C2B"/>
    <w:rsid w:val="0028138C"/>
    <w:rsid w:val="0028262A"/>
    <w:rsid w:val="0028273B"/>
    <w:rsid w:val="00282B06"/>
    <w:rsid w:val="00283640"/>
    <w:rsid w:val="002841E9"/>
    <w:rsid w:val="00284862"/>
    <w:rsid w:val="00284B08"/>
    <w:rsid w:val="00284B95"/>
    <w:rsid w:val="00284CFA"/>
    <w:rsid w:val="00285516"/>
    <w:rsid w:val="0028554C"/>
    <w:rsid w:val="002862C1"/>
    <w:rsid w:val="0028742C"/>
    <w:rsid w:val="00287B4B"/>
    <w:rsid w:val="002904C9"/>
    <w:rsid w:val="0029153A"/>
    <w:rsid w:val="002919D4"/>
    <w:rsid w:val="00291E1B"/>
    <w:rsid w:val="00291EC3"/>
    <w:rsid w:val="00293389"/>
    <w:rsid w:val="00293BE7"/>
    <w:rsid w:val="00294400"/>
    <w:rsid w:val="0029480E"/>
    <w:rsid w:val="00294B63"/>
    <w:rsid w:val="002958D5"/>
    <w:rsid w:val="00295AC6"/>
    <w:rsid w:val="00296428"/>
    <w:rsid w:val="00296C1D"/>
    <w:rsid w:val="00297D36"/>
    <w:rsid w:val="002A108D"/>
    <w:rsid w:val="002A146E"/>
    <w:rsid w:val="002A17D1"/>
    <w:rsid w:val="002A304B"/>
    <w:rsid w:val="002A55F9"/>
    <w:rsid w:val="002A6ADF"/>
    <w:rsid w:val="002A7381"/>
    <w:rsid w:val="002B052F"/>
    <w:rsid w:val="002B252A"/>
    <w:rsid w:val="002B27A7"/>
    <w:rsid w:val="002B2904"/>
    <w:rsid w:val="002B2E34"/>
    <w:rsid w:val="002B383E"/>
    <w:rsid w:val="002B5DCC"/>
    <w:rsid w:val="002B6277"/>
    <w:rsid w:val="002B71D7"/>
    <w:rsid w:val="002B7EFE"/>
    <w:rsid w:val="002C1116"/>
    <w:rsid w:val="002C1948"/>
    <w:rsid w:val="002C1BF5"/>
    <w:rsid w:val="002C1E87"/>
    <w:rsid w:val="002C2045"/>
    <w:rsid w:val="002C2642"/>
    <w:rsid w:val="002C269A"/>
    <w:rsid w:val="002C27F5"/>
    <w:rsid w:val="002C29FC"/>
    <w:rsid w:val="002C2D40"/>
    <w:rsid w:val="002C390D"/>
    <w:rsid w:val="002C43DA"/>
    <w:rsid w:val="002C7009"/>
    <w:rsid w:val="002C78CD"/>
    <w:rsid w:val="002D0CD4"/>
    <w:rsid w:val="002D0CF5"/>
    <w:rsid w:val="002D22AC"/>
    <w:rsid w:val="002D2739"/>
    <w:rsid w:val="002D4876"/>
    <w:rsid w:val="002D5868"/>
    <w:rsid w:val="002D6149"/>
    <w:rsid w:val="002D66DB"/>
    <w:rsid w:val="002E0BF0"/>
    <w:rsid w:val="002E0D60"/>
    <w:rsid w:val="002E1B7A"/>
    <w:rsid w:val="002E3881"/>
    <w:rsid w:val="002E441E"/>
    <w:rsid w:val="002E4EEE"/>
    <w:rsid w:val="002E56EB"/>
    <w:rsid w:val="002E59DC"/>
    <w:rsid w:val="002E6F49"/>
    <w:rsid w:val="002E7871"/>
    <w:rsid w:val="002F0FFD"/>
    <w:rsid w:val="002F115D"/>
    <w:rsid w:val="002F354B"/>
    <w:rsid w:val="002F4735"/>
    <w:rsid w:val="002F4A3A"/>
    <w:rsid w:val="002F5213"/>
    <w:rsid w:val="002F5628"/>
    <w:rsid w:val="002F69EB"/>
    <w:rsid w:val="002F6E8C"/>
    <w:rsid w:val="002F75B0"/>
    <w:rsid w:val="002F783C"/>
    <w:rsid w:val="0030066C"/>
    <w:rsid w:val="00300E31"/>
    <w:rsid w:val="003011A9"/>
    <w:rsid w:val="003017DD"/>
    <w:rsid w:val="00301C76"/>
    <w:rsid w:val="00301E41"/>
    <w:rsid w:val="00302850"/>
    <w:rsid w:val="00303B79"/>
    <w:rsid w:val="00306735"/>
    <w:rsid w:val="00310869"/>
    <w:rsid w:val="003113B1"/>
    <w:rsid w:val="00312152"/>
    <w:rsid w:val="00312F8F"/>
    <w:rsid w:val="003132F6"/>
    <w:rsid w:val="00313EA2"/>
    <w:rsid w:val="00315038"/>
    <w:rsid w:val="00315CB9"/>
    <w:rsid w:val="00316601"/>
    <w:rsid w:val="003175FF"/>
    <w:rsid w:val="0032042C"/>
    <w:rsid w:val="003204AA"/>
    <w:rsid w:val="00321060"/>
    <w:rsid w:val="003210BB"/>
    <w:rsid w:val="003216E8"/>
    <w:rsid w:val="00322171"/>
    <w:rsid w:val="0032298B"/>
    <w:rsid w:val="00323A0D"/>
    <w:rsid w:val="00323E49"/>
    <w:rsid w:val="003241EA"/>
    <w:rsid w:val="00324251"/>
    <w:rsid w:val="00324433"/>
    <w:rsid w:val="00324D17"/>
    <w:rsid w:val="003255A6"/>
    <w:rsid w:val="003257EF"/>
    <w:rsid w:val="003262B9"/>
    <w:rsid w:val="00327F3A"/>
    <w:rsid w:val="003300A5"/>
    <w:rsid w:val="00330F37"/>
    <w:rsid w:val="003323FE"/>
    <w:rsid w:val="0033321A"/>
    <w:rsid w:val="00333763"/>
    <w:rsid w:val="003338A5"/>
    <w:rsid w:val="003340A1"/>
    <w:rsid w:val="0033473A"/>
    <w:rsid w:val="003349E4"/>
    <w:rsid w:val="00335594"/>
    <w:rsid w:val="0033579A"/>
    <w:rsid w:val="0033687B"/>
    <w:rsid w:val="00336C27"/>
    <w:rsid w:val="00337679"/>
    <w:rsid w:val="00340DAA"/>
    <w:rsid w:val="00341113"/>
    <w:rsid w:val="00341134"/>
    <w:rsid w:val="00341CA0"/>
    <w:rsid w:val="00341F10"/>
    <w:rsid w:val="00342AF2"/>
    <w:rsid w:val="003431D4"/>
    <w:rsid w:val="003438A1"/>
    <w:rsid w:val="00344077"/>
    <w:rsid w:val="00345532"/>
    <w:rsid w:val="0034596C"/>
    <w:rsid w:val="00345EEA"/>
    <w:rsid w:val="00346161"/>
    <w:rsid w:val="00346485"/>
    <w:rsid w:val="003469CC"/>
    <w:rsid w:val="00347267"/>
    <w:rsid w:val="00347584"/>
    <w:rsid w:val="0035095A"/>
    <w:rsid w:val="003509D7"/>
    <w:rsid w:val="00351BCD"/>
    <w:rsid w:val="00354087"/>
    <w:rsid w:val="00355097"/>
    <w:rsid w:val="003551F5"/>
    <w:rsid w:val="00355F3A"/>
    <w:rsid w:val="00357077"/>
    <w:rsid w:val="0035726F"/>
    <w:rsid w:val="003575C8"/>
    <w:rsid w:val="0036118C"/>
    <w:rsid w:val="00363831"/>
    <w:rsid w:val="00363AC2"/>
    <w:rsid w:val="00363BBB"/>
    <w:rsid w:val="00363F09"/>
    <w:rsid w:val="0036537A"/>
    <w:rsid w:val="00365AEC"/>
    <w:rsid w:val="00365BF0"/>
    <w:rsid w:val="0037100F"/>
    <w:rsid w:val="00371162"/>
    <w:rsid w:val="00372656"/>
    <w:rsid w:val="00372BCA"/>
    <w:rsid w:val="00373128"/>
    <w:rsid w:val="00373371"/>
    <w:rsid w:val="00373F2A"/>
    <w:rsid w:val="00374343"/>
    <w:rsid w:val="00375BBE"/>
    <w:rsid w:val="00375BC6"/>
    <w:rsid w:val="003762C0"/>
    <w:rsid w:val="00377401"/>
    <w:rsid w:val="0037755E"/>
    <w:rsid w:val="00380760"/>
    <w:rsid w:val="00380A01"/>
    <w:rsid w:val="00380A90"/>
    <w:rsid w:val="003810FF"/>
    <w:rsid w:val="00381147"/>
    <w:rsid w:val="003813AF"/>
    <w:rsid w:val="0038142C"/>
    <w:rsid w:val="00381BEA"/>
    <w:rsid w:val="0038418F"/>
    <w:rsid w:val="003858AC"/>
    <w:rsid w:val="003858FD"/>
    <w:rsid w:val="003903DC"/>
    <w:rsid w:val="0039073F"/>
    <w:rsid w:val="00390C3A"/>
    <w:rsid w:val="00390FF6"/>
    <w:rsid w:val="00395028"/>
    <w:rsid w:val="00395192"/>
    <w:rsid w:val="003959FF"/>
    <w:rsid w:val="00396C90"/>
    <w:rsid w:val="003971C2"/>
    <w:rsid w:val="003A0289"/>
    <w:rsid w:val="003A0303"/>
    <w:rsid w:val="003A0C07"/>
    <w:rsid w:val="003A1280"/>
    <w:rsid w:val="003A141A"/>
    <w:rsid w:val="003A1B02"/>
    <w:rsid w:val="003A20D3"/>
    <w:rsid w:val="003A22B8"/>
    <w:rsid w:val="003A238E"/>
    <w:rsid w:val="003A3073"/>
    <w:rsid w:val="003A369F"/>
    <w:rsid w:val="003A4254"/>
    <w:rsid w:val="003A4C73"/>
    <w:rsid w:val="003A63BF"/>
    <w:rsid w:val="003A6CE8"/>
    <w:rsid w:val="003A6E7D"/>
    <w:rsid w:val="003A7397"/>
    <w:rsid w:val="003A76AD"/>
    <w:rsid w:val="003A785A"/>
    <w:rsid w:val="003A7967"/>
    <w:rsid w:val="003B0556"/>
    <w:rsid w:val="003B0E32"/>
    <w:rsid w:val="003B26EB"/>
    <w:rsid w:val="003B2820"/>
    <w:rsid w:val="003B2962"/>
    <w:rsid w:val="003B2D23"/>
    <w:rsid w:val="003B5467"/>
    <w:rsid w:val="003B59C3"/>
    <w:rsid w:val="003B5EAA"/>
    <w:rsid w:val="003B6ABC"/>
    <w:rsid w:val="003B6BDE"/>
    <w:rsid w:val="003B7434"/>
    <w:rsid w:val="003B7899"/>
    <w:rsid w:val="003C2582"/>
    <w:rsid w:val="003C288A"/>
    <w:rsid w:val="003C39E4"/>
    <w:rsid w:val="003C3BE7"/>
    <w:rsid w:val="003C47A0"/>
    <w:rsid w:val="003C5713"/>
    <w:rsid w:val="003C60F9"/>
    <w:rsid w:val="003C7110"/>
    <w:rsid w:val="003C766B"/>
    <w:rsid w:val="003C77ED"/>
    <w:rsid w:val="003D0513"/>
    <w:rsid w:val="003D522E"/>
    <w:rsid w:val="003D6F3B"/>
    <w:rsid w:val="003D74E5"/>
    <w:rsid w:val="003D7DC9"/>
    <w:rsid w:val="003D7E65"/>
    <w:rsid w:val="003E15EE"/>
    <w:rsid w:val="003E2725"/>
    <w:rsid w:val="003E5760"/>
    <w:rsid w:val="003E5E7A"/>
    <w:rsid w:val="003E5EED"/>
    <w:rsid w:val="003E7937"/>
    <w:rsid w:val="003F0AEC"/>
    <w:rsid w:val="003F0C66"/>
    <w:rsid w:val="003F1A52"/>
    <w:rsid w:val="003F1A57"/>
    <w:rsid w:val="003F1B10"/>
    <w:rsid w:val="003F1E17"/>
    <w:rsid w:val="003F32FF"/>
    <w:rsid w:val="003F3E58"/>
    <w:rsid w:val="003F3F8B"/>
    <w:rsid w:val="003F4A6F"/>
    <w:rsid w:val="003F4E91"/>
    <w:rsid w:val="003F5027"/>
    <w:rsid w:val="003F5122"/>
    <w:rsid w:val="003F55B2"/>
    <w:rsid w:val="003F5925"/>
    <w:rsid w:val="003F5C5B"/>
    <w:rsid w:val="003F6245"/>
    <w:rsid w:val="003F75FF"/>
    <w:rsid w:val="003F7756"/>
    <w:rsid w:val="003F78D2"/>
    <w:rsid w:val="003F7D17"/>
    <w:rsid w:val="003F7F27"/>
    <w:rsid w:val="00401E38"/>
    <w:rsid w:val="00401F4B"/>
    <w:rsid w:val="00403031"/>
    <w:rsid w:val="00404AFA"/>
    <w:rsid w:val="00404BAC"/>
    <w:rsid w:val="00404BFF"/>
    <w:rsid w:val="004052D4"/>
    <w:rsid w:val="00406E2F"/>
    <w:rsid w:val="0040702B"/>
    <w:rsid w:val="0040704E"/>
    <w:rsid w:val="004072DC"/>
    <w:rsid w:val="004074A2"/>
    <w:rsid w:val="004118EF"/>
    <w:rsid w:val="00411948"/>
    <w:rsid w:val="00411A7B"/>
    <w:rsid w:val="00411D37"/>
    <w:rsid w:val="004123E4"/>
    <w:rsid w:val="00412B73"/>
    <w:rsid w:val="00413192"/>
    <w:rsid w:val="00413595"/>
    <w:rsid w:val="00413A68"/>
    <w:rsid w:val="004151D5"/>
    <w:rsid w:val="0041693F"/>
    <w:rsid w:val="00417F1E"/>
    <w:rsid w:val="0042237F"/>
    <w:rsid w:val="00424B51"/>
    <w:rsid w:val="00424CD0"/>
    <w:rsid w:val="0042564C"/>
    <w:rsid w:val="00425EE2"/>
    <w:rsid w:val="004267B3"/>
    <w:rsid w:val="00427CCB"/>
    <w:rsid w:val="004310F8"/>
    <w:rsid w:val="00431D5B"/>
    <w:rsid w:val="00433D15"/>
    <w:rsid w:val="004343A8"/>
    <w:rsid w:val="004344F9"/>
    <w:rsid w:val="00437362"/>
    <w:rsid w:val="00437647"/>
    <w:rsid w:val="00437A72"/>
    <w:rsid w:val="00440387"/>
    <w:rsid w:val="0044139C"/>
    <w:rsid w:val="0044156E"/>
    <w:rsid w:val="004417F6"/>
    <w:rsid w:val="00442B79"/>
    <w:rsid w:val="00450816"/>
    <w:rsid w:val="00451BCB"/>
    <w:rsid w:val="00454756"/>
    <w:rsid w:val="00454D11"/>
    <w:rsid w:val="00455224"/>
    <w:rsid w:val="0045712D"/>
    <w:rsid w:val="0045779C"/>
    <w:rsid w:val="004622FA"/>
    <w:rsid w:val="004627C1"/>
    <w:rsid w:val="004631B6"/>
    <w:rsid w:val="00465120"/>
    <w:rsid w:val="004651F4"/>
    <w:rsid w:val="00465A3D"/>
    <w:rsid w:val="00466170"/>
    <w:rsid w:val="00466E56"/>
    <w:rsid w:val="00467634"/>
    <w:rsid w:val="00467FC0"/>
    <w:rsid w:val="00471ED9"/>
    <w:rsid w:val="0047294A"/>
    <w:rsid w:val="0047362A"/>
    <w:rsid w:val="00473E9E"/>
    <w:rsid w:val="00474A8F"/>
    <w:rsid w:val="00474F40"/>
    <w:rsid w:val="00475285"/>
    <w:rsid w:val="00476196"/>
    <w:rsid w:val="004764F3"/>
    <w:rsid w:val="004767F3"/>
    <w:rsid w:val="00477ADA"/>
    <w:rsid w:val="00477DC9"/>
    <w:rsid w:val="00480AC6"/>
    <w:rsid w:val="004813ED"/>
    <w:rsid w:val="00481681"/>
    <w:rsid w:val="00481E1B"/>
    <w:rsid w:val="00483031"/>
    <w:rsid w:val="0048304E"/>
    <w:rsid w:val="004834F6"/>
    <w:rsid w:val="0048490C"/>
    <w:rsid w:val="00484B24"/>
    <w:rsid w:val="00486B31"/>
    <w:rsid w:val="00486DB2"/>
    <w:rsid w:val="00487E85"/>
    <w:rsid w:val="00490093"/>
    <w:rsid w:val="00490F44"/>
    <w:rsid w:val="00491AE3"/>
    <w:rsid w:val="00491E39"/>
    <w:rsid w:val="00491F08"/>
    <w:rsid w:val="004920C3"/>
    <w:rsid w:val="004928C4"/>
    <w:rsid w:val="004930D0"/>
    <w:rsid w:val="004942EE"/>
    <w:rsid w:val="00494B95"/>
    <w:rsid w:val="00494CA7"/>
    <w:rsid w:val="00494F84"/>
    <w:rsid w:val="00495519"/>
    <w:rsid w:val="00495539"/>
    <w:rsid w:val="00495655"/>
    <w:rsid w:val="00495832"/>
    <w:rsid w:val="0049602D"/>
    <w:rsid w:val="00496AA1"/>
    <w:rsid w:val="00496C03"/>
    <w:rsid w:val="0049749C"/>
    <w:rsid w:val="004975CF"/>
    <w:rsid w:val="00497A23"/>
    <w:rsid w:val="004A04A1"/>
    <w:rsid w:val="004A0916"/>
    <w:rsid w:val="004A3A02"/>
    <w:rsid w:val="004A3BE1"/>
    <w:rsid w:val="004A425E"/>
    <w:rsid w:val="004A46D6"/>
    <w:rsid w:val="004A581D"/>
    <w:rsid w:val="004A5F30"/>
    <w:rsid w:val="004A68A8"/>
    <w:rsid w:val="004A6F9D"/>
    <w:rsid w:val="004A72E0"/>
    <w:rsid w:val="004A7D73"/>
    <w:rsid w:val="004B0B9C"/>
    <w:rsid w:val="004B2C2A"/>
    <w:rsid w:val="004B3BC7"/>
    <w:rsid w:val="004B41F5"/>
    <w:rsid w:val="004B4980"/>
    <w:rsid w:val="004B4E27"/>
    <w:rsid w:val="004B5C3B"/>
    <w:rsid w:val="004B6FCC"/>
    <w:rsid w:val="004B7948"/>
    <w:rsid w:val="004B7A7A"/>
    <w:rsid w:val="004B7AC8"/>
    <w:rsid w:val="004C02A5"/>
    <w:rsid w:val="004C0332"/>
    <w:rsid w:val="004C0366"/>
    <w:rsid w:val="004C1537"/>
    <w:rsid w:val="004C32A5"/>
    <w:rsid w:val="004C349E"/>
    <w:rsid w:val="004C39E1"/>
    <w:rsid w:val="004C4AF9"/>
    <w:rsid w:val="004C5112"/>
    <w:rsid w:val="004C580E"/>
    <w:rsid w:val="004C5D60"/>
    <w:rsid w:val="004C65CE"/>
    <w:rsid w:val="004C72C8"/>
    <w:rsid w:val="004D1F65"/>
    <w:rsid w:val="004D2765"/>
    <w:rsid w:val="004D3104"/>
    <w:rsid w:val="004D447E"/>
    <w:rsid w:val="004D504A"/>
    <w:rsid w:val="004D61EC"/>
    <w:rsid w:val="004D6601"/>
    <w:rsid w:val="004D6782"/>
    <w:rsid w:val="004D6F13"/>
    <w:rsid w:val="004E0F15"/>
    <w:rsid w:val="004E1266"/>
    <w:rsid w:val="004E1E73"/>
    <w:rsid w:val="004E2530"/>
    <w:rsid w:val="004E2CD9"/>
    <w:rsid w:val="004E3528"/>
    <w:rsid w:val="004E396C"/>
    <w:rsid w:val="004E41AE"/>
    <w:rsid w:val="004E55BF"/>
    <w:rsid w:val="004E6D80"/>
    <w:rsid w:val="004E76DA"/>
    <w:rsid w:val="004F0604"/>
    <w:rsid w:val="004F0F1F"/>
    <w:rsid w:val="004F2493"/>
    <w:rsid w:val="004F3B99"/>
    <w:rsid w:val="004F3C7B"/>
    <w:rsid w:val="004F3DA2"/>
    <w:rsid w:val="004F44C6"/>
    <w:rsid w:val="004F46AC"/>
    <w:rsid w:val="004F4D99"/>
    <w:rsid w:val="004F5469"/>
    <w:rsid w:val="004F64C7"/>
    <w:rsid w:val="004F7EDC"/>
    <w:rsid w:val="005007E2"/>
    <w:rsid w:val="00501024"/>
    <w:rsid w:val="00501150"/>
    <w:rsid w:val="0050211C"/>
    <w:rsid w:val="00502EB9"/>
    <w:rsid w:val="0050319E"/>
    <w:rsid w:val="00503824"/>
    <w:rsid w:val="00504AA1"/>
    <w:rsid w:val="005055FE"/>
    <w:rsid w:val="0050797D"/>
    <w:rsid w:val="00507E72"/>
    <w:rsid w:val="00510430"/>
    <w:rsid w:val="00511420"/>
    <w:rsid w:val="00512CA7"/>
    <w:rsid w:val="00514FE5"/>
    <w:rsid w:val="005159BD"/>
    <w:rsid w:val="00515D55"/>
    <w:rsid w:val="005165D0"/>
    <w:rsid w:val="0052009C"/>
    <w:rsid w:val="0052245A"/>
    <w:rsid w:val="00525A0A"/>
    <w:rsid w:val="00526140"/>
    <w:rsid w:val="00526959"/>
    <w:rsid w:val="00526A89"/>
    <w:rsid w:val="00526E63"/>
    <w:rsid w:val="00527635"/>
    <w:rsid w:val="00527638"/>
    <w:rsid w:val="00530393"/>
    <w:rsid w:val="005317E1"/>
    <w:rsid w:val="00532F6D"/>
    <w:rsid w:val="00533F84"/>
    <w:rsid w:val="005354C8"/>
    <w:rsid w:val="00535748"/>
    <w:rsid w:val="00535F93"/>
    <w:rsid w:val="005362C8"/>
    <w:rsid w:val="00536553"/>
    <w:rsid w:val="00536595"/>
    <w:rsid w:val="00536C24"/>
    <w:rsid w:val="00537DE3"/>
    <w:rsid w:val="00537DFC"/>
    <w:rsid w:val="005405F4"/>
    <w:rsid w:val="00541473"/>
    <w:rsid w:val="00545CB3"/>
    <w:rsid w:val="00547B27"/>
    <w:rsid w:val="00550A26"/>
    <w:rsid w:val="00551081"/>
    <w:rsid w:val="00551964"/>
    <w:rsid w:val="005524E9"/>
    <w:rsid w:val="00552CCF"/>
    <w:rsid w:val="005539F0"/>
    <w:rsid w:val="00553E6D"/>
    <w:rsid w:val="00553EC7"/>
    <w:rsid w:val="00554800"/>
    <w:rsid w:val="005548F2"/>
    <w:rsid w:val="0055559F"/>
    <w:rsid w:val="005559FA"/>
    <w:rsid w:val="00555CCC"/>
    <w:rsid w:val="0055754C"/>
    <w:rsid w:val="00561DEE"/>
    <w:rsid w:val="00562343"/>
    <w:rsid w:val="00562819"/>
    <w:rsid w:val="00562E69"/>
    <w:rsid w:val="00563668"/>
    <w:rsid w:val="00563DBB"/>
    <w:rsid w:val="00566577"/>
    <w:rsid w:val="00566EEC"/>
    <w:rsid w:val="005676F6"/>
    <w:rsid w:val="00570054"/>
    <w:rsid w:val="005704C2"/>
    <w:rsid w:val="005711A7"/>
    <w:rsid w:val="0057340C"/>
    <w:rsid w:val="00573DBF"/>
    <w:rsid w:val="0057486B"/>
    <w:rsid w:val="00574A58"/>
    <w:rsid w:val="00575F49"/>
    <w:rsid w:val="00580223"/>
    <w:rsid w:val="0058023F"/>
    <w:rsid w:val="0058035D"/>
    <w:rsid w:val="0058129E"/>
    <w:rsid w:val="0058196B"/>
    <w:rsid w:val="00582893"/>
    <w:rsid w:val="00583890"/>
    <w:rsid w:val="00583B8A"/>
    <w:rsid w:val="0058432A"/>
    <w:rsid w:val="00584398"/>
    <w:rsid w:val="00584C2A"/>
    <w:rsid w:val="0058536E"/>
    <w:rsid w:val="005853EC"/>
    <w:rsid w:val="005858E5"/>
    <w:rsid w:val="00585AD8"/>
    <w:rsid w:val="00586A84"/>
    <w:rsid w:val="0059014D"/>
    <w:rsid w:val="005901AF"/>
    <w:rsid w:val="00590355"/>
    <w:rsid w:val="005939CD"/>
    <w:rsid w:val="00593A57"/>
    <w:rsid w:val="005945C3"/>
    <w:rsid w:val="005954EC"/>
    <w:rsid w:val="005963BF"/>
    <w:rsid w:val="00596648"/>
    <w:rsid w:val="005969A3"/>
    <w:rsid w:val="005A0304"/>
    <w:rsid w:val="005A072E"/>
    <w:rsid w:val="005A1660"/>
    <w:rsid w:val="005A200E"/>
    <w:rsid w:val="005A250A"/>
    <w:rsid w:val="005A3017"/>
    <w:rsid w:val="005A33F4"/>
    <w:rsid w:val="005A36F0"/>
    <w:rsid w:val="005A3869"/>
    <w:rsid w:val="005A3D87"/>
    <w:rsid w:val="005A3E67"/>
    <w:rsid w:val="005A49DC"/>
    <w:rsid w:val="005A4D99"/>
    <w:rsid w:val="005A51CD"/>
    <w:rsid w:val="005A5C88"/>
    <w:rsid w:val="005A67CB"/>
    <w:rsid w:val="005A6EF5"/>
    <w:rsid w:val="005B1E82"/>
    <w:rsid w:val="005B3FC7"/>
    <w:rsid w:val="005B4D34"/>
    <w:rsid w:val="005B4DB3"/>
    <w:rsid w:val="005B4ED7"/>
    <w:rsid w:val="005B5E5A"/>
    <w:rsid w:val="005B5EFD"/>
    <w:rsid w:val="005B5F75"/>
    <w:rsid w:val="005B654C"/>
    <w:rsid w:val="005B6631"/>
    <w:rsid w:val="005C09DA"/>
    <w:rsid w:val="005C1B26"/>
    <w:rsid w:val="005C1B96"/>
    <w:rsid w:val="005C2936"/>
    <w:rsid w:val="005C2F9A"/>
    <w:rsid w:val="005C49EA"/>
    <w:rsid w:val="005C4DB8"/>
    <w:rsid w:val="005C50A2"/>
    <w:rsid w:val="005C5634"/>
    <w:rsid w:val="005C5D3D"/>
    <w:rsid w:val="005C654E"/>
    <w:rsid w:val="005D20E5"/>
    <w:rsid w:val="005D2AA3"/>
    <w:rsid w:val="005D3635"/>
    <w:rsid w:val="005D56BB"/>
    <w:rsid w:val="005D6E4F"/>
    <w:rsid w:val="005D739A"/>
    <w:rsid w:val="005D7790"/>
    <w:rsid w:val="005E0064"/>
    <w:rsid w:val="005E18DF"/>
    <w:rsid w:val="005E3369"/>
    <w:rsid w:val="005E37B4"/>
    <w:rsid w:val="005E3E16"/>
    <w:rsid w:val="005E5603"/>
    <w:rsid w:val="005E5F5A"/>
    <w:rsid w:val="005E7824"/>
    <w:rsid w:val="005E799C"/>
    <w:rsid w:val="005F1874"/>
    <w:rsid w:val="005F222F"/>
    <w:rsid w:val="005F2233"/>
    <w:rsid w:val="005F2442"/>
    <w:rsid w:val="005F2958"/>
    <w:rsid w:val="005F3219"/>
    <w:rsid w:val="005F3470"/>
    <w:rsid w:val="005F380C"/>
    <w:rsid w:val="005F3816"/>
    <w:rsid w:val="005F397B"/>
    <w:rsid w:val="005F4D35"/>
    <w:rsid w:val="005F7DFF"/>
    <w:rsid w:val="00601717"/>
    <w:rsid w:val="00601AAE"/>
    <w:rsid w:val="006027B4"/>
    <w:rsid w:val="00603D5C"/>
    <w:rsid w:val="0060413B"/>
    <w:rsid w:val="006045CC"/>
    <w:rsid w:val="006048DE"/>
    <w:rsid w:val="00604D6E"/>
    <w:rsid w:val="00605AA8"/>
    <w:rsid w:val="00606A06"/>
    <w:rsid w:val="006110EE"/>
    <w:rsid w:val="006111A1"/>
    <w:rsid w:val="00612245"/>
    <w:rsid w:val="006129C4"/>
    <w:rsid w:val="006132E3"/>
    <w:rsid w:val="0061424F"/>
    <w:rsid w:val="00614296"/>
    <w:rsid w:val="00614D4C"/>
    <w:rsid w:val="00615765"/>
    <w:rsid w:val="0061591D"/>
    <w:rsid w:val="006159C2"/>
    <w:rsid w:val="006164E3"/>
    <w:rsid w:val="006202F5"/>
    <w:rsid w:val="00620E92"/>
    <w:rsid w:val="0062167D"/>
    <w:rsid w:val="00621ADA"/>
    <w:rsid w:val="00623327"/>
    <w:rsid w:val="00623F9B"/>
    <w:rsid w:val="006241A7"/>
    <w:rsid w:val="006253EC"/>
    <w:rsid w:val="0062599A"/>
    <w:rsid w:val="00627EC5"/>
    <w:rsid w:val="0063145C"/>
    <w:rsid w:val="006315CA"/>
    <w:rsid w:val="0063169B"/>
    <w:rsid w:val="00631D03"/>
    <w:rsid w:val="0063211B"/>
    <w:rsid w:val="006323AF"/>
    <w:rsid w:val="006324AF"/>
    <w:rsid w:val="00632A09"/>
    <w:rsid w:val="00632B45"/>
    <w:rsid w:val="0063388E"/>
    <w:rsid w:val="00633DCD"/>
    <w:rsid w:val="00633DF3"/>
    <w:rsid w:val="006350D3"/>
    <w:rsid w:val="00635441"/>
    <w:rsid w:val="0063568A"/>
    <w:rsid w:val="00636AF6"/>
    <w:rsid w:val="00637445"/>
    <w:rsid w:val="00637A24"/>
    <w:rsid w:val="00637C2E"/>
    <w:rsid w:val="00640377"/>
    <w:rsid w:val="00640547"/>
    <w:rsid w:val="006406A8"/>
    <w:rsid w:val="00640A35"/>
    <w:rsid w:val="00640A4F"/>
    <w:rsid w:val="006413E0"/>
    <w:rsid w:val="0064276F"/>
    <w:rsid w:val="00642D3E"/>
    <w:rsid w:val="006430E1"/>
    <w:rsid w:val="00643618"/>
    <w:rsid w:val="00643BB7"/>
    <w:rsid w:val="00644FF1"/>
    <w:rsid w:val="0064535A"/>
    <w:rsid w:val="006458E1"/>
    <w:rsid w:val="006463C0"/>
    <w:rsid w:val="00646DCD"/>
    <w:rsid w:val="006478E3"/>
    <w:rsid w:val="00650271"/>
    <w:rsid w:val="00650D14"/>
    <w:rsid w:val="006534E8"/>
    <w:rsid w:val="00654021"/>
    <w:rsid w:val="00654B2B"/>
    <w:rsid w:val="00655124"/>
    <w:rsid w:val="0065517B"/>
    <w:rsid w:val="00655E9B"/>
    <w:rsid w:val="006563AD"/>
    <w:rsid w:val="00657FF2"/>
    <w:rsid w:val="0066028C"/>
    <w:rsid w:val="00660A2E"/>
    <w:rsid w:val="0066203D"/>
    <w:rsid w:val="006620E5"/>
    <w:rsid w:val="00662235"/>
    <w:rsid w:val="006626F8"/>
    <w:rsid w:val="006647AA"/>
    <w:rsid w:val="00666CBE"/>
    <w:rsid w:val="006670EB"/>
    <w:rsid w:val="006673BE"/>
    <w:rsid w:val="006675C6"/>
    <w:rsid w:val="00667DE7"/>
    <w:rsid w:val="00667E03"/>
    <w:rsid w:val="00670D84"/>
    <w:rsid w:val="00670DF4"/>
    <w:rsid w:val="00670F1E"/>
    <w:rsid w:val="00671EAB"/>
    <w:rsid w:val="00672B3D"/>
    <w:rsid w:val="00674285"/>
    <w:rsid w:val="006748D6"/>
    <w:rsid w:val="00676CEA"/>
    <w:rsid w:val="00676DC3"/>
    <w:rsid w:val="00677C26"/>
    <w:rsid w:val="00680306"/>
    <w:rsid w:val="00680322"/>
    <w:rsid w:val="00681349"/>
    <w:rsid w:val="00681613"/>
    <w:rsid w:val="0068226D"/>
    <w:rsid w:val="00683A36"/>
    <w:rsid w:val="00684307"/>
    <w:rsid w:val="006859B6"/>
    <w:rsid w:val="006862A8"/>
    <w:rsid w:val="00686333"/>
    <w:rsid w:val="00686C2C"/>
    <w:rsid w:val="006909B9"/>
    <w:rsid w:val="00690A61"/>
    <w:rsid w:val="00691FCC"/>
    <w:rsid w:val="00692688"/>
    <w:rsid w:val="00694489"/>
    <w:rsid w:val="00695F01"/>
    <w:rsid w:val="00696E2A"/>
    <w:rsid w:val="006972D4"/>
    <w:rsid w:val="006A15DD"/>
    <w:rsid w:val="006A190E"/>
    <w:rsid w:val="006A436E"/>
    <w:rsid w:val="006A44C2"/>
    <w:rsid w:val="006A5ACB"/>
    <w:rsid w:val="006A6077"/>
    <w:rsid w:val="006A67B2"/>
    <w:rsid w:val="006A6AC6"/>
    <w:rsid w:val="006A7573"/>
    <w:rsid w:val="006B0638"/>
    <w:rsid w:val="006B1F0C"/>
    <w:rsid w:val="006B2456"/>
    <w:rsid w:val="006B69C7"/>
    <w:rsid w:val="006B77AB"/>
    <w:rsid w:val="006C1179"/>
    <w:rsid w:val="006C12A6"/>
    <w:rsid w:val="006C172A"/>
    <w:rsid w:val="006C22E4"/>
    <w:rsid w:val="006C2E20"/>
    <w:rsid w:val="006C4236"/>
    <w:rsid w:val="006C5337"/>
    <w:rsid w:val="006C6376"/>
    <w:rsid w:val="006C6CF1"/>
    <w:rsid w:val="006C6EAA"/>
    <w:rsid w:val="006C7F61"/>
    <w:rsid w:val="006D0732"/>
    <w:rsid w:val="006D13D8"/>
    <w:rsid w:val="006D3543"/>
    <w:rsid w:val="006D358E"/>
    <w:rsid w:val="006D3FBC"/>
    <w:rsid w:val="006D409E"/>
    <w:rsid w:val="006D5F24"/>
    <w:rsid w:val="006D60C5"/>
    <w:rsid w:val="006D6434"/>
    <w:rsid w:val="006D7557"/>
    <w:rsid w:val="006D7A35"/>
    <w:rsid w:val="006E1AA7"/>
    <w:rsid w:val="006E1BCE"/>
    <w:rsid w:val="006E2239"/>
    <w:rsid w:val="006E2BBE"/>
    <w:rsid w:val="006E5646"/>
    <w:rsid w:val="006E5C5A"/>
    <w:rsid w:val="006F08F1"/>
    <w:rsid w:val="006F0964"/>
    <w:rsid w:val="006F0AD4"/>
    <w:rsid w:val="006F0BD0"/>
    <w:rsid w:val="006F140C"/>
    <w:rsid w:val="006F1744"/>
    <w:rsid w:val="006F18D2"/>
    <w:rsid w:val="006F18FC"/>
    <w:rsid w:val="006F2617"/>
    <w:rsid w:val="006F267B"/>
    <w:rsid w:val="006F3CC1"/>
    <w:rsid w:val="006F5150"/>
    <w:rsid w:val="006F5A75"/>
    <w:rsid w:val="006F6A19"/>
    <w:rsid w:val="006F7984"/>
    <w:rsid w:val="0070031E"/>
    <w:rsid w:val="00701BAE"/>
    <w:rsid w:val="00702C95"/>
    <w:rsid w:val="0070374D"/>
    <w:rsid w:val="00703B79"/>
    <w:rsid w:val="00703C07"/>
    <w:rsid w:val="007040F5"/>
    <w:rsid w:val="00704976"/>
    <w:rsid w:val="00706684"/>
    <w:rsid w:val="00706E6C"/>
    <w:rsid w:val="00707B95"/>
    <w:rsid w:val="0071156A"/>
    <w:rsid w:val="00711FF8"/>
    <w:rsid w:val="00712B23"/>
    <w:rsid w:val="00712DBB"/>
    <w:rsid w:val="00714137"/>
    <w:rsid w:val="00715C78"/>
    <w:rsid w:val="0071643B"/>
    <w:rsid w:val="00717CC0"/>
    <w:rsid w:val="00717E5B"/>
    <w:rsid w:val="00721F1C"/>
    <w:rsid w:val="00722196"/>
    <w:rsid w:val="00722567"/>
    <w:rsid w:val="00722A3C"/>
    <w:rsid w:val="00722DEA"/>
    <w:rsid w:val="0072426D"/>
    <w:rsid w:val="00724CA3"/>
    <w:rsid w:val="00724CBF"/>
    <w:rsid w:val="00725251"/>
    <w:rsid w:val="0072535E"/>
    <w:rsid w:val="0072537D"/>
    <w:rsid w:val="007259EB"/>
    <w:rsid w:val="00725E16"/>
    <w:rsid w:val="00725E1B"/>
    <w:rsid w:val="00726F50"/>
    <w:rsid w:val="00730888"/>
    <w:rsid w:val="00730B15"/>
    <w:rsid w:val="00730C17"/>
    <w:rsid w:val="007318C1"/>
    <w:rsid w:val="00731B4E"/>
    <w:rsid w:val="0073219C"/>
    <w:rsid w:val="00732567"/>
    <w:rsid w:val="00732926"/>
    <w:rsid w:val="007329D7"/>
    <w:rsid w:val="007337DB"/>
    <w:rsid w:val="00735ADC"/>
    <w:rsid w:val="007370F8"/>
    <w:rsid w:val="00740170"/>
    <w:rsid w:val="007419DC"/>
    <w:rsid w:val="00743A00"/>
    <w:rsid w:val="00743E42"/>
    <w:rsid w:val="00744036"/>
    <w:rsid w:val="0074521C"/>
    <w:rsid w:val="00745C24"/>
    <w:rsid w:val="007468DD"/>
    <w:rsid w:val="00746A24"/>
    <w:rsid w:val="00746B12"/>
    <w:rsid w:val="00747E7A"/>
    <w:rsid w:val="00747EFC"/>
    <w:rsid w:val="007509C0"/>
    <w:rsid w:val="00750C06"/>
    <w:rsid w:val="00753224"/>
    <w:rsid w:val="007534B5"/>
    <w:rsid w:val="0075364A"/>
    <w:rsid w:val="00753D2E"/>
    <w:rsid w:val="00754427"/>
    <w:rsid w:val="0075491D"/>
    <w:rsid w:val="00754986"/>
    <w:rsid w:val="00756733"/>
    <w:rsid w:val="007568FC"/>
    <w:rsid w:val="0076087E"/>
    <w:rsid w:val="00760916"/>
    <w:rsid w:val="0076348A"/>
    <w:rsid w:val="00763C7F"/>
    <w:rsid w:val="00765773"/>
    <w:rsid w:val="00766771"/>
    <w:rsid w:val="007668A4"/>
    <w:rsid w:val="00766918"/>
    <w:rsid w:val="007672EA"/>
    <w:rsid w:val="00767875"/>
    <w:rsid w:val="00767A74"/>
    <w:rsid w:val="00772F33"/>
    <w:rsid w:val="007731DD"/>
    <w:rsid w:val="00774D6B"/>
    <w:rsid w:val="0077560A"/>
    <w:rsid w:val="00775E1E"/>
    <w:rsid w:val="00780E02"/>
    <w:rsid w:val="00781CFE"/>
    <w:rsid w:val="007820DD"/>
    <w:rsid w:val="00783194"/>
    <w:rsid w:val="007837CD"/>
    <w:rsid w:val="0078578D"/>
    <w:rsid w:val="007859D8"/>
    <w:rsid w:val="00785E36"/>
    <w:rsid w:val="00786484"/>
    <w:rsid w:val="00786ED9"/>
    <w:rsid w:val="007874A2"/>
    <w:rsid w:val="00792AF1"/>
    <w:rsid w:val="00792DDE"/>
    <w:rsid w:val="00792EBB"/>
    <w:rsid w:val="007935A3"/>
    <w:rsid w:val="00793CE2"/>
    <w:rsid w:val="00794FC0"/>
    <w:rsid w:val="007951AA"/>
    <w:rsid w:val="00795375"/>
    <w:rsid w:val="00795529"/>
    <w:rsid w:val="00795579"/>
    <w:rsid w:val="007961B7"/>
    <w:rsid w:val="00796330"/>
    <w:rsid w:val="00796964"/>
    <w:rsid w:val="007A1397"/>
    <w:rsid w:val="007A154F"/>
    <w:rsid w:val="007A246F"/>
    <w:rsid w:val="007A25E7"/>
    <w:rsid w:val="007A30D0"/>
    <w:rsid w:val="007A317A"/>
    <w:rsid w:val="007A3BD2"/>
    <w:rsid w:val="007A42E2"/>
    <w:rsid w:val="007A4368"/>
    <w:rsid w:val="007A4B6F"/>
    <w:rsid w:val="007A5335"/>
    <w:rsid w:val="007A56B7"/>
    <w:rsid w:val="007B1490"/>
    <w:rsid w:val="007B1988"/>
    <w:rsid w:val="007B1F41"/>
    <w:rsid w:val="007B2776"/>
    <w:rsid w:val="007B37B9"/>
    <w:rsid w:val="007B4091"/>
    <w:rsid w:val="007B4F98"/>
    <w:rsid w:val="007B5F2B"/>
    <w:rsid w:val="007B6D0B"/>
    <w:rsid w:val="007B78DB"/>
    <w:rsid w:val="007C08AD"/>
    <w:rsid w:val="007C17D0"/>
    <w:rsid w:val="007C1EF8"/>
    <w:rsid w:val="007C2070"/>
    <w:rsid w:val="007C2C8D"/>
    <w:rsid w:val="007C3A59"/>
    <w:rsid w:val="007C401A"/>
    <w:rsid w:val="007C4BBF"/>
    <w:rsid w:val="007C5FB1"/>
    <w:rsid w:val="007C7695"/>
    <w:rsid w:val="007C77AB"/>
    <w:rsid w:val="007C7F63"/>
    <w:rsid w:val="007D02A2"/>
    <w:rsid w:val="007D06CE"/>
    <w:rsid w:val="007D1123"/>
    <w:rsid w:val="007D340D"/>
    <w:rsid w:val="007D516C"/>
    <w:rsid w:val="007D5385"/>
    <w:rsid w:val="007D548F"/>
    <w:rsid w:val="007D5924"/>
    <w:rsid w:val="007D5C91"/>
    <w:rsid w:val="007D5DDA"/>
    <w:rsid w:val="007D611C"/>
    <w:rsid w:val="007D6993"/>
    <w:rsid w:val="007D7297"/>
    <w:rsid w:val="007E08CF"/>
    <w:rsid w:val="007E0CC9"/>
    <w:rsid w:val="007E11EB"/>
    <w:rsid w:val="007E125A"/>
    <w:rsid w:val="007E13C2"/>
    <w:rsid w:val="007E184E"/>
    <w:rsid w:val="007E2A85"/>
    <w:rsid w:val="007E3737"/>
    <w:rsid w:val="007E3A25"/>
    <w:rsid w:val="007E3B00"/>
    <w:rsid w:val="007E3FFD"/>
    <w:rsid w:val="007E4AEA"/>
    <w:rsid w:val="007E6A1B"/>
    <w:rsid w:val="007F005E"/>
    <w:rsid w:val="007F04A8"/>
    <w:rsid w:val="007F05FC"/>
    <w:rsid w:val="007F3336"/>
    <w:rsid w:val="007F4124"/>
    <w:rsid w:val="007F4703"/>
    <w:rsid w:val="007F5726"/>
    <w:rsid w:val="007F5907"/>
    <w:rsid w:val="007F6009"/>
    <w:rsid w:val="007F63C2"/>
    <w:rsid w:val="007F794C"/>
    <w:rsid w:val="00801C78"/>
    <w:rsid w:val="00803CF8"/>
    <w:rsid w:val="008044CD"/>
    <w:rsid w:val="00804D69"/>
    <w:rsid w:val="00804F8E"/>
    <w:rsid w:val="00805502"/>
    <w:rsid w:val="00806A8F"/>
    <w:rsid w:val="00806C01"/>
    <w:rsid w:val="0081027B"/>
    <w:rsid w:val="008105E7"/>
    <w:rsid w:val="00810C98"/>
    <w:rsid w:val="00811029"/>
    <w:rsid w:val="00812B3E"/>
    <w:rsid w:val="00813C5B"/>
    <w:rsid w:val="00813CAA"/>
    <w:rsid w:val="0081534D"/>
    <w:rsid w:val="008156FC"/>
    <w:rsid w:val="00815902"/>
    <w:rsid w:val="0081591A"/>
    <w:rsid w:val="00816418"/>
    <w:rsid w:val="00817F4E"/>
    <w:rsid w:val="00824388"/>
    <w:rsid w:val="00824EFF"/>
    <w:rsid w:val="0082546E"/>
    <w:rsid w:val="008258B8"/>
    <w:rsid w:val="00827BDF"/>
    <w:rsid w:val="008358CC"/>
    <w:rsid w:val="00835B03"/>
    <w:rsid w:val="00835EB2"/>
    <w:rsid w:val="00836BFA"/>
    <w:rsid w:val="008374BC"/>
    <w:rsid w:val="00837DF2"/>
    <w:rsid w:val="0084046E"/>
    <w:rsid w:val="008410E1"/>
    <w:rsid w:val="008411BC"/>
    <w:rsid w:val="008412A1"/>
    <w:rsid w:val="00843B66"/>
    <w:rsid w:val="00843BAD"/>
    <w:rsid w:val="00843F25"/>
    <w:rsid w:val="00843FC4"/>
    <w:rsid w:val="0084516A"/>
    <w:rsid w:val="0084645F"/>
    <w:rsid w:val="00846518"/>
    <w:rsid w:val="00850E79"/>
    <w:rsid w:val="008523D9"/>
    <w:rsid w:val="00852B54"/>
    <w:rsid w:val="00853197"/>
    <w:rsid w:val="0085356B"/>
    <w:rsid w:val="00853A18"/>
    <w:rsid w:val="00855C20"/>
    <w:rsid w:val="008562B9"/>
    <w:rsid w:val="00856C03"/>
    <w:rsid w:val="008572FA"/>
    <w:rsid w:val="00860AE7"/>
    <w:rsid w:val="00861095"/>
    <w:rsid w:val="008630F1"/>
    <w:rsid w:val="00863D08"/>
    <w:rsid w:val="00863F81"/>
    <w:rsid w:val="0086433C"/>
    <w:rsid w:val="00864EDD"/>
    <w:rsid w:val="0086581E"/>
    <w:rsid w:val="00865B0E"/>
    <w:rsid w:val="008664D9"/>
    <w:rsid w:val="00866650"/>
    <w:rsid w:val="0087006E"/>
    <w:rsid w:val="0087241D"/>
    <w:rsid w:val="00872F8D"/>
    <w:rsid w:val="008734B4"/>
    <w:rsid w:val="0087403F"/>
    <w:rsid w:val="00875FA0"/>
    <w:rsid w:val="00876769"/>
    <w:rsid w:val="00876912"/>
    <w:rsid w:val="008775D1"/>
    <w:rsid w:val="00877A3C"/>
    <w:rsid w:val="00880831"/>
    <w:rsid w:val="0088189C"/>
    <w:rsid w:val="008822D4"/>
    <w:rsid w:val="00882CA5"/>
    <w:rsid w:val="00882DA1"/>
    <w:rsid w:val="00883B53"/>
    <w:rsid w:val="00884497"/>
    <w:rsid w:val="00884F02"/>
    <w:rsid w:val="00885086"/>
    <w:rsid w:val="00885EA7"/>
    <w:rsid w:val="008868D2"/>
    <w:rsid w:val="00886C87"/>
    <w:rsid w:val="00887717"/>
    <w:rsid w:val="00887C31"/>
    <w:rsid w:val="0089105A"/>
    <w:rsid w:val="00892EAD"/>
    <w:rsid w:val="00893608"/>
    <w:rsid w:val="00894503"/>
    <w:rsid w:val="00894E24"/>
    <w:rsid w:val="0089505B"/>
    <w:rsid w:val="00897401"/>
    <w:rsid w:val="00897D94"/>
    <w:rsid w:val="008A0437"/>
    <w:rsid w:val="008A1B77"/>
    <w:rsid w:val="008A2144"/>
    <w:rsid w:val="008A2B1B"/>
    <w:rsid w:val="008A2E9C"/>
    <w:rsid w:val="008A5AE1"/>
    <w:rsid w:val="008A6BAE"/>
    <w:rsid w:val="008A6EA9"/>
    <w:rsid w:val="008B0599"/>
    <w:rsid w:val="008B0E91"/>
    <w:rsid w:val="008B2F6F"/>
    <w:rsid w:val="008B319D"/>
    <w:rsid w:val="008B3A8D"/>
    <w:rsid w:val="008B48EF"/>
    <w:rsid w:val="008B4F20"/>
    <w:rsid w:val="008B51F3"/>
    <w:rsid w:val="008B5CF1"/>
    <w:rsid w:val="008C12C3"/>
    <w:rsid w:val="008C16F0"/>
    <w:rsid w:val="008C1761"/>
    <w:rsid w:val="008C43B7"/>
    <w:rsid w:val="008C46A3"/>
    <w:rsid w:val="008C481F"/>
    <w:rsid w:val="008C4AF4"/>
    <w:rsid w:val="008C646B"/>
    <w:rsid w:val="008C68FE"/>
    <w:rsid w:val="008D31CB"/>
    <w:rsid w:val="008D34DF"/>
    <w:rsid w:val="008D5550"/>
    <w:rsid w:val="008D5B92"/>
    <w:rsid w:val="008D5C93"/>
    <w:rsid w:val="008D654A"/>
    <w:rsid w:val="008D695F"/>
    <w:rsid w:val="008D6A1C"/>
    <w:rsid w:val="008D7663"/>
    <w:rsid w:val="008D7E64"/>
    <w:rsid w:val="008E1286"/>
    <w:rsid w:val="008E2D96"/>
    <w:rsid w:val="008E4604"/>
    <w:rsid w:val="008E613A"/>
    <w:rsid w:val="008E7216"/>
    <w:rsid w:val="008E7920"/>
    <w:rsid w:val="008F0630"/>
    <w:rsid w:val="008F182E"/>
    <w:rsid w:val="008F2BA0"/>
    <w:rsid w:val="008F2FAC"/>
    <w:rsid w:val="008F3568"/>
    <w:rsid w:val="008F3F53"/>
    <w:rsid w:val="008F6743"/>
    <w:rsid w:val="008F731E"/>
    <w:rsid w:val="008F755E"/>
    <w:rsid w:val="0090064B"/>
    <w:rsid w:val="0090209E"/>
    <w:rsid w:val="00902FEC"/>
    <w:rsid w:val="00903534"/>
    <w:rsid w:val="0090562C"/>
    <w:rsid w:val="00905BD1"/>
    <w:rsid w:val="00906E31"/>
    <w:rsid w:val="0090707E"/>
    <w:rsid w:val="00907156"/>
    <w:rsid w:val="009072C1"/>
    <w:rsid w:val="009076A7"/>
    <w:rsid w:val="00907985"/>
    <w:rsid w:val="00907DE1"/>
    <w:rsid w:val="009117EC"/>
    <w:rsid w:val="00913BAF"/>
    <w:rsid w:val="00914101"/>
    <w:rsid w:val="00914FA4"/>
    <w:rsid w:val="0091556A"/>
    <w:rsid w:val="009162E8"/>
    <w:rsid w:val="00920005"/>
    <w:rsid w:val="00920CE8"/>
    <w:rsid w:val="00921515"/>
    <w:rsid w:val="00923949"/>
    <w:rsid w:val="009251BA"/>
    <w:rsid w:val="009267BA"/>
    <w:rsid w:val="00930032"/>
    <w:rsid w:val="00931667"/>
    <w:rsid w:val="009328F5"/>
    <w:rsid w:val="00932EF0"/>
    <w:rsid w:val="009341E6"/>
    <w:rsid w:val="00934258"/>
    <w:rsid w:val="0093478D"/>
    <w:rsid w:val="00934863"/>
    <w:rsid w:val="00934AFB"/>
    <w:rsid w:val="00936898"/>
    <w:rsid w:val="00936BB0"/>
    <w:rsid w:val="00936D79"/>
    <w:rsid w:val="00936F99"/>
    <w:rsid w:val="0093764B"/>
    <w:rsid w:val="00937D72"/>
    <w:rsid w:val="0094077F"/>
    <w:rsid w:val="00941054"/>
    <w:rsid w:val="00941114"/>
    <w:rsid w:val="00941666"/>
    <w:rsid w:val="009425AB"/>
    <w:rsid w:val="009435BD"/>
    <w:rsid w:val="00944161"/>
    <w:rsid w:val="0094616B"/>
    <w:rsid w:val="00946AB6"/>
    <w:rsid w:val="009478C2"/>
    <w:rsid w:val="00947D33"/>
    <w:rsid w:val="00950692"/>
    <w:rsid w:val="009507E2"/>
    <w:rsid w:val="00951ED6"/>
    <w:rsid w:val="00952077"/>
    <w:rsid w:val="00953B4B"/>
    <w:rsid w:val="00953ED5"/>
    <w:rsid w:val="00954079"/>
    <w:rsid w:val="00955E25"/>
    <w:rsid w:val="00955EB3"/>
    <w:rsid w:val="00957674"/>
    <w:rsid w:val="009578BB"/>
    <w:rsid w:val="009633E7"/>
    <w:rsid w:val="00963699"/>
    <w:rsid w:val="00963A81"/>
    <w:rsid w:val="00964E0E"/>
    <w:rsid w:val="00965A45"/>
    <w:rsid w:val="0096778C"/>
    <w:rsid w:val="00967F6D"/>
    <w:rsid w:val="00970310"/>
    <w:rsid w:val="00971765"/>
    <w:rsid w:val="00971CE7"/>
    <w:rsid w:val="00971EB9"/>
    <w:rsid w:val="009727D2"/>
    <w:rsid w:val="00972FEF"/>
    <w:rsid w:val="00973897"/>
    <w:rsid w:val="00974722"/>
    <w:rsid w:val="00974ACF"/>
    <w:rsid w:val="0097500E"/>
    <w:rsid w:val="00975B2D"/>
    <w:rsid w:val="00976615"/>
    <w:rsid w:val="00977209"/>
    <w:rsid w:val="0098080D"/>
    <w:rsid w:val="00980AC4"/>
    <w:rsid w:val="00980BAE"/>
    <w:rsid w:val="00980FF9"/>
    <w:rsid w:val="00981339"/>
    <w:rsid w:val="0098315F"/>
    <w:rsid w:val="00983A25"/>
    <w:rsid w:val="009844FC"/>
    <w:rsid w:val="0098570E"/>
    <w:rsid w:val="009864A6"/>
    <w:rsid w:val="00987F4D"/>
    <w:rsid w:val="00990FA9"/>
    <w:rsid w:val="0099179A"/>
    <w:rsid w:val="0099241B"/>
    <w:rsid w:val="00992B4E"/>
    <w:rsid w:val="00994C19"/>
    <w:rsid w:val="00994CEC"/>
    <w:rsid w:val="00995244"/>
    <w:rsid w:val="00995F6B"/>
    <w:rsid w:val="009970F6"/>
    <w:rsid w:val="00997E98"/>
    <w:rsid w:val="009A0081"/>
    <w:rsid w:val="009A02F8"/>
    <w:rsid w:val="009A064C"/>
    <w:rsid w:val="009A09AF"/>
    <w:rsid w:val="009A0DBB"/>
    <w:rsid w:val="009A1D08"/>
    <w:rsid w:val="009A1EC3"/>
    <w:rsid w:val="009A2C50"/>
    <w:rsid w:val="009A3285"/>
    <w:rsid w:val="009A39C7"/>
    <w:rsid w:val="009A3AF0"/>
    <w:rsid w:val="009A442D"/>
    <w:rsid w:val="009A4E2C"/>
    <w:rsid w:val="009A6375"/>
    <w:rsid w:val="009A6A73"/>
    <w:rsid w:val="009A7CCA"/>
    <w:rsid w:val="009B0265"/>
    <w:rsid w:val="009B122E"/>
    <w:rsid w:val="009B2021"/>
    <w:rsid w:val="009B3D8B"/>
    <w:rsid w:val="009B3F33"/>
    <w:rsid w:val="009B413D"/>
    <w:rsid w:val="009B487D"/>
    <w:rsid w:val="009B5A7D"/>
    <w:rsid w:val="009B5B97"/>
    <w:rsid w:val="009B5ECE"/>
    <w:rsid w:val="009B6312"/>
    <w:rsid w:val="009B7859"/>
    <w:rsid w:val="009B7C3E"/>
    <w:rsid w:val="009C0DE9"/>
    <w:rsid w:val="009C1308"/>
    <w:rsid w:val="009C28AE"/>
    <w:rsid w:val="009C4354"/>
    <w:rsid w:val="009C5191"/>
    <w:rsid w:val="009D1493"/>
    <w:rsid w:val="009D1754"/>
    <w:rsid w:val="009D2356"/>
    <w:rsid w:val="009D25A7"/>
    <w:rsid w:val="009D28A8"/>
    <w:rsid w:val="009D3106"/>
    <w:rsid w:val="009D33C1"/>
    <w:rsid w:val="009D36B7"/>
    <w:rsid w:val="009D3E89"/>
    <w:rsid w:val="009D4020"/>
    <w:rsid w:val="009D42B2"/>
    <w:rsid w:val="009D4BDD"/>
    <w:rsid w:val="009D4D69"/>
    <w:rsid w:val="009D4E52"/>
    <w:rsid w:val="009D55BB"/>
    <w:rsid w:val="009D5BBA"/>
    <w:rsid w:val="009D5E0A"/>
    <w:rsid w:val="009D621E"/>
    <w:rsid w:val="009E08E2"/>
    <w:rsid w:val="009E0A0C"/>
    <w:rsid w:val="009E0ADD"/>
    <w:rsid w:val="009E1539"/>
    <w:rsid w:val="009E17E3"/>
    <w:rsid w:val="009E18BF"/>
    <w:rsid w:val="009E3F03"/>
    <w:rsid w:val="009E438C"/>
    <w:rsid w:val="009E443F"/>
    <w:rsid w:val="009E4FEF"/>
    <w:rsid w:val="009E52C2"/>
    <w:rsid w:val="009E5356"/>
    <w:rsid w:val="009F0AC6"/>
    <w:rsid w:val="009F1013"/>
    <w:rsid w:val="009F105E"/>
    <w:rsid w:val="009F1FD8"/>
    <w:rsid w:val="009F25F4"/>
    <w:rsid w:val="009F31BC"/>
    <w:rsid w:val="009F46E5"/>
    <w:rsid w:val="009F4CD8"/>
    <w:rsid w:val="009F597E"/>
    <w:rsid w:val="009F5A5D"/>
    <w:rsid w:val="009F5BC7"/>
    <w:rsid w:val="009F65BC"/>
    <w:rsid w:val="009F6CE9"/>
    <w:rsid w:val="009F7168"/>
    <w:rsid w:val="00A0049D"/>
    <w:rsid w:val="00A012AC"/>
    <w:rsid w:val="00A01933"/>
    <w:rsid w:val="00A01A66"/>
    <w:rsid w:val="00A02867"/>
    <w:rsid w:val="00A0287F"/>
    <w:rsid w:val="00A036EB"/>
    <w:rsid w:val="00A03B1B"/>
    <w:rsid w:val="00A05B34"/>
    <w:rsid w:val="00A06069"/>
    <w:rsid w:val="00A076F9"/>
    <w:rsid w:val="00A07A38"/>
    <w:rsid w:val="00A07EFB"/>
    <w:rsid w:val="00A10702"/>
    <w:rsid w:val="00A108A1"/>
    <w:rsid w:val="00A14DBF"/>
    <w:rsid w:val="00A14EBD"/>
    <w:rsid w:val="00A158AA"/>
    <w:rsid w:val="00A15FC0"/>
    <w:rsid w:val="00A16083"/>
    <w:rsid w:val="00A16F17"/>
    <w:rsid w:val="00A17F04"/>
    <w:rsid w:val="00A200BA"/>
    <w:rsid w:val="00A20D52"/>
    <w:rsid w:val="00A222B1"/>
    <w:rsid w:val="00A23DB3"/>
    <w:rsid w:val="00A244A7"/>
    <w:rsid w:val="00A30341"/>
    <w:rsid w:val="00A3049C"/>
    <w:rsid w:val="00A309A8"/>
    <w:rsid w:val="00A30C55"/>
    <w:rsid w:val="00A31B8C"/>
    <w:rsid w:val="00A31C5D"/>
    <w:rsid w:val="00A320DC"/>
    <w:rsid w:val="00A326E3"/>
    <w:rsid w:val="00A32F9C"/>
    <w:rsid w:val="00A3356D"/>
    <w:rsid w:val="00A34991"/>
    <w:rsid w:val="00A3712F"/>
    <w:rsid w:val="00A40479"/>
    <w:rsid w:val="00A40697"/>
    <w:rsid w:val="00A4230A"/>
    <w:rsid w:val="00A42DF4"/>
    <w:rsid w:val="00A42ED5"/>
    <w:rsid w:val="00A4313D"/>
    <w:rsid w:val="00A43CD3"/>
    <w:rsid w:val="00A43EEA"/>
    <w:rsid w:val="00A44833"/>
    <w:rsid w:val="00A459F8"/>
    <w:rsid w:val="00A45F31"/>
    <w:rsid w:val="00A46CC0"/>
    <w:rsid w:val="00A504DB"/>
    <w:rsid w:val="00A51993"/>
    <w:rsid w:val="00A52B51"/>
    <w:rsid w:val="00A52CAB"/>
    <w:rsid w:val="00A52DD2"/>
    <w:rsid w:val="00A54A31"/>
    <w:rsid w:val="00A54A71"/>
    <w:rsid w:val="00A5583C"/>
    <w:rsid w:val="00A56036"/>
    <w:rsid w:val="00A5687D"/>
    <w:rsid w:val="00A60067"/>
    <w:rsid w:val="00A601AC"/>
    <w:rsid w:val="00A618B9"/>
    <w:rsid w:val="00A61F5A"/>
    <w:rsid w:val="00A6297A"/>
    <w:rsid w:val="00A629D8"/>
    <w:rsid w:val="00A635C4"/>
    <w:rsid w:val="00A654A4"/>
    <w:rsid w:val="00A654C1"/>
    <w:rsid w:val="00A6606E"/>
    <w:rsid w:val="00A70050"/>
    <w:rsid w:val="00A70E4A"/>
    <w:rsid w:val="00A71178"/>
    <w:rsid w:val="00A71B63"/>
    <w:rsid w:val="00A7404C"/>
    <w:rsid w:val="00A745E9"/>
    <w:rsid w:val="00A74AF6"/>
    <w:rsid w:val="00A754B9"/>
    <w:rsid w:val="00A7602C"/>
    <w:rsid w:val="00A800A2"/>
    <w:rsid w:val="00A8162D"/>
    <w:rsid w:val="00A825F9"/>
    <w:rsid w:val="00A82D5A"/>
    <w:rsid w:val="00A83842"/>
    <w:rsid w:val="00A83BD4"/>
    <w:rsid w:val="00A83D0B"/>
    <w:rsid w:val="00A843B8"/>
    <w:rsid w:val="00A849BE"/>
    <w:rsid w:val="00A84BA0"/>
    <w:rsid w:val="00A858CB"/>
    <w:rsid w:val="00A879DC"/>
    <w:rsid w:val="00A87EB9"/>
    <w:rsid w:val="00A91BBF"/>
    <w:rsid w:val="00A93188"/>
    <w:rsid w:val="00A93B3B"/>
    <w:rsid w:val="00A93E13"/>
    <w:rsid w:val="00A96F39"/>
    <w:rsid w:val="00AA096D"/>
    <w:rsid w:val="00AA0E3A"/>
    <w:rsid w:val="00AA1595"/>
    <w:rsid w:val="00AA16FE"/>
    <w:rsid w:val="00AA1F34"/>
    <w:rsid w:val="00AA2DEE"/>
    <w:rsid w:val="00AA3DAC"/>
    <w:rsid w:val="00AA465A"/>
    <w:rsid w:val="00AA5AC0"/>
    <w:rsid w:val="00AA69EF"/>
    <w:rsid w:val="00AB1A9D"/>
    <w:rsid w:val="00AB1BB0"/>
    <w:rsid w:val="00AB2E78"/>
    <w:rsid w:val="00AB4CEC"/>
    <w:rsid w:val="00AB7A51"/>
    <w:rsid w:val="00AC2336"/>
    <w:rsid w:val="00AC3162"/>
    <w:rsid w:val="00AC4A9C"/>
    <w:rsid w:val="00AC656C"/>
    <w:rsid w:val="00AC78FC"/>
    <w:rsid w:val="00AC796D"/>
    <w:rsid w:val="00AD08E4"/>
    <w:rsid w:val="00AD1E98"/>
    <w:rsid w:val="00AD3C02"/>
    <w:rsid w:val="00AD4646"/>
    <w:rsid w:val="00AD4F06"/>
    <w:rsid w:val="00AD63F5"/>
    <w:rsid w:val="00AD7443"/>
    <w:rsid w:val="00AD7462"/>
    <w:rsid w:val="00AE048D"/>
    <w:rsid w:val="00AE1EC6"/>
    <w:rsid w:val="00AE327A"/>
    <w:rsid w:val="00AE42FA"/>
    <w:rsid w:val="00AE4385"/>
    <w:rsid w:val="00AE5567"/>
    <w:rsid w:val="00AE571D"/>
    <w:rsid w:val="00AE7E63"/>
    <w:rsid w:val="00AF03A1"/>
    <w:rsid w:val="00AF1B33"/>
    <w:rsid w:val="00AF1BA5"/>
    <w:rsid w:val="00AF2339"/>
    <w:rsid w:val="00AF3AB8"/>
    <w:rsid w:val="00AF45C8"/>
    <w:rsid w:val="00AF4D60"/>
    <w:rsid w:val="00AF5104"/>
    <w:rsid w:val="00AF55AB"/>
    <w:rsid w:val="00AF5E57"/>
    <w:rsid w:val="00AF64E5"/>
    <w:rsid w:val="00AF6EB7"/>
    <w:rsid w:val="00AF72EF"/>
    <w:rsid w:val="00AF747D"/>
    <w:rsid w:val="00AF7694"/>
    <w:rsid w:val="00AF7D3A"/>
    <w:rsid w:val="00B00079"/>
    <w:rsid w:val="00B014E2"/>
    <w:rsid w:val="00B016DF"/>
    <w:rsid w:val="00B03178"/>
    <w:rsid w:val="00B036FC"/>
    <w:rsid w:val="00B03F5E"/>
    <w:rsid w:val="00B04287"/>
    <w:rsid w:val="00B04FC7"/>
    <w:rsid w:val="00B065DB"/>
    <w:rsid w:val="00B07292"/>
    <w:rsid w:val="00B100E9"/>
    <w:rsid w:val="00B1128A"/>
    <w:rsid w:val="00B12BEA"/>
    <w:rsid w:val="00B13513"/>
    <w:rsid w:val="00B13659"/>
    <w:rsid w:val="00B13D85"/>
    <w:rsid w:val="00B140D5"/>
    <w:rsid w:val="00B14334"/>
    <w:rsid w:val="00B146E1"/>
    <w:rsid w:val="00B1579B"/>
    <w:rsid w:val="00B204BD"/>
    <w:rsid w:val="00B20CDE"/>
    <w:rsid w:val="00B20CE8"/>
    <w:rsid w:val="00B22328"/>
    <w:rsid w:val="00B225EF"/>
    <w:rsid w:val="00B22672"/>
    <w:rsid w:val="00B22E92"/>
    <w:rsid w:val="00B23507"/>
    <w:rsid w:val="00B24586"/>
    <w:rsid w:val="00B2459E"/>
    <w:rsid w:val="00B24F22"/>
    <w:rsid w:val="00B25E5F"/>
    <w:rsid w:val="00B30E1A"/>
    <w:rsid w:val="00B319D0"/>
    <w:rsid w:val="00B31A6A"/>
    <w:rsid w:val="00B3550F"/>
    <w:rsid w:val="00B36511"/>
    <w:rsid w:val="00B3651D"/>
    <w:rsid w:val="00B37761"/>
    <w:rsid w:val="00B40F4E"/>
    <w:rsid w:val="00B4216B"/>
    <w:rsid w:val="00B43B32"/>
    <w:rsid w:val="00B4412D"/>
    <w:rsid w:val="00B44275"/>
    <w:rsid w:val="00B4538B"/>
    <w:rsid w:val="00B45B57"/>
    <w:rsid w:val="00B4694B"/>
    <w:rsid w:val="00B4697C"/>
    <w:rsid w:val="00B46D14"/>
    <w:rsid w:val="00B46EB4"/>
    <w:rsid w:val="00B47D9B"/>
    <w:rsid w:val="00B47DA3"/>
    <w:rsid w:val="00B509A5"/>
    <w:rsid w:val="00B50A9B"/>
    <w:rsid w:val="00B50F73"/>
    <w:rsid w:val="00B51088"/>
    <w:rsid w:val="00B5169C"/>
    <w:rsid w:val="00B51FEA"/>
    <w:rsid w:val="00B520A5"/>
    <w:rsid w:val="00B52471"/>
    <w:rsid w:val="00B526D3"/>
    <w:rsid w:val="00B529BA"/>
    <w:rsid w:val="00B52B0B"/>
    <w:rsid w:val="00B54215"/>
    <w:rsid w:val="00B54832"/>
    <w:rsid w:val="00B55920"/>
    <w:rsid w:val="00B55A04"/>
    <w:rsid w:val="00B607FC"/>
    <w:rsid w:val="00B60DB4"/>
    <w:rsid w:val="00B60DFB"/>
    <w:rsid w:val="00B61D9F"/>
    <w:rsid w:val="00B61F09"/>
    <w:rsid w:val="00B6205F"/>
    <w:rsid w:val="00B6379C"/>
    <w:rsid w:val="00B63C8C"/>
    <w:rsid w:val="00B63F5B"/>
    <w:rsid w:val="00B64101"/>
    <w:rsid w:val="00B648AD"/>
    <w:rsid w:val="00B64D51"/>
    <w:rsid w:val="00B653C5"/>
    <w:rsid w:val="00B66761"/>
    <w:rsid w:val="00B67593"/>
    <w:rsid w:val="00B7004B"/>
    <w:rsid w:val="00B7073A"/>
    <w:rsid w:val="00B7126B"/>
    <w:rsid w:val="00B7179C"/>
    <w:rsid w:val="00B71DE0"/>
    <w:rsid w:val="00B74CCA"/>
    <w:rsid w:val="00B7509D"/>
    <w:rsid w:val="00B76033"/>
    <w:rsid w:val="00B7622A"/>
    <w:rsid w:val="00B766C1"/>
    <w:rsid w:val="00B76A5B"/>
    <w:rsid w:val="00B77344"/>
    <w:rsid w:val="00B80C5F"/>
    <w:rsid w:val="00B81503"/>
    <w:rsid w:val="00B84459"/>
    <w:rsid w:val="00B84D64"/>
    <w:rsid w:val="00B85D6E"/>
    <w:rsid w:val="00B85EB1"/>
    <w:rsid w:val="00B86531"/>
    <w:rsid w:val="00B86764"/>
    <w:rsid w:val="00B8684E"/>
    <w:rsid w:val="00B870C2"/>
    <w:rsid w:val="00B87E2E"/>
    <w:rsid w:val="00B87FA2"/>
    <w:rsid w:val="00B9172F"/>
    <w:rsid w:val="00B92300"/>
    <w:rsid w:val="00B93033"/>
    <w:rsid w:val="00B934BF"/>
    <w:rsid w:val="00B9425C"/>
    <w:rsid w:val="00B95ED0"/>
    <w:rsid w:val="00B95EDB"/>
    <w:rsid w:val="00B964F6"/>
    <w:rsid w:val="00B96D1A"/>
    <w:rsid w:val="00B96FA7"/>
    <w:rsid w:val="00B97CAA"/>
    <w:rsid w:val="00BA013C"/>
    <w:rsid w:val="00BA04E9"/>
    <w:rsid w:val="00BA1FE7"/>
    <w:rsid w:val="00BA2A68"/>
    <w:rsid w:val="00BA2C5D"/>
    <w:rsid w:val="00BA2D89"/>
    <w:rsid w:val="00BA31FF"/>
    <w:rsid w:val="00BA38EC"/>
    <w:rsid w:val="00BA3BB6"/>
    <w:rsid w:val="00BA4D3A"/>
    <w:rsid w:val="00BA52D3"/>
    <w:rsid w:val="00BA6446"/>
    <w:rsid w:val="00BA7873"/>
    <w:rsid w:val="00BB115F"/>
    <w:rsid w:val="00BB12EF"/>
    <w:rsid w:val="00BB1A18"/>
    <w:rsid w:val="00BB1B9E"/>
    <w:rsid w:val="00BB1EBE"/>
    <w:rsid w:val="00BB36E1"/>
    <w:rsid w:val="00BB548A"/>
    <w:rsid w:val="00BB5B3D"/>
    <w:rsid w:val="00BB6DDD"/>
    <w:rsid w:val="00BB6EFD"/>
    <w:rsid w:val="00BB7A21"/>
    <w:rsid w:val="00BB7E9E"/>
    <w:rsid w:val="00BB7EB7"/>
    <w:rsid w:val="00BC0417"/>
    <w:rsid w:val="00BC0541"/>
    <w:rsid w:val="00BC0C4E"/>
    <w:rsid w:val="00BC0D9F"/>
    <w:rsid w:val="00BC22AB"/>
    <w:rsid w:val="00BC2743"/>
    <w:rsid w:val="00BC2FEA"/>
    <w:rsid w:val="00BC3912"/>
    <w:rsid w:val="00BC3BA2"/>
    <w:rsid w:val="00BC3F6B"/>
    <w:rsid w:val="00BC3FB8"/>
    <w:rsid w:val="00BC42EA"/>
    <w:rsid w:val="00BC44BF"/>
    <w:rsid w:val="00BC581B"/>
    <w:rsid w:val="00BC6424"/>
    <w:rsid w:val="00BC786F"/>
    <w:rsid w:val="00BD0BF7"/>
    <w:rsid w:val="00BD166F"/>
    <w:rsid w:val="00BD21BE"/>
    <w:rsid w:val="00BD2BD2"/>
    <w:rsid w:val="00BD3713"/>
    <w:rsid w:val="00BD4055"/>
    <w:rsid w:val="00BD4DB2"/>
    <w:rsid w:val="00BD4E1A"/>
    <w:rsid w:val="00BD527F"/>
    <w:rsid w:val="00BD5835"/>
    <w:rsid w:val="00BD62E3"/>
    <w:rsid w:val="00BD674C"/>
    <w:rsid w:val="00BD679D"/>
    <w:rsid w:val="00BE05CB"/>
    <w:rsid w:val="00BE0A23"/>
    <w:rsid w:val="00BE2BCA"/>
    <w:rsid w:val="00BE3516"/>
    <w:rsid w:val="00BE3E47"/>
    <w:rsid w:val="00BE4695"/>
    <w:rsid w:val="00BE4870"/>
    <w:rsid w:val="00BE5176"/>
    <w:rsid w:val="00BE5E91"/>
    <w:rsid w:val="00BE7326"/>
    <w:rsid w:val="00BE7523"/>
    <w:rsid w:val="00BE7969"/>
    <w:rsid w:val="00BE7BE7"/>
    <w:rsid w:val="00BF383F"/>
    <w:rsid w:val="00BF4262"/>
    <w:rsid w:val="00BF6774"/>
    <w:rsid w:val="00BF68E3"/>
    <w:rsid w:val="00BF6B3B"/>
    <w:rsid w:val="00BF744F"/>
    <w:rsid w:val="00BF75E9"/>
    <w:rsid w:val="00BF7A43"/>
    <w:rsid w:val="00BF7E41"/>
    <w:rsid w:val="00C00669"/>
    <w:rsid w:val="00C007CA"/>
    <w:rsid w:val="00C012DD"/>
    <w:rsid w:val="00C01D2C"/>
    <w:rsid w:val="00C01F6A"/>
    <w:rsid w:val="00C029DE"/>
    <w:rsid w:val="00C031C3"/>
    <w:rsid w:val="00C046EF"/>
    <w:rsid w:val="00C04EDC"/>
    <w:rsid w:val="00C05111"/>
    <w:rsid w:val="00C05D68"/>
    <w:rsid w:val="00C06305"/>
    <w:rsid w:val="00C07420"/>
    <w:rsid w:val="00C1009A"/>
    <w:rsid w:val="00C108CC"/>
    <w:rsid w:val="00C10CFC"/>
    <w:rsid w:val="00C11432"/>
    <w:rsid w:val="00C11583"/>
    <w:rsid w:val="00C1192E"/>
    <w:rsid w:val="00C121FD"/>
    <w:rsid w:val="00C12655"/>
    <w:rsid w:val="00C12E55"/>
    <w:rsid w:val="00C14778"/>
    <w:rsid w:val="00C150E9"/>
    <w:rsid w:val="00C15621"/>
    <w:rsid w:val="00C163BD"/>
    <w:rsid w:val="00C16684"/>
    <w:rsid w:val="00C16976"/>
    <w:rsid w:val="00C16997"/>
    <w:rsid w:val="00C1764D"/>
    <w:rsid w:val="00C17E31"/>
    <w:rsid w:val="00C208FF"/>
    <w:rsid w:val="00C20A46"/>
    <w:rsid w:val="00C211FC"/>
    <w:rsid w:val="00C214B5"/>
    <w:rsid w:val="00C21D43"/>
    <w:rsid w:val="00C2210C"/>
    <w:rsid w:val="00C222EC"/>
    <w:rsid w:val="00C23A28"/>
    <w:rsid w:val="00C257B8"/>
    <w:rsid w:val="00C27E17"/>
    <w:rsid w:val="00C31191"/>
    <w:rsid w:val="00C3477A"/>
    <w:rsid w:val="00C35159"/>
    <w:rsid w:val="00C35ED4"/>
    <w:rsid w:val="00C408FF"/>
    <w:rsid w:val="00C40BD9"/>
    <w:rsid w:val="00C4210A"/>
    <w:rsid w:val="00C42112"/>
    <w:rsid w:val="00C4226A"/>
    <w:rsid w:val="00C4253C"/>
    <w:rsid w:val="00C436F2"/>
    <w:rsid w:val="00C43DBA"/>
    <w:rsid w:val="00C44585"/>
    <w:rsid w:val="00C448A2"/>
    <w:rsid w:val="00C44BC4"/>
    <w:rsid w:val="00C44E35"/>
    <w:rsid w:val="00C455C4"/>
    <w:rsid w:val="00C466DA"/>
    <w:rsid w:val="00C4673A"/>
    <w:rsid w:val="00C47C6D"/>
    <w:rsid w:val="00C500BD"/>
    <w:rsid w:val="00C50567"/>
    <w:rsid w:val="00C50729"/>
    <w:rsid w:val="00C50F24"/>
    <w:rsid w:val="00C51CD7"/>
    <w:rsid w:val="00C52090"/>
    <w:rsid w:val="00C528C4"/>
    <w:rsid w:val="00C53E7B"/>
    <w:rsid w:val="00C556D7"/>
    <w:rsid w:val="00C55E0F"/>
    <w:rsid w:val="00C5632A"/>
    <w:rsid w:val="00C56D27"/>
    <w:rsid w:val="00C571C8"/>
    <w:rsid w:val="00C61DEA"/>
    <w:rsid w:val="00C626AE"/>
    <w:rsid w:val="00C63393"/>
    <w:rsid w:val="00C636A8"/>
    <w:rsid w:val="00C63B07"/>
    <w:rsid w:val="00C63CF4"/>
    <w:rsid w:val="00C6730E"/>
    <w:rsid w:val="00C67D30"/>
    <w:rsid w:val="00C70A84"/>
    <w:rsid w:val="00C71437"/>
    <w:rsid w:val="00C715CA"/>
    <w:rsid w:val="00C735CB"/>
    <w:rsid w:val="00C80715"/>
    <w:rsid w:val="00C80A95"/>
    <w:rsid w:val="00C822F1"/>
    <w:rsid w:val="00C82B15"/>
    <w:rsid w:val="00C847AF"/>
    <w:rsid w:val="00C84C9A"/>
    <w:rsid w:val="00C858FA"/>
    <w:rsid w:val="00C866BB"/>
    <w:rsid w:val="00C8734A"/>
    <w:rsid w:val="00C903C3"/>
    <w:rsid w:val="00C90BF2"/>
    <w:rsid w:val="00C90C3D"/>
    <w:rsid w:val="00C94B34"/>
    <w:rsid w:val="00C953EB"/>
    <w:rsid w:val="00C955A9"/>
    <w:rsid w:val="00C957CC"/>
    <w:rsid w:val="00C961DA"/>
    <w:rsid w:val="00C96C5E"/>
    <w:rsid w:val="00C971CA"/>
    <w:rsid w:val="00C973F4"/>
    <w:rsid w:val="00CA0CBA"/>
    <w:rsid w:val="00CA3069"/>
    <w:rsid w:val="00CA37D3"/>
    <w:rsid w:val="00CA3914"/>
    <w:rsid w:val="00CA3FA4"/>
    <w:rsid w:val="00CA4461"/>
    <w:rsid w:val="00CA45BC"/>
    <w:rsid w:val="00CA47DF"/>
    <w:rsid w:val="00CA59F0"/>
    <w:rsid w:val="00CA5EC3"/>
    <w:rsid w:val="00CA606B"/>
    <w:rsid w:val="00CA60D1"/>
    <w:rsid w:val="00CB0877"/>
    <w:rsid w:val="00CB1215"/>
    <w:rsid w:val="00CB2A7C"/>
    <w:rsid w:val="00CB3406"/>
    <w:rsid w:val="00CB3411"/>
    <w:rsid w:val="00CB3A19"/>
    <w:rsid w:val="00CB4853"/>
    <w:rsid w:val="00CB5912"/>
    <w:rsid w:val="00CB5B9D"/>
    <w:rsid w:val="00CB5D69"/>
    <w:rsid w:val="00CB677E"/>
    <w:rsid w:val="00CB6975"/>
    <w:rsid w:val="00CB78E5"/>
    <w:rsid w:val="00CC015D"/>
    <w:rsid w:val="00CC1342"/>
    <w:rsid w:val="00CC2DFC"/>
    <w:rsid w:val="00CC466C"/>
    <w:rsid w:val="00CC622E"/>
    <w:rsid w:val="00CC6328"/>
    <w:rsid w:val="00CC69FD"/>
    <w:rsid w:val="00CC6A82"/>
    <w:rsid w:val="00CC7DE1"/>
    <w:rsid w:val="00CD1091"/>
    <w:rsid w:val="00CD226A"/>
    <w:rsid w:val="00CD4E01"/>
    <w:rsid w:val="00CD5861"/>
    <w:rsid w:val="00CD5A39"/>
    <w:rsid w:val="00CD5AD6"/>
    <w:rsid w:val="00CD6989"/>
    <w:rsid w:val="00CD7B23"/>
    <w:rsid w:val="00CD7C88"/>
    <w:rsid w:val="00CE0493"/>
    <w:rsid w:val="00CE0723"/>
    <w:rsid w:val="00CE078B"/>
    <w:rsid w:val="00CE13D3"/>
    <w:rsid w:val="00CE2416"/>
    <w:rsid w:val="00CE2947"/>
    <w:rsid w:val="00CE43FD"/>
    <w:rsid w:val="00CE4468"/>
    <w:rsid w:val="00CE4813"/>
    <w:rsid w:val="00CE594B"/>
    <w:rsid w:val="00CE5F77"/>
    <w:rsid w:val="00CE6CE1"/>
    <w:rsid w:val="00CE6FEF"/>
    <w:rsid w:val="00CE724A"/>
    <w:rsid w:val="00CE7586"/>
    <w:rsid w:val="00CE7B23"/>
    <w:rsid w:val="00CF0642"/>
    <w:rsid w:val="00CF1FCF"/>
    <w:rsid w:val="00CF303C"/>
    <w:rsid w:val="00CF311C"/>
    <w:rsid w:val="00CF34D8"/>
    <w:rsid w:val="00CF3AA5"/>
    <w:rsid w:val="00CF6B6D"/>
    <w:rsid w:val="00CF723F"/>
    <w:rsid w:val="00D008B1"/>
    <w:rsid w:val="00D01DDD"/>
    <w:rsid w:val="00D023AB"/>
    <w:rsid w:val="00D02F2B"/>
    <w:rsid w:val="00D0315B"/>
    <w:rsid w:val="00D0346C"/>
    <w:rsid w:val="00D036FE"/>
    <w:rsid w:val="00D066BF"/>
    <w:rsid w:val="00D07107"/>
    <w:rsid w:val="00D073DC"/>
    <w:rsid w:val="00D0753E"/>
    <w:rsid w:val="00D07817"/>
    <w:rsid w:val="00D1023D"/>
    <w:rsid w:val="00D10392"/>
    <w:rsid w:val="00D104B2"/>
    <w:rsid w:val="00D1113C"/>
    <w:rsid w:val="00D13865"/>
    <w:rsid w:val="00D14E8F"/>
    <w:rsid w:val="00D16630"/>
    <w:rsid w:val="00D16969"/>
    <w:rsid w:val="00D170D6"/>
    <w:rsid w:val="00D17C1E"/>
    <w:rsid w:val="00D2146E"/>
    <w:rsid w:val="00D21E10"/>
    <w:rsid w:val="00D21FE9"/>
    <w:rsid w:val="00D22079"/>
    <w:rsid w:val="00D226AA"/>
    <w:rsid w:val="00D22EED"/>
    <w:rsid w:val="00D24750"/>
    <w:rsid w:val="00D26BC0"/>
    <w:rsid w:val="00D2785D"/>
    <w:rsid w:val="00D31EEA"/>
    <w:rsid w:val="00D32F63"/>
    <w:rsid w:val="00D333F0"/>
    <w:rsid w:val="00D33CCB"/>
    <w:rsid w:val="00D340C9"/>
    <w:rsid w:val="00D360BB"/>
    <w:rsid w:val="00D3749D"/>
    <w:rsid w:val="00D418EC"/>
    <w:rsid w:val="00D41F27"/>
    <w:rsid w:val="00D421D4"/>
    <w:rsid w:val="00D424DC"/>
    <w:rsid w:val="00D42BCC"/>
    <w:rsid w:val="00D4300F"/>
    <w:rsid w:val="00D4447A"/>
    <w:rsid w:val="00D44B5B"/>
    <w:rsid w:val="00D44F8E"/>
    <w:rsid w:val="00D45093"/>
    <w:rsid w:val="00D452A5"/>
    <w:rsid w:val="00D45EBB"/>
    <w:rsid w:val="00D47941"/>
    <w:rsid w:val="00D47E3A"/>
    <w:rsid w:val="00D47FA9"/>
    <w:rsid w:val="00D50642"/>
    <w:rsid w:val="00D507A2"/>
    <w:rsid w:val="00D50CD2"/>
    <w:rsid w:val="00D50F6B"/>
    <w:rsid w:val="00D5119E"/>
    <w:rsid w:val="00D5132F"/>
    <w:rsid w:val="00D532C2"/>
    <w:rsid w:val="00D53348"/>
    <w:rsid w:val="00D5576E"/>
    <w:rsid w:val="00D55B3D"/>
    <w:rsid w:val="00D56AC7"/>
    <w:rsid w:val="00D573CF"/>
    <w:rsid w:val="00D57B71"/>
    <w:rsid w:val="00D601C0"/>
    <w:rsid w:val="00D6174D"/>
    <w:rsid w:val="00D63FEA"/>
    <w:rsid w:val="00D643A8"/>
    <w:rsid w:val="00D65FD2"/>
    <w:rsid w:val="00D661EE"/>
    <w:rsid w:val="00D66AFA"/>
    <w:rsid w:val="00D67C90"/>
    <w:rsid w:val="00D70608"/>
    <w:rsid w:val="00D7115E"/>
    <w:rsid w:val="00D7117D"/>
    <w:rsid w:val="00D72013"/>
    <w:rsid w:val="00D72D00"/>
    <w:rsid w:val="00D737E5"/>
    <w:rsid w:val="00D74802"/>
    <w:rsid w:val="00D7486F"/>
    <w:rsid w:val="00D75D50"/>
    <w:rsid w:val="00D76196"/>
    <w:rsid w:val="00D76935"/>
    <w:rsid w:val="00D77B96"/>
    <w:rsid w:val="00D80060"/>
    <w:rsid w:val="00D80C5E"/>
    <w:rsid w:val="00D81BE3"/>
    <w:rsid w:val="00D82220"/>
    <w:rsid w:val="00D85033"/>
    <w:rsid w:val="00D854C0"/>
    <w:rsid w:val="00D86D1F"/>
    <w:rsid w:val="00D86FBB"/>
    <w:rsid w:val="00D8727B"/>
    <w:rsid w:val="00D912C1"/>
    <w:rsid w:val="00D914EF"/>
    <w:rsid w:val="00D9250E"/>
    <w:rsid w:val="00D925AF"/>
    <w:rsid w:val="00D9286E"/>
    <w:rsid w:val="00D92B13"/>
    <w:rsid w:val="00D9308B"/>
    <w:rsid w:val="00D9372C"/>
    <w:rsid w:val="00D93775"/>
    <w:rsid w:val="00D96318"/>
    <w:rsid w:val="00D96D33"/>
    <w:rsid w:val="00D97B7D"/>
    <w:rsid w:val="00DA1255"/>
    <w:rsid w:val="00DA2A92"/>
    <w:rsid w:val="00DA34DD"/>
    <w:rsid w:val="00DA41BA"/>
    <w:rsid w:val="00DA557B"/>
    <w:rsid w:val="00DA5776"/>
    <w:rsid w:val="00DA620F"/>
    <w:rsid w:val="00DA79E6"/>
    <w:rsid w:val="00DB00A4"/>
    <w:rsid w:val="00DB043A"/>
    <w:rsid w:val="00DB06FF"/>
    <w:rsid w:val="00DB2943"/>
    <w:rsid w:val="00DB33B8"/>
    <w:rsid w:val="00DB3504"/>
    <w:rsid w:val="00DB4952"/>
    <w:rsid w:val="00DB4F28"/>
    <w:rsid w:val="00DB5B7F"/>
    <w:rsid w:val="00DB5CD1"/>
    <w:rsid w:val="00DB6276"/>
    <w:rsid w:val="00DB6746"/>
    <w:rsid w:val="00DB74F1"/>
    <w:rsid w:val="00DB770D"/>
    <w:rsid w:val="00DB7D74"/>
    <w:rsid w:val="00DC02EA"/>
    <w:rsid w:val="00DC094E"/>
    <w:rsid w:val="00DC0A3E"/>
    <w:rsid w:val="00DC2568"/>
    <w:rsid w:val="00DC26C8"/>
    <w:rsid w:val="00DC2CF7"/>
    <w:rsid w:val="00DC3BEF"/>
    <w:rsid w:val="00DC4A9B"/>
    <w:rsid w:val="00DC6008"/>
    <w:rsid w:val="00DC6528"/>
    <w:rsid w:val="00DC71CC"/>
    <w:rsid w:val="00DC7F48"/>
    <w:rsid w:val="00DD06D1"/>
    <w:rsid w:val="00DD0C9A"/>
    <w:rsid w:val="00DD11D9"/>
    <w:rsid w:val="00DD15A0"/>
    <w:rsid w:val="00DD1A72"/>
    <w:rsid w:val="00DD226C"/>
    <w:rsid w:val="00DD2DB5"/>
    <w:rsid w:val="00DD3C4E"/>
    <w:rsid w:val="00DD4448"/>
    <w:rsid w:val="00DD4DC8"/>
    <w:rsid w:val="00DD5D5B"/>
    <w:rsid w:val="00DD5EC4"/>
    <w:rsid w:val="00DD623E"/>
    <w:rsid w:val="00DE02F6"/>
    <w:rsid w:val="00DE08AA"/>
    <w:rsid w:val="00DE0DC6"/>
    <w:rsid w:val="00DE184C"/>
    <w:rsid w:val="00DE2E60"/>
    <w:rsid w:val="00DE40CB"/>
    <w:rsid w:val="00DE4ADD"/>
    <w:rsid w:val="00DE4E91"/>
    <w:rsid w:val="00DE6419"/>
    <w:rsid w:val="00DE6838"/>
    <w:rsid w:val="00DE6A0C"/>
    <w:rsid w:val="00DE7128"/>
    <w:rsid w:val="00DE72DD"/>
    <w:rsid w:val="00DE753E"/>
    <w:rsid w:val="00DE77C0"/>
    <w:rsid w:val="00DF0037"/>
    <w:rsid w:val="00DF02B7"/>
    <w:rsid w:val="00DF0AB9"/>
    <w:rsid w:val="00DF1D14"/>
    <w:rsid w:val="00DF23E3"/>
    <w:rsid w:val="00DF2BD1"/>
    <w:rsid w:val="00DF31C0"/>
    <w:rsid w:val="00DF37D6"/>
    <w:rsid w:val="00DF3E57"/>
    <w:rsid w:val="00DF481E"/>
    <w:rsid w:val="00DF528F"/>
    <w:rsid w:val="00DF7908"/>
    <w:rsid w:val="00DF7B44"/>
    <w:rsid w:val="00E0035B"/>
    <w:rsid w:val="00E01308"/>
    <w:rsid w:val="00E01FF4"/>
    <w:rsid w:val="00E03045"/>
    <w:rsid w:val="00E031D1"/>
    <w:rsid w:val="00E03A75"/>
    <w:rsid w:val="00E03B7E"/>
    <w:rsid w:val="00E03DB0"/>
    <w:rsid w:val="00E03F82"/>
    <w:rsid w:val="00E04524"/>
    <w:rsid w:val="00E0481D"/>
    <w:rsid w:val="00E04DED"/>
    <w:rsid w:val="00E064A9"/>
    <w:rsid w:val="00E07669"/>
    <w:rsid w:val="00E105C3"/>
    <w:rsid w:val="00E106FB"/>
    <w:rsid w:val="00E11BD7"/>
    <w:rsid w:val="00E1263D"/>
    <w:rsid w:val="00E12D32"/>
    <w:rsid w:val="00E13322"/>
    <w:rsid w:val="00E1598B"/>
    <w:rsid w:val="00E15A2A"/>
    <w:rsid w:val="00E15F2B"/>
    <w:rsid w:val="00E161BC"/>
    <w:rsid w:val="00E179D9"/>
    <w:rsid w:val="00E17DAA"/>
    <w:rsid w:val="00E2101B"/>
    <w:rsid w:val="00E2279B"/>
    <w:rsid w:val="00E24776"/>
    <w:rsid w:val="00E254B4"/>
    <w:rsid w:val="00E2755B"/>
    <w:rsid w:val="00E30FD0"/>
    <w:rsid w:val="00E324A3"/>
    <w:rsid w:val="00E33D24"/>
    <w:rsid w:val="00E35490"/>
    <w:rsid w:val="00E36D98"/>
    <w:rsid w:val="00E37860"/>
    <w:rsid w:val="00E40346"/>
    <w:rsid w:val="00E40A7F"/>
    <w:rsid w:val="00E41974"/>
    <w:rsid w:val="00E4304A"/>
    <w:rsid w:val="00E45561"/>
    <w:rsid w:val="00E4642C"/>
    <w:rsid w:val="00E467E3"/>
    <w:rsid w:val="00E50478"/>
    <w:rsid w:val="00E506F4"/>
    <w:rsid w:val="00E50D9D"/>
    <w:rsid w:val="00E532F4"/>
    <w:rsid w:val="00E54FE2"/>
    <w:rsid w:val="00E55430"/>
    <w:rsid w:val="00E56C16"/>
    <w:rsid w:val="00E612BC"/>
    <w:rsid w:val="00E613CC"/>
    <w:rsid w:val="00E6297E"/>
    <w:rsid w:val="00E659DA"/>
    <w:rsid w:val="00E65AD6"/>
    <w:rsid w:val="00E65C2F"/>
    <w:rsid w:val="00E66774"/>
    <w:rsid w:val="00E66BBE"/>
    <w:rsid w:val="00E66BC4"/>
    <w:rsid w:val="00E70245"/>
    <w:rsid w:val="00E7032A"/>
    <w:rsid w:val="00E707FE"/>
    <w:rsid w:val="00E70E49"/>
    <w:rsid w:val="00E7188C"/>
    <w:rsid w:val="00E727AF"/>
    <w:rsid w:val="00E7374E"/>
    <w:rsid w:val="00E747E1"/>
    <w:rsid w:val="00E74A43"/>
    <w:rsid w:val="00E750D4"/>
    <w:rsid w:val="00E75801"/>
    <w:rsid w:val="00E761CC"/>
    <w:rsid w:val="00E77B3A"/>
    <w:rsid w:val="00E81086"/>
    <w:rsid w:val="00E8241D"/>
    <w:rsid w:val="00E83094"/>
    <w:rsid w:val="00E832AC"/>
    <w:rsid w:val="00E83A8E"/>
    <w:rsid w:val="00E83B9B"/>
    <w:rsid w:val="00E858D3"/>
    <w:rsid w:val="00E85E2A"/>
    <w:rsid w:val="00E86A27"/>
    <w:rsid w:val="00E86B21"/>
    <w:rsid w:val="00E90EF3"/>
    <w:rsid w:val="00E91124"/>
    <w:rsid w:val="00E92E4E"/>
    <w:rsid w:val="00E94654"/>
    <w:rsid w:val="00E9475A"/>
    <w:rsid w:val="00E95371"/>
    <w:rsid w:val="00E97350"/>
    <w:rsid w:val="00E973A6"/>
    <w:rsid w:val="00E974A0"/>
    <w:rsid w:val="00E97852"/>
    <w:rsid w:val="00E97A3E"/>
    <w:rsid w:val="00EA0594"/>
    <w:rsid w:val="00EA10DD"/>
    <w:rsid w:val="00EA1620"/>
    <w:rsid w:val="00EA1A0D"/>
    <w:rsid w:val="00EA202C"/>
    <w:rsid w:val="00EA2326"/>
    <w:rsid w:val="00EA3270"/>
    <w:rsid w:val="00EA52BB"/>
    <w:rsid w:val="00EA5EE5"/>
    <w:rsid w:val="00EA6C83"/>
    <w:rsid w:val="00EB0530"/>
    <w:rsid w:val="00EB381F"/>
    <w:rsid w:val="00EB4C62"/>
    <w:rsid w:val="00EB5780"/>
    <w:rsid w:val="00EB5913"/>
    <w:rsid w:val="00EB6172"/>
    <w:rsid w:val="00EB6A75"/>
    <w:rsid w:val="00EB6ACE"/>
    <w:rsid w:val="00EB6DC4"/>
    <w:rsid w:val="00EB7742"/>
    <w:rsid w:val="00EB7E0A"/>
    <w:rsid w:val="00EC0C0E"/>
    <w:rsid w:val="00EC17A2"/>
    <w:rsid w:val="00EC30DF"/>
    <w:rsid w:val="00EC42E7"/>
    <w:rsid w:val="00EC4318"/>
    <w:rsid w:val="00EC4EE5"/>
    <w:rsid w:val="00EC5F94"/>
    <w:rsid w:val="00EC6098"/>
    <w:rsid w:val="00EC60FD"/>
    <w:rsid w:val="00EC68D6"/>
    <w:rsid w:val="00EC6B59"/>
    <w:rsid w:val="00EC718A"/>
    <w:rsid w:val="00EC746C"/>
    <w:rsid w:val="00EC7D7E"/>
    <w:rsid w:val="00ED001D"/>
    <w:rsid w:val="00ED0652"/>
    <w:rsid w:val="00ED130A"/>
    <w:rsid w:val="00ED1B19"/>
    <w:rsid w:val="00ED1E28"/>
    <w:rsid w:val="00ED239D"/>
    <w:rsid w:val="00ED34C6"/>
    <w:rsid w:val="00ED3978"/>
    <w:rsid w:val="00ED4308"/>
    <w:rsid w:val="00ED4D2C"/>
    <w:rsid w:val="00ED4FFD"/>
    <w:rsid w:val="00ED5213"/>
    <w:rsid w:val="00ED64BD"/>
    <w:rsid w:val="00ED66A2"/>
    <w:rsid w:val="00EE0352"/>
    <w:rsid w:val="00EE0EFB"/>
    <w:rsid w:val="00EE2D51"/>
    <w:rsid w:val="00EE3EB0"/>
    <w:rsid w:val="00EE4443"/>
    <w:rsid w:val="00EE568B"/>
    <w:rsid w:val="00EE5A6D"/>
    <w:rsid w:val="00EE5FB0"/>
    <w:rsid w:val="00EE7318"/>
    <w:rsid w:val="00EE737C"/>
    <w:rsid w:val="00EE77F3"/>
    <w:rsid w:val="00EF0495"/>
    <w:rsid w:val="00EF28CC"/>
    <w:rsid w:val="00EF29D9"/>
    <w:rsid w:val="00EF2F6C"/>
    <w:rsid w:val="00EF2FC8"/>
    <w:rsid w:val="00EF3CCB"/>
    <w:rsid w:val="00EF4F4A"/>
    <w:rsid w:val="00EF64DB"/>
    <w:rsid w:val="00EF695B"/>
    <w:rsid w:val="00EF7214"/>
    <w:rsid w:val="00EF7753"/>
    <w:rsid w:val="00F00230"/>
    <w:rsid w:val="00F009E3"/>
    <w:rsid w:val="00F0220F"/>
    <w:rsid w:val="00F03E88"/>
    <w:rsid w:val="00F0408C"/>
    <w:rsid w:val="00F06974"/>
    <w:rsid w:val="00F07340"/>
    <w:rsid w:val="00F07485"/>
    <w:rsid w:val="00F10029"/>
    <w:rsid w:val="00F1080D"/>
    <w:rsid w:val="00F110C3"/>
    <w:rsid w:val="00F11128"/>
    <w:rsid w:val="00F1123D"/>
    <w:rsid w:val="00F11398"/>
    <w:rsid w:val="00F13E1B"/>
    <w:rsid w:val="00F13F41"/>
    <w:rsid w:val="00F14058"/>
    <w:rsid w:val="00F150E3"/>
    <w:rsid w:val="00F152B7"/>
    <w:rsid w:val="00F15BB4"/>
    <w:rsid w:val="00F15BC6"/>
    <w:rsid w:val="00F17402"/>
    <w:rsid w:val="00F2097C"/>
    <w:rsid w:val="00F20E00"/>
    <w:rsid w:val="00F21215"/>
    <w:rsid w:val="00F229B6"/>
    <w:rsid w:val="00F24675"/>
    <w:rsid w:val="00F255F2"/>
    <w:rsid w:val="00F25675"/>
    <w:rsid w:val="00F261BD"/>
    <w:rsid w:val="00F264E2"/>
    <w:rsid w:val="00F26A0A"/>
    <w:rsid w:val="00F27FDA"/>
    <w:rsid w:val="00F30537"/>
    <w:rsid w:val="00F331AC"/>
    <w:rsid w:val="00F33ED6"/>
    <w:rsid w:val="00F35952"/>
    <w:rsid w:val="00F3615F"/>
    <w:rsid w:val="00F40CAA"/>
    <w:rsid w:val="00F41254"/>
    <w:rsid w:val="00F422B7"/>
    <w:rsid w:val="00F42376"/>
    <w:rsid w:val="00F42F6B"/>
    <w:rsid w:val="00F43327"/>
    <w:rsid w:val="00F43833"/>
    <w:rsid w:val="00F44203"/>
    <w:rsid w:val="00F45025"/>
    <w:rsid w:val="00F4515B"/>
    <w:rsid w:val="00F45F6B"/>
    <w:rsid w:val="00F462C5"/>
    <w:rsid w:val="00F46E00"/>
    <w:rsid w:val="00F472A5"/>
    <w:rsid w:val="00F4752E"/>
    <w:rsid w:val="00F4783F"/>
    <w:rsid w:val="00F5018F"/>
    <w:rsid w:val="00F501FF"/>
    <w:rsid w:val="00F50CB3"/>
    <w:rsid w:val="00F52060"/>
    <w:rsid w:val="00F52A05"/>
    <w:rsid w:val="00F5350F"/>
    <w:rsid w:val="00F559CD"/>
    <w:rsid w:val="00F57AFB"/>
    <w:rsid w:val="00F57FD6"/>
    <w:rsid w:val="00F600A1"/>
    <w:rsid w:val="00F6035D"/>
    <w:rsid w:val="00F603EB"/>
    <w:rsid w:val="00F60CCC"/>
    <w:rsid w:val="00F62009"/>
    <w:rsid w:val="00F62D4F"/>
    <w:rsid w:val="00F632E4"/>
    <w:rsid w:val="00F63927"/>
    <w:rsid w:val="00F63C6D"/>
    <w:rsid w:val="00F6429B"/>
    <w:rsid w:val="00F65B3F"/>
    <w:rsid w:val="00F65BF0"/>
    <w:rsid w:val="00F66557"/>
    <w:rsid w:val="00F668F9"/>
    <w:rsid w:val="00F670F6"/>
    <w:rsid w:val="00F675C3"/>
    <w:rsid w:val="00F67A80"/>
    <w:rsid w:val="00F7097A"/>
    <w:rsid w:val="00F7185E"/>
    <w:rsid w:val="00F71981"/>
    <w:rsid w:val="00F732EE"/>
    <w:rsid w:val="00F7495B"/>
    <w:rsid w:val="00F75FB2"/>
    <w:rsid w:val="00F806B1"/>
    <w:rsid w:val="00F80C0C"/>
    <w:rsid w:val="00F81F92"/>
    <w:rsid w:val="00F82479"/>
    <w:rsid w:val="00F8307B"/>
    <w:rsid w:val="00F83260"/>
    <w:rsid w:val="00F835AA"/>
    <w:rsid w:val="00F83FCC"/>
    <w:rsid w:val="00F85DE2"/>
    <w:rsid w:val="00F86D03"/>
    <w:rsid w:val="00F8746E"/>
    <w:rsid w:val="00F875D6"/>
    <w:rsid w:val="00F904F4"/>
    <w:rsid w:val="00F9062C"/>
    <w:rsid w:val="00F9068C"/>
    <w:rsid w:val="00F90D72"/>
    <w:rsid w:val="00F9104A"/>
    <w:rsid w:val="00F9212C"/>
    <w:rsid w:val="00F92520"/>
    <w:rsid w:val="00F9465F"/>
    <w:rsid w:val="00F95717"/>
    <w:rsid w:val="00F95E70"/>
    <w:rsid w:val="00F97490"/>
    <w:rsid w:val="00FA07EC"/>
    <w:rsid w:val="00FA09BF"/>
    <w:rsid w:val="00FA1470"/>
    <w:rsid w:val="00FA1B13"/>
    <w:rsid w:val="00FA1C81"/>
    <w:rsid w:val="00FA1E72"/>
    <w:rsid w:val="00FA1F9E"/>
    <w:rsid w:val="00FA2562"/>
    <w:rsid w:val="00FA31B6"/>
    <w:rsid w:val="00FA31C3"/>
    <w:rsid w:val="00FA31F9"/>
    <w:rsid w:val="00FA424E"/>
    <w:rsid w:val="00FA4476"/>
    <w:rsid w:val="00FA46D6"/>
    <w:rsid w:val="00FA4C06"/>
    <w:rsid w:val="00FA5BC4"/>
    <w:rsid w:val="00FA6638"/>
    <w:rsid w:val="00FA6864"/>
    <w:rsid w:val="00FA6EB1"/>
    <w:rsid w:val="00FB011B"/>
    <w:rsid w:val="00FB26D9"/>
    <w:rsid w:val="00FB2DE2"/>
    <w:rsid w:val="00FB2DFD"/>
    <w:rsid w:val="00FB3028"/>
    <w:rsid w:val="00FB3685"/>
    <w:rsid w:val="00FB3D2E"/>
    <w:rsid w:val="00FB4605"/>
    <w:rsid w:val="00FB583A"/>
    <w:rsid w:val="00FB73F0"/>
    <w:rsid w:val="00FB7448"/>
    <w:rsid w:val="00FC0728"/>
    <w:rsid w:val="00FC0D31"/>
    <w:rsid w:val="00FC2078"/>
    <w:rsid w:val="00FC25C5"/>
    <w:rsid w:val="00FC2FFF"/>
    <w:rsid w:val="00FC3754"/>
    <w:rsid w:val="00FC3E48"/>
    <w:rsid w:val="00FC4AF3"/>
    <w:rsid w:val="00FC5E67"/>
    <w:rsid w:val="00FC60FC"/>
    <w:rsid w:val="00FC6770"/>
    <w:rsid w:val="00FC6D14"/>
    <w:rsid w:val="00FC6EDB"/>
    <w:rsid w:val="00FC70E1"/>
    <w:rsid w:val="00FC722C"/>
    <w:rsid w:val="00FC7755"/>
    <w:rsid w:val="00FC79F5"/>
    <w:rsid w:val="00FD3813"/>
    <w:rsid w:val="00FD3EDC"/>
    <w:rsid w:val="00FD3F5E"/>
    <w:rsid w:val="00FD40FB"/>
    <w:rsid w:val="00FD411C"/>
    <w:rsid w:val="00FD57EF"/>
    <w:rsid w:val="00FD59FE"/>
    <w:rsid w:val="00FD60C0"/>
    <w:rsid w:val="00FD6F7F"/>
    <w:rsid w:val="00FD7656"/>
    <w:rsid w:val="00FD7AAC"/>
    <w:rsid w:val="00FE0003"/>
    <w:rsid w:val="00FE09BE"/>
    <w:rsid w:val="00FE0BF9"/>
    <w:rsid w:val="00FE1BE1"/>
    <w:rsid w:val="00FE258F"/>
    <w:rsid w:val="00FE2925"/>
    <w:rsid w:val="00FE2958"/>
    <w:rsid w:val="00FE3966"/>
    <w:rsid w:val="00FE42BD"/>
    <w:rsid w:val="00FE4AD2"/>
    <w:rsid w:val="00FE55F3"/>
    <w:rsid w:val="00FE5B91"/>
    <w:rsid w:val="00FE69E0"/>
    <w:rsid w:val="00FE6F8D"/>
    <w:rsid w:val="00FE7221"/>
    <w:rsid w:val="00FF1187"/>
    <w:rsid w:val="00FF149C"/>
    <w:rsid w:val="00FF28A7"/>
    <w:rsid w:val="00FF2CD5"/>
    <w:rsid w:val="00FF3509"/>
    <w:rsid w:val="00FF3721"/>
    <w:rsid w:val="00FF4DFF"/>
    <w:rsid w:val="00FF54B5"/>
    <w:rsid w:val="00FF5654"/>
    <w:rsid w:val="00FF6E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D92D"/>
  <w15:docId w15:val="{D353FE65-1202-4B6E-A808-EEC9CBA6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F6D"/>
  </w:style>
  <w:style w:type="paragraph" w:styleId="Heading10">
    <w:name w:val="heading 1"/>
    <w:aliases w:val="H1"/>
    <w:basedOn w:val="Normal"/>
    <w:next w:val="Normal"/>
    <w:link w:val="Heading1Char"/>
    <w:uiPriority w:val="9"/>
    <w:qFormat/>
    <w:rsid w:val="00681613"/>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0">
    <w:name w:val="heading 2"/>
    <w:basedOn w:val="Normal"/>
    <w:next w:val="Normal"/>
    <w:link w:val="Heading2Char"/>
    <w:uiPriority w:val="9"/>
    <w:semiHidden/>
    <w:unhideWhenUsed/>
    <w:qFormat/>
    <w:rsid w:val="00F2121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0">
    <w:name w:val="heading 3"/>
    <w:basedOn w:val="Normal"/>
    <w:next w:val="Normal"/>
    <w:link w:val="Heading3Char"/>
    <w:uiPriority w:val="9"/>
    <w:semiHidden/>
    <w:unhideWhenUsed/>
    <w:qFormat/>
    <w:rsid w:val="009D28A8"/>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iPriority w:val="9"/>
    <w:semiHidden/>
    <w:unhideWhenUsed/>
    <w:qFormat/>
    <w:rsid w:val="00F2121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0"/>
    <w:uiPriority w:val="9"/>
    <w:rsid w:val="00681613"/>
    <w:rPr>
      <w:rFonts w:asciiTheme="majorHAnsi" w:eastAsiaTheme="majorEastAsia" w:hAnsiTheme="majorHAnsi" w:cstheme="majorBidi"/>
      <w:b/>
      <w:bCs/>
      <w:sz w:val="28"/>
      <w:szCs w:val="28"/>
    </w:rPr>
  </w:style>
  <w:style w:type="paragraph" w:styleId="TOC1">
    <w:name w:val="toc 1"/>
    <w:basedOn w:val="Normal"/>
    <w:next w:val="Normal"/>
    <w:autoRedefine/>
    <w:uiPriority w:val="39"/>
    <w:rsid w:val="00681613"/>
    <w:pPr>
      <w:tabs>
        <w:tab w:val="left" w:pos="360"/>
        <w:tab w:val="right" w:leader="dot" w:pos="8630"/>
      </w:tabs>
      <w:spacing w:before="180" w:after="120"/>
    </w:pPr>
    <w:rPr>
      <w:b/>
      <w:bCs/>
      <w:caps/>
      <w:noProof/>
    </w:rPr>
  </w:style>
  <w:style w:type="paragraph" w:styleId="TOC2">
    <w:name w:val="toc 2"/>
    <w:basedOn w:val="Normal"/>
    <w:next w:val="Normal"/>
    <w:autoRedefine/>
    <w:uiPriority w:val="39"/>
    <w:rsid w:val="00681613"/>
    <w:pPr>
      <w:tabs>
        <w:tab w:val="left" w:pos="900"/>
        <w:tab w:val="right" w:leader="dot" w:pos="8630"/>
      </w:tabs>
      <w:spacing w:line="240" w:lineRule="auto"/>
      <w:ind w:left="540"/>
    </w:pPr>
    <w:rPr>
      <w:rFonts w:cs="Tahoma"/>
      <w:noProof/>
    </w:rPr>
  </w:style>
  <w:style w:type="paragraph" w:styleId="TOC3">
    <w:name w:val="toc 3"/>
    <w:basedOn w:val="Normal"/>
    <w:next w:val="Normal"/>
    <w:autoRedefine/>
    <w:uiPriority w:val="39"/>
    <w:rsid w:val="00681613"/>
    <w:pPr>
      <w:tabs>
        <w:tab w:val="left" w:pos="1200"/>
        <w:tab w:val="right" w:leader="dot" w:pos="8630"/>
      </w:tabs>
      <w:ind w:left="540"/>
    </w:pPr>
    <w:rPr>
      <w:i/>
      <w:noProof/>
      <w:szCs w:val="18"/>
    </w:rPr>
  </w:style>
  <w:style w:type="paragraph" w:customStyle="1" w:styleId="NormalTB">
    <w:name w:val="NormalTB"/>
    <w:rsid w:val="00681613"/>
    <w:pPr>
      <w:spacing w:line="240" w:lineRule="auto"/>
      <w:jc w:val="center"/>
    </w:pPr>
    <w:rPr>
      <w:rFonts w:ascii=".VnTime" w:eastAsia="Times New Roman" w:hAnsi=".VnTime" w:cs="Times New Roman"/>
      <w:sz w:val="20"/>
      <w:szCs w:val="20"/>
      <w:lang w:val="en-GB"/>
    </w:rPr>
  </w:style>
  <w:style w:type="character" w:styleId="Hyperlink">
    <w:name w:val="Hyperlink"/>
    <w:uiPriority w:val="99"/>
    <w:rsid w:val="00681613"/>
    <w:rPr>
      <w:color w:val="0000FF"/>
      <w:u w:val="single"/>
    </w:rPr>
  </w:style>
  <w:style w:type="paragraph" w:customStyle="1" w:styleId="NormalCaption">
    <w:name w:val="NormalCaption"/>
    <w:basedOn w:val="Normal"/>
    <w:rsid w:val="00681613"/>
    <w:pPr>
      <w:widowControl w:val="0"/>
      <w:spacing w:after="120"/>
      <w:ind w:left="709"/>
    </w:pPr>
    <w:rPr>
      <w:b/>
      <w:bCs/>
    </w:rPr>
  </w:style>
  <w:style w:type="paragraph" w:customStyle="1" w:styleId="HeadingBig">
    <w:name w:val="Heading Big"/>
    <w:basedOn w:val="NormalTB"/>
    <w:autoRedefine/>
    <w:rsid w:val="007E3FFD"/>
    <w:pPr>
      <w:widowControl w:val="0"/>
      <w:spacing w:before="120" w:line="312" w:lineRule="auto"/>
    </w:pPr>
    <w:rPr>
      <w:rFonts w:ascii="Times New Roman" w:hAnsi="Times New Roman"/>
      <w:b/>
      <w:snapToGrid w:val="0"/>
      <w:sz w:val="40"/>
      <w:szCs w:val="32"/>
      <w:lang w:val="en-US"/>
    </w:rPr>
  </w:style>
  <w:style w:type="paragraph" w:styleId="ListParagraph">
    <w:name w:val="List Paragraph"/>
    <w:aliases w:val="Norm,abc,Paragraph,List Paragraph1,Đoạn của Danh sách,List Paragraph11,Đoạn c𞹺Danh sách,List Paragraph111,Nga 3,List Paragraph2,Colorful List - Accent 11,List Paragraph21,Ðoạn c𞹺Danh sách,Đoạn cDanh sách,Ðoạn cDanh sách,List Paragraph3"/>
    <w:basedOn w:val="Normal"/>
    <w:link w:val="ListParagraphChar"/>
    <w:uiPriority w:val="34"/>
    <w:qFormat/>
    <w:rsid w:val="00681613"/>
    <w:pPr>
      <w:ind w:left="720"/>
      <w:contextualSpacing/>
    </w:pPr>
  </w:style>
  <w:style w:type="paragraph" w:styleId="TOCHeading">
    <w:name w:val="TOC Heading"/>
    <w:basedOn w:val="Heading10"/>
    <w:next w:val="Normal"/>
    <w:uiPriority w:val="39"/>
    <w:unhideWhenUsed/>
    <w:qFormat/>
    <w:rsid w:val="00681613"/>
    <w:pPr>
      <w:outlineLvl w:val="9"/>
    </w:pPr>
    <w:rPr>
      <w:lang w:bidi="en-US"/>
    </w:rPr>
  </w:style>
  <w:style w:type="table" w:styleId="TableGrid">
    <w:name w:val="Table Grid"/>
    <w:basedOn w:val="TableNormal"/>
    <w:uiPriority w:val="59"/>
    <w:rsid w:val="006816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1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613"/>
    <w:rPr>
      <w:rFonts w:ascii="Tahoma" w:eastAsiaTheme="minorEastAsia" w:hAnsi="Tahoma" w:cs="Tahoma"/>
      <w:sz w:val="16"/>
      <w:szCs w:val="16"/>
    </w:rPr>
  </w:style>
  <w:style w:type="paragraph" w:styleId="BodyText">
    <w:name w:val="Body Text"/>
    <w:basedOn w:val="Normal"/>
    <w:link w:val="BodyTextChar"/>
    <w:uiPriority w:val="99"/>
    <w:semiHidden/>
    <w:unhideWhenUsed/>
    <w:rsid w:val="00535F93"/>
    <w:pPr>
      <w:spacing w:after="120"/>
    </w:pPr>
  </w:style>
  <w:style w:type="character" w:customStyle="1" w:styleId="BodyTextChar">
    <w:name w:val="Body Text Char"/>
    <w:basedOn w:val="DefaultParagraphFont"/>
    <w:link w:val="BodyText"/>
    <w:uiPriority w:val="99"/>
    <w:semiHidden/>
    <w:rsid w:val="00535F93"/>
    <w:rPr>
      <w:rFonts w:eastAsiaTheme="minorEastAsia"/>
    </w:rPr>
  </w:style>
  <w:style w:type="paragraph" w:styleId="TOC4">
    <w:name w:val="toc 4"/>
    <w:basedOn w:val="Normal"/>
    <w:next w:val="Normal"/>
    <w:autoRedefine/>
    <w:uiPriority w:val="39"/>
    <w:unhideWhenUsed/>
    <w:rsid w:val="00330F37"/>
    <w:pPr>
      <w:spacing w:after="100"/>
      <w:ind w:left="660"/>
    </w:pPr>
  </w:style>
  <w:style w:type="paragraph" w:styleId="TOC5">
    <w:name w:val="toc 5"/>
    <w:basedOn w:val="Normal"/>
    <w:next w:val="Normal"/>
    <w:autoRedefine/>
    <w:uiPriority w:val="39"/>
    <w:unhideWhenUsed/>
    <w:rsid w:val="00330F37"/>
    <w:pPr>
      <w:spacing w:after="100"/>
      <w:ind w:left="880"/>
    </w:pPr>
  </w:style>
  <w:style w:type="paragraph" w:styleId="TOC6">
    <w:name w:val="toc 6"/>
    <w:basedOn w:val="Normal"/>
    <w:next w:val="Normal"/>
    <w:autoRedefine/>
    <w:uiPriority w:val="39"/>
    <w:unhideWhenUsed/>
    <w:rsid w:val="00330F37"/>
    <w:pPr>
      <w:spacing w:after="100"/>
      <w:ind w:left="1100"/>
    </w:pPr>
  </w:style>
  <w:style w:type="paragraph" w:styleId="TOC7">
    <w:name w:val="toc 7"/>
    <w:basedOn w:val="Normal"/>
    <w:next w:val="Normal"/>
    <w:autoRedefine/>
    <w:uiPriority w:val="39"/>
    <w:unhideWhenUsed/>
    <w:rsid w:val="00330F37"/>
    <w:pPr>
      <w:spacing w:after="100"/>
      <w:ind w:left="1320"/>
    </w:pPr>
  </w:style>
  <w:style w:type="paragraph" w:styleId="TOC8">
    <w:name w:val="toc 8"/>
    <w:basedOn w:val="Normal"/>
    <w:next w:val="Normal"/>
    <w:autoRedefine/>
    <w:uiPriority w:val="39"/>
    <w:unhideWhenUsed/>
    <w:rsid w:val="00330F37"/>
    <w:pPr>
      <w:spacing w:after="100"/>
      <w:ind w:left="1540"/>
    </w:pPr>
  </w:style>
  <w:style w:type="paragraph" w:styleId="TOC9">
    <w:name w:val="toc 9"/>
    <w:basedOn w:val="Normal"/>
    <w:next w:val="Normal"/>
    <w:autoRedefine/>
    <w:uiPriority w:val="39"/>
    <w:unhideWhenUsed/>
    <w:rsid w:val="00330F37"/>
    <w:pPr>
      <w:spacing w:after="100"/>
      <w:ind w:left="1760"/>
    </w:pPr>
  </w:style>
  <w:style w:type="character" w:styleId="CommentReference">
    <w:name w:val="annotation reference"/>
    <w:basedOn w:val="DefaultParagraphFont"/>
    <w:uiPriority w:val="99"/>
    <w:semiHidden/>
    <w:unhideWhenUsed/>
    <w:rsid w:val="005A3017"/>
    <w:rPr>
      <w:sz w:val="16"/>
      <w:szCs w:val="16"/>
    </w:rPr>
  </w:style>
  <w:style w:type="paragraph" w:styleId="CommentText">
    <w:name w:val="annotation text"/>
    <w:basedOn w:val="Normal"/>
    <w:link w:val="CommentTextChar"/>
    <w:uiPriority w:val="99"/>
    <w:semiHidden/>
    <w:unhideWhenUsed/>
    <w:rsid w:val="005A3017"/>
    <w:pPr>
      <w:spacing w:line="240" w:lineRule="auto"/>
    </w:pPr>
    <w:rPr>
      <w:sz w:val="20"/>
      <w:szCs w:val="20"/>
    </w:rPr>
  </w:style>
  <w:style w:type="character" w:customStyle="1" w:styleId="CommentTextChar">
    <w:name w:val="Comment Text Char"/>
    <w:basedOn w:val="DefaultParagraphFont"/>
    <w:link w:val="CommentText"/>
    <w:uiPriority w:val="99"/>
    <w:semiHidden/>
    <w:rsid w:val="005A301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A3017"/>
    <w:rPr>
      <w:b/>
      <w:bCs/>
    </w:rPr>
  </w:style>
  <w:style w:type="character" w:customStyle="1" w:styleId="CommentSubjectChar">
    <w:name w:val="Comment Subject Char"/>
    <w:basedOn w:val="CommentTextChar"/>
    <w:link w:val="CommentSubject"/>
    <w:uiPriority w:val="99"/>
    <w:semiHidden/>
    <w:rsid w:val="005A3017"/>
    <w:rPr>
      <w:rFonts w:eastAsiaTheme="minorEastAsia"/>
      <w:b/>
      <w:bCs/>
      <w:sz w:val="20"/>
      <w:szCs w:val="20"/>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Colorful List - Accent 11 Char,List Paragraph21 Char"/>
    <w:link w:val="ListParagraph"/>
    <w:uiPriority w:val="34"/>
    <w:qFormat/>
    <w:locked/>
    <w:rsid w:val="003B2D23"/>
  </w:style>
  <w:style w:type="paragraph" w:styleId="HTMLPreformatted">
    <w:name w:val="HTML Preformatted"/>
    <w:basedOn w:val="Normal"/>
    <w:link w:val="HTMLPreformattedChar"/>
    <w:uiPriority w:val="99"/>
    <w:unhideWhenUsed/>
    <w:rsid w:val="00ED3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34C6"/>
    <w:rPr>
      <w:rFonts w:ascii="Courier New" w:eastAsia="Times New Roman" w:hAnsi="Courier New" w:cs="Courier New"/>
      <w:sz w:val="20"/>
      <w:szCs w:val="20"/>
    </w:rPr>
  </w:style>
  <w:style w:type="paragraph" w:styleId="PlainText">
    <w:name w:val="Plain Text"/>
    <w:basedOn w:val="Normal"/>
    <w:link w:val="PlainTextChar"/>
    <w:uiPriority w:val="99"/>
    <w:semiHidden/>
    <w:unhideWhenUsed/>
    <w:rsid w:val="00706E6C"/>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semiHidden/>
    <w:rsid w:val="00706E6C"/>
    <w:rPr>
      <w:rFonts w:ascii="Calibri" w:eastAsiaTheme="minorHAnsi" w:hAnsi="Calibri"/>
      <w:szCs w:val="21"/>
    </w:rPr>
  </w:style>
  <w:style w:type="character" w:customStyle="1" w:styleId="Heading3Char">
    <w:name w:val="Heading 3 Char"/>
    <w:basedOn w:val="DefaultParagraphFont"/>
    <w:link w:val="Heading30"/>
    <w:uiPriority w:val="9"/>
    <w:semiHidden/>
    <w:rsid w:val="009D28A8"/>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9D28A8"/>
    <w:rPr>
      <w:color w:val="800080" w:themeColor="followedHyperlink"/>
      <w:u w:val="single"/>
    </w:rPr>
  </w:style>
  <w:style w:type="paragraph" w:styleId="Header">
    <w:name w:val="header"/>
    <w:basedOn w:val="Normal"/>
    <w:link w:val="HeaderChar"/>
    <w:uiPriority w:val="99"/>
    <w:unhideWhenUsed/>
    <w:rsid w:val="00B20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CE8"/>
  </w:style>
  <w:style w:type="paragraph" w:styleId="Footer">
    <w:name w:val="footer"/>
    <w:basedOn w:val="Normal"/>
    <w:link w:val="FooterChar"/>
    <w:uiPriority w:val="99"/>
    <w:unhideWhenUsed/>
    <w:rsid w:val="00B20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CE8"/>
  </w:style>
  <w:style w:type="character" w:styleId="PlaceholderText">
    <w:name w:val="Placeholder Text"/>
    <w:basedOn w:val="DefaultParagraphFont"/>
    <w:uiPriority w:val="99"/>
    <w:semiHidden/>
    <w:rsid w:val="002C1948"/>
    <w:rPr>
      <w:color w:val="808080"/>
    </w:rPr>
  </w:style>
  <w:style w:type="paragraph" w:styleId="NormalWeb">
    <w:name w:val="Normal (Web)"/>
    <w:basedOn w:val="Normal"/>
    <w:uiPriority w:val="99"/>
    <w:unhideWhenUsed/>
    <w:rsid w:val="00667E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lue">
    <w:name w:val="value"/>
    <w:basedOn w:val="DefaultParagraphFont"/>
    <w:rsid w:val="00667E03"/>
  </w:style>
  <w:style w:type="paragraph" w:styleId="DocumentMap">
    <w:name w:val="Document Map"/>
    <w:basedOn w:val="Normal"/>
    <w:link w:val="DocumentMapChar"/>
    <w:uiPriority w:val="99"/>
    <w:semiHidden/>
    <w:unhideWhenUsed/>
    <w:rsid w:val="000608C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08C9"/>
    <w:rPr>
      <w:rFonts w:ascii="Tahoma" w:hAnsi="Tahoma" w:cs="Tahoma"/>
      <w:sz w:val="16"/>
      <w:szCs w:val="16"/>
    </w:rPr>
  </w:style>
  <w:style w:type="paragraph" w:customStyle="1" w:styleId="Heading1">
    <w:name w:val="Heading1"/>
    <w:basedOn w:val="Heading10"/>
    <w:link w:val="Heading1Char0"/>
    <w:qFormat/>
    <w:rsid w:val="00081C88"/>
    <w:pPr>
      <w:keepNext/>
      <w:keepLines/>
      <w:numPr>
        <w:numId w:val="32"/>
      </w:numPr>
      <w:contextualSpacing w:val="0"/>
    </w:pPr>
    <w:rPr>
      <w:rFonts w:ascii="Times New Roman" w:hAnsi="Times New Roman"/>
      <w:color w:val="365F91" w:themeColor="accent1" w:themeShade="BF"/>
      <w:sz w:val="26"/>
      <w:szCs w:val="26"/>
    </w:rPr>
  </w:style>
  <w:style w:type="character" w:customStyle="1" w:styleId="Heading1Char0">
    <w:name w:val="Heading1 Char"/>
    <w:basedOn w:val="Heading1Char"/>
    <w:link w:val="Heading1"/>
    <w:rsid w:val="00081C88"/>
    <w:rPr>
      <w:rFonts w:ascii="Times New Roman" w:eastAsiaTheme="majorEastAsia" w:hAnsi="Times New Roman" w:cstheme="majorBidi"/>
      <w:b/>
      <w:bCs/>
      <w:color w:val="365F91" w:themeColor="accent1" w:themeShade="BF"/>
      <w:sz w:val="26"/>
      <w:szCs w:val="26"/>
    </w:rPr>
  </w:style>
  <w:style w:type="paragraph" w:customStyle="1" w:styleId="Heading2">
    <w:name w:val="Heading2"/>
    <w:basedOn w:val="Heading20"/>
    <w:next w:val="Heading20"/>
    <w:link w:val="Heading2Char0"/>
    <w:qFormat/>
    <w:rsid w:val="00F21215"/>
    <w:pPr>
      <w:numPr>
        <w:numId w:val="43"/>
      </w:numPr>
      <w:spacing w:before="200" w:line="240" w:lineRule="auto"/>
      <w:jc w:val="both"/>
    </w:pPr>
    <w:rPr>
      <w:rFonts w:ascii="Times New Roman" w:hAnsi="Times New Roman"/>
      <w:b/>
      <w:bCs/>
    </w:rPr>
  </w:style>
  <w:style w:type="paragraph" w:customStyle="1" w:styleId="Heading3">
    <w:name w:val="Heading3"/>
    <w:basedOn w:val="Heading30"/>
    <w:next w:val="Heading30"/>
    <w:qFormat/>
    <w:rsid w:val="00F21215"/>
    <w:pPr>
      <w:numPr>
        <w:ilvl w:val="1"/>
        <w:numId w:val="43"/>
      </w:numPr>
      <w:tabs>
        <w:tab w:val="num" w:pos="360"/>
      </w:tabs>
      <w:spacing w:line="264" w:lineRule="auto"/>
      <w:ind w:left="0" w:firstLine="0"/>
    </w:pPr>
    <w:rPr>
      <w:rFonts w:ascii="Times New Roman" w:hAnsi="Times New Roman"/>
      <w:bCs w:val="0"/>
      <w:color w:val="000000"/>
      <w:sz w:val="26"/>
      <w:szCs w:val="26"/>
    </w:rPr>
  </w:style>
  <w:style w:type="character" w:customStyle="1" w:styleId="Heading2Char0">
    <w:name w:val="Heading2 Char"/>
    <w:basedOn w:val="Heading2Char"/>
    <w:link w:val="Heading2"/>
    <w:rsid w:val="00F21215"/>
    <w:rPr>
      <w:rFonts w:ascii="Times New Roman" w:eastAsiaTheme="majorEastAsia" w:hAnsi="Times New Roman" w:cstheme="majorBidi"/>
      <w:b/>
      <w:bCs/>
      <w:color w:val="365F91" w:themeColor="accent1" w:themeShade="BF"/>
      <w:sz w:val="26"/>
      <w:szCs w:val="26"/>
    </w:rPr>
  </w:style>
  <w:style w:type="paragraph" w:customStyle="1" w:styleId="Heading4">
    <w:name w:val="Heading4"/>
    <w:basedOn w:val="Heading40"/>
    <w:qFormat/>
    <w:rsid w:val="00F21215"/>
    <w:pPr>
      <w:numPr>
        <w:ilvl w:val="2"/>
        <w:numId w:val="43"/>
      </w:numPr>
      <w:tabs>
        <w:tab w:val="num" w:pos="360"/>
      </w:tabs>
      <w:spacing w:before="200" w:line="240" w:lineRule="auto"/>
      <w:ind w:left="0" w:firstLine="0"/>
    </w:pPr>
    <w:rPr>
      <w:rFonts w:ascii="Times New Roman" w:hAnsi="Times New Roman"/>
      <w:b/>
      <w:i w:val="0"/>
      <w:color w:val="auto"/>
      <w:sz w:val="26"/>
      <w:szCs w:val="26"/>
    </w:rPr>
  </w:style>
  <w:style w:type="character" w:customStyle="1" w:styleId="Heading2Char">
    <w:name w:val="Heading 2 Char"/>
    <w:basedOn w:val="DefaultParagraphFont"/>
    <w:link w:val="Heading20"/>
    <w:uiPriority w:val="9"/>
    <w:semiHidden/>
    <w:rsid w:val="00F2121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0"/>
    <w:uiPriority w:val="9"/>
    <w:semiHidden/>
    <w:rsid w:val="00F2121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3092">
      <w:bodyDiv w:val="1"/>
      <w:marLeft w:val="0"/>
      <w:marRight w:val="0"/>
      <w:marTop w:val="0"/>
      <w:marBottom w:val="0"/>
      <w:divBdr>
        <w:top w:val="none" w:sz="0" w:space="0" w:color="auto"/>
        <w:left w:val="none" w:sz="0" w:space="0" w:color="auto"/>
        <w:bottom w:val="none" w:sz="0" w:space="0" w:color="auto"/>
        <w:right w:val="none" w:sz="0" w:space="0" w:color="auto"/>
      </w:divBdr>
    </w:div>
    <w:div w:id="28070058">
      <w:bodyDiv w:val="1"/>
      <w:marLeft w:val="0"/>
      <w:marRight w:val="0"/>
      <w:marTop w:val="0"/>
      <w:marBottom w:val="0"/>
      <w:divBdr>
        <w:top w:val="none" w:sz="0" w:space="0" w:color="auto"/>
        <w:left w:val="none" w:sz="0" w:space="0" w:color="auto"/>
        <w:bottom w:val="none" w:sz="0" w:space="0" w:color="auto"/>
        <w:right w:val="none" w:sz="0" w:space="0" w:color="auto"/>
      </w:divBdr>
    </w:div>
    <w:div w:id="84542536">
      <w:bodyDiv w:val="1"/>
      <w:marLeft w:val="0"/>
      <w:marRight w:val="0"/>
      <w:marTop w:val="0"/>
      <w:marBottom w:val="0"/>
      <w:divBdr>
        <w:top w:val="none" w:sz="0" w:space="0" w:color="auto"/>
        <w:left w:val="none" w:sz="0" w:space="0" w:color="auto"/>
        <w:bottom w:val="none" w:sz="0" w:space="0" w:color="auto"/>
        <w:right w:val="none" w:sz="0" w:space="0" w:color="auto"/>
      </w:divBdr>
    </w:div>
    <w:div w:id="132719473">
      <w:bodyDiv w:val="1"/>
      <w:marLeft w:val="0"/>
      <w:marRight w:val="0"/>
      <w:marTop w:val="0"/>
      <w:marBottom w:val="0"/>
      <w:divBdr>
        <w:top w:val="none" w:sz="0" w:space="0" w:color="auto"/>
        <w:left w:val="none" w:sz="0" w:space="0" w:color="auto"/>
        <w:bottom w:val="none" w:sz="0" w:space="0" w:color="auto"/>
        <w:right w:val="none" w:sz="0" w:space="0" w:color="auto"/>
      </w:divBdr>
    </w:div>
    <w:div w:id="193928511">
      <w:bodyDiv w:val="1"/>
      <w:marLeft w:val="0"/>
      <w:marRight w:val="0"/>
      <w:marTop w:val="0"/>
      <w:marBottom w:val="0"/>
      <w:divBdr>
        <w:top w:val="none" w:sz="0" w:space="0" w:color="auto"/>
        <w:left w:val="none" w:sz="0" w:space="0" w:color="auto"/>
        <w:bottom w:val="none" w:sz="0" w:space="0" w:color="auto"/>
        <w:right w:val="none" w:sz="0" w:space="0" w:color="auto"/>
      </w:divBdr>
    </w:div>
    <w:div w:id="457457962">
      <w:bodyDiv w:val="1"/>
      <w:marLeft w:val="0"/>
      <w:marRight w:val="0"/>
      <w:marTop w:val="0"/>
      <w:marBottom w:val="0"/>
      <w:divBdr>
        <w:top w:val="none" w:sz="0" w:space="0" w:color="auto"/>
        <w:left w:val="none" w:sz="0" w:space="0" w:color="auto"/>
        <w:bottom w:val="none" w:sz="0" w:space="0" w:color="auto"/>
        <w:right w:val="none" w:sz="0" w:space="0" w:color="auto"/>
      </w:divBdr>
    </w:div>
    <w:div w:id="569193246">
      <w:bodyDiv w:val="1"/>
      <w:marLeft w:val="0"/>
      <w:marRight w:val="0"/>
      <w:marTop w:val="0"/>
      <w:marBottom w:val="0"/>
      <w:divBdr>
        <w:top w:val="none" w:sz="0" w:space="0" w:color="auto"/>
        <w:left w:val="none" w:sz="0" w:space="0" w:color="auto"/>
        <w:bottom w:val="none" w:sz="0" w:space="0" w:color="auto"/>
        <w:right w:val="none" w:sz="0" w:space="0" w:color="auto"/>
      </w:divBdr>
    </w:div>
    <w:div w:id="737705478">
      <w:bodyDiv w:val="1"/>
      <w:marLeft w:val="0"/>
      <w:marRight w:val="0"/>
      <w:marTop w:val="0"/>
      <w:marBottom w:val="0"/>
      <w:divBdr>
        <w:top w:val="none" w:sz="0" w:space="0" w:color="auto"/>
        <w:left w:val="none" w:sz="0" w:space="0" w:color="auto"/>
        <w:bottom w:val="none" w:sz="0" w:space="0" w:color="auto"/>
        <w:right w:val="none" w:sz="0" w:space="0" w:color="auto"/>
      </w:divBdr>
    </w:div>
    <w:div w:id="760874878">
      <w:bodyDiv w:val="1"/>
      <w:marLeft w:val="0"/>
      <w:marRight w:val="0"/>
      <w:marTop w:val="0"/>
      <w:marBottom w:val="0"/>
      <w:divBdr>
        <w:top w:val="none" w:sz="0" w:space="0" w:color="auto"/>
        <w:left w:val="none" w:sz="0" w:space="0" w:color="auto"/>
        <w:bottom w:val="none" w:sz="0" w:space="0" w:color="auto"/>
        <w:right w:val="none" w:sz="0" w:space="0" w:color="auto"/>
      </w:divBdr>
    </w:div>
    <w:div w:id="791628599">
      <w:bodyDiv w:val="1"/>
      <w:marLeft w:val="0"/>
      <w:marRight w:val="0"/>
      <w:marTop w:val="0"/>
      <w:marBottom w:val="0"/>
      <w:divBdr>
        <w:top w:val="none" w:sz="0" w:space="0" w:color="auto"/>
        <w:left w:val="none" w:sz="0" w:space="0" w:color="auto"/>
        <w:bottom w:val="none" w:sz="0" w:space="0" w:color="auto"/>
        <w:right w:val="none" w:sz="0" w:space="0" w:color="auto"/>
      </w:divBdr>
    </w:div>
    <w:div w:id="804352218">
      <w:bodyDiv w:val="1"/>
      <w:marLeft w:val="0"/>
      <w:marRight w:val="0"/>
      <w:marTop w:val="0"/>
      <w:marBottom w:val="0"/>
      <w:divBdr>
        <w:top w:val="none" w:sz="0" w:space="0" w:color="auto"/>
        <w:left w:val="none" w:sz="0" w:space="0" w:color="auto"/>
        <w:bottom w:val="none" w:sz="0" w:space="0" w:color="auto"/>
        <w:right w:val="none" w:sz="0" w:space="0" w:color="auto"/>
      </w:divBdr>
    </w:div>
    <w:div w:id="874737918">
      <w:bodyDiv w:val="1"/>
      <w:marLeft w:val="0"/>
      <w:marRight w:val="0"/>
      <w:marTop w:val="0"/>
      <w:marBottom w:val="0"/>
      <w:divBdr>
        <w:top w:val="none" w:sz="0" w:space="0" w:color="auto"/>
        <w:left w:val="none" w:sz="0" w:space="0" w:color="auto"/>
        <w:bottom w:val="none" w:sz="0" w:space="0" w:color="auto"/>
        <w:right w:val="none" w:sz="0" w:space="0" w:color="auto"/>
      </w:divBdr>
    </w:div>
    <w:div w:id="874855759">
      <w:bodyDiv w:val="1"/>
      <w:marLeft w:val="0"/>
      <w:marRight w:val="0"/>
      <w:marTop w:val="0"/>
      <w:marBottom w:val="0"/>
      <w:divBdr>
        <w:top w:val="none" w:sz="0" w:space="0" w:color="auto"/>
        <w:left w:val="none" w:sz="0" w:space="0" w:color="auto"/>
        <w:bottom w:val="none" w:sz="0" w:space="0" w:color="auto"/>
        <w:right w:val="none" w:sz="0" w:space="0" w:color="auto"/>
      </w:divBdr>
    </w:div>
    <w:div w:id="977805162">
      <w:bodyDiv w:val="1"/>
      <w:marLeft w:val="0"/>
      <w:marRight w:val="0"/>
      <w:marTop w:val="0"/>
      <w:marBottom w:val="0"/>
      <w:divBdr>
        <w:top w:val="none" w:sz="0" w:space="0" w:color="auto"/>
        <w:left w:val="none" w:sz="0" w:space="0" w:color="auto"/>
        <w:bottom w:val="none" w:sz="0" w:space="0" w:color="auto"/>
        <w:right w:val="none" w:sz="0" w:space="0" w:color="auto"/>
      </w:divBdr>
    </w:div>
    <w:div w:id="1001160239">
      <w:bodyDiv w:val="1"/>
      <w:marLeft w:val="0"/>
      <w:marRight w:val="0"/>
      <w:marTop w:val="0"/>
      <w:marBottom w:val="0"/>
      <w:divBdr>
        <w:top w:val="none" w:sz="0" w:space="0" w:color="auto"/>
        <w:left w:val="none" w:sz="0" w:space="0" w:color="auto"/>
        <w:bottom w:val="none" w:sz="0" w:space="0" w:color="auto"/>
        <w:right w:val="none" w:sz="0" w:space="0" w:color="auto"/>
      </w:divBdr>
    </w:div>
    <w:div w:id="1028071556">
      <w:bodyDiv w:val="1"/>
      <w:marLeft w:val="0"/>
      <w:marRight w:val="0"/>
      <w:marTop w:val="0"/>
      <w:marBottom w:val="0"/>
      <w:divBdr>
        <w:top w:val="none" w:sz="0" w:space="0" w:color="auto"/>
        <w:left w:val="none" w:sz="0" w:space="0" w:color="auto"/>
        <w:bottom w:val="none" w:sz="0" w:space="0" w:color="auto"/>
        <w:right w:val="none" w:sz="0" w:space="0" w:color="auto"/>
      </w:divBdr>
    </w:div>
    <w:div w:id="1176580272">
      <w:bodyDiv w:val="1"/>
      <w:marLeft w:val="0"/>
      <w:marRight w:val="0"/>
      <w:marTop w:val="0"/>
      <w:marBottom w:val="0"/>
      <w:divBdr>
        <w:top w:val="none" w:sz="0" w:space="0" w:color="auto"/>
        <w:left w:val="none" w:sz="0" w:space="0" w:color="auto"/>
        <w:bottom w:val="none" w:sz="0" w:space="0" w:color="auto"/>
        <w:right w:val="none" w:sz="0" w:space="0" w:color="auto"/>
      </w:divBdr>
    </w:div>
    <w:div w:id="1201699731">
      <w:bodyDiv w:val="1"/>
      <w:marLeft w:val="0"/>
      <w:marRight w:val="0"/>
      <w:marTop w:val="0"/>
      <w:marBottom w:val="0"/>
      <w:divBdr>
        <w:top w:val="none" w:sz="0" w:space="0" w:color="auto"/>
        <w:left w:val="none" w:sz="0" w:space="0" w:color="auto"/>
        <w:bottom w:val="none" w:sz="0" w:space="0" w:color="auto"/>
        <w:right w:val="none" w:sz="0" w:space="0" w:color="auto"/>
      </w:divBdr>
    </w:div>
    <w:div w:id="1224561330">
      <w:bodyDiv w:val="1"/>
      <w:marLeft w:val="0"/>
      <w:marRight w:val="0"/>
      <w:marTop w:val="0"/>
      <w:marBottom w:val="0"/>
      <w:divBdr>
        <w:top w:val="none" w:sz="0" w:space="0" w:color="auto"/>
        <w:left w:val="none" w:sz="0" w:space="0" w:color="auto"/>
        <w:bottom w:val="none" w:sz="0" w:space="0" w:color="auto"/>
        <w:right w:val="none" w:sz="0" w:space="0" w:color="auto"/>
      </w:divBdr>
    </w:div>
    <w:div w:id="1383863566">
      <w:bodyDiv w:val="1"/>
      <w:marLeft w:val="0"/>
      <w:marRight w:val="0"/>
      <w:marTop w:val="0"/>
      <w:marBottom w:val="0"/>
      <w:divBdr>
        <w:top w:val="none" w:sz="0" w:space="0" w:color="auto"/>
        <w:left w:val="none" w:sz="0" w:space="0" w:color="auto"/>
        <w:bottom w:val="none" w:sz="0" w:space="0" w:color="auto"/>
        <w:right w:val="none" w:sz="0" w:space="0" w:color="auto"/>
      </w:divBdr>
    </w:div>
    <w:div w:id="1430277271">
      <w:bodyDiv w:val="1"/>
      <w:marLeft w:val="0"/>
      <w:marRight w:val="0"/>
      <w:marTop w:val="0"/>
      <w:marBottom w:val="0"/>
      <w:divBdr>
        <w:top w:val="none" w:sz="0" w:space="0" w:color="auto"/>
        <w:left w:val="none" w:sz="0" w:space="0" w:color="auto"/>
        <w:bottom w:val="none" w:sz="0" w:space="0" w:color="auto"/>
        <w:right w:val="none" w:sz="0" w:space="0" w:color="auto"/>
      </w:divBdr>
    </w:div>
    <w:div w:id="1466896524">
      <w:bodyDiv w:val="1"/>
      <w:marLeft w:val="0"/>
      <w:marRight w:val="0"/>
      <w:marTop w:val="0"/>
      <w:marBottom w:val="0"/>
      <w:divBdr>
        <w:top w:val="none" w:sz="0" w:space="0" w:color="auto"/>
        <w:left w:val="none" w:sz="0" w:space="0" w:color="auto"/>
        <w:bottom w:val="none" w:sz="0" w:space="0" w:color="auto"/>
        <w:right w:val="none" w:sz="0" w:space="0" w:color="auto"/>
      </w:divBdr>
    </w:div>
    <w:div w:id="1510752603">
      <w:bodyDiv w:val="1"/>
      <w:marLeft w:val="0"/>
      <w:marRight w:val="0"/>
      <w:marTop w:val="0"/>
      <w:marBottom w:val="0"/>
      <w:divBdr>
        <w:top w:val="none" w:sz="0" w:space="0" w:color="auto"/>
        <w:left w:val="none" w:sz="0" w:space="0" w:color="auto"/>
        <w:bottom w:val="none" w:sz="0" w:space="0" w:color="auto"/>
        <w:right w:val="none" w:sz="0" w:space="0" w:color="auto"/>
      </w:divBdr>
    </w:div>
    <w:div w:id="1520464354">
      <w:bodyDiv w:val="1"/>
      <w:marLeft w:val="0"/>
      <w:marRight w:val="0"/>
      <w:marTop w:val="0"/>
      <w:marBottom w:val="0"/>
      <w:divBdr>
        <w:top w:val="none" w:sz="0" w:space="0" w:color="auto"/>
        <w:left w:val="none" w:sz="0" w:space="0" w:color="auto"/>
        <w:bottom w:val="none" w:sz="0" w:space="0" w:color="auto"/>
        <w:right w:val="none" w:sz="0" w:space="0" w:color="auto"/>
      </w:divBdr>
    </w:div>
    <w:div w:id="1538155005">
      <w:bodyDiv w:val="1"/>
      <w:marLeft w:val="0"/>
      <w:marRight w:val="0"/>
      <w:marTop w:val="0"/>
      <w:marBottom w:val="0"/>
      <w:divBdr>
        <w:top w:val="none" w:sz="0" w:space="0" w:color="auto"/>
        <w:left w:val="none" w:sz="0" w:space="0" w:color="auto"/>
        <w:bottom w:val="none" w:sz="0" w:space="0" w:color="auto"/>
        <w:right w:val="none" w:sz="0" w:space="0" w:color="auto"/>
      </w:divBdr>
    </w:div>
    <w:div w:id="1557551629">
      <w:bodyDiv w:val="1"/>
      <w:marLeft w:val="0"/>
      <w:marRight w:val="0"/>
      <w:marTop w:val="0"/>
      <w:marBottom w:val="0"/>
      <w:divBdr>
        <w:top w:val="none" w:sz="0" w:space="0" w:color="auto"/>
        <w:left w:val="none" w:sz="0" w:space="0" w:color="auto"/>
        <w:bottom w:val="none" w:sz="0" w:space="0" w:color="auto"/>
        <w:right w:val="none" w:sz="0" w:space="0" w:color="auto"/>
      </w:divBdr>
    </w:div>
    <w:div w:id="1571840258">
      <w:bodyDiv w:val="1"/>
      <w:marLeft w:val="0"/>
      <w:marRight w:val="0"/>
      <w:marTop w:val="0"/>
      <w:marBottom w:val="0"/>
      <w:divBdr>
        <w:top w:val="none" w:sz="0" w:space="0" w:color="auto"/>
        <w:left w:val="none" w:sz="0" w:space="0" w:color="auto"/>
        <w:bottom w:val="none" w:sz="0" w:space="0" w:color="auto"/>
        <w:right w:val="none" w:sz="0" w:space="0" w:color="auto"/>
      </w:divBdr>
    </w:div>
    <w:div w:id="1589772578">
      <w:bodyDiv w:val="1"/>
      <w:marLeft w:val="0"/>
      <w:marRight w:val="0"/>
      <w:marTop w:val="0"/>
      <w:marBottom w:val="0"/>
      <w:divBdr>
        <w:top w:val="none" w:sz="0" w:space="0" w:color="auto"/>
        <w:left w:val="none" w:sz="0" w:space="0" w:color="auto"/>
        <w:bottom w:val="none" w:sz="0" w:space="0" w:color="auto"/>
        <w:right w:val="none" w:sz="0" w:space="0" w:color="auto"/>
      </w:divBdr>
    </w:div>
    <w:div w:id="1644774959">
      <w:bodyDiv w:val="1"/>
      <w:marLeft w:val="0"/>
      <w:marRight w:val="0"/>
      <w:marTop w:val="0"/>
      <w:marBottom w:val="0"/>
      <w:divBdr>
        <w:top w:val="none" w:sz="0" w:space="0" w:color="auto"/>
        <w:left w:val="none" w:sz="0" w:space="0" w:color="auto"/>
        <w:bottom w:val="none" w:sz="0" w:space="0" w:color="auto"/>
        <w:right w:val="none" w:sz="0" w:space="0" w:color="auto"/>
      </w:divBdr>
    </w:div>
    <w:div w:id="1663314970">
      <w:bodyDiv w:val="1"/>
      <w:marLeft w:val="0"/>
      <w:marRight w:val="0"/>
      <w:marTop w:val="0"/>
      <w:marBottom w:val="0"/>
      <w:divBdr>
        <w:top w:val="none" w:sz="0" w:space="0" w:color="auto"/>
        <w:left w:val="none" w:sz="0" w:space="0" w:color="auto"/>
        <w:bottom w:val="none" w:sz="0" w:space="0" w:color="auto"/>
        <w:right w:val="none" w:sz="0" w:space="0" w:color="auto"/>
      </w:divBdr>
    </w:div>
    <w:div w:id="1666587305">
      <w:bodyDiv w:val="1"/>
      <w:marLeft w:val="0"/>
      <w:marRight w:val="0"/>
      <w:marTop w:val="0"/>
      <w:marBottom w:val="0"/>
      <w:divBdr>
        <w:top w:val="none" w:sz="0" w:space="0" w:color="auto"/>
        <w:left w:val="none" w:sz="0" w:space="0" w:color="auto"/>
        <w:bottom w:val="none" w:sz="0" w:space="0" w:color="auto"/>
        <w:right w:val="none" w:sz="0" w:space="0" w:color="auto"/>
      </w:divBdr>
    </w:div>
    <w:div w:id="1710377573">
      <w:bodyDiv w:val="1"/>
      <w:marLeft w:val="0"/>
      <w:marRight w:val="0"/>
      <w:marTop w:val="0"/>
      <w:marBottom w:val="0"/>
      <w:divBdr>
        <w:top w:val="none" w:sz="0" w:space="0" w:color="auto"/>
        <w:left w:val="none" w:sz="0" w:space="0" w:color="auto"/>
        <w:bottom w:val="none" w:sz="0" w:space="0" w:color="auto"/>
        <w:right w:val="none" w:sz="0" w:space="0" w:color="auto"/>
      </w:divBdr>
    </w:div>
    <w:div w:id="1788158330">
      <w:bodyDiv w:val="1"/>
      <w:marLeft w:val="0"/>
      <w:marRight w:val="0"/>
      <w:marTop w:val="0"/>
      <w:marBottom w:val="0"/>
      <w:divBdr>
        <w:top w:val="none" w:sz="0" w:space="0" w:color="auto"/>
        <w:left w:val="none" w:sz="0" w:space="0" w:color="auto"/>
        <w:bottom w:val="none" w:sz="0" w:space="0" w:color="auto"/>
        <w:right w:val="none" w:sz="0" w:space="0" w:color="auto"/>
      </w:divBdr>
    </w:div>
    <w:div w:id="1813600552">
      <w:bodyDiv w:val="1"/>
      <w:marLeft w:val="0"/>
      <w:marRight w:val="0"/>
      <w:marTop w:val="0"/>
      <w:marBottom w:val="0"/>
      <w:divBdr>
        <w:top w:val="none" w:sz="0" w:space="0" w:color="auto"/>
        <w:left w:val="none" w:sz="0" w:space="0" w:color="auto"/>
        <w:bottom w:val="none" w:sz="0" w:space="0" w:color="auto"/>
        <w:right w:val="none" w:sz="0" w:space="0" w:color="auto"/>
      </w:divBdr>
    </w:div>
    <w:div w:id="1825659684">
      <w:bodyDiv w:val="1"/>
      <w:marLeft w:val="0"/>
      <w:marRight w:val="0"/>
      <w:marTop w:val="0"/>
      <w:marBottom w:val="0"/>
      <w:divBdr>
        <w:top w:val="none" w:sz="0" w:space="0" w:color="auto"/>
        <w:left w:val="none" w:sz="0" w:space="0" w:color="auto"/>
        <w:bottom w:val="none" w:sz="0" w:space="0" w:color="auto"/>
        <w:right w:val="none" w:sz="0" w:space="0" w:color="auto"/>
      </w:divBdr>
    </w:div>
    <w:div w:id="1889417925">
      <w:bodyDiv w:val="1"/>
      <w:marLeft w:val="0"/>
      <w:marRight w:val="0"/>
      <w:marTop w:val="0"/>
      <w:marBottom w:val="0"/>
      <w:divBdr>
        <w:top w:val="none" w:sz="0" w:space="0" w:color="auto"/>
        <w:left w:val="none" w:sz="0" w:space="0" w:color="auto"/>
        <w:bottom w:val="none" w:sz="0" w:space="0" w:color="auto"/>
        <w:right w:val="none" w:sz="0" w:space="0" w:color="auto"/>
      </w:divBdr>
    </w:div>
    <w:div w:id="2017342161">
      <w:bodyDiv w:val="1"/>
      <w:marLeft w:val="0"/>
      <w:marRight w:val="0"/>
      <w:marTop w:val="0"/>
      <w:marBottom w:val="0"/>
      <w:divBdr>
        <w:top w:val="none" w:sz="0" w:space="0" w:color="auto"/>
        <w:left w:val="none" w:sz="0" w:space="0" w:color="auto"/>
        <w:bottom w:val="none" w:sz="0" w:space="0" w:color="auto"/>
        <w:right w:val="none" w:sz="0" w:space="0" w:color="auto"/>
      </w:divBdr>
    </w:div>
    <w:div w:id="2025088526">
      <w:bodyDiv w:val="1"/>
      <w:marLeft w:val="0"/>
      <w:marRight w:val="0"/>
      <w:marTop w:val="0"/>
      <w:marBottom w:val="0"/>
      <w:divBdr>
        <w:top w:val="none" w:sz="0" w:space="0" w:color="auto"/>
        <w:left w:val="none" w:sz="0" w:space="0" w:color="auto"/>
        <w:bottom w:val="none" w:sz="0" w:space="0" w:color="auto"/>
        <w:right w:val="none" w:sz="0" w:space="0" w:color="auto"/>
      </w:divBdr>
    </w:div>
    <w:div w:id="2044401154">
      <w:bodyDiv w:val="1"/>
      <w:marLeft w:val="0"/>
      <w:marRight w:val="0"/>
      <w:marTop w:val="0"/>
      <w:marBottom w:val="0"/>
      <w:divBdr>
        <w:top w:val="none" w:sz="0" w:space="0" w:color="auto"/>
        <w:left w:val="none" w:sz="0" w:space="0" w:color="auto"/>
        <w:bottom w:val="none" w:sz="0" w:space="0" w:color="auto"/>
        <w:right w:val="none" w:sz="0" w:space="0" w:color="auto"/>
      </w:divBdr>
    </w:div>
    <w:div w:id="2065447101">
      <w:bodyDiv w:val="1"/>
      <w:marLeft w:val="0"/>
      <w:marRight w:val="0"/>
      <w:marTop w:val="0"/>
      <w:marBottom w:val="0"/>
      <w:divBdr>
        <w:top w:val="none" w:sz="0" w:space="0" w:color="auto"/>
        <w:left w:val="none" w:sz="0" w:space="0" w:color="auto"/>
        <w:bottom w:val="none" w:sz="0" w:space="0" w:color="auto"/>
        <w:right w:val="none" w:sz="0" w:space="0" w:color="auto"/>
      </w:divBdr>
    </w:div>
    <w:div w:id="2116093917">
      <w:bodyDiv w:val="1"/>
      <w:marLeft w:val="0"/>
      <w:marRight w:val="0"/>
      <w:marTop w:val="0"/>
      <w:marBottom w:val="0"/>
      <w:divBdr>
        <w:top w:val="none" w:sz="0" w:space="0" w:color="auto"/>
        <w:left w:val="none" w:sz="0" w:space="0" w:color="auto"/>
        <w:bottom w:val="none" w:sz="0" w:space="0" w:color="auto"/>
        <w:right w:val="none" w:sz="0" w:space="0" w:color="auto"/>
      </w:divBdr>
    </w:div>
    <w:div w:id="211767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oleObject" Target="embeddings/Microsoft_Visio_2003-2010_Drawing.vsd"/><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8ED08-8111-468B-8796-8ADA82AD8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7226</TotalTime>
  <Pages>11</Pages>
  <Words>1050</Words>
  <Characters>5987</Characters>
  <Application>Microsoft Office Word</Application>
  <DocSecurity>0</DocSecurity>
  <Lines>49</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Sky123.Org</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Ngo Quang Ha</cp:lastModifiedBy>
  <cp:revision>1009</cp:revision>
  <cp:lastPrinted>2015-01-12T02:35:00Z</cp:lastPrinted>
  <dcterms:created xsi:type="dcterms:W3CDTF">2017-08-15T01:50:00Z</dcterms:created>
  <dcterms:modified xsi:type="dcterms:W3CDTF">2025-05-23T09:16:00Z</dcterms:modified>
</cp:coreProperties>
</file>