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B42" w:rsidRDefault="005A4A29">
      <w:pPr>
        <w:pStyle w:val="HeadingBig"/>
        <w:spacing w:before="0" w:after="0" w:line="360" w:lineRule="auto"/>
        <w:rPr>
          <w:sz w:val="26"/>
          <w:szCs w:val="26"/>
        </w:rPr>
      </w:pPr>
      <w:r>
        <w:rPr>
          <w:sz w:val="26"/>
          <w:szCs w:val="26"/>
        </w:rPr>
        <w:t xml:space="preserve"> Phụ lục 01</w:t>
      </w:r>
    </w:p>
    <w:p w:rsidR="002E7B42" w:rsidRDefault="005A4A29">
      <w:pPr>
        <w:pStyle w:val="HeadingBig"/>
        <w:spacing w:before="0" w:after="0" w:line="360" w:lineRule="auto"/>
        <w:rPr>
          <w:sz w:val="26"/>
          <w:szCs w:val="26"/>
        </w:rPr>
      </w:pPr>
      <w:r>
        <w:rPr>
          <w:sz w:val="26"/>
          <w:szCs w:val="26"/>
        </w:rPr>
        <w:t xml:space="preserve">TÍNH TOÁN ĐỊNH CỠ HỆ THỐNG </w:t>
      </w:r>
      <w:r w:rsidR="009229BB">
        <w:rPr>
          <w:sz w:val="26"/>
          <w:szCs w:val="26"/>
        </w:rPr>
        <w:t>CAMPAIGN</w:t>
      </w:r>
      <w:r w:rsidR="00854246">
        <w:rPr>
          <w:sz w:val="26"/>
          <w:szCs w:val="26"/>
        </w:rPr>
        <w:t xml:space="preserve"> PHÂN HỆ TRUYỀN THÔNG MẠNG XÃ HỘI</w:t>
      </w:r>
    </w:p>
    <w:p w:rsidR="002E7B42" w:rsidRDefault="005A4A29">
      <w:pPr>
        <w:pStyle w:val="HeadingBig"/>
        <w:spacing w:before="0" w:after="0" w:line="360" w:lineRule="auto"/>
        <w:rPr>
          <w:sz w:val="26"/>
          <w:szCs w:val="26"/>
        </w:rPr>
      </w:pPr>
      <w:r>
        <w:rPr>
          <w:noProof/>
          <w:snapToGrid/>
          <w:sz w:val="26"/>
          <w:szCs w:val="26"/>
        </w:rPr>
        <mc:AlternateContent>
          <mc:Choice Requires="wps">
            <w:drawing>
              <wp:anchor distT="0" distB="0" distL="114300" distR="114300" simplePos="0" relativeHeight="251657216" behindDoc="0" locked="0" layoutInCell="1" allowOverlap="1">
                <wp:simplePos x="0" y="0"/>
                <wp:positionH relativeFrom="column">
                  <wp:posOffset>2143125</wp:posOffset>
                </wp:positionH>
                <wp:positionV relativeFrom="paragraph">
                  <wp:posOffset>88265</wp:posOffset>
                </wp:positionV>
                <wp:extent cx="15525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552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8F3099"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68.75pt,6.95pt" to="29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" strokecolor="#4579b8 [3044]"/>
            </w:pict>
          </mc:Fallback>
        </mc:AlternateContent>
      </w:r>
    </w:p>
    <w:p w:rsidR="002E7B42" w:rsidRDefault="005A4A29">
      <w:pPr>
        <w:pStyle w:val="Heading1"/>
        <w:numPr>
          <w:ilvl w:val="0"/>
          <w:numId w:val="0"/>
        </w:numPr>
        <w:tabs>
          <w:tab w:val="left" w:pos="0"/>
        </w:tabs>
        <w:spacing w:before="0" w:line="360" w:lineRule="auto"/>
        <w:jc w:val="both"/>
        <w:rPr>
          <w:rFonts w:ascii="Times New Roman" w:hAnsi="Times New Roman" w:cs="Times New Roman"/>
          <w:sz w:val="26"/>
          <w:szCs w:val="26"/>
        </w:rPr>
      </w:pPr>
      <w:r>
        <w:rPr>
          <w:rFonts w:ascii="Times New Roman" w:hAnsi="Times New Roman" w:cs="Times New Roman"/>
          <w:sz w:val="26"/>
          <w:szCs w:val="26"/>
        </w:rPr>
        <w:t>I. THÔNG TIN HỆ THỐNG</w:t>
      </w:r>
    </w:p>
    <w:p w:rsidR="002E7B42" w:rsidRDefault="005A4A29">
      <w:pPr>
        <w:pStyle w:val="Heading1"/>
        <w:numPr>
          <w:ilvl w:val="0"/>
          <w:numId w:val="0"/>
        </w:numPr>
        <w:tabs>
          <w:tab w:val="left" w:pos="0"/>
        </w:tabs>
        <w:spacing w:before="0" w:line="360" w:lineRule="auto"/>
        <w:jc w:val="both"/>
        <w:rPr>
          <w:rFonts w:ascii="Times New Roman" w:hAnsi="Times New Roman" w:cs="Times New Roman"/>
          <w:b w:val="0"/>
          <w:sz w:val="26"/>
          <w:szCs w:val="26"/>
        </w:rPr>
      </w:pPr>
      <w:r>
        <w:rPr>
          <w:rFonts w:ascii="Times New Roman" w:hAnsi="Times New Roman" w:cs="Times New Roman"/>
          <w:bCs w:val="0"/>
          <w:sz w:val="26"/>
          <w:szCs w:val="26"/>
        </w:rPr>
        <w:t>1. Thông tin hệ thống</w:t>
      </w:r>
    </w:p>
    <w:tbl>
      <w:tblPr>
        <w:tblStyle w:val="TableGrid"/>
        <w:tblW w:w="9468" w:type="dxa"/>
        <w:tblInd w:w="108" w:type="dxa"/>
        <w:tblLayout w:type="fixed"/>
        <w:tblLook w:val="04A0" w:firstRow="1" w:lastRow="0" w:firstColumn="1" w:lastColumn="0" w:noHBand="0" w:noVBand="1"/>
      </w:tblPr>
      <w:tblGrid>
        <w:gridCol w:w="708"/>
        <w:gridCol w:w="3053"/>
        <w:gridCol w:w="5707"/>
      </w:tblGrid>
      <w:tr w:rsidR="002E7B42">
        <w:tc>
          <w:tcPr>
            <w:tcW w:w="708" w:type="dxa"/>
            <w:shd w:val="clear" w:color="auto" w:fill="A6A6A6" w:themeFill="background1" w:themeFillShade="A6"/>
          </w:tcPr>
          <w:p w:rsidR="002E7B42" w:rsidRDefault="005A4A29">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STT</w:t>
            </w:r>
          </w:p>
        </w:tc>
        <w:tc>
          <w:tcPr>
            <w:tcW w:w="3053" w:type="dxa"/>
            <w:shd w:val="clear" w:color="auto" w:fill="A6A6A6" w:themeFill="background1" w:themeFillShade="A6"/>
          </w:tcPr>
          <w:p w:rsidR="002E7B42" w:rsidRDefault="005A4A29">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Thông tin</w:t>
            </w:r>
          </w:p>
        </w:tc>
        <w:tc>
          <w:tcPr>
            <w:tcW w:w="5707" w:type="dxa"/>
            <w:shd w:val="clear" w:color="auto" w:fill="A6A6A6" w:themeFill="background1" w:themeFillShade="A6"/>
          </w:tcPr>
          <w:p w:rsidR="002E7B42" w:rsidRDefault="005A4A29">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Chi tiết</w:t>
            </w:r>
          </w:p>
        </w:tc>
      </w:tr>
      <w:tr w:rsidR="002E7B42">
        <w:tc>
          <w:tcPr>
            <w:tcW w:w="708"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w:t>
            </w:r>
          </w:p>
        </w:tc>
        <w:tc>
          <w:tcPr>
            <w:tcW w:w="3053"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Mô tả hệ thống</w:t>
            </w:r>
          </w:p>
        </w:tc>
        <w:tc>
          <w:tcPr>
            <w:tcW w:w="5707" w:type="dxa"/>
          </w:tcPr>
          <w:p w:rsidR="002E7B42" w:rsidRDefault="005A4A29" w:rsidP="00854246">
            <w:pPr>
              <w:spacing w:after="0" w:line="240" w:lineRule="auto"/>
              <w:jc w:val="both"/>
              <w:rPr>
                <w:rFonts w:ascii="Times New Roman" w:eastAsia="Times New Roman" w:hAnsi="Times New Roman" w:cs="Times New Roman"/>
                <w:sz w:val="24"/>
                <w:szCs w:val="24"/>
              </w:rPr>
            </w:pPr>
            <w:r>
              <w:rPr>
                <w:rStyle w:val="fontstyle01"/>
              </w:rPr>
              <w:t xml:space="preserve">Hệ thống </w:t>
            </w:r>
            <w:r w:rsidR="00854246">
              <w:rPr>
                <w:rStyle w:val="fontstyle01"/>
              </w:rPr>
              <w:t>triển khai các chiến dịch kinh doanh quảng cáo tới khách hàng thông qua các kênh mạng xã hội</w:t>
            </w:r>
            <w:r>
              <w:rPr>
                <w:rStyle w:val="fontstyle01"/>
              </w:rPr>
              <w:t>.</w:t>
            </w:r>
          </w:p>
        </w:tc>
      </w:tr>
      <w:tr w:rsidR="002E7B42">
        <w:tc>
          <w:tcPr>
            <w:tcW w:w="708"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3053"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Đầu mối/đơn vị phát triển</w:t>
            </w:r>
          </w:p>
        </w:tc>
        <w:tc>
          <w:tcPr>
            <w:tcW w:w="5707" w:type="dxa"/>
          </w:tcPr>
          <w:p w:rsidR="002E7B42" w:rsidRDefault="005A4A29" w:rsidP="0085424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BU Quản lý chiến dịch – </w:t>
            </w:r>
            <w:r w:rsidR="00854246">
              <w:rPr>
                <w:rFonts w:ascii="Times New Roman" w:hAnsi="Times New Roman" w:cs="Times New Roman"/>
                <w:sz w:val="26"/>
                <w:szCs w:val="26"/>
              </w:rPr>
              <w:t xml:space="preserve">TT.CNTT </w:t>
            </w:r>
            <w:r>
              <w:rPr>
                <w:rFonts w:ascii="Times New Roman" w:hAnsi="Times New Roman" w:cs="Times New Roman"/>
                <w:sz w:val="26"/>
                <w:szCs w:val="26"/>
              </w:rPr>
              <w:t>- VTT</w:t>
            </w:r>
          </w:p>
        </w:tc>
      </w:tr>
      <w:tr w:rsidR="002E7B42">
        <w:tc>
          <w:tcPr>
            <w:tcW w:w="708"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3053"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Thời gian phát triển</w:t>
            </w:r>
          </w:p>
        </w:tc>
        <w:tc>
          <w:tcPr>
            <w:tcW w:w="5707"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Hệ thống được xây dựng và </w:t>
            </w:r>
            <w:r>
              <w:rPr>
                <w:rFonts w:ascii="Times New Roman" w:hAnsi="Times New Roman" w:cs="Times New Roman"/>
                <w:sz w:val="26"/>
                <w:szCs w:val="26"/>
                <w:lang w:val="vi-VN"/>
              </w:rPr>
              <w:t>triển khai mới</w:t>
            </w:r>
            <w:r>
              <w:rPr>
                <w:rFonts w:ascii="Times New Roman" w:hAnsi="Times New Roman" w:cs="Times New Roman"/>
                <w:sz w:val="26"/>
                <w:szCs w:val="26"/>
              </w:rPr>
              <w:t xml:space="preserve"> trong năm 2018</w:t>
            </w:r>
          </w:p>
        </w:tc>
      </w:tr>
      <w:tr w:rsidR="002E7B42">
        <w:tc>
          <w:tcPr>
            <w:tcW w:w="708"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3053"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Đầu mối định cỡ</w:t>
            </w:r>
          </w:p>
        </w:tc>
        <w:tc>
          <w:tcPr>
            <w:tcW w:w="5707" w:type="dxa"/>
          </w:tcPr>
          <w:p w:rsidR="002E7B42" w:rsidRDefault="005A4A29">
            <w:pPr>
              <w:spacing w:after="0" w:line="360" w:lineRule="auto"/>
              <w:jc w:val="both"/>
              <w:rPr>
                <w:rFonts w:ascii="Times New Roman" w:hAnsi="Times New Roman" w:cs="Times New Roman"/>
                <w:sz w:val="26"/>
                <w:szCs w:val="26"/>
                <w:lang w:val="en"/>
              </w:rPr>
            </w:pPr>
            <w:r>
              <w:rPr>
                <w:rFonts w:ascii="Times New Roman" w:hAnsi="Times New Roman" w:cs="Times New Roman"/>
                <w:sz w:val="26"/>
                <w:szCs w:val="26"/>
              </w:rPr>
              <w:t xml:space="preserve">PTPM: </w:t>
            </w:r>
            <w:r>
              <w:rPr>
                <w:rFonts w:ascii="Times New Roman" w:hAnsi="Times New Roman" w:cs="Times New Roman"/>
                <w:sz w:val="26"/>
                <w:szCs w:val="26"/>
                <w:lang w:val="en"/>
              </w:rPr>
              <w:t>giangnt109</w:t>
            </w:r>
          </w:p>
        </w:tc>
      </w:tr>
      <w:tr w:rsidR="002E7B42">
        <w:tc>
          <w:tcPr>
            <w:tcW w:w="708"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5</w:t>
            </w:r>
          </w:p>
        </w:tc>
        <w:tc>
          <w:tcPr>
            <w:tcW w:w="3053"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Cơ sở định cỡ</w:t>
            </w:r>
          </w:p>
        </w:tc>
        <w:tc>
          <w:tcPr>
            <w:tcW w:w="5707" w:type="dxa"/>
          </w:tcPr>
          <w:p w:rsidR="002E7B42" w:rsidRDefault="005A4A29" w:rsidP="00854246">
            <w:pPr>
              <w:spacing w:after="0" w:line="240" w:lineRule="auto"/>
              <w:jc w:val="both"/>
              <w:rPr>
                <w:rFonts w:ascii="Times New Roman" w:eastAsia="Times New Roman" w:hAnsi="Times New Roman" w:cs="Times New Roman"/>
                <w:sz w:val="24"/>
                <w:szCs w:val="24"/>
              </w:rPr>
            </w:pPr>
            <w:r>
              <w:rPr>
                <w:rStyle w:val="fontstyle01"/>
              </w:rPr>
              <w:t>Định cỡ dựa trên hệ thống tham chiếu Campaign</w:t>
            </w:r>
            <w:r>
              <w:rPr>
                <w:color w:val="000000"/>
                <w:sz w:val="26"/>
                <w:szCs w:val="26"/>
              </w:rPr>
              <w:br/>
            </w:r>
            <w:r>
              <w:rPr>
                <w:rStyle w:val="fontstyle01"/>
              </w:rPr>
              <w:t xml:space="preserve">Management </w:t>
            </w:r>
            <w:r w:rsidR="00854246">
              <w:rPr>
                <w:rStyle w:val="fontstyle01"/>
              </w:rPr>
              <w:t>luồng gọi webservice</w:t>
            </w:r>
            <w:r>
              <w:rPr>
                <w:rFonts w:ascii="Times New Roman" w:eastAsia="Times New Roman" w:hAnsi="Times New Roman" w:cs="Times New Roman"/>
                <w:sz w:val="24"/>
                <w:szCs w:val="24"/>
              </w:rPr>
              <w:t>.</w:t>
            </w:r>
          </w:p>
        </w:tc>
      </w:tr>
      <w:tr w:rsidR="002E7B42">
        <w:tc>
          <w:tcPr>
            <w:tcW w:w="708"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6</w:t>
            </w:r>
          </w:p>
        </w:tc>
        <w:tc>
          <w:tcPr>
            <w:tcW w:w="3053"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707"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Đảm bảo khả năng dự phòng: Các thiết bị phần cứng phải đảm bảo hoạt động với cơ chế dự phòng active-active hoặc active-standby.</w:t>
            </w:r>
          </w:p>
          <w:p w:rsidR="002E7B42" w:rsidRDefault="005A4A29">
            <w:pPr>
              <w:spacing w:after="0" w:line="360" w:lineRule="auto"/>
              <w:jc w:val="both"/>
              <w:rPr>
                <w:rFonts w:ascii="Times New Roman" w:hAnsi="Times New Roman" w:cs="Times New Roman"/>
                <w:sz w:val="26"/>
                <w:szCs w:val="26"/>
                <w:lang w:val="en"/>
              </w:rPr>
            </w:pPr>
            <w:r>
              <w:rPr>
                <w:rFonts w:ascii="Times New Roman" w:hAnsi="Times New Roman" w:cs="Times New Roman"/>
                <w:sz w:val="26"/>
                <w:szCs w:val="26"/>
              </w:rPr>
              <w:t xml:space="preserve">Đảm bảo hiệu suất hoạt động (KPI): Tải CPU không quá 75%, RAM không vượt quá 90% và ổ cứng không vượt quá </w:t>
            </w:r>
            <w:r>
              <w:rPr>
                <w:rFonts w:ascii="Times New Roman" w:hAnsi="Times New Roman" w:cs="Times New Roman"/>
                <w:sz w:val="26"/>
                <w:szCs w:val="26"/>
                <w:lang w:val="en"/>
              </w:rPr>
              <w:t>8</w:t>
            </w:r>
            <w:r>
              <w:rPr>
                <w:rFonts w:ascii="Times New Roman" w:hAnsi="Times New Roman" w:cs="Times New Roman"/>
                <w:sz w:val="26"/>
                <w:szCs w:val="26"/>
              </w:rPr>
              <w:t>0%.</w:t>
            </w:r>
          </w:p>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Hệ số dự phòng sai số tính toán: 1.1</w:t>
            </w:r>
          </w:p>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Mức độ tăng trưởng dữ liệu: 20%/năm </w:t>
            </w:r>
          </w:p>
        </w:tc>
      </w:tr>
      <w:tr w:rsidR="002E7B42">
        <w:tc>
          <w:tcPr>
            <w:tcW w:w="708"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7</w:t>
            </w:r>
          </w:p>
        </w:tc>
        <w:tc>
          <w:tcPr>
            <w:tcW w:w="3053" w:type="dxa"/>
          </w:tcPr>
          <w:p w:rsidR="002E7B42" w:rsidRDefault="005A4A29">
            <w:pPr>
              <w:pStyle w:val="ListParagraph"/>
              <w:spacing w:after="0" w:line="240" w:lineRule="auto"/>
              <w:ind w:left="0"/>
              <w:rPr>
                <w:rFonts w:ascii="Times New Roman" w:hAnsi="Times New Roman" w:cs="Times New Roman"/>
                <w:sz w:val="26"/>
                <w:szCs w:val="26"/>
              </w:rPr>
            </w:pPr>
            <w:r>
              <w:rPr>
                <w:rFonts w:ascii="Times New Roman" w:hAnsi="Times New Roman" w:cs="Times New Roman"/>
                <w:sz w:val="26"/>
                <w:szCs w:val="26"/>
              </w:rPr>
              <w:t>Sizing phục vụ</w:t>
            </w:r>
          </w:p>
        </w:tc>
        <w:tc>
          <w:tcPr>
            <w:tcW w:w="5707" w:type="dxa"/>
          </w:tcPr>
          <w:p w:rsidR="002E7B42" w:rsidRDefault="005A4A29">
            <w:pPr>
              <w:pStyle w:val="ListParagraph"/>
              <w:spacing w:after="0" w:line="240" w:lineRule="auto"/>
              <w:ind w:left="0"/>
              <w:rPr>
                <w:rFonts w:ascii="Times New Roman" w:hAnsi="Times New Roman" w:cs="Times New Roman"/>
                <w:sz w:val="26"/>
                <w:szCs w:val="26"/>
              </w:rPr>
            </w:pPr>
            <w:r>
              <w:rPr>
                <w:rFonts w:ascii="Times New Roman" w:hAnsi="Times New Roman" w:cs="Times New Roman"/>
                <w:sz w:val="26"/>
                <w:szCs w:val="26"/>
              </w:rPr>
              <w:t>Cho 5 năm</w:t>
            </w:r>
          </w:p>
        </w:tc>
      </w:tr>
      <w:tr w:rsidR="002E7B42">
        <w:tc>
          <w:tcPr>
            <w:tcW w:w="708" w:type="dxa"/>
          </w:tcPr>
          <w:p w:rsidR="002E7B42" w:rsidRDefault="005A4A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8</w:t>
            </w:r>
          </w:p>
        </w:tc>
        <w:tc>
          <w:tcPr>
            <w:tcW w:w="3053" w:type="dxa"/>
          </w:tcPr>
          <w:p w:rsidR="002E7B42" w:rsidRDefault="005A4A29">
            <w:pPr>
              <w:pStyle w:val="ListParagraph"/>
              <w:spacing w:after="0" w:line="240" w:lineRule="auto"/>
              <w:ind w:left="0"/>
              <w:rPr>
                <w:rFonts w:ascii="Times New Roman" w:hAnsi="Times New Roman" w:cs="Times New Roman"/>
                <w:sz w:val="26"/>
                <w:szCs w:val="26"/>
              </w:rPr>
            </w:pPr>
            <w:r>
              <w:rPr>
                <w:rFonts w:ascii="Times New Roman" w:hAnsi="Times New Roman" w:cs="Times New Roman"/>
                <w:sz w:val="26"/>
                <w:szCs w:val="26"/>
              </w:rPr>
              <w:t>Mức độ quan trọng</w:t>
            </w:r>
          </w:p>
        </w:tc>
        <w:tc>
          <w:tcPr>
            <w:tcW w:w="5707" w:type="dxa"/>
          </w:tcPr>
          <w:p w:rsidR="002E7B42" w:rsidRDefault="005A4A29">
            <w:pPr>
              <w:pStyle w:val="ListParagraph"/>
              <w:spacing w:after="0" w:line="240" w:lineRule="auto"/>
              <w:ind w:left="0"/>
              <w:rPr>
                <w:rFonts w:ascii="Times New Roman" w:hAnsi="Times New Roman" w:cs="Times New Roman"/>
                <w:sz w:val="26"/>
                <w:szCs w:val="26"/>
              </w:rPr>
            </w:pPr>
            <w:r>
              <w:rPr>
                <w:rFonts w:ascii="Times New Roman" w:hAnsi="Times New Roman" w:cs="Times New Roman"/>
                <w:sz w:val="26"/>
                <w:szCs w:val="26"/>
              </w:rPr>
              <w:t>Quan trọng</w:t>
            </w:r>
          </w:p>
        </w:tc>
      </w:tr>
    </w:tbl>
    <w:p w:rsidR="002E7B42" w:rsidRDefault="002E7B42">
      <w:pPr>
        <w:rPr>
          <w:rFonts w:ascii="Times New Roman" w:hAnsi="Times New Roman" w:cs="Times New Roman"/>
          <w:sz w:val="26"/>
          <w:szCs w:val="26"/>
        </w:rPr>
      </w:pPr>
    </w:p>
    <w:p w:rsidR="002E7B42" w:rsidRDefault="005A4A29">
      <w:pPr>
        <w:pStyle w:val="Heading1"/>
        <w:numPr>
          <w:ilvl w:val="0"/>
          <w:numId w:val="0"/>
        </w:numPr>
        <w:tabs>
          <w:tab w:val="left" w:pos="0"/>
        </w:tabs>
        <w:spacing w:before="0" w:line="360" w:lineRule="auto"/>
        <w:jc w:val="both"/>
        <w:rPr>
          <w:rFonts w:ascii="Times New Roman" w:hAnsi="Times New Roman" w:cs="Times New Roman"/>
          <w:b w:val="0"/>
          <w:sz w:val="26"/>
          <w:szCs w:val="26"/>
        </w:rPr>
      </w:pPr>
      <w:r>
        <w:rPr>
          <w:rFonts w:ascii="Times New Roman" w:hAnsi="Times New Roman" w:cs="Times New Roman"/>
          <w:bCs w:val="0"/>
          <w:sz w:val="26"/>
          <w:szCs w:val="26"/>
        </w:rPr>
        <w:t>2. Thông tin đầu vào chi tiết</w:t>
      </w:r>
    </w:p>
    <w:p w:rsidR="005A4A29" w:rsidRDefault="005A4A29">
      <w:pPr>
        <w:spacing w:line="360" w:lineRule="auto"/>
        <w:rPr>
          <w:rFonts w:ascii="Times New Roman" w:eastAsiaTheme="majorEastAsia" w:hAnsi="Times New Roman" w:cs="Times New Roman"/>
          <w:b/>
          <w:bCs/>
          <w:sz w:val="26"/>
          <w:szCs w:val="26"/>
        </w:rPr>
      </w:pPr>
      <w:bookmarkStart w:id="0" w:name="_Toc342553925"/>
    </w:p>
    <w:p w:rsidR="002E7B42" w:rsidRDefault="005A4A29">
      <w:pPr>
        <w:spacing w:after="160" w:line="259" w:lineRule="auto"/>
        <w:rPr>
          <w:rFonts w:ascii="Times New Roman" w:eastAsiaTheme="majorEastAsia" w:hAnsi="Times New Roman" w:cs="Times New Roman"/>
          <w:b/>
          <w:bCs/>
          <w:sz w:val="26"/>
          <w:szCs w:val="26"/>
        </w:rPr>
      </w:pPr>
      <w:r>
        <w:rPr>
          <w:rFonts w:ascii="Times New Roman" w:hAnsi="Times New Roman" w:cs="Times New Roman"/>
          <w:sz w:val="26"/>
          <w:szCs w:val="26"/>
        </w:rPr>
        <w:br w:type="page"/>
      </w:r>
    </w:p>
    <w:p w:rsidR="002E7B42" w:rsidRDefault="005A4A29">
      <w:pPr>
        <w:pStyle w:val="Heading1"/>
        <w:numPr>
          <w:ilvl w:val="0"/>
          <w:numId w:val="0"/>
        </w:numPr>
        <w:tabs>
          <w:tab w:val="left" w:pos="0"/>
        </w:tabs>
        <w:spacing w:before="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III. GIẢI PHÁP THIẾT KẾ</w:t>
      </w:r>
      <w:bookmarkEnd w:id="0"/>
    </w:p>
    <w:p w:rsidR="002E7B42" w:rsidRDefault="005A4A29">
      <w:pPr>
        <w:pStyle w:val="ListParagraph"/>
        <w:numPr>
          <w:ilvl w:val="0"/>
          <w:numId w:val="5"/>
        </w:numPr>
        <w:tabs>
          <w:tab w:val="left" w:pos="0"/>
          <w:tab w:val="left" w:pos="360"/>
        </w:tabs>
        <w:spacing w:after="0" w:line="360" w:lineRule="auto"/>
        <w:ind w:left="0" w:firstLine="0"/>
        <w:jc w:val="both"/>
        <w:outlineLvl w:val="1"/>
        <w:rPr>
          <w:rFonts w:ascii="Times New Roman" w:eastAsia="Times New Roman" w:hAnsi="Times New Roman" w:cs="Times New Roman"/>
          <w:b/>
          <w:sz w:val="26"/>
          <w:szCs w:val="26"/>
        </w:rPr>
      </w:pPr>
      <w:bookmarkStart w:id="1" w:name="_Toc479344515"/>
      <w:bookmarkStart w:id="2" w:name="_Toc479344188"/>
      <w:bookmarkStart w:id="3" w:name="_Toc241028676"/>
      <w:bookmarkStart w:id="4" w:name="_Toc361939854"/>
      <w:r>
        <w:rPr>
          <w:rFonts w:ascii="Times New Roman" w:eastAsia="Times New Roman" w:hAnsi="Times New Roman" w:cs="Times New Roman"/>
          <w:b/>
          <w:sz w:val="26"/>
          <w:szCs w:val="26"/>
        </w:rPr>
        <w:t>Quan điểm thiết kế</w:t>
      </w:r>
    </w:p>
    <w:p w:rsidR="002E7B42" w:rsidRPr="00CA6A12" w:rsidRDefault="00CA6A12" w:rsidP="00CA6A12">
      <w:pPr>
        <w:pStyle w:val="NormalWeb"/>
        <w:jc w:val="both"/>
        <w:rPr>
          <w:rStyle w:val="fontstyle01"/>
          <w:color w:val="auto"/>
        </w:rPr>
      </w:pPr>
      <w:r>
        <w:rPr>
          <w:rStyle w:val="fontstyle01"/>
          <w:color w:val="auto"/>
        </w:rPr>
        <w:t>Phân hệ</w:t>
      </w:r>
      <w:r w:rsidRPr="00CA6A12">
        <w:rPr>
          <w:rStyle w:val="fontstyle01"/>
          <w:color w:val="auto"/>
        </w:rPr>
        <w:t xml:space="preserve"> </w:t>
      </w:r>
      <w:r>
        <w:rPr>
          <w:rStyle w:val="fontstyle01"/>
          <w:color w:val="auto"/>
        </w:rPr>
        <w:t xml:space="preserve">nhắn tin truyền thông đến các ứng dụng mạng xã hội của hệ thống Campaign Management thực hiện kết nối đến các API của ứng dụng để thực hiện xác thực, nhắn tin truyền thông, thông báo, quảng cáo. </w:t>
      </w:r>
    </w:p>
    <w:p w:rsidR="002E7B42" w:rsidRDefault="005A4A29">
      <w:pPr>
        <w:pStyle w:val="ListParagraph"/>
        <w:numPr>
          <w:ilvl w:val="0"/>
          <w:numId w:val="5"/>
        </w:numPr>
        <w:tabs>
          <w:tab w:val="left" w:pos="0"/>
          <w:tab w:val="left" w:pos="360"/>
        </w:tabs>
        <w:spacing w:after="0" w:line="360" w:lineRule="auto"/>
        <w:ind w:left="0" w:firstLine="0"/>
        <w:jc w:val="both"/>
        <w:outlineLvl w:v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hình tổng thể hệ thống</w:t>
      </w:r>
      <w:bookmarkEnd w:id="1"/>
      <w:bookmarkEnd w:id="2"/>
    </w:p>
    <w:p w:rsidR="002E7B42" w:rsidRDefault="00CA6A12" w:rsidP="00CA6A12">
      <w:pPr>
        <w:spacing w:after="0" w:line="264" w:lineRule="auto"/>
        <w:jc w:val="both"/>
        <w:rPr>
          <w:rFonts w:ascii="Times New Roman" w:hAnsi="Times New Roman" w:cs="Times New Roman"/>
          <w:bCs/>
          <w:sz w:val="26"/>
          <w:szCs w:val="26"/>
        </w:rPr>
      </w:pPr>
      <w:r>
        <w:rPr>
          <w:rFonts w:ascii="Times New Roman" w:hAnsi="Times New Roman" w:cs="Times New Roman"/>
          <w:bCs/>
          <w:sz w:val="26"/>
          <w:szCs w:val="26"/>
        </w:rPr>
        <w:t>Phân hệ bao gồm 2 thành phần chính sau:</w:t>
      </w:r>
    </w:p>
    <w:p w:rsidR="00CA6A12" w:rsidRDefault="00CA6A12" w:rsidP="00CA6A12">
      <w:pPr>
        <w:spacing w:after="0" w:line="264" w:lineRule="auto"/>
        <w:jc w:val="both"/>
        <w:rPr>
          <w:rFonts w:ascii="Times New Roman" w:hAnsi="Times New Roman" w:cs="Times New Roman"/>
          <w:bCs/>
          <w:sz w:val="26"/>
          <w:szCs w:val="26"/>
        </w:rPr>
      </w:pPr>
      <w:r>
        <w:rPr>
          <w:rFonts w:ascii="Times New Roman" w:hAnsi="Times New Roman" w:cs="Times New Roman"/>
          <w:bCs/>
          <w:sz w:val="26"/>
          <w:szCs w:val="26"/>
        </w:rPr>
        <w:t>+ Module nhắn tin truyền thông quảng cáo tới các ứng dụng mạng xã hội.</w:t>
      </w:r>
    </w:p>
    <w:p w:rsidR="003A28CE" w:rsidRPr="00CA6A12" w:rsidRDefault="00CA6A12" w:rsidP="00CA6A12">
      <w:pPr>
        <w:spacing w:after="0" w:line="264" w:lineRule="auto"/>
        <w:jc w:val="both"/>
        <w:rPr>
          <w:rFonts w:ascii="Times New Roman" w:hAnsi="Times New Roman" w:cs="Times New Roman"/>
          <w:bCs/>
          <w:sz w:val="26"/>
          <w:szCs w:val="26"/>
        </w:rPr>
      </w:pPr>
      <w:r>
        <w:rPr>
          <w:rFonts w:ascii="Times New Roman" w:hAnsi="Times New Roman" w:cs="Times New Roman"/>
          <w:bCs/>
          <w:sz w:val="26"/>
          <w:szCs w:val="26"/>
        </w:rPr>
        <w:t>+ Module nhận dữ liệu kết quả từ ứng dụng.</w:t>
      </w:r>
    </w:p>
    <w:p w:rsidR="002E7B42" w:rsidRDefault="005A4A29">
      <w:pPr>
        <w:pStyle w:val="ListParagraph"/>
        <w:numPr>
          <w:ilvl w:val="0"/>
          <w:numId w:val="5"/>
        </w:numPr>
        <w:tabs>
          <w:tab w:val="left" w:pos="0"/>
          <w:tab w:val="left" w:pos="360"/>
        </w:tabs>
        <w:spacing w:after="0" w:line="360" w:lineRule="auto"/>
        <w:ind w:left="0" w:firstLine="0"/>
        <w:jc w:val="both"/>
        <w:outlineLvl w:val="1"/>
        <w:rPr>
          <w:rFonts w:ascii="Times New Roman" w:eastAsia="Times New Roman" w:hAnsi="Times New Roman" w:cs="Times New Roman"/>
          <w:b/>
          <w:sz w:val="26"/>
          <w:szCs w:val="26"/>
        </w:rPr>
      </w:pPr>
      <w:bookmarkStart w:id="5" w:name="_Toc479344527"/>
      <w:bookmarkStart w:id="6" w:name="_Toc479344200"/>
      <w:bookmarkEnd w:id="3"/>
      <w:r>
        <w:rPr>
          <w:rFonts w:ascii="Times New Roman" w:eastAsia="Times New Roman" w:hAnsi="Times New Roman" w:cs="Times New Roman"/>
          <w:b/>
          <w:sz w:val="26"/>
          <w:szCs w:val="26"/>
        </w:rPr>
        <w:t>Mô hình logic</w:t>
      </w:r>
      <w:bookmarkEnd w:id="5"/>
      <w:bookmarkEnd w:id="6"/>
    </w:p>
    <w:p w:rsidR="002E7B42" w:rsidRPr="009518E1" w:rsidRDefault="005A4A29" w:rsidP="009518E1">
      <w:pPr>
        <w:pStyle w:val="ListParagraph"/>
        <w:numPr>
          <w:ilvl w:val="0"/>
          <w:numId w:val="5"/>
        </w:numPr>
        <w:tabs>
          <w:tab w:val="left" w:pos="0"/>
          <w:tab w:val="left" w:pos="360"/>
        </w:tabs>
        <w:spacing w:after="0" w:line="360" w:lineRule="auto"/>
        <w:ind w:left="0" w:firstLine="0"/>
        <w:jc w:val="both"/>
        <w:outlineLvl w:val="1"/>
        <w:rPr>
          <w:rFonts w:ascii="Times New Roman" w:eastAsia="Times New Roman" w:hAnsi="Times New Roman" w:cs="Times New Roman"/>
          <w:b/>
          <w:sz w:val="26"/>
          <w:szCs w:val="26"/>
        </w:rPr>
      </w:pPr>
      <w:bookmarkStart w:id="7" w:name="_Toc479344530"/>
      <w:bookmarkStart w:id="8" w:name="_Toc479344203"/>
      <w:r>
        <w:rPr>
          <w:rFonts w:ascii="Times New Roman" w:eastAsia="Times New Roman" w:hAnsi="Times New Roman" w:cs="Times New Roman"/>
          <w:b/>
          <w:sz w:val="26"/>
          <w:szCs w:val="26"/>
        </w:rPr>
        <w:t>Kiến trúc triển khai vật lý của hệ thống</w:t>
      </w:r>
      <w:bookmarkEnd w:id="7"/>
      <w:bookmarkEnd w:id="8"/>
    </w:p>
    <w:p w:rsidR="002E7B42" w:rsidRDefault="005A4A29">
      <w:pPr>
        <w:pStyle w:val="Heading1"/>
        <w:numPr>
          <w:ilvl w:val="0"/>
          <w:numId w:val="0"/>
        </w:numPr>
        <w:tabs>
          <w:tab w:val="left" w:pos="0"/>
        </w:tabs>
        <w:spacing w:before="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IV .TÍNH TOÁN CẤU HÌNH PHẦN CỨNG</w:t>
      </w:r>
      <w:bookmarkEnd w:id="4"/>
    </w:p>
    <w:p w:rsidR="002E7B42" w:rsidRDefault="005A4A29">
      <w:pPr>
        <w:pStyle w:val="ListParagraph"/>
        <w:numPr>
          <w:ilvl w:val="0"/>
          <w:numId w:val="10"/>
        </w:numPr>
        <w:tabs>
          <w:tab w:val="left" w:pos="0"/>
          <w:tab w:val="left" w:pos="360"/>
        </w:tabs>
        <w:spacing w:after="0" w:line="360" w:lineRule="auto"/>
        <w:ind w:left="0" w:firstLine="0"/>
        <w:jc w:val="both"/>
        <w:outlineLvl w:v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Định cỡ máy chủ ứng dụng</w:t>
      </w:r>
    </w:p>
    <w:p w:rsidR="002E7B42" w:rsidRDefault="009E06AD">
      <w:pPr>
        <w:pStyle w:val="ListParagraph"/>
        <w:numPr>
          <w:ilvl w:val="1"/>
          <w:numId w:val="11"/>
        </w:numPr>
        <w:tabs>
          <w:tab w:val="left" w:pos="0"/>
          <w:tab w:val="left" w:pos="360"/>
        </w:tabs>
        <w:spacing w:after="0" w:line="360" w:lineRule="auto"/>
        <w:ind w:left="360"/>
        <w:jc w:val="both"/>
        <w:outlineLvl w:val="2"/>
        <w:rPr>
          <w:rFonts w:ascii="Times New Roman" w:eastAsia="Times New Roman" w:hAnsi="Times New Roman" w:cs="Times New Roman"/>
          <w:b/>
          <w:sz w:val="26"/>
          <w:szCs w:val="26"/>
        </w:rPr>
      </w:pPr>
      <w:r>
        <w:rPr>
          <w:rFonts w:ascii="Times New Roman" w:eastAsia="Times New Roman" w:hAnsi="Times New Roman" w:cs="Times New Roman"/>
          <w:b/>
          <w:sz w:val="26"/>
          <w:szCs w:val="26"/>
        </w:rPr>
        <w:t>Đo tải chức năng gọi webservice module Autoregistration</w:t>
      </w:r>
    </w:p>
    <w:p w:rsidR="002E7B42" w:rsidRDefault="005A4A29">
      <w:pPr>
        <w:tabs>
          <w:tab w:val="left" w:pos="0"/>
          <w:tab w:val="left" w:pos="450"/>
        </w:tabs>
        <w:spacing w:after="0" w:line="360" w:lineRule="auto"/>
        <w:rPr>
          <w:rFonts w:ascii="Times New Roman" w:hAnsi="Times New Roman" w:cs="Times New Roman"/>
          <w:bCs/>
          <w:sz w:val="26"/>
          <w:szCs w:val="26"/>
          <w:lang w:val="en" w:eastAsia="ko-KR"/>
        </w:rPr>
      </w:pPr>
      <w:r>
        <w:rPr>
          <w:rFonts w:ascii="Times New Roman" w:hAnsi="Times New Roman" w:cs="Times New Roman"/>
          <w:bCs/>
          <w:sz w:val="26"/>
          <w:szCs w:val="26"/>
          <w:lang w:eastAsia="ko-KR"/>
        </w:rPr>
        <w:t>Máy chủ ứng dụng</w:t>
      </w:r>
      <w:r>
        <w:rPr>
          <w:rFonts w:ascii="Times New Roman" w:hAnsi="Times New Roman" w:cs="Times New Roman"/>
          <w:bCs/>
          <w:sz w:val="26"/>
          <w:szCs w:val="26"/>
          <w:lang w:val="en" w:eastAsia="ko-KR"/>
        </w:rPr>
        <w:t xml:space="preserve"> thực hiện đo tải:</w:t>
      </w:r>
    </w:p>
    <w:tbl>
      <w:tblPr>
        <w:tblStyle w:val="TableGrid"/>
        <w:tblW w:w="9399" w:type="dxa"/>
        <w:tblInd w:w="108" w:type="dxa"/>
        <w:tblLayout w:type="fixed"/>
        <w:tblLook w:val="04A0" w:firstRow="1" w:lastRow="0" w:firstColumn="1" w:lastColumn="0" w:noHBand="0" w:noVBand="1"/>
      </w:tblPr>
      <w:tblGrid>
        <w:gridCol w:w="774"/>
        <w:gridCol w:w="1338"/>
        <w:gridCol w:w="2375"/>
        <w:gridCol w:w="1025"/>
        <w:gridCol w:w="1412"/>
        <w:gridCol w:w="2475"/>
      </w:tblGrid>
      <w:tr w:rsidR="002E7B42" w:rsidTr="003A5485">
        <w:trPr>
          <w:trHeight w:val="749"/>
        </w:trPr>
        <w:tc>
          <w:tcPr>
            <w:tcW w:w="774" w:type="dxa"/>
            <w:vAlign w:val="center"/>
          </w:tcPr>
          <w:p w:rsidR="002E7B42" w:rsidRDefault="005A4A29">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1338" w:type="dxa"/>
            <w:vAlign w:val="center"/>
          </w:tcPr>
          <w:p w:rsidR="002E7B42" w:rsidRDefault="005A4A29">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IP</w:t>
            </w:r>
          </w:p>
        </w:tc>
        <w:tc>
          <w:tcPr>
            <w:tcW w:w="2375" w:type="dxa"/>
            <w:vAlign w:val="center"/>
          </w:tcPr>
          <w:p w:rsidR="002E7B42" w:rsidRDefault="005A4A29">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CPU</w:t>
            </w:r>
          </w:p>
        </w:tc>
        <w:tc>
          <w:tcPr>
            <w:tcW w:w="1025" w:type="dxa"/>
            <w:vAlign w:val="center"/>
          </w:tcPr>
          <w:p w:rsidR="002E7B42" w:rsidRDefault="005A4A29">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RAM</w:t>
            </w:r>
          </w:p>
        </w:tc>
        <w:tc>
          <w:tcPr>
            <w:tcW w:w="1412" w:type="dxa"/>
            <w:vAlign w:val="center"/>
          </w:tcPr>
          <w:p w:rsidR="002E7B42" w:rsidRDefault="005A4A29">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Cint_rate_2006</w:t>
            </w:r>
          </w:p>
        </w:tc>
        <w:tc>
          <w:tcPr>
            <w:tcW w:w="2475" w:type="dxa"/>
            <w:vAlign w:val="center"/>
          </w:tcPr>
          <w:p w:rsidR="002E7B42" w:rsidRDefault="005A4A29">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Link tham chiếu</w:t>
            </w:r>
          </w:p>
        </w:tc>
      </w:tr>
      <w:tr w:rsidR="002E7B42" w:rsidTr="003A5485">
        <w:trPr>
          <w:trHeight w:val="1442"/>
        </w:trPr>
        <w:tc>
          <w:tcPr>
            <w:tcW w:w="774" w:type="dxa"/>
            <w:tcBorders>
              <w:bottom w:val="single" w:sz="4" w:space="0" w:color="auto"/>
            </w:tcBorders>
            <w:vAlign w:val="center"/>
          </w:tcPr>
          <w:p w:rsidR="002E7B42" w:rsidRDefault="005A4A29">
            <w:pPr>
              <w:spacing w:after="0" w:line="360" w:lineRule="auto"/>
              <w:jc w:val="center"/>
              <w:rPr>
                <w:rFonts w:ascii="Times New Roman" w:hAnsi="Times New Roman" w:cs="Times New Roman"/>
                <w:bCs/>
                <w:sz w:val="26"/>
                <w:szCs w:val="26"/>
              </w:rPr>
            </w:pPr>
            <w:r>
              <w:rPr>
                <w:rFonts w:ascii="Times New Roman" w:hAnsi="Times New Roman" w:cs="Times New Roman"/>
                <w:bCs/>
                <w:sz w:val="26"/>
                <w:szCs w:val="26"/>
              </w:rPr>
              <w:t>1</w:t>
            </w:r>
          </w:p>
        </w:tc>
        <w:tc>
          <w:tcPr>
            <w:tcW w:w="1338" w:type="dxa"/>
            <w:tcBorders>
              <w:bottom w:val="single" w:sz="4" w:space="0" w:color="auto"/>
            </w:tcBorders>
            <w:vAlign w:val="center"/>
          </w:tcPr>
          <w:p w:rsidR="002E7B42" w:rsidRDefault="003A5485">
            <w:pPr>
              <w:spacing w:after="0" w:line="360" w:lineRule="auto"/>
              <w:rPr>
                <w:rFonts w:ascii="Times New Roman" w:hAnsi="Times New Roman" w:cs="Times New Roman"/>
                <w:bCs/>
                <w:sz w:val="26"/>
                <w:szCs w:val="26"/>
                <w:lang w:val="en" w:eastAsia="ko-KR"/>
              </w:rPr>
            </w:pPr>
            <w:r>
              <w:rPr>
                <w:rFonts w:ascii="Times New Roman" w:hAnsi="Times New Roman"/>
              </w:rPr>
              <w:t>10.60.99.23</w:t>
            </w:r>
          </w:p>
        </w:tc>
        <w:tc>
          <w:tcPr>
            <w:tcW w:w="2375" w:type="dxa"/>
            <w:tcBorders>
              <w:bottom w:val="single" w:sz="4" w:space="0" w:color="auto"/>
            </w:tcBorders>
            <w:vAlign w:val="center"/>
          </w:tcPr>
          <w:p w:rsidR="002E7B42" w:rsidRDefault="003A5485">
            <w:pPr>
              <w:spacing w:after="0" w:line="360" w:lineRule="auto"/>
              <w:rPr>
                <w:rFonts w:ascii="Times New Roman" w:hAnsi="Times New Roman" w:cs="Times New Roman"/>
                <w:bCs/>
                <w:sz w:val="26"/>
                <w:szCs w:val="26"/>
                <w:lang w:val="en" w:eastAsia="ko-KR"/>
              </w:rPr>
            </w:pPr>
            <w:r w:rsidRPr="003A5485">
              <w:rPr>
                <w:rFonts w:ascii="Times New Roman" w:eastAsia="Times New Roman" w:hAnsi="Times New Roman" w:cs="Times New Roman"/>
                <w:color w:val="000000"/>
                <w:sz w:val="26"/>
                <w:szCs w:val="26"/>
              </w:rPr>
              <w:t>Intel(R) Xeon(R) CPU E5-2680 v4 @ 2.40GHz</w:t>
            </w:r>
          </w:p>
        </w:tc>
        <w:tc>
          <w:tcPr>
            <w:tcW w:w="1025" w:type="dxa"/>
            <w:tcBorders>
              <w:bottom w:val="single" w:sz="4" w:space="0" w:color="auto"/>
            </w:tcBorders>
            <w:vAlign w:val="center"/>
          </w:tcPr>
          <w:p w:rsidR="002E7B42" w:rsidRDefault="003A5485">
            <w:pPr>
              <w:spacing w:after="0" w:line="360" w:lineRule="auto"/>
              <w:jc w:val="center"/>
              <w:rPr>
                <w:rFonts w:ascii="Times New Roman" w:hAnsi="Times New Roman" w:cs="Times New Roman"/>
                <w:bCs/>
                <w:sz w:val="26"/>
                <w:szCs w:val="26"/>
              </w:rPr>
            </w:pPr>
            <w:r>
              <w:rPr>
                <w:rFonts w:ascii="Times New Roman" w:hAnsi="Times New Roman" w:cs="Times New Roman"/>
                <w:bCs/>
                <w:sz w:val="26"/>
                <w:szCs w:val="26"/>
                <w:lang w:val="en"/>
              </w:rPr>
              <w:t>128</w:t>
            </w:r>
            <w:r w:rsidR="005A4A29">
              <w:rPr>
                <w:rFonts w:ascii="Times New Roman" w:hAnsi="Times New Roman" w:cs="Times New Roman"/>
                <w:bCs/>
                <w:sz w:val="26"/>
                <w:szCs w:val="26"/>
              </w:rPr>
              <w:t>GB</w:t>
            </w:r>
          </w:p>
        </w:tc>
        <w:tc>
          <w:tcPr>
            <w:tcW w:w="1412" w:type="dxa"/>
            <w:tcBorders>
              <w:bottom w:val="single" w:sz="4" w:space="0" w:color="auto"/>
            </w:tcBorders>
            <w:vAlign w:val="center"/>
          </w:tcPr>
          <w:p w:rsidR="002E7B42" w:rsidRDefault="003A5485">
            <w:pPr>
              <w:spacing w:after="0" w:line="360" w:lineRule="auto"/>
              <w:jc w:val="center"/>
              <w:rPr>
                <w:rFonts w:ascii="Times New Roman" w:hAnsi="Times New Roman" w:cs="Times New Roman"/>
                <w:bCs/>
                <w:sz w:val="26"/>
                <w:szCs w:val="26"/>
                <w:lang w:val="en"/>
              </w:rPr>
            </w:pPr>
            <w:r w:rsidRPr="003A5485">
              <w:rPr>
                <w:rFonts w:ascii="Times New Roman" w:hAnsi="Times New Roman" w:cs="Times New Roman"/>
                <w:bCs/>
                <w:sz w:val="26"/>
                <w:szCs w:val="26"/>
                <w:lang w:val="en"/>
              </w:rPr>
              <w:t>68.9</w:t>
            </w:r>
          </w:p>
        </w:tc>
        <w:tc>
          <w:tcPr>
            <w:tcW w:w="2475" w:type="dxa"/>
            <w:vAlign w:val="center"/>
          </w:tcPr>
          <w:p w:rsidR="002E7B42" w:rsidRPr="003A5485" w:rsidRDefault="003A5485">
            <w:pPr>
              <w:spacing w:after="0" w:line="360" w:lineRule="auto"/>
              <w:rPr>
                <w:rFonts w:ascii="Times New Roman" w:hAnsi="Times New Roman" w:cs="Times New Roman"/>
                <w:sz w:val="26"/>
                <w:szCs w:val="26"/>
                <w:u w:val="single"/>
              </w:rPr>
            </w:pPr>
            <w:r w:rsidRPr="003A5485">
              <w:rPr>
                <w:rFonts w:ascii="Times New Roman" w:hAnsi="Times New Roman" w:cs="Times New Roman"/>
                <w:sz w:val="26"/>
                <w:szCs w:val="26"/>
                <w:u w:val="single"/>
              </w:rPr>
              <w:t>https://www.spec.org/osg/cpu2006/results/res2017q1/cpu2006-20170220-46636.html</w:t>
            </w:r>
          </w:p>
        </w:tc>
      </w:tr>
    </w:tbl>
    <w:p w:rsidR="002E7B42" w:rsidRDefault="002E7B42">
      <w:pPr>
        <w:tabs>
          <w:tab w:val="left" w:pos="0"/>
          <w:tab w:val="left" w:pos="450"/>
        </w:tabs>
        <w:spacing w:after="0" w:line="360" w:lineRule="auto"/>
        <w:rPr>
          <w:rFonts w:ascii="Times New Roman" w:hAnsi="Times New Roman" w:cs="Times New Roman"/>
          <w:bCs/>
          <w:sz w:val="26"/>
          <w:szCs w:val="26"/>
          <w:lang w:eastAsia="ko-KR"/>
        </w:rPr>
      </w:pPr>
    </w:p>
    <w:p w:rsidR="009E06AD" w:rsidRDefault="005A4A29">
      <w:pPr>
        <w:tabs>
          <w:tab w:val="left" w:pos="0"/>
          <w:tab w:val="left" w:pos="450"/>
        </w:tabs>
        <w:spacing w:after="0" w:line="360" w:lineRule="auto"/>
        <w:jc w:val="both"/>
        <w:rPr>
          <w:rFonts w:ascii="Times New Roman" w:hAnsi="Times New Roman" w:cs="Times New Roman"/>
          <w:bCs/>
          <w:sz w:val="26"/>
          <w:szCs w:val="26"/>
          <w:lang w:val="en" w:eastAsia="ko-KR"/>
        </w:rPr>
      </w:pPr>
      <w:r>
        <w:rPr>
          <w:rFonts w:ascii="Times New Roman" w:hAnsi="Times New Roman" w:cs="Times New Roman"/>
          <w:bCs/>
          <w:sz w:val="26"/>
          <w:szCs w:val="26"/>
          <w:lang w:val="en" w:eastAsia="ko-KR"/>
        </w:rPr>
        <w:t xml:space="preserve">Đo tải </w:t>
      </w:r>
      <w:r w:rsidR="009E06AD">
        <w:rPr>
          <w:rFonts w:ascii="Times New Roman" w:hAnsi="Times New Roman" w:cs="Times New Roman"/>
          <w:bCs/>
          <w:sz w:val="26"/>
          <w:szCs w:val="26"/>
          <w:lang w:val="en" w:eastAsia="ko-KR"/>
        </w:rPr>
        <w:t>chức năng gọi Webservice của module Autoregistration:</w:t>
      </w:r>
    </w:p>
    <w:p w:rsidR="002E7B42" w:rsidRDefault="009E06AD">
      <w:pPr>
        <w:tabs>
          <w:tab w:val="left" w:pos="0"/>
          <w:tab w:val="left" w:pos="450"/>
        </w:tabs>
        <w:spacing w:after="0" w:line="360" w:lineRule="auto"/>
        <w:jc w:val="both"/>
        <w:rPr>
          <w:rFonts w:ascii="Times New Roman" w:hAnsi="Times New Roman" w:cs="Times New Roman"/>
          <w:bCs/>
          <w:sz w:val="26"/>
          <w:szCs w:val="26"/>
          <w:lang w:val="en" w:eastAsia="ko-KR"/>
        </w:rPr>
      </w:pPr>
      <w:r>
        <w:rPr>
          <w:rFonts w:ascii="Times New Roman" w:hAnsi="Times New Roman" w:cs="Times New Roman"/>
          <w:bCs/>
          <w:sz w:val="26"/>
          <w:szCs w:val="26"/>
          <w:lang w:val="en" w:eastAsia="ko-KR"/>
        </w:rPr>
        <w:t xml:space="preserve">+ Module </w:t>
      </w:r>
      <w:r>
        <w:rPr>
          <w:rFonts w:ascii="Times New Roman" w:hAnsi="Times New Roman" w:cs="Times New Roman"/>
          <w:bCs/>
          <w:sz w:val="26"/>
          <w:szCs w:val="26"/>
          <w:lang w:val="en" w:eastAsia="ko-KR"/>
        </w:rPr>
        <w:t>Autoregistration</w:t>
      </w:r>
      <w:r>
        <w:rPr>
          <w:rFonts w:ascii="Times New Roman" w:hAnsi="Times New Roman" w:cs="Times New Roman"/>
          <w:bCs/>
          <w:sz w:val="26"/>
          <w:szCs w:val="26"/>
          <w:lang w:val="en" w:eastAsia="ko-KR"/>
        </w:rPr>
        <w:t xml:space="preserve"> được triển khai trên </w:t>
      </w:r>
      <w:r w:rsidR="009D3A03">
        <w:rPr>
          <w:rFonts w:ascii="Times New Roman" w:hAnsi="Times New Roman" w:cs="Times New Roman"/>
          <w:bCs/>
          <w:sz w:val="26"/>
          <w:szCs w:val="26"/>
          <w:lang w:val="en" w:eastAsia="ko-KR"/>
        </w:rPr>
        <w:t>3</w:t>
      </w:r>
      <w:r>
        <w:rPr>
          <w:rFonts w:ascii="Times New Roman" w:hAnsi="Times New Roman" w:cs="Times New Roman"/>
          <w:bCs/>
          <w:sz w:val="26"/>
          <w:szCs w:val="26"/>
          <w:lang w:val="en" w:eastAsia="ko-KR"/>
        </w:rPr>
        <w:t xml:space="preserve"> server với cấu hình như nhau.</w:t>
      </w:r>
    </w:p>
    <w:p w:rsidR="009E06AD" w:rsidRDefault="009E06AD">
      <w:pPr>
        <w:tabs>
          <w:tab w:val="left" w:pos="0"/>
          <w:tab w:val="left" w:pos="450"/>
        </w:tabs>
        <w:spacing w:after="0" w:line="360" w:lineRule="auto"/>
        <w:jc w:val="both"/>
        <w:rPr>
          <w:rFonts w:ascii="Times New Roman" w:hAnsi="Times New Roman" w:cs="Times New Roman"/>
          <w:bCs/>
          <w:sz w:val="26"/>
          <w:szCs w:val="26"/>
          <w:lang w:val="en" w:eastAsia="ko-KR"/>
        </w:rPr>
      </w:pPr>
      <w:r>
        <w:rPr>
          <w:rFonts w:ascii="Times New Roman" w:hAnsi="Times New Roman" w:cs="Times New Roman"/>
          <w:bCs/>
          <w:sz w:val="26"/>
          <w:szCs w:val="26"/>
          <w:lang w:val="en" w:eastAsia="ko-KR"/>
        </w:rPr>
        <w:t>+ Thực hiện đo tải trên server 10.60.99.23</w:t>
      </w:r>
    </w:p>
    <w:p w:rsidR="009E06AD" w:rsidRDefault="009E06AD">
      <w:pPr>
        <w:tabs>
          <w:tab w:val="left" w:pos="0"/>
          <w:tab w:val="left" w:pos="450"/>
        </w:tabs>
        <w:spacing w:after="0" w:line="360" w:lineRule="auto"/>
        <w:jc w:val="both"/>
        <w:rPr>
          <w:rFonts w:ascii="Times New Roman" w:hAnsi="Times New Roman" w:cs="Times New Roman"/>
          <w:bCs/>
          <w:sz w:val="26"/>
          <w:szCs w:val="26"/>
          <w:lang w:val="en" w:eastAsia="ko-KR"/>
        </w:rPr>
      </w:pPr>
      <w:r>
        <w:rPr>
          <w:rFonts w:ascii="Times New Roman" w:hAnsi="Times New Roman" w:cs="Times New Roman"/>
          <w:bCs/>
          <w:sz w:val="26"/>
          <w:szCs w:val="26"/>
          <w:lang w:val="en" w:eastAsia="ko-KR"/>
        </w:rPr>
        <w:t>+ Tổng số TPS hệ thống đang đáp ứng: 35279/60 ~ 588</w:t>
      </w:r>
    </w:p>
    <w:p w:rsidR="009E06AD" w:rsidRDefault="009E06AD">
      <w:pPr>
        <w:tabs>
          <w:tab w:val="left" w:pos="0"/>
          <w:tab w:val="left" w:pos="450"/>
        </w:tabs>
        <w:spacing w:after="0" w:line="360" w:lineRule="auto"/>
        <w:jc w:val="both"/>
        <w:rPr>
          <w:rFonts w:ascii="Times New Roman" w:hAnsi="Times New Roman" w:cs="Times New Roman"/>
          <w:bCs/>
          <w:sz w:val="26"/>
          <w:szCs w:val="26"/>
          <w:lang w:val="en" w:eastAsia="ko-KR"/>
        </w:rPr>
      </w:pPr>
      <w:r w:rsidRPr="005A4A29">
        <w:rPr>
          <w:rFonts w:ascii="Times New Roman" w:eastAsiaTheme="majorEastAsia" w:hAnsi="Times New Roman" w:cs="Times New Roman"/>
          <w:b/>
          <w:bCs/>
          <w:sz w:val="26"/>
          <w:szCs w:val="26"/>
        </w:rPr>
        <w:lastRenderedPageBreak/>
        <w:drawing>
          <wp:inline distT="0" distB="0" distL="0" distR="0" wp14:anchorId="272BFC36" wp14:editId="5D777A28">
            <wp:extent cx="5943600" cy="1800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00225"/>
                    </a:xfrm>
                    <a:prstGeom prst="rect">
                      <a:avLst/>
                    </a:prstGeom>
                  </pic:spPr>
                </pic:pic>
              </a:graphicData>
            </a:graphic>
          </wp:inline>
        </w:drawing>
      </w:r>
    </w:p>
    <w:p w:rsidR="009E06AD" w:rsidRDefault="009E06AD" w:rsidP="009D3A03">
      <w:pPr>
        <w:pStyle w:val="ListParagraph"/>
        <w:numPr>
          <w:ilvl w:val="0"/>
          <w:numId w:val="16"/>
        </w:numPr>
        <w:tabs>
          <w:tab w:val="left" w:pos="0"/>
          <w:tab w:val="left" w:pos="450"/>
        </w:tabs>
        <w:spacing w:after="0" w:line="360" w:lineRule="auto"/>
        <w:jc w:val="both"/>
        <w:rPr>
          <w:rFonts w:ascii="Times New Roman" w:hAnsi="Times New Roman" w:cs="Times New Roman"/>
          <w:bCs/>
          <w:sz w:val="26"/>
          <w:szCs w:val="26"/>
          <w:lang w:val="en" w:eastAsia="ko-KR"/>
        </w:rPr>
      </w:pPr>
      <w:r>
        <w:rPr>
          <w:rFonts w:ascii="Times New Roman" w:hAnsi="Times New Roman" w:cs="Times New Roman"/>
          <w:bCs/>
          <w:sz w:val="26"/>
          <w:szCs w:val="26"/>
          <w:lang w:val="en" w:eastAsia="ko-KR"/>
        </w:rPr>
        <w:t>TPS trên 1 server: 588/</w:t>
      </w:r>
      <w:r w:rsidR="009D3A03">
        <w:rPr>
          <w:rFonts w:ascii="Times New Roman" w:hAnsi="Times New Roman" w:cs="Times New Roman"/>
          <w:bCs/>
          <w:sz w:val="26"/>
          <w:szCs w:val="26"/>
          <w:lang w:val="en" w:eastAsia="ko-KR"/>
        </w:rPr>
        <w:t>3</w:t>
      </w:r>
      <w:r>
        <w:rPr>
          <w:rFonts w:ascii="Times New Roman" w:hAnsi="Times New Roman" w:cs="Times New Roman"/>
          <w:bCs/>
          <w:sz w:val="26"/>
          <w:szCs w:val="26"/>
          <w:lang w:val="en" w:eastAsia="ko-KR"/>
        </w:rPr>
        <w:t xml:space="preserve"> ~ </w:t>
      </w:r>
      <w:r w:rsidR="009D3A03" w:rsidRPr="009D3A03">
        <w:rPr>
          <w:rFonts w:ascii="Times New Roman" w:hAnsi="Times New Roman" w:cs="Times New Roman"/>
          <w:bCs/>
          <w:sz w:val="26"/>
          <w:szCs w:val="26"/>
          <w:lang w:val="en" w:eastAsia="ko-KR"/>
        </w:rPr>
        <w:t>196</w:t>
      </w:r>
    </w:p>
    <w:p w:rsidR="009E06AD" w:rsidRDefault="009E06AD" w:rsidP="009E06AD">
      <w:pPr>
        <w:tabs>
          <w:tab w:val="left" w:pos="0"/>
          <w:tab w:val="left" w:pos="450"/>
        </w:tabs>
        <w:spacing w:after="0" w:line="360" w:lineRule="auto"/>
        <w:jc w:val="both"/>
        <w:rPr>
          <w:rFonts w:ascii="Times New Roman" w:hAnsi="Times New Roman" w:cs="Times New Roman"/>
          <w:bCs/>
          <w:sz w:val="26"/>
          <w:szCs w:val="26"/>
          <w:lang w:val="en" w:eastAsia="ko-KR"/>
        </w:rPr>
      </w:pPr>
      <w:r>
        <w:rPr>
          <w:rFonts w:ascii="Times New Roman" w:hAnsi="Times New Roman" w:cs="Times New Roman"/>
          <w:bCs/>
          <w:sz w:val="26"/>
          <w:szCs w:val="26"/>
          <w:lang w:val="en" w:eastAsia="ko-KR"/>
        </w:rPr>
        <w:t xml:space="preserve">+ </w:t>
      </w:r>
      <w:r w:rsidR="0002187E">
        <w:rPr>
          <w:rFonts w:ascii="Times New Roman" w:hAnsi="Times New Roman" w:cs="Times New Roman"/>
          <w:bCs/>
          <w:sz w:val="26"/>
          <w:szCs w:val="26"/>
          <w:lang w:val="en" w:eastAsia="ko-KR"/>
        </w:rPr>
        <w:t xml:space="preserve">Dung lượng RAM sử dụng trên server: </w:t>
      </w:r>
      <w:r w:rsidR="00D167C2">
        <w:rPr>
          <w:rFonts w:ascii="Times New Roman" w:hAnsi="Times New Roman" w:cs="Times New Roman"/>
          <w:bCs/>
          <w:sz w:val="26"/>
          <w:szCs w:val="26"/>
          <w:lang w:val="en" w:eastAsia="ko-KR"/>
        </w:rPr>
        <w:t>89</w:t>
      </w:r>
      <w:r w:rsidR="0002187E">
        <w:rPr>
          <w:rFonts w:ascii="Times New Roman" w:hAnsi="Times New Roman" w:cs="Times New Roman"/>
          <w:bCs/>
          <w:sz w:val="26"/>
          <w:szCs w:val="26"/>
          <w:lang w:val="en" w:eastAsia="ko-KR"/>
        </w:rPr>
        <w:t>GB</w:t>
      </w:r>
    </w:p>
    <w:p w:rsidR="0002187E" w:rsidRDefault="00D167C2" w:rsidP="009E06AD">
      <w:pPr>
        <w:tabs>
          <w:tab w:val="left" w:pos="0"/>
          <w:tab w:val="left" w:pos="450"/>
        </w:tabs>
        <w:spacing w:after="0" w:line="360" w:lineRule="auto"/>
        <w:jc w:val="both"/>
        <w:rPr>
          <w:rFonts w:ascii="Times New Roman" w:hAnsi="Times New Roman" w:cs="Times New Roman"/>
          <w:bCs/>
          <w:sz w:val="26"/>
          <w:szCs w:val="26"/>
          <w:lang w:val="en" w:eastAsia="ko-KR"/>
        </w:rPr>
      </w:pPr>
      <w:r w:rsidRPr="00D167C2">
        <w:rPr>
          <w:rFonts w:ascii="Times New Roman" w:hAnsi="Times New Roman" w:cs="Times New Roman"/>
          <w:bCs/>
          <w:sz w:val="26"/>
          <w:szCs w:val="26"/>
          <w:lang w:val="en" w:eastAsia="ko-KR"/>
        </w:rPr>
        <w:drawing>
          <wp:inline distT="0" distB="0" distL="0" distR="0" wp14:anchorId="4950926A" wp14:editId="4A891759">
            <wp:extent cx="5439534" cy="1152686"/>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9534" cy="1152686"/>
                    </a:xfrm>
                    <a:prstGeom prst="rect">
                      <a:avLst/>
                    </a:prstGeom>
                  </pic:spPr>
                </pic:pic>
              </a:graphicData>
            </a:graphic>
          </wp:inline>
        </w:drawing>
      </w:r>
    </w:p>
    <w:p w:rsidR="0002187E" w:rsidRDefault="0002187E" w:rsidP="009E06AD">
      <w:pPr>
        <w:tabs>
          <w:tab w:val="left" w:pos="0"/>
          <w:tab w:val="left" w:pos="450"/>
        </w:tabs>
        <w:spacing w:after="0" w:line="360" w:lineRule="auto"/>
        <w:jc w:val="both"/>
        <w:rPr>
          <w:rFonts w:ascii="Times New Roman" w:hAnsi="Times New Roman" w:cs="Times New Roman"/>
          <w:bCs/>
          <w:sz w:val="26"/>
          <w:szCs w:val="26"/>
          <w:lang w:val="en" w:eastAsia="ko-KR"/>
        </w:rPr>
      </w:pPr>
      <w:r>
        <w:rPr>
          <w:rFonts w:ascii="Times New Roman" w:hAnsi="Times New Roman" w:cs="Times New Roman"/>
          <w:bCs/>
          <w:sz w:val="26"/>
          <w:szCs w:val="26"/>
          <w:lang w:val="en" w:eastAsia="ko-KR"/>
        </w:rPr>
        <w:t>+ CPU sử dụng trên server: 23.5%</w:t>
      </w:r>
    </w:p>
    <w:p w:rsidR="0002187E" w:rsidRPr="009E06AD" w:rsidRDefault="0002187E" w:rsidP="009E06AD">
      <w:pPr>
        <w:tabs>
          <w:tab w:val="left" w:pos="0"/>
          <w:tab w:val="left" w:pos="450"/>
        </w:tabs>
        <w:spacing w:after="0" w:line="360" w:lineRule="auto"/>
        <w:jc w:val="both"/>
        <w:rPr>
          <w:rFonts w:ascii="Times New Roman" w:hAnsi="Times New Roman" w:cs="Times New Roman"/>
          <w:bCs/>
          <w:sz w:val="26"/>
          <w:szCs w:val="26"/>
          <w:lang w:val="en" w:eastAsia="ko-KR"/>
        </w:rPr>
      </w:pPr>
      <w:r w:rsidRPr="005A4A29">
        <w:rPr>
          <w:rFonts w:ascii="Times New Roman" w:eastAsiaTheme="majorEastAsia" w:hAnsi="Times New Roman" w:cs="Times New Roman"/>
          <w:b/>
          <w:bCs/>
          <w:sz w:val="26"/>
          <w:szCs w:val="26"/>
        </w:rPr>
        <w:drawing>
          <wp:inline distT="0" distB="0" distL="0" distR="0" wp14:anchorId="1446EDC3" wp14:editId="001C102F">
            <wp:extent cx="5943600" cy="21297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29790"/>
                    </a:xfrm>
                    <a:prstGeom prst="rect">
                      <a:avLst/>
                    </a:prstGeom>
                  </pic:spPr>
                </pic:pic>
              </a:graphicData>
            </a:graphic>
          </wp:inline>
        </w:drawing>
      </w:r>
    </w:p>
    <w:p w:rsidR="002E7B42" w:rsidRDefault="005A4A29">
      <w:pPr>
        <w:tabs>
          <w:tab w:val="left" w:pos="0"/>
          <w:tab w:val="left" w:pos="450"/>
        </w:tabs>
        <w:spacing w:after="0" w:line="360" w:lineRule="auto"/>
        <w:rPr>
          <w:rFonts w:ascii="Times New Roman" w:hAnsi="Times New Roman" w:cs="Times New Roman"/>
          <w:sz w:val="26"/>
          <w:szCs w:val="26"/>
          <w:lang w:val="en" w:eastAsia="ko-KR"/>
        </w:rPr>
      </w:pPr>
      <w:r>
        <w:rPr>
          <w:rFonts w:ascii="Times New Roman" w:hAnsi="Times New Roman" w:cs="Times New Roman"/>
          <w:b/>
          <w:bCs/>
          <w:sz w:val="26"/>
          <w:szCs w:val="26"/>
          <w:lang w:eastAsia="ko-KR"/>
        </w:rPr>
        <w:t>Kết quả đo tải</w:t>
      </w:r>
      <w:r>
        <w:rPr>
          <w:rFonts w:ascii="Times New Roman" w:hAnsi="Times New Roman" w:cs="Times New Roman"/>
          <w:b/>
          <w:bCs/>
          <w:sz w:val="26"/>
          <w:szCs w:val="26"/>
          <w:lang w:val="en" w:eastAsia="ko-KR"/>
        </w:rPr>
        <w:t>:</w:t>
      </w:r>
    </w:p>
    <w:tbl>
      <w:tblPr>
        <w:tblStyle w:val="TableGrid"/>
        <w:tblW w:w="9540" w:type="dxa"/>
        <w:tblInd w:w="108" w:type="dxa"/>
        <w:tblLayout w:type="fixed"/>
        <w:tblLook w:val="04A0" w:firstRow="1" w:lastRow="0" w:firstColumn="1" w:lastColumn="0" w:noHBand="0" w:noVBand="1"/>
      </w:tblPr>
      <w:tblGrid>
        <w:gridCol w:w="709"/>
        <w:gridCol w:w="815"/>
        <w:gridCol w:w="1412"/>
        <w:gridCol w:w="2374"/>
        <w:gridCol w:w="2340"/>
        <w:gridCol w:w="1890"/>
      </w:tblGrid>
      <w:tr w:rsidR="002E7B42">
        <w:trPr>
          <w:trHeight w:val="839"/>
        </w:trPr>
        <w:tc>
          <w:tcPr>
            <w:tcW w:w="709" w:type="dxa"/>
            <w:shd w:val="clear" w:color="auto" w:fill="auto"/>
          </w:tcPr>
          <w:p w:rsidR="002E7B42" w:rsidRDefault="005A4A29">
            <w:pPr>
              <w:pStyle w:val="ListParagraph"/>
              <w:tabs>
                <w:tab w:val="left" w:pos="0"/>
              </w:tabs>
              <w:spacing w:after="0" w:line="360" w:lineRule="auto"/>
              <w:ind w:left="0"/>
              <w:contextualSpacing w:val="0"/>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815" w:type="dxa"/>
            <w:shd w:val="clear" w:color="auto" w:fill="auto"/>
          </w:tcPr>
          <w:p w:rsidR="002E7B42" w:rsidRDefault="0002187E">
            <w:pPr>
              <w:pStyle w:val="ListParagraph"/>
              <w:tabs>
                <w:tab w:val="left" w:pos="0"/>
              </w:tabs>
              <w:spacing w:after="0" w:line="360" w:lineRule="auto"/>
              <w:ind w:left="0"/>
              <w:contextualSpacing w:val="0"/>
              <w:jc w:val="center"/>
              <w:rPr>
                <w:rFonts w:ascii="Times New Roman" w:hAnsi="Times New Roman" w:cs="Times New Roman"/>
                <w:b/>
                <w:bCs/>
                <w:sz w:val="26"/>
                <w:szCs w:val="26"/>
                <w:lang w:val="en"/>
              </w:rPr>
            </w:pPr>
            <w:r>
              <w:rPr>
                <w:rFonts w:ascii="Times New Roman" w:hAnsi="Times New Roman" w:cs="Times New Roman"/>
                <w:b/>
                <w:bCs/>
                <w:sz w:val="26"/>
                <w:szCs w:val="26"/>
                <w:lang w:val="en"/>
              </w:rPr>
              <w:t>TPS</w:t>
            </w:r>
          </w:p>
        </w:tc>
        <w:tc>
          <w:tcPr>
            <w:tcW w:w="1412" w:type="dxa"/>
            <w:shd w:val="clear" w:color="auto" w:fill="auto"/>
          </w:tcPr>
          <w:p w:rsidR="002E7B42" w:rsidRDefault="005A4A29">
            <w:pPr>
              <w:pStyle w:val="ListParagraph"/>
              <w:tabs>
                <w:tab w:val="left" w:pos="0"/>
              </w:tabs>
              <w:spacing w:after="0" w:line="360" w:lineRule="auto"/>
              <w:ind w:left="0"/>
              <w:contextualSpacing w:val="0"/>
              <w:jc w:val="center"/>
              <w:rPr>
                <w:rFonts w:ascii="Times New Roman" w:hAnsi="Times New Roman" w:cs="Times New Roman"/>
                <w:b/>
                <w:bCs/>
                <w:sz w:val="26"/>
                <w:szCs w:val="26"/>
              </w:rPr>
            </w:pPr>
            <w:r>
              <w:rPr>
                <w:rFonts w:ascii="Times New Roman" w:hAnsi="Times New Roman" w:cs="Times New Roman"/>
                <w:b/>
                <w:bCs/>
                <w:sz w:val="26"/>
                <w:szCs w:val="26"/>
              </w:rPr>
              <w:t>RAM used (GB)</w:t>
            </w:r>
          </w:p>
        </w:tc>
        <w:tc>
          <w:tcPr>
            <w:tcW w:w="2374" w:type="dxa"/>
            <w:shd w:val="clear" w:color="auto" w:fill="auto"/>
          </w:tcPr>
          <w:p w:rsidR="002E7B42" w:rsidRDefault="005A4A29">
            <w:pPr>
              <w:pStyle w:val="ListParagraph"/>
              <w:tabs>
                <w:tab w:val="left" w:pos="0"/>
              </w:tabs>
              <w:spacing w:after="0" w:line="360" w:lineRule="auto"/>
              <w:ind w:left="0"/>
              <w:contextualSpacing w:val="0"/>
              <w:jc w:val="center"/>
              <w:rPr>
                <w:rFonts w:ascii="Times New Roman" w:hAnsi="Times New Roman" w:cs="Times New Roman"/>
                <w:b/>
                <w:bCs/>
                <w:sz w:val="26"/>
                <w:szCs w:val="26"/>
              </w:rPr>
            </w:pPr>
            <w:r>
              <w:rPr>
                <w:rFonts w:ascii="Times New Roman" w:hAnsi="Times New Roman" w:cs="Times New Roman"/>
                <w:b/>
                <w:bCs/>
                <w:sz w:val="26"/>
                <w:szCs w:val="26"/>
              </w:rPr>
              <w:t>Cint_rate used</w:t>
            </w:r>
          </w:p>
          <w:p w:rsidR="0002187E" w:rsidRDefault="0002187E">
            <w:pPr>
              <w:pStyle w:val="ListParagraph"/>
              <w:tabs>
                <w:tab w:val="left" w:pos="0"/>
              </w:tabs>
              <w:spacing w:after="0" w:line="360" w:lineRule="auto"/>
              <w:ind w:left="0"/>
              <w:contextualSpacing w:val="0"/>
              <w:jc w:val="center"/>
              <w:rPr>
                <w:rFonts w:ascii="Times New Roman" w:hAnsi="Times New Roman" w:cs="Times New Roman"/>
                <w:b/>
                <w:bCs/>
                <w:sz w:val="26"/>
                <w:szCs w:val="26"/>
              </w:rPr>
            </w:pPr>
            <w:r>
              <w:rPr>
                <w:rFonts w:ascii="Times New Roman" w:hAnsi="Times New Roman" w:cs="Times New Roman"/>
                <w:b/>
                <w:bCs/>
                <w:sz w:val="26"/>
                <w:szCs w:val="26"/>
              </w:rPr>
              <w:t>(Cint 2006)</w:t>
            </w:r>
          </w:p>
        </w:tc>
        <w:tc>
          <w:tcPr>
            <w:tcW w:w="2340" w:type="dxa"/>
            <w:shd w:val="clear" w:color="auto" w:fill="auto"/>
          </w:tcPr>
          <w:p w:rsidR="002E7B42" w:rsidRDefault="005A4A29" w:rsidP="0002187E">
            <w:pPr>
              <w:pStyle w:val="ListParagraph"/>
              <w:tabs>
                <w:tab w:val="left" w:pos="0"/>
              </w:tabs>
              <w:spacing w:after="0" w:line="360" w:lineRule="auto"/>
              <w:ind w:left="0"/>
              <w:contextualSpacing w:val="0"/>
              <w:jc w:val="center"/>
              <w:rPr>
                <w:rFonts w:ascii="Times New Roman" w:hAnsi="Times New Roman" w:cs="Times New Roman"/>
                <w:b/>
                <w:bCs/>
                <w:sz w:val="26"/>
                <w:szCs w:val="26"/>
                <w:lang w:val="en"/>
              </w:rPr>
            </w:pPr>
            <w:r>
              <w:rPr>
                <w:rFonts w:ascii="Times New Roman" w:hAnsi="Times New Roman" w:cs="Times New Roman"/>
                <w:b/>
                <w:bCs/>
                <w:sz w:val="26"/>
                <w:szCs w:val="26"/>
                <w:lang w:val="en"/>
              </w:rPr>
              <w:t>RAM/1</w:t>
            </w:r>
            <w:r w:rsidR="0002187E">
              <w:rPr>
                <w:rFonts w:ascii="Times New Roman" w:hAnsi="Times New Roman" w:cs="Times New Roman"/>
                <w:b/>
                <w:bCs/>
                <w:sz w:val="26"/>
                <w:szCs w:val="26"/>
                <w:lang w:val="en"/>
              </w:rPr>
              <w:t>TPS</w:t>
            </w:r>
          </w:p>
        </w:tc>
        <w:tc>
          <w:tcPr>
            <w:tcW w:w="1890" w:type="dxa"/>
            <w:shd w:val="clear" w:color="auto" w:fill="auto"/>
          </w:tcPr>
          <w:p w:rsidR="002E7B42" w:rsidRDefault="005A4A29" w:rsidP="0002187E">
            <w:pPr>
              <w:pStyle w:val="ListParagraph"/>
              <w:tabs>
                <w:tab w:val="left" w:pos="0"/>
              </w:tabs>
              <w:spacing w:after="0" w:line="360" w:lineRule="auto"/>
              <w:ind w:left="0"/>
              <w:contextualSpacing w:val="0"/>
              <w:jc w:val="center"/>
              <w:rPr>
                <w:rFonts w:ascii="Times New Roman" w:hAnsi="Times New Roman" w:cs="Times New Roman"/>
                <w:b/>
                <w:bCs/>
                <w:sz w:val="26"/>
                <w:szCs w:val="26"/>
                <w:lang w:val="en"/>
              </w:rPr>
            </w:pPr>
            <w:r>
              <w:rPr>
                <w:rFonts w:ascii="Times New Roman" w:hAnsi="Times New Roman" w:cs="Times New Roman"/>
                <w:b/>
                <w:bCs/>
                <w:sz w:val="26"/>
                <w:szCs w:val="26"/>
                <w:lang w:val="en"/>
              </w:rPr>
              <w:t>Cint/ 1</w:t>
            </w:r>
            <w:r w:rsidR="0002187E">
              <w:rPr>
                <w:rFonts w:ascii="Times New Roman" w:hAnsi="Times New Roman" w:cs="Times New Roman"/>
                <w:b/>
                <w:bCs/>
                <w:sz w:val="26"/>
                <w:szCs w:val="26"/>
                <w:lang w:val="en"/>
              </w:rPr>
              <w:t>TPS</w:t>
            </w:r>
          </w:p>
        </w:tc>
      </w:tr>
      <w:tr w:rsidR="002E7B42">
        <w:trPr>
          <w:trHeight w:val="532"/>
        </w:trPr>
        <w:tc>
          <w:tcPr>
            <w:tcW w:w="709" w:type="dxa"/>
            <w:shd w:val="clear" w:color="auto" w:fill="auto"/>
            <w:vAlign w:val="center"/>
          </w:tcPr>
          <w:p w:rsidR="002E7B42" w:rsidRDefault="005A4A29">
            <w:pPr>
              <w:pStyle w:val="ListParagraph"/>
              <w:tabs>
                <w:tab w:val="left" w:pos="0"/>
              </w:tabs>
              <w:spacing w:after="0" w:line="360" w:lineRule="auto"/>
              <w:ind w:left="0"/>
              <w:contextualSpacing w:val="0"/>
              <w:jc w:val="center"/>
              <w:rPr>
                <w:rFonts w:ascii="Times New Roman" w:hAnsi="Times New Roman" w:cs="Times New Roman"/>
                <w:bCs/>
                <w:sz w:val="26"/>
                <w:szCs w:val="26"/>
              </w:rPr>
            </w:pPr>
            <w:r>
              <w:rPr>
                <w:rFonts w:ascii="Times New Roman" w:hAnsi="Times New Roman" w:cs="Times New Roman"/>
                <w:bCs/>
                <w:sz w:val="26"/>
                <w:szCs w:val="26"/>
              </w:rPr>
              <w:t>1</w:t>
            </w:r>
          </w:p>
        </w:tc>
        <w:tc>
          <w:tcPr>
            <w:tcW w:w="815" w:type="dxa"/>
            <w:shd w:val="clear" w:color="auto" w:fill="auto"/>
            <w:vAlign w:val="center"/>
          </w:tcPr>
          <w:p w:rsidR="002E7B42" w:rsidRDefault="009D3A03">
            <w:pPr>
              <w:pStyle w:val="ListParagraph"/>
              <w:tabs>
                <w:tab w:val="left" w:pos="0"/>
              </w:tabs>
              <w:spacing w:after="0" w:line="360" w:lineRule="auto"/>
              <w:ind w:left="0"/>
              <w:contextualSpacing w:val="0"/>
              <w:jc w:val="center"/>
              <w:rPr>
                <w:rFonts w:ascii="Times New Roman" w:hAnsi="Times New Roman" w:cs="Times New Roman"/>
                <w:bCs/>
                <w:sz w:val="26"/>
                <w:szCs w:val="26"/>
                <w:lang w:val="en"/>
              </w:rPr>
            </w:pPr>
            <w:r>
              <w:rPr>
                <w:rFonts w:ascii="Times New Roman" w:hAnsi="Times New Roman" w:cs="Times New Roman"/>
                <w:bCs/>
                <w:sz w:val="26"/>
                <w:szCs w:val="26"/>
                <w:lang w:val="en" w:eastAsia="ko-KR"/>
              </w:rPr>
              <w:t>1</w:t>
            </w:r>
            <w:r w:rsidR="002F0EC7">
              <w:rPr>
                <w:rFonts w:ascii="Times New Roman" w:hAnsi="Times New Roman" w:cs="Times New Roman"/>
                <w:bCs/>
                <w:sz w:val="26"/>
                <w:szCs w:val="26"/>
                <w:lang w:val="en" w:eastAsia="ko-KR"/>
              </w:rPr>
              <w:t>96</w:t>
            </w:r>
          </w:p>
        </w:tc>
        <w:tc>
          <w:tcPr>
            <w:tcW w:w="1412" w:type="dxa"/>
            <w:shd w:val="clear" w:color="auto" w:fill="auto"/>
            <w:vAlign w:val="center"/>
          </w:tcPr>
          <w:p w:rsidR="002E7B42" w:rsidRDefault="00D167C2">
            <w:pPr>
              <w:pStyle w:val="ListParagraph"/>
              <w:tabs>
                <w:tab w:val="left" w:pos="0"/>
              </w:tabs>
              <w:spacing w:after="0" w:line="360" w:lineRule="auto"/>
              <w:ind w:left="0"/>
              <w:contextualSpacing w:val="0"/>
              <w:jc w:val="center"/>
              <w:rPr>
                <w:rFonts w:ascii="Times New Roman" w:hAnsi="Times New Roman" w:cs="Times New Roman"/>
                <w:bCs/>
                <w:sz w:val="26"/>
                <w:szCs w:val="26"/>
                <w:lang w:val="en" w:eastAsia="ko-KR"/>
              </w:rPr>
            </w:pPr>
            <w:r>
              <w:rPr>
                <w:rFonts w:ascii="Times New Roman" w:hAnsi="Times New Roman" w:cs="Times New Roman"/>
                <w:bCs/>
                <w:sz w:val="26"/>
                <w:szCs w:val="26"/>
                <w:lang w:val="en" w:eastAsia="ko-KR"/>
              </w:rPr>
              <w:t>89</w:t>
            </w:r>
          </w:p>
        </w:tc>
        <w:tc>
          <w:tcPr>
            <w:tcW w:w="2374" w:type="dxa"/>
            <w:shd w:val="clear" w:color="auto" w:fill="auto"/>
            <w:vAlign w:val="center"/>
          </w:tcPr>
          <w:p w:rsidR="002E7B42" w:rsidRDefault="0002187E">
            <w:pPr>
              <w:spacing w:after="0" w:line="360" w:lineRule="auto"/>
              <w:jc w:val="center"/>
              <w:rPr>
                <w:rFonts w:ascii="Times New Roman" w:hAnsi="Times New Roman" w:cs="Times New Roman"/>
                <w:sz w:val="26"/>
                <w:szCs w:val="26"/>
                <w:lang w:val="en"/>
              </w:rPr>
            </w:pPr>
            <w:r w:rsidRPr="0002187E">
              <w:rPr>
                <w:rFonts w:ascii="Times New Roman" w:hAnsi="Times New Roman" w:cs="Times New Roman"/>
                <w:sz w:val="26"/>
                <w:szCs w:val="26"/>
                <w:lang w:val="en"/>
              </w:rPr>
              <w:t>16.1915</w:t>
            </w:r>
          </w:p>
        </w:tc>
        <w:tc>
          <w:tcPr>
            <w:tcW w:w="2340" w:type="dxa"/>
            <w:shd w:val="clear" w:color="auto" w:fill="auto"/>
            <w:vAlign w:val="center"/>
          </w:tcPr>
          <w:p w:rsidR="002E7B42" w:rsidRDefault="000C6558">
            <w:pPr>
              <w:spacing w:after="0" w:line="360" w:lineRule="auto"/>
              <w:jc w:val="center"/>
              <w:rPr>
                <w:rFonts w:ascii="Times New Roman" w:hAnsi="Times New Roman" w:cs="Times New Roman"/>
                <w:sz w:val="26"/>
                <w:szCs w:val="26"/>
                <w:lang w:val="en"/>
              </w:rPr>
            </w:pPr>
            <w:r w:rsidRPr="000C6558">
              <w:rPr>
                <w:rFonts w:ascii="Times New Roman" w:hAnsi="Times New Roman" w:cs="Times New Roman"/>
                <w:sz w:val="26"/>
                <w:szCs w:val="26"/>
                <w:lang w:val="en"/>
              </w:rPr>
              <w:t>0.45</w:t>
            </w:r>
          </w:p>
        </w:tc>
        <w:tc>
          <w:tcPr>
            <w:tcW w:w="1890" w:type="dxa"/>
            <w:shd w:val="clear" w:color="auto" w:fill="auto"/>
            <w:vAlign w:val="center"/>
          </w:tcPr>
          <w:p w:rsidR="002E7B42" w:rsidRDefault="0002187E">
            <w:pPr>
              <w:spacing w:after="0" w:line="360" w:lineRule="auto"/>
              <w:jc w:val="center"/>
              <w:rPr>
                <w:rFonts w:ascii="Times New Roman" w:hAnsi="Times New Roman" w:cs="Times New Roman"/>
                <w:sz w:val="26"/>
                <w:szCs w:val="26"/>
                <w:lang w:val="en"/>
              </w:rPr>
            </w:pPr>
            <w:r w:rsidRPr="0002187E">
              <w:rPr>
                <w:rFonts w:ascii="Times New Roman" w:hAnsi="Times New Roman" w:cs="Times New Roman"/>
                <w:sz w:val="26"/>
                <w:szCs w:val="26"/>
                <w:lang w:val="en"/>
              </w:rPr>
              <w:t>0.165</w:t>
            </w:r>
          </w:p>
        </w:tc>
      </w:tr>
      <w:tr w:rsidR="002E7B42">
        <w:trPr>
          <w:trHeight w:val="617"/>
        </w:trPr>
        <w:tc>
          <w:tcPr>
            <w:tcW w:w="5310" w:type="dxa"/>
            <w:gridSpan w:val="4"/>
            <w:tcBorders>
              <w:bottom w:val="single" w:sz="4" w:space="0" w:color="auto"/>
            </w:tcBorders>
            <w:shd w:val="clear" w:color="auto" w:fill="auto"/>
            <w:vAlign w:val="center"/>
          </w:tcPr>
          <w:p w:rsidR="002E7B42" w:rsidRDefault="005A4A29">
            <w:pPr>
              <w:spacing w:after="0" w:line="360" w:lineRule="auto"/>
              <w:jc w:val="center"/>
              <w:rPr>
                <w:rFonts w:ascii="Times New Roman" w:hAnsi="Times New Roman" w:cs="Times New Roman"/>
                <w:sz w:val="26"/>
                <w:szCs w:val="26"/>
                <w:lang w:val="en"/>
              </w:rPr>
            </w:pPr>
            <w:r>
              <w:rPr>
                <w:rFonts w:ascii="Times New Roman" w:hAnsi="Times New Roman" w:cs="Times New Roman"/>
                <w:b/>
                <w:bCs/>
                <w:sz w:val="26"/>
                <w:szCs w:val="26"/>
                <w:lang w:val="en"/>
              </w:rPr>
              <w:t xml:space="preserve">Trung bình </w:t>
            </w:r>
          </w:p>
        </w:tc>
        <w:tc>
          <w:tcPr>
            <w:tcW w:w="2340" w:type="dxa"/>
            <w:tcBorders>
              <w:bottom w:val="single" w:sz="4" w:space="0" w:color="auto"/>
            </w:tcBorders>
            <w:shd w:val="clear" w:color="auto" w:fill="auto"/>
            <w:vAlign w:val="center"/>
          </w:tcPr>
          <w:p w:rsidR="002E7B42" w:rsidRPr="00D30F20" w:rsidRDefault="000C6558">
            <w:pPr>
              <w:spacing w:after="0" w:line="360" w:lineRule="auto"/>
              <w:jc w:val="center"/>
              <w:rPr>
                <w:rFonts w:ascii="Times New Roman" w:hAnsi="Times New Roman" w:cs="Times New Roman"/>
                <w:b/>
                <w:sz w:val="26"/>
                <w:szCs w:val="26"/>
                <w:lang w:val="en"/>
              </w:rPr>
            </w:pPr>
            <w:r w:rsidRPr="000C6558">
              <w:rPr>
                <w:rFonts w:ascii="Times New Roman" w:hAnsi="Times New Roman" w:cs="Times New Roman"/>
                <w:b/>
                <w:sz w:val="26"/>
                <w:szCs w:val="26"/>
                <w:lang w:val="en"/>
              </w:rPr>
              <w:t>0.45</w:t>
            </w:r>
          </w:p>
        </w:tc>
        <w:tc>
          <w:tcPr>
            <w:tcW w:w="1890" w:type="dxa"/>
            <w:tcBorders>
              <w:bottom w:val="single" w:sz="4" w:space="0" w:color="auto"/>
            </w:tcBorders>
            <w:shd w:val="clear" w:color="auto" w:fill="auto"/>
            <w:vAlign w:val="center"/>
          </w:tcPr>
          <w:p w:rsidR="002E7B42" w:rsidRDefault="0002187E">
            <w:pPr>
              <w:spacing w:after="0" w:line="360" w:lineRule="auto"/>
              <w:jc w:val="center"/>
              <w:rPr>
                <w:rFonts w:ascii="Times New Roman" w:hAnsi="Times New Roman" w:cs="Times New Roman"/>
                <w:sz w:val="26"/>
                <w:szCs w:val="26"/>
                <w:lang w:val="en"/>
              </w:rPr>
            </w:pPr>
            <w:r>
              <w:rPr>
                <w:rFonts w:ascii="Times New Roman" w:hAnsi="Times New Roman" w:cs="Times New Roman"/>
                <w:b/>
                <w:bCs/>
                <w:sz w:val="26"/>
                <w:szCs w:val="26"/>
                <w:lang w:val="en"/>
              </w:rPr>
              <w:t>0.165</w:t>
            </w:r>
          </w:p>
        </w:tc>
      </w:tr>
    </w:tbl>
    <w:p w:rsidR="0002187E" w:rsidRDefault="0002187E">
      <w:pPr>
        <w:jc w:val="both"/>
        <w:rPr>
          <w:rFonts w:ascii="Times New Roman" w:hAnsi="Times New Roman" w:cs="Times New Roman"/>
          <w:sz w:val="26"/>
          <w:szCs w:val="26"/>
        </w:rPr>
      </w:pPr>
    </w:p>
    <w:p w:rsidR="004B3775" w:rsidRDefault="0002187E">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Hệ thống </w:t>
      </w:r>
      <w:r w:rsidR="002E62E8">
        <w:rPr>
          <w:rFonts w:ascii="Times New Roman" w:hAnsi="Times New Roman" w:cs="Times New Roman"/>
          <w:sz w:val="26"/>
          <w:szCs w:val="26"/>
        </w:rPr>
        <w:t xml:space="preserve">mới </w:t>
      </w:r>
      <w:r>
        <w:rPr>
          <w:rFonts w:ascii="Times New Roman" w:hAnsi="Times New Roman" w:cs="Times New Roman"/>
          <w:sz w:val="26"/>
          <w:szCs w:val="26"/>
        </w:rPr>
        <w:t>cần đáp ứng</w:t>
      </w:r>
      <w:r w:rsidR="00924616">
        <w:rPr>
          <w:rFonts w:ascii="Times New Roman" w:hAnsi="Times New Roman" w:cs="Times New Roman"/>
          <w:sz w:val="26"/>
          <w:szCs w:val="26"/>
        </w:rPr>
        <w:t xml:space="preserve"> nhắn tin tới 3 ứng dụng (Zalo SMS, Zalo ZNS, Facebook)</w:t>
      </w:r>
      <w:r>
        <w:rPr>
          <w:rFonts w:ascii="Times New Roman" w:hAnsi="Times New Roman" w:cs="Times New Roman"/>
          <w:sz w:val="26"/>
          <w:szCs w:val="26"/>
        </w:rPr>
        <w:t xml:space="preserve"> mỗi ứng dụng 500000 request/giờ</w:t>
      </w:r>
      <w:r w:rsidR="00924616">
        <w:rPr>
          <w:rFonts w:ascii="Times New Roman" w:hAnsi="Times New Roman" w:cs="Times New Roman"/>
          <w:sz w:val="26"/>
          <w:szCs w:val="26"/>
        </w:rPr>
        <w:t xml:space="preserve"> =&gt; Tổng số request cần đáp ứng 1500000 request/giờ.</w:t>
      </w:r>
      <w:r w:rsidR="004B3775">
        <w:rPr>
          <w:rFonts w:ascii="Times New Roman" w:hAnsi="Times New Roman" w:cs="Times New Roman"/>
          <w:sz w:val="26"/>
          <w:szCs w:val="26"/>
        </w:rPr>
        <w:t xml:space="preserve"> Hệ thống cần cung cấp WS để nhận request kết quả từ các ứng dụng đáp ứng 1000000 request/giờ.</w:t>
      </w:r>
    </w:p>
    <w:p w:rsidR="002E7B42" w:rsidRPr="00AA17FC" w:rsidRDefault="005A4A29">
      <w:pPr>
        <w:jc w:val="both"/>
        <w:rPr>
          <w:rFonts w:ascii="Times New Roman" w:hAnsi="Times New Roman" w:cs="Times New Roman"/>
          <w:b/>
          <w:sz w:val="26"/>
          <w:szCs w:val="26"/>
        </w:rPr>
      </w:pPr>
      <w:r w:rsidRPr="00AA17FC">
        <w:rPr>
          <w:rFonts w:ascii="Times New Roman" w:hAnsi="Times New Roman" w:cs="Times New Roman"/>
          <w:b/>
          <w:sz w:val="26"/>
          <w:szCs w:val="26"/>
        </w:rPr>
        <w:t>T</w:t>
      </w:r>
      <w:r w:rsidR="00924616" w:rsidRPr="00AA17FC">
        <w:rPr>
          <w:rFonts w:ascii="Times New Roman" w:hAnsi="Times New Roman" w:cs="Times New Roman"/>
          <w:b/>
          <w:sz w:val="26"/>
          <w:szCs w:val="26"/>
        </w:rPr>
        <w:t xml:space="preserve">PS hệ thống cần đáp ứng: </w:t>
      </w:r>
      <w:r w:rsidR="004B3775">
        <w:rPr>
          <w:rFonts w:ascii="Times New Roman" w:hAnsi="Times New Roman" w:cs="Times New Roman"/>
          <w:b/>
          <w:sz w:val="26"/>
          <w:szCs w:val="26"/>
        </w:rPr>
        <w:t>2</w:t>
      </w:r>
      <w:r w:rsidR="00924616" w:rsidRPr="00AA17FC">
        <w:rPr>
          <w:rFonts w:ascii="Times New Roman" w:hAnsi="Times New Roman" w:cs="Times New Roman"/>
          <w:b/>
          <w:sz w:val="26"/>
          <w:szCs w:val="26"/>
        </w:rPr>
        <w:t xml:space="preserve">500000/60/60 ~ </w:t>
      </w:r>
      <w:r w:rsidR="004B3775">
        <w:rPr>
          <w:rFonts w:ascii="Times New Roman" w:hAnsi="Times New Roman" w:cs="Times New Roman"/>
          <w:b/>
          <w:sz w:val="26"/>
          <w:szCs w:val="26"/>
        </w:rPr>
        <w:t>695</w:t>
      </w:r>
    </w:p>
    <w:p w:rsidR="002E7B42" w:rsidRDefault="005A4A29">
      <w:pPr>
        <w:pStyle w:val="ListParagraph"/>
        <w:numPr>
          <w:ilvl w:val="0"/>
          <w:numId w:val="12"/>
        </w:numPr>
        <w:jc w:val="both"/>
        <w:rPr>
          <w:rFonts w:ascii="Times New Roman" w:hAnsi="Times New Roman" w:cs="Times New Roman"/>
          <w:b/>
          <w:bCs/>
          <w:sz w:val="26"/>
          <w:szCs w:val="26"/>
        </w:rPr>
      </w:pPr>
      <w:r>
        <w:rPr>
          <w:rFonts w:ascii="Times New Roman" w:hAnsi="Times New Roman" w:cs="Times New Roman"/>
          <w:b/>
          <w:bCs/>
          <w:sz w:val="26"/>
          <w:szCs w:val="26"/>
        </w:rPr>
        <w:t xml:space="preserve">Tính toán nhu cầu tài nguyên cho CPU/RAM: </w:t>
      </w:r>
    </w:p>
    <w:p w:rsidR="002E7B42" w:rsidRDefault="00D30F20">
      <w:pPr>
        <w:pStyle w:val="ListParagraph"/>
        <w:spacing w:after="0" w:line="24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Đ</w:t>
      </w:r>
      <w:r w:rsidR="005A4A29">
        <w:rPr>
          <w:rFonts w:ascii="Times New Roman" w:hAnsi="Times New Roman" w:cs="Times New Roman"/>
          <w:bCs/>
          <w:color w:val="000000" w:themeColor="text1"/>
          <w:sz w:val="26"/>
          <w:szCs w:val="26"/>
        </w:rPr>
        <w:t xml:space="preserve">ịnh cỡ cho </w:t>
      </w:r>
      <w:r>
        <w:rPr>
          <w:rFonts w:ascii="Times New Roman" w:hAnsi="Times New Roman" w:cs="Times New Roman"/>
          <w:bCs/>
          <w:color w:val="000000" w:themeColor="text1"/>
          <w:sz w:val="26"/>
          <w:szCs w:val="26"/>
        </w:rPr>
        <w:t xml:space="preserve">TPS = </w:t>
      </w:r>
      <w:r w:rsidR="00B90108">
        <w:rPr>
          <w:rFonts w:ascii="Times New Roman" w:hAnsi="Times New Roman" w:cs="Times New Roman"/>
          <w:bCs/>
          <w:color w:val="000000" w:themeColor="text1"/>
          <w:sz w:val="26"/>
          <w:szCs w:val="26"/>
        </w:rPr>
        <w:t>695</w:t>
      </w:r>
    </w:p>
    <w:tbl>
      <w:tblPr>
        <w:tblW w:w="9237" w:type="dxa"/>
        <w:jc w:val="center"/>
        <w:tblLayout w:type="fixed"/>
        <w:tblLook w:val="04A0" w:firstRow="1" w:lastRow="0" w:firstColumn="1" w:lastColumn="0" w:noHBand="0" w:noVBand="1"/>
      </w:tblPr>
      <w:tblGrid>
        <w:gridCol w:w="955"/>
        <w:gridCol w:w="3441"/>
        <w:gridCol w:w="2551"/>
        <w:gridCol w:w="2290"/>
      </w:tblGrid>
      <w:tr w:rsidR="002E7B42" w:rsidTr="009B705B">
        <w:trPr>
          <w:trHeight w:val="630"/>
          <w:jc w:val="center"/>
        </w:trPr>
        <w:tc>
          <w:tcPr>
            <w:tcW w:w="955" w:type="dxa"/>
            <w:tcBorders>
              <w:top w:val="single" w:sz="4" w:space="0" w:color="auto"/>
              <w:left w:val="single" w:sz="4" w:space="0" w:color="auto"/>
              <w:bottom w:val="single" w:sz="4" w:space="0" w:color="auto"/>
              <w:right w:val="single" w:sz="4" w:space="0" w:color="auto"/>
            </w:tcBorders>
            <w:shd w:val="clear" w:color="000000" w:fill="92D050"/>
            <w:vAlign w:val="center"/>
          </w:tcPr>
          <w:p w:rsidR="002E7B42" w:rsidRDefault="005A4A29">
            <w:pPr>
              <w:spacing w:after="0" w:line="240" w:lineRule="auto"/>
              <w:jc w:val="both"/>
              <w:rPr>
                <w:rFonts w:ascii="Times New Roman" w:eastAsia="Times New Roman" w:hAnsi="Times New Roman" w:cs="Times New Roman"/>
                <w:b/>
                <w:bCs/>
                <w:sz w:val="26"/>
                <w:szCs w:val="26"/>
                <w:lang w:val="vi-VN" w:eastAsia="vi-VN"/>
              </w:rPr>
            </w:pPr>
            <w:r>
              <w:rPr>
                <w:rFonts w:ascii="Times New Roman" w:eastAsia="Times New Roman" w:hAnsi="Times New Roman" w:cs="Times New Roman"/>
                <w:b/>
                <w:bCs/>
                <w:sz w:val="26"/>
                <w:szCs w:val="26"/>
                <w:lang w:val="vi-VN" w:eastAsia="vi-VN"/>
              </w:rPr>
              <w:t>STT</w:t>
            </w:r>
          </w:p>
        </w:tc>
        <w:tc>
          <w:tcPr>
            <w:tcW w:w="3441" w:type="dxa"/>
            <w:tcBorders>
              <w:top w:val="single" w:sz="4" w:space="0" w:color="auto"/>
              <w:left w:val="nil"/>
              <w:bottom w:val="single" w:sz="4" w:space="0" w:color="auto"/>
              <w:right w:val="single" w:sz="4" w:space="0" w:color="auto"/>
            </w:tcBorders>
            <w:shd w:val="clear" w:color="000000" w:fill="92D050"/>
            <w:vAlign w:val="center"/>
          </w:tcPr>
          <w:p w:rsidR="002E7B42" w:rsidRDefault="005A4A29">
            <w:pPr>
              <w:spacing w:after="0" w:line="240" w:lineRule="auto"/>
              <w:jc w:val="both"/>
              <w:rPr>
                <w:rFonts w:ascii="Times New Roman" w:eastAsia="Times New Roman" w:hAnsi="Times New Roman" w:cs="Times New Roman"/>
                <w:b/>
                <w:bCs/>
                <w:sz w:val="26"/>
                <w:szCs w:val="26"/>
                <w:lang w:val="vi-VN" w:eastAsia="vi-VN"/>
              </w:rPr>
            </w:pPr>
            <w:r>
              <w:rPr>
                <w:rFonts w:ascii="Times New Roman" w:eastAsia="Times New Roman" w:hAnsi="Times New Roman" w:cs="Times New Roman"/>
                <w:b/>
                <w:bCs/>
                <w:sz w:val="26"/>
                <w:szCs w:val="26"/>
                <w:lang w:val="vi-VN" w:eastAsia="vi-VN"/>
              </w:rPr>
              <w:t>Thông số</w:t>
            </w:r>
          </w:p>
        </w:tc>
        <w:tc>
          <w:tcPr>
            <w:tcW w:w="2551" w:type="dxa"/>
            <w:tcBorders>
              <w:top w:val="single" w:sz="4" w:space="0" w:color="auto"/>
              <w:left w:val="nil"/>
              <w:bottom w:val="single" w:sz="4" w:space="0" w:color="auto"/>
              <w:right w:val="single" w:sz="4" w:space="0" w:color="auto"/>
            </w:tcBorders>
            <w:shd w:val="clear" w:color="000000" w:fill="92D050"/>
            <w:vAlign w:val="center"/>
          </w:tcPr>
          <w:p w:rsidR="002E7B42" w:rsidRDefault="005A4A29">
            <w:pPr>
              <w:spacing w:after="0" w:line="240" w:lineRule="auto"/>
              <w:jc w:val="both"/>
              <w:rPr>
                <w:rFonts w:ascii="Times New Roman" w:eastAsia="Times New Roman" w:hAnsi="Times New Roman" w:cs="Times New Roman"/>
                <w:b/>
                <w:bCs/>
                <w:sz w:val="26"/>
                <w:szCs w:val="26"/>
                <w:lang w:eastAsia="vi-VN"/>
              </w:rPr>
            </w:pPr>
            <w:r>
              <w:rPr>
                <w:rFonts w:ascii="Times New Roman" w:eastAsia="Times New Roman" w:hAnsi="Times New Roman" w:cs="Times New Roman"/>
                <w:b/>
                <w:bCs/>
                <w:sz w:val="26"/>
                <w:szCs w:val="26"/>
                <w:lang w:val="vi-VN" w:eastAsia="vi-VN"/>
              </w:rPr>
              <w:t xml:space="preserve">Máy chủ </w:t>
            </w:r>
            <w:r>
              <w:rPr>
                <w:rFonts w:ascii="Times New Roman" w:eastAsia="Times New Roman" w:hAnsi="Times New Roman" w:cs="Times New Roman"/>
                <w:b/>
                <w:bCs/>
                <w:sz w:val="26"/>
                <w:szCs w:val="26"/>
                <w:lang w:eastAsia="vi-VN"/>
              </w:rPr>
              <w:t>Tiến trình</w:t>
            </w:r>
          </w:p>
        </w:tc>
        <w:tc>
          <w:tcPr>
            <w:tcW w:w="2290" w:type="dxa"/>
            <w:tcBorders>
              <w:top w:val="single" w:sz="4" w:space="0" w:color="auto"/>
              <w:left w:val="nil"/>
              <w:bottom w:val="single" w:sz="4" w:space="0" w:color="auto"/>
              <w:right w:val="single" w:sz="4" w:space="0" w:color="auto"/>
            </w:tcBorders>
            <w:shd w:val="clear" w:color="000000" w:fill="92D050"/>
            <w:vAlign w:val="center"/>
          </w:tcPr>
          <w:p w:rsidR="002E7B42" w:rsidRDefault="005A4A29">
            <w:pPr>
              <w:spacing w:after="0" w:line="240" w:lineRule="auto"/>
              <w:jc w:val="both"/>
              <w:rPr>
                <w:rFonts w:ascii="Times New Roman" w:eastAsia="Times New Roman" w:hAnsi="Times New Roman" w:cs="Times New Roman"/>
                <w:b/>
                <w:bCs/>
                <w:sz w:val="26"/>
                <w:szCs w:val="26"/>
                <w:lang w:val="vi-VN" w:eastAsia="vi-VN"/>
              </w:rPr>
            </w:pPr>
            <w:r>
              <w:rPr>
                <w:rFonts w:ascii="Times New Roman" w:eastAsia="Times New Roman" w:hAnsi="Times New Roman" w:cs="Times New Roman"/>
                <w:b/>
                <w:bCs/>
                <w:sz w:val="26"/>
                <w:szCs w:val="26"/>
                <w:lang w:val="vi-VN" w:eastAsia="vi-VN"/>
              </w:rPr>
              <w:t>Ghi chú</w:t>
            </w:r>
          </w:p>
        </w:tc>
      </w:tr>
      <w:tr w:rsidR="002E7B42" w:rsidTr="009B705B">
        <w:trPr>
          <w:trHeight w:val="315"/>
          <w:jc w:val="center"/>
        </w:trPr>
        <w:tc>
          <w:tcPr>
            <w:tcW w:w="955" w:type="dxa"/>
            <w:tcBorders>
              <w:top w:val="nil"/>
              <w:left w:val="single" w:sz="4" w:space="0" w:color="auto"/>
              <w:bottom w:val="single" w:sz="4" w:space="0" w:color="auto"/>
              <w:right w:val="single" w:sz="4" w:space="0" w:color="auto"/>
            </w:tcBorders>
            <w:shd w:val="clear" w:color="auto" w:fill="auto"/>
            <w:vAlign w:val="center"/>
          </w:tcPr>
          <w:p w:rsidR="002E7B42" w:rsidRPr="00D615DF" w:rsidRDefault="005A4A29" w:rsidP="00852E67">
            <w:pPr>
              <w:spacing w:after="0" w:line="240" w:lineRule="auto"/>
              <w:jc w:val="center"/>
              <w:rPr>
                <w:rFonts w:ascii="Times New Roman" w:eastAsia="Times New Roman" w:hAnsi="Times New Roman" w:cs="Times New Roman"/>
                <w:bCs/>
                <w:sz w:val="26"/>
                <w:szCs w:val="26"/>
                <w:lang w:val="vi-VN" w:eastAsia="vi-VN"/>
              </w:rPr>
            </w:pPr>
            <w:r w:rsidRPr="00D615DF">
              <w:rPr>
                <w:rFonts w:ascii="Times New Roman" w:eastAsia="Times New Roman" w:hAnsi="Times New Roman" w:cs="Times New Roman"/>
                <w:bCs/>
                <w:sz w:val="26"/>
                <w:szCs w:val="26"/>
                <w:lang w:val="vi-VN" w:eastAsia="vi-VN"/>
              </w:rPr>
              <w:t>1</w:t>
            </w:r>
          </w:p>
        </w:tc>
        <w:tc>
          <w:tcPr>
            <w:tcW w:w="3441" w:type="dxa"/>
            <w:tcBorders>
              <w:top w:val="nil"/>
              <w:left w:val="nil"/>
              <w:bottom w:val="single" w:sz="4" w:space="0" w:color="auto"/>
              <w:right w:val="single" w:sz="4" w:space="0" w:color="auto"/>
            </w:tcBorders>
            <w:shd w:val="clear" w:color="auto" w:fill="auto"/>
            <w:vAlign w:val="center"/>
          </w:tcPr>
          <w:p w:rsidR="002E7B42" w:rsidRDefault="005A4A29">
            <w:pPr>
              <w:spacing w:after="0" w:line="240" w:lineRule="auto"/>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val="vi-VN" w:eastAsia="vi-VN"/>
              </w:rPr>
              <w:t>Số</w:t>
            </w:r>
            <w:r>
              <w:rPr>
                <w:rFonts w:ascii="Times New Roman" w:eastAsia="Times New Roman" w:hAnsi="Times New Roman" w:cs="Times New Roman"/>
                <w:sz w:val="26"/>
                <w:szCs w:val="26"/>
                <w:lang w:eastAsia="vi-VN"/>
              </w:rPr>
              <w:t xml:space="preserve"> lượng instance cần có </w:t>
            </w:r>
          </w:p>
        </w:tc>
        <w:tc>
          <w:tcPr>
            <w:tcW w:w="2551" w:type="dxa"/>
            <w:tcBorders>
              <w:top w:val="nil"/>
              <w:left w:val="nil"/>
              <w:bottom w:val="single" w:sz="4" w:space="0" w:color="auto"/>
              <w:right w:val="single" w:sz="4" w:space="0" w:color="auto"/>
            </w:tcBorders>
            <w:shd w:val="clear" w:color="auto" w:fill="auto"/>
            <w:vAlign w:val="center"/>
          </w:tcPr>
          <w:p w:rsidR="002E7B42" w:rsidRDefault="002E7B42">
            <w:pPr>
              <w:spacing w:after="0" w:line="240" w:lineRule="auto"/>
              <w:jc w:val="both"/>
              <w:rPr>
                <w:rFonts w:ascii="Times New Roman" w:eastAsia="Times New Roman" w:hAnsi="Times New Roman" w:cs="Times New Roman"/>
                <w:sz w:val="26"/>
                <w:szCs w:val="26"/>
                <w:lang w:eastAsia="vi-VN"/>
              </w:rPr>
            </w:pPr>
          </w:p>
        </w:tc>
        <w:tc>
          <w:tcPr>
            <w:tcW w:w="2290" w:type="dxa"/>
            <w:tcBorders>
              <w:top w:val="nil"/>
              <w:left w:val="nil"/>
              <w:bottom w:val="single" w:sz="4" w:space="0" w:color="auto"/>
              <w:right w:val="single" w:sz="4" w:space="0" w:color="auto"/>
            </w:tcBorders>
            <w:shd w:val="clear" w:color="auto" w:fill="auto"/>
            <w:vAlign w:val="center"/>
          </w:tcPr>
          <w:p w:rsidR="002E7B42" w:rsidRDefault="002E7B42">
            <w:pPr>
              <w:spacing w:after="0" w:line="240" w:lineRule="auto"/>
              <w:jc w:val="both"/>
              <w:rPr>
                <w:rFonts w:ascii="Times New Roman" w:eastAsia="Times New Roman" w:hAnsi="Times New Roman" w:cs="Times New Roman"/>
                <w:bCs/>
                <w:sz w:val="26"/>
                <w:szCs w:val="26"/>
                <w:lang w:eastAsia="vi-VN"/>
              </w:rPr>
            </w:pPr>
          </w:p>
        </w:tc>
      </w:tr>
      <w:tr w:rsidR="002E7B42" w:rsidTr="009B705B">
        <w:trPr>
          <w:trHeight w:val="315"/>
          <w:jc w:val="center"/>
        </w:trPr>
        <w:tc>
          <w:tcPr>
            <w:tcW w:w="955" w:type="dxa"/>
            <w:tcBorders>
              <w:top w:val="nil"/>
              <w:left w:val="single" w:sz="4" w:space="0" w:color="auto"/>
              <w:bottom w:val="single" w:sz="4" w:space="0" w:color="auto"/>
              <w:right w:val="single" w:sz="4" w:space="0" w:color="auto"/>
            </w:tcBorders>
            <w:shd w:val="clear" w:color="auto" w:fill="auto"/>
            <w:vAlign w:val="center"/>
          </w:tcPr>
          <w:p w:rsidR="002E7B42" w:rsidRDefault="005A4A29" w:rsidP="00852E67">
            <w:pPr>
              <w:spacing w:after="0" w:line="240" w:lineRule="auto"/>
              <w:jc w:val="center"/>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2</w:t>
            </w:r>
          </w:p>
        </w:tc>
        <w:tc>
          <w:tcPr>
            <w:tcW w:w="3441" w:type="dxa"/>
            <w:tcBorders>
              <w:top w:val="nil"/>
              <w:left w:val="nil"/>
              <w:bottom w:val="single" w:sz="4" w:space="0" w:color="auto"/>
              <w:right w:val="single" w:sz="4" w:space="0" w:color="auto"/>
            </w:tcBorders>
            <w:shd w:val="clear" w:color="auto" w:fill="auto"/>
            <w:vAlign w:val="center"/>
          </w:tcPr>
          <w:p w:rsidR="002E7B42" w:rsidRDefault="005A4A29">
            <w:pPr>
              <w:spacing w:after="0" w:line="240" w:lineRule="auto"/>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val="vi-VN" w:eastAsia="vi-VN"/>
              </w:rPr>
              <w:t xml:space="preserve">RAM cần có </w:t>
            </w:r>
          </w:p>
        </w:tc>
        <w:tc>
          <w:tcPr>
            <w:tcW w:w="2551" w:type="dxa"/>
            <w:tcBorders>
              <w:top w:val="nil"/>
              <w:left w:val="nil"/>
              <w:bottom w:val="single" w:sz="4" w:space="0" w:color="auto"/>
              <w:right w:val="single" w:sz="4" w:space="0" w:color="auto"/>
            </w:tcBorders>
            <w:shd w:val="clear" w:color="auto" w:fill="auto"/>
            <w:vAlign w:val="center"/>
          </w:tcPr>
          <w:p w:rsidR="002E7B42" w:rsidRDefault="002E62E8" w:rsidP="00CA5B36">
            <w:pPr>
              <w:spacing w:after="0" w:line="240" w:lineRule="auto"/>
              <w:jc w:val="both"/>
              <w:rPr>
                <w:rFonts w:ascii="Times New Roman" w:eastAsia="Times New Roman" w:hAnsi="Times New Roman" w:cs="Times New Roman"/>
                <w:sz w:val="26"/>
                <w:szCs w:val="26"/>
                <w:lang w:eastAsia="vi-VN"/>
              </w:rPr>
            </w:pPr>
            <w:r>
              <w:rPr>
                <w:rFonts w:ascii="Times New Roman" w:hAnsi="Times New Roman" w:cs="Times New Roman"/>
                <w:sz w:val="26"/>
                <w:szCs w:val="26"/>
              </w:rPr>
              <w:t>0.</w:t>
            </w:r>
            <w:r w:rsidR="00CA5B36">
              <w:rPr>
                <w:rFonts w:ascii="Times New Roman" w:hAnsi="Times New Roman" w:cs="Times New Roman"/>
                <w:sz w:val="26"/>
                <w:szCs w:val="26"/>
              </w:rPr>
              <w:t>45</w:t>
            </w:r>
            <w:r w:rsidR="004B3775">
              <w:rPr>
                <w:rFonts w:ascii="Times New Roman" w:hAnsi="Times New Roman" w:cs="Times New Roman"/>
                <w:sz w:val="26"/>
                <w:szCs w:val="26"/>
              </w:rPr>
              <w:t>*</w:t>
            </w:r>
            <w:r w:rsidR="009D3A03">
              <w:rPr>
                <w:rFonts w:ascii="Times New Roman" w:hAnsi="Times New Roman" w:cs="Times New Roman"/>
                <w:sz w:val="26"/>
                <w:szCs w:val="26"/>
              </w:rPr>
              <w:t>695</w:t>
            </w:r>
            <w:r w:rsidR="004B3775">
              <w:rPr>
                <w:rFonts w:ascii="Times New Roman" w:hAnsi="Times New Roman" w:cs="Times New Roman"/>
                <w:sz w:val="26"/>
                <w:szCs w:val="26"/>
              </w:rPr>
              <w:t xml:space="preserve"> = </w:t>
            </w:r>
            <w:r w:rsidR="00CA5B36" w:rsidRPr="00CA5B36">
              <w:rPr>
                <w:rFonts w:ascii="Times New Roman" w:hAnsi="Times New Roman" w:cs="Times New Roman"/>
                <w:sz w:val="26"/>
                <w:szCs w:val="26"/>
              </w:rPr>
              <w:t>312.75</w:t>
            </w:r>
            <w:r w:rsidR="009D3A03">
              <w:rPr>
                <w:rFonts w:ascii="Times New Roman" w:hAnsi="Times New Roman" w:cs="Times New Roman"/>
                <w:sz w:val="26"/>
                <w:szCs w:val="26"/>
              </w:rPr>
              <w:t>G</w:t>
            </w:r>
          </w:p>
        </w:tc>
        <w:tc>
          <w:tcPr>
            <w:tcW w:w="2290" w:type="dxa"/>
            <w:tcBorders>
              <w:top w:val="nil"/>
              <w:left w:val="nil"/>
              <w:bottom w:val="single" w:sz="4" w:space="0" w:color="auto"/>
              <w:right w:val="single" w:sz="4" w:space="0" w:color="auto"/>
            </w:tcBorders>
            <w:shd w:val="clear" w:color="auto" w:fill="auto"/>
            <w:vAlign w:val="center"/>
          </w:tcPr>
          <w:p w:rsidR="002E7B42" w:rsidRDefault="004B3775" w:rsidP="002E62E8">
            <w:r>
              <w:rPr>
                <w:rFonts w:ascii="Times New Roman" w:eastAsia="Times New Roman" w:hAnsi="Times New Roman" w:cs="Times New Roman"/>
                <w:bCs/>
                <w:sz w:val="26"/>
                <w:szCs w:val="26"/>
                <w:lang w:eastAsia="vi-VN"/>
              </w:rPr>
              <w:t xml:space="preserve">Đáp ứng </w:t>
            </w:r>
            <w:r w:rsidR="002E62E8">
              <w:rPr>
                <w:rFonts w:ascii="Times New Roman" w:eastAsia="Times New Roman" w:hAnsi="Times New Roman" w:cs="Times New Roman"/>
                <w:bCs/>
                <w:sz w:val="26"/>
                <w:szCs w:val="26"/>
                <w:lang w:eastAsia="vi-VN"/>
              </w:rPr>
              <w:t xml:space="preserve">695 </w:t>
            </w:r>
            <w:r>
              <w:rPr>
                <w:rFonts w:ascii="Times New Roman" w:eastAsia="Times New Roman" w:hAnsi="Times New Roman" w:cs="Times New Roman"/>
                <w:bCs/>
                <w:sz w:val="26"/>
                <w:szCs w:val="26"/>
                <w:lang w:eastAsia="vi-VN"/>
              </w:rPr>
              <w:t>TPS</w:t>
            </w:r>
          </w:p>
        </w:tc>
      </w:tr>
      <w:tr w:rsidR="002E7B42" w:rsidTr="009B705B">
        <w:trPr>
          <w:trHeight w:val="315"/>
          <w:jc w:val="center"/>
        </w:trPr>
        <w:tc>
          <w:tcPr>
            <w:tcW w:w="955" w:type="dxa"/>
            <w:tcBorders>
              <w:top w:val="nil"/>
              <w:left w:val="single" w:sz="4" w:space="0" w:color="auto"/>
              <w:bottom w:val="single" w:sz="4" w:space="0" w:color="auto"/>
              <w:right w:val="single" w:sz="4" w:space="0" w:color="auto"/>
            </w:tcBorders>
            <w:shd w:val="clear" w:color="auto" w:fill="auto"/>
            <w:vAlign w:val="center"/>
          </w:tcPr>
          <w:p w:rsidR="002E7B42" w:rsidRDefault="005A4A29" w:rsidP="00852E67">
            <w:pPr>
              <w:spacing w:after="0" w:line="240" w:lineRule="auto"/>
              <w:jc w:val="center"/>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3</w:t>
            </w:r>
          </w:p>
        </w:tc>
        <w:tc>
          <w:tcPr>
            <w:tcW w:w="3441" w:type="dxa"/>
            <w:tcBorders>
              <w:top w:val="nil"/>
              <w:left w:val="nil"/>
              <w:bottom w:val="single" w:sz="4" w:space="0" w:color="auto"/>
              <w:right w:val="single" w:sz="4" w:space="0" w:color="auto"/>
            </w:tcBorders>
            <w:shd w:val="clear" w:color="auto" w:fill="auto"/>
            <w:vAlign w:val="center"/>
          </w:tcPr>
          <w:p w:rsidR="002E7B42" w:rsidRDefault="005A4A29">
            <w:pPr>
              <w:spacing w:after="0" w:line="240" w:lineRule="auto"/>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CINT</w:t>
            </w:r>
            <w:r w:rsidR="004B3775">
              <w:rPr>
                <w:rFonts w:ascii="Times New Roman" w:eastAsia="Times New Roman" w:hAnsi="Times New Roman" w:cs="Times New Roman"/>
                <w:sz w:val="26"/>
                <w:szCs w:val="26"/>
                <w:lang w:eastAsia="vi-VN"/>
              </w:rPr>
              <w:t xml:space="preserve"> 2006</w:t>
            </w:r>
            <w:r>
              <w:rPr>
                <w:rFonts w:ascii="Times New Roman" w:eastAsia="Times New Roman" w:hAnsi="Times New Roman" w:cs="Times New Roman"/>
                <w:sz w:val="26"/>
                <w:szCs w:val="26"/>
                <w:lang w:eastAsia="vi-VN"/>
              </w:rPr>
              <w:t xml:space="preserve"> cần có </w:t>
            </w:r>
          </w:p>
        </w:tc>
        <w:tc>
          <w:tcPr>
            <w:tcW w:w="2551" w:type="dxa"/>
            <w:tcBorders>
              <w:top w:val="nil"/>
              <w:left w:val="nil"/>
              <w:bottom w:val="single" w:sz="4" w:space="0" w:color="auto"/>
              <w:right w:val="single" w:sz="4" w:space="0" w:color="auto"/>
            </w:tcBorders>
            <w:shd w:val="clear" w:color="auto" w:fill="auto"/>
            <w:vAlign w:val="center"/>
          </w:tcPr>
          <w:p w:rsidR="002E7B42" w:rsidRDefault="004B3775" w:rsidP="009D3A03">
            <w:pPr>
              <w:spacing w:after="0" w:line="240" w:lineRule="auto"/>
              <w:jc w:val="both"/>
              <w:rPr>
                <w:rFonts w:ascii="Times New Roman" w:eastAsia="Times New Roman" w:hAnsi="Times New Roman" w:cs="Times New Roman"/>
                <w:sz w:val="26"/>
                <w:szCs w:val="26"/>
                <w:lang w:eastAsia="vi-VN"/>
              </w:rPr>
            </w:pPr>
            <w:r>
              <w:rPr>
                <w:rFonts w:ascii="Times New Roman" w:hAnsi="Times New Roman" w:cs="Times New Roman"/>
                <w:sz w:val="26"/>
                <w:szCs w:val="26"/>
              </w:rPr>
              <w:t>0.165*</w:t>
            </w:r>
            <w:r w:rsidR="009D3A03">
              <w:rPr>
                <w:rFonts w:ascii="Times New Roman" w:hAnsi="Times New Roman" w:cs="Times New Roman"/>
                <w:sz w:val="26"/>
                <w:szCs w:val="26"/>
              </w:rPr>
              <w:t>695</w:t>
            </w:r>
            <w:r w:rsidR="005A4A29">
              <w:rPr>
                <w:rFonts w:ascii="Times New Roman" w:hAnsi="Times New Roman" w:cs="Times New Roman"/>
                <w:sz w:val="26"/>
                <w:szCs w:val="26"/>
              </w:rPr>
              <w:t>=</w:t>
            </w:r>
            <w:r w:rsidR="009D3A03" w:rsidRPr="009D3A03">
              <w:rPr>
                <w:rFonts w:ascii="Times New Roman" w:hAnsi="Times New Roman" w:cs="Times New Roman"/>
                <w:sz w:val="26"/>
                <w:szCs w:val="26"/>
              </w:rPr>
              <w:t>114.68</w:t>
            </w:r>
          </w:p>
        </w:tc>
        <w:tc>
          <w:tcPr>
            <w:tcW w:w="2290" w:type="dxa"/>
            <w:tcBorders>
              <w:top w:val="nil"/>
              <w:left w:val="nil"/>
              <w:bottom w:val="single" w:sz="4" w:space="0" w:color="auto"/>
              <w:right w:val="single" w:sz="4" w:space="0" w:color="auto"/>
            </w:tcBorders>
            <w:shd w:val="clear" w:color="auto" w:fill="auto"/>
            <w:vAlign w:val="center"/>
          </w:tcPr>
          <w:p w:rsidR="002E7B42" w:rsidRDefault="004B3775">
            <w:r>
              <w:rPr>
                <w:rFonts w:ascii="Times New Roman" w:eastAsia="Times New Roman" w:hAnsi="Times New Roman" w:cs="Times New Roman"/>
                <w:bCs/>
                <w:sz w:val="26"/>
                <w:szCs w:val="26"/>
                <w:lang w:eastAsia="vi-VN"/>
              </w:rPr>
              <w:t xml:space="preserve">Đáp ứng </w:t>
            </w:r>
            <w:r w:rsidR="002E62E8">
              <w:rPr>
                <w:rFonts w:ascii="Times New Roman" w:eastAsia="Times New Roman" w:hAnsi="Times New Roman" w:cs="Times New Roman"/>
                <w:bCs/>
                <w:sz w:val="26"/>
                <w:szCs w:val="26"/>
                <w:lang w:eastAsia="vi-VN"/>
              </w:rPr>
              <w:t>695</w:t>
            </w:r>
            <w:r>
              <w:rPr>
                <w:rFonts w:ascii="Times New Roman" w:eastAsia="Times New Roman" w:hAnsi="Times New Roman" w:cs="Times New Roman"/>
                <w:bCs/>
                <w:sz w:val="26"/>
                <w:szCs w:val="26"/>
                <w:lang w:eastAsia="vi-VN"/>
              </w:rPr>
              <w:t xml:space="preserve"> TPS</w:t>
            </w:r>
          </w:p>
        </w:tc>
      </w:tr>
      <w:tr w:rsidR="002E7B42" w:rsidTr="009B705B">
        <w:trPr>
          <w:trHeight w:val="317"/>
          <w:jc w:val="center"/>
        </w:trPr>
        <w:tc>
          <w:tcPr>
            <w:tcW w:w="955" w:type="dxa"/>
            <w:tcBorders>
              <w:top w:val="nil"/>
              <w:left w:val="single" w:sz="4" w:space="0" w:color="auto"/>
              <w:bottom w:val="single" w:sz="4" w:space="0" w:color="auto"/>
              <w:right w:val="single" w:sz="4" w:space="0" w:color="auto"/>
            </w:tcBorders>
            <w:shd w:val="clear" w:color="auto" w:fill="auto"/>
            <w:vAlign w:val="center"/>
          </w:tcPr>
          <w:p w:rsidR="002E7B42" w:rsidRDefault="005A4A29" w:rsidP="00852E67">
            <w:pPr>
              <w:spacing w:after="0" w:line="240" w:lineRule="auto"/>
              <w:jc w:val="center"/>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6</w:t>
            </w:r>
          </w:p>
        </w:tc>
        <w:tc>
          <w:tcPr>
            <w:tcW w:w="3441" w:type="dxa"/>
            <w:tcBorders>
              <w:top w:val="nil"/>
              <w:left w:val="nil"/>
              <w:bottom w:val="single" w:sz="4" w:space="0" w:color="auto"/>
              <w:right w:val="single" w:sz="4" w:space="0" w:color="auto"/>
            </w:tcBorders>
            <w:shd w:val="clear" w:color="auto" w:fill="auto"/>
            <w:vAlign w:val="center"/>
          </w:tcPr>
          <w:p w:rsidR="002E7B42" w:rsidRDefault="005A4A29">
            <w:pPr>
              <w:spacing w:after="0" w:line="240" w:lineRule="auto"/>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val="vi-VN" w:eastAsia="vi-VN"/>
              </w:rPr>
              <w:t>Cint cần sau khi nhân hệ số dự phòng</w:t>
            </w:r>
            <w:r>
              <w:rPr>
                <w:rFonts w:ascii="Times New Roman" w:eastAsia="Times New Roman" w:hAnsi="Times New Roman" w:cs="Times New Roman"/>
                <w:sz w:val="26"/>
                <w:szCs w:val="26"/>
                <w:lang w:eastAsia="vi-VN"/>
              </w:rPr>
              <w:t xml:space="preserve"> và đảm bảo KPI</w:t>
            </w:r>
          </w:p>
        </w:tc>
        <w:tc>
          <w:tcPr>
            <w:tcW w:w="2551" w:type="dxa"/>
            <w:tcBorders>
              <w:top w:val="nil"/>
              <w:left w:val="nil"/>
              <w:bottom w:val="single" w:sz="4" w:space="0" w:color="auto"/>
              <w:right w:val="single" w:sz="4" w:space="0" w:color="auto"/>
            </w:tcBorders>
            <w:shd w:val="clear" w:color="auto" w:fill="auto"/>
            <w:vAlign w:val="center"/>
          </w:tcPr>
          <w:p w:rsidR="002E7B42" w:rsidRDefault="009D3A03" w:rsidP="009D3A03">
            <w:pPr>
              <w:spacing w:after="0" w:line="240" w:lineRule="auto"/>
              <w:jc w:val="both"/>
              <w:rPr>
                <w:rFonts w:ascii="Times New Roman" w:eastAsia="Times New Roman" w:hAnsi="Times New Roman" w:cs="Times New Roman"/>
                <w:sz w:val="26"/>
                <w:szCs w:val="26"/>
                <w:lang w:eastAsia="vi-VN"/>
              </w:rPr>
            </w:pPr>
            <w:r w:rsidRPr="009D3A03">
              <w:rPr>
                <w:rFonts w:ascii="Times New Roman" w:eastAsia="Times New Roman" w:hAnsi="Times New Roman" w:cs="Times New Roman"/>
                <w:sz w:val="26"/>
                <w:szCs w:val="26"/>
                <w:lang w:eastAsia="vi-VN"/>
              </w:rPr>
              <w:t>114.68</w:t>
            </w:r>
            <w:r w:rsidR="004B3775">
              <w:rPr>
                <w:rFonts w:ascii="Times New Roman" w:eastAsia="Times New Roman" w:hAnsi="Times New Roman" w:cs="Times New Roman"/>
                <w:sz w:val="26"/>
                <w:szCs w:val="26"/>
                <w:lang w:eastAsia="vi-VN"/>
              </w:rPr>
              <w:t>*1.1/0.75=</w:t>
            </w:r>
            <w:r w:rsidRPr="009D3A03">
              <w:rPr>
                <w:rFonts w:ascii="Times New Roman" w:eastAsia="Times New Roman" w:hAnsi="Times New Roman" w:cs="Times New Roman"/>
                <w:sz w:val="26"/>
                <w:szCs w:val="26"/>
                <w:lang w:eastAsia="vi-VN"/>
              </w:rPr>
              <w:t>168.2</w:t>
            </w:r>
          </w:p>
        </w:tc>
        <w:tc>
          <w:tcPr>
            <w:tcW w:w="2290" w:type="dxa"/>
            <w:tcBorders>
              <w:top w:val="nil"/>
              <w:left w:val="nil"/>
              <w:bottom w:val="single" w:sz="4" w:space="0" w:color="auto"/>
              <w:right w:val="single" w:sz="4" w:space="0" w:color="auto"/>
            </w:tcBorders>
            <w:shd w:val="clear" w:color="auto" w:fill="auto"/>
            <w:vAlign w:val="center"/>
          </w:tcPr>
          <w:p w:rsidR="002E7B42" w:rsidRDefault="005A4A29">
            <w:pPr>
              <w:spacing w:after="0" w:line="240" w:lineRule="auto"/>
              <w:jc w:val="both"/>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 xml:space="preserve">KPI </w:t>
            </w:r>
            <w:r>
              <w:rPr>
                <w:rFonts w:ascii="Times New Roman" w:eastAsia="Times New Roman" w:hAnsi="Times New Roman" w:cs="Times New Roman"/>
                <w:sz w:val="26"/>
                <w:szCs w:val="26"/>
                <w:lang w:eastAsia="vi-VN"/>
              </w:rPr>
              <w:t>75</w:t>
            </w:r>
            <w:r>
              <w:rPr>
                <w:rFonts w:ascii="Times New Roman" w:eastAsia="Times New Roman" w:hAnsi="Times New Roman" w:cs="Times New Roman"/>
                <w:sz w:val="26"/>
                <w:szCs w:val="26"/>
                <w:lang w:val="vi-VN" w:eastAsia="vi-VN"/>
              </w:rPr>
              <w:t>%</w:t>
            </w:r>
          </w:p>
        </w:tc>
      </w:tr>
      <w:tr w:rsidR="002E7B42" w:rsidTr="009B705B">
        <w:trPr>
          <w:trHeight w:val="317"/>
          <w:jc w:val="center"/>
        </w:trPr>
        <w:tc>
          <w:tcPr>
            <w:tcW w:w="955" w:type="dxa"/>
            <w:tcBorders>
              <w:top w:val="single" w:sz="4" w:space="0" w:color="auto"/>
              <w:left w:val="single" w:sz="4" w:space="0" w:color="auto"/>
              <w:bottom w:val="single" w:sz="4" w:space="0" w:color="auto"/>
              <w:right w:val="single" w:sz="4" w:space="0" w:color="auto"/>
            </w:tcBorders>
            <w:shd w:val="clear" w:color="auto" w:fill="auto"/>
            <w:vAlign w:val="center"/>
          </w:tcPr>
          <w:p w:rsidR="002E7B42" w:rsidRDefault="005A4A29" w:rsidP="00852E67">
            <w:pPr>
              <w:spacing w:after="0" w:line="240" w:lineRule="auto"/>
              <w:jc w:val="center"/>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7</w:t>
            </w:r>
          </w:p>
        </w:tc>
        <w:tc>
          <w:tcPr>
            <w:tcW w:w="3441" w:type="dxa"/>
            <w:tcBorders>
              <w:top w:val="single" w:sz="4" w:space="0" w:color="auto"/>
              <w:left w:val="single" w:sz="4" w:space="0" w:color="auto"/>
              <w:bottom w:val="single" w:sz="4" w:space="0" w:color="auto"/>
              <w:right w:val="single" w:sz="4" w:space="0" w:color="auto"/>
            </w:tcBorders>
            <w:shd w:val="clear" w:color="auto" w:fill="auto"/>
            <w:vAlign w:val="center"/>
          </w:tcPr>
          <w:p w:rsidR="002E7B42" w:rsidRDefault="005A4A29">
            <w:pPr>
              <w:spacing w:after="0" w:line="240" w:lineRule="auto"/>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val="vi-VN" w:eastAsia="vi-VN"/>
              </w:rPr>
              <w:t>RAM cần sau khi nhân hệ số dự phòng</w:t>
            </w:r>
            <w:r>
              <w:rPr>
                <w:rFonts w:ascii="Times New Roman" w:eastAsia="Times New Roman" w:hAnsi="Times New Roman" w:cs="Times New Roman"/>
                <w:sz w:val="26"/>
                <w:szCs w:val="26"/>
                <w:lang w:eastAsia="vi-VN"/>
              </w:rPr>
              <w:t xml:space="preserve"> và đảm bảo KPI</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2E7B42" w:rsidRDefault="00CA5B36">
            <w:pPr>
              <w:wordWrap w:val="0"/>
              <w:spacing w:after="0" w:line="240" w:lineRule="auto"/>
              <w:jc w:val="both"/>
              <w:rPr>
                <w:rFonts w:ascii="Times New Roman" w:eastAsia="Times New Roman" w:hAnsi="Times New Roman" w:cs="Times New Roman"/>
                <w:sz w:val="26"/>
                <w:szCs w:val="26"/>
                <w:lang w:eastAsia="vi-VN"/>
              </w:rPr>
            </w:pPr>
            <w:r w:rsidRPr="00CA5B36">
              <w:rPr>
                <w:rFonts w:ascii="Times New Roman" w:eastAsia="Times New Roman" w:hAnsi="Times New Roman" w:cs="Times New Roman"/>
                <w:sz w:val="26"/>
                <w:szCs w:val="26"/>
                <w:lang w:eastAsia="vi-VN"/>
              </w:rPr>
              <w:t>312.75</w:t>
            </w:r>
            <w:r w:rsidR="009D3A03">
              <w:rPr>
                <w:rFonts w:ascii="Times New Roman" w:eastAsia="Times New Roman" w:hAnsi="Times New Roman" w:cs="Times New Roman"/>
                <w:sz w:val="26"/>
                <w:szCs w:val="26"/>
                <w:lang w:eastAsia="vi-VN"/>
              </w:rPr>
              <w:t>*1.1/0.9=</w:t>
            </w:r>
            <w:r w:rsidRPr="00CA5B36">
              <w:rPr>
                <w:rFonts w:ascii="Times New Roman" w:eastAsia="Times New Roman" w:hAnsi="Times New Roman" w:cs="Times New Roman"/>
                <w:sz w:val="26"/>
                <w:szCs w:val="26"/>
                <w:lang w:eastAsia="vi-VN"/>
              </w:rPr>
              <w:t>382.25</w:t>
            </w:r>
          </w:p>
        </w:tc>
        <w:tc>
          <w:tcPr>
            <w:tcW w:w="2290" w:type="dxa"/>
            <w:tcBorders>
              <w:top w:val="single" w:sz="4" w:space="0" w:color="auto"/>
              <w:left w:val="single" w:sz="4" w:space="0" w:color="auto"/>
              <w:bottom w:val="single" w:sz="4" w:space="0" w:color="auto"/>
              <w:right w:val="single" w:sz="4" w:space="0" w:color="auto"/>
            </w:tcBorders>
            <w:shd w:val="clear" w:color="auto" w:fill="auto"/>
            <w:vAlign w:val="center"/>
          </w:tcPr>
          <w:p w:rsidR="002E7B42" w:rsidRDefault="005A4A29">
            <w:pPr>
              <w:spacing w:after="0" w:line="240" w:lineRule="auto"/>
              <w:jc w:val="both"/>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 xml:space="preserve">KPI </w:t>
            </w:r>
            <w:r>
              <w:rPr>
                <w:rFonts w:ascii="Times New Roman" w:eastAsia="Times New Roman" w:hAnsi="Times New Roman" w:cs="Times New Roman"/>
                <w:sz w:val="26"/>
                <w:szCs w:val="26"/>
                <w:lang w:eastAsia="vi-VN"/>
              </w:rPr>
              <w:t>90</w:t>
            </w:r>
            <w:r>
              <w:rPr>
                <w:rFonts w:ascii="Times New Roman" w:eastAsia="Times New Roman" w:hAnsi="Times New Roman" w:cs="Times New Roman"/>
                <w:sz w:val="26"/>
                <w:szCs w:val="26"/>
                <w:lang w:val="vi-VN" w:eastAsia="vi-VN"/>
              </w:rPr>
              <w:t>%</w:t>
            </w:r>
          </w:p>
        </w:tc>
      </w:tr>
      <w:tr w:rsidR="002E7B42" w:rsidTr="009B705B">
        <w:trPr>
          <w:trHeight w:val="317"/>
          <w:jc w:val="center"/>
        </w:trPr>
        <w:tc>
          <w:tcPr>
            <w:tcW w:w="92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2E7B42" w:rsidRDefault="005A4A29" w:rsidP="008F0D6E">
            <w:pPr>
              <w:spacing w:after="0" w:line="240" w:lineRule="auto"/>
              <w:jc w:val="both"/>
              <w:rPr>
                <w:rFonts w:ascii="Times New Roman" w:eastAsia="Times New Roman" w:hAnsi="Times New Roman" w:cs="Times New Roman"/>
                <w:sz w:val="26"/>
                <w:szCs w:val="26"/>
                <w:lang w:val="vi-VN" w:eastAsia="vi-VN"/>
              </w:rPr>
            </w:pPr>
            <w:r>
              <w:rPr>
                <w:rFonts w:ascii="Times New Roman" w:hAnsi="Times New Roman" w:cs="Times New Roman"/>
                <w:color w:val="000000" w:themeColor="text1"/>
                <w:sz w:val="26"/>
                <w:szCs w:val="26"/>
                <w:lang w:eastAsia="vi-VN"/>
              </w:rPr>
              <w:t xml:space="preserve">Tổng tài nguyên phục vụ cụm tomcat   : RAM : </w:t>
            </w:r>
            <w:r w:rsidR="008F0D6E" w:rsidRPr="008F0D6E">
              <w:rPr>
                <w:rFonts w:ascii="Times New Roman" w:hAnsi="Times New Roman" w:cs="Times New Roman"/>
                <w:color w:val="000000" w:themeColor="text1"/>
                <w:sz w:val="26"/>
                <w:szCs w:val="26"/>
                <w:lang w:eastAsia="vi-VN"/>
              </w:rPr>
              <w:t>382.25</w:t>
            </w:r>
            <w:r>
              <w:rPr>
                <w:rFonts w:ascii="Times New Roman" w:eastAsia="Times New Roman" w:hAnsi="Times New Roman" w:cs="Times New Roman"/>
                <w:sz w:val="26"/>
                <w:szCs w:val="26"/>
                <w:lang w:eastAsia="vi-VN"/>
              </w:rPr>
              <w:t>GB</w:t>
            </w:r>
            <w:r>
              <w:rPr>
                <w:rFonts w:ascii="Times New Roman" w:hAnsi="Times New Roman" w:cs="Times New Roman"/>
                <w:color w:val="000000" w:themeColor="text1"/>
                <w:sz w:val="26"/>
                <w:szCs w:val="26"/>
                <w:lang w:eastAsia="vi-VN"/>
              </w:rPr>
              <w:t xml:space="preserve">, CPU: </w:t>
            </w:r>
            <w:r w:rsidR="00EF6E34">
              <w:rPr>
                <w:rFonts w:ascii="Times New Roman" w:eastAsia="Times New Roman" w:hAnsi="Times New Roman" w:cs="Times New Roman"/>
                <w:sz w:val="26"/>
                <w:szCs w:val="26"/>
                <w:lang w:eastAsia="vi-VN"/>
              </w:rPr>
              <w:t>168.2</w:t>
            </w:r>
            <w:r>
              <w:rPr>
                <w:rFonts w:ascii="Times New Roman" w:eastAsia="Times New Roman" w:hAnsi="Times New Roman" w:cs="Times New Roman"/>
                <w:sz w:val="26"/>
                <w:szCs w:val="26"/>
                <w:lang w:eastAsia="vi-VN"/>
              </w:rPr>
              <w:t xml:space="preserve"> </w:t>
            </w:r>
            <w:r>
              <w:rPr>
                <w:rFonts w:ascii="Times New Roman" w:hAnsi="Times New Roman" w:cs="Times New Roman"/>
                <w:color w:val="000000" w:themeColor="text1"/>
                <w:sz w:val="26"/>
                <w:szCs w:val="26"/>
                <w:lang w:eastAsia="vi-VN"/>
              </w:rPr>
              <w:t>CINT</w:t>
            </w:r>
            <w:r w:rsidR="00EF6E34">
              <w:rPr>
                <w:rFonts w:ascii="Times New Roman" w:hAnsi="Times New Roman" w:cs="Times New Roman"/>
                <w:color w:val="000000" w:themeColor="text1"/>
                <w:sz w:val="26"/>
                <w:szCs w:val="26"/>
                <w:lang w:eastAsia="vi-VN"/>
              </w:rPr>
              <w:t xml:space="preserve"> 2006</w:t>
            </w:r>
          </w:p>
        </w:tc>
      </w:tr>
    </w:tbl>
    <w:p w:rsidR="002E7B42" w:rsidRDefault="002E7B42">
      <w:pPr>
        <w:pStyle w:val="ListParagraph"/>
        <w:jc w:val="both"/>
        <w:rPr>
          <w:rFonts w:ascii="Times New Roman" w:hAnsi="Times New Roman" w:cs="Times New Roman"/>
          <w:b/>
          <w:bCs/>
          <w:sz w:val="26"/>
          <w:szCs w:val="26"/>
        </w:rPr>
      </w:pPr>
    </w:p>
    <w:p w:rsidR="002E7B42" w:rsidRDefault="005A4A29">
      <w:pPr>
        <w:pStyle w:val="ListParagraph"/>
        <w:numPr>
          <w:ilvl w:val="0"/>
          <w:numId w:val="12"/>
        </w:numPr>
        <w:jc w:val="both"/>
        <w:rPr>
          <w:rFonts w:ascii="Times New Roman" w:hAnsi="Times New Roman" w:cs="Times New Roman"/>
          <w:b/>
          <w:bCs/>
          <w:sz w:val="26"/>
          <w:szCs w:val="26"/>
        </w:rPr>
      </w:pPr>
      <w:r>
        <w:rPr>
          <w:rFonts w:ascii="Times New Roman" w:hAnsi="Times New Roman" w:cs="Times New Roman"/>
          <w:b/>
          <w:bCs/>
          <w:sz w:val="26"/>
          <w:szCs w:val="26"/>
        </w:rPr>
        <w:t>Tính toán nhu cầu tài nguyên cho lưu trữ:</w:t>
      </w:r>
    </w:p>
    <w:p w:rsidR="002E7B42" w:rsidRDefault="00BC6699">
      <w:pPr>
        <w:tabs>
          <w:tab w:val="left" w:pos="0"/>
          <w:tab w:val="left" w:pos="450"/>
        </w:tabs>
        <w:spacing w:after="0" w:line="360" w:lineRule="auto"/>
        <w:jc w:val="both"/>
        <w:rPr>
          <w:rFonts w:ascii="Times New Roman" w:hAnsi="Times New Roman" w:cs="Times New Roman"/>
          <w:bCs/>
          <w:sz w:val="26"/>
          <w:szCs w:val="26"/>
          <w:lang w:val="en"/>
        </w:rPr>
      </w:pPr>
      <w:r>
        <w:rPr>
          <w:rFonts w:ascii="Times New Roman" w:hAnsi="Times New Roman" w:cs="Times New Roman"/>
          <w:bCs/>
          <w:sz w:val="26"/>
          <w:szCs w:val="26"/>
          <w:lang w:val="en"/>
        </w:rPr>
        <w:t xml:space="preserve">Dữ liệu request: 1 ngày nhắn </w:t>
      </w:r>
      <w:r w:rsidR="00837A9F">
        <w:rPr>
          <w:rFonts w:ascii="Times New Roman" w:hAnsi="Times New Roman" w:cs="Times New Roman"/>
          <w:bCs/>
          <w:sz w:val="26"/>
          <w:szCs w:val="26"/>
          <w:lang w:val="en"/>
        </w:rPr>
        <w:t xml:space="preserve">tối đa </w:t>
      </w:r>
      <w:bookmarkStart w:id="9" w:name="_GoBack"/>
      <w:bookmarkEnd w:id="9"/>
      <w:r>
        <w:rPr>
          <w:rFonts w:ascii="Times New Roman" w:hAnsi="Times New Roman" w:cs="Times New Roman"/>
          <w:bCs/>
          <w:sz w:val="26"/>
          <w:szCs w:val="26"/>
          <w:lang w:val="en"/>
        </w:rPr>
        <w:t>trong 12 giờ, mỗi giờ tối đa 1.5tr request, mỗi request ~ 1KB</w:t>
      </w:r>
      <w:r w:rsidR="005A4A29">
        <w:rPr>
          <w:rFonts w:ascii="Times New Roman" w:hAnsi="Times New Roman" w:cs="Times New Roman"/>
          <w:bCs/>
          <w:sz w:val="26"/>
          <w:szCs w:val="26"/>
          <w:lang w:val="en"/>
        </w:rPr>
        <w:t xml:space="preserve"> </w:t>
      </w:r>
    </w:p>
    <w:p w:rsidR="00BC6699" w:rsidRDefault="00BC6699" w:rsidP="00BC6699">
      <w:pPr>
        <w:tabs>
          <w:tab w:val="left" w:pos="0"/>
          <w:tab w:val="left" w:pos="450"/>
        </w:tabs>
        <w:spacing w:after="0" w:line="360" w:lineRule="auto"/>
        <w:jc w:val="both"/>
        <w:rPr>
          <w:rFonts w:ascii="Times New Roman" w:hAnsi="Times New Roman" w:cs="Times New Roman"/>
          <w:bCs/>
          <w:sz w:val="26"/>
          <w:szCs w:val="26"/>
          <w:lang w:val="en"/>
        </w:rPr>
      </w:pPr>
      <w:r>
        <w:rPr>
          <w:rFonts w:ascii="Times New Roman" w:hAnsi="Times New Roman" w:cs="Times New Roman"/>
          <w:bCs/>
          <w:sz w:val="26"/>
          <w:szCs w:val="26"/>
          <w:lang w:val="en"/>
        </w:rPr>
        <w:t xml:space="preserve">Dữ liệu </w:t>
      </w:r>
      <w:r>
        <w:rPr>
          <w:rFonts w:ascii="Times New Roman" w:hAnsi="Times New Roman" w:cs="Times New Roman"/>
          <w:bCs/>
          <w:sz w:val="26"/>
          <w:szCs w:val="26"/>
          <w:lang w:val="en"/>
        </w:rPr>
        <w:t>kết quả</w:t>
      </w:r>
      <w:r>
        <w:rPr>
          <w:rFonts w:ascii="Times New Roman" w:hAnsi="Times New Roman" w:cs="Times New Roman"/>
          <w:bCs/>
          <w:sz w:val="26"/>
          <w:szCs w:val="26"/>
          <w:lang w:val="en"/>
        </w:rPr>
        <w:t xml:space="preserve">: </w:t>
      </w:r>
      <w:r>
        <w:rPr>
          <w:rFonts w:ascii="Times New Roman" w:hAnsi="Times New Roman" w:cs="Times New Roman"/>
          <w:bCs/>
          <w:sz w:val="26"/>
          <w:szCs w:val="26"/>
          <w:lang w:val="en"/>
        </w:rPr>
        <w:t>tương đương dữ liệu request.</w:t>
      </w:r>
      <w:r>
        <w:rPr>
          <w:rFonts w:ascii="Times New Roman" w:hAnsi="Times New Roman" w:cs="Times New Roman"/>
          <w:bCs/>
          <w:sz w:val="26"/>
          <w:szCs w:val="26"/>
          <w:lang w:val="en"/>
        </w:rPr>
        <w:t xml:space="preserve"> </w:t>
      </w:r>
    </w:p>
    <w:p w:rsidR="00BC6699" w:rsidRDefault="00BC6699" w:rsidP="00BC6699">
      <w:pPr>
        <w:tabs>
          <w:tab w:val="left" w:pos="0"/>
          <w:tab w:val="left" w:pos="450"/>
        </w:tabs>
        <w:spacing w:after="0" w:line="360" w:lineRule="auto"/>
        <w:jc w:val="both"/>
        <w:rPr>
          <w:rFonts w:ascii="Times New Roman" w:hAnsi="Times New Roman" w:cs="Times New Roman"/>
          <w:bCs/>
          <w:sz w:val="26"/>
          <w:szCs w:val="26"/>
          <w:lang w:val="en"/>
        </w:rPr>
      </w:pPr>
      <w:r>
        <w:rPr>
          <w:rFonts w:ascii="Times New Roman" w:hAnsi="Times New Roman" w:cs="Times New Roman"/>
          <w:bCs/>
          <w:sz w:val="26"/>
          <w:szCs w:val="26"/>
          <w:lang w:val="en"/>
        </w:rPr>
        <w:t>Dữ liệu cần lưu 90 ngày.</w:t>
      </w:r>
    </w:p>
    <w:p w:rsidR="00BC6699" w:rsidRPr="00BC6699" w:rsidRDefault="00BC6699" w:rsidP="00BC6699">
      <w:pPr>
        <w:pStyle w:val="ListParagraph"/>
        <w:numPr>
          <w:ilvl w:val="0"/>
          <w:numId w:val="16"/>
        </w:numPr>
        <w:tabs>
          <w:tab w:val="left" w:pos="0"/>
          <w:tab w:val="left" w:pos="450"/>
        </w:tabs>
        <w:spacing w:after="0" w:line="360" w:lineRule="auto"/>
        <w:jc w:val="both"/>
        <w:rPr>
          <w:rFonts w:ascii="Times New Roman" w:hAnsi="Times New Roman" w:cs="Times New Roman"/>
          <w:bCs/>
          <w:sz w:val="26"/>
          <w:szCs w:val="26"/>
          <w:lang w:val="en"/>
        </w:rPr>
      </w:pPr>
      <w:r>
        <w:rPr>
          <w:rFonts w:ascii="Times New Roman" w:hAnsi="Times New Roman" w:cs="Times New Roman"/>
          <w:bCs/>
          <w:sz w:val="26"/>
          <w:szCs w:val="26"/>
          <w:lang w:val="en"/>
        </w:rPr>
        <w:t xml:space="preserve">Tổng dung lượng dữ liệu: </w:t>
      </w:r>
      <w:r w:rsidRPr="00BC6699">
        <w:rPr>
          <w:rFonts w:ascii="Times New Roman" w:hAnsi="Times New Roman" w:cs="Times New Roman"/>
          <w:bCs/>
          <w:sz w:val="26"/>
          <w:szCs w:val="26"/>
          <w:lang w:val="en"/>
        </w:rPr>
        <w:t>12*1500000*2*90/1024/1024</w:t>
      </w:r>
      <w:r>
        <w:rPr>
          <w:rFonts w:ascii="Times New Roman" w:hAnsi="Times New Roman" w:cs="Times New Roman"/>
          <w:bCs/>
          <w:sz w:val="26"/>
          <w:szCs w:val="26"/>
          <w:lang w:val="en"/>
        </w:rPr>
        <w:t xml:space="preserve"> ~ 3090GB</w:t>
      </w:r>
    </w:p>
    <w:p w:rsidR="002E7B42" w:rsidRDefault="00BC6699">
      <w:pPr>
        <w:tabs>
          <w:tab w:val="left" w:pos="0"/>
          <w:tab w:val="left" w:pos="450"/>
        </w:tabs>
        <w:spacing w:after="0" w:line="360" w:lineRule="auto"/>
        <w:jc w:val="both"/>
        <w:rPr>
          <w:rFonts w:ascii="Times New Roman" w:hAnsi="Times New Roman" w:cs="Times New Roman"/>
          <w:bCs/>
          <w:sz w:val="26"/>
          <w:szCs w:val="26"/>
          <w:lang w:val="en"/>
        </w:rPr>
      </w:pPr>
      <w:r>
        <w:rPr>
          <w:rFonts w:ascii="Times New Roman" w:hAnsi="Times New Roman" w:cs="Times New Roman"/>
          <w:bCs/>
          <w:sz w:val="26"/>
          <w:szCs w:val="26"/>
          <w:lang w:val="en"/>
        </w:rPr>
        <w:t>Module cài đặt có dung lượng</w:t>
      </w:r>
      <w:r w:rsidR="008437BE">
        <w:rPr>
          <w:rFonts w:ascii="Times New Roman" w:hAnsi="Times New Roman" w:cs="Times New Roman"/>
          <w:bCs/>
          <w:sz w:val="26"/>
          <w:szCs w:val="26"/>
          <w:lang w:val="en"/>
        </w:rPr>
        <w:t xml:space="preserve"> và log lưu trữ 1 ngày là 1GB =&gt; Log cần lưu trữ 90 ngày =&gt; 90GB</w:t>
      </w:r>
      <w:r w:rsidR="005A4A29">
        <w:rPr>
          <w:rFonts w:ascii="Times New Roman" w:hAnsi="Times New Roman" w:cs="Times New Roman"/>
          <w:bCs/>
          <w:sz w:val="26"/>
          <w:szCs w:val="26"/>
          <w:lang w:val="en"/>
        </w:rPr>
        <w:t>.</w:t>
      </w:r>
    </w:p>
    <w:p w:rsidR="008437BE" w:rsidRPr="008437BE" w:rsidRDefault="008437BE" w:rsidP="008437BE">
      <w:pPr>
        <w:pStyle w:val="ListParagraph"/>
        <w:numPr>
          <w:ilvl w:val="0"/>
          <w:numId w:val="16"/>
        </w:numPr>
        <w:tabs>
          <w:tab w:val="left" w:pos="0"/>
          <w:tab w:val="left" w:pos="450"/>
        </w:tabs>
        <w:spacing w:after="0" w:line="360" w:lineRule="auto"/>
        <w:jc w:val="both"/>
        <w:rPr>
          <w:rFonts w:ascii="Times New Roman" w:hAnsi="Times New Roman" w:cs="Times New Roman"/>
          <w:bCs/>
          <w:sz w:val="26"/>
          <w:szCs w:val="26"/>
          <w:lang w:val="en"/>
        </w:rPr>
      </w:pPr>
      <w:r>
        <w:rPr>
          <w:rFonts w:ascii="Times New Roman" w:hAnsi="Times New Roman" w:cs="Times New Roman"/>
          <w:bCs/>
          <w:sz w:val="26"/>
          <w:szCs w:val="26"/>
          <w:lang w:val="en"/>
        </w:rPr>
        <w:t>Tổng dung lượng lưu trữ hệ thống: 3090+90=3180GB</w:t>
      </w:r>
    </w:p>
    <w:p w:rsidR="002E7B42" w:rsidRDefault="005A4A29">
      <w:pPr>
        <w:spacing w:after="0" w:line="240" w:lineRule="auto"/>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K</w:t>
      </w:r>
      <w:r w:rsidR="008437BE">
        <w:rPr>
          <w:rFonts w:ascii="Times New Roman" w:eastAsia="Times New Roman" w:hAnsi="Times New Roman" w:cs="Times New Roman"/>
          <w:sz w:val="26"/>
          <w:szCs w:val="26"/>
          <w:lang w:eastAsia="vi-VN"/>
        </w:rPr>
        <w:t>PI 80%, tỉ lệ sai số 1.1 : 3180*1.1/0.8=</w:t>
      </w:r>
      <w:r w:rsidR="008437BE" w:rsidRPr="008437BE">
        <w:rPr>
          <w:rFonts w:ascii="Times New Roman" w:eastAsia="Times New Roman" w:hAnsi="Times New Roman" w:cs="Times New Roman"/>
          <w:sz w:val="26"/>
          <w:szCs w:val="26"/>
          <w:lang w:eastAsia="vi-VN"/>
        </w:rPr>
        <w:t>4372.5</w:t>
      </w:r>
      <w:r w:rsidR="008437BE">
        <w:rPr>
          <w:rFonts w:ascii="Times New Roman" w:eastAsia="Times New Roman" w:hAnsi="Times New Roman" w:cs="Times New Roman"/>
          <w:sz w:val="26"/>
          <w:szCs w:val="26"/>
          <w:lang w:eastAsia="vi-VN"/>
        </w:rPr>
        <w:t>GB</w:t>
      </w:r>
    </w:p>
    <w:p w:rsidR="002E7B42" w:rsidRDefault="005A4A29">
      <w:pPr>
        <w:pStyle w:val="ListParagraph"/>
        <w:numPr>
          <w:ilvl w:val="0"/>
          <w:numId w:val="12"/>
        </w:numPr>
        <w:spacing w:after="0" w:line="240" w:lineRule="auto"/>
        <w:jc w:val="both"/>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Hệ số dự phòng KPI = 80%.</w:t>
      </w:r>
    </w:p>
    <w:p w:rsidR="002E7B42" w:rsidRDefault="005A4A29">
      <w:pPr>
        <w:pStyle w:val="ListParagraph"/>
        <w:numPr>
          <w:ilvl w:val="0"/>
          <w:numId w:val="12"/>
        </w:numPr>
        <w:spacing w:after="0" w:line="240" w:lineRule="auto"/>
        <w:jc w:val="both"/>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Hệ số tính toán sai số : 1.1</w:t>
      </w:r>
    </w:p>
    <w:p w:rsidR="002E7B42" w:rsidRDefault="002E7B42">
      <w:pPr>
        <w:tabs>
          <w:tab w:val="left" w:pos="0"/>
          <w:tab w:val="left" w:pos="450"/>
        </w:tabs>
        <w:spacing w:after="0" w:line="360" w:lineRule="auto"/>
        <w:jc w:val="both"/>
        <w:rPr>
          <w:rFonts w:ascii="Times New Roman" w:hAnsi="Times New Roman" w:cs="Times New Roman"/>
          <w:bCs/>
          <w:sz w:val="26"/>
          <w:szCs w:val="26"/>
          <w:lang w:val="en"/>
        </w:rPr>
      </w:pPr>
    </w:p>
    <w:p w:rsidR="002E7B42" w:rsidRDefault="005A4A29">
      <w:pPr>
        <w:suppressAutoHyphens/>
        <w:autoSpaceDN w:val="0"/>
        <w:spacing w:after="0" w:line="240" w:lineRule="auto"/>
        <w:jc w:val="both"/>
        <w:textAlignment w:val="baseline"/>
        <w:rPr>
          <w:rFonts w:ascii="Times New Roman" w:hAnsi="Times New Roman" w:cs="Times New Roman"/>
          <w:b/>
          <w:sz w:val="26"/>
          <w:szCs w:val="26"/>
          <w:lang w:val="vi-VN"/>
        </w:rPr>
      </w:pPr>
      <w:r>
        <w:rPr>
          <w:rFonts w:ascii="Times New Roman" w:hAnsi="Times New Roman" w:cs="Times New Roman"/>
          <w:b/>
          <w:sz w:val="26"/>
          <w:szCs w:val="26"/>
          <w:lang w:val="vi-VN"/>
        </w:rPr>
        <w:t>Lập bảng giá trị</w:t>
      </w:r>
      <w:r>
        <w:rPr>
          <w:rFonts w:ascii="Times New Roman" w:hAnsi="Times New Roman" w:cs="Times New Roman"/>
          <w:b/>
          <w:sz w:val="26"/>
          <w:szCs w:val="26"/>
        </w:rPr>
        <w:t>:</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8"/>
        <w:gridCol w:w="927"/>
        <w:gridCol w:w="2340"/>
        <w:gridCol w:w="2160"/>
        <w:gridCol w:w="1890"/>
      </w:tblGrid>
      <w:tr w:rsidR="002E7B42">
        <w:trPr>
          <w:trHeight w:val="241"/>
        </w:trPr>
        <w:tc>
          <w:tcPr>
            <w:tcW w:w="1818" w:type="dxa"/>
            <w:shd w:val="clear" w:color="auto" w:fill="A6A6A6" w:themeFill="background1" w:themeFillShade="A6"/>
            <w:noWrap/>
            <w:vAlign w:val="center"/>
          </w:tcPr>
          <w:p w:rsidR="002E7B42" w:rsidRDefault="005A4A29" w:rsidP="00463A98">
            <w:pPr>
              <w:pStyle w:val="ListParagraph"/>
              <w:ind w:left="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lastRenderedPageBreak/>
              <w:t>Giá trị N</w:t>
            </w:r>
          </w:p>
        </w:tc>
        <w:tc>
          <w:tcPr>
            <w:tcW w:w="927" w:type="dxa"/>
            <w:shd w:val="clear" w:color="auto" w:fill="A6A6A6" w:themeFill="background1" w:themeFillShade="A6"/>
            <w:vAlign w:val="center"/>
          </w:tcPr>
          <w:p w:rsidR="002E7B42" w:rsidRDefault="00F52007" w:rsidP="00463A98">
            <w:pPr>
              <w:pStyle w:val="ListParagraph"/>
              <w:ind w:left="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TPS</w:t>
            </w:r>
          </w:p>
        </w:tc>
        <w:tc>
          <w:tcPr>
            <w:tcW w:w="2340" w:type="dxa"/>
            <w:shd w:val="clear" w:color="auto" w:fill="A6A6A6" w:themeFill="background1" w:themeFillShade="A6"/>
            <w:vAlign w:val="center"/>
          </w:tcPr>
          <w:p w:rsidR="002E7B42" w:rsidRDefault="005A4A29" w:rsidP="00463A98">
            <w:pPr>
              <w:pStyle w:val="ListParagraph"/>
              <w:ind w:left="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Cint CPU Yêu cầu</w:t>
            </w:r>
          </w:p>
        </w:tc>
        <w:tc>
          <w:tcPr>
            <w:tcW w:w="2160" w:type="dxa"/>
            <w:shd w:val="clear" w:color="auto" w:fill="A6A6A6" w:themeFill="background1" w:themeFillShade="A6"/>
            <w:vAlign w:val="center"/>
          </w:tcPr>
          <w:p w:rsidR="002E7B42" w:rsidRDefault="005A4A29" w:rsidP="00463A98">
            <w:pPr>
              <w:pStyle w:val="ListParagraph"/>
              <w:ind w:left="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RAM Yêu cầu</w:t>
            </w:r>
          </w:p>
        </w:tc>
        <w:tc>
          <w:tcPr>
            <w:tcW w:w="1890" w:type="dxa"/>
            <w:shd w:val="clear" w:color="auto" w:fill="A6A6A6" w:themeFill="background1" w:themeFillShade="A6"/>
            <w:vAlign w:val="center"/>
          </w:tcPr>
          <w:p w:rsidR="002E7B42" w:rsidRDefault="005A4A29" w:rsidP="00463A98">
            <w:pPr>
              <w:pStyle w:val="ListParagraph"/>
              <w:ind w:left="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HDD</w:t>
            </w:r>
          </w:p>
        </w:tc>
      </w:tr>
      <w:tr w:rsidR="002E7B42">
        <w:trPr>
          <w:trHeight w:val="300"/>
        </w:trPr>
        <w:tc>
          <w:tcPr>
            <w:tcW w:w="1818" w:type="dxa"/>
            <w:shd w:val="clear" w:color="auto" w:fill="auto"/>
            <w:noWrap/>
            <w:vAlign w:val="center"/>
          </w:tcPr>
          <w:p w:rsidR="002E7B42" w:rsidRPr="00F52007" w:rsidRDefault="00F52007" w:rsidP="00F52007">
            <w:pPr>
              <w:pStyle w:val="ListParagraph"/>
              <w:ind w:left="0"/>
              <w:jc w:val="center"/>
              <w:rPr>
                <w:rFonts w:ascii="Times New Roman" w:hAnsi="Times New Roman" w:cs="Times New Roman"/>
                <w:b/>
                <w:color w:val="000000" w:themeColor="text1"/>
                <w:sz w:val="26"/>
                <w:szCs w:val="26"/>
              </w:rPr>
            </w:pPr>
            <w:r w:rsidRPr="00F52007">
              <w:rPr>
                <w:rFonts w:ascii="Times New Roman" w:hAnsi="Times New Roman" w:cs="Times New Roman"/>
                <w:b/>
                <w:color w:val="000000" w:themeColor="text1"/>
                <w:sz w:val="26"/>
                <w:szCs w:val="26"/>
              </w:rPr>
              <w:t>1</w:t>
            </w:r>
          </w:p>
        </w:tc>
        <w:tc>
          <w:tcPr>
            <w:tcW w:w="927" w:type="dxa"/>
            <w:vAlign w:val="center"/>
          </w:tcPr>
          <w:p w:rsidR="002E7B42" w:rsidRPr="00F52007" w:rsidRDefault="00F52007" w:rsidP="00F52007">
            <w:pPr>
              <w:pStyle w:val="ListParagraph"/>
              <w:ind w:left="0"/>
              <w:jc w:val="center"/>
              <w:rPr>
                <w:rFonts w:ascii="Times New Roman" w:hAnsi="Times New Roman" w:cs="Times New Roman"/>
                <w:b/>
                <w:color w:val="000000" w:themeColor="text1"/>
                <w:sz w:val="26"/>
                <w:szCs w:val="26"/>
                <w:lang w:val="en"/>
              </w:rPr>
            </w:pPr>
            <w:r w:rsidRPr="00F52007">
              <w:rPr>
                <w:rFonts w:ascii="Times New Roman" w:hAnsi="Times New Roman" w:cs="Times New Roman"/>
                <w:b/>
                <w:color w:val="000000" w:themeColor="text1"/>
                <w:sz w:val="26"/>
                <w:szCs w:val="26"/>
                <w:lang w:val="en"/>
              </w:rPr>
              <w:t>695</w:t>
            </w:r>
          </w:p>
        </w:tc>
        <w:tc>
          <w:tcPr>
            <w:tcW w:w="2340" w:type="dxa"/>
            <w:vAlign w:val="center"/>
          </w:tcPr>
          <w:p w:rsidR="002E7B42" w:rsidRPr="00F52007" w:rsidRDefault="00F52007" w:rsidP="00F52007">
            <w:pPr>
              <w:pStyle w:val="ListParagraph"/>
              <w:ind w:left="0"/>
              <w:jc w:val="center"/>
              <w:rPr>
                <w:rFonts w:ascii="Times New Roman" w:hAnsi="Times New Roman" w:cs="Times New Roman"/>
                <w:b/>
                <w:color w:val="000000" w:themeColor="text1"/>
                <w:sz w:val="26"/>
                <w:szCs w:val="26"/>
              </w:rPr>
            </w:pPr>
            <w:r w:rsidRPr="00F52007">
              <w:rPr>
                <w:rFonts w:ascii="Times New Roman" w:eastAsia="Times New Roman" w:hAnsi="Times New Roman" w:cs="Times New Roman"/>
                <w:b/>
                <w:sz w:val="26"/>
                <w:szCs w:val="26"/>
                <w:lang w:eastAsia="vi-VN"/>
              </w:rPr>
              <w:t xml:space="preserve">168.2 </w:t>
            </w:r>
            <w:r w:rsidRPr="00F52007">
              <w:rPr>
                <w:rFonts w:ascii="Times New Roman" w:hAnsi="Times New Roman" w:cs="Times New Roman"/>
                <w:b/>
                <w:color w:val="000000" w:themeColor="text1"/>
                <w:sz w:val="26"/>
                <w:szCs w:val="26"/>
                <w:lang w:eastAsia="vi-VN"/>
              </w:rPr>
              <w:t>CINT 2006</w:t>
            </w:r>
          </w:p>
        </w:tc>
        <w:tc>
          <w:tcPr>
            <w:tcW w:w="2160" w:type="dxa"/>
            <w:shd w:val="clear" w:color="auto" w:fill="auto"/>
            <w:noWrap/>
            <w:vAlign w:val="center"/>
          </w:tcPr>
          <w:p w:rsidR="002E7B42" w:rsidRPr="00F52007" w:rsidRDefault="002E24EE" w:rsidP="00F52007">
            <w:pPr>
              <w:pStyle w:val="ListParagraph"/>
              <w:ind w:left="0"/>
              <w:jc w:val="center"/>
              <w:rPr>
                <w:rFonts w:ascii="Times New Roman" w:hAnsi="Times New Roman" w:cs="Times New Roman"/>
                <w:b/>
                <w:color w:val="000000" w:themeColor="text1"/>
                <w:sz w:val="26"/>
                <w:szCs w:val="26"/>
              </w:rPr>
            </w:pPr>
            <w:r w:rsidRPr="002E24EE">
              <w:rPr>
                <w:rFonts w:ascii="Times New Roman" w:eastAsia="Times New Roman" w:hAnsi="Times New Roman" w:cs="Times New Roman"/>
                <w:b/>
                <w:sz w:val="26"/>
                <w:szCs w:val="26"/>
                <w:lang w:eastAsia="vi-VN"/>
              </w:rPr>
              <w:t>382.25</w:t>
            </w:r>
            <w:r w:rsidR="00F52007" w:rsidRPr="00F52007">
              <w:rPr>
                <w:rFonts w:ascii="Times New Roman" w:eastAsia="Times New Roman" w:hAnsi="Times New Roman" w:cs="Times New Roman"/>
                <w:b/>
                <w:sz w:val="26"/>
                <w:szCs w:val="26"/>
                <w:lang w:eastAsia="vi-VN"/>
              </w:rPr>
              <w:t>GB</w:t>
            </w:r>
          </w:p>
        </w:tc>
        <w:tc>
          <w:tcPr>
            <w:tcW w:w="1890" w:type="dxa"/>
            <w:vAlign w:val="center"/>
          </w:tcPr>
          <w:p w:rsidR="002E7B42" w:rsidRPr="00F52007" w:rsidRDefault="00F52007" w:rsidP="00F52007">
            <w:pPr>
              <w:pStyle w:val="ListParagraph"/>
              <w:ind w:left="0"/>
              <w:jc w:val="center"/>
              <w:rPr>
                <w:rFonts w:ascii="Times New Roman" w:hAnsi="Times New Roman" w:cs="Times New Roman"/>
                <w:b/>
                <w:color w:val="000000" w:themeColor="text1"/>
                <w:sz w:val="26"/>
                <w:szCs w:val="26"/>
              </w:rPr>
            </w:pPr>
            <w:r w:rsidRPr="00F52007">
              <w:rPr>
                <w:rFonts w:ascii="Times New Roman" w:eastAsia="Times New Roman" w:hAnsi="Times New Roman" w:cs="Times New Roman"/>
                <w:b/>
                <w:sz w:val="26"/>
                <w:szCs w:val="26"/>
                <w:lang w:eastAsia="vi-VN"/>
              </w:rPr>
              <w:t>4372.5GB</w:t>
            </w:r>
          </w:p>
        </w:tc>
      </w:tr>
      <w:tr w:rsidR="005621A2">
        <w:trPr>
          <w:trHeight w:val="300"/>
        </w:trPr>
        <w:tc>
          <w:tcPr>
            <w:tcW w:w="1818" w:type="dxa"/>
            <w:shd w:val="clear" w:color="auto" w:fill="auto"/>
            <w:noWrap/>
            <w:vAlign w:val="center"/>
          </w:tcPr>
          <w:p w:rsidR="005621A2" w:rsidRPr="00F52007" w:rsidRDefault="005621A2" w:rsidP="00F52007">
            <w:pPr>
              <w:pStyle w:val="ListParagraph"/>
              <w:ind w:left="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w:t>
            </w:r>
          </w:p>
        </w:tc>
        <w:tc>
          <w:tcPr>
            <w:tcW w:w="927" w:type="dxa"/>
            <w:vAlign w:val="center"/>
          </w:tcPr>
          <w:p w:rsidR="005621A2" w:rsidRPr="00F52007" w:rsidRDefault="005621A2" w:rsidP="00F52007">
            <w:pPr>
              <w:pStyle w:val="ListParagraph"/>
              <w:ind w:left="0"/>
              <w:jc w:val="center"/>
              <w:rPr>
                <w:rFonts w:ascii="Times New Roman" w:hAnsi="Times New Roman" w:cs="Times New Roman"/>
                <w:b/>
                <w:color w:val="000000" w:themeColor="text1"/>
                <w:sz w:val="26"/>
                <w:szCs w:val="26"/>
                <w:lang w:val="en"/>
              </w:rPr>
            </w:pPr>
            <w:r w:rsidRPr="005621A2">
              <w:rPr>
                <w:rFonts w:ascii="Times New Roman" w:hAnsi="Times New Roman" w:cs="Times New Roman"/>
                <w:b/>
                <w:color w:val="000000" w:themeColor="text1"/>
                <w:sz w:val="26"/>
                <w:szCs w:val="26"/>
                <w:lang w:val="en"/>
              </w:rPr>
              <w:t>231.7</w:t>
            </w:r>
          </w:p>
        </w:tc>
        <w:tc>
          <w:tcPr>
            <w:tcW w:w="2340" w:type="dxa"/>
            <w:vAlign w:val="center"/>
          </w:tcPr>
          <w:p w:rsidR="005621A2" w:rsidRPr="00F52007" w:rsidRDefault="005621A2" w:rsidP="00F52007">
            <w:pPr>
              <w:pStyle w:val="ListParagraph"/>
              <w:ind w:left="0"/>
              <w:jc w:val="center"/>
              <w:rPr>
                <w:rFonts w:ascii="Times New Roman" w:eastAsia="Times New Roman" w:hAnsi="Times New Roman" w:cs="Times New Roman"/>
                <w:b/>
                <w:sz w:val="26"/>
                <w:szCs w:val="26"/>
                <w:lang w:eastAsia="vi-VN"/>
              </w:rPr>
            </w:pPr>
            <w:r w:rsidRPr="005621A2">
              <w:rPr>
                <w:rFonts w:ascii="Times New Roman" w:eastAsia="Times New Roman" w:hAnsi="Times New Roman" w:cs="Times New Roman"/>
                <w:b/>
                <w:sz w:val="26"/>
                <w:szCs w:val="26"/>
                <w:lang w:eastAsia="vi-VN"/>
              </w:rPr>
              <w:t>56.1</w:t>
            </w:r>
            <w:r w:rsidRPr="00F52007">
              <w:rPr>
                <w:rFonts w:ascii="Times New Roman" w:hAnsi="Times New Roman" w:cs="Times New Roman"/>
                <w:b/>
                <w:color w:val="000000" w:themeColor="text1"/>
                <w:sz w:val="26"/>
                <w:szCs w:val="26"/>
                <w:lang w:eastAsia="vi-VN"/>
              </w:rPr>
              <w:t xml:space="preserve"> </w:t>
            </w:r>
            <w:r w:rsidRPr="00F52007">
              <w:rPr>
                <w:rFonts w:ascii="Times New Roman" w:hAnsi="Times New Roman" w:cs="Times New Roman"/>
                <w:b/>
                <w:color w:val="000000" w:themeColor="text1"/>
                <w:sz w:val="26"/>
                <w:szCs w:val="26"/>
                <w:lang w:eastAsia="vi-VN"/>
              </w:rPr>
              <w:t>CINT 2006</w:t>
            </w:r>
          </w:p>
        </w:tc>
        <w:tc>
          <w:tcPr>
            <w:tcW w:w="2160" w:type="dxa"/>
            <w:shd w:val="clear" w:color="auto" w:fill="auto"/>
            <w:noWrap/>
            <w:vAlign w:val="center"/>
          </w:tcPr>
          <w:p w:rsidR="005621A2" w:rsidRPr="00F52007" w:rsidRDefault="00DE1EA1" w:rsidP="00F52007">
            <w:pPr>
              <w:pStyle w:val="ListParagraph"/>
              <w:ind w:left="0"/>
              <w:jc w:val="center"/>
              <w:rPr>
                <w:rFonts w:ascii="Times New Roman" w:eastAsia="Times New Roman" w:hAnsi="Times New Roman" w:cs="Times New Roman"/>
                <w:b/>
                <w:sz w:val="26"/>
                <w:szCs w:val="26"/>
                <w:lang w:eastAsia="vi-VN"/>
              </w:rPr>
            </w:pPr>
            <w:r w:rsidRPr="00DE1EA1">
              <w:rPr>
                <w:rFonts w:ascii="Times New Roman" w:eastAsia="Times New Roman" w:hAnsi="Times New Roman" w:cs="Times New Roman"/>
                <w:b/>
                <w:sz w:val="26"/>
                <w:szCs w:val="26"/>
                <w:lang w:eastAsia="vi-VN"/>
              </w:rPr>
              <w:t>127.4</w:t>
            </w:r>
            <w:r w:rsidR="005621A2">
              <w:rPr>
                <w:rFonts w:ascii="Times New Roman" w:eastAsia="Times New Roman" w:hAnsi="Times New Roman" w:cs="Times New Roman"/>
                <w:b/>
                <w:sz w:val="26"/>
                <w:szCs w:val="26"/>
                <w:lang w:eastAsia="vi-VN"/>
              </w:rPr>
              <w:t>GB</w:t>
            </w:r>
          </w:p>
        </w:tc>
        <w:tc>
          <w:tcPr>
            <w:tcW w:w="1890" w:type="dxa"/>
            <w:vAlign w:val="center"/>
          </w:tcPr>
          <w:p w:rsidR="005621A2" w:rsidRPr="00F52007" w:rsidRDefault="005621A2" w:rsidP="00F52007">
            <w:pPr>
              <w:pStyle w:val="ListParagraph"/>
              <w:ind w:left="0"/>
              <w:jc w:val="center"/>
              <w:rPr>
                <w:rFonts w:ascii="Times New Roman" w:eastAsia="Times New Roman" w:hAnsi="Times New Roman" w:cs="Times New Roman"/>
                <w:b/>
                <w:sz w:val="26"/>
                <w:szCs w:val="26"/>
                <w:lang w:eastAsia="vi-VN"/>
              </w:rPr>
            </w:pPr>
            <w:r w:rsidRPr="005621A2">
              <w:rPr>
                <w:rFonts w:ascii="Times New Roman" w:eastAsia="Times New Roman" w:hAnsi="Times New Roman" w:cs="Times New Roman"/>
                <w:b/>
                <w:sz w:val="26"/>
                <w:szCs w:val="26"/>
                <w:lang w:eastAsia="vi-VN"/>
              </w:rPr>
              <w:t>1457.5</w:t>
            </w:r>
            <w:r>
              <w:rPr>
                <w:rFonts w:ascii="Times New Roman" w:eastAsia="Times New Roman" w:hAnsi="Times New Roman" w:cs="Times New Roman"/>
                <w:b/>
                <w:sz w:val="26"/>
                <w:szCs w:val="26"/>
                <w:lang w:eastAsia="vi-VN"/>
              </w:rPr>
              <w:t>GB</w:t>
            </w:r>
          </w:p>
        </w:tc>
      </w:tr>
    </w:tbl>
    <w:p w:rsidR="002E7B42" w:rsidRPr="001542AC" w:rsidRDefault="0002203D" w:rsidP="001542AC">
      <w:pPr>
        <w:spacing w:after="60" w:line="360" w:lineRule="auto"/>
        <w:jc w:val="both"/>
        <w:rPr>
          <w:rFonts w:ascii="Times New Roman" w:hAnsi="Times New Roman" w:cs="Times New Roman"/>
          <w:sz w:val="26"/>
          <w:szCs w:val="26"/>
        </w:rPr>
      </w:pPr>
      <w:r w:rsidRPr="001542AC">
        <w:rPr>
          <w:rFonts w:ascii="Times New Roman" w:hAnsi="Times New Roman" w:cs="Times New Roman"/>
          <w:sz w:val="26"/>
          <w:szCs w:val="26"/>
        </w:rPr>
        <w:t>Chọn giá trị N = 3 để đáp ứng dự phòng và cân bằng tải.</w:t>
      </w:r>
    </w:p>
    <w:p w:rsidR="002E7B42" w:rsidRDefault="005A4A29">
      <w:pPr>
        <w:pStyle w:val="Heading1"/>
        <w:numPr>
          <w:ilvl w:val="0"/>
          <w:numId w:val="0"/>
        </w:numPr>
        <w:tabs>
          <w:tab w:val="left" w:pos="0"/>
        </w:tabs>
        <w:spacing w:before="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 TỔNG HỢP TÀI NGUYÊN CẦN</w:t>
      </w:r>
    </w:p>
    <w:tbl>
      <w:tblPr>
        <w:tblStyle w:val="TableGrid"/>
        <w:tblW w:w="10939" w:type="dxa"/>
        <w:tblInd w:w="-702" w:type="dxa"/>
        <w:tblLayout w:type="fixed"/>
        <w:tblLook w:val="04A0" w:firstRow="1" w:lastRow="0" w:firstColumn="1" w:lastColumn="0" w:noHBand="0" w:noVBand="1"/>
      </w:tblPr>
      <w:tblGrid>
        <w:gridCol w:w="2610"/>
        <w:gridCol w:w="2160"/>
        <w:gridCol w:w="3420"/>
        <w:gridCol w:w="1170"/>
        <w:gridCol w:w="1579"/>
      </w:tblGrid>
      <w:tr w:rsidR="002E7B42" w:rsidTr="003D591D">
        <w:trPr>
          <w:tblHeader/>
        </w:trPr>
        <w:tc>
          <w:tcPr>
            <w:tcW w:w="2610" w:type="dxa"/>
            <w:vAlign w:val="center"/>
          </w:tcPr>
          <w:p w:rsidR="002E7B42" w:rsidRDefault="005A4A29">
            <w:pPr>
              <w:spacing w:line="288" w:lineRule="auto"/>
              <w:jc w:val="center"/>
              <w:rPr>
                <w:rFonts w:ascii="Times New Roman" w:hAnsi="Times New Roman" w:cs="Times New Roman"/>
                <w:b/>
                <w:sz w:val="24"/>
                <w:szCs w:val="24"/>
              </w:rPr>
            </w:pPr>
            <w:r>
              <w:rPr>
                <w:rFonts w:ascii="Times New Roman" w:hAnsi="Times New Roman" w:cs="Times New Roman"/>
                <w:b/>
                <w:sz w:val="24"/>
                <w:szCs w:val="24"/>
              </w:rPr>
              <w:t>Máy chủ</w:t>
            </w:r>
          </w:p>
        </w:tc>
        <w:tc>
          <w:tcPr>
            <w:tcW w:w="2160" w:type="dxa"/>
            <w:vAlign w:val="center"/>
          </w:tcPr>
          <w:p w:rsidR="002E7B42" w:rsidRDefault="005A4A29">
            <w:pPr>
              <w:spacing w:line="288" w:lineRule="auto"/>
              <w:jc w:val="center"/>
              <w:rPr>
                <w:rFonts w:ascii="Times New Roman" w:hAnsi="Times New Roman" w:cs="Times New Roman"/>
                <w:b/>
                <w:sz w:val="24"/>
                <w:szCs w:val="24"/>
              </w:rPr>
            </w:pPr>
            <w:r>
              <w:rPr>
                <w:rFonts w:ascii="Times New Roman" w:hAnsi="Times New Roman" w:cs="Times New Roman"/>
                <w:b/>
                <w:sz w:val="24"/>
                <w:szCs w:val="24"/>
              </w:rPr>
              <w:t>Cấu hình đề xuất</w:t>
            </w:r>
          </w:p>
        </w:tc>
        <w:tc>
          <w:tcPr>
            <w:tcW w:w="3420" w:type="dxa"/>
            <w:vAlign w:val="center"/>
          </w:tcPr>
          <w:p w:rsidR="002E7B42" w:rsidRDefault="005A4A29">
            <w:pPr>
              <w:spacing w:line="288" w:lineRule="auto"/>
              <w:jc w:val="center"/>
              <w:rPr>
                <w:rFonts w:ascii="Times New Roman" w:hAnsi="Times New Roman" w:cs="Times New Roman"/>
                <w:b/>
                <w:sz w:val="24"/>
                <w:szCs w:val="24"/>
              </w:rPr>
            </w:pPr>
            <w:r>
              <w:rPr>
                <w:rFonts w:ascii="Times New Roman" w:hAnsi="Times New Roman" w:cs="Times New Roman"/>
                <w:b/>
                <w:sz w:val="24"/>
                <w:szCs w:val="24"/>
              </w:rPr>
              <w:t>Cấu hình hiện tại</w:t>
            </w:r>
          </w:p>
        </w:tc>
        <w:tc>
          <w:tcPr>
            <w:tcW w:w="1170" w:type="dxa"/>
            <w:vAlign w:val="center"/>
          </w:tcPr>
          <w:p w:rsidR="002E7B42" w:rsidRDefault="005A4A29">
            <w:pPr>
              <w:spacing w:line="288" w:lineRule="auto"/>
              <w:jc w:val="center"/>
              <w:rPr>
                <w:rFonts w:ascii="Times New Roman" w:hAnsi="Times New Roman" w:cs="Times New Roman"/>
                <w:b/>
                <w:sz w:val="24"/>
                <w:szCs w:val="24"/>
              </w:rPr>
            </w:pPr>
            <w:r>
              <w:rPr>
                <w:rFonts w:ascii="Times New Roman" w:hAnsi="Times New Roman" w:cs="Times New Roman"/>
                <w:b/>
                <w:sz w:val="24"/>
                <w:szCs w:val="24"/>
              </w:rPr>
              <w:t>Số lượng</w:t>
            </w:r>
          </w:p>
        </w:tc>
        <w:tc>
          <w:tcPr>
            <w:tcW w:w="1579" w:type="dxa"/>
            <w:vAlign w:val="center"/>
          </w:tcPr>
          <w:p w:rsidR="002E7B42" w:rsidRDefault="005A4A29">
            <w:pPr>
              <w:spacing w:line="288" w:lineRule="auto"/>
              <w:jc w:val="center"/>
              <w:rPr>
                <w:rFonts w:ascii="Times New Roman" w:hAnsi="Times New Roman" w:cs="Times New Roman"/>
                <w:b/>
                <w:sz w:val="24"/>
                <w:szCs w:val="24"/>
              </w:rPr>
            </w:pPr>
            <w:r>
              <w:rPr>
                <w:rFonts w:ascii="Times New Roman" w:hAnsi="Times New Roman" w:cs="Times New Roman"/>
                <w:b/>
                <w:sz w:val="24"/>
                <w:szCs w:val="24"/>
              </w:rPr>
              <w:t>Đánh giá</w:t>
            </w:r>
          </w:p>
        </w:tc>
      </w:tr>
      <w:tr w:rsidR="002E7B42">
        <w:trPr>
          <w:trHeight w:val="1322"/>
        </w:trPr>
        <w:tc>
          <w:tcPr>
            <w:tcW w:w="2610" w:type="dxa"/>
            <w:shd w:val="clear" w:color="auto" w:fill="auto"/>
            <w:vAlign w:val="center"/>
          </w:tcPr>
          <w:p w:rsidR="002E7B42" w:rsidRPr="00C73976" w:rsidRDefault="00513E6E">
            <w:pPr>
              <w:spacing w:line="288" w:lineRule="auto"/>
              <w:rPr>
                <w:rFonts w:ascii="Times New Roman" w:hAnsi="Times New Roman" w:cs="Times New Roman"/>
              </w:rPr>
            </w:pPr>
            <w:r w:rsidRPr="00C73976">
              <w:rPr>
                <w:rFonts w:ascii="Times New Roman" w:hAnsi="Times New Roman" w:cs="Times New Roman"/>
              </w:rPr>
              <w:t>Máy chủ truyền thông mạng xã hội</w:t>
            </w:r>
          </w:p>
        </w:tc>
        <w:tc>
          <w:tcPr>
            <w:tcW w:w="2160" w:type="dxa"/>
            <w:shd w:val="clear" w:color="auto" w:fill="auto"/>
            <w:vAlign w:val="center"/>
          </w:tcPr>
          <w:p w:rsidR="002E7B42" w:rsidRPr="00C73976" w:rsidRDefault="005A4A29">
            <w:pPr>
              <w:tabs>
                <w:tab w:val="left" w:pos="0"/>
              </w:tabs>
              <w:spacing w:after="0" w:line="360" w:lineRule="auto"/>
              <w:rPr>
                <w:rFonts w:ascii="Times New Roman" w:hAnsi="Times New Roman" w:cs="Times New Roman"/>
                <w:lang w:val="en"/>
              </w:rPr>
            </w:pPr>
            <w:r w:rsidRPr="00C73976">
              <w:rPr>
                <w:rFonts w:ascii="Times New Roman" w:hAnsi="Times New Roman" w:cs="Times New Roman"/>
              </w:rPr>
              <w:t xml:space="preserve">Cint CPU </w:t>
            </w:r>
            <w:r w:rsidRPr="00C73976">
              <w:rPr>
                <w:rFonts w:ascii="Times New Roman" w:hAnsi="Times New Roman" w:cs="Times New Roman"/>
                <w:lang w:val="en"/>
              </w:rPr>
              <w:t xml:space="preserve">&gt;= </w:t>
            </w:r>
            <w:r w:rsidR="00513E6E" w:rsidRPr="00C73976">
              <w:rPr>
                <w:rFonts w:ascii="Times New Roman" w:hAnsi="Times New Roman" w:cs="Times New Roman"/>
                <w:lang w:val="en" w:eastAsia="ko-KR"/>
              </w:rPr>
              <w:t>56.1 Cint 2006</w:t>
            </w:r>
          </w:p>
          <w:p w:rsidR="002E7B42" w:rsidRPr="00C73976" w:rsidRDefault="005A4A29">
            <w:pPr>
              <w:tabs>
                <w:tab w:val="left" w:pos="0"/>
              </w:tabs>
              <w:spacing w:after="0" w:line="360" w:lineRule="auto"/>
              <w:rPr>
                <w:rFonts w:ascii="Times New Roman" w:hAnsi="Times New Roman" w:cs="Times New Roman"/>
                <w:lang w:val="en"/>
              </w:rPr>
            </w:pPr>
            <w:r w:rsidRPr="00C73976">
              <w:rPr>
                <w:rFonts w:ascii="Times New Roman" w:hAnsi="Times New Roman" w:cs="Times New Roman"/>
              </w:rPr>
              <w:t xml:space="preserve">Ram </w:t>
            </w:r>
            <w:r w:rsidRPr="00C73976">
              <w:rPr>
                <w:rFonts w:ascii="Times New Roman" w:hAnsi="Times New Roman" w:cs="Times New Roman"/>
                <w:lang w:val="en"/>
              </w:rPr>
              <w:t xml:space="preserve">&gt;= </w:t>
            </w:r>
            <w:r w:rsidR="00DE1EA1" w:rsidRPr="00DE1EA1">
              <w:rPr>
                <w:rFonts w:ascii="Times New Roman" w:hAnsi="Times New Roman" w:cs="Times New Roman"/>
                <w:lang w:val="en"/>
              </w:rPr>
              <w:t>127.4</w:t>
            </w:r>
            <w:r w:rsidRPr="00C73976">
              <w:rPr>
                <w:rFonts w:ascii="Times New Roman" w:eastAsia="Times New Roman" w:hAnsi="Times New Roman" w:cs="Times New Roman"/>
                <w:color w:val="000000"/>
                <w:lang w:val="en"/>
              </w:rPr>
              <w:t xml:space="preserve"> </w:t>
            </w:r>
            <w:r w:rsidRPr="00C73976">
              <w:rPr>
                <w:rFonts w:ascii="Times New Roman" w:hAnsi="Times New Roman" w:cs="Times New Roman"/>
              </w:rPr>
              <w:t>G</w:t>
            </w:r>
            <w:r w:rsidRPr="00C73976">
              <w:rPr>
                <w:rFonts w:ascii="Times New Roman" w:hAnsi="Times New Roman" w:cs="Times New Roman"/>
                <w:lang w:val="en"/>
              </w:rPr>
              <w:t>B</w:t>
            </w:r>
          </w:p>
          <w:p w:rsidR="002E7B42" w:rsidRPr="00C73976" w:rsidRDefault="005A4A29">
            <w:pPr>
              <w:tabs>
                <w:tab w:val="left" w:pos="0"/>
              </w:tabs>
              <w:spacing w:after="0" w:line="288" w:lineRule="auto"/>
              <w:rPr>
                <w:rFonts w:ascii="Times New Roman" w:hAnsi="Times New Roman" w:cs="Times New Roman"/>
              </w:rPr>
            </w:pPr>
            <w:r w:rsidRPr="00C73976">
              <w:rPr>
                <w:rFonts w:ascii="Times New Roman" w:hAnsi="Times New Roman" w:cs="Times New Roman"/>
                <w:lang w:val="en"/>
              </w:rPr>
              <w:t xml:space="preserve">HDD &gt;= </w:t>
            </w:r>
            <w:r w:rsidR="00513E6E" w:rsidRPr="00C73976">
              <w:rPr>
                <w:rFonts w:ascii="Times New Roman" w:eastAsia="Times New Roman" w:hAnsi="Times New Roman" w:cs="Times New Roman"/>
                <w:color w:val="000000"/>
                <w:lang w:val="en" w:eastAsia="ko-KR"/>
              </w:rPr>
              <w:t>1457.5</w:t>
            </w:r>
            <w:r w:rsidRPr="00C73976">
              <w:rPr>
                <w:rFonts w:ascii="Times New Roman" w:hAnsi="Times New Roman" w:cs="Times New Roman"/>
                <w:lang w:val="en"/>
              </w:rPr>
              <w:t xml:space="preserve"> GB</w:t>
            </w:r>
          </w:p>
        </w:tc>
        <w:tc>
          <w:tcPr>
            <w:tcW w:w="3420" w:type="dxa"/>
          </w:tcPr>
          <w:p w:rsidR="002E7B42" w:rsidRPr="00C73976" w:rsidRDefault="002E7B42">
            <w:pPr>
              <w:spacing w:line="288" w:lineRule="auto"/>
              <w:rPr>
                <w:rFonts w:ascii="Times New Roman" w:hAnsi="Times New Roman" w:cs="Times New Roman"/>
              </w:rPr>
            </w:pPr>
          </w:p>
        </w:tc>
        <w:tc>
          <w:tcPr>
            <w:tcW w:w="1170" w:type="dxa"/>
            <w:shd w:val="clear" w:color="auto" w:fill="auto"/>
            <w:vAlign w:val="center"/>
          </w:tcPr>
          <w:p w:rsidR="002E7B42" w:rsidRPr="00C73976" w:rsidRDefault="00513E6E">
            <w:pPr>
              <w:spacing w:line="288" w:lineRule="auto"/>
              <w:jc w:val="center"/>
              <w:rPr>
                <w:rFonts w:ascii="Times New Roman" w:hAnsi="Times New Roman" w:cs="Times New Roman"/>
              </w:rPr>
            </w:pPr>
            <w:r w:rsidRPr="00C73976">
              <w:rPr>
                <w:rFonts w:ascii="Times New Roman" w:hAnsi="Times New Roman" w:cs="Times New Roman"/>
              </w:rPr>
              <w:t>03</w:t>
            </w:r>
          </w:p>
        </w:tc>
        <w:tc>
          <w:tcPr>
            <w:tcW w:w="1579" w:type="dxa"/>
            <w:shd w:val="clear" w:color="auto" w:fill="auto"/>
            <w:vAlign w:val="center"/>
          </w:tcPr>
          <w:p w:rsidR="002E7B42" w:rsidRPr="00C73976" w:rsidRDefault="002E7B42">
            <w:pPr>
              <w:spacing w:line="288" w:lineRule="auto"/>
              <w:rPr>
                <w:rFonts w:ascii="Times New Roman" w:hAnsi="Times New Roman" w:cs="Times New Roman"/>
              </w:rPr>
            </w:pPr>
          </w:p>
        </w:tc>
      </w:tr>
    </w:tbl>
    <w:p w:rsidR="002E7B42" w:rsidRDefault="002E7B42">
      <w:pPr>
        <w:spacing w:line="360" w:lineRule="auto"/>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73976" w:rsidTr="00C73976">
        <w:tc>
          <w:tcPr>
            <w:tcW w:w="4788" w:type="dxa"/>
          </w:tcPr>
          <w:p w:rsidR="00C73976" w:rsidRPr="00C73976" w:rsidRDefault="00C73976" w:rsidP="00C73976">
            <w:pPr>
              <w:spacing w:line="360" w:lineRule="auto"/>
              <w:jc w:val="center"/>
              <w:rPr>
                <w:rFonts w:ascii="Times New Roman" w:hAnsi="Times New Roman" w:cs="Times New Roman"/>
                <w:b/>
                <w:sz w:val="26"/>
                <w:szCs w:val="26"/>
              </w:rPr>
            </w:pPr>
            <w:r w:rsidRPr="00C73976">
              <w:rPr>
                <w:rFonts w:ascii="Times New Roman" w:hAnsi="Times New Roman" w:cs="Times New Roman"/>
                <w:b/>
                <w:sz w:val="26"/>
                <w:szCs w:val="26"/>
              </w:rPr>
              <w:t>Đơn vị yêu cầu</w:t>
            </w:r>
          </w:p>
        </w:tc>
        <w:tc>
          <w:tcPr>
            <w:tcW w:w="4788" w:type="dxa"/>
          </w:tcPr>
          <w:p w:rsidR="00C73976" w:rsidRPr="00C73976" w:rsidRDefault="00C73976" w:rsidP="00C73976">
            <w:pPr>
              <w:spacing w:line="360" w:lineRule="auto"/>
              <w:jc w:val="center"/>
              <w:rPr>
                <w:rFonts w:ascii="Times New Roman" w:hAnsi="Times New Roman" w:cs="Times New Roman"/>
                <w:b/>
                <w:sz w:val="26"/>
                <w:szCs w:val="26"/>
              </w:rPr>
            </w:pPr>
            <w:r w:rsidRPr="00C73976">
              <w:rPr>
                <w:rFonts w:ascii="Times New Roman" w:hAnsi="Times New Roman" w:cs="Times New Roman"/>
                <w:b/>
                <w:sz w:val="26"/>
                <w:szCs w:val="26"/>
              </w:rPr>
              <w:t>Phòng Hệ thống</w:t>
            </w:r>
          </w:p>
        </w:tc>
      </w:tr>
    </w:tbl>
    <w:p w:rsidR="002E7B42" w:rsidRDefault="002E7B42">
      <w:pPr>
        <w:spacing w:line="360" w:lineRule="auto"/>
        <w:rPr>
          <w:rFonts w:ascii="Times New Roman" w:hAnsi="Times New Roman" w:cs="Times New Roman"/>
          <w:sz w:val="26"/>
          <w:szCs w:val="26"/>
        </w:rPr>
      </w:pPr>
    </w:p>
    <w:sectPr w:rsidR="002E7B42">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0A76" w:rsidRDefault="002D0A76">
      <w:pPr>
        <w:spacing w:after="0" w:line="240" w:lineRule="auto"/>
      </w:pPr>
      <w:r>
        <w:separator/>
      </w:r>
    </w:p>
  </w:endnote>
  <w:endnote w:type="continuationSeparator" w:id="0">
    <w:p w:rsidR="002D0A76" w:rsidRDefault="002D0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4092326"/>
    </w:sdtPr>
    <w:sdtEndPr>
      <w:rPr>
        <w:rFonts w:ascii="Times New Roman" w:hAnsi="Times New Roman" w:cs="Times New Roman"/>
        <w:sz w:val="26"/>
        <w:szCs w:val="26"/>
      </w:rPr>
    </w:sdtEndPr>
    <w:sdtContent>
      <w:p w:rsidR="005A4A29" w:rsidRDefault="005A4A29">
        <w:pPr>
          <w:pStyle w:val="Footer"/>
          <w:jc w:val="right"/>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837A9F">
          <w:rPr>
            <w:rFonts w:ascii="Times New Roman" w:hAnsi="Times New Roman" w:cs="Times New Roman"/>
            <w:noProof/>
            <w:sz w:val="26"/>
            <w:szCs w:val="26"/>
          </w:rPr>
          <w:t>5</w:t>
        </w:r>
        <w:r>
          <w:rPr>
            <w:rFonts w:ascii="Times New Roman" w:hAnsi="Times New Roman" w:cs="Times New Roman"/>
            <w:sz w:val="26"/>
            <w:szCs w:val="26"/>
          </w:rPr>
          <w:fldChar w:fldCharType="end"/>
        </w:r>
      </w:p>
    </w:sdtContent>
  </w:sdt>
  <w:p w:rsidR="005A4A29" w:rsidRDefault="005A4A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0644128"/>
    </w:sdtPr>
    <w:sdtContent>
      <w:p w:rsidR="005A4A29" w:rsidRDefault="005A4A29">
        <w:pPr>
          <w:pStyle w:val="Footer"/>
          <w:jc w:val="right"/>
        </w:pPr>
        <w:r>
          <w:fldChar w:fldCharType="begin"/>
        </w:r>
        <w:r>
          <w:instrText xml:space="preserve"> PAGE   \* MERGEFORMAT </w:instrText>
        </w:r>
        <w:r>
          <w:fldChar w:fldCharType="separate"/>
        </w:r>
        <w:r w:rsidR="00837A9F">
          <w:rPr>
            <w:noProof/>
          </w:rPr>
          <w:t>1</w:t>
        </w:r>
        <w:r>
          <w:fldChar w:fldCharType="end"/>
        </w:r>
      </w:p>
    </w:sdtContent>
  </w:sdt>
  <w:p w:rsidR="005A4A29" w:rsidRDefault="005A4A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0A76" w:rsidRDefault="002D0A76">
      <w:pPr>
        <w:spacing w:after="0" w:line="240" w:lineRule="auto"/>
      </w:pPr>
      <w:r>
        <w:separator/>
      </w:r>
    </w:p>
  </w:footnote>
  <w:footnote w:type="continuationSeparator" w:id="0">
    <w:p w:rsidR="002D0A76" w:rsidRDefault="002D0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DEA3FF5"/>
    <w:multiLevelType w:val="multilevel"/>
    <w:tmpl w:val="FDEA3FF5"/>
    <w:lvl w:ilvl="0">
      <w:start w:val="1"/>
      <w:numFmt w:val="decimal"/>
      <w:lvlText w:val="%1."/>
      <w:lvlJc w:val="left"/>
      <w:pPr>
        <w:ind w:left="1080" w:hanging="360"/>
      </w:pPr>
      <w:rPr>
        <w:rFonts w:hint="default"/>
      </w:rPr>
    </w:lvl>
    <w:lvl w:ilvl="1">
      <w:start w:val="1"/>
      <w:numFmt w:val="decimal"/>
      <w:isLgl/>
      <w:lvlText w:val="%1.%2"/>
      <w:lvlJc w:val="left"/>
      <w:pPr>
        <w:ind w:left="2629"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10037005"/>
    <w:multiLevelType w:val="hybridMultilevel"/>
    <w:tmpl w:val="475617AC"/>
    <w:lvl w:ilvl="0" w:tplc="066CE0CA">
      <w:start w:val="6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50FA6"/>
    <w:multiLevelType w:val="multilevel"/>
    <w:tmpl w:val="16950FA6"/>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2DA088C"/>
    <w:multiLevelType w:val="multilevel"/>
    <w:tmpl w:val="32DA088C"/>
    <w:lvl w:ilvl="0">
      <w:start w:val="1"/>
      <w:numFmt w:val="bullet"/>
      <w:lvlText w:val="-"/>
      <w:lvlJc w:val="left"/>
      <w:pPr>
        <w:ind w:left="927" w:hanging="360"/>
      </w:pPr>
      <w:rPr>
        <w:rFonts w:ascii="Times New Roman" w:eastAsia="Times New Roman" w:hAnsi="Times New Roman" w:hint="default"/>
      </w:rPr>
    </w:lvl>
    <w:lvl w:ilvl="1">
      <w:start w:val="1"/>
      <w:numFmt w:val="decimal"/>
      <w:isLgl/>
      <w:lvlText w:val="%1.%2."/>
      <w:lvlJc w:val="left"/>
      <w:pPr>
        <w:ind w:left="1287" w:hanging="720"/>
      </w:pPr>
      <w:rPr>
        <w:rFonts w:hint="default"/>
      </w:rPr>
    </w:lvl>
    <w:lvl w:ilvl="2">
      <w:start w:val="1"/>
      <w:numFmt w:val="bullet"/>
      <w:lvlText w:val=""/>
      <w:lvlJc w:val="left"/>
      <w:pPr>
        <w:ind w:left="1287" w:hanging="720"/>
      </w:pPr>
      <w:rPr>
        <w:rFonts w:ascii="Symbol" w:hAnsi="Symbol" w:hint="default"/>
        <w:b/>
      </w:rPr>
    </w:lvl>
    <w:lvl w:ilvl="3">
      <w:start w:val="1"/>
      <w:numFmt w:val="decimal"/>
      <w:isLgl/>
      <w:lvlText w:val="%1.%2.%3.%4."/>
      <w:lvlJc w:val="left"/>
      <w:pPr>
        <w:ind w:left="1647" w:hanging="1080"/>
      </w:pPr>
      <w:rPr>
        <w:rFonts w:hint="default"/>
      </w:rPr>
    </w:lvl>
    <w:lvl w:ilvl="4">
      <w:start w:val="1"/>
      <w:numFmt w:val="bullet"/>
      <w:lvlText w:val="o"/>
      <w:lvlJc w:val="left"/>
      <w:pPr>
        <w:ind w:left="1647" w:hanging="1080"/>
      </w:pPr>
      <w:rPr>
        <w:rFonts w:ascii="Courier New" w:hAnsi="Courier New" w:cs="Courier New"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4" w15:restartNumberingAfterBreak="0">
    <w:nsid w:val="4A3179C6"/>
    <w:multiLevelType w:val="multilevel"/>
    <w:tmpl w:val="4A3179C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4DD93E4F"/>
    <w:multiLevelType w:val="multilevel"/>
    <w:tmpl w:val="4DD93E4F"/>
    <w:lvl w:ilvl="0">
      <w:start w:val="1"/>
      <w:numFmt w:val="decimal"/>
      <w:lvlText w:val="%1."/>
      <w:lvlJc w:val="left"/>
      <w:pPr>
        <w:ind w:left="1080" w:hanging="360"/>
      </w:pPr>
      <w:rPr>
        <w:rFonts w:hint="default"/>
      </w:rPr>
    </w:lvl>
    <w:lvl w:ilvl="1">
      <w:start w:val="1"/>
      <w:numFmt w:val="decimal"/>
      <w:isLgl/>
      <w:lvlText w:val="%1.%2"/>
      <w:lvlJc w:val="left"/>
      <w:pPr>
        <w:ind w:left="2629"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6" w15:restartNumberingAfterBreak="0">
    <w:nsid w:val="55D63FD6"/>
    <w:multiLevelType w:val="hybridMultilevel"/>
    <w:tmpl w:val="45E604C6"/>
    <w:lvl w:ilvl="0" w:tplc="EA824180">
      <w:start w:val="6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526214"/>
    <w:multiLevelType w:val="multilevel"/>
    <w:tmpl w:val="59526214"/>
    <w:lvl w:ilvl="0">
      <w:start w:val="1"/>
      <w:numFmt w:val="bullet"/>
      <w:lvlText w:val=""/>
      <w:lvlJc w:val="left"/>
      <w:pPr>
        <w:ind w:left="84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start w:val="1"/>
      <w:numFmt w:val="bullet"/>
      <w:lvlText w:val=""/>
      <w:lvlJc w:val="left"/>
      <w:pPr>
        <w:ind w:left="2280" w:hanging="360"/>
      </w:pPr>
      <w:rPr>
        <w:rFonts w:ascii="Wingdings" w:hAnsi="Wingdings" w:hint="default"/>
      </w:rPr>
    </w:lvl>
    <w:lvl w:ilvl="3">
      <w:start w:val="1"/>
      <w:numFmt w:val="bullet"/>
      <w:lvlText w:val=""/>
      <w:lvlJc w:val="left"/>
      <w:pPr>
        <w:ind w:left="3000" w:hanging="360"/>
      </w:pPr>
      <w:rPr>
        <w:rFonts w:ascii="Symbol" w:hAnsi="Symbol" w:hint="default"/>
      </w:rPr>
    </w:lvl>
    <w:lvl w:ilvl="4">
      <w:start w:val="1"/>
      <w:numFmt w:val="bullet"/>
      <w:lvlText w:val="o"/>
      <w:lvlJc w:val="left"/>
      <w:pPr>
        <w:ind w:left="3720" w:hanging="360"/>
      </w:pPr>
      <w:rPr>
        <w:rFonts w:ascii="Courier New" w:hAnsi="Courier New" w:cs="Courier New" w:hint="default"/>
      </w:rPr>
    </w:lvl>
    <w:lvl w:ilvl="5">
      <w:start w:val="1"/>
      <w:numFmt w:val="bullet"/>
      <w:lvlText w:val=""/>
      <w:lvlJc w:val="left"/>
      <w:pPr>
        <w:ind w:left="4440" w:hanging="360"/>
      </w:pPr>
      <w:rPr>
        <w:rFonts w:ascii="Wingdings" w:hAnsi="Wingdings" w:hint="default"/>
      </w:rPr>
    </w:lvl>
    <w:lvl w:ilvl="6">
      <w:start w:val="1"/>
      <w:numFmt w:val="bullet"/>
      <w:lvlText w:val=""/>
      <w:lvlJc w:val="left"/>
      <w:pPr>
        <w:ind w:left="5160" w:hanging="360"/>
      </w:pPr>
      <w:rPr>
        <w:rFonts w:ascii="Symbol" w:hAnsi="Symbol" w:hint="default"/>
      </w:rPr>
    </w:lvl>
    <w:lvl w:ilvl="7">
      <w:start w:val="1"/>
      <w:numFmt w:val="bullet"/>
      <w:lvlText w:val="o"/>
      <w:lvlJc w:val="left"/>
      <w:pPr>
        <w:ind w:left="5880" w:hanging="360"/>
      </w:pPr>
      <w:rPr>
        <w:rFonts w:ascii="Courier New" w:hAnsi="Courier New" w:cs="Courier New" w:hint="default"/>
      </w:rPr>
    </w:lvl>
    <w:lvl w:ilvl="8">
      <w:start w:val="1"/>
      <w:numFmt w:val="bullet"/>
      <w:lvlText w:val=""/>
      <w:lvlJc w:val="left"/>
      <w:pPr>
        <w:ind w:left="6600" w:hanging="360"/>
      </w:pPr>
      <w:rPr>
        <w:rFonts w:ascii="Wingdings" w:hAnsi="Wingdings" w:hint="default"/>
      </w:rPr>
    </w:lvl>
  </w:abstractNum>
  <w:abstractNum w:abstractNumId="8" w15:restartNumberingAfterBreak="0">
    <w:nsid w:val="5EFF36E2"/>
    <w:multiLevelType w:val="multilevel"/>
    <w:tmpl w:val="5EFF36E2"/>
    <w:lvl w:ilvl="0">
      <w:start w:val="1"/>
      <w:numFmt w:val="decimal"/>
      <w:pStyle w:val="Heading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FA7473C"/>
    <w:multiLevelType w:val="multilevel"/>
    <w:tmpl w:val="5FA7473C"/>
    <w:lvl w:ilvl="0">
      <w:start w:val="1"/>
      <w:numFmt w:val="bullet"/>
      <w:lvlText w:val=""/>
      <w:lvlJc w:val="left"/>
      <w:pPr>
        <w:ind w:left="720" w:hanging="360"/>
      </w:pPr>
      <w:rPr>
        <w:rFonts w:ascii="Symbol" w:hAnsi="Symbol" w:hint="default"/>
      </w:rPr>
    </w:lvl>
    <w:lvl w:ilvl="1">
      <w:start w:val="1"/>
      <w:numFmt w:val="bullet"/>
      <w:lvlText w:val="o"/>
      <w:lvlJc w:val="left"/>
      <w:pPr>
        <w:ind w:left="927" w:hanging="360"/>
      </w:pPr>
      <w:rPr>
        <w:rFonts w:ascii="Courier New" w:hAnsi="Courier New" w:cs="Courier New" w:hint="default"/>
      </w:rPr>
    </w:lvl>
    <w:lvl w:ilvl="2">
      <w:start w:val="1"/>
      <w:numFmt w:val="bullet"/>
      <w:lvlText w:val=""/>
      <w:lvlJc w:val="left"/>
      <w:pPr>
        <w:ind w:left="1636"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857043"/>
    <w:multiLevelType w:val="multilevel"/>
    <w:tmpl w:val="61857043"/>
    <w:lvl w:ilvl="0">
      <w:start w:val="1"/>
      <w:numFmt w:val="decimal"/>
      <w:pStyle w:val="Heading2"/>
      <w:lvlText w:val="%1."/>
      <w:lvlJc w:val="left"/>
      <w:pPr>
        <w:ind w:left="360" w:hanging="360"/>
      </w:pPr>
      <w:rPr>
        <w:rFonts w:hint="default"/>
        <w:b/>
      </w:rPr>
    </w:lvl>
    <w:lvl w:ilvl="1">
      <w:start w:val="1"/>
      <w:numFmt w:val="decimal"/>
      <w:pStyle w:val="Heading3"/>
      <w:isLgl/>
      <w:lvlText w:val="%1.%2."/>
      <w:lvlJc w:val="left"/>
      <w:pPr>
        <w:ind w:left="720" w:hanging="720"/>
      </w:pPr>
      <w:rPr>
        <w:rFonts w:hint="default"/>
      </w:rPr>
    </w:lvl>
    <w:lvl w:ilvl="2">
      <w:start w:val="1"/>
      <w:numFmt w:val="decimal"/>
      <w:pStyle w:val="Heading4"/>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636743EE"/>
    <w:multiLevelType w:val="multilevel"/>
    <w:tmpl w:val="636743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A6915FF"/>
    <w:multiLevelType w:val="multilevel"/>
    <w:tmpl w:val="6A6915FF"/>
    <w:lvl w:ilvl="0">
      <w:start w:val="1"/>
      <w:numFmt w:val="bullet"/>
      <w:pStyle w:val="Bullet1"/>
      <w:lvlText w:val=""/>
      <w:lvlJc w:val="left"/>
      <w:pPr>
        <w:tabs>
          <w:tab w:val="left" w:pos="1080"/>
        </w:tabs>
        <w:ind w:left="1080" w:hanging="360"/>
      </w:pPr>
      <w:rPr>
        <w:rFonts w:ascii="Symbol" w:hAnsi="Symbol" w:hint="default"/>
      </w:rPr>
    </w:lvl>
    <w:lvl w:ilvl="1">
      <w:start w:val="1"/>
      <w:numFmt w:val="bullet"/>
      <w:lvlText w:val="-"/>
      <w:lvlJc w:val="left"/>
      <w:pPr>
        <w:tabs>
          <w:tab w:val="left" w:pos="1987"/>
        </w:tabs>
        <w:ind w:left="1987" w:hanging="360"/>
      </w:pPr>
      <w:rPr>
        <w:rFonts w:ascii="Times New Roman" w:eastAsia="Times New Roman" w:hAnsi="Times New Roman" w:cs="Times New Roman" w:hint="default"/>
      </w:rPr>
    </w:lvl>
    <w:lvl w:ilvl="2">
      <w:start w:val="1"/>
      <w:numFmt w:val="bullet"/>
      <w:lvlText w:val=""/>
      <w:lvlJc w:val="left"/>
      <w:pPr>
        <w:tabs>
          <w:tab w:val="left" w:pos="2707"/>
        </w:tabs>
        <w:ind w:left="2707" w:hanging="360"/>
      </w:pPr>
      <w:rPr>
        <w:rFonts w:ascii="Wingdings" w:hAnsi="Wingdings" w:hint="default"/>
      </w:rPr>
    </w:lvl>
    <w:lvl w:ilvl="3">
      <w:start w:val="1"/>
      <w:numFmt w:val="bullet"/>
      <w:lvlText w:val=""/>
      <w:lvlJc w:val="left"/>
      <w:pPr>
        <w:tabs>
          <w:tab w:val="left" w:pos="3427"/>
        </w:tabs>
        <w:ind w:left="3427" w:hanging="360"/>
      </w:pPr>
      <w:rPr>
        <w:rFonts w:ascii="Symbol" w:hAnsi="Symbol" w:hint="default"/>
      </w:rPr>
    </w:lvl>
    <w:lvl w:ilvl="4">
      <w:start w:val="1"/>
      <w:numFmt w:val="bullet"/>
      <w:lvlText w:val="o"/>
      <w:lvlJc w:val="left"/>
      <w:pPr>
        <w:tabs>
          <w:tab w:val="left" w:pos="4147"/>
        </w:tabs>
        <w:ind w:left="4147" w:hanging="360"/>
      </w:pPr>
      <w:rPr>
        <w:rFonts w:ascii="Courier New" w:hAnsi="Courier New" w:cs="Courier New" w:hint="default"/>
      </w:rPr>
    </w:lvl>
    <w:lvl w:ilvl="5">
      <w:start w:val="1"/>
      <w:numFmt w:val="bullet"/>
      <w:lvlText w:val=""/>
      <w:lvlJc w:val="left"/>
      <w:pPr>
        <w:tabs>
          <w:tab w:val="left" w:pos="4867"/>
        </w:tabs>
        <w:ind w:left="4867" w:hanging="360"/>
      </w:pPr>
      <w:rPr>
        <w:rFonts w:ascii="Wingdings" w:hAnsi="Wingdings" w:hint="default"/>
      </w:rPr>
    </w:lvl>
    <w:lvl w:ilvl="6">
      <w:start w:val="1"/>
      <w:numFmt w:val="bullet"/>
      <w:lvlText w:val=""/>
      <w:lvlJc w:val="left"/>
      <w:pPr>
        <w:tabs>
          <w:tab w:val="left" w:pos="5587"/>
        </w:tabs>
        <w:ind w:left="5587" w:hanging="360"/>
      </w:pPr>
      <w:rPr>
        <w:rFonts w:ascii="Symbol" w:hAnsi="Symbol" w:hint="default"/>
      </w:rPr>
    </w:lvl>
    <w:lvl w:ilvl="7">
      <w:start w:val="1"/>
      <w:numFmt w:val="bullet"/>
      <w:lvlText w:val="o"/>
      <w:lvlJc w:val="left"/>
      <w:pPr>
        <w:tabs>
          <w:tab w:val="left" w:pos="6307"/>
        </w:tabs>
        <w:ind w:left="6307" w:hanging="360"/>
      </w:pPr>
      <w:rPr>
        <w:rFonts w:ascii="Courier New" w:hAnsi="Courier New" w:cs="Courier New" w:hint="default"/>
      </w:rPr>
    </w:lvl>
    <w:lvl w:ilvl="8">
      <w:start w:val="1"/>
      <w:numFmt w:val="bullet"/>
      <w:lvlText w:val=""/>
      <w:lvlJc w:val="left"/>
      <w:pPr>
        <w:tabs>
          <w:tab w:val="left" w:pos="7027"/>
        </w:tabs>
        <w:ind w:left="7027" w:hanging="360"/>
      </w:pPr>
      <w:rPr>
        <w:rFonts w:ascii="Wingdings" w:hAnsi="Wingdings" w:hint="default"/>
      </w:rPr>
    </w:lvl>
  </w:abstractNum>
  <w:abstractNum w:abstractNumId="13" w15:restartNumberingAfterBreak="0">
    <w:nsid w:val="6D0E0026"/>
    <w:multiLevelType w:val="multilevel"/>
    <w:tmpl w:val="6D0E0026"/>
    <w:lvl w:ilvl="0">
      <w:start w:val="1"/>
      <w:numFmt w:val="decimal"/>
      <w:lvlText w:val="%1."/>
      <w:lvlJc w:val="left"/>
      <w:pPr>
        <w:ind w:left="1080" w:hanging="360"/>
      </w:pPr>
      <w:rPr>
        <w:rFonts w:hint="default"/>
      </w:rPr>
    </w:lvl>
    <w:lvl w:ilvl="1">
      <w:start w:val="1"/>
      <w:numFmt w:val="decimal"/>
      <w:isLgl/>
      <w:lvlText w:val="%1.%2"/>
      <w:lvlJc w:val="left"/>
      <w:pPr>
        <w:ind w:left="2629"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4" w15:restartNumberingAfterBreak="0">
    <w:nsid w:val="78650BA2"/>
    <w:multiLevelType w:val="multilevel"/>
    <w:tmpl w:val="78650BA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7F12388F"/>
    <w:multiLevelType w:val="multilevel"/>
    <w:tmpl w:val="7F12388F"/>
    <w:lvl w:ilvl="0">
      <w:start w:val="5"/>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260"/>
      <w:numFmt w:val="bullet"/>
      <w:lvlText w:val=""/>
      <w:lvlJc w:val="left"/>
      <w:pPr>
        <w:ind w:left="2880" w:hanging="360"/>
      </w:pPr>
      <w:rPr>
        <w:rFonts w:ascii="Wingdings" w:eastAsiaTheme="minorEastAsia" w:hAnsi="Wingdings" w:cstheme="minorBidi"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10"/>
  </w:num>
  <w:num w:numId="4">
    <w:abstractNumId w:val="7"/>
  </w:num>
  <w:num w:numId="5">
    <w:abstractNumId w:val="13"/>
  </w:num>
  <w:num w:numId="6">
    <w:abstractNumId w:val="11"/>
  </w:num>
  <w:num w:numId="7">
    <w:abstractNumId w:val="4"/>
  </w:num>
  <w:num w:numId="8">
    <w:abstractNumId w:val="2"/>
  </w:num>
  <w:num w:numId="9">
    <w:abstractNumId w:val="14"/>
  </w:num>
  <w:num w:numId="10">
    <w:abstractNumId w:val="0"/>
  </w:num>
  <w:num w:numId="11">
    <w:abstractNumId w:val="5"/>
  </w:num>
  <w:num w:numId="12">
    <w:abstractNumId w:val="15"/>
  </w:num>
  <w:num w:numId="13">
    <w:abstractNumId w:val="3"/>
  </w:num>
  <w:num w:numId="14">
    <w:abstractNumId w:val="9"/>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613"/>
    <w:rsid w:val="8EEF19D9"/>
    <w:rsid w:val="8FD48522"/>
    <w:rsid w:val="90EC1BC0"/>
    <w:rsid w:val="93DFD9CF"/>
    <w:rsid w:val="9725B493"/>
    <w:rsid w:val="976BE5CD"/>
    <w:rsid w:val="98FF333D"/>
    <w:rsid w:val="9DFD9EB0"/>
    <w:rsid w:val="9F2F2CF3"/>
    <w:rsid w:val="9F5F03CC"/>
    <w:rsid w:val="9F7BC760"/>
    <w:rsid w:val="A63F7564"/>
    <w:rsid w:val="A93F28A8"/>
    <w:rsid w:val="ABB7A57B"/>
    <w:rsid w:val="ABF7FB80"/>
    <w:rsid w:val="AF39CDA7"/>
    <w:rsid w:val="B1FB29F1"/>
    <w:rsid w:val="B29DFCC1"/>
    <w:rsid w:val="B30B7661"/>
    <w:rsid w:val="B3BC0E8C"/>
    <w:rsid w:val="B5DD6965"/>
    <w:rsid w:val="B5FF7B37"/>
    <w:rsid w:val="B7AAEF35"/>
    <w:rsid w:val="B7DF89DB"/>
    <w:rsid w:val="B93F3E79"/>
    <w:rsid w:val="B9FBF332"/>
    <w:rsid w:val="BB7D62F0"/>
    <w:rsid w:val="BB7FAC1C"/>
    <w:rsid w:val="BDF0D0AC"/>
    <w:rsid w:val="BF3D182D"/>
    <w:rsid w:val="BF8FBD72"/>
    <w:rsid w:val="BFD7D82B"/>
    <w:rsid w:val="BFF63EC2"/>
    <w:rsid w:val="CA1C8814"/>
    <w:rsid w:val="CD7D5BA6"/>
    <w:rsid w:val="CE7F1339"/>
    <w:rsid w:val="CFDD34BB"/>
    <w:rsid w:val="CFF2EEBF"/>
    <w:rsid w:val="CFFE0152"/>
    <w:rsid w:val="D3EFC5C2"/>
    <w:rsid w:val="D71FA581"/>
    <w:rsid w:val="D7670C2C"/>
    <w:rsid w:val="D76C17F8"/>
    <w:rsid w:val="D78B19BF"/>
    <w:rsid w:val="D7A72F95"/>
    <w:rsid w:val="D7F5EAA0"/>
    <w:rsid w:val="D7FF6747"/>
    <w:rsid w:val="D7FF8FB3"/>
    <w:rsid w:val="D7FFA298"/>
    <w:rsid w:val="DABF58E2"/>
    <w:rsid w:val="DAFEA10D"/>
    <w:rsid w:val="DBFADF99"/>
    <w:rsid w:val="DC89AE2F"/>
    <w:rsid w:val="DD7E90CD"/>
    <w:rsid w:val="DDFDFD4A"/>
    <w:rsid w:val="DEEE7123"/>
    <w:rsid w:val="DEFB6788"/>
    <w:rsid w:val="DEFFB3E8"/>
    <w:rsid w:val="DF7E29F8"/>
    <w:rsid w:val="DF9D1939"/>
    <w:rsid w:val="DFAF77AD"/>
    <w:rsid w:val="DFDB740F"/>
    <w:rsid w:val="DFEF272C"/>
    <w:rsid w:val="DFF798CB"/>
    <w:rsid w:val="DFFBE62F"/>
    <w:rsid w:val="E5FFDFAB"/>
    <w:rsid w:val="E79EFF87"/>
    <w:rsid w:val="E7DDE141"/>
    <w:rsid w:val="E7EE66D4"/>
    <w:rsid w:val="E9DFF06B"/>
    <w:rsid w:val="EA97AB41"/>
    <w:rsid w:val="EAAD2182"/>
    <w:rsid w:val="EBE14F88"/>
    <w:rsid w:val="EBFD69B3"/>
    <w:rsid w:val="ED7F48B0"/>
    <w:rsid w:val="EDEF23DD"/>
    <w:rsid w:val="EDFE020E"/>
    <w:rsid w:val="EEFFD8FB"/>
    <w:rsid w:val="EF1D4B20"/>
    <w:rsid w:val="EF6F3A67"/>
    <w:rsid w:val="EFBDB6F6"/>
    <w:rsid w:val="EFDF14E2"/>
    <w:rsid w:val="EFFEFBF4"/>
    <w:rsid w:val="F1FB3495"/>
    <w:rsid w:val="F1FF3371"/>
    <w:rsid w:val="F35FBDC0"/>
    <w:rsid w:val="F3771D4E"/>
    <w:rsid w:val="F39BD496"/>
    <w:rsid w:val="F3F73EEC"/>
    <w:rsid w:val="F3FDCFB9"/>
    <w:rsid w:val="F5374022"/>
    <w:rsid w:val="F5C7A96E"/>
    <w:rsid w:val="F5F7D424"/>
    <w:rsid w:val="F5FD7C83"/>
    <w:rsid w:val="F5FF31A3"/>
    <w:rsid w:val="F5FF57E1"/>
    <w:rsid w:val="F6B7C5BA"/>
    <w:rsid w:val="F6FE90CF"/>
    <w:rsid w:val="F7AB2684"/>
    <w:rsid w:val="F7B5FD8D"/>
    <w:rsid w:val="F7F7327D"/>
    <w:rsid w:val="F7FD6370"/>
    <w:rsid w:val="F927BDAF"/>
    <w:rsid w:val="F9B5F0CC"/>
    <w:rsid w:val="FA811D60"/>
    <w:rsid w:val="FAEB8B21"/>
    <w:rsid w:val="FAFFFF89"/>
    <w:rsid w:val="FB271012"/>
    <w:rsid w:val="FB7D5BD6"/>
    <w:rsid w:val="FBBA179B"/>
    <w:rsid w:val="FBE7C428"/>
    <w:rsid w:val="FBFF56D5"/>
    <w:rsid w:val="FD7D5439"/>
    <w:rsid w:val="FDAFE539"/>
    <w:rsid w:val="FDBFEE16"/>
    <w:rsid w:val="FDEB4CE7"/>
    <w:rsid w:val="FDF5542C"/>
    <w:rsid w:val="FDFA92F8"/>
    <w:rsid w:val="FDFB36F5"/>
    <w:rsid w:val="FDFE02D7"/>
    <w:rsid w:val="FDFF1AB9"/>
    <w:rsid w:val="FE48EDF1"/>
    <w:rsid w:val="FEF37720"/>
    <w:rsid w:val="FEFDD3B4"/>
    <w:rsid w:val="FEFF3D93"/>
    <w:rsid w:val="FEFF583D"/>
    <w:rsid w:val="FF329C5D"/>
    <w:rsid w:val="FF5A9A35"/>
    <w:rsid w:val="FF5F4DC6"/>
    <w:rsid w:val="FF7F1CCF"/>
    <w:rsid w:val="FF8FD3CC"/>
    <w:rsid w:val="FF96BF31"/>
    <w:rsid w:val="FF975370"/>
    <w:rsid w:val="FFA83EEC"/>
    <w:rsid w:val="FFB7DF64"/>
    <w:rsid w:val="FFBE369B"/>
    <w:rsid w:val="FFBF857D"/>
    <w:rsid w:val="FFD7C945"/>
    <w:rsid w:val="FFDFDF24"/>
    <w:rsid w:val="FFED7EBC"/>
    <w:rsid w:val="FFEED4FC"/>
    <w:rsid w:val="FFEF5BCF"/>
    <w:rsid w:val="FFF307C2"/>
    <w:rsid w:val="FFF5FE28"/>
    <w:rsid w:val="FFF6F57B"/>
    <w:rsid w:val="FFF76AE1"/>
    <w:rsid w:val="FFFA5E1C"/>
    <w:rsid w:val="FFFB43F3"/>
    <w:rsid w:val="FFFB78BD"/>
    <w:rsid w:val="FFFD9F48"/>
    <w:rsid w:val="FFFF3E09"/>
    <w:rsid w:val="FFFF44D7"/>
    <w:rsid w:val="FFFFA4DA"/>
    <w:rsid w:val="FFFFA7D4"/>
    <w:rsid w:val="FFFFB03F"/>
    <w:rsid w:val="00000460"/>
    <w:rsid w:val="000010F6"/>
    <w:rsid w:val="00001506"/>
    <w:rsid w:val="00001CD2"/>
    <w:rsid w:val="00003F4F"/>
    <w:rsid w:val="00004D92"/>
    <w:rsid w:val="00006894"/>
    <w:rsid w:val="000070CF"/>
    <w:rsid w:val="00007A28"/>
    <w:rsid w:val="00010085"/>
    <w:rsid w:val="00010D2C"/>
    <w:rsid w:val="000112C1"/>
    <w:rsid w:val="000113ED"/>
    <w:rsid w:val="0001256C"/>
    <w:rsid w:val="00012782"/>
    <w:rsid w:val="0001309F"/>
    <w:rsid w:val="00014102"/>
    <w:rsid w:val="0001425C"/>
    <w:rsid w:val="000142EB"/>
    <w:rsid w:val="00014BE4"/>
    <w:rsid w:val="0001544F"/>
    <w:rsid w:val="00016A6C"/>
    <w:rsid w:val="00016C36"/>
    <w:rsid w:val="000178F3"/>
    <w:rsid w:val="00017CC4"/>
    <w:rsid w:val="00021156"/>
    <w:rsid w:val="0002187E"/>
    <w:rsid w:val="000219C6"/>
    <w:rsid w:val="0002203D"/>
    <w:rsid w:val="0002275A"/>
    <w:rsid w:val="000238B8"/>
    <w:rsid w:val="00025C90"/>
    <w:rsid w:val="00025E31"/>
    <w:rsid w:val="00026F6A"/>
    <w:rsid w:val="000270BB"/>
    <w:rsid w:val="00027CCD"/>
    <w:rsid w:val="000300AD"/>
    <w:rsid w:val="0003017F"/>
    <w:rsid w:val="00030E1A"/>
    <w:rsid w:val="0003169C"/>
    <w:rsid w:val="00032AD3"/>
    <w:rsid w:val="000342D2"/>
    <w:rsid w:val="0003622E"/>
    <w:rsid w:val="000366CE"/>
    <w:rsid w:val="00037272"/>
    <w:rsid w:val="00037788"/>
    <w:rsid w:val="000402A3"/>
    <w:rsid w:val="00040718"/>
    <w:rsid w:val="00040924"/>
    <w:rsid w:val="00040AA4"/>
    <w:rsid w:val="00040C2A"/>
    <w:rsid w:val="00041ACD"/>
    <w:rsid w:val="000420FC"/>
    <w:rsid w:val="0004298E"/>
    <w:rsid w:val="000429E3"/>
    <w:rsid w:val="00043064"/>
    <w:rsid w:val="000434D4"/>
    <w:rsid w:val="00045082"/>
    <w:rsid w:val="000453B2"/>
    <w:rsid w:val="000456C4"/>
    <w:rsid w:val="00045802"/>
    <w:rsid w:val="00046173"/>
    <w:rsid w:val="00046AC7"/>
    <w:rsid w:val="00051EC8"/>
    <w:rsid w:val="00052063"/>
    <w:rsid w:val="0005238A"/>
    <w:rsid w:val="00052595"/>
    <w:rsid w:val="00052E87"/>
    <w:rsid w:val="00053372"/>
    <w:rsid w:val="00054200"/>
    <w:rsid w:val="000543D4"/>
    <w:rsid w:val="000548B1"/>
    <w:rsid w:val="00054BFA"/>
    <w:rsid w:val="00055456"/>
    <w:rsid w:val="00055E6B"/>
    <w:rsid w:val="00055FA5"/>
    <w:rsid w:val="0005654D"/>
    <w:rsid w:val="00056F10"/>
    <w:rsid w:val="00057325"/>
    <w:rsid w:val="00057E63"/>
    <w:rsid w:val="00057ED5"/>
    <w:rsid w:val="00060199"/>
    <w:rsid w:val="0006063F"/>
    <w:rsid w:val="000608C9"/>
    <w:rsid w:val="00061542"/>
    <w:rsid w:val="00061D2D"/>
    <w:rsid w:val="00061DBD"/>
    <w:rsid w:val="00061F21"/>
    <w:rsid w:val="00062DFA"/>
    <w:rsid w:val="00064621"/>
    <w:rsid w:val="00064AAD"/>
    <w:rsid w:val="00065055"/>
    <w:rsid w:val="00066B45"/>
    <w:rsid w:val="00067869"/>
    <w:rsid w:val="000678B7"/>
    <w:rsid w:val="00067DDF"/>
    <w:rsid w:val="00067E26"/>
    <w:rsid w:val="00067F5E"/>
    <w:rsid w:val="000705B1"/>
    <w:rsid w:val="00070EBC"/>
    <w:rsid w:val="0007196D"/>
    <w:rsid w:val="000723A5"/>
    <w:rsid w:val="00072E70"/>
    <w:rsid w:val="000731EC"/>
    <w:rsid w:val="00073F70"/>
    <w:rsid w:val="00074F71"/>
    <w:rsid w:val="00075614"/>
    <w:rsid w:val="0007624C"/>
    <w:rsid w:val="000762D0"/>
    <w:rsid w:val="00076391"/>
    <w:rsid w:val="000764A1"/>
    <w:rsid w:val="000768BD"/>
    <w:rsid w:val="00076BC5"/>
    <w:rsid w:val="00077112"/>
    <w:rsid w:val="0007729C"/>
    <w:rsid w:val="00077BC0"/>
    <w:rsid w:val="00077F06"/>
    <w:rsid w:val="00080913"/>
    <w:rsid w:val="0008099B"/>
    <w:rsid w:val="00080E51"/>
    <w:rsid w:val="00081643"/>
    <w:rsid w:val="000823A9"/>
    <w:rsid w:val="00082F73"/>
    <w:rsid w:val="000835B1"/>
    <w:rsid w:val="00083AC9"/>
    <w:rsid w:val="000841D0"/>
    <w:rsid w:val="00084313"/>
    <w:rsid w:val="00084960"/>
    <w:rsid w:val="00084C54"/>
    <w:rsid w:val="00085A3F"/>
    <w:rsid w:val="000863D2"/>
    <w:rsid w:val="000870A6"/>
    <w:rsid w:val="00087B6F"/>
    <w:rsid w:val="00090915"/>
    <w:rsid w:val="000920B5"/>
    <w:rsid w:val="000932E7"/>
    <w:rsid w:val="000935EE"/>
    <w:rsid w:val="00094FE7"/>
    <w:rsid w:val="000A0077"/>
    <w:rsid w:val="000A03FB"/>
    <w:rsid w:val="000A167D"/>
    <w:rsid w:val="000A20FC"/>
    <w:rsid w:val="000A2EEF"/>
    <w:rsid w:val="000A3828"/>
    <w:rsid w:val="000A3E78"/>
    <w:rsid w:val="000A4447"/>
    <w:rsid w:val="000A54A1"/>
    <w:rsid w:val="000A5652"/>
    <w:rsid w:val="000A56C2"/>
    <w:rsid w:val="000A5EDD"/>
    <w:rsid w:val="000A7893"/>
    <w:rsid w:val="000B0373"/>
    <w:rsid w:val="000B0859"/>
    <w:rsid w:val="000B1A6B"/>
    <w:rsid w:val="000B217B"/>
    <w:rsid w:val="000B21BD"/>
    <w:rsid w:val="000B2ACF"/>
    <w:rsid w:val="000B37AA"/>
    <w:rsid w:val="000B3DCE"/>
    <w:rsid w:val="000B444B"/>
    <w:rsid w:val="000B4BED"/>
    <w:rsid w:val="000B54EF"/>
    <w:rsid w:val="000B5604"/>
    <w:rsid w:val="000B5C91"/>
    <w:rsid w:val="000B6B0F"/>
    <w:rsid w:val="000B7755"/>
    <w:rsid w:val="000C1CF3"/>
    <w:rsid w:val="000C1FC7"/>
    <w:rsid w:val="000C2230"/>
    <w:rsid w:val="000C23AC"/>
    <w:rsid w:val="000C2B3D"/>
    <w:rsid w:val="000C3184"/>
    <w:rsid w:val="000C364C"/>
    <w:rsid w:val="000C3F8F"/>
    <w:rsid w:val="000C41B0"/>
    <w:rsid w:val="000C5E6D"/>
    <w:rsid w:val="000C6138"/>
    <w:rsid w:val="000C6349"/>
    <w:rsid w:val="000C6558"/>
    <w:rsid w:val="000C74F3"/>
    <w:rsid w:val="000D0F5D"/>
    <w:rsid w:val="000D167E"/>
    <w:rsid w:val="000D18CC"/>
    <w:rsid w:val="000D19A7"/>
    <w:rsid w:val="000D1E7E"/>
    <w:rsid w:val="000D288F"/>
    <w:rsid w:val="000D2D57"/>
    <w:rsid w:val="000D34A7"/>
    <w:rsid w:val="000D487D"/>
    <w:rsid w:val="000D4F9B"/>
    <w:rsid w:val="000D5FEA"/>
    <w:rsid w:val="000D639B"/>
    <w:rsid w:val="000D7239"/>
    <w:rsid w:val="000D73E3"/>
    <w:rsid w:val="000D79BC"/>
    <w:rsid w:val="000E03D0"/>
    <w:rsid w:val="000E084D"/>
    <w:rsid w:val="000E1569"/>
    <w:rsid w:val="000E38FA"/>
    <w:rsid w:val="000E6312"/>
    <w:rsid w:val="000E65C4"/>
    <w:rsid w:val="000E6ABC"/>
    <w:rsid w:val="000E6C31"/>
    <w:rsid w:val="000F0044"/>
    <w:rsid w:val="000F0CE8"/>
    <w:rsid w:val="000F1734"/>
    <w:rsid w:val="000F270F"/>
    <w:rsid w:val="000F4A84"/>
    <w:rsid w:val="000F4F72"/>
    <w:rsid w:val="000F5BCA"/>
    <w:rsid w:val="000F5E93"/>
    <w:rsid w:val="000F616A"/>
    <w:rsid w:val="000F78DC"/>
    <w:rsid w:val="0010258C"/>
    <w:rsid w:val="00102755"/>
    <w:rsid w:val="00102BEB"/>
    <w:rsid w:val="00103363"/>
    <w:rsid w:val="00103A5A"/>
    <w:rsid w:val="00103F5A"/>
    <w:rsid w:val="00105F89"/>
    <w:rsid w:val="0010614D"/>
    <w:rsid w:val="001065EB"/>
    <w:rsid w:val="00106815"/>
    <w:rsid w:val="00107BA4"/>
    <w:rsid w:val="00107EA9"/>
    <w:rsid w:val="00110519"/>
    <w:rsid w:val="001110CB"/>
    <w:rsid w:val="00111EE8"/>
    <w:rsid w:val="001123BF"/>
    <w:rsid w:val="0011252A"/>
    <w:rsid w:val="00112AA6"/>
    <w:rsid w:val="001137D3"/>
    <w:rsid w:val="00114FF0"/>
    <w:rsid w:val="00115A89"/>
    <w:rsid w:val="001171F0"/>
    <w:rsid w:val="00117551"/>
    <w:rsid w:val="001211F2"/>
    <w:rsid w:val="00121374"/>
    <w:rsid w:val="0012181F"/>
    <w:rsid w:val="001224CB"/>
    <w:rsid w:val="0012269A"/>
    <w:rsid w:val="001233E1"/>
    <w:rsid w:val="00123509"/>
    <w:rsid w:val="00123A55"/>
    <w:rsid w:val="0012507E"/>
    <w:rsid w:val="001257E9"/>
    <w:rsid w:val="00125DAC"/>
    <w:rsid w:val="00126E49"/>
    <w:rsid w:val="0012744E"/>
    <w:rsid w:val="00130DCB"/>
    <w:rsid w:val="001342FC"/>
    <w:rsid w:val="0013540B"/>
    <w:rsid w:val="0013586A"/>
    <w:rsid w:val="00135946"/>
    <w:rsid w:val="00135AC0"/>
    <w:rsid w:val="0013666F"/>
    <w:rsid w:val="00137D6F"/>
    <w:rsid w:val="00140803"/>
    <w:rsid w:val="001411AA"/>
    <w:rsid w:val="0014180E"/>
    <w:rsid w:val="00141D6F"/>
    <w:rsid w:val="00142249"/>
    <w:rsid w:val="00142DC1"/>
    <w:rsid w:val="00143C2A"/>
    <w:rsid w:val="00144DD4"/>
    <w:rsid w:val="001450EB"/>
    <w:rsid w:val="00145289"/>
    <w:rsid w:val="0014585A"/>
    <w:rsid w:val="00145BE8"/>
    <w:rsid w:val="00145E19"/>
    <w:rsid w:val="00146426"/>
    <w:rsid w:val="00146A7F"/>
    <w:rsid w:val="001472F9"/>
    <w:rsid w:val="001477A8"/>
    <w:rsid w:val="001509B4"/>
    <w:rsid w:val="0015127F"/>
    <w:rsid w:val="00151DC0"/>
    <w:rsid w:val="0015237D"/>
    <w:rsid w:val="0015266F"/>
    <w:rsid w:val="00152685"/>
    <w:rsid w:val="00152837"/>
    <w:rsid w:val="00152A4A"/>
    <w:rsid w:val="00153363"/>
    <w:rsid w:val="001535C6"/>
    <w:rsid w:val="001535F0"/>
    <w:rsid w:val="001542AC"/>
    <w:rsid w:val="00154DAD"/>
    <w:rsid w:val="00155C59"/>
    <w:rsid w:val="001610B3"/>
    <w:rsid w:val="001614A9"/>
    <w:rsid w:val="00162137"/>
    <w:rsid w:val="001622AB"/>
    <w:rsid w:val="00162957"/>
    <w:rsid w:val="00162A44"/>
    <w:rsid w:val="0016339E"/>
    <w:rsid w:val="00163829"/>
    <w:rsid w:val="00163F84"/>
    <w:rsid w:val="00164C3E"/>
    <w:rsid w:val="00165AF6"/>
    <w:rsid w:val="001661E7"/>
    <w:rsid w:val="0016782D"/>
    <w:rsid w:val="00170BB5"/>
    <w:rsid w:val="00171154"/>
    <w:rsid w:val="00171583"/>
    <w:rsid w:val="001723BC"/>
    <w:rsid w:val="00173D57"/>
    <w:rsid w:val="00173DE4"/>
    <w:rsid w:val="00173ECC"/>
    <w:rsid w:val="001747B1"/>
    <w:rsid w:val="001763D4"/>
    <w:rsid w:val="00176701"/>
    <w:rsid w:val="00176D2F"/>
    <w:rsid w:val="001778C3"/>
    <w:rsid w:val="001804F3"/>
    <w:rsid w:val="00180B2C"/>
    <w:rsid w:val="00180F24"/>
    <w:rsid w:val="0018135C"/>
    <w:rsid w:val="00182885"/>
    <w:rsid w:val="00182DE9"/>
    <w:rsid w:val="00183058"/>
    <w:rsid w:val="00185940"/>
    <w:rsid w:val="0018782C"/>
    <w:rsid w:val="001908FE"/>
    <w:rsid w:val="001910D6"/>
    <w:rsid w:val="00191856"/>
    <w:rsid w:val="00192CD1"/>
    <w:rsid w:val="001947B3"/>
    <w:rsid w:val="00195C9A"/>
    <w:rsid w:val="00196355"/>
    <w:rsid w:val="00196D39"/>
    <w:rsid w:val="0019740E"/>
    <w:rsid w:val="00197C30"/>
    <w:rsid w:val="00197DB2"/>
    <w:rsid w:val="001A0130"/>
    <w:rsid w:val="001A16DE"/>
    <w:rsid w:val="001A1E52"/>
    <w:rsid w:val="001A1F52"/>
    <w:rsid w:val="001A2368"/>
    <w:rsid w:val="001A29E4"/>
    <w:rsid w:val="001A37B0"/>
    <w:rsid w:val="001A42EE"/>
    <w:rsid w:val="001A449B"/>
    <w:rsid w:val="001A47F8"/>
    <w:rsid w:val="001A5DE2"/>
    <w:rsid w:val="001A64BB"/>
    <w:rsid w:val="001A68BB"/>
    <w:rsid w:val="001A6904"/>
    <w:rsid w:val="001A6B2E"/>
    <w:rsid w:val="001A77FE"/>
    <w:rsid w:val="001A7E22"/>
    <w:rsid w:val="001B0B21"/>
    <w:rsid w:val="001B2290"/>
    <w:rsid w:val="001B2FC4"/>
    <w:rsid w:val="001B3EBA"/>
    <w:rsid w:val="001B438D"/>
    <w:rsid w:val="001B43F0"/>
    <w:rsid w:val="001B4B96"/>
    <w:rsid w:val="001B69A0"/>
    <w:rsid w:val="001B7D72"/>
    <w:rsid w:val="001C1BE3"/>
    <w:rsid w:val="001C1C71"/>
    <w:rsid w:val="001C2ACF"/>
    <w:rsid w:val="001C468F"/>
    <w:rsid w:val="001C48E6"/>
    <w:rsid w:val="001C4A15"/>
    <w:rsid w:val="001C69C0"/>
    <w:rsid w:val="001D0FD1"/>
    <w:rsid w:val="001D11AB"/>
    <w:rsid w:val="001D1D27"/>
    <w:rsid w:val="001D2148"/>
    <w:rsid w:val="001D29E9"/>
    <w:rsid w:val="001D2D3A"/>
    <w:rsid w:val="001D3E05"/>
    <w:rsid w:val="001D5465"/>
    <w:rsid w:val="001D60B6"/>
    <w:rsid w:val="001D610E"/>
    <w:rsid w:val="001D74F8"/>
    <w:rsid w:val="001D772C"/>
    <w:rsid w:val="001E0D3C"/>
    <w:rsid w:val="001E1DB1"/>
    <w:rsid w:val="001E21B3"/>
    <w:rsid w:val="001E2966"/>
    <w:rsid w:val="001E2C30"/>
    <w:rsid w:val="001E383C"/>
    <w:rsid w:val="001E417A"/>
    <w:rsid w:val="001E44B8"/>
    <w:rsid w:val="001E46C9"/>
    <w:rsid w:val="001E4A8B"/>
    <w:rsid w:val="001E4D10"/>
    <w:rsid w:val="001E5613"/>
    <w:rsid w:val="001E5AE6"/>
    <w:rsid w:val="001E5B35"/>
    <w:rsid w:val="001E5D0F"/>
    <w:rsid w:val="001E6671"/>
    <w:rsid w:val="001E6F41"/>
    <w:rsid w:val="001E7898"/>
    <w:rsid w:val="001E79D3"/>
    <w:rsid w:val="001F1181"/>
    <w:rsid w:val="001F2300"/>
    <w:rsid w:val="001F3377"/>
    <w:rsid w:val="001F36A3"/>
    <w:rsid w:val="001F5108"/>
    <w:rsid w:val="001F5194"/>
    <w:rsid w:val="001F5980"/>
    <w:rsid w:val="001F5B74"/>
    <w:rsid w:val="001F7DB8"/>
    <w:rsid w:val="00200298"/>
    <w:rsid w:val="0020043B"/>
    <w:rsid w:val="0020171F"/>
    <w:rsid w:val="002027E9"/>
    <w:rsid w:val="00202BB2"/>
    <w:rsid w:val="0020307F"/>
    <w:rsid w:val="0020507A"/>
    <w:rsid w:val="002055B6"/>
    <w:rsid w:val="00206998"/>
    <w:rsid w:val="00210057"/>
    <w:rsid w:val="00210411"/>
    <w:rsid w:val="00210A15"/>
    <w:rsid w:val="00210BEC"/>
    <w:rsid w:val="00211749"/>
    <w:rsid w:val="00212239"/>
    <w:rsid w:val="0021269B"/>
    <w:rsid w:val="0021392B"/>
    <w:rsid w:val="00215404"/>
    <w:rsid w:val="00215572"/>
    <w:rsid w:val="00216D50"/>
    <w:rsid w:val="00217CA6"/>
    <w:rsid w:val="0022076A"/>
    <w:rsid w:val="00220E18"/>
    <w:rsid w:val="00220F19"/>
    <w:rsid w:val="00221056"/>
    <w:rsid w:val="00223955"/>
    <w:rsid w:val="00223B51"/>
    <w:rsid w:val="00223C3E"/>
    <w:rsid w:val="00224FCF"/>
    <w:rsid w:val="0022659B"/>
    <w:rsid w:val="00226F0E"/>
    <w:rsid w:val="00227119"/>
    <w:rsid w:val="00227838"/>
    <w:rsid w:val="00227D1D"/>
    <w:rsid w:val="00231CFD"/>
    <w:rsid w:val="00232E07"/>
    <w:rsid w:val="0023323B"/>
    <w:rsid w:val="00233B02"/>
    <w:rsid w:val="00233BEB"/>
    <w:rsid w:val="002349A3"/>
    <w:rsid w:val="00234F1C"/>
    <w:rsid w:val="002365F2"/>
    <w:rsid w:val="00236C25"/>
    <w:rsid w:val="00237A62"/>
    <w:rsid w:val="00237B05"/>
    <w:rsid w:val="002400F3"/>
    <w:rsid w:val="0024038E"/>
    <w:rsid w:val="00240AB7"/>
    <w:rsid w:val="00240ABA"/>
    <w:rsid w:val="00240DE4"/>
    <w:rsid w:val="002419C9"/>
    <w:rsid w:val="002424B3"/>
    <w:rsid w:val="002425E0"/>
    <w:rsid w:val="00243304"/>
    <w:rsid w:val="002452A5"/>
    <w:rsid w:val="00246A88"/>
    <w:rsid w:val="00246FC6"/>
    <w:rsid w:val="00247558"/>
    <w:rsid w:val="002479CD"/>
    <w:rsid w:val="00247EDF"/>
    <w:rsid w:val="00247F79"/>
    <w:rsid w:val="0025020D"/>
    <w:rsid w:val="00250AE1"/>
    <w:rsid w:val="00250BA2"/>
    <w:rsid w:val="00250D51"/>
    <w:rsid w:val="00251D79"/>
    <w:rsid w:val="00252417"/>
    <w:rsid w:val="00253D75"/>
    <w:rsid w:val="00253F25"/>
    <w:rsid w:val="002549AA"/>
    <w:rsid w:val="00254E9C"/>
    <w:rsid w:val="0025515C"/>
    <w:rsid w:val="00255DD7"/>
    <w:rsid w:val="00256FE8"/>
    <w:rsid w:val="00261320"/>
    <w:rsid w:val="002628F9"/>
    <w:rsid w:val="00263004"/>
    <w:rsid w:val="002659E7"/>
    <w:rsid w:val="0026608C"/>
    <w:rsid w:val="002707CE"/>
    <w:rsid w:val="00270C4E"/>
    <w:rsid w:val="00271D00"/>
    <w:rsid w:val="00272093"/>
    <w:rsid w:val="00272554"/>
    <w:rsid w:val="0027285C"/>
    <w:rsid w:val="002733CA"/>
    <w:rsid w:val="002738A4"/>
    <w:rsid w:val="002746EF"/>
    <w:rsid w:val="002749B3"/>
    <w:rsid w:val="00275327"/>
    <w:rsid w:val="00276C3D"/>
    <w:rsid w:val="00276C78"/>
    <w:rsid w:val="002770A7"/>
    <w:rsid w:val="0027733F"/>
    <w:rsid w:val="00277BB5"/>
    <w:rsid w:val="0028219A"/>
    <w:rsid w:val="0028273B"/>
    <w:rsid w:val="00282B06"/>
    <w:rsid w:val="00284B08"/>
    <w:rsid w:val="00284B95"/>
    <w:rsid w:val="002862C1"/>
    <w:rsid w:val="0028659A"/>
    <w:rsid w:val="00290A49"/>
    <w:rsid w:val="002919D4"/>
    <w:rsid w:val="002923E9"/>
    <w:rsid w:val="0029480E"/>
    <w:rsid w:val="002948BF"/>
    <w:rsid w:val="00294B63"/>
    <w:rsid w:val="002952E8"/>
    <w:rsid w:val="002958D5"/>
    <w:rsid w:val="0029675B"/>
    <w:rsid w:val="002974B0"/>
    <w:rsid w:val="00297D36"/>
    <w:rsid w:val="002A0568"/>
    <w:rsid w:val="002A0FBF"/>
    <w:rsid w:val="002A17D1"/>
    <w:rsid w:val="002A55F9"/>
    <w:rsid w:val="002A56E2"/>
    <w:rsid w:val="002A61FB"/>
    <w:rsid w:val="002A6ADF"/>
    <w:rsid w:val="002B0AF7"/>
    <w:rsid w:val="002B27A7"/>
    <w:rsid w:val="002B2ABD"/>
    <w:rsid w:val="002B383E"/>
    <w:rsid w:val="002B46E0"/>
    <w:rsid w:val="002B4720"/>
    <w:rsid w:val="002B7B4A"/>
    <w:rsid w:val="002B7EFE"/>
    <w:rsid w:val="002C0981"/>
    <w:rsid w:val="002C1948"/>
    <w:rsid w:val="002C2273"/>
    <w:rsid w:val="002C2642"/>
    <w:rsid w:val="002C3E59"/>
    <w:rsid w:val="002C4A7E"/>
    <w:rsid w:val="002C53BE"/>
    <w:rsid w:val="002C5950"/>
    <w:rsid w:val="002C5FEE"/>
    <w:rsid w:val="002C7009"/>
    <w:rsid w:val="002C78CD"/>
    <w:rsid w:val="002D0A76"/>
    <w:rsid w:val="002D0CD4"/>
    <w:rsid w:val="002D0E93"/>
    <w:rsid w:val="002D13D8"/>
    <w:rsid w:val="002D1732"/>
    <w:rsid w:val="002D21D5"/>
    <w:rsid w:val="002D2739"/>
    <w:rsid w:val="002D2AD3"/>
    <w:rsid w:val="002D347D"/>
    <w:rsid w:val="002D43DA"/>
    <w:rsid w:val="002D483F"/>
    <w:rsid w:val="002D4EA4"/>
    <w:rsid w:val="002D55C4"/>
    <w:rsid w:val="002D6149"/>
    <w:rsid w:val="002D66DB"/>
    <w:rsid w:val="002D6D46"/>
    <w:rsid w:val="002D70B9"/>
    <w:rsid w:val="002E0CA9"/>
    <w:rsid w:val="002E0D60"/>
    <w:rsid w:val="002E24EE"/>
    <w:rsid w:val="002E2847"/>
    <w:rsid w:val="002E2B1C"/>
    <w:rsid w:val="002E3D16"/>
    <w:rsid w:val="002E4EEE"/>
    <w:rsid w:val="002E5166"/>
    <w:rsid w:val="002E59DC"/>
    <w:rsid w:val="002E62E8"/>
    <w:rsid w:val="002E6600"/>
    <w:rsid w:val="002E6847"/>
    <w:rsid w:val="002E7871"/>
    <w:rsid w:val="002E7B42"/>
    <w:rsid w:val="002E7FD1"/>
    <w:rsid w:val="002F03C0"/>
    <w:rsid w:val="002F0EC7"/>
    <w:rsid w:val="002F1854"/>
    <w:rsid w:val="002F4735"/>
    <w:rsid w:val="002F4C40"/>
    <w:rsid w:val="002F4C77"/>
    <w:rsid w:val="002F5213"/>
    <w:rsid w:val="002F544C"/>
    <w:rsid w:val="002F61C7"/>
    <w:rsid w:val="002F776C"/>
    <w:rsid w:val="002F7F75"/>
    <w:rsid w:val="003005E4"/>
    <w:rsid w:val="00300E31"/>
    <w:rsid w:val="003011A9"/>
    <w:rsid w:val="003018E8"/>
    <w:rsid w:val="00301A0D"/>
    <w:rsid w:val="00301A46"/>
    <w:rsid w:val="00301C76"/>
    <w:rsid w:val="0030257B"/>
    <w:rsid w:val="0030270D"/>
    <w:rsid w:val="00302850"/>
    <w:rsid w:val="003029C8"/>
    <w:rsid w:val="00302E85"/>
    <w:rsid w:val="003031B1"/>
    <w:rsid w:val="00303550"/>
    <w:rsid w:val="003062E6"/>
    <w:rsid w:val="00306EB2"/>
    <w:rsid w:val="0030774E"/>
    <w:rsid w:val="00307AAF"/>
    <w:rsid w:val="00307E90"/>
    <w:rsid w:val="00311956"/>
    <w:rsid w:val="003124A6"/>
    <w:rsid w:val="00312FA8"/>
    <w:rsid w:val="0031352C"/>
    <w:rsid w:val="00313EA2"/>
    <w:rsid w:val="0031484E"/>
    <w:rsid w:val="00315038"/>
    <w:rsid w:val="003150EB"/>
    <w:rsid w:val="00315CB9"/>
    <w:rsid w:val="00317583"/>
    <w:rsid w:val="003175FF"/>
    <w:rsid w:val="00317BFD"/>
    <w:rsid w:val="00321060"/>
    <w:rsid w:val="003214D8"/>
    <w:rsid w:val="00321BFB"/>
    <w:rsid w:val="003225BA"/>
    <w:rsid w:val="00323E49"/>
    <w:rsid w:val="003242AA"/>
    <w:rsid w:val="003255A6"/>
    <w:rsid w:val="00326B7B"/>
    <w:rsid w:val="00327F3A"/>
    <w:rsid w:val="00327F46"/>
    <w:rsid w:val="00330F37"/>
    <w:rsid w:val="0033318C"/>
    <w:rsid w:val="0033406F"/>
    <w:rsid w:val="003340A1"/>
    <w:rsid w:val="0033473A"/>
    <w:rsid w:val="0033484C"/>
    <w:rsid w:val="003349E4"/>
    <w:rsid w:val="0033745A"/>
    <w:rsid w:val="00337679"/>
    <w:rsid w:val="00340FE0"/>
    <w:rsid w:val="00341134"/>
    <w:rsid w:val="00341CA0"/>
    <w:rsid w:val="00342897"/>
    <w:rsid w:val="00342B47"/>
    <w:rsid w:val="00345532"/>
    <w:rsid w:val="00345EDF"/>
    <w:rsid w:val="00346485"/>
    <w:rsid w:val="0034666C"/>
    <w:rsid w:val="00350EF5"/>
    <w:rsid w:val="0035161F"/>
    <w:rsid w:val="00351A59"/>
    <w:rsid w:val="00351AC5"/>
    <w:rsid w:val="00353439"/>
    <w:rsid w:val="00355640"/>
    <w:rsid w:val="003575C8"/>
    <w:rsid w:val="00360A47"/>
    <w:rsid w:val="0036118C"/>
    <w:rsid w:val="00361DEC"/>
    <w:rsid w:val="0036281E"/>
    <w:rsid w:val="00362BDA"/>
    <w:rsid w:val="00363831"/>
    <w:rsid w:val="00363BBB"/>
    <w:rsid w:val="00363F09"/>
    <w:rsid w:val="00363FE5"/>
    <w:rsid w:val="00364318"/>
    <w:rsid w:val="00364875"/>
    <w:rsid w:val="00364F26"/>
    <w:rsid w:val="00365834"/>
    <w:rsid w:val="00365BF0"/>
    <w:rsid w:val="00371550"/>
    <w:rsid w:val="003718EE"/>
    <w:rsid w:val="00372AA1"/>
    <w:rsid w:val="00373128"/>
    <w:rsid w:val="00373229"/>
    <w:rsid w:val="00373371"/>
    <w:rsid w:val="00375795"/>
    <w:rsid w:val="00375BBE"/>
    <w:rsid w:val="003762C0"/>
    <w:rsid w:val="00377401"/>
    <w:rsid w:val="0037755E"/>
    <w:rsid w:val="003810FF"/>
    <w:rsid w:val="003813AF"/>
    <w:rsid w:val="00383CDC"/>
    <w:rsid w:val="00384E63"/>
    <w:rsid w:val="00384E6D"/>
    <w:rsid w:val="00385873"/>
    <w:rsid w:val="003873CD"/>
    <w:rsid w:val="00390392"/>
    <w:rsid w:val="00391039"/>
    <w:rsid w:val="00392656"/>
    <w:rsid w:val="00392BFD"/>
    <w:rsid w:val="00393141"/>
    <w:rsid w:val="003934E5"/>
    <w:rsid w:val="00393A51"/>
    <w:rsid w:val="00393B7A"/>
    <w:rsid w:val="00394B2C"/>
    <w:rsid w:val="00395014"/>
    <w:rsid w:val="00395028"/>
    <w:rsid w:val="00395192"/>
    <w:rsid w:val="003959FF"/>
    <w:rsid w:val="00395E5E"/>
    <w:rsid w:val="0039608D"/>
    <w:rsid w:val="00396573"/>
    <w:rsid w:val="00396A43"/>
    <w:rsid w:val="00396D5A"/>
    <w:rsid w:val="003971C2"/>
    <w:rsid w:val="003A0289"/>
    <w:rsid w:val="003A0303"/>
    <w:rsid w:val="003A0478"/>
    <w:rsid w:val="003A0D51"/>
    <w:rsid w:val="003A141A"/>
    <w:rsid w:val="003A1B02"/>
    <w:rsid w:val="003A2265"/>
    <w:rsid w:val="003A28CE"/>
    <w:rsid w:val="003A2ED1"/>
    <w:rsid w:val="003A3074"/>
    <w:rsid w:val="003A32D4"/>
    <w:rsid w:val="003A369F"/>
    <w:rsid w:val="003A382F"/>
    <w:rsid w:val="003A44A1"/>
    <w:rsid w:val="003A4508"/>
    <w:rsid w:val="003A4C73"/>
    <w:rsid w:val="003A5485"/>
    <w:rsid w:val="003A5CCB"/>
    <w:rsid w:val="003A65EA"/>
    <w:rsid w:val="003A6DD6"/>
    <w:rsid w:val="003A7397"/>
    <w:rsid w:val="003A7967"/>
    <w:rsid w:val="003B15D6"/>
    <w:rsid w:val="003B1F49"/>
    <w:rsid w:val="003B26EB"/>
    <w:rsid w:val="003B2962"/>
    <w:rsid w:val="003B2AA6"/>
    <w:rsid w:val="003B2D23"/>
    <w:rsid w:val="003B37A9"/>
    <w:rsid w:val="003B4EA3"/>
    <w:rsid w:val="003B5467"/>
    <w:rsid w:val="003B6ECC"/>
    <w:rsid w:val="003B7C50"/>
    <w:rsid w:val="003C0BA3"/>
    <w:rsid w:val="003C2747"/>
    <w:rsid w:val="003C288A"/>
    <w:rsid w:val="003C2A49"/>
    <w:rsid w:val="003C30CD"/>
    <w:rsid w:val="003C3347"/>
    <w:rsid w:val="003C3BE7"/>
    <w:rsid w:val="003C44A4"/>
    <w:rsid w:val="003C47A0"/>
    <w:rsid w:val="003C4CCB"/>
    <w:rsid w:val="003C6253"/>
    <w:rsid w:val="003C7489"/>
    <w:rsid w:val="003C77ED"/>
    <w:rsid w:val="003C7A15"/>
    <w:rsid w:val="003D0D4A"/>
    <w:rsid w:val="003D1FC7"/>
    <w:rsid w:val="003D522E"/>
    <w:rsid w:val="003D591D"/>
    <w:rsid w:val="003D6E12"/>
    <w:rsid w:val="003D7B68"/>
    <w:rsid w:val="003D7DC9"/>
    <w:rsid w:val="003E06A1"/>
    <w:rsid w:val="003E15EE"/>
    <w:rsid w:val="003E405A"/>
    <w:rsid w:val="003E4A7F"/>
    <w:rsid w:val="003E5760"/>
    <w:rsid w:val="003E5788"/>
    <w:rsid w:val="003E74E9"/>
    <w:rsid w:val="003F05B6"/>
    <w:rsid w:val="003F0C66"/>
    <w:rsid w:val="003F1A57"/>
    <w:rsid w:val="003F1B10"/>
    <w:rsid w:val="003F1BC4"/>
    <w:rsid w:val="003F29CA"/>
    <w:rsid w:val="003F2E83"/>
    <w:rsid w:val="003F4E91"/>
    <w:rsid w:val="003F5027"/>
    <w:rsid w:val="003F5925"/>
    <w:rsid w:val="003F6003"/>
    <w:rsid w:val="003F6245"/>
    <w:rsid w:val="003F6F85"/>
    <w:rsid w:val="003F7028"/>
    <w:rsid w:val="003F75FF"/>
    <w:rsid w:val="003F78D2"/>
    <w:rsid w:val="00401A51"/>
    <w:rsid w:val="0040362C"/>
    <w:rsid w:val="00403CC0"/>
    <w:rsid w:val="00405E1F"/>
    <w:rsid w:val="00405F8C"/>
    <w:rsid w:val="004072DC"/>
    <w:rsid w:val="004075FD"/>
    <w:rsid w:val="00407B5F"/>
    <w:rsid w:val="004102B4"/>
    <w:rsid w:val="00410AAF"/>
    <w:rsid w:val="00411948"/>
    <w:rsid w:val="004123E4"/>
    <w:rsid w:val="00412B73"/>
    <w:rsid w:val="004136C1"/>
    <w:rsid w:val="0041428A"/>
    <w:rsid w:val="0041557A"/>
    <w:rsid w:val="00415898"/>
    <w:rsid w:val="004160B0"/>
    <w:rsid w:val="0042012C"/>
    <w:rsid w:val="004222B3"/>
    <w:rsid w:val="0042245D"/>
    <w:rsid w:val="00423628"/>
    <w:rsid w:val="00424CD0"/>
    <w:rsid w:val="0042548F"/>
    <w:rsid w:val="00426BED"/>
    <w:rsid w:val="00427114"/>
    <w:rsid w:val="00427DC6"/>
    <w:rsid w:val="00427F2F"/>
    <w:rsid w:val="004307FF"/>
    <w:rsid w:val="00431024"/>
    <w:rsid w:val="00431DF5"/>
    <w:rsid w:val="00432F50"/>
    <w:rsid w:val="00433D15"/>
    <w:rsid w:val="004350D0"/>
    <w:rsid w:val="00435AA8"/>
    <w:rsid w:val="00435C0D"/>
    <w:rsid w:val="00437362"/>
    <w:rsid w:val="00437647"/>
    <w:rsid w:val="00440387"/>
    <w:rsid w:val="00441395"/>
    <w:rsid w:val="0044156E"/>
    <w:rsid w:val="004417F6"/>
    <w:rsid w:val="00442C29"/>
    <w:rsid w:val="00443938"/>
    <w:rsid w:val="004440F8"/>
    <w:rsid w:val="0044427E"/>
    <w:rsid w:val="00444F13"/>
    <w:rsid w:val="004458C0"/>
    <w:rsid w:val="00446339"/>
    <w:rsid w:val="00446735"/>
    <w:rsid w:val="004472A9"/>
    <w:rsid w:val="00447370"/>
    <w:rsid w:val="004505C8"/>
    <w:rsid w:val="004505D9"/>
    <w:rsid w:val="004514C8"/>
    <w:rsid w:val="00451A77"/>
    <w:rsid w:val="00451FE6"/>
    <w:rsid w:val="004523C7"/>
    <w:rsid w:val="0045310B"/>
    <w:rsid w:val="00453E18"/>
    <w:rsid w:val="00454D11"/>
    <w:rsid w:val="004568C9"/>
    <w:rsid w:val="004571F9"/>
    <w:rsid w:val="004579D0"/>
    <w:rsid w:val="00460765"/>
    <w:rsid w:val="0046110D"/>
    <w:rsid w:val="004615A9"/>
    <w:rsid w:val="00461690"/>
    <w:rsid w:val="00462125"/>
    <w:rsid w:val="00463A98"/>
    <w:rsid w:val="00465022"/>
    <w:rsid w:val="0046555D"/>
    <w:rsid w:val="00466049"/>
    <w:rsid w:val="00466E56"/>
    <w:rsid w:val="00467634"/>
    <w:rsid w:val="004677AD"/>
    <w:rsid w:val="004679AE"/>
    <w:rsid w:val="00470A36"/>
    <w:rsid w:val="0047134D"/>
    <w:rsid w:val="00471ED9"/>
    <w:rsid w:val="004728F3"/>
    <w:rsid w:val="00472AEA"/>
    <w:rsid w:val="0047352F"/>
    <w:rsid w:val="004735F5"/>
    <w:rsid w:val="0047362A"/>
    <w:rsid w:val="00473B37"/>
    <w:rsid w:val="0047460A"/>
    <w:rsid w:val="00474CE9"/>
    <w:rsid w:val="004750C1"/>
    <w:rsid w:val="00475876"/>
    <w:rsid w:val="004763F5"/>
    <w:rsid w:val="004767F3"/>
    <w:rsid w:val="00476D12"/>
    <w:rsid w:val="00477DC9"/>
    <w:rsid w:val="00477FA5"/>
    <w:rsid w:val="004813ED"/>
    <w:rsid w:val="004825C1"/>
    <w:rsid w:val="00482B7A"/>
    <w:rsid w:val="00483031"/>
    <w:rsid w:val="0048304E"/>
    <w:rsid w:val="00483122"/>
    <w:rsid w:val="0048401B"/>
    <w:rsid w:val="0048490C"/>
    <w:rsid w:val="00486B31"/>
    <w:rsid w:val="00486B83"/>
    <w:rsid w:val="00487166"/>
    <w:rsid w:val="00487E85"/>
    <w:rsid w:val="00490F44"/>
    <w:rsid w:val="00491400"/>
    <w:rsid w:val="00491A34"/>
    <w:rsid w:val="00491B32"/>
    <w:rsid w:val="00491E39"/>
    <w:rsid w:val="00492CC4"/>
    <w:rsid w:val="00494447"/>
    <w:rsid w:val="0049448B"/>
    <w:rsid w:val="00494634"/>
    <w:rsid w:val="00494F84"/>
    <w:rsid w:val="00495539"/>
    <w:rsid w:val="004957BB"/>
    <w:rsid w:val="0049602D"/>
    <w:rsid w:val="00496AA1"/>
    <w:rsid w:val="004975CF"/>
    <w:rsid w:val="00497ACD"/>
    <w:rsid w:val="004A3BE1"/>
    <w:rsid w:val="004A425E"/>
    <w:rsid w:val="004A49DC"/>
    <w:rsid w:val="004A581D"/>
    <w:rsid w:val="004A5F30"/>
    <w:rsid w:val="004A72E0"/>
    <w:rsid w:val="004A7D73"/>
    <w:rsid w:val="004B0825"/>
    <w:rsid w:val="004B0DB7"/>
    <w:rsid w:val="004B0FBF"/>
    <w:rsid w:val="004B159A"/>
    <w:rsid w:val="004B1777"/>
    <w:rsid w:val="004B21B7"/>
    <w:rsid w:val="004B2662"/>
    <w:rsid w:val="004B28D4"/>
    <w:rsid w:val="004B3775"/>
    <w:rsid w:val="004B41F5"/>
    <w:rsid w:val="004B4E27"/>
    <w:rsid w:val="004B5C3B"/>
    <w:rsid w:val="004B7A7A"/>
    <w:rsid w:val="004C0332"/>
    <w:rsid w:val="004C07E5"/>
    <w:rsid w:val="004C1FD3"/>
    <w:rsid w:val="004C2BE4"/>
    <w:rsid w:val="004C32A5"/>
    <w:rsid w:val="004C39E1"/>
    <w:rsid w:val="004C4AF9"/>
    <w:rsid w:val="004C7C57"/>
    <w:rsid w:val="004C7FF0"/>
    <w:rsid w:val="004D3104"/>
    <w:rsid w:val="004D3745"/>
    <w:rsid w:val="004D3EFA"/>
    <w:rsid w:val="004D4444"/>
    <w:rsid w:val="004D447E"/>
    <w:rsid w:val="004D504A"/>
    <w:rsid w:val="004D61EC"/>
    <w:rsid w:val="004D6601"/>
    <w:rsid w:val="004E1E73"/>
    <w:rsid w:val="004E2530"/>
    <w:rsid w:val="004E3528"/>
    <w:rsid w:val="004E3D26"/>
    <w:rsid w:val="004E4545"/>
    <w:rsid w:val="004E49CE"/>
    <w:rsid w:val="004E5640"/>
    <w:rsid w:val="004E5B16"/>
    <w:rsid w:val="004E5FBA"/>
    <w:rsid w:val="004E678F"/>
    <w:rsid w:val="004E6CB4"/>
    <w:rsid w:val="004E76DA"/>
    <w:rsid w:val="004F076E"/>
    <w:rsid w:val="004F0F1F"/>
    <w:rsid w:val="004F2BCA"/>
    <w:rsid w:val="004F3C7B"/>
    <w:rsid w:val="004F4D38"/>
    <w:rsid w:val="004F4D80"/>
    <w:rsid w:val="004F5469"/>
    <w:rsid w:val="004F6906"/>
    <w:rsid w:val="005003A3"/>
    <w:rsid w:val="005007E2"/>
    <w:rsid w:val="00500C0F"/>
    <w:rsid w:val="00500C80"/>
    <w:rsid w:val="00501024"/>
    <w:rsid w:val="00501150"/>
    <w:rsid w:val="00502F5A"/>
    <w:rsid w:val="00503737"/>
    <w:rsid w:val="00503824"/>
    <w:rsid w:val="0050386A"/>
    <w:rsid w:val="00504AA1"/>
    <w:rsid w:val="00504D63"/>
    <w:rsid w:val="00505560"/>
    <w:rsid w:val="005067B4"/>
    <w:rsid w:val="005076F4"/>
    <w:rsid w:val="00510101"/>
    <w:rsid w:val="00511420"/>
    <w:rsid w:val="00511AE7"/>
    <w:rsid w:val="00512CA7"/>
    <w:rsid w:val="005130B8"/>
    <w:rsid w:val="00513398"/>
    <w:rsid w:val="00513D7A"/>
    <w:rsid w:val="00513E6E"/>
    <w:rsid w:val="00514FE5"/>
    <w:rsid w:val="005159BD"/>
    <w:rsid w:val="00516872"/>
    <w:rsid w:val="00520BE6"/>
    <w:rsid w:val="00521217"/>
    <w:rsid w:val="0052288C"/>
    <w:rsid w:val="005229EA"/>
    <w:rsid w:val="00523005"/>
    <w:rsid w:val="005233AB"/>
    <w:rsid w:val="00526959"/>
    <w:rsid w:val="00526A89"/>
    <w:rsid w:val="00526FF3"/>
    <w:rsid w:val="00526FFF"/>
    <w:rsid w:val="00527638"/>
    <w:rsid w:val="005313DF"/>
    <w:rsid w:val="005315C4"/>
    <w:rsid w:val="005317E1"/>
    <w:rsid w:val="005320D1"/>
    <w:rsid w:val="00532654"/>
    <w:rsid w:val="00533CB2"/>
    <w:rsid w:val="00533F84"/>
    <w:rsid w:val="005341C8"/>
    <w:rsid w:val="00535F93"/>
    <w:rsid w:val="005362C8"/>
    <w:rsid w:val="00536C24"/>
    <w:rsid w:val="00536F16"/>
    <w:rsid w:val="00537DE3"/>
    <w:rsid w:val="00537DFC"/>
    <w:rsid w:val="005405F4"/>
    <w:rsid w:val="005406AC"/>
    <w:rsid w:val="005412DD"/>
    <w:rsid w:val="005413E5"/>
    <w:rsid w:val="00541A4F"/>
    <w:rsid w:val="00542827"/>
    <w:rsid w:val="00542C3D"/>
    <w:rsid w:val="00542D70"/>
    <w:rsid w:val="0054324E"/>
    <w:rsid w:val="00547375"/>
    <w:rsid w:val="00547B27"/>
    <w:rsid w:val="00551934"/>
    <w:rsid w:val="00551EB9"/>
    <w:rsid w:val="00552576"/>
    <w:rsid w:val="00552714"/>
    <w:rsid w:val="005539F0"/>
    <w:rsid w:val="00553EC7"/>
    <w:rsid w:val="005547CA"/>
    <w:rsid w:val="00555033"/>
    <w:rsid w:val="0055559F"/>
    <w:rsid w:val="0055664D"/>
    <w:rsid w:val="005567D5"/>
    <w:rsid w:val="0055754C"/>
    <w:rsid w:val="00557E10"/>
    <w:rsid w:val="005621A2"/>
    <w:rsid w:val="00562E69"/>
    <w:rsid w:val="00563668"/>
    <w:rsid w:val="005636E1"/>
    <w:rsid w:val="00564960"/>
    <w:rsid w:val="0056508E"/>
    <w:rsid w:val="005656BA"/>
    <w:rsid w:val="0056588E"/>
    <w:rsid w:val="00565CDF"/>
    <w:rsid w:val="00566577"/>
    <w:rsid w:val="005674BC"/>
    <w:rsid w:val="005676F6"/>
    <w:rsid w:val="00570054"/>
    <w:rsid w:val="00570F25"/>
    <w:rsid w:val="005711A7"/>
    <w:rsid w:val="005716C4"/>
    <w:rsid w:val="0057340C"/>
    <w:rsid w:val="00573DBF"/>
    <w:rsid w:val="0057486B"/>
    <w:rsid w:val="00575C09"/>
    <w:rsid w:val="00575F24"/>
    <w:rsid w:val="005760E4"/>
    <w:rsid w:val="00576A14"/>
    <w:rsid w:val="00576DF2"/>
    <w:rsid w:val="0058023F"/>
    <w:rsid w:val="0058035D"/>
    <w:rsid w:val="00580780"/>
    <w:rsid w:val="00580F5D"/>
    <w:rsid w:val="0058129E"/>
    <w:rsid w:val="00581D5A"/>
    <w:rsid w:val="00581D76"/>
    <w:rsid w:val="005828ED"/>
    <w:rsid w:val="00582A9F"/>
    <w:rsid w:val="005853EC"/>
    <w:rsid w:val="005855E4"/>
    <w:rsid w:val="00585967"/>
    <w:rsid w:val="0058613F"/>
    <w:rsid w:val="005863EF"/>
    <w:rsid w:val="0058728B"/>
    <w:rsid w:val="00587470"/>
    <w:rsid w:val="00592B49"/>
    <w:rsid w:val="005944BD"/>
    <w:rsid w:val="005945C3"/>
    <w:rsid w:val="005969A3"/>
    <w:rsid w:val="005A0304"/>
    <w:rsid w:val="005A072E"/>
    <w:rsid w:val="005A0FFD"/>
    <w:rsid w:val="005A1660"/>
    <w:rsid w:val="005A200E"/>
    <w:rsid w:val="005A2605"/>
    <w:rsid w:val="005A3017"/>
    <w:rsid w:val="005A36F0"/>
    <w:rsid w:val="005A3869"/>
    <w:rsid w:val="005A3D87"/>
    <w:rsid w:val="005A4A29"/>
    <w:rsid w:val="005A4D99"/>
    <w:rsid w:val="005A64D9"/>
    <w:rsid w:val="005A67CB"/>
    <w:rsid w:val="005A6C23"/>
    <w:rsid w:val="005A70DA"/>
    <w:rsid w:val="005A7117"/>
    <w:rsid w:val="005A78CE"/>
    <w:rsid w:val="005A7933"/>
    <w:rsid w:val="005A7F46"/>
    <w:rsid w:val="005B0B55"/>
    <w:rsid w:val="005B250A"/>
    <w:rsid w:val="005B3553"/>
    <w:rsid w:val="005B4D34"/>
    <w:rsid w:val="005B4ED7"/>
    <w:rsid w:val="005B5EFD"/>
    <w:rsid w:val="005C0213"/>
    <w:rsid w:val="005C087E"/>
    <w:rsid w:val="005C1CE8"/>
    <w:rsid w:val="005C2C1A"/>
    <w:rsid w:val="005C2F9A"/>
    <w:rsid w:val="005C41F9"/>
    <w:rsid w:val="005C4DB8"/>
    <w:rsid w:val="005C4F32"/>
    <w:rsid w:val="005C50A2"/>
    <w:rsid w:val="005C654E"/>
    <w:rsid w:val="005C67D4"/>
    <w:rsid w:val="005C7EB4"/>
    <w:rsid w:val="005D035B"/>
    <w:rsid w:val="005D0A73"/>
    <w:rsid w:val="005D0C7F"/>
    <w:rsid w:val="005D1ABC"/>
    <w:rsid w:val="005D1C4B"/>
    <w:rsid w:val="005D2107"/>
    <w:rsid w:val="005D2AA3"/>
    <w:rsid w:val="005D3300"/>
    <w:rsid w:val="005D3365"/>
    <w:rsid w:val="005D56C8"/>
    <w:rsid w:val="005D5D10"/>
    <w:rsid w:val="005D6067"/>
    <w:rsid w:val="005D615E"/>
    <w:rsid w:val="005D6183"/>
    <w:rsid w:val="005D6C5A"/>
    <w:rsid w:val="005D6E4F"/>
    <w:rsid w:val="005D739A"/>
    <w:rsid w:val="005D7790"/>
    <w:rsid w:val="005E01B6"/>
    <w:rsid w:val="005E18DF"/>
    <w:rsid w:val="005E1B71"/>
    <w:rsid w:val="005E1F48"/>
    <w:rsid w:val="005E4E3A"/>
    <w:rsid w:val="005E5603"/>
    <w:rsid w:val="005E5D7E"/>
    <w:rsid w:val="005E7CB7"/>
    <w:rsid w:val="005F18CF"/>
    <w:rsid w:val="005F222F"/>
    <w:rsid w:val="005F2958"/>
    <w:rsid w:val="005F2B8D"/>
    <w:rsid w:val="005F3014"/>
    <w:rsid w:val="005F3219"/>
    <w:rsid w:val="005F358E"/>
    <w:rsid w:val="005F397B"/>
    <w:rsid w:val="005F554F"/>
    <w:rsid w:val="005F6866"/>
    <w:rsid w:val="005F6C8E"/>
    <w:rsid w:val="005F6F78"/>
    <w:rsid w:val="005F73B2"/>
    <w:rsid w:val="005F750E"/>
    <w:rsid w:val="005F7E9F"/>
    <w:rsid w:val="006007B5"/>
    <w:rsid w:val="006010DF"/>
    <w:rsid w:val="00601671"/>
    <w:rsid w:val="00601717"/>
    <w:rsid w:val="006027B4"/>
    <w:rsid w:val="00602C83"/>
    <w:rsid w:val="00602CE6"/>
    <w:rsid w:val="00604764"/>
    <w:rsid w:val="006048DE"/>
    <w:rsid w:val="006100B8"/>
    <w:rsid w:val="006110EE"/>
    <w:rsid w:val="006111A1"/>
    <w:rsid w:val="00611FBA"/>
    <w:rsid w:val="006120AC"/>
    <w:rsid w:val="00612245"/>
    <w:rsid w:val="006129C4"/>
    <w:rsid w:val="00614333"/>
    <w:rsid w:val="00614569"/>
    <w:rsid w:val="00615091"/>
    <w:rsid w:val="00615765"/>
    <w:rsid w:val="006159C2"/>
    <w:rsid w:val="00615C11"/>
    <w:rsid w:val="006164E3"/>
    <w:rsid w:val="00617479"/>
    <w:rsid w:val="006202A0"/>
    <w:rsid w:val="00620958"/>
    <w:rsid w:val="00620EB4"/>
    <w:rsid w:val="00621A99"/>
    <w:rsid w:val="00622B35"/>
    <w:rsid w:val="006230DC"/>
    <w:rsid w:val="006237C6"/>
    <w:rsid w:val="006247D7"/>
    <w:rsid w:val="006248FC"/>
    <w:rsid w:val="00624F0A"/>
    <w:rsid w:val="006270CE"/>
    <w:rsid w:val="00627A04"/>
    <w:rsid w:val="00627C7F"/>
    <w:rsid w:val="00627EC5"/>
    <w:rsid w:val="006304AE"/>
    <w:rsid w:val="0063133F"/>
    <w:rsid w:val="006315AD"/>
    <w:rsid w:val="006315CA"/>
    <w:rsid w:val="00631FF1"/>
    <w:rsid w:val="006323AF"/>
    <w:rsid w:val="006324AF"/>
    <w:rsid w:val="00632A09"/>
    <w:rsid w:val="00632B45"/>
    <w:rsid w:val="00633700"/>
    <w:rsid w:val="00633DCD"/>
    <w:rsid w:val="00633DF3"/>
    <w:rsid w:val="006343A3"/>
    <w:rsid w:val="006350D3"/>
    <w:rsid w:val="00635CB1"/>
    <w:rsid w:val="00637445"/>
    <w:rsid w:val="00637A24"/>
    <w:rsid w:val="00640518"/>
    <w:rsid w:val="0064148C"/>
    <w:rsid w:val="0064276F"/>
    <w:rsid w:val="00642DD3"/>
    <w:rsid w:val="00643BB7"/>
    <w:rsid w:val="00643E1D"/>
    <w:rsid w:val="00643FC2"/>
    <w:rsid w:val="006463C0"/>
    <w:rsid w:val="00646BD9"/>
    <w:rsid w:val="00650D14"/>
    <w:rsid w:val="006523A5"/>
    <w:rsid w:val="0065295D"/>
    <w:rsid w:val="00652B20"/>
    <w:rsid w:val="00652E86"/>
    <w:rsid w:val="00653D1D"/>
    <w:rsid w:val="00654909"/>
    <w:rsid w:val="00654B2B"/>
    <w:rsid w:val="00655124"/>
    <w:rsid w:val="006552D1"/>
    <w:rsid w:val="00655CE5"/>
    <w:rsid w:val="00655D86"/>
    <w:rsid w:val="00656AF3"/>
    <w:rsid w:val="00657E5A"/>
    <w:rsid w:val="00657FF2"/>
    <w:rsid w:val="006600B2"/>
    <w:rsid w:val="0066028C"/>
    <w:rsid w:val="00660A2E"/>
    <w:rsid w:val="00661D3F"/>
    <w:rsid w:val="006620E5"/>
    <w:rsid w:val="0066343B"/>
    <w:rsid w:val="006642AE"/>
    <w:rsid w:val="006647AA"/>
    <w:rsid w:val="00664DE6"/>
    <w:rsid w:val="00664FEB"/>
    <w:rsid w:val="006652AC"/>
    <w:rsid w:val="00666CBE"/>
    <w:rsid w:val="006675C6"/>
    <w:rsid w:val="006677DA"/>
    <w:rsid w:val="00667A8A"/>
    <w:rsid w:val="00667DE7"/>
    <w:rsid w:val="00667E03"/>
    <w:rsid w:val="006706AC"/>
    <w:rsid w:val="00670DF4"/>
    <w:rsid w:val="00671CF7"/>
    <w:rsid w:val="0067321F"/>
    <w:rsid w:val="00673C56"/>
    <w:rsid w:val="006744BA"/>
    <w:rsid w:val="006748D6"/>
    <w:rsid w:val="006749C8"/>
    <w:rsid w:val="00675C6A"/>
    <w:rsid w:val="00676CEA"/>
    <w:rsid w:val="00676DC3"/>
    <w:rsid w:val="006773AA"/>
    <w:rsid w:val="00677C26"/>
    <w:rsid w:val="00680306"/>
    <w:rsid w:val="00680322"/>
    <w:rsid w:val="00680B52"/>
    <w:rsid w:val="00681349"/>
    <w:rsid w:val="006813F9"/>
    <w:rsid w:val="00681613"/>
    <w:rsid w:val="00681AA2"/>
    <w:rsid w:val="006820B0"/>
    <w:rsid w:val="0068226D"/>
    <w:rsid w:val="00683151"/>
    <w:rsid w:val="0068438F"/>
    <w:rsid w:val="006859B6"/>
    <w:rsid w:val="00685CC9"/>
    <w:rsid w:val="00686333"/>
    <w:rsid w:val="006868B3"/>
    <w:rsid w:val="00686C2C"/>
    <w:rsid w:val="0069118A"/>
    <w:rsid w:val="00691FCC"/>
    <w:rsid w:val="00693C39"/>
    <w:rsid w:val="00694489"/>
    <w:rsid w:val="0069552E"/>
    <w:rsid w:val="006972D4"/>
    <w:rsid w:val="006A150A"/>
    <w:rsid w:val="006A436E"/>
    <w:rsid w:val="006A6077"/>
    <w:rsid w:val="006A67B2"/>
    <w:rsid w:val="006A6AC6"/>
    <w:rsid w:val="006A6E94"/>
    <w:rsid w:val="006A7382"/>
    <w:rsid w:val="006B05F9"/>
    <w:rsid w:val="006B0ADE"/>
    <w:rsid w:val="006B197B"/>
    <w:rsid w:val="006B1F0C"/>
    <w:rsid w:val="006B49C2"/>
    <w:rsid w:val="006B54E9"/>
    <w:rsid w:val="006B5D7B"/>
    <w:rsid w:val="006B6856"/>
    <w:rsid w:val="006B69C7"/>
    <w:rsid w:val="006B6B56"/>
    <w:rsid w:val="006B75E6"/>
    <w:rsid w:val="006B7948"/>
    <w:rsid w:val="006B7BA7"/>
    <w:rsid w:val="006C0BE6"/>
    <w:rsid w:val="006C1141"/>
    <w:rsid w:val="006C1291"/>
    <w:rsid w:val="006C1AA8"/>
    <w:rsid w:val="006C1EA0"/>
    <w:rsid w:val="006C5E30"/>
    <w:rsid w:val="006C7F61"/>
    <w:rsid w:val="006D002D"/>
    <w:rsid w:val="006D10E7"/>
    <w:rsid w:val="006D3543"/>
    <w:rsid w:val="006D3FBC"/>
    <w:rsid w:val="006D409E"/>
    <w:rsid w:val="006D54FB"/>
    <w:rsid w:val="006D60C5"/>
    <w:rsid w:val="006D7557"/>
    <w:rsid w:val="006D76E0"/>
    <w:rsid w:val="006E0963"/>
    <w:rsid w:val="006E09AE"/>
    <w:rsid w:val="006E1BCE"/>
    <w:rsid w:val="006E1D2C"/>
    <w:rsid w:val="006E2BBE"/>
    <w:rsid w:val="006E2BD4"/>
    <w:rsid w:val="006E4927"/>
    <w:rsid w:val="006E5397"/>
    <w:rsid w:val="006E5C5A"/>
    <w:rsid w:val="006E6D34"/>
    <w:rsid w:val="006E703D"/>
    <w:rsid w:val="006E72BD"/>
    <w:rsid w:val="006E737C"/>
    <w:rsid w:val="006E7D58"/>
    <w:rsid w:val="006E7DFF"/>
    <w:rsid w:val="006F0964"/>
    <w:rsid w:val="006F11E3"/>
    <w:rsid w:val="006F18A0"/>
    <w:rsid w:val="006F18FC"/>
    <w:rsid w:val="006F249D"/>
    <w:rsid w:val="006F2F21"/>
    <w:rsid w:val="006F3CC1"/>
    <w:rsid w:val="006F3F9B"/>
    <w:rsid w:val="006F487F"/>
    <w:rsid w:val="006F5A75"/>
    <w:rsid w:val="006F6DFB"/>
    <w:rsid w:val="006F6E20"/>
    <w:rsid w:val="006F7AE6"/>
    <w:rsid w:val="006F7C20"/>
    <w:rsid w:val="00700E37"/>
    <w:rsid w:val="007013F5"/>
    <w:rsid w:val="00701482"/>
    <w:rsid w:val="00703ACE"/>
    <w:rsid w:val="00703C07"/>
    <w:rsid w:val="007040F5"/>
    <w:rsid w:val="00704FDD"/>
    <w:rsid w:val="00706E6C"/>
    <w:rsid w:val="0070708E"/>
    <w:rsid w:val="00707FC6"/>
    <w:rsid w:val="00710595"/>
    <w:rsid w:val="00710769"/>
    <w:rsid w:val="0071156A"/>
    <w:rsid w:val="00711A1B"/>
    <w:rsid w:val="00711D2A"/>
    <w:rsid w:val="00712E1E"/>
    <w:rsid w:val="007139D1"/>
    <w:rsid w:val="00714018"/>
    <w:rsid w:val="00714101"/>
    <w:rsid w:val="00714120"/>
    <w:rsid w:val="00714764"/>
    <w:rsid w:val="00714EDC"/>
    <w:rsid w:val="007202A2"/>
    <w:rsid w:val="00720A7F"/>
    <w:rsid w:val="00720BBF"/>
    <w:rsid w:val="00720CC5"/>
    <w:rsid w:val="00722196"/>
    <w:rsid w:val="00722567"/>
    <w:rsid w:val="0072381F"/>
    <w:rsid w:val="0072426D"/>
    <w:rsid w:val="00725018"/>
    <w:rsid w:val="00725251"/>
    <w:rsid w:val="0072535E"/>
    <w:rsid w:val="0072537D"/>
    <w:rsid w:val="007259EB"/>
    <w:rsid w:val="007265FE"/>
    <w:rsid w:val="00727A86"/>
    <w:rsid w:val="00730307"/>
    <w:rsid w:val="00730C17"/>
    <w:rsid w:val="007318C1"/>
    <w:rsid w:val="00732567"/>
    <w:rsid w:val="00732926"/>
    <w:rsid w:val="00732A6D"/>
    <w:rsid w:val="007333A6"/>
    <w:rsid w:val="007333D6"/>
    <w:rsid w:val="0073436F"/>
    <w:rsid w:val="007343FD"/>
    <w:rsid w:val="007350ED"/>
    <w:rsid w:val="00736228"/>
    <w:rsid w:val="00736DBF"/>
    <w:rsid w:val="00736F79"/>
    <w:rsid w:val="007419DC"/>
    <w:rsid w:val="00743A00"/>
    <w:rsid w:val="00743E42"/>
    <w:rsid w:val="0074521C"/>
    <w:rsid w:val="007463B0"/>
    <w:rsid w:val="00746A24"/>
    <w:rsid w:val="00746A77"/>
    <w:rsid w:val="00746B30"/>
    <w:rsid w:val="0074702F"/>
    <w:rsid w:val="00747086"/>
    <w:rsid w:val="007470C9"/>
    <w:rsid w:val="00750962"/>
    <w:rsid w:val="007509C0"/>
    <w:rsid w:val="00750C06"/>
    <w:rsid w:val="00750EAB"/>
    <w:rsid w:val="00751652"/>
    <w:rsid w:val="00754427"/>
    <w:rsid w:val="0075448C"/>
    <w:rsid w:val="00756733"/>
    <w:rsid w:val="007569D9"/>
    <w:rsid w:val="00756E64"/>
    <w:rsid w:val="007608A9"/>
    <w:rsid w:val="00761E02"/>
    <w:rsid w:val="00762776"/>
    <w:rsid w:val="00762C05"/>
    <w:rsid w:val="00763009"/>
    <w:rsid w:val="0076308F"/>
    <w:rsid w:val="00763478"/>
    <w:rsid w:val="00763ACE"/>
    <w:rsid w:val="00765773"/>
    <w:rsid w:val="00766918"/>
    <w:rsid w:val="00766B88"/>
    <w:rsid w:val="00767EC5"/>
    <w:rsid w:val="00770DF4"/>
    <w:rsid w:val="00770E0E"/>
    <w:rsid w:val="007753A4"/>
    <w:rsid w:val="007755FD"/>
    <w:rsid w:val="00776FCF"/>
    <w:rsid w:val="007811EA"/>
    <w:rsid w:val="00782250"/>
    <w:rsid w:val="00782EFF"/>
    <w:rsid w:val="00783464"/>
    <w:rsid w:val="007834BD"/>
    <w:rsid w:val="007834EE"/>
    <w:rsid w:val="00784593"/>
    <w:rsid w:val="007846D1"/>
    <w:rsid w:val="0078498F"/>
    <w:rsid w:val="00784E16"/>
    <w:rsid w:val="0078578D"/>
    <w:rsid w:val="007859D8"/>
    <w:rsid w:val="00786110"/>
    <w:rsid w:val="00786C94"/>
    <w:rsid w:val="00786ED9"/>
    <w:rsid w:val="007874A2"/>
    <w:rsid w:val="00790A44"/>
    <w:rsid w:val="00792410"/>
    <w:rsid w:val="00792A67"/>
    <w:rsid w:val="007936DD"/>
    <w:rsid w:val="007951AA"/>
    <w:rsid w:val="00795529"/>
    <w:rsid w:val="00795579"/>
    <w:rsid w:val="00797F3C"/>
    <w:rsid w:val="007A154F"/>
    <w:rsid w:val="007A1EC5"/>
    <w:rsid w:val="007A246F"/>
    <w:rsid w:val="007A25E7"/>
    <w:rsid w:val="007A2705"/>
    <w:rsid w:val="007A30D0"/>
    <w:rsid w:val="007A3DDE"/>
    <w:rsid w:val="007A3EE5"/>
    <w:rsid w:val="007A4A7C"/>
    <w:rsid w:val="007A5335"/>
    <w:rsid w:val="007A56B7"/>
    <w:rsid w:val="007A58FC"/>
    <w:rsid w:val="007A5C30"/>
    <w:rsid w:val="007A7967"/>
    <w:rsid w:val="007B1988"/>
    <w:rsid w:val="007B1F41"/>
    <w:rsid w:val="007B2425"/>
    <w:rsid w:val="007B2776"/>
    <w:rsid w:val="007B2AAE"/>
    <w:rsid w:val="007B3344"/>
    <w:rsid w:val="007B4DCF"/>
    <w:rsid w:val="007B5F2B"/>
    <w:rsid w:val="007B5F8A"/>
    <w:rsid w:val="007B78DB"/>
    <w:rsid w:val="007C1088"/>
    <w:rsid w:val="007C1CC1"/>
    <w:rsid w:val="007C2070"/>
    <w:rsid w:val="007C2FDC"/>
    <w:rsid w:val="007C3FAF"/>
    <w:rsid w:val="007C5606"/>
    <w:rsid w:val="007C60DC"/>
    <w:rsid w:val="007C70A9"/>
    <w:rsid w:val="007C7695"/>
    <w:rsid w:val="007D02A2"/>
    <w:rsid w:val="007D109D"/>
    <w:rsid w:val="007D433F"/>
    <w:rsid w:val="007D441E"/>
    <w:rsid w:val="007D4664"/>
    <w:rsid w:val="007D516C"/>
    <w:rsid w:val="007D5385"/>
    <w:rsid w:val="007D5C91"/>
    <w:rsid w:val="007D643C"/>
    <w:rsid w:val="007D6680"/>
    <w:rsid w:val="007D6993"/>
    <w:rsid w:val="007D7297"/>
    <w:rsid w:val="007E09E7"/>
    <w:rsid w:val="007E11EB"/>
    <w:rsid w:val="007E125A"/>
    <w:rsid w:val="007E13C2"/>
    <w:rsid w:val="007E1588"/>
    <w:rsid w:val="007E2A85"/>
    <w:rsid w:val="007E34FD"/>
    <w:rsid w:val="007E3A25"/>
    <w:rsid w:val="007E3FFD"/>
    <w:rsid w:val="007E47F5"/>
    <w:rsid w:val="007E5D19"/>
    <w:rsid w:val="007E787A"/>
    <w:rsid w:val="007E7A27"/>
    <w:rsid w:val="007E7C28"/>
    <w:rsid w:val="007F03D6"/>
    <w:rsid w:val="007F24D6"/>
    <w:rsid w:val="007F3336"/>
    <w:rsid w:val="007F367A"/>
    <w:rsid w:val="007F43E1"/>
    <w:rsid w:val="007F5FD9"/>
    <w:rsid w:val="007F6009"/>
    <w:rsid w:val="007F7123"/>
    <w:rsid w:val="007F7258"/>
    <w:rsid w:val="00801F8B"/>
    <w:rsid w:val="008020A2"/>
    <w:rsid w:val="00802525"/>
    <w:rsid w:val="008031AA"/>
    <w:rsid w:val="008042BD"/>
    <w:rsid w:val="008064E5"/>
    <w:rsid w:val="00806A8F"/>
    <w:rsid w:val="00806E05"/>
    <w:rsid w:val="00806F64"/>
    <w:rsid w:val="00810502"/>
    <w:rsid w:val="00811939"/>
    <w:rsid w:val="00812B3E"/>
    <w:rsid w:val="00813EB0"/>
    <w:rsid w:val="0081534D"/>
    <w:rsid w:val="0081591A"/>
    <w:rsid w:val="00816328"/>
    <w:rsid w:val="00816566"/>
    <w:rsid w:val="00817498"/>
    <w:rsid w:val="00820075"/>
    <w:rsid w:val="0082110E"/>
    <w:rsid w:val="008211B6"/>
    <w:rsid w:val="008217E1"/>
    <w:rsid w:val="008234F6"/>
    <w:rsid w:val="00823D05"/>
    <w:rsid w:val="00824272"/>
    <w:rsid w:val="00825072"/>
    <w:rsid w:val="00825646"/>
    <w:rsid w:val="008258FA"/>
    <w:rsid w:val="00826A4A"/>
    <w:rsid w:val="00826BD8"/>
    <w:rsid w:val="0083128B"/>
    <w:rsid w:val="008326C8"/>
    <w:rsid w:val="0083356E"/>
    <w:rsid w:val="00834600"/>
    <w:rsid w:val="008358CC"/>
    <w:rsid w:val="00836AD3"/>
    <w:rsid w:val="00837A9F"/>
    <w:rsid w:val="0084034A"/>
    <w:rsid w:val="008410E1"/>
    <w:rsid w:val="008412A1"/>
    <w:rsid w:val="008424F7"/>
    <w:rsid w:val="008437BE"/>
    <w:rsid w:val="00843AD9"/>
    <w:rsid w:val="00843BAD"/>
    <w:rsid w:val="00843F25"/>
    <w:rsid w:val="00843FC4"/>
    <w:rsid w:val="0084452B"/>
    <w:rsid w:val="00844DBA"/>
    <w:rsid w:val="00845CE1"/>
    <w:rsid w:val="00847C51"/>
    <w:rsid w:val="008500E2"/>
    <w:rsid w:val="008505F4"/>
    <w:rsid w:val="0085082B"/>
    <w:rsid w:val="00850E79"/>
    <w:rsid w:val="008512F6"/>
    <w:rsid w:val="00851928"/>
    <w:rsid w:val="008523D9"/>
    <w:rsid w:val="00852E67"/>
    <w:rsid w:val="0085356B"/>
    <w:rsid w:val="00854246"/>
    <w:rsid w:val="008542BE"/>
    <w:rsid w:val="00855C20"/>
    <w:rsid w:val="008564CB"/>
    <w:rsid w:val="008572FA"/>
    <w:rsid w:val="008611A4"/>
    <w:rsid w:val="008611F8"/>
    <w:rsid w:val="008617B4"/>
    <w:rsid w:val="008624E7"/>
    <w:rsid w:val="0086313B"/>
    <w:rsid w:val="00863D08"/>
    <w:rsid w:val="00863F81"/>
    <w:rsid w:val="00864EDD"/>
    <w:rsid w:val="00865065"/>
    <w:rsid w:val="0086581E"/>
    <w:rsid w:val="00866877"/>
    <w:rsid w:val="0087006E"/>
    <w:rsid w:val="008715A7"/>
    <w:rsid w:val="0087403F"/>
    <w:rsid w:val="00875666"/>
    <w:rsid w:val="00875FA0"/>
    <w:rsid w:val="00876912"/>
    <w:rsid w:val="00876D4A"/>
    <w:rsid w:val="00877A3C"/>
    <w:rsid w:val="00880C25"/>
    <w:rsid w:val="008817B0"/>
    <w:rsid w:val="008822D4"/>
    <w:rsid w:val="00882691"/>
    <w:rsid w:val="008829AD"/>
    <w:rsid w:val="00883DB0"/>
    <w:rsid w:val="00883E7B"/>
    <w:rsid w:val="00884F02"/>
    <w:rsid w:val="00885EA7"/>
    <w:rsid w:val="00886B7E"/>
    <w:rsid w:val="00887C31"/>
    <w:rsid w:val="0089105A"/>
    <w:rsid w:val="00891C2D"/>
    <w:rsid w:val="008921D2"/>
    <w:rsid w:val="00892A90"/>
    <w:rsid w:val="00892EAD"/>
    <w:rsid w:val="00894503"/>
    <w:rsid w:val="00897401"/>
    <w:rsid w:val="00897D94"/>
    <w:rsid w:val="008A0138"/>
    <w:rsid w:val="008A01DF"/>
    <w:rsid w:val="008A06DE"/>
    <w:rsid w:val="008A1F35"/>
    <w:rsid w:val="008A2144"/>
    <w:rsid w:val="008A2E9C"/>
    <w:rsid w:val="008A318C"/>
    <w:rsid w:val="008A34D7"/>
    <w:rsid w:val="008A3F8B"/>
    <w:rsid w:val="008A42AF"/>
    <w:rsid w:val="008A42C4"/>
    <w:rsid w:val="008A544B"/>
    <w:rsid w:val="008B0599"/>
    <w:rsid w:val="008B0E91"/>
    <w:rsid w:val="008B15F0"/>
    <w:rsid w:val="008B1B53"/>
    <w:rsid w:val="008B233F"/>
    <w:rsid w:val="008B3A8D"/>
    <w:rsid w:val="008B5CA0"/>
    <w:rsid w:val="008B5CF1"/>
    <w:rsid w:val="008B6AD9"/>
    <w:rsid w:val="008B6C2A"/>
    <w:rsid w:val="008C04A3"/>
    <w:rsid w:val="008C08B1"/>
    <w:rsid w:val="008C1C0B"/>
    <w:rsid w:val="008C1C0F"/>
    <w:rsid w:val="008C3609"/>
    <w:rsid w:val="008C42DF"/>
    <w:rsid w:val="008C43B7"/>
    <w:rsid w:val="008C54A0"/>
    <w:rsid w:val="008C5818"/>
    <w:rsid w:val="008C646B"/>
    <w:rsid w:val="008C704D"/>
    <w:rsid w:val="008C711F"/>
    <w:rsid w:val="008C76D5"/>
    <w:rsid w:val="008D2DEF"/>
    <w:rsid w:val="008D4745"/>
    <w:rsid w:val="008D4BEE"/>
    <w:rsid w:val="008D530D"/>
    <w:rsid w:val="008D53E7"/>
    <w:rsid w:val="008D5550"/>
    <w:rsid w:val="008D5B92"/>
    <w:rsid w:val="008D6A1C"/>
    <w:rsid w:val="008E105E"/>
    <w:rsid w:val="008E1286"/>
    <w:rsid w:val="008E2598"/>
    <w:rsid w:val="008E52F6"/>
    <w:rsid w:val="008E56F2"/>
    <w:rsid w:val="008E5A18"/>
    <w:rsid w:val="008E613A"/>
    <w:rsid w:val="008E7920"/>
    <w:rsid w:val="008F0441"/>
    <w:rsid w:val="008F0D6E"/>
    <w:rsid w:val="008F148B"/>
    <w:rsid w:val="008F1892"/>
    <w:rsid w:val="008F1A59"/>
    <w:rsid w:val="008F1FAC"/>
    <w:rsid w:val="008F3AE9"/>
    <w:rsid w:val="008F3CD7"/>
    <w:rsid w:val="008F49C5"/>
    <w:rsid w:val="008F4BE4"/>
    <w:rsid w:val="008F755E"/>
    <w:rsid w:val="0090209E"/>
    <w:rsid w:val="00902899"/>
    <w:rsid w:val="00902E0D"/>
    <w:rsid w:val="00902FEC"/>
    <w:rsid w:val="00903534"/>
    <w:rsid w:val="00903FF5"/>
    <w:rsid w:val="00905BD1"/>
    <w:rsid w:val="0090692B"/>
    <w:rsid w:val="009069A1"/>
    <w:rsid w:val="00906E31"/>
    <w:rsid w:val="0090707E"/>
    <w:rsid w:val="009072C1"/>
    <w:rsid w:val="009075DD"/>
    <w:rsid w:val="0091203E"/>
    <w:rsid w:val="009121EE"/>
    <w:rsid w:val="009134F3"/>
    <w:rsid w:val="00914101"/>
    <w:rsid w:val="00914526"/>
    <w:rsid w:val="00914FA4"/>
    <w:rsid w:val="009158CA"/>
    <w:rsid w:val="00915EB8"/>
    <w:rsid w:val="00920005"/>
    <w:rsid w:val="00920CE8"/>
    <w:rsid w:val="009229BB"/>
    <w:rsid w:val="00922E04"/>
    <w:rsid w:val="009237A8"/>
    <w:rsid w:val="00924082"/>
    <w:rsid w:val="0092445C"/>
    <w:rsid w:val="00924616"/>
    <w:rsid w:val="009246EA"/>
    <w:rsid w:val="00924C82"/>
    <w:rsid w:val="009251BA"/>
    <w:rsid w:val="0092584D"/>
    <w:rsid w:val="00925AE4"/>
    <w:rsid w:val="00925D82"/>
    <w:rsid w:val="0092709C"/>
    <w:rsid w:val="009279F8"/>
    <w:rsid w:val="00927C30"/>
    <w:rsid w:val="00931717"/>
    <w:rsid w:val="00931A84"/>
    <w:rsid w:val="00932454"/>
    <w:rsid w:val="009324F4"/>
    <w:rsid w:val="00933FC3"/>
    <w:rsid w:val="0093416A"/>
    <w:rsid w:val="0093478D"/>
    <w:rsid w:val="00934863"/>
    <w:rsid w:val="0093529C"/>
    <w:rsid w:val="00935A19"/>
    <w:rsid w:val="009364D4"/>
    <w:rsid w:val="009366BC"/>
    <w:rsid w:val="00936BB0"/>
    <w:rsid w:val="00936E2F"/>
    <w:rsid w:val="00936F99"/>
    <w:rsid w:val="00937D72"/>
    <w:rsid w:val="00937EF8"/>
    <w:rsid w:val="00940783"/>
    <w:rsid w:val="00941114"/>
    <w:rsid w:val="00941881"/>
    <w:rsid w:val="00942395"/>
    <w:rsid w:val="009435BD"/>
    <w:rsid w:val="009440B7"/>
    <w:rsid w:val="00944A70"/>
    <w:rsid w:val="0094616B"/>
    <w:rsid w:val="00946AB6"/>
    <w:rsid w:val="00946B63"/>
    <w:rsid w:val="009518E1"/>
    <w:rsid w:val="00952077"/>
    <w:rsid w:val="00952426"/>
    <w:rsid w:val="00953585"/>
    <w:rsid w:val="009538BE"/>
    <w:rsid w:val="00954079"/>
    <w:rsid w:val="0095505D"/>
    <w:rsid w:val="00957674"/>
    <w:rsid w:val="00957847"/>
    <w:rsid w:val="009578BB"/>
    <w:rsid w:val="00961383"/>
    <w:rsid w:val="00961A5E"/>
    <w:rsid w:val="009632C3"/>
    <w:rsid w:val="009633E7"/>
    <w:rsid w:val="00963A81"/>
    <w:rsid w:val="00963BAF"/>
    <w:rsid w:val="00963DDD"/>
    <w:rsid w:val="009641CE"/>
    <w:rsid w:val="009659E7"/>
    <w:rsid w:val="009663DD"/>
    <w:rsid w:val="009673AE"/>
    <w:rsid w:val="00971765"/>
    <w:rsid w:val="00971DDB"/>
    <w:rsid w:val="00972FEF"/>
    <w:rsid w:val="00973897"/>
    <w:rsid w:val="00974722"/>
    <w:rsid w:val="00975B2D"/>
    <w:rsid w:val="00976615"/>
    <w:rsid w:val="00976F94"/>
    <w:rsid w:val="00977209"/>
    <w:rsid w:val="00980434"/>
    <w:rsid w:val="00980D25"/>
    <w:rsid w:val="00980FF9"/>
    <w:rsid w:val="00981339"/>
    <w:rsid w:val="009815CD"/>
    <w:rsid w:val="00981B90"/>
    <w:rsid w:val="009864A6"/>
    <w:rsid w:val="00986ED8"/>
    <w:rsid w:val="0098750A"/>
    <w:rsid w:val="00987C11"/>
    <w:rsid w:val="009906ED"/>
    <w:rsid w:val="00990B37"/>
    <w:rsid w:val="0099186E"/>
    <w:rsid w:val="00991E30"/>
    <w:rsid w:val="0099241B"/>
    <w:rsid w:val="00992B47"/>
    <w:rsid w:val="00992B4E"/>
    <w:rsid w:val="00994C19"/>
    <w:rsid w:val="00994CEC"/>
    <w:rsid w:val="00995244"/>
    <w:rsid w:val="00995F6B"/>
    <w:rsid w:val="00996739"/>
    <w:rsid w:val="00996A16"/>
    <w:rsid w:val="00996EE7"/>
    <w:rsid w:val="009A0081"/>
    <w:rsid w:val="009A02F8"/>
    <w:rsid w:val="009A05C7"/>
    <w:rsid w:val="009A064C"/>
    <w:rsid w:val="009A39C7"/>
    <w:rsid w:val="009A442D"/>
    <w:rsid w:val="009A4A0A"/>
    <w:rsid w:val="009A4A31"/>
    <w:rsid w:val="009A4E2C"/>
    <w:rsid w:val="009A6375"/>
    <w:rsid w:val="009A6690"/>
    <w:rsid w:val="009A66C7"/>
    <w:rsid w:val="009A732E"/>
    <w:rsid w:val="009B0BDC"/>
    <w:rsid w:val="009B2021"/>
    <w:rsid w:val="009B25C9"/>
    <w:rsid w:val="009B28ED"/>
    <w:rsid w:val="009B3294"/>
    <w:rsid w:val="009B4BF0"/>
    <w:rsid w:val="009B5A5B"/>
    <w:rsid w:val="009B5A7D"/>
    <w:rsid w:val="009B705B"/>
    <w:rsid w:val="009C0DE9"/>
    <w:rsid w:val="009C1782"/>
    <w:rsid w:val="009C18E9"/>
    <w:rsid w:val="009C28AE"/>
    <w:rsid w:val="009C29E1"/>
    <w:rsid w:val="009C34F3"/>
    <w:rsid w:val="009C364E"/>
    <w:rsid w:val="009C4B5F"/>
    <w:rsid w:val="009C5F61"/>
    <w:rsid w:val="009C6440"/>
    <w:rsid w:val="009D1493"/>
    <w:rsid w:val="009D1754"/>
    <w:rsid w:val="009D1837"/>
    <w:rsid w:val="009D1DC0"/>
    <w:rsid w:val="009D2356"/>
    <w:rsid w:val="009D25A7"/>
    <w:rsid w:val="009D28A8"/>
    <w:rsid w:val="009D3A03"/>
    <w:rsid w:val="009D3E89"/>
    <w:rsid w:val="009D4020"/>
    <w:rsid w:val="009D4BDD"/>
    <w:rsid w:val="009D4E52"/>
    <w:rsid w:val="009D55BB"/>
    <w:rsid w:val="009D5DBC"/>
    <w:rsid w:val="009D6E66"/>
    <w:rsid w:val="009D747C"/>
    <w:rsid w:val="009E05A9"/>
    <w:rsid w:val="009E06AD"/>
    <w:rsid w:val="009E0A0C"/>
    <w:rsid w:val="009E11F0"/>
    <w:rsid w:val="009E13F7"/>
    <w:rsid w:val="009E1539"/>
    <w:rsid w:val="009E17E3"/>
    <w:rsid w:val="009E18BF"/>
    <w:rsid w:val="009E1F5D"/>
    <w:rsid w:val="009E1F87"/>
    <w:rsid w:val="009E288C"/>
    <w:rsid w:val="009E3317"/>
    <w:rsid w:val="009E5356"/>
    <w:rsid w:val="009E77B8"/>
    <w:rsid w:val="009F0390"/>
    <w:rsid w:val="009F19D0"/>
    <w:rsid w:val="009F1C8E"/>
    <w:rsid w:val="009F1DA3"/>
    <w:rsid w:val="009F1FD8"/>
    <w:rsid w:val="009F25F4"/>
    <w:rsid w:val="009F31BC"/>
    <w:rsid w:val="009F33D9"/>
    <w:rsid w:val="009F46E5"/>
    <w:rsid w:val="009F597E"/>
    <w:rsid w:val="009F5D60"/>
    <w:rsid w:val="009F65BC"/>
    <w:rsid w:val="009F6909"/>
    <w:rsid w:val="009F6CE9"/>
    <w:rsid w:val="009F7168"/>
    <w:rsid w:val="00A007E4"/>
    <w:rsid w:val="00A00E91"/>
    <w:rsid w:val="00A01A66"/>
    <w:rsid w:val="00A01A79"/>
    <w:rsid w:val="00A020DF"/>
    <w:rsid w:val="00A02867"/>
    <w:rsid w:val="00A04A8D"/>
    <w:rsid w:val="00A04D7C"/>
    <w:rsid w:val="00A04EA4"/>
    <w:rsid w:val="00A04F0F"/>
    <w:rsid w:val="00A04FDC"/>
    <w:rsid w:val="00A053F7"/>
    <w:rsid w:val="00A076F9"/>
    <w:rsid w:val="00A07A38"/>
    <w:rsid w:val="00A10702"/>
    <w:rsid w:val="00A121A5"/>
    <w:rsid w:val="00A13275"/>
    <w:rsid w:val="00A135E7"/>
    <w:rsid w:val="00A13AC6"/>
    <w:rsid w:val="00A14DBF"/>
    <w:rsid w:val="00A15A1E"/>
    <w:rsid w:val="00A16083"/>
    <w:rsid w:val="00A16F17"/>
    <w:rsid w:val="00A17386"/>
    <w:rsid w:val="00A173A0"/>
    <w:rsid w:val="00A1762D"/>
    <w:rsid w:val="00A17F04"/>
    <w:rsid w:val="00A200BA"/>
    <w:rsid w:val="00A20252"/>
    <w:rsid w:val="00A202E3"/>
    <w:rsid w:val="00A21500"/>
    <w:rsid w:val="00A21D5A"/>
    <w:rsid w:val="00A24339"/>
    <w:rsid w:val="00A24ADB"/>
    <w:rsid w:val="00A25428"/>
    <w:rsid w:val="00A263F4"/>
    <w:rsid w:val="00A265D4"/>
    <w:rsid w:val="00A274CF"/>
    <w:rsid w:val="00A279E3"/>
    <w:rsid w:val="00A27CA9"/>
    <w:rsid w:val="00A3049C"/>
    <w:rsid w:val="00A31B8C"/>
    <w:rsid w:val="00A31C5D"/>
    <w:rsid w:val="00A31DA8"/>
    <w:rsid w:val="00A324EB"/>
    <w:rsid w:val="00A326E3"/>
    <w:rsid w:val="00A328E5"/>
    <w:rsid w:val="00A32F9C"/>
    <w:rsid w:val="00A3356D"/>
    <w:rsid w:val="00A3423F"/>
    <w:rsid w:val="00A35E1F"/>
    <w:rsid w:val="00A3695A"/>
    <w:rsid w:val="00A4147D"/>
    <w:rsid w:val="00A417E3"/>
    <w:rsid w:val="00A4313D"/>
    <w:rsid w:val="00A43D9A"/>
    <w:rsid w:val="00A5072F"/>
    <w:rsid w:val="00A50D8B"/>
    <w:rsid w:val="00A52498"/>
    <w:rsid w:val="00A52B51"/>
    <w:rsid w:val="00A52D8C"/>
    <w:rsid w:val="00A52DD2"/>
    <w:rsid w:val="00A53A68"/>
    <w:rsid w:val="00A540B3"/>
    <w:rsid w:val="00A54A71"/>
    <w:rsid w:val="00A55085"/>
    <w:rsid w:val="00A55D12"/>
    <w:rsid w:val="00A5708C"/>
    <w:rsid w:val="00A571C0"/>
    <w:rsid w:val="00A57248"/>
    <w:rsid w:val="00A572F3"/>
    <w:rsid w:val="00A601AC"/>
    <w:rsid w:val="00A6044A"/>
    <w:rsid w:val="00A60DD4"/>
    <w:rsid w:val="00A60F84"/>
    <w:rsid w:val="00A614EF"/>
    <w:rsid w:val="00A614FF"/>
    <w:rsid w:val="00A618B9"/>
    <w:rsid w:val="00A624DB"/>
    <w:rsid w:val="00A654A4"/>
    <w:rsid w:val="00A659D3"/>
    <w:rsid w:val="00A65F98"/>
    <w:rsid w:val="00A6606E"/>
    <w:rsid w:val="00A66D90"/>
    <w:rsid w:val="00A6785C"/>
    <w:rsid w:val="00A67E7E"/>
    <w:rsid w:val="00A70429"/>
    <w:rsid w:val="00A70B54"/>
    <w:rsid w:val="00A71B63"/>
    <w:rsid w:val="00A71C7C"/>
    <w:rsid w:val="00A721C2"/>
    <w:rsid w:val="00A745E9"/>
    <w:rsid w:val="00A74A3A"/>
    <w:rsid w:val="00A74AF6"/>
    <w:rsid w:val="00A7602C"/>
    <w:rsid w:val="00A83842"/>
    <w:rsid w:val="00A843B8"/>
    <w:rsid w:val="00A8498E"/>
    <w:rsid w:val="00A8691D"/>
    <w:rsid w:val="00A873A8"/>
    <w:rsid w:val="00A879DC"/>
    <w:rsid w:val="00A87F77"/>
    <w:rsid w:val="00A902BA"/>
    <w:rsid w:val="00A9254E"/>
    <w:rsid w:val="00A93351"/>
    <w:rsid w:val="00A9379A"/>
    <w:rsid w:val="00A93E13"/>
    <w:rsid w:val="00A94722"/>
    <w:rsid w:val="00A949FC"/>
    <w:rsid w:val="00A94A67"/>
    <w:rsid w:val="00A95275"/>
    <w:rsid w:val="00A96845"/>
    <w:rsid w:val="00A96AEC"/>
    <w:rsid w:val="00A974F9"/>
    <w:rsid w:val="00A9753C"/>
    <w:rsid w:val="00A97A69"/>
    <w:rsid w:val="00AA0E64"/>
    <w:rsid w:val="00AA103B"/>
    <w:rsid w:val="00AA17FC"/>
    <w:rsid w:val="00AA1F34"/>
    <w:rsid w:val="00AA2B36"/>
    <w:rsid w:val="00AA3586"/>
    <w:rsid w:val="00AA3DAC"/>
    <w:rsid w:val="00AA467F"/>
    <w:rsid w:val="00AA46FC"/>
    <w:rsid w:val="00AA59FF"/>
    <w:rsid w:val="00AA6192"/>
    <w:rsid w:val="00AA720C"/>
    <w:rsid w:val="00AB063D"/>
    <w:rsid w:val="00AB0804"/>
    <w:rsid w:val="00AB1460"/>
    <w:rsid w:val="00AB16E2"/>
    <w:rsid w:val="00AB205C"/>
    <w:rsid w:val="00AB2E78"/>
    <w:rsid w:val="00AB46B5"/>
    <w:rsid w:val="00AB4CEC"/>
    <w:rsid w:val="00AB4FC1"/>
    <w:rsid w:val="00AB5B8F"/>
    <w:rsid w:val="00AC03D4"/>
    <w:rsid w:val="00AC0A02"/>
    <w:rsid w:val="00AC0D84"/>
    <w:rsid w:val="00AC1DAE"/>
    <w:rsid w:val="00AC3162"/>
    <w:rsid w:val="00AC594E"/>
    <w:rsid w:val="00AC6D69"/>
    <w:rsid w:val="00AC6EE6"/>
    <w:rsid w:val="00AC6F72"/>
    <w:rsid w:val="00AC781E"/>
    <w:rsid w:val="00AD18BC"/>
    <w:rsid w:val="00AD1E98"/>
    <w:rsid w:val="00AD204B"/>
    <w:rsid w:val="00AD32AE"/>
    <w:rsid w:val="00AD39E7"/>
    <w:rsid w:val="00AD4C1D"/>
    <w:rsid w:val="00AD4F06"/>
    <w:rsid w:val="00AD5A67"/>
    <w:rsid w:val="00AD63F5"/>
    <w:rsid w:val="00AD73A7"/>
    <w:rsid w:val="00AD7D08"/>
    <w:rsid w:val="00AD7EE3"/>
    <w:rsid w:val="00AE08ED"/>
    <w:rsid w:val="00AE09D5"/>
    <w:rsid w:val="00AE3C3B"/>
    <w:rsid w:val="00AE3F84"/>
    <w:rsid w:val="00AE4385"/>
    <w:rsid w:val="00AE4B66"/>
    <w:rsid w:val="00AE4BA7"/>
    <w:rsid w:val="00AE5567"/>
    <w:rsid w:val="00AE6D69"/>
    <w:rsid w:val="00AE700A"/>
    <w:rsid w:val="00AE79EF"/>
    <w:rsid w:val="00AF1625"/>
    <w:rsid w:val="00AF2B5F"/>
    <w:rsid w:val="00AF4E7A"/>
    <w:rsid w:val="00AF5492"/>
    <w:rsid w:val="00AF55B9"/>
    <w:rsid w:val="00AF5856"/>
    <w:rsid w:val="00AF63C4"/>
    <w:rsid w:val="00AF6931"/>
    <w:rsid w:val="00AF6AB5"/>
    <w:rsid w:val="00AF6F72"/>
    <w:rsid w:val="00AF747D"/>
    <w:rsid w:val="00AF7694"/>
    <w:rsid w:val="00AF77B7"/>
    <w:rsid w:val="00B0176E"/>
    <w:rsid w:val="00B02DC5"/>
    <w:rsid w:val="00B034ED"/>
    <w:rsid w:val="00B05461"/>
    <w:rsid w:val="00B06330"/>
    <w:rsid w:val="00B068A6"/>
    <w:rsid w:val="00B109A2"/>
    <w:rsid w:val="00B1134C"/>
    <w:rsid w:val="00B1169C"/>
    <w:rsid w:val="00B12099"/>
    <w:rsid w:val="00B138A6"/>
    <w:rsid w:val="00B140D5"/>
    <w:rsid w:val="00B143FA"/>
    <w:rsid w:val="00B14BCC"/>
    <w:rsid w:val="00B1579B"/>
    <w:rsid w:val="00B15DDF"/>
    <w:rsid w:val="00B16F3A"/>
    <w:rsid w:val="00B17F90"/>
    <w:rsid w:val="00B201FF"/>
    <w:rsid w:val="00B20C45"/>
    <w:rsid w:val="00B20CE8"/>
    <w:rsid w:val="00B21437"/>
    <w:rsid w:val="00B22328"/>
    <w:rsid w:val="00B225EF"/>
    <w:rsid w:val="00B22E92"/>
    <w:rsid w:val="00B23064"/>
    <w:rsid w:val="00B23335"/>
    <w:rsid w:val="00B23507"/>
    <w:rsid w:val="00B236DA"/>
    <w:rsid w:val="00B24F22"/>
    <w:rsid w:val="00B25E5F"/>
    <w:rsid w:val="00B27918"/>
    <w:rsid w:val="00B3034B"/>
    <w:rsid w:val="00B30E1A"/>
    <w:rsid w:val="00B3160A"/>
    <w:rsid w:val="00B32180"/>
    <w:rsid w:val="00B34864"/>
    <w:rsid w:val="00B34F07"/>
    <w:rsid w:val="00B3550F"/>
    <w:rsid w:val="00B35FBC"/>
    <w:rsid w:val="00B3651D"/>
    <w:rsid w:val="00B37FBE"/>
    <w:rsid w:val="00B41249"/>
    <w:rsid w:val="00B41B82"/>
    <w:rsid w:val="00B4216B"/>
    <w:rsid w:val="00B422F4"/>
    <w:rsid w:val="00B42C49"/>
    <w:rsid w:val="00B4323C"/>
    <w:rsid w:val="00B43D4F"/>
    <w:rsid w:val="00B4412D"/>
    <w:rsid w:val="00B44275"/>
    <w:rsid w:val="00B446E4"/>
    <w:rsid w:val="00B44776"/>
    <w:rsid w:val="00B44980"/>
    <w:rsid w:val="00B45B57"/>
    <w:rsid w:val="00B45CF7"/>
    <w:rsid w:val="00B4647A"/>
    <w:rsid w:val="00B47DA3"/>
    <w:rsid w:val="00B509A5"/>
    <w:rsid w:val="00B509ED"/>
    <w:rsid w:val="00B50A9B"/>
    <w:rsid w:val="00B50C07"/>
    <w:rsid w:val="00B516A1"/>
    <w:rsid w:val="00B51C41"/>
    <w:rsid w:val="00B520A5"/>
    <w:rsid w:val="00B52471"/>
    <w:rsid w:val="00B526D3"/>
    <w:rsid w:val="00B529BA"/>
    <w:rsid w:val="00B54306"/>
    <w:rsid w:val="00B54926"/>
    <w:rsid w:val="00B5671E"/>
    <w:rsid w:val="00B56A44"/>
    <w:rsid w:val="00B56BED"/>
    <w:rsid w:val="00B60266"/>
    <w:rsid w:val="00B60DB4"/>
    <w:rsid w:val="00B60DFB"/>
    <w:rsid w:val="00B61D9F"/>
    <w:rsid w:val="00B61F09"/>
    <w:rsid w:val="00B6379C"/>
    <w:rsid w:val="00B638E6"/>
    <w:rsid w:val="00B64D51"/>
    <w:rsid w:val="00B653C5"/>
    <w:rsid w:val="00B6553F"/>
    <w:rsid w:val="00B65AF9"/>
    <w:rsid w:val="00B6754D"/>
    <w:rsid w:val="00B67593"/>
    <w:rsid w:val="00B7126B"/>
    <w:rsid w:val="00B7179C"/>
    <w:rsid w:val="00B7509D"/>
    <w:rsid w:val="00B7521C"/>
    <w:rsid w:val="00B7622A"/>
    <w:rsid w:val="00B76E0C"/>
    <w:rsid w:val="00B77825"/>
    <w:rsid w:val="00B77E7B"/>
    <w:rsid w:val="00B81503"/>
    <w:rsid w:val="00B84459"/>
    <w:rsid w:val="00B846CD"/>
    <w:rsid w:val="00B84D64"/>
    <w:rsid w:val="00B85CF5"/>
    <w:rsid w:val="00B8684E"/>
    <w:rsid w:val="00B870C2"/>
    <w:rsid w:val="00B87E2E"/>
    <w:rsid w:val="00B9001B"/>
    <w:rsid w:val="00B90108"/>
    <w:rsid w:val="00B909A1"/>
    <w:rsid w:val="00B92414"/>
    <w:rsid w:val="00B92F51"/>
    <w:rsid w:val="00B9425C"/>
    <w:rsid w:val="00B945B4"/>
    <w:rsid w:val="00B94D83"/>
    <w:rsid w:val="00B95ED0"/>
    <w:rsid w:val="00B9670C"/>
    <w:rsid w:val="00BA2C5D"/>
    <w:rsid w:val="00BA2D89"/>
    <w:rsid w:val="00BA34BF"/>
    <w:rsid w:val="00BA3BB6"/>
    <w:rsid w:val="00BA3EE9"/>
    <w:rsid w:val="00BA4D3A"/>
    <w:rsid w:val="00BA5C2C"/>
    <w:rsid w:val="00BA6D1D"/>
    <w:rsid w:val="00BA7873"/>
    <w:rsid w:val="00BB146D"/>
    <w:rsid w:val="00BB19E9"/>
    <w:rsid w:val="00BB2311"/>
    <w:rsid w:val="00BB29BE"/>
    <w:rsid w:val="00BB2FE3"/>
    <w:rsid w:val="00BB37C0"/>
    <w:rsid w:val="00BB3DD1"/>
    <w:rsid w:val="00BB6B53"/>
    <w:rsid w:val="00BC0029"/>
    <w:rsid w:val="00BC0AE6"/>
    <w:rsid w:val="00BC0B7D"/>
    <w:rsid w:val="00BC18A9"/>
    <w:rsid w:val="00BC2BFB"/>
    <w:rsid w:val="00BC2FEA"/>
    <w:rsid w:val="00BC3912"/>
    <w:rsid w:val="00BC3B54"/>
    <w:rsid w:val="00BC3BA2"/>
    <w:rsid w:val="00BC42EA"/>
    <w:rsid w:val="00BC581B"/>
    <w:rsid w:val="00BC6025"/>
    <w:rsid w:val="00BC6424"/>
    <w:rsid w:val="00BC6625"/>
    <w:rsid w:val="00BC6699"/>
    <w:rsid w:val="00BC7118"/>
    <w:rsid w:val="00BC7AE5"/>
    <w:rsid w:val="00BD00D5"/>
    <w:rsid w:val="00BD06F5"/>
    <w:rsid w:val="00BD10AA"/>
    <w:rsid w:val="00BD21BE"/>
    <w:rsid w:val="00BD317F"/>
    <w:rsid w:val="00BD34EF"/>
    <w:rsid w:val="00BD3713"/>
    <w:rsid w:val="00BD50FD"/>
    <w:rsid w:val="00BD52C2"/>
    <w:rsid w:val="00BD57DF"/>
    <w:rsid w:val="00BD7541"/>
    <w:rsid w:val="00BD7D88"/>
    <w:rsid w:val="00BE05CB"/>
    <w:rsid w:val="00BE0DE4"/>
    <w:rsid w:val="00BE1A3A"/>
    <w:rsid w:val="00BE1C3E"/>
    <w:rsid w:val="00BE21DF"/>
    <w:rsid w:val="00BE29B6"/>
    <w:rsid w:val="00BE3516"/>
    <w:rsid w:val="00BE4695"/>
    <w:rsid w:val="00BE541A"/>
    <w:rsid w:val="00BE54F5"/>
    <w:rsid w:val="00BE5E91"/>
    <w:rsid w:val="00BE687E"/>
    <w:rsid w:val="00BE7179"/>
    <w:rsid w:val="00BE7523"/>
    <w:rsid w:val="00BE7BE7"/>
    <w:rsid w:val="00BF06A6"/>
    <w:rsid w:val="00BF12CF"/>
    <w:rsid w:val="00BF1634"/>
    <w:rsid w:val="00BF3FD2"/>
    <w:rsid w:val="00BF400E"/>
    <w:rsid w:val="00BF50DA"/>
    <w:rsid w:val="00BF52DB"/>
    <w:rsid w:val="00BF57AA"/>
    <w:rsid w:val="00BF58CE"/>
    <w:rsid w:val="00BF6774"/>
    <w:rsid w:val="00BF75E9"/>
    <w:rsid w:val="00C007CA"/>
    <w:rsid w:val="00C012DD"/>
    <w:rsid w:val="00C0169D"/>
    <w:rsid w:val="00C01914"/>
    <w:rsid w:val="00C029DE"/>
    <w:rsid w:val="00C02B50"/>
    <w:rsid w:val="00C03086"/>
    <w:rsid w:val="00C0314B"/>
    <w:rsid w:val="00C037BA"/>
    <w:rsid w:val="00C039EA"/>
    <w:rsid w:val="00C04355"/>
    <w:rsid w:val="00C04AE9"/>
    <w:rsid w:val="00C04FD8"/>
    <w:rsid w:val="00C07A10"/>
    <w:rsid w:val="00C11432"/>
    <w:rsid w:val="00C115F5"/>
    <w:rsid w:val="00C1192E"/>
    <w:rsid w:val="00C121FD"/>
    <w:rsid w:val="00C12210"/>
    <w:rsid w:val="00C12E55"/>
    <w:rsid w:val="00C13024"/>
    <w:rsid w:val="00C135AB"/>
    <w:rsid w:val="00C13809"/>
    <w:rsid w:val="00C1460F"/>
    <w:rsid w:val="00C163DE"/>
    <w:rsid w:val="00C1764D"/>
    <w:rsid w:val="00C17E31"/>
    <w:rsid w:val="00C2049B"/>
    <w:rsid w:val="00C206CC"/>
    <w:rsid w:val="00C208FF"/>
    <w:rsid w:val="00C20A46"/>
    <w:rsid w:val="00C20A55"/>
    <w:rsid w:val="00C211FC"/>
    <w:rsid w:val="00C2210C"/>
    <w:rsid w:val="00C23A28"/>
    <w:rsid w:val="00C257B8"/>
    <w:rsid w:val="00C25BDE"/>
    <w:rsid w:val="00C26B87"/>
    <w:rsid w:val="00C2726E"/>
    <w:rsid w:val="00C30632"/>
    <w:rsid w:val="00C31191"/>
    <w:rsid w:val="00C31312"/>
    <w:rsid w:val="00C324CD"/>
    <w:rsid w:val="00C32697"/>
    <w:rsid w:val="00C35371"/>
    <w:rsid w:val="00C35ED4"/>
    <w:rsid w:val="00C35F65"/>
    <w:rsid w:val="00C3615F"/>
    <w:rsid w:val="00C36E9A"/>
    <w:rsid w:val="00C400E4"/>
    <w:rsid w:val="00C410DC"/>
    <w:rsid w:val="00C4148A"/>
    <w:rsid w:val="00C4152A"/>
    <w:rsid w:val="00C42112"/>
    <w:rsid w:val="00C4253C"/>
    <w:rsid w:val="00C43DBA"/>
    <w:rsid w:val="00C43E82"/>
    <w:rsid w:val="00C442B0"/>
    <w:rsid w:val="00C44585"/>
    <w:rsid w:val="00C44E35"/>
    <w:rsid w:val="00C45527"/>
    <w:rsid w:val="00C462FA"/>
    <w:rsid w:val="00C4673A"/>
    <w:rsid w:val="00C47787"/>
    <w:rsid w:val="00C50729"/>
    <w:rsid w:val="00C50C2F"/>
    <w:rsid w:val="00C5121C"/>
    <w:rsid w:val="00C53085"/>
    <w:rsid w:val="00C53E7B"/>
    <w:rsid w:val="00C55E0F"/>
    <w:rsid w:val="00C56C64"/>
    <w:rsid w:val="00C56D27"/>
    <w:rsid w:val="00C57DBF"/>
    <w:rsid w:val="00C605EF"/>
    <w:rsid w:val="00C61EE4"/>
    <w:rsid w:val="00C623D3"/>
    <w:rsid w:val="00C626AE"/>
    <w:rsid w:val="00C63393"/>
    <w:rsid w:val="00C63CF4"/>
    <w:rsid w:val="00C640CF"/>
    <w:rsid w:val="00C648AB"/>
    <w:rsid w:val="00C64F64"/>
    <w:rsid w:val="00C654CE"/>
    <w:rsid w:val="00C65B8B"/>
    <w:rsid w:val="00C667DE"/>
    <w:rsid w:val="00C668EE"/>
    <w:rsid w:val="00C66AEA"/>
    <w:rsid w:val="00C672CC"/>
    <w:rsid w:val="00C67D30"/>
    <w:rsid w:val="00C7085D"/>
    <w:rsid w:val="00C71355"/>
    <w:rsid w:val="00C715CA"/>
    <w:rsid w:val="00C732F1"/>
    <w:rsid w:val="00C735CB"/>
    <w:rsid w:val="00C73976"/>
    <w:rsid w:val="00C742B6"/>
    <w:rsid w:val="00C743E1"/>
    <w:rsid w:val="00C7456E"/>
    <w:rsid w:val="00C76012"/>
    <w:rsid w:val="00C76020"/>
    <w:rsid w:val="00C77B89"/>
    <w:rsid w:val="00C80715"/>
    <w:rsid w:val="00C8087F"/>
    <w:rsid w:val="00C80B65"/>
    <w:rsid w:val="00C80BD0"/>
    <w:rsid w:val="00C81FCD"/>
    <w:rsid w:val="00C822F1"/>
    <w:rsid w:val="00C82815"/>
    <w:rsid w:val="00C829B0"/>
    <w:rsid w:val="00C82B15"/>
    <w:rsid w:val="00C83ABE"/>
    <w:rsid w:val="00C858FA"/>
    <w:rsid w:val="00C8734A"/>
    <w:rsid w:val="00C876CA"/>
    <w:rsid w:val="00C903C3"/>
    <w:rsid w:val="00C90BF2"/>
    <w:rsid w:val="00C90FDC"/>
    <w:rsid w:val="00C91A05"/>
    <w:rsid w:val="00C92F51"/>
    <w:rsid w:val="00C94690"/>
    <w:rsid w:val="00C94BC4"/>
    <w:rsid w:val="00C94D4F"/>
    <w:rsid w:val="00C953EB"/>
    <w:rsid w:val="00C957CC"/>
    <w:rsid w:val="00C95827"/>
    <w:rsid w:val="00C958F0"/>
    <w:rsid w:val="00C961DA"/>
    <w:rsid w:val="00C9635C"/>
    <w:rsid w:val="00C9675C"/>
    <w:rsid w:val="00CA0D88"/>
    <w:rsid w:val="00CA294F"/>
    <w:rsid w:val="00CA3062"/>
    <w:rsid w:val="00CA373B"/>
    <w:rsid w:val="00CA37D3"/>
    <w:rsid w:val="00CA3914"/>
    <w:rsid w:val="00CA3FA4"/>
    <w:rsid w:val="00CA4461"/>
    <w:rsid w:val="00CA45BC"/>
    <w:rsid w:val="00CA47DF"/>
    <w:rsid w:val="00CA50D8"/>
    <w:rsid w:val="00CA5B36"/>
    <w:rsid w:val="00CA5B8E"/>
    <w:rsid w:val="00CA5FE6"/>
    <w:rsid w:val="00CA6A12"/>
    <w:rsid w:val="00CA6BEA"/>
    <w:rsid w:val="00CA6EB8"/>
    <w:rsid w:val="00CB0877"/>
    <w:rsid w:val="00CB4AF0"/>
    <w:rsid w:val="00CB50C8"/>
    <w:rsid w:val="00CB6975"/>
    <w:rsid w:val="00CB6A67"/>
    <w:rsid w:val="00CC0246"/>
    <w:rsid w:val="00CC0BEB"/>
    <w:rsid w:val="00CC2280"/>
    <w:rsid w:val="00CC2DFC"/>
    <w:rsid w:val="00CC42CE"/>
    <w:rsid w:val="00CC599D"/>
    <w:rsid w:val="00CC5ED8"/>
    <w:rsid w:val="00CC6322"/>
    <w:rsid w:val="00CC6563"/>
    <w:rsid w:val="00CD00CD"/>
    <w:rsid w:val="00CD1091"/>
    <w:rsid w:val="00CD1A42"/>
    <w:rsid w:val="00CD2DCB"/>
    <w:rsid w:val="00CD46A1"/>
    <w:rsid w:val="00CD4E01"/>
    <w:rsid w:val="00CD5043"/>
    <w:rsid w:val="00CD584E"/>
    <w:rsid w:val="00CD5861"/>
    <w:rsid w:val="00CD6F96"/>
    <w:rsid w:val="00CD72CB"/>
    <w:rsid w:val="00CD73F3"/>
    <w:rsid w:val="00CD789B"/>
    <w:rsid w:val="00CE0493"/>
    <w:rsid w:val="00CE05ED"/>
    <w:rsid w:val="00CE078B"/>
    <w:rsid w:val="00CE1FD5"/>
    <w:rsid w:val="00CE2D11"/>
    <w:rsid w:val="00CE2E27"/>
    <w:rsid w:val="00CE35EE"/>
    <w:rsid w:val="00CE3CBE"/>
    <w:rsid w:val="00CE431A"/>
    <w:rsid w:val="00CE4468"/>
    <w:rsid w:val="00CE60FC"/>
    <w:rsid w:val="00CE6A06"/>
    <w:rsid w:val="00CE6A18"/>
    <w:rsid w:val="00CF138D"/>
    <w:rsid w:val="00CF2435"/>
    <w:rsid w:val="00CF303C"/>
    <w:rsid w:val="00CF4691"/>
    <w:rsid w:val="00CF5034"/>
    <w:rsid w:val="00CF67A2"/>
    <w:rsid w:val="00CF6E5A"/>
    <w:rsid w:val="00CF723F"/>
    <w:rsid w:val="00CF7CF1"/>
    <w:rsid w:val="00D01DDD"/>
    <w:rsid w:val="00D023AB"/>
    <w:rsid w:val="00D03705"/>
    <w:rsid w:val="00D03AF4"/>
    <w:rsid w:val="00D04F93"/>
    <w:rsid w:val="00D06685"/>
    <w:rsid w:val="00D073DC"/>
    <w:rsid w:val="00D076C3"/>
    <w:rsid w:val="00D079F4"/>
    <w:rsid w:val="00D10B13"/>
    <w:rsid w:val="00D10F35"/>
    <w:rsid w:val="00D1113C"/>
    <w:rsid w:val="00D121B5"/>
    <w:rsid w:val="00D12A67"/>
    <w:rsid w:val="00D13865"/>
    <w:rsid w:val="00D150A4"/>
    <w:rsid w:val="00D15144"/>
    <w:rsid w:val="00D165C7"/>
    <w:rsid w:val="00D167C2"/>
    <w:rsid w:val="00D1758B"/>
    <w:rsid w:val="00D203D9"/>
    <w:rsid w:val="00D20EB0"/>
    <w:rsid w:val="00D21AA4"/>
    <w:rsid w:val="00D21FE9"/>
    <w:rsid w:val="00D226AA"/>
    <w:rsid w:val="00D22D04"/>
    <w:rsid w:val="00D22EED"/>
    <w:rsid w:val="00D23C87"/>
    <w:rsid w:val="00D23DE2"/>
    <w:rsid w:val="00D24750"/>
    <w:rsid w:val="00D261BB"/>
    <w:rsid w:val="00D27098"/>
    <w:rsid w:val="00D30F20"/>
    <w:rsid w:val="00D310AA"/>
    <w:rsid w:val="00D318FD"/>
    <w:rsid w:val="00D31B8C"/>
    <w:rsid w:val="00D32F63"/>
    <w:rsid w:val="00D32FFD"/>
    <w:rsid w:val="00D333F0"/>
    <w:rsid w:val="00D33B5C"/>
    <w:rsid w:val="00D341B4"/>
    <w:rsid w:val="00D34F0A"/>
    <w:rsid w:val="00D36B16"/>
    <w:rsid w:val="00D3749D"/>
    <w:rsid w:val="00D3779B"/>
    <w:rsid w:val="00D40021"/>
    <w:rsid w:val="00D421D4"/>
    <w:rsid w:val="00D424DC"/>
    <w:rsid w:val="00D441D8"/>
    <w:rsid w:val="00D4447A"/>
    <w:rsid w:val="00D447D6"/>
    <w:rsid w:val="00D44F87"/>
    <w:rsid w:val="00D44F8E"/>
    <w:rsid w:val="00D4506E"/>
    <w:rsid w:val="00D452A5"/>
    <w:rsid w:val="00D4594B"/>
    <w:rsid w:val="00D45B54"/>
    <w:rsid w:val="00D45C95"/>
    <w:rsid w:val="00D46AAF"/>
    <w:rsid w:val="00D46AD0"/>
    <w:rsid w:val="00D47941"/>
    <w:rsid w:val="00D47AD8"/>
    <w:rsid w:val="00D47FA9"/>
    <w:rsid w:val="00D5119E"/>
    <w:rsid w:val="00D51C06"/>
    <w:rsid w:val="00D51CB1"/>
    <w:rsid w:val="00D615DF"/>
    <w:rsid w:val="00D617FC"/>
    <w:rsid w:val="00D618CD"/>
    <w:rsid w:val="00D635A1"/>
    <w:rsid w:val="00D6366A"/>
    <w:rsid w:val="00D63A5C"/>
    <w:rsid w:val="00D64484"/>
    <w:rsid w:val="00D65F69"/>
    <w:rsid w:val="00D663D8"/>
    <w:rsid w:val="00D66AFA"/>
    <w:rsid w:val="00D70FF1"/>
    <w:rsid w:val="00D714A9"/>
    <w:rsid w:val="00D72BDC"/>
    <w:rsid w:val="00D737E5"/>
    <w:rsid w:val="00D74802"/>
    <w:rsid w:val="00D74CDE"/>
    <w:rsid w:val="00D76774"/>
    <w:rsid w:val="00D76935"/>
    <w:rsid w:val="00D7756A"/>
    <w:rsid w:val="00D77701"/>
    <w:rsid w:val="00D7788C"/>
    <w:rsid w:val="00D77F5B"/>
    <w:rsid w:val="00D80060"/>
    <w:rsid w:val="00D803D8"/>
    <w:rsid w:val="00D804E7"/>
    <w:rsid w:val="00D81BE3"/>
    <w:rsid w:val="00D82548"/>
    <w:rsid w:val="00D83435"/>
    <w:rsid w:val="00D85033"/>
    <w:rsid w:val="00D852C0"/>
    <w:rsid w:val="00D85410"/>
    <w:rsid w:val="00D854C0"/>
    <w:rsid w:val="00D86D9B"/>
    <w:rsid w:val="00D87423"/>
    <w:rsid w:val="00D90F13"/>
    <w:rsid w:val="00D912C1"/>
    <w:rsid w:val="00D9155D"/>
    <w:rsid w:val="00D9243F"/>
    <w:rsid w:val="00D9250E"/>
    <w:rsid w:val="00D933AA"/>
    <w:rsid w:val="00D93A5E"/>
    <w:rsid w:val="00D948F3"/>
    <w:rsid w:val="00D963ED"/>
    <w:rsid w:val="00D97B7D"/>
    <w:rsid w:val="00DA2A92"/>
    <w:rsid w:val="00DA2EE9"/>
    <w:rsid w:val="00DA3710"/>
    <w:rsid w:val="00DA3F74"/>
    <w:rsid w:val="00DA41BA"/>
    <w:rsid w:val="00DA43EC"/>
    <w:rsid w:val="00DA5A19"/>
    <w:rsid w:val="00DA620F"/>
    <w:rsid w:val="00DA798A"/>
    <w:rsid w:val="00DB00A4"/>
    <w:rsid w:val="00DB043A"/>
    <w:rsid w:val="00DB163A"/>
    <w:rsid w:val="00DB1894"/>
    <w:rsid w:val="00DB26BA"/>
    <w:rsid w:val="00DB3B39"/>
    <w:rsid w:val="00DB3BE3"/>
    <w:rsid w:val="00DB478C"/>
    <w:rsid w:val="00DB4FBE"/>
    <w:rsid w:val="00DB577C"/>
    <w:rsid w:val="00DB5B7F"/>
    <w:rsid w:val="00DB5F54"/>
    <w:rsid w:val="00DB66AF"/>
    <w:rsid w:val="00DB6CE2"/>
    <w:rsid w:val="00DB74F1"/>
    <w:rsid w:val="00DC06A8"/>
    <w:rsid w:val="00DC26C8"/>
    <w:rsid w:val="00DC2CF7"/>
    <w:rsid w:val="00DC2E19"/>
    <w:rsid w:val="00DC4A9B"/>
    <w:rsid w:val="00DC4CA5"/>
    <w:rsid w:val="00DC51FE"/>
    <w:rsid w:val="00DC527B"/>
    <w:rsid w:val="00DC5349"/>
    <w:rsid w:val="00DC6008"/>
    <w:rsid w:val="00DC6528"/>
    <w:rsid w:val="00DC74C9"/>
    <w:rsid w:val="00DC7B79"/>
    <w:rsid w:val="00DC7E62"/>
    <w:rsid w:val="00DD15A0"/>
    <w:rsid w:val="00DD19D3"/>
    <w:rsid w:val="00DD2DB5"/>
    <w:rsid w:val="00DD2EA3"/>
    <w:rsid w:val="00DD41B2"/>
    <w:rsid w:val="00DD64A0"/>
    <w:rsid w:val="00DD727F"/>
    <w:rsid w:val="00DE02F6"/>
    <w:rsid w:val="00DE0DC6"/>
    <w:rsid w:val="00DE1232"/>
    <w:rsid w:val="00DE1435"/>
    <w:rsid w:val="00DE1EA1"/>
    <w:rsid w:val="00DE2E60"/>
    <w:rsid w:val="00DE3350"/>
    <w:rsid w:val="00DE378E"/>
    <w:rsid w:val="00DE4ADD"/>
    <w:rsid w:val="00DE5595"/>
    <w:rsid w:val="00DE616B"/>
    <w:rsid w:val="00DE6838"/>
    <w:rsid w:val="00DE76FB"/>
    <w:rsid w:val="00DF0989"/>
    <w:rsid w:val="00DF20BE"/>
    <w:rsid w:val="00DF2DD3"/>
    <w:rsid w:val="00DF37D6"/>
    <w:rsid w:val="00DF3B24"/>
    <w:rsid w:val="00DF4249"/>
    <w:rsid w:val="00DF528F"/>
    <w:rsid w:val="00DF7159"/>
    <w:rsid w:val="00E0035B"/>
    <w:rsid w:val="00E004A3"/>
    <w:rsid w:val="00E01308"/>
    <w:rsid w:val="00E031D1"/>
    <w:rsid w:val="00E03D59"/>
    <w:rsid w:val="00E03DB0"/>
    <w:rsid w:val="00E03F82"/>
    <w:rsid w:val="00E04524"/>
    <w:rsid w:val="00E04682"/>
    <w:rsid w:val="00E0481D"/>
    <w:rsid w:val="00E04F71"/>
    <w:rsid w:val="00E0516C"/>
    <w:rsid w:val="00E0683D"/>
    <w:rsid w:val="00E07EFE"/>
    <w:rsid w:val="00E105C3"/>
    <w:rsid w:val="00E110CA"/>
    <w:rsid w:val="00E1142A"/>
    <w:rsid w:val="00E118A6"/>
    <w:rsid w:val="00E13B3A"/>
    <w:rsid w:val="00E163D9"/>
    <w:rsid w:val="00E169A1"/>
    <w:rsid w:val="00E16B29"/>
    <w:rsid w:val="00E179D9"/>
    <w:rsid w:val="00E22F04"/>
    <w:rsid w:val="00E23852"/>
    <w:rsid w:val="00E24776"/>
    <w:rsid w:val="00E2755B"/>
    <w:rsid w:val="00E27691"/>
    <w:rsid w:val="00E278EC"/>
    <w:rsid w:val="00E30B20"/>
    <w:rsid w:val="00E31429"/>
    <w:rsid w:val="00E31BF4"/>
    <w:rsid w:val="00E321BB"/>
    <w:rsid w:val="00E346EA"/>
    <w:rsid w:val="00E35C05"/>
    <w:rsid w:val="00E360C3"/>
    <w:rsid w:val="00E36B46"/>
    <w:rsid w:val="00E36DFB"/>
    <w:rsid w:val="00E40239"/>
    <w:rsid w:val="00E4024A"/>
    <w:rsid w:val="00E4046A"/>
    <w:rsid w:val="00E40A7F"/>
    <w:rsid w:val="00E40C4B"/>
    <w:rsid w:val="00E41171"/>
    <w:rsid w:val="00E41871"/>
    <w:rsid w:val="00E42852"/>
    <w:rsid w:val="00E42EDC"/>
    <w:rsid w:val="00E45561"/>
    <w:rsid w:val="00E4583A"/>
    <w:rsid w:val="00E45AD3"/>
    <w:rsid w:val="00E4642C"/>
    <w:rsid w:val="00E46453"/>
    <w:rsid w:val="00E467E3"/>
    <w:rsid w:val="00E46A04"/>
    <w:rsid w:val="00E46D2C"/>
    <w:rsid w:val="00E46DE9"/>
    <w:rsid w:val="00E4781F"/>
    <w:rsid w:val="00E50478"/>
    <w:rsid w:val="00E51F5E"/>
    <w:rsid w:val="00E532F4"/>
    <w:rsid w:val="00E53BE4"/>
    <w:rsid w:val="00E54C2E"/>
    <w:rsid w:val="00E54FE2"/>
    <w:rsid w:val="00E55B71"/>
    <w:rsid w:val="00E57750"/>
    <w:rsid w:val="00E60577"/>
    <w:rsid w:val="00E612BC"/>
    <w:rsid w:val="00E62A20"/>
    <w:rsid w:val="00E62AEC"/>
    <w:rsid w:val="00E63884"/>
    <w:rsid w:val="00E645D0"/>
    <w:rsid w:val="00E64973"/>
    <w:rsid w:val="00E6553A"/>
    <w:rsid w:val="00E664B5"/>
    <w:rsid w:val="00E67B31"/>
    <w:rsid w:val="00E71793"/>
    <w:rsid w:val="00E7188C"/>
    <w:rsid w:val="00E72BBE"/>
    <w:rsid w:val="00E73694"/>
    <w:rsid w:val="00E743C5"/>
    <w:rsid w:val="00E747E1"/>
    <w:rsid w:val="00E74A43"/>
    <w:rsid w:val="00E74E33"/>
    <w:rsid w:val="00E750D4"/>
    <w:rsid w:val="00E75801"/>
    <w:rsid w:val="00E77672"/>
    <w:rsid w:val="00E77B3A"/>
    <w:rsid w:val="00E804C8"/>
    <w:rsid w:val="00E80636"/>
    <w:rsid w:val="00E80702"/>
    <w:rsid w:val="00E80A76"/>
    <w:rsid w:val="00E81FA1"/>
    <w:rsid w:val="00E8241D"/>
    <w:rsid w:val="00E826FF"/>
    <w:rsid w:val="00E83094"/>
    <w:rsid w:val="00E83A8E"/>
    <w:rsid w:val="00E858D3"/>
    <w:rsid w:val="00E85E2A"/>
    <w:rsid w:val="00E86073"/>
    <w:rsid w:val="00E861A4"/>
    <w:rsid w:val="00E8689C"/>
    <w:rsid w:val="00E86A3E"/>
    <w:rsid w:val="00E87FEC"/>
    <w:rsid w:val="00E90EF3"/>
    <w:rsid w:val="00E91145"/>
    <w:rsid w:val="00E919A6"/>
    <w:rsid w:val="00E92D02"/>
    <w:rsid w:val="00E9475A"/>
    <w:rsid w:val="00E95236"/>
    <w:rsid w:val="00E95408"/>
    <w:rsid w:val="00E97350"/>
    <w:rsid w:val="00E973A6"/>
    <w:rsid w:val="00E973CB"/>
    <w:rsid w:val="00E97849"/>
    <w:rsid w:val="00E97CB1"/>
    <w:rsid w:val="00EA0334"/>
    <w:rsid w:val="00EA10DD"/>
    <w:rsid w:val="00EA14EA"/>
    <w:rsid w:val="00EA1620"/>
    <w:rsid w:val="00EA28CC"/>
    <w:rsid w:val="00EA38E8"/>
    <w:rsid w:val="00EA4FE7"/>
    <w:rsid w:val="00EA51D6"/>
    <w:rsid w:val="00EA5C26"/>
    <w:rsid w:val="00EA620D"/>
    <w:rsid w:val="00EA6C83"/>
    <w:rsid w:val="00EA7B4C"/>
    <w:rsid w:val="00EB01FF"/>
    <w:rsid w:val="00EB098B"/>
    <w:rsid w:val="00EB17EC"/>
    <w:rsid w:val="00EB1A36"/>
    <w:rsid w:val="00EB1C80"/>
    <w:rsid w:val="00EB5780"/>
    <w:rsid w:val="00EB58D7"/>
    <w:rsid w:val="00EB6172"/>
    <w:rsid w:val="00EB63AA"/>
    <w:rsid w:val="00EB6ACE"/>
    <w:rsid w:val="00EB7978"/>
    <w:rsid w:val="00EB7E0A"/>
    <w:rsid w:val="00EC105F"/>
    <w:rsid w:val="00EC17A2"/>
    <w:rsid w:val="00EC2F41"/>
    <w:rsid w:val="00EC4245"/>
    <w:rsid w:val="00EC4EE5"/>
    <w:rsid w:val="00EC68D6"/>
    <w:rsid w:val="00EC746C"/>
    <w:rsid w:val="00EC793B"/>
    <w:rsid w:val="00ED0A52"/>
    <w:rsid w:val="00ED0F8D"/>
    <w:rsid w:val="00ED1273"/>
    <w:rsid w:val="00ED130A"/>
    <w:rsid w:val="00ED1B19"/>
    <w:rsid w:val="00ED1E28"/>
    <w:rsid w:val="00ED2DCD"/>
    <w:rsid w:val="00ED3235"/>
    <w:rsid w:val="00ED34C6"/>
    <w:rsid w:val="00ED3E23"/>
    <w:rsid w:val="00ED4308"/>
    <w:rsid w:val="00ED44BC"/>
    <w:rsid w:val="00ED4C1E"/>
    <w:rsid w:val="00ED4D2C"/>
    <w:rsid w:val="00ED50B8"/>
    <w:rsid w:val="00ED64BD"/>
    <w:rsid w:val="00ED66A2"/>
    <w:rsid w:val="00ED66AA"/>
    <w:rsid w:val="00ED7690"/>
    <w:rsid w:val="00EE12E4"/>
    <w:rsid w:val="00EE197D"/>
    <w:rsid w:val="00EE2252"/>
    <w:rsid w:val="00EE3465"/>
    <w:rsid w:val="00EE41A7"/>
    <w:rsid w:val="00EE4385"/>
    <w:rsid w:val="00EE4443"/>
    <w:rsid w:val="00EE46A8"/>
    <w:rsid w:val="00EE568B"/>
    <w:rsid w:val="00EE56DB"/>
    <w:rsid w:val="00EE5A6D"/>
    <w:rsid w:val="00EE711C"/>
    <w:rsid w:val="00EE71B5"/>
    <w:rsid w:val="00EF0495"/>
    <w:rsid w:val="00EF110C"/>
    <w:rsid w:val="00EF16E1"/>
    <w:rsid w:val="00EF2528"/>
    <w:rsid w:val="00EF26CF"/>
    <w:rsid w:val="00EF28CC"/>
    <w:rsid w:val="00EF2FC8"/>
    <w:rsid w:val="00EF484E"/>
    <w:rsid w:val="00EF4A4D"/>
    <w:rsid w:val="00EF4F1F"/>
    <w:rsid w:val="00EF4F4A"/>
    <w:rsid w:val="00EF632B"/>
    <w:rsid w:val="00EF636A"/>
    <w:rsid w:val="00EF64F9"/>
    <w:rsid w:val="00EF692C"/>
    <w:rsid w:val="00EF695B"/>
    <w:rsid w:val="00EF6E34"/>
    <w:rsid w:val="00EF7214"/>
    <w:rsid w:val="00EF7873"/>
    <w:rsid w:val="00F0157D"/>
    <w:rsid w:val="00F01960"/>
    <w:rsid w:val="00F0220F"/>
    <w:rsid w:val="00F02726"/>
    <w:rsid w:val="00F031C2"/>
    <w:rsid w:val="00F03608"/>
    <w:rsid w:val="00F03E88"/>
    <w:rsid w:val="00F04269"/>
    <w:rsid w:val="00F04632"/>
    <w:rsid w:val="00F04C5A"/>
    <w:rsid w:val="00F0689D"/>
    <w:rsid w:val="00F07CDA"/>
    <w:rsid w:val="00F13F41"/>
    <w:rsid w:val="00F14492"/>
    <w:rsid w:val="00F14C89"/>
    <w:rsid w:val="00F15136"/>
    <w:rsid w:val="00F1515D"/>
    <w:rsid w:val="00F16606"/>
    <w:rsid w:val="00F16E47"/>
    <w:rsid w:val="00F17487"/>
    <w:rsid w:val="00F2089F"/>
    <w:rsid w:val="00F2097C"/>
    <w:rsid w:val="00F225D4"/>
    <w:rsid w:val="00F23D7C"/>
    <w:rsid w:val="00F24209"/>
    <w:rsid w:val="00F24675"/>
    <w:rsid w:val="00F2562B"/>
    <w:rsid w:val="00F261BD"/>
    <w:rsid w:val="00F27C6E"/>
    <w:rsid w:val="00F30B26"/>
    <w:rsid w:val="00F31E6C"/>
    <w:rsid w:val="00F328CC"/>
    <w:rsid w:val="00F333A8"/>
    <w:rsid w:val="00F33F6D"/>
    <w:rsid w:val="00F35763"/>
    <w:rsid w:val="00F358AC"/>
    <w:rsid w:val="00F35952"/>
    <w:rsid w:val="00F362B4"/>
    <w:rsid w:val="00F4115B"/>
    <w:rsid w:val="00F41254"/>
    <w:rsid w:val="00F41CE1"/>
    <w:rsid w:val="00F422B7"/>
    <w:rsid w:val="00F42376"/>
    <w:rsid w:val="00F42760"/>
    <w:rsid w:val="00F42E02"/>
    <w:rsid w:val="00F42F6B"/>
    <w:rsid w:val="00F43833"/>
    <w:rsid w:val="00F43853"/>
    <w:rsid w:val="00F441F9"/>
    <w:rsid w:val="00F443DD"/>
    <w:rsid w:val="00F44E3D"/>
    <w:rsid w:val="00F45280"/>
    <w:rsid w:val="00F458B7"/>
    <w:rsid w:val="00F45B43"/>
    <w:rsid w:val="00F45C72"/>
    <w:rsid w:val="00F462C5"/>
    <w:rsid w:val="00F46CE9"/>
    <w:rsid w:val="00F46E00"/>
    <w:rsid w:val="00F46F3A"/>
    <w:rsid w:val="00F472A5"/>
    <w:rsid w:val="00F4752E"/>
    <w:rsid w:val="00F50054"/>
    <w:rsid w:val="00F52007"/>
    <w:rsid w:val="00F53355"/>
    <w:rsid w:val="00F53737"/>
    <w:rsid w:val="00F53E5C"/>
    <w:rsid w:val="00F549B2"/>
    <w:rsid w:val="00F549EE"/>
    <w:rsid w:val="00F552AA"/>
    <w:rsid w:val="00F56DBB"/>
    <w:rsid w:val="00F57BA1"/>
    <w:rsid w:val="00F60257"/>
    <w:rsid w:val="00F6035D"/>
    <w:rsid w:val="00F605C6"/>
    <w:rsid w:val="00F60C8A"/>
    <w:rsid w:val="00F60CCC"/>
    <w:rsid w:val="00F60F49"/>
    <w:rsid w:val="00F62FA1"/>
    <w:rsid w:val="00F632E4"/>
    <w:rsid w:val="00F6356E"/>
    <w:rsid w:val="00F63C6D"/>
    <w:rsid w:val="00F6429B"/>
    <w:rsid w:val="00F65257"/>
    <w:rsid w:val="00F65B3F"/>
    <w:rsid w:val="00F65BF0"/>
    <w:rsid w:val="00F66375"/>
    <w:rsid w:val="00F66B57"/>
    <w:rsid w:val="00F675C3"/>
    <w:rsid w:val="00F679C9"/>
    <w:rsid w:val="00F70715"/>
    <w:rsid w:val="00F71981"/>
    <w:rsid w:val="00F7427E"/>
    <w:rsid w:val="00F7495B"/>
    <w:rsid w:val="00F75482"/>
    <w:rsid w:val="00F77C1C"/>
    <w:rsid w:val="00F80C0C"/>
    <w:rsid w:val="00F82002"/>
    <w:rsid w:val="00F82479"/>
    <w:rsid w:val="00F83F55"/>
    <w:rsid w:val="00F83FCC"/>
    <w:rsid w:val="00F84BBE"/>
    <w:rsid w:val="00F85799"/>
    <w:rsid w:val="00F85DE2"/>
    <w:rsid w:val="00F86D03"/>
    <w:rsid w:val="00F8746E"/>
    <w:rsid w:val="00F875D6"/>
    <w:rsid w:val="00F9212C"/>
    <w:rsid w:val="00F92DCD"/>
    <w:rsid w:val="00F94B83"/>
    <w:rsid w:val="00F95E70"/>
    <w:rsid w:val="00FA09BF"/>
    <w:rsid w:val="00FA15F1"/>
    <w:rsid w:val="00FA1B13"/>
    <w:rsid w:val="00FA2110"/>
    <w:rsid w:val="00FA2364"/>
    <w:rsid w:val="00FA2562"/>
    <w:rsid w:val="00FA31F9"/>
    <w:rsid w:val="00FA3ED2"/>
    <w:rsid w:val="00FA46D6"/>
    <w:rsid w:val="00FA4C06"/>
    <w:rsid w:val="00FA53F1"/>
    <w:rsid w:val="00FA5E9D"/>
    <w:rsid w:val="00FA720A"/>
    <w:rsid w:val="00FB12C1"/>
    <w:rsid w:val="00FB1F7F"/>
    <w:rsid w:val="00FB3D87"/>
    <w:rsid w:val="00FB4511"/>
    <w:rsid w:val="00FB4EA2"/>
    <w:rsid w:val="00FB73F0"/>
    <w:rsid w:val="00FB7448"/>
    <w:rsid w:val="00FC024E"/>
    <w:rsid w:val="00FC0D9F"/>
    <w:rsid w:val="00FC25C5"/>
    <w:rsid w:val="00FC3E48"/>
    <w:rsid w:val="00FC4BFE"/>
    <w:rsid w:val="00FC5CFC"/>
    <w:rsid w:val="00FC664F"/>
    <w:rsid w:val="00FC6770"/>
    <w:rsid w:val="00FC6ECD"/>
    <w:rsid w:val="00FC7755"/>
    <w:rsid w:val="00FD27A8"/>
    <w:rsid w:val="00FD3246"/>
    <w:rsid w:val="00FD3986"/>
    <w:rsid w:val="00FD3EDC"/>
    <w:rsid w:val="00FD3F5E"/>
    <w:rsid w:val="00FD40FB"/>
    <w:rsid w:val="00FD5506"/>
    <w:rsid w:val="00FD57EF"/>
    <w:rsid w:val="00FD5D46"/>
    <w:rsid w:val="00FD60C0"/>
    <w:rsid w:val="00FD6E66"/>
    <w:rsid w:val="00FD6FCE"/>
    <w:rsid w:val="00FD751B"/>
    <w:rsid w:val="00FD7AAC"/>
    <w:rsid w:val="00FE06D0"/>
    <w:rsid w:val="00FE0BF9"/>
    <w:rsid w:val="00FE0C86"/>
    <w:rsid w:val="00FE258F"/>
    <w:rsid w:val="00FE2798"/>
    <w:rsid w:val="00FE2925"/>
    <w:rsid w:val="00FE42BD"/>
    <w:rsid w:val="00FE47D5"/>
    <w:rsid w:val="00FE4AD2"/>
    <w:rsid w:val="00FE4FC7"/>
    <w:rsid w:val="00FE5A7B"/>
    <w:rsid w:val="00FE5CA3"/>
    <w:rsid w:val="00FE6437"/>
    <w:rsid w:val="00FE6F8D"/>
    <w:rsid w:val="00FE7221"/>
    <w:rsid w:val="00FE7931"/>
    <w:rsid w:val="00FE7CC7"/>
    <w:rsid w:val="00FF0301"/>
    <w:rsid w:val="00FF050E"/>
    <w:rsid w:val="00FF099D"/>
    <w:rsid w:val="00FF149C"/>
    <w:rsid w:val="00FF1D89"/>
    <w:rsid w:val="00FF2CD5"/>
    <w:rsid w:val="00FF31A5"/>
    <w:rsid w:val="00FF31CB"/>
    <w:rsid w:val="00FF3533"/>
    <w:rsid w:val="00FF3721"/>
    <w:rsid w:val="00FF5654"/>
    <w:rsid w:val="00FF5CA4"/>
    <w:rsid w:val="00FF6C15"/>
    <w:rsid w:val="00FF72A6"/>
    <w:rsid w:val="0F3FE9D7"/>
    <w:rsid w:val="13EF082E"/>
    <w:rsid w:val="14FF5FC7"/>
    <w:rsid w:val="18FE8BB2"/>
    <w:rsid w:val="19FE92A2"/>
    <w:rsid w:val="1DF78AB1"/>
    <w:rsid w:val="1DFEE671"/>
    <w:rsid w:val="1DFF3EF0"/>
    <w:rsid w:val="1DFF691A"/>
    <w:rsid w:val="1E6E43D0"/>
    <w:rsid w:val="1EDA4CE6"/>
    <w:rsid w:val="1F176253"/>
    <w:rsid w:val="1FF46D50"/>
    <w:rsid w:val="1FFB197B"/>
    <w:rsid w:val="235F7D91"/>
    <w:rsid w:val="24DA889A"/>
    <w:rsid w:val="2BFB7AD3"/>
    <w:rsid w:val="2D484330"/>
    <w:rsid w:val="2EC91A15"/>
    <w:rsid w:val="2FFAF83F"/>
    <w:rsid w:val="32FB4076"/>
    <w:rsid w:val="32FFA719"/>
    <w:rsid w:val="35FFDFAF"/>
    <w:rsid w:val="37AF5113"/>
    <w:rsid w:val="37CBC52F"/>
    <w:rsid w:val="37ED3099"/>
    <w:rsid w:val="3936837E"/>
    <w:rsid w:val="39BF7149"/>
    <w:rsid w:val="3A555325"/>
    <w:rsid w:val="3D7BDB78"/>
    <w:rsid w:val="3DFB8ED4"/>
    <w:rsid w:val="3E3FAEDC"/>
    <w:rsid w:val="3EFC7F9B"/>
    <w:rsid w:val="3FBFBE38"/>
    <w:rsid w:val="3FD7F146"/>
    <w:rsid w:val="3FE7E420"/>
    <w:rsid w:val="3FFD4222"/>
    <w:rsid w:val="41F75C38"/>
    <w:rsid w:val="4571CA4F"/>
    <w:rsid w:val="46F1DD8A"/>
    <w:rsid w:val="4797B0F4"/>
    <w:rsid w:val="479F0D48"/>
    <w:rsid w:val="48DCCCDB"/>
    <w:rsid w:val="4BFA8FC3"/>
    <w:rsid w:val="4DFB5677"/>
    <w:rsid w:val="4E744D2D"/>
    <w:rsid w:val="4F7C86D4"/>
    <w:rsid w:val="4FFAD700"/>
    <w:rsid w:val="533F8919"/>
    <w:rsid w:val="53EFE183"/>
    <w:rsid w:val="55CF7595"/>
    <w:rsid w:val="577ECFD8"/>
    <w:rsid w:val="579B1407"/>
    <w:rsid w:val="57D64542"/>
    <w:rsid w:val="57DDB3C3"/>
    <w:rsid w:val="57E393C5"/>
    <w:rsid w:val="57FD7370"/>
    <w:rsid w:val="59EFD4FF"/>
    <w:rsid w:val="5BEF0010"/>
    <w:rsid w:val="5C67EEBF"/>
    <w:rsid w:val="5D7D8D7A"/>
    <w:rsid w:val="5DFE9DC8"/>
    <w:rsid w:val="5DFF4E74"/>
    <w:rsid w:val="5E9E9AAD"/>
    <w:rsid w:val="5EE8F44A"/>
    <w:rsid w:val="5F5B2EE9"/>
    <w:rsid w:val="5FA5A7A1"/>
    <w:rsid w:val="5FB38B47"/>
    <w:rsid w:val="5FF37FE8"/>
    <w:rsid w:val="5FFE66EC"/>
    <w:rsid w:val="5FFFBBA3"/>
    <w:rsid w:val="63DF2585"/>
    <w:rsid w:val="65CD2645"/>
    <w:rsid w:val="671B7DA2"/>
    <w:rsid w:val="6737B9D0"/>
    <w:rsid w:val="67FD487A"/>
    <w:rsid w:val="67FFC695"/>
    <w:rsid w:val="68FFCD17"/>
    <w:rsid w:val="695F5C34"/>
    <w:rsid w:val="6B9ECACB"/>
    <w:rsid w:val="6B9F0410"/>
    <w:rsid w:val="6DBC1165"/>
    <w:rsid w:val="6E7C039C"/>
    <w:rsid w:val="6E7F72F1"/>
    <w:rsid w:val="6EB6EDB6"/>
    <w:rsid w:val="6F3DA281"/>
    <w:rsid w:val="6F3DDCA1"/>
    <w:rsid w:val="6FF4AC82"/>
    <w:rsid w:val="6FFA886E"/>
    <w:rsid w:val="6FFC32B8"/>
    <w:rsid w:val="70B535A9"/>
    <w:rsid w:val="7130A43D"/>
    <w:rsid w:val="72FC847F"/>
    <w:rsid w:val="73FD265D"/>
    <w:rsid w:val="74DA7512"/>
    <w:rsid w:val="74EA3669"/>
    <w:rsid w:val="74FB3C68"/>
    <w:rsid w:val="75FB569F"/>
    <w:rsid w:val="76F7B7CA"/>
    <w:rsid w:val="773F5472"/>
    <w:rsid w:val="77BF33F9"/>
    <w:rsid w:val="77D27781"/>
    <w:rsid w:val="77EFF2E7"/>
    <w:rsid w:val="77F38D0A"/>
    <w:rsid w:val="77FE05F1"/>
    <w:rsid w:val="77FFD00D"/>
    <w:rsid w:val="78F65439"/>
    <w:rsid w:val="798EDC38"/>
    <w:rsid w:val="79BD3E69"/>
    <w:rsid w:val="79CF4906"/>
    <w:rsid w:val="79F6B027"/>
    <w:rsid w:val="7A7F258B"/>
    <w:rsid w:val="7A9A5BBB"/>
    <w:rsid w:val="7AFC08CC"/>
    <w:rsid w:val="7AFD5D79"/>
    <w:rsid w:val="7AFD6757"/>
    <w:rsid w:val="7B1D1695"/>
    <w:rsid w:val="7B3D974B"/>
    <w:rsid w:val="7B9EC619"/>
    <w:rsid w:val="7BEE2A9A"/>
    <w:rsid w:val="7BFF7BDB"/>
    <w:rsid w:val="7C35C996"/>
    <w:rsid w:val="7C465679"/>
    <w:rsid w:val="7CF60453"/>
    <w:rsid w:val="7D1DA30F"/>
    <w:rsid w:val="7D738AAE"/>
    <w:rsid w:val="7D77120F"/>
    <w:rsid w:val="7DABEC01"/>
    <w:rsid w:val="7DBDE3F6"/>
    <w:rsid w:val="7DCA0789"/>
    <w:rsid w:val="7DFD1BCF"/>
    <w:rsid w:val="7DFFB1CE"/>
    <w:rsid w:val="7DFFE9F3"/>
    <w:rsid w:val="7E0FD5BE"/>
    <w:rsid w:val="7E7C00EC"/>
    <w:rsid w:val="7F3FF266"/>
    <w:rsid w:val="7F55BF1B"/>
    <w:rsid w:val="7F6FC14B"/>
    <w:rsid w:val="7F9DB6F2"/>
    <w:rsid w:val="7FB2AA96"/>
    <w:rsid w:val="7FBA94D9"/>
    <w:rsid w:val="7FBBBA0B"/>
    <w:rsid w:val="7FBDFA58"/>
    <w:rsid w:val="7FBE7ACC"/>
    <w:rsid w:val="7FBF9331"/>
    <w:rsid w:val="7FC1C518"/>
    <w:rsid w:val="7FDE6D67"/>
    <w:rsid w:val="7FEBA723"/>
    <w:rsid w:val="7FECB8EC"/>
    <w:rsid w:val="7FEF4B2D"/>
    <w:rsid w:val="7FEFAEF8"/>
    <w:rsid w:val="7FF7253F"/>
    <w:rsid w:val="7FF7729B"/>
    <w:rsid w:val="7FF77859"/>
    <w:rsid w:val="7FF7F6A3"/>
    <w:rsid w:val="7FFB233D"/>
    <w:rsid w:val="7FFB9E70"/>
    <w:rsid w:val="7FFF378F"/>
    <w:rsid w:val="7FFF8850"/>
    <w:rsid w:val="7FFF8B95"/>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AAF7F6A"/>
  <w15:docId w15:val="{E9AAED7C-2C72-4D7C-AA24-95201D6B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0" w:unhideWhenUsed="1"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0">
    <w:name w:val="heading 2"/>
    <w:basedOn w:val="Normal"/>
    <w:next w:val="Normal"/>
    <w:link w:val="Heading2Char"/>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0">
    <w:name w:val="heading 3"/>
    <w:basedOn w:val="Normal"/>
    <w:next w:val="Normal"/>
    <w:link w:val="Heading3Char"/>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0">
    <w:name w:val="heading 4"/>
    <w:basedOn w:val="Normal"/>
    <w:next w:val="Normal"/>
    <w:link w:val="Heading4Char"/>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pPr>
      <w:tabs>
        <w:tab w:val="left" w:pos="1008"/>
      </w:tabs>
      <w:spacing w:before="240" w:after="0" w:line="360" w:lineRule="auto"/>
      <w:ind w:left="1008" w:hanging="1008"/>
      <w:jc w:val="center"/>
      <w:outlineLvl w:val="4"/>
    </w:pPr>
    <w:rPr>
      <w:rFonts w:ascii="Arial" w:eastAsia="Times New Roman" w:hAnsi="Arial" w:cs="Times New Roman"/>
      <w:bCs/>
      <w:sz w:val="24"/>
      <w:szCs w:val="24"/>
    </w:rPr>
  </w:style>
  <w:style w:type="paragraph" w:styleId="Heading6">
    <w:name w:val="heading 6"/>
    <w:basedOn w:val="Normal"/>
    <w:next w:val="Normal"/>
    <w:link w:val="Heading6Char"/>
    <w:qFormat/>
    <w:pPr>
      <w:tabs>
        <w:tab w:val="left" w:pos="702"/>
        <w:tab w:val="left" w:pos="1080"/>
        <w:tab w:val="left" w:pos="1152"/>
      </w:tabs>
      <w:spacing w:before="240" w:after="0" w:line="288" w:lineRule="auto"/>
      <w:ind w:left="1152" w:hanging="1152"/>
      <w:jc w:val="center"/>
      <w:outlineLvl w:val="5"/>
    </w:pPr>
    <w:rPr>
      <w:rFonts w:ascii="Helvetica" w:eastAsia="Times New Roman" w:hAnsi="Helvetica" w:cs="Times New Roman"/>
      <w:bCs/>
      <w:i/>
      <w:iCs/>
      <w:color w:val="000000"/>
    </w:rPr>
  </w:style>
  <w:style w:type="paragraph" w:styleId="Heading7">
    <w:name w:val="heading 7"/>
    <w:basedOn w:val="Normal"/>
    <w:next w:val="Normal"/>
    <w:link w:val="Heading7Char"/>
    <w:qFormat/>
    <w:pPr>
      <w:tabs>
        <w:tab w:val="left" w:pos="702"/>
        <w:tab w:val="left" w:pos="1080"/>
        <w:tab w:val="left" w:pos="1296"/>
      </w:tabs>
      <w:spacing w:before="240" w:after="0" w:line="288" w:lineRule="auto"/>
      <w:ind w:left="1296" w:hanging="1296"/>
      <w:jc w:val="center"/>
      <w:outlineLvl w:val="6"/>
    </w:pPr>
    <w:rPr>
      <w:rFonts w:ascii="Helvetica" w:eastAsia="Times New Roman" w:hAnsi="Helvetica" w:cs="Times New Roman"/>
      <w:bCs/>
      <w:color w:val="000000"/>
      <w:sz w:val="24"/>
      <w:szCs w:val="24"/>
    </w:rPr>
  </w:style>
  <w:style w:type="paragraph" w:styleId="Heading8">
    <w:name w:val="heading 8"/>
    <w:basedOn w:val="Normal"/>
    <w:next w:val="Normal"/>
    <w:link w:val="Heading8Char"/>
    <w:qFormat/>
    <w:pPr>
      <w:tabs>
        <w:tab w:val="left" w:pos="702"/>
        <w:tab w:val="left" w:pos="1080"/>
        <w:tab w:val="left" w:pos="1440"/>
      </w:tabs>
      <w:spacing w:before="240" w:after="0" w:line="288" w:lineRule="auto"/>
      <w:ind w:left="1440" w:hanging="1440"/>
      <w:jc w:val="center"/>
      <w:outlineLvl w:val="7"/>
    </w:pPr>
    <w:rPr>
      <w:rFonts w:ascii="Helvetica" w:eastAsia="Times New Roman" w:hAnsi="Helvetica" w:cs="Times New Roman"/>
      <w:bCs/>
      <w:i/>
      <w:iCs/>
      <w:color w:val="000000"/>
      <w:sz w:val="24"/>
      <w:szCs w:val="24"/>
    </w:rPr>
  </w:style>
  <w:style w:type="paragraph" w:styleId="Heading9">
    <w:name w:val="heading 9"/>
    <w:basedOn w:val="Normal"/>
    <w:next w:val="Normal"/>
    <w:link w:val="Heading9Char"/>
    <w:qFormat/>
    <w:pPr>
      <w:tabs>
        <w:tab w:val="left" w:pos="702"/>
        <w:tab w:val="left" w:pos="1080"/>
        <w:tab w:val="left" w:pos="1584"/>
      </w:tabs>
      <w:spacing w:before="240" w:after="0" w:line="288" w:lineRule="auto"/>
      <w:ind w:left="1584" w:hanging="1584"/>
      <w:jc w:val="center"/>
      <w:outlineLvl w:val="8"/>
    </w:pPr>
    <w:rPr>
      <w:rFonts w:ascii="Helvetica" w:eastAsia="Times New Roman" w:hAnsi="Helvetica" w:cs="Times New Roman"/>
      <w:bCs/>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link w:val="CaptionChar"/>
    <w:qFormat/>
    <w:pPr>
      <w:spacing w:line="240" w:lineRule="auto"/>
    </w:pPr>
    <w:rPr>
      <w:rFonts w:ascii="Calibri" w:eastAsia="Calibri" w:hAnsi="Calibri" w:cs="Times New Roman"/>
      <w:b/>
      <w:bCs/>
      <w:color w:val="4F81BD"/>
      <w:sz w:val="18"/>
      <w:szCs w:val="18"/>
      <w:lang w:val="zh-CN" w:eastAsia="zh-CN"/>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NormalIndent">
    <w:name w:val="Normal Indent"/>
    <w:basedOn w:val="Normal"/>
    <w:qFormat/>
    <w:pPr>
      <w:keepNext/>
      <w:spacing w:before="120" w:after="0" w:line="312" w:lineRule="auto"/>
      <w:ind w:left="630" w:right="14"/>
    </w:pPr>
    <w:rPr>
      <w:rFonts w:ascii="Times New Roman" w:eastAsia="Times New Roman" w:hAnsi="Times New Roman" w:cs="Tahoma"/>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uiPriority w:val="99"/>
    <w:qFormat/>
    <w:rPr>
      <w:color w:val="0000FF"/>
      <w:u w:val="single"/>
    </w:rPr>
  </w:style>
  <w:style w:type="table" w:styleId="TableGrid">
    <w:name w:val="Table Grid"/>
    <w:basedOn w:val="TableNormal"/>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qFormat/>
    <w:rPr>
      <w:rFonts w:asciiTheme="majorHAnsi" w:eastAsiaTheme="majorEastAsia" w:hAnsiTheme="majorHAnsi" w:cstheme="majorBidi"/>
      <w:b/>
      <w:bCs/>
      <w:sz w:val="28"/>
      <w:szCs w:val="28"/>
    </w:rPr>
  </w:style>
  <w:style w:type="paragraph" w:customStyle="1" w:styleId="NormalTB">
    <w:name w:val="NormalTB"/>
    <w:qFormat/>
    <w:pPr>
      <w:spacing w:after="200"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line="312" w:lineRule="auto"/>
    </w:pPr>
    <w:rPr>
      <w:rFonts w:ascii="Times New Roman" w:hAnsi="Times New Roman"/>
      <w:b/>
      <w:snapToGrid w:val="0"/>
      <w:sz w:val="40"/>
      <w:szCs w:val="32"/>
      <w:lang w:val="en-US"/>
    </w:rPr>
  </w:style>
  <w:style w:type="paragraph" w:styleId="ListParagraph">
    <w:name w:val="List Paragraph"/>
    <w:basedOn w:val="Normal"/>
    <w:link w:val="ListParagraphChar"/>
    <w:uiPriority w:val="34"/>
    <w:qFormat/>
    <w:pPr>
      <w:ind w:left="720"/>
      <w:contextualSpacing/>
    </w:pPr>
  </w:style>
  <w:style w:type="paragraph" w:customStyle="1" w:styleId="TOCHeading1">
    <w:name w:val="TOC Heading1"/>
    <w:basedOn w:val="Heading1"/>
    <w:next w:val="Normal"/>
    <w:uiPriority w:val="39"/>
    <w:unhideWhenUsed/>
    <w:qFormat/>
    <w:pPr>
      <w:outlineLvl w:val="9"/>
    </w:pPr>
    <w:rPr>
      <w:lang w:bidi="en-US"/>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0"/>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description">
    <w:name w:val="description"/>
    <w:qFormat/>
    <w:rPr>
      <w:i/>
      <w:iCs/>
      <w:color w:val="0000FF"/>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0"/>
    <w:uiPriority w:val="9"/>
    <w:semiHidden/>
    <w:qFormat/>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0"/>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qFormat/>
    <w:rPr>
      <w:rFonts w:ascii="Arial" w:eastAsia="Times New Roman" w:hAnsi="Arial" w:cs="Times New Roman"/>
      <w:bCs/>
      <w:sz w:val="24"/>
      <w:szCs w:val="24"/>
    </w:rPr>
  </w:style>
  <w:style w:type="character" w:customStyle="1" w:styleId="Heading6Char">
    <w:name w:val="Heading 6 Char"/>
    <w:basedOn w:val="DefaultParagraphFont"/>
    <w:link w:val="Heading6"/>
    <w:qFormat/>
    <w:rPr>
      <w:rFonts w:ascii="Helvetica" w:eastAsia="Times New Roman" w:hAnsi="Helvetica" w:cs="Times New Roman"/>
      <w:bCs/>
      <w:i/>
      <w:iCs/>
      <w:color w:val="000000"/>
    </w:rPr>
  </w:style>
  <w:style w:type="character" w:customStyle="1" w:styleId="Heading7Char">
    <w:name w:val="Heading 7 Char"/>
    <w:basedOn w:val="DefaultParagraphFont"/>
    <w:link w:val="Heading7"/>
    <w:qFormat/>
    <w:rPr>
      <w:rFonts w:ascii="Helvetica" w:eastAsia="Times New Roman" w:hAnsi="Helvetica" w:cs="Times New Roman"/>
      <w:bCs/>
      <w:color w:val="000000"/>
      <w:sz w:val="24"/>
      <w:szCs w:val="24"/>
    </w:rPr>
  </w:style>
  <w:style w:type="character" w:customStyle="1" w:styleId="Heading8Char">
    <w:name w:val="Heading 8 Char"/>
    <w:basedOn w:val="DefaultParagraphFont"/>
    <w:link w:val="Heading8"/>
    <w:qFormat/>
    <w:rPr>
      <w:rFonts w:ascii="Helvetica" w:eastAsia="Times New Roman" w:hAnsi="Helvetica" w:cs="Times New Roman"/>
      <w:bCs/>
      <w:i/>
      <w:iCs/>
      <w:color w:val="000000"/>
      <w:sz w:val="24"/>
      <w:szCs w:val="24"/>
    </w:rPr>
  </w:style>
  <w:style w:type="character" w:customStyle="1" w:styleId="Heading9Char">
    <w:name w:val="Heading 9 Char"/>
    <w:basedOn w:val="DefaultParagraphFont"/>
    <w:link w:val="Heading9"/>
    <w:qFormat/>
    <w:rPr>
      <w:rFonts w:ascii="Helvetica" w:eastAsia="Times New Roman" w:hAnsi="Helvetica" w:cs="Times New Roman"/>
      <w:bCs/>
      <w:i/>
      <w:iCs/>
      <w:color w:val="000000"/>
      <w:sz w:val="18"/>
      <w:szCs w:val="18"/>
    </w:rPr>
  </w:style>
  <w:style w:type="paragraph" w:customStyle="1" w:styleId="Bullet1">
    <w:name w:val="Bullet 1"/>
    <w:basedOn w:val="Normal"/>
    <w:qFormat/>
    <w:pPr>
      <w:numPr>
        <w:numId w:val="2"/>
      </w:numPr>
      <w:spacing w:before="120" w:after="0" w:line="360" w:lineRule="auto"/>
      <w:jc w:val="center"/>
    </w:pPr>
    <w:rPr>
      <w:rFonts w:ascii="Times New Roman" w:eastAsia="Times New Roman" w:hAnsi="Times New Roman" w:cs="Times New Roman"/>
      <w:bCs/>
      <w:sz w:val="24"/>
      <w:szCs w:val="24"/>
    </w:rPr>
  </w:style>
  <w:style w:type="character" w:customStyle="1" w:styleId="apple-style-span">
    <w:name w:val="apple-style-span"/>
    <w:basedOn w:val="DefaultParagraphFont"/>
    <w:qFormat/>
  </w:style>
  <w:style w:type="paragraph" w:customStyle="1" w:styleId="Heading2">
    <w:name w:val="Heading2"/>
    <w:basedOn w:val="Heading20"/>
    <w:next w:val="Heading20"/>
    <w:link w:val="Heading2Char0"/>
    <w:qFormat/>
    <w:pPr>
      <w:numPr>
        <w:numId w:val="3"/>
      </w:numPr>
      <w:jc w:val="both"/>
    </w:pPr>
    <w:rPr>
      <w:rFonts w:ascii="Times New Roman" w:hAnsi="Times New Roman"/>
      <w:color w:val="auto"/>
    </w:rPr>
  </w:style>
  <w:style w:type="paragraph" w:customStyle="1" w:styleId="Heading3">
    <w:name w:val="Heading3"/>
    <w:basedOn w:val="Heading30"/>
    <w:next w:val="Heading30"/>
    <w:link w:val="Heading3Char0"/>
    <w:qFormat/>
    <w:pPr>
      <w:numPr>
        <w:ilvl w:val="1"/>
        <w:numId w:val="3"/>
      </w:numPr>
      <w:spacing w:line="264" w:lineRule="auto"/>
    </w:pPr>
    <w:rPr>
      <w:bCs w:val="0"/>
      <w:color w:val="000000"/>
      <w:sz w:val="26"/>
      <w:szCs w:val="26"/>
    </w:rPr>
  </w:style>
  <w:style w:type="character" w:customStyle="1" w:styleId="Heading3Char0">
    <w:name w:val="Heading3 Char"/>
    <w:basedOn w:val="Heading3Char"/>
    <w:link w:val="Heading3"/>
    <w:qFormat/>
    <w:rPr>
      <w:rFonts w:asciiTheme="majorHAnsi" w:eastAsiaTheme="majorEastAsia" w:hAnsiTheme="majorHAnsi" w:cstheme="majorBidi"/>
      <w:b/>
      <w:bCs w:val="0"/>
      <w:color w:val="000000"/>
      <w:sz w:val="26"/>
      <w:szCs w:val="26"/>
    </w:rPr>
  </w:style>
  <w:style w:type="paragraph" w:customStyle="1" w:styleId="Heading4">
    <w:name w:val="Heading4"/>
    <w:basedOn w:val="Heading40"/>
    <w:qFormat/>
    <w:pPr>
      <w:numPr>
        <w:ilvl w:val="2"/>
        <w:numId w:val="3"/>
      </w:numPr>
    </w:pPr>
    <w:rPr>
      <w:rFonts w:ascii="Times New Roman" w:hAnsi="Times New Roman"/>
      <w:bCs w:val="0"/>
      <w:i w:val="0"/>
      <w:color w:val="auto"/>
      <w:sz w:val="26"/>
      <w:szCs w:val="26"/>
    </w:rPr>
  </w:style>
  <w:style w:type="character" w:customStyle="1" w:styleId="Heading2Char0">
    <w:name w:val="Heading2 Char"/>
    <w:basedOn w:val="Heading2Char"/>
    <w:link w:val="Heading2"/>
    <w:qFormat/>
    <w:rPr>
      <w:rFonts w:asciiTheme="majorHAnsi" w:eastAsiaTheme="majorEastAsia" w:hAnsiTheme="majorHAnsi" w:cstheme="majorBidi"/>
      <w:b/>
      <w:bCs/>
      <w:color w:val="4F81BD" w:themeColor="accent1"/>
      <w:sz w:val="26"/>
      <w:szCs w:val="26"/>
    </w:rPr>
  </w:style>
  <w:style w:type="character" w:customStyle="1" w:styleId="CaptionChar">
    <w:name w:val="Caption Char"/>
    <w:link w:val="Caption"/>
    <w:qFormat/>
    <w:rPr>
      <w:rFonts w:ascii="Calibri" w:eastAsia="Calibri" w:hAnsi="Calibri"/>
      <w:b/>
      <w:bCs/>
      <w:color w:val="4F81BD"/>
      <w:sz w:val="18"/>
      <w:szCs w:val="18"/>
      <w:lang w:val="zh-CN" w:eastAsia="zh-CN"/>
    </w:rPr>
  </w:style>
  <w:style w:type="character" w:customStyle="1" w:styleId="fontstyle01">
    <w:name w:val="fontstyle01"/>
    <w:basedOn w:val="DefaultParagraphFont"/>
    <w:qFormat/>
    <w:rPr>
      <w:rFonts w:ascii="Times New Roman" w:hAnsi="Times New Roman" w:cs="Times New Roman" w:hint="default"/>
      <w:color w:val="000000"/>
      <w:sz w:val="26"/>
      <w:szCs w:val="26"/>
    </w:rPr>
  </w:style>
  <w:style w:type="character" w:customStyle="1" w:styleId="fontstyle21">
    <w:name w:val="fontstyle21"/>
    <w:basedOn w:val="DefaultParagraphFont"/>
    <w:qFormat/>
    <w:rPr>
      <w:rFonts w:ascii="Times New Roman" w:hAnsi="Times New Roman" w:cs="Times New Roman" w:hint="default"/>
      <w:color w:val="000000"/>
      <w:sz w:val="26"/>
      <w:szCs w:val="26"/>
    </w:rPr>
  </w:style>
  <w:style w:type="character" w:customStyle="1" w:styleId="fontstyle31">
    <w:name w:val="fontstyle31"/>
    <w:basedOn w:val="DefaultParagraphFont"/>
    <w:qFormat/>
    <w:rPr>
      <w:rFonts w:ascii="Times New Roman" w:hAnsi="Times New Roman" w:cs="Times New Roman" w:hint="default"/>
      <w:color w:val="000000"/>
      <w:sz w:val="26"/>
      <w:szCs w:val="26"/>
    </w:rPr>
  </w:style>
  <w:style w:type="character" w:customStyle="1" w:styleId="fontstyle41">
    <w:name w:val="fontstyle41"/>
    <w:basedOn w:val="DefaultParagraphFont"/>
    <w:qFormat/>
    <w:rPr>
      <w:rFonts w:ascii="Courier New" w:hAnsi="Courier New" w:cs="Courier New" w:hint="default"/>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5</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Phonglh</dc:creator>
  <cp:lastModifiedBy>giangnt109</cp:lastModifiedBy>
  <cp:revision>556</cp:revision>
  <cp:lastPrinted>2015-07-18T23:14:00Z</cp:lastPrinted>
  <dcterms:created xsi:type="dcterms:W3CDTF">2015-07-17T18:10:00Z</dcterms:created>
  <dcterms:modified xsi:type="dcterms:W3CDTF">2025-02-26T10:18:00Z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1033-11.1.0.8392</vt:lpwstr>
  </property>
</Properties>
</file>