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8827A2">
        <w:trPr>
          <w:trHeight w:val="987"/>
        </w:trPr>
        <w:tc>
          <w:tcPr>
            <w:tcW w:w="4396" w:type="dxa"/>
          </w:tcPr>
          <w:p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9264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R0jAsdgBAADaAwAADgAAAAAAAAABACAAAAA3AQAAZHJzL2Uyb0RvYy54bWxQSwECFAAUAAAA&#10;CACHTuJAS38sbtIAAAAHAQAADwAAAAAAAAABACAAAAA4AAAAZHJzL2Rvd25yZXYueG1sUEsBAhQA&#10;CgAAAAAAh07iQAAAAAAAAAAAAAAAAAQAAAAAAAAAAAAQAAAAFgAAAGRycy9QSwUGAAAAAAYABgBZ&#10;AQAAg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60288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AtY/CU2wEAANsDAAAOAAAAAAAAAAEAIAAAADkBAABkcnMvZTJvRG9jLnhtbFBLAQIU&#10;ABQAAAAIAIdO4kAb+Kef1A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8827A2" w:rsidRDefault="008827A2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8827A2" w:rsidRDefault="00677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8827A2" w:rsidRDefault="008827A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8827A2" w:rsidRDefault="00677180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8827A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PYC-20043</w:t>
            </w:r>
          </w:p>
        </w:tc>
      </w:tr>
      <w:tr w:rsidR="008827A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Hệ thống Phí Bán Hàng 4.0</w:t>
            </w:r>
          </w:p>
        </w:tc>
      </w:tr>
      <w:tr w:rsidR="008827A2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Để ứng cứu tài nguyên cho hệ thống Phí bán hàng</w:t>
            </w:r>
          </w:p>
        </w:tc>
      </w:tr>
      <w:tr w:rsidR="008827A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thanhdv125</w:t>
            </w:r>
          </w:p>
        </w:tc>
      </w:tr>
      <w:tr w:rsidR="008827A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Hệ thống – đơn vị thẩm định : Khanhnd23</w:t>
            </w:r>
          </w:p>
        </w:tc>
      </w:tr>
    </w:tbl>
    <w:p w:rsidR="008827A2" w:rsidRDefault="008827A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8827A2" w:rsidRDefault="00677180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8827A2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8827A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8827A2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:rsidR="008827A2" w:rsidRPr="00C0048F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:rsidR="008827A2" w:rsidRPr="00C0048F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danh sách kết nối</w:t>
            </w:r>
          </w:p>
          <w:p w:rsidR="008827A2" w:rsidRPr="00C0048F" w:rsidRDefault="00DF301F" w:rsidP="00DF30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Các ảnh chụp cấu hình, tải phải kèm theo ip, dung lượng kèm đường dẫn tương ứng, kèm chú thích rõ ràng</w:t>
            </w:r>
          </w:p>
          <w:p w:rsidR="008827A2" w:rsidRPr="00C0048F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>Xem lại mục đích định cỡ, nếu ứng cứu thì xử lý theo luồng UCTT của VTNet</w:t>
            </w:r>
          </w:p>
          <w:p w:rsidR="008827A2" w:rsidRDefault="003E4602" w:rsidP="003E460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Sizing đang tính riêng cho phần database hay cho toàn hệ thống, y/c làm rõ thông tin DB hiện tại và mô hình DB đề xuất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031D43" w:rsidP="00031D4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Đã bổ</w:t>
            </w:r>
            <w:r w:rsidR="004E3F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xung thê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sở cứ</w:t>
            </w:r>
          </w:p>
          <w:p w:rsidR="00031D43" w:rsidRDefault="00031D43" w:rsidP="00031D4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tính toán lại số liệu sizing</w:t>
            </w:r>
          </w:p>
          <w:p w:rsidR="00031D43" w:rsidRDefault="00031D43" w:rsidP="00031D4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xung các ảnh chụp cấu hình, kèm ip, dung lượng</w:t>
            </w:r>
          </w:p>
          <w:p w:rsidR="00D74475" w:rsidRDefault="00D74475" w:rsidP="00031D4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Mục đích định cở sizing là cho hệ thống mới</w:t>
            </w:r>
          </w:p>
          <w:p w:rsidR="00D74475" w:rsidRPr="00031D43" w:rsidRDefault="00D74475" w:rsidP="00031D4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</w:t>
            </w:r>
            <w:r w:rsidR="003358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sizing cho cụm k8s, lưu trữ Ceph S3 cho hệ thống,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 bao gồm</w:t>
            </w:r>
            <w:r w:rsidR="002170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sizing cho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database.</w:t>
            </w:r>
          </w:p>
        </w:tc>
      </w:tr>
      <w:tr w:rsidR="008827A2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Thông tin đầu vào:</w:t>
            </w:r>
          </w:p>
          <w:p w:rsidR="008827A2" w:rsidRDefault="0067718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sở cứ cho số liệu: 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2.9 tỉ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bản ghi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 raw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Tổng dung xử lý được lưu trên Ceph S3 vào khoảng 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2,9TB mỗi tháng</w:t>
            </w:r>
          </w:p>
          <w:p w:rsidR="008827A2" w:rsidRPr="00C0048F" w:rsidRDefault="00AF179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Bổ sung thông tin IP cho</w:t>
            </w:r>
            <w:r w:rsidR="00677180"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hệ thố</w:t>
            </w: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ng test</w:t>
            </w:r>
            <w:r w:rsidR="00677180"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thông tin ram không đồng nhất và chưa có sở cứ:</w:t>
            </w:r>
            <w:r w:rsidR="00677180"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80GB Ram </w:t>
            </w: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nhưng </w:t>
            </w:r>
            <w:r w:rsidR="00677180"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ả</w:t>
            </w: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nh chụp</w:t>
            </w:r>
            <w:r w:rsidR="00677180"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là 125</w:t>
            </w:r>
          </w:p>
          <w:p w:rsidR="008827A2" w:rsidRDefault="006A1E98" w:rsidP="006A1E9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C0048F">
              <w:rPr>
                <w:rFonts w:ascii="Times New Roman" w:hAnsi="Times New Roman" w:cs="Times New Roman"/>
                <w:bCs/>
                <w:sz w:val="24"/>
                <w:szCs w:val="24"/>
              </w:rPr>
              <w:t>Số core của cpu giữa ảnh chụp cấu hình và ảnh tải không khớp nhau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0048F" w:rsidRDefault="00C0048F" w:rsidP="005E4C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xung sở cứ và tính toán lại sizing</w:t>
            </w:r>
          </w:p>
          <w:p w:rsidR="005E4CAF" w:rsidRDefault="005E4CAF" w:rsidP="005E4C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sửa Ram thành 125GB</w:t>
            </w:r>
          </w:p>
          <w:p w:rsidR="00265ED4" w:rsidRPr="005E4CAF" w:rsidRDefault="00265ED4" w:rsidP="005E4C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core CPU cấu hình 32, nhưng chạy test chạy tải thực tế chỉ có 20 core.</w:t>
            </w:r>
          </w:p>
        </w:tc>
      </w:tr>
      <w:tr w:rsidR="008827A2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ind w:firstLine="4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Dữ liệu mẫu test: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8D122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Chưa thấy sở cứ cho </w:t>
            </w:r>
            <w:r w:rsidRPr="008D12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Dung lượng mẫu thử GB: 18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D122C" w:rsidP="008D12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xung sở cứ</w:t>
            </w:r>
          </w:p>
          <w:p w:rsidR="008D122C" w:rsidRPr="008D122C" w:rsidRDefault="008D122C" w:rsidP="008D122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lại số liệu đúng chưa, tính toán lại số liệu</w:t>
            </w:r>
          </w:p>
          <w:p w:rsidR="008827A2" w:rsidRDefault="0067718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468370" cy="6070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669" cy="61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1B7B9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sửa lại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180 phút, thông tin đầu vào chưa có chỗ nào thể hiện rõ</w:t>
            </w:r>
          </w:p>
          <w:p w:rsidR="008827A2" w:rsidRDefault="0067718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456940" cy="9620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267" cy="96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Pr="00553BDD" w:rsidRDefault="00553BDD" w:rsidP="00553B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xung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lại số liệu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Bảng tổng hợp dung lượng dầu vào từ các nguồn chưa đúng”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20D7F" w:rsidP="004E3FD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sửa lại bảng tổng hợp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Pr="00DA015A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DA015A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Bảng tính toán RAM, CINT chưa đúng, tính toán lại, ghi chú cụ thể cho từng số liệu trong công thức tính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256915" cy="180975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250" cy="181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DA015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tính toán lại RAM, CINT và bổ xung chú thích.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Pr="00F027AD" w:rsidRDefault="00677180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27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 toán thông lượng qua FW, LB</w:t>
            </w:r>
          </w:p>
          <w:p w:rsidR="008827A2" w:rsidRPr="00F027AD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A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lại “</w:t>
            </w:r>
            <w:r w:rsidRPr="00F027AD">
              <w:rPr>
                <w:rFonts w:ascii="Times New Roman" w:hAnsi="Times New Roman" w:cs="Times New Roman"/>
                <w:b/>
                <w:sz w:val="24"/>
                <w:szCs w:val="24"/>
              </w:rPr>
              <w:t>Đề xuất Mạng: tối thiểu 10Gbps trên mỗi node”</w:t>
            </w:r>
          </w:p>
          <w:p w:rsidR="008827A2" w:rsidRPr="00F027AD" w:rsidRDefault="00677180">
            <w:pPr>
              <w:pStyle w:val="ListParagraph"/>
              <w:tabs>
                <w:tab w:val="left" w:pos="0"/>
              </w:tabs>
              <w:spacing w:after="0" w:line="240" w:lineRule="auto"/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27AD">
              <w:rPr>
                <w:rFonts w:ascii="Times New Roman" w:hAnsi="Times New Roman" w:cs="Times New Roman"/>
                <w:sz w:val="24"/>
                <w:szCs w:val="24"/>
              </w:rPr>
              <w:t>Tính toán số liệu cụ thể làm sở cứ</w:t>
            </w:r>
            <w:r w:rsidR="00462C59" w:rsidRPr="00F027AD">
              <w:rPr>
                <w:rFonts w:ascii="Times New Roman" w:hAnsi="Times New Roman" w:cs="Times New Roman"/>
                <w:sz w:val="24"/>
                <w:szCs w:val="24"/>
              </w:rPr>
              <w:t xml:space="preserve"> đặc biệt băng thông cần kết nối với các hệ thống khác.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F027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</w:t>
            </w:r>
            <w:r w:rsidR="00553B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xung thê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mục tính toán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Đề xuất tài nguyên</w:t>
            </w:r>
          </w:p>
          <w:p w:rsidR="008827A2" w:rsidRPr="00EF6381" w:rsidRDefault="00776414" w:rsidP="00776414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en"/>
              </w:rPr>
            </w:pPr>
            <w:r w:rsidRPr="00EF638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en"/>
              </w:rPr>
              <w:t>Lập bảng giá trị N</w:t>
            </w:r>
          </w:p>
          <w:p w:rsidR="008827A2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CPU ở trên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lúc thì 109.375 lúc thì 175 mà ở dưới này là 103.975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xem lại số liệu và sở cứ</w:t>
            </w:r>
          </w:p>
          <w:p w:rsidR="008827A2" w:rsidRDefault="00647657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Thông tin Ram yêu cầu cao: 125gb là cấp sv vật lý</w:t>
            </w:r>
          </w:p>
          <w:p w:rsidR="008827A2" w:rsidRDefault="00677180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Tài nguyên sizing cụm trong 1 năm:</w:t>
            </w:r>
          </w:p>
          <w:p w:rsidR="008827A2" w:rsidRPr="005D6552" w:rsidRDefault="005D6552" w:rsidP="005D6552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03043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</w:t>
            </w:r>
            <w:r w:rsidRPr="005D65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ài nguyên test hiện giờ đã được cấp chưa (vì đang sizing theo test), tại sao đưa vào đề xuất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2F2D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175 là cint_rate theo nguồn specbase2017, 109.375 là cint_rate chạy trên 20 core (đã bổ xung them vào phần tính toán phần cint_rate 109.375). </w:t>
            </w:r>
          </w:p>
          <w:p w:rsidR="002F2D97" w:rsidRDefault="002F2D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bỏ thông tin sizing tài nguyên test.</w:t>
            </w:r>
          </w:p>
        </w:tc>
      </w:tr>
      <w:tr w:rsidR="008827A2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EF6381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lang w:val="en"/>
              </w:rPr>
              <w:t>Bổ xung bảng tổng hợp đề xuất ở cuối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27A2" w:rsidRDefault="00553B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xung</w:t>
            </w:r>
          </w:p>
        </w:tc>
      </w:tr>
    </w:tbl>
    <w:p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 w:rsidP="00C96361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LẦN 2</w:t>
      </w:r>
    </w:p>
    <w:p w:rsidR="00C96361" w:rsidRDefault="00C96361" w:rsidP="00C96361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C96361" w:rsidTr="000D306C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Default="00C96361" w:rsidP="000D306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Default="00C96361" w:rsidP="000D306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Default="00C96361" w:rsidP="000D306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C96361" w:rsidTr="000D306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Default="00C96361" w:rsidP="000D30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Default="002B40E7" w:rsidP="002B40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2B40E7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số trang vào sizing</w:t>
            </w:r>
          </w:p>
          <w:p w:rsidR="00800C69" w:rsidRPr="002B40E7" w:rsidRDefault="00800C69" w:rsidP="002B40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361" w:rsidRPr="00031D43" w:rsidRDefault="00C96361" w:rsidP="00C9636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40E7" w:rsidTr="000D306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40E7" w:rsidRDefault="002B40E7" w:rsidP="000D30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40E7" w:rsidRPr="00C07E29" w:rsidRDefault="002B40E7" w:rsidP="002B40E7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7E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tin hệ thống test</w:t>
            </w:r>
          </w:p>
          <w:p w:rsidR="002B40E7" w:rsidRPr="00C07E29" w:rsidRDefault="002B40E7" w:rsidP="00C07E2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7E29">
              <w:rPr>
                <w:rFonts w:ascii="Times New Roman" w:eastAsia="Times New Roman" w:hAnsi="Times New Roman" w:cs="Times New Roman"/>
                <w:sz w:val="24"/>
                <w:szCs w:val="24"/>
              </w:rPr>
              <w:t>Cint_rate_2017</w:t>
            </w:r>
            <w:r w:rsidR="00C07E29" w:rsidRPr="00C07E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C07E29" w:rsidRPr="00C07E29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175*20/32 = 109.375 </w:t>
            </w:r>
            <w:r w:rsidR="00C07E29" w:rsidRPr="00C07E29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sym w:font="Wingdings" w:char="F0E0"/>
            </w:r>
            <w:r w:rsidR="00C07E29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chỗ này sao lại *20/32</w:t>
            </w:r>
          </w:p>
          <w:p w:rsidR="002B40E7" w:rsidRPr="002B40E7" w:rsidRDefault="002B40E7" w:rsidP="002B40E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B40E7" w:rsidRPr="00031D43" w:rsidRDefault="002B40E7" w:rsidP="00C9636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6F92" w:rsidTr="000D306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66F92" w:rsidRDefault="00566F92" w:rsidP="000D30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66F92" w:rsidRDefault="00566F92" w:rsidP="00566F92">
            <w:pPr>
              <w:pStyle w:val="LO-normal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Bảng tổng hợp dung lượng đầu vào từ các nguồn:</w:t>
            </w:r>
          </w:p>
          <w:p w:rsidR="00566F92" w:rsidRPr="00566F92" w:rsidRDefault="00566F92" w:rsidP="00566F92">
            <w:pPr>
              <w:pStyle w:val="LO-normal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 trưởng 10% có lũy kế không</w:t>
            </w:r>
            <w:r w:rsidR="00800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giải thích cách tính </w:t>
            </w:r>
            <w:r w:rsidR="00800C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(2960*1.1)*1.1 = 3582, (19*1.1)*1.1 = 22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66F92" w:rsidRPr="00031D43" w:rsidRDefault="00566F92" w:rsidP="00C9636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817B0" w:rsidTr="000D306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817B0" w:rsidRDefault="007817B0" w:rsidP="000D30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817B0" w:rsidRDefault="007817B0" w:rsidP="007817B0">
            <w:pPr>
              <w:pStyle w:val="LO-normal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lại số liệu Ram, cint, HDD</w:t>
            </w:r>
          </w:p>
          <w:p w:rsidR="007817B0" w:rsidRDefault="007817B0" w:rsidP="007817B0">
            <w:pPr>
              <w:pStyle w:val="LO-normal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 sung sở cứ sử dụng SSD</w:t>
            </w:r>
          </w:p>
          <w:p w:rsidR="007817B0" w:rsidRDefault="007817B0" w:rsidP="007817B0">
            <w:pPr>
              <w:pStyle w:val="LO-normal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bảng giá trị đề xuất cho từng cụm máy chủ, chú ý giá trị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817B0" w:rsidRPr="00031D43" w:rsidRDefault="007817B0" w:rsidP="00C9636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6B5A" w:rsidTr="000D306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B5A" w:rsidRDefault="00C96B5A" w:rsidP="000D30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B5A" w:rsidRDefault="00C96B5A" w:rsidP="00C96B5A">
            <w:pPr>
              <w:pStyle w:val="LO-normal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thông lượng tính toán số liệu cụ thể theo hệ thống test kèm sở cứ.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B5A" w:rsidRPr="00031D43" w:rsidRDefault="00C96B5A" w:rsidP="00C9636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61" w:rsidRDefault="00C963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8827A2" w:rsidRDefault="00677180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8827A2">
        <w:trPr>
          <w:trHeight w:val="3021"/>
        </w:trPr>
        <w:tc>
          <w:tcPr>
            <w:tcW w:w="4534" w:type="dxa"/>
          </w:tcPr>
          <w:p w:rsidR="008827A2" w:rsidRDefault="008827A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8827A2" w:rsidRDefault="008827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8827A2" w:rsidRDefault="008827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8827A2" w:rsidRDefault="00677180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8827A2" w:rsidRDefault="00677180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8827A2" w:rsidRDefault="0067718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8827A2" w:rsidRDefault="00677180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8827A2" w:rsidRDefault="008827A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8827A2" w:rsidRDefault="006771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8827A2" w:rsidRDefault="008827A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8827A2" w:rsidRDefault="008827A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8827A2" w:rsidRDefault="008827A2">
      <w:pPr>
        <w:rPr>
          <w:lang w:val="en"/>
        </w:rPr>
      </w:pPr>
    </w:p>
    <w:sectPr w:rsidR="008827A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9DA" w:rsidRDefault="00A819DA">
      <w:pPr>
        <w:spacing w:line="240" w:lineRule="auto"/>
      </w:pPr>
      <w:r>
        <w:separator/>
      </w:r>
    </w:p>
  </w:endnote>
  <w:endnote w:type="continuationSeparator" w:id="0">
    <w:p w:rsidR="00A819DA" w:rsidRDefault="00A81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9DA" w:rsidRDefault="00A819DA">
      <w:pPr>
        <w:spacing w:after="0"/>
      </w:pPr>
      <w:r>
        <w:separator/>
      </w:r>
    </w:p>
  </w:footnote>
  <w:footnote w:type="continuationSeparator" w:id="0">
    <w:p w:rsidR="00A819DA" w:rsidRDefault="00A819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1655"/>
    <w:multiLevelType w:val="multilevel"/>
    <w:tmpl w:val="32871655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57FDCE9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BFDFA585"/>
    <w:rsid w:val="CB73D841"/>
    <w:rsid w:val="CD3EDDE9"/>
    <w:rsid w:val="CF5FD4A6"/>
    <w:rsid w:val="CF7D5466"/>
    <w:rsid w:val="CFFF7263"/>
    <w:rsid w:val="D675DB9D"/>
    <w:rsid w:val="D73F6A43"/>
    <w:rsid w:val="D77AC8E0"/>
    <w:rsid w:val="DABF161F"/>
    <w:rsid w:val="DAF3CBDD"/>
    <w:rsid w:val="DBED643D"/>
    <w:rsid w:val="DD779C16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80A9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ECD23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959FB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1D43"/>
    <w:rsid w:val="0003448A"/>
    <w:rsid w:val="0004021B"/>
    <w:rsid w:val="00072463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0F477E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B7B9E"/>
    <w:rsid w:val="001C559E"/>
    <w:rsid w:val="001C5F7F"/>
    <w:rsid w:val="001D7D9A"/>
    <w:rsid w:val="001E06E3"/>
    <w:rsid w:val="001F4FC2"/>
    <w:rsid w:val="001F63BA"/>
    <w:rsid w:val="00211140"/>
    <w:rsid w:val="002170FF"/>
    <w:rsid w:val="00226BD8"/>
    <w:rsid w:val="0023139A"/>
    <w:rsid w:val="002571E9"/>
    <w:rsid w:val="00257B57"/>
    <w:rsid w:val="00262FC8"/>
    <w:rsid w:val="00265ED4"/>
    <w:rsid w:val="002724AF"/>
    <w:rsid w:val="00276F8E"/>
    <w:rsid w:val="002933C7"/>
    <w:rsid w:val="00294871"/>
    <w:rsid w:val="002A4852"/>
    <w:rsid w:val="002B38C8"/>
    <w:rsid w:val="002B40E7"/>
    <w:rsid w:val="002C02E5"/>
    <w:rsid w:val="002C030B"/>
    <w:rsid w:val="002C1B49"/>
    <w:rsid w:val="002C44A6"/>
    <w:rsid w:val="002E7E8F"/>
    <w:rsid w:val="002E7FA7"/>
    <w:rsid w:val="002F2D97"/>
    <w:rsid w:val="002F7A80"/>
    <w:rsid w:val="00301D5E"/>
    <w:rsid w:val="003028DA"/>
    <w:rsid w:val="00305685"/>
    <w:rsid w:val="00317C4B"/>
    <w:rsid w:val="00335810"/>
    <w:rsid w:val="00340AB9"/>
    <w:rsid w:val="00350656"/>
    <w:rsid w:val="00350F7D"/>
    <w:rsid w:val="003510DD"/>
    <w:rsid w:val="003575D9"/>
    <w:rsid w:val="00362183"/>
    <w:rsid w:val="00362C78"/>
    <w:rsid w:val="00381042"/>
    <w:rsid w:val="003833EC"/>
    <w:rsid w:val="003878CA"/>
    <w:rsid w:val="00393723"/>
    <w:rsid w:val="00394041"/>
    <w:rsid w:val="003A35E5"/>
    <w:rsid w:val="003A7C7B"/>
    <w:rsid w:val="003B2113"/>
    <w:rsid w:val="003C0F86"/>
    <w:rsid w:val="003C437A"/>
    <w:rsid w:val="003D3884"/>
    <w:rsid w:val="003E4602"/>
    <w:rsid w:val="003E5608"/>
    <w:rsid w:val="003F6D6E"/>
    <w:rsid w:val="0040062F"/>
    <w:rsid w:val="00401D22"/>
    <w:rsid w:val="00403043"/>
    <w:rsid w:val="004220E2"/>
    <w:rsid w:val="004247A4"/>
    <w:rsid w:val="004255EE"/>
    <w:rsid w:val="00436D6B"/>
    <w:rsid w:val="004434B2"/>
    <w:rsid w:val="0044489B"/>
    <w:rsid w:val="004559AC"/>
    <w:rsid w:val="00462C59"/>
    <w:rsid w:val="00466D05"/>
    <w:rsid w:val="00467478"/>
    <w:rsid w:val="0047311A"/>
    <w:rsid w:val="0047318A"/>
    <w:rsid w:val="00474F5E"/>
    <w:rsid w:val="00487904"/>
    <w:rsid w:val="004974BB"/>
    <w:rsid w:val="004A506C"/>
    <w:rsid w:val="004A5863"/>
    <w:rsid w:val="004B0E8E"/>
    <w:rsid w:val="004B0F00"/>
    <w:rsid w:val="004B4DF1"/>
    <w:rsid w:val="004C24CD"/>
    <w:rsid w:val="004C3B59"/>
    <w:rsid w:val="004D10C2"/>
    <w:rsid w:val="004D10E6"/>
    <w:rsid w:val="004E3FD4"/>
    <w:rsid w:val="004E602B"/>
    <w:rsid w:val="004F6371"/>
    <w:rsid w:val="004F66FB"/>
    <w:rsid w:val="00500E09"/>
    <w:rsid w:val="005023C9"/>
    <w:rsid w:val="00502B6D"/>
    <w:rsid w:val="00505835"/>
    <w:rsid w:val="005127EA"/>
    <w:rsid w:val="00512FF4"/>
    <w:rsid w:val="00514BB5"/>
    <w:rsid w:val="0052516B"/>
    <w:rsid w:val="00543BA7"/>
    <w:rsid w:val="00553BDD"/>
    <w:rsid w:val="00556FD7"/>
    <w:rsid w:val="00564E47"/>
    <w:rsid w:val="00565483"/>
    <w:rsid w:val="00566C82"/>
    <w:rsid w:val="00566F92"/>
    <w:rsid w:val="00567BB1"/>
    <w:rsid w:val="00572340"/>
    <w:rsid w:val="00575572"/>
    <w:rsid w:val="00581265"/>
    <w:rsid w:val="00587DEE"/>
    <w:rsid w:val="005A6DE1"/>
    <w:rsid w:val="005B0841"/>
    <w:rsid w:val="005B2B1F"/>
    <w:rsid w:val="005C3B7D"/>
    <w:rsid w:val="005D48A4"/>
    <w:rsid w:val="005D6552"/>
    <w:rsid w:val="005E4CAF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612F"/>
    <w:rsid w:val="00632ED2"/>
    <w:rsid w:val="0063413D"/>
    <w:rsid w:val="00634F8F"/>
    <w:rsid w:val="006421EB"/>
    <w:rsid w:val="00647657"/>
    <w:rsid w:val="00653F59"/>
    <w:rsid w:val="00655FC0"/>
    <w:rsid w:val="00667D63"/>
    <w:rsid w:val="00671E92"/>
    <w:rsid w:val="00677180"/>
    <w:rsid w:val="00684172"/>
    <w:rsid w:val="006849EC"/>
    <w:rsid w:val="0068624F"/>
    <w:rsid w:val="00697890"/>
    <w:rsid w:val="006A1E98"/>
    <w:rsid w:val="006A2565"/>
    <w:rsid w:val="006A7983"/>
    <w:rsid w:val="006B1BBA"/>
    <w:rsid w:val="006B6C98"/>
    <w:rsid w:val="006B701C"/>
    <w:rsid w:val="006C2261"/>
    <w:rsid w:val="006D614A"/>
    <w:rsid w:val="006E49D4"/>
    <w:rsid w:val="006F0E38"/>
    <w:rsid w:val="006F3166"/>
    <w:rsid w:val="006F62AD"/>
    <w:rsid w:val="006F668F"/>
    <w:rsid w:val="00705B45"/>
    <w:rsid w:val="0071308F"/>
    <w:rsid w:val="00714993"/>
    <w:rsid w:val="0072018E"/>
    <w:rsid w:val="00723215"/>
    <w:rsid w:val="00740360"/>
    <w:rsid w:val="007431B2"/>
    <w:rsid w:val="00756D1D"/>
    <w:rsid w:val="007642C7"/>
    <w:rsid w:val="0076649E"/>
    <w:rsid w:val="00772C7A"/>
    <w:rsid w:val="00774F53"/>
    <w:rsid w:val="00776414"/>
    <w:rsid w:val="007817B0"/>
    <w:rsid w:val="0078553A"/>
    <w:rsid w:val="00792657"/>
    <w:rsid w:val="007B51DD"/>
    <w:rsid w:val="007C0BB5"/>
    <w:rsid w:val="007C2E91"/>
    <w:rsid w:val="007C6FF2"/>
    <w:rsid w:val="007C769A"/>
    <w:rsid w:val="007D1336"/>
    <w:rsid w:val="007D1DBD"/>
    <w:rsid w:val="007E77F2"/>
    <w:rsid w:val="00800807"/>
    <w:rsid w:val="00800C69"/>
    <w:rsid w:val="00820313"/>
    <w:rsid w:val="00820D7F"/>
    <w:rsid w:val="008223EA"/>
    <w:rsid w:val="008250B3"/>
    <w:rsid w:val="00825155"/>
    <w:rsid w:val="0083237D"/>
    <w:rsid w:val="00836B15"/>
    <w:rsid w:val="00845ACD"/>
    <w:rsid w:val="00852297"/>
    <w:rsid w:val="00856D1F"/>
    <w:rsid w:val="008615EA"/>
    <w:rsid w:val="00864FEC"/>
    <w:rsid w:val="008769DD"/>
    <w:rsid w:val="00881D9E"/>
    <w:rsid w:val="008827A2"/>
    <w:rsid w:val="008932A5"/>
    <w:rsid w:val="00893DFE"/>
    <w:rsid w:val="008A3024"/>
    <w:rsid w:val="008B3780"/>
    <w:rsid w:val="008C43D2"/>
    <w:rsid w:val="008C651D"/>
    <w:rsid w:val="008D122C"/>
    <w:rsid w:val="008E201D"/>
    <w:rsid w:val="008E4595"/>
    <w:rsid w:val="008F12BB"/>
    <w:rsid w:val="008F20F6"/>
    <w:rsid w:val="008F2F1B"/>
    <w:rsid w:val="00900EF7"/>
    <w:rsid w:val="00901C6F"/>
    <w:rsid w:val="009110BD"/>
    <w:rsid w:val="00912DDF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A2C15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819DA"/>
    <w:rsid w:val="00A940BE"/>
    <w:rsid w:val="00AA0A08"/>
    <w:rsid w:val="00AA1E12"/>
    <w:rsid w:val="00AA61D0"/>
    <w:rsid w:val="00AC4524"/>
    <w:rsid w:val="00AD2878"/>
    <w:rsid w:val="00AD456A"/>
    <w:rsid w:val="00AE2DFC"/>
    <w:rsid w:val="00AE3011"/>
    <w:rsid w:val="00AE6DB0"/>
    <w:rsid w:val="00AF179F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27773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07CE"/>
    <w:rsid w:val="00BA3290"/>
    <w:rsid w:val="00BC0AA1"/>
    <w:rsid w:val="00BC1F14"/>
    <w:rsid w:val="00BC30BA"/>
    <w:rsid w:val="00BD0408"/>
    <w:rsid w:val="00BE17D7"/>
    <w:rsid w:val="00BE6FE2"/>
    <w:rsid w:val="00BE7B32"/>
    <w:rsid w:val="00BF6334"/>
    <w:rsid w:val="00C0048F"/>
    <w:rsid w:val="00C031A0"/>
    <w:rsid w:val="00C07E29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0917"/>
    <w:rsid w:val="00C7500D"/>
    <w:rsid w:val="00C80CE2"/>
    <w:rsid w:val="00C874F1"/>
    <w:rsid w:val="00C8770D"/>
    <w:rsid w:val="00C902C2"/>
    <w:rsid w:val="00C90C99"/>
    <w:rsid w:val="00C91902"/>
    <w:rsid w:val="00C96361"/>
    <w:rsid w:val="00C96B5A"/>
    <w:rsid w:val="00C97C21"/>
    <w:rsid w:val="00CA4F44"/>
    <w:rsid w:val="00CB2B3C"/>
    <w:rsid w:val="00CB706E"/>
    <w:rsid w:val="00CC2D27"/>
    <w:rsid w:val="00CE7CBE"/>
    <w:rsid w:val="00CE7FD9"/>
    <w:rsid w:val="00CF04D7"/>
    <w:rsid w:val="00D02083"/>
    <w:rsid w:val="00D02834"/>
    <w:rsid w:val="00D062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0CCE"/>
    <w:rsid w:val="00D741DD"/>
    <w:rsid w:val="00D74475"/>
    <w:rsid w:val="00D7517E"/>
    <w:rsid w:val="00D754DC"/>
    <w:rsid w:val="00D83B3E"/>
    <w:rsid w:val="00D8548D"/>
    <w:rsid w:val="00D86106"/>
    <w:rsid w:val="00D86A39"/>
    <w:rsid w:val="00D9656F"/>
    <w:rsid w:val="00D9677C"/>
    <w:rsid w:val="00DA015A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DF301F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0E49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E4F6B"/>
    <w:rsid w:val="00EF1B98"/>
    <w:rsid w:val="00EF3970"/>
    <w:rsid w:val="00EF6381"/>
    <w:rsid w:val="00F027AD"/>
    <w:rsid w:val="00F04B81"/>
    <w:rsid w:val="00F35DD4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A111D"/>
    <w:rsid w:val="00FB22D8"/>
    <w:rsid w:val="00FB4D31"/>
    <w:rsid w:val="00FB5715"/>
    <w:rsid w:val="00FC131B"/>
    <w:rsid w:val="00FC1A8F"/>
    <w:rsid w:val="00FC22C7"/>
    <w:rsid w:val="00FC22DD"/>
    <w:rsid w:val="00FC6A8A"/>
    <w:rsid w:val="00FD73C7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37F8A33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6F3D4C1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2BF6F24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EA9A847"/>
  <w15:docId w15:val="{1DD69E8A-0F51-4E1A-9DC3-25E20BB4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DF3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F301F"/>
    <w:rPr>
      <w:rFonts w:ascii="Segoe UI" w:eastAsiaTheme="minorEastAsia" w:hAnsi="Segoe UI" w:cs="Segoe UI"/>
      <w:sz w:val="18"/>
      <w:szCs w:val="18"/>
      <w:lang w:eastAsia="zh-CN"/>
    </w:rPr>
  </w:style>
  <w:style w:type="paragraph" w:customStyle="1" w:styleId="LO-normal">
    <w:name w:val="LO-normal"/>
    <w:qFormat/>
    <w:rsid w:val="00566F92"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7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hoangpv</dc:creator>
  <cp:lastModifiedBy>khanhnd23</cp:lastModifiedBy>
  <cp:revision>39</cp:revision>
  <cp:lastPrinted>2023-06-22T10:56:00Z</cp:lastPrinted>
  <dcterms:created xsi:type="dcterms:W3CDTF">2024-07-01T03:25:00Z</dcterms:created>
  <dcterms:modified xsi:type="dcterms:W3CDTF">2024-07-10T01:22:00Z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