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D62311">
        <w:trPr>
          <w:trHeight w:val="987"/>
        </w:trPr>
        <w:tc>
          <w:tcPr>
            <w:tcW w:w="4396" w:type="dxa"/>
          </w:tcPr>
          <w:p w:rsidR="00D62311" w:rsidRDefault="0072116B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KH</w:t>
            </w: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Ố</w:t>
            </w: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I CÔNG NGH</w:t>
            </w: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Ệ</w:t>
            </w: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 xml:space="preserve"> THÔNG TIN</w:t>
            </w:r>
          </w:p>
          <w:p w:rsidR="00D62311" w:rsidRDefault="0072116B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PHÒNG H</w:t>
            </w: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Ệ</w:t>
            </w: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 xml:space="preserve"> TH</w:t>
            </w: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Ố</w:t>
            </w: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NG</w:t>
            </w:r>
          </w:p>
          <w:p w:rsidR="00D62311" w:rsidRDefault="0072116B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67.9pt;margin-top:3.55pt;height:0pt;width:75pt;z-index:251659264;mso-width-relative:page;mso-height-relative:page;" filled="f" stroked="t" coordsize="21600,21600" o:gfxdata="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:rsidR="00D62311" w:rsidRDefault="0072116B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ố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       /PNX-CNTT-HT</w:t>
            </w:r>
          </w:p>
        </w:tc>
        <w:tc>
          <w:tcPr>
            <w:tcW w:w="9665" w:type="dxa"/>
          </w:tcPr>
          <w:p w:rsidR="00D62311" w:rsidRDefault="0072116B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NG HOÀ XÃ H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I CH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Ủ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 xml:space="preserve"> NGHĨA VI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Ệ</w:t>
            </w: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T NAM</w:t>
            </w:r>
          </w:p>
          <w:p w:rsidR="00D62311" w:rsidRDefault="0072116B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c l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ậ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p - T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ự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 xml:space="preserve"> do - H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ạ</w:t>
            </w: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nh phúc</w:t>
            </w:r>
          </w:p>
          <w:p w:rsidR="00D62311" w:rsidRDefault="0072116B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169.85pt;margin-top:0.95pt;height:0pt;width:133.25pt;z-index:251660288;mso-width-relative:page;mso-height-relative:page;" filled="f" stroked="t" coordsize="21600,21600" o:gfxdata="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:rsidR="00D62311" w:rsidRDefault="0072116B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Hà N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ộ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4</w:t>
            </w:r>
          </w:p>
        </w:tc>
      </w:tr>
    </w:tbl>
    <w:p w:rsidR="00D62311" w:rsidRDefault="00D62311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D62311" w:rsidRDefault="0072116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PHI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U NH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N XÉT SIZING H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TH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NG</w:t>
      </w:r>
    </w:p>
    <w:p w:rsidR="00D62311" w:rsidRDefault="00D62311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:rsidR="00D62311" w:rsidRDefault="0072116B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Căn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 xml:space="preserve"> vào phi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sizing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đơn v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, Phòng H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(P.HT)</w:t>
      </w:r>
      <w:r>
        <w:rPr>
          <w:rFonts w:ascii="Times New Roman" w:hAnsi="Times New Roman" w:cs="Times New Roman"/>
          <w:sz w:val="24"/>
          <w:szCs w:val="24"/>
        </w:rPr>
        <w:t xml:space="preserve"> có ý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như sau:</w:t>
      </w:r>
    </w:p>
    <w:p w:rsidR="00D62311" w:rsidRDefault="0072116B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D62311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 xml:space="preserve"> IBM, Jira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PYC-8964</w:t>
            </w:r>
          </w:p>
        </w:tc>
      </w:tr>
      <w:tr w:rsidR="00D62311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ệ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th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H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ệ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th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ng </w:t>
            </w:r>
            <w:r>
              <w:rPr>
                <w:sz w:val="26"/>
                <w:szCs w:val="26"/>
                <w:lang w:val="vi-VN"/>
              </w:rPr>
              <w:t>CAMPAIGN MANAGEMENT</w:t>
            </w:r>
          </w:p>
        </w:tc>
      </w:tr>
      <w:tr w:rsidR="00D62311">
        <w:trPr>
          <w:trHeight w:val="9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ụ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spacing w:after="0" w:line="240" w:lineRule="auto"/>
              <w:ind w:firstLineChars="83" w:firstLine="216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ắ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 chuy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 thay th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tài nguyên c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m Hadoop IDC, Kafka IDC và tài nguyên Datalake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 h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 Campaign</w:t>
            </w:r>
          </w:p>
        </w:tc>
      </w:tr>
      <w:tr w:rsidR="00D62311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ầ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u m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i yêu c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ầ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spacing w:after="0" w:line="240" w:lineRule="auto"/>
              <w:ind w:firstLineChars="83" w:firstLine="216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Giangnt109</w:t>
            </w:r>
          </w:p>
        </w:tc>
      </w:tr>
      <w:tr w:rsidR="00D62311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ầ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u m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i th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ẩ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 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ị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P. H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ệ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th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ng – đơn v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ị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 th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ẩ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 đ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ị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nh : Khanhnd23</w:t>
            </w:r>
          </w:p>
        </w:tc>
      </w:tr>
    </w:tbl>
    <w:p w:rsidR="00D62311" w:rsidRDefault="00D62311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:rsidR="00D62311" w:rsidRDefault="0072116B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Nh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ậ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n xét sizing</w:t>
      </w:r>
    </w:p>
    <w:p w:rsidR="00D62311" w:rsidRDefault="00D62311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D62311" w:rsidRDefault="00D62311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D62311" w:rsidRDefault="00D62311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D62311" w:rsidRDefault="00D62311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D62311" w:rsidRDefault="00D62311">
      <w:pPr>
        <w:tabs>
          <w:tab w:val="left" w:pos="28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D62311" w:rsidRDefault="0072116B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NH</w:t>
      </w:r>
      <w:r>
        <w:rPr>
          <w:rFonts w:ascii="Times New Roman" w:hAnsi="Times New Roman" w:cs="Times New Roman"/>
          <w:b/>
          <w:bCs/>
          <w:sz w:val="24"/>
          <w:szCs w:val="24"/>
        </w:rPr>
        <w:t>Ậ</w:t>
      </w:r>
      <w:r>
        <w:rPr>
          <w:rFonts w:ascii="Times New Roman" w:hAnsi="Times New Roman" w:cs="Times New Roman"/>
          <w:b/>
          <w:bCs/>
          <w:sz w:val="24"/>
          <w:szCs w:val="24"/>
        </w:rPr>
        <w:t>N XÉT L</w:t>
      </w:r>
      <w:r>
        <w:rPr>
          <w:rFonts w:ascii="Times New Roman" w:hAnsi="Times New Roman" w:cs="Times New Roman"/>
          <w:b/>
          <w:bCs/>
          <w:sz w:val="24"/>
          <w:szCs w:val="24"/>
        </w:rPr>
        <w:t>Ầ</w:t>
      </w:r>
      <w:r>
        <w:rPr>
          <w:rFonts w:ascii="Times New Roman" w:hAnsi="Times New Roman" w:cs="Times New Roman"/>
          <w:b/>
          <w:bCs/>
          <w:sz w:val="24"/>
          <w:szCs w:val="24"/>
        </w:rPr>
        <w:t>N 1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7"/>
        <w:gridCol w:w="6592"/>
        <w:gridCol w:w="6439"/>
      </w:tblGrid>
      <w:tr w:rsidR="00D62311">
        <w:trPr>
          <w:trHeight w:val="300"/>
          <w:tblHeader/>
        </w:trPr>
        <w:tc>
          <w:tcPr>
            <w:tcW w:w="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Nh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ậ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n xét c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ủ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a 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ả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n h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ồ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i c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ủ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a đơn v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ị</w:t>
            </w:r>
          </w:p>
        </w:tc>
      </w:tr>
      <w:tr w:rsidR="00D62311">
        <w:trPr>
          <w:trHeight w:val="1555"/>
        </w:trPr>
        <w:tc>
          <w:tcPr>
            <w:tcW w:w="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Nh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n xét chung:</w:t>
            </w:r>
          </w:p>
          <w:p w:rsidR="00D62311" w:rsidRDefault="0072116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ổ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sung s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ở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c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ứ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tăng trư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ở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ng là 20%</w:t>
            </w:r>
          </w:p>
          <w:p w:rsidR="00D62311" w:rsidRDefault="0072116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Sao không có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thông tin CPU</w:t>
            </w:r>
          </w:p>
          <w:p w:rsidR="00D62311" w:rsidRDefault="0072116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Lấy tải thực tế và tính cụ thể thông số CPU, RAM</w:t>
            </w:r>
          </w:p>
          <w:p w:rsidR="00D62311" w:rsidRDefault="0072116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Sở cứ cần sử dụng SSD</w:t>
            </w:r>
          </w:p>
          <w:p w:rsidR="00D62311" w:rsidRDefault="0072116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 toán thông lượng FW, LB giao tiếp với các hệ thống/cụm tài nguyên khác</w:t>
            </w:r>
          </w:p>
          <w:p w:rsidR="00D62311" w:rsidRDefault="0072116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 bày rõ p/án thay thế cụm tài nguyên IDC, Datalake ntn (toàn bộ hay 1 phần) qua mail</w:t>
            </w:r>
          </w:p>
          <w:p w:rsidR="00D62311" w:rsidRDefault="0072116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Áp 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ụng đúng các KPI khi tính toán CPU, RAM, Disk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Đã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sung các thông tin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P.HT yêu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u</w:t>
            </w:r>
          </w:p>
        </w:tc>
      </w:tr>
      <w:tr w:rsidR="00D62311">
        <w:trPr>
          <w:trHeight w:val="1825"/>
        </w:trPr>
        <w:tc>
          <w:tcPr>
            <w:tcW w:w="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2</w:t>
            </w:r>
          </w:p>
        </w:tc>
        <w:tc>
          <w:tcPr>
            <w:tcW w:w="6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M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c I. Thông tin 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th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ng: </w:t>
            </w:r>
          </w:p>
          <w:p w:rsidR="00D62311" w:rsidRDefault="0072116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sung thêm hàng m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c đích sizing vào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ng (đ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nh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m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ớ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i,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nh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cho nâng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p ...)</w:t>
            </w:r>
          </w:p>
          <w:p w:rsidR="00D62311" w:rsidRDefault="0072116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sung thông tin: 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  <w:p w:rsidR="00D62311" w:rsidRDefault="0072116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sao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lưu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8TB/1sv</w:t>
            </w:r>
          </w:p>
          <w:p w:rsidR="00D62311" w:rsidRDefault="00D62311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Đã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a 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i 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ộ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i dung sizing và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sung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ứ</w:t>
            </w:r>
          </w:p>
        </w:tc>
      </w:tr>
      <w:tr w:rsidR="00D62311">
        <w:trPr>
          <w:trHeight w:val="2230"/>
        </w:trPr>
        <w:tc>
          <w:tcPr>
            <w:tcW w:w="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3</w:t>
            </w:r>
          </w:p>
        </w:tc>
        <w:tc>
          <w:tcPr>
            <w:tcW w:w="6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pStyle w:val="ListParagraph"/>
              <w:tabs>
                <w:tab w:val="left" w:pos="0"/>
                <w:tab w:val="left" w:pos="360"/>
              </w:tabs>
              <w:spacing w:after="0" w:line="300" w:lineRule="auto"/>
              <w:ind w:left="360"/>
              <w:jc w:val="both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M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c IV.1.1: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nh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máy ch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BigData thay th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ế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m server IDC</w:t>
            </w:r>
          </w:p>
          <w:p w:rsidR="00D62311" w:rsidRDefault="0072116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Trang 7: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sung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eastAsia="ko-KR"/>
              </w:rPr>
              <w:t>c</w:t>
            </w:r>
            <w:r>
              <w:rPr>
                <w:rFonts w:ascii="Times New Roman" w:hAnsi="Times New Roman" w:cs="Times New Roman"/>
                <w:sz w:val="26"/>
                <w:szCs w:val="26"/>
                <w:lang w:eastAsia="ko-KR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  <w:lang w:eastAsia="ko-KR"/>
              </w:rPr>
              <w:t xml:space="preserve">n 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256GB RAM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Đã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a 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i 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ộ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i dung sizing và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sung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ứ</w:t>
            </w:r>
          </w:p>
        </w:tc>
      </w:tr>
      <w:tr w:rsidR="00D62311">
        <w:trPr>
          <w:trHeight w:val="2500"/>
        </w:trPr>
        <w:tc>
          <w:tcPr>
            <w:tcW w:w="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lastRenderedPageBreak/>
              <w:t>4</w:t>
            </w:r>
          </w:p>
        </w:tc>
        <w:tc>
          <w:tcPr>
            <w:tcW w:w="6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tabs>
                <w:tab w:val="left" w:pos="0"/>
                <w:tab w:val="left" w:pos="360"/>
              </w:tabs>
              <w:spacing w:after="0" w:line="300" w:lineRule="auto"/>
              <w:jc w:val="both"/>
              <w:outlineLvl w:val="2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  M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c IV.1.2: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Định cỡ máy chủ cài đặt cụm Kafka IDC</w:t>
            </w:r>
          </w:p>
          <w:p w:rsidR="00D62311" w:rsidRDefault="0072116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Trang 8: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sung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eastAsia="ko-KR"/>
              </w:rPr>
              <w:t>c</w:t>
            </w:r>
            <w:r>
              <w:rPr>
                <w:rFonts w:ascii="Times New Roman" w:hAnsi="Times New Roman" w:cs="Times New Roman"/>
                <w:sz w:val="26"/>
                <w:szCs w:val="26"/>
                <w:lang w:eastAsia="ko-KR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  <w:lang w:eastAsia="ko-KR"/>
              </w:rPr>
              <w:t xml:space="preserve">n 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256GB RAM</w:t>
            </w:r>
          </w:p>
          <w:p w:rsidR="00D62311" w:rsidRDefault="0072116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 sao mô hình Kafka là 5 instances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Đã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a 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i 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ộ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i dung sizing và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sung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ứ</w:t>
            </w:r>
          </w:p>
        </w:tc>
      </w:tr>
      <w:tr w:rsidR="00D62311">
        <w:trPr>
          <w:trHeight w:val="2500"/>
        </w:trPr>
        <w:tc>
          <w:tcPr>
            <w:tcW w:w="8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5</w:t>
            </w:r>
          </w:p>
        </w:tc>
        <w:tc>
          <w:tcPr>
            <w:tcW w:w="65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pStyle w:val="ListParagraph"/>
              <w:tabs>
                <w:tab w:val="left" w:pos="0"/>
                <w:tab w:val="left" w:pos="360"/>
              </w:tabs>
              <w:spacing w:after="0" w:line="300" w:lineRule="auto"/>
              <w:ind w:left="360"/>
              <w:outlineLvl w:val="2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M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c IV.1.3: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Định cỡ máy chủ cài đặt cắt chuyển tài nguyên Datalake</w:t>
            </w:r>
          </w:p>
          <w:p w:rsidR="00D62311" w:rsidRDefault="0072116B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360"/>
              </w:tabs>
              <w:spacing w:after="0" w:line="300" w:lineRule="auto"/>
              <w:jc w:val="both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Trang 12: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sung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eastAsia="ko-KR"/>
              </w:rPr>
              <w:t>c</w:t>
            </w:r>
            <w:r>
              <w:rPr>
                <w:rFonts w:ascii="Times New Roman" w:hAnsi="Times New Roman" w:cs="Times New Roman"/>
                <w:sz w:val="26"/>
                <w:szCs w:val="26"/>
                <w:lang w:eastAsia="ko-KR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  <w:lang w:eastAsia="ko-KR"/>
              </w:rPr>
              <w:t xml:space="preserve">n 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256GB RAM</w:t>
            </w:r>
          </w:p>
          <w:p w:rsidR="00D62311" w:rsidRDefault="0072116B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360"/>
              </w:tabs>
              <w:spacing w:after="0" w:line="300" w:lineRule="auto"/>
              <w:jc w:val="both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Giải thích, làm rõ công thức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 các giá trị này:</w:t>
            </w:r>
          </w:p>
          <w:p w:rsidR="00D62311" w:rsidRDefault="00D62311">
            <w:pPr>
              <w:pStyle w:val="ListParagraph"/>
              <w:tabs>
                <w:tab w:val="left" w:pos="0"/>
                <w:tab w:val="left" w:pos="360"/>
              </w:tabs>
              <w:spacing w:after="0" w:line="300" w:lineRule="auto"/>
              <w:jc w:val="both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  <w:p w:rsidR="00D62311" w:rsidRDefault="0072116B">
            <w:pPr>
              <w:tabs>
                <w:tab w:val="left" w:pos="0"/>
                <w:tab w:val="left" w:pos="360"/>
              </w:tabs>
              <w:spacing w:after="0" w:line="300" w:lineRule="auto"/>
              <w:ind w:left="360"/>
              <w:jc w:val="both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3609975" cy="108585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9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Đã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a 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i 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ộ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i dung sizing và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sung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ứ</w:t>
            </w:r>
          </w:p>
        </w:tc>
      </w:tr>
    </w:tbl>
    <w:p w:rsidR="00D62311" w:rsidRDefault="00D6231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D62311" w:rsidRDefault="00D6231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D62311" w:rsidRDefault="00D6231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D62311" w:rsidRDefault="00D6231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D62311" w:rsidRDefault="00D6231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D62311" w:rsidRDefault="00D6231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D62311" w:rsidRDefault="0072116B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NH</w:t>
      </w:r>
      <w:r>
        <w:rPr>
          <w:rFonts w:ascii="Times New Roman" w:hAnsi="Times New Roman" w:cs="Times New Roman"/>
          <w:b/>
          <w:bCs/>
          <w:sz w:val="24"/>
          <w:szCs w:val="24"/>
        </w:rPr>
        <w:t>Ậ</w:t>
      </w:r>
      <w:r>
        <w:rPr>
          <w:rFonts w:ascii="Times New Roman" w:hAnsi="Times New Roman" w:cs="Times New Roman"/>
          <w:b/>
          <w:bCs/>
          <w:sz w:val="24"/>
          <w:szCs w:val="24"/>
        </w:rPr>
        <w:t>N XÉT L</w:t>
      </w:r>
      <w:r>
        <w:rPr>
          <w:rFonts w:ascii="Times New Roman" w:hAnsi="Times New Roman" w:cs="Times New Roman"/>
          <w:b/>
          <w:bCs/>
          <w:sz w:val="24"/>
          <w:szCs w:val="24"/>
        </w:rPr>
        <w:t>Ầ</w:t>
      </w:r>
      <w:r>
        <w:rPr>
          <w:rFonts w:ascii="Times New Roman" w:hAnsi="Times New Roman" w:cs="Times New Roman"/>
          <w:b/>
          <w:bCs/>
          <w:sz w:val="24"/>
          <w:szCs w:val="24"/>
        </w:rPr>
        <w:t>N 2</w:t>
      </w:r>
    </w:p>
    <w:p w:rsidR="00D62311" w:rsidRDefault="00D6231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7"/>
        <w:gridCol w:w="7380"/>
        <w:gridCol w:w="5561"/>
      </w:tblGrid>
      <w:tr w:rsidR="00D62311">
        <w:trPr>
          <w:trHeight w:val="300"/>
          <w:tblHeader/>
        </w:trPr>
        <w:tc>
          <w:tcPr>
            <w:tcW w:w="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7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Nh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ậ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n xét c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ủ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a 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ả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n h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ồ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i c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ủ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a đơn v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ị</w:t>
            </w:r>
          </w:p>
        </w:tc>
      </w:tr>
      <w:tr w:rsidR="00D62311">
        <w:trPr>
          <w:trHeight w:val="1555"/>
        </w:trPr>
        <w:tc>
          <w:tcPr>
            <w:tcW w:w="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tabs>
                <w:tab w:val="left" w:pos="0"/>
                <w:tab w:val="left" w:pos="360"/>
              </w:tabs>
              <w:spacing w:after="0" w:line="300" w:lineRule="auto"/>
              <w:jc w:val="both"/>
              <w:outlineLvl w:val="2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Nh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ậ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n xét chung:</w:t>
            </w:r>
          </w:p>
          <w:p w:rsidR="00D62311" w:rsidRDefault="0072116B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360"/>
              </w:tabs>
              <w:spacing w:after="0" w:line="300" w:lineRule="auto"/>
              <w:jc w:val="both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Làm rõ 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i thông tin,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sung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, tính toán 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i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li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u.</w:t>
            </w:r>
          </w:p>
          <w:p w:rsidR="00D62311" w:rsidRDefault="0072116B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360"/>
              </w:tabs>
              <w:spacing w:after="0" w:line="300" w:lineRule="auto"/>
              <w:jc w:val="both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ộ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i dung ph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 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ồ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i ghi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th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ể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theo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ừ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ng ý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a nh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 xét P.HT</w:t>
            </w:r>
          </w:p>
          <w:p w:rsidR="00D62311" w:rsidRDefault="0072116B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360"/>
              </w:tabs>
              <w:spacing w:after="0" w:line="300" w:lineRule="auto"/>
              <w:jc w:val="both"/>
              <w:outlineLvl w:val="2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ề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xu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 lưu ý Giá tr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ị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N+1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D62311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62311">
        <w:trPr>
          <w:trHeight w:val="1555"/>
        </w:trPr>
        <w:tc>
          <w:tcPr>
            <w:tcW w:w="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tabs>
                <w:tab w:val="left" w:pos="0"/>
                <w:tab w:val="left" w:pos="360"/>
              </w:tabs>
              <w:spacing w:after="0" w:line="300" w:lineRule="auto"/>
              <w:jc w:val="both"/>
              <w:outlineLvl w:val="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M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ụ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c IV.1.1: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Định cỡ máy chủ BigData thay thế cụm server IDC</w:t>
            </w:r>
          </w:p>
          <w:p w:rsidR="00D62311" w:rsidRDefault="0072116B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360"/>
              </w:tabs>
              <w:spacing w:after="0" w:line="300" w:lineRule="auto"/>
              <w:jc w:val="both"/>
              <w:outlineLvl w:val="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Sửa lại thông tin cpu, cint 2017, link tham chiếu (trang 7) </w:t>
            </w:r>
          </w:p>
          <w:p w:rsidR="00D62311" w:rsidRDefault="0072116B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360"/>
              </w:tabs>
              <w:spacing w:after="0" w:line="300" w:lineRule="auto"/>
              <w:jc w:val="both"/>
              <w:outlineLvl w:val="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Bổ sung sở cứ cho: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Dung lư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 log + file cài đ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 c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 Hadoop trong vòng 6 tháng là: 3TB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(trang 8)</w:t>
            </w:r>
          </w:p>
          <w:p w:rsidR="00D62311" w:rsidRDefault="0072116B">
            <w:pPr>
              <w:tabs>
                <w:tab w:val="left" w:pos="0"/>
                <w:tab w:val="left" w:pos="450"/>
              </w:tabs>
              <w:spacing w:after="0" w:line="30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eastAsia="ko-K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Đ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 xml:space="preserve"> xu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t b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ổ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 xml:space="preserve"> sung c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p phát tài nguyên thay th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 xml:space="preserve"> c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ụ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m BigData trên h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 xml:space="preserve"> t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ng IDC:</w:t>
            </w:r>
            <w:r>
              <w:rPr>
                <w:rFonts w:ascii="Times New Roman" w:hAnsi="Times New Roman" w:cs="Times New Roman"/>
                <w:sz w:val="26"/>
                <w:szCs w:val="26"/>
                <w:lang w:eastAsia="ko-KR"/>
              </w:rPr>
              <w:t xml:space="preserve"> (trang 9)</w:t>
            </w:r>
          </w:p>
          <w:p w:rsidR="00D62311" w:rsidRDefault="0072116B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360"/>
              </w:tabs>
              <w:spacing w:after="0" w:line="300" w:lineRule="auto"/>
              <w:jc w:val="both"/>
              <w:outlineLvl w:val="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Bổ sung lại sở cứ sử dụng SSD</w:t>
            </w:r>
          </w:p>
          <w:p w:rsidR="00D62311" w:rsidRDefault="0072116B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360"/>
              </w:tabs>
              <w:spacing w:after="0" w:line="300" w:lineRule="auto"/>
              <w:jc w:val="both"/>
              <w:outlineLvl w:val="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Hiện tại số lượng server trong cụm là bao nhiêu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Làm rõ số liệu cpu 684.2 cint 2017, tính toán lại đề xuất, Giá trị N+1</w:t>
            </w:r>
          </w:p>
          <w:p w:rsidR="00D62311" w:rsidRDefault="00D6231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</w:tc>
        <w:tc>
          <w:tcPr>
            <w:tcW w:w="5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- Đã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a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i thông tin tên CPU</w:t>
            </w:r>
          </w:p>
          <w:p w:rsidR="00D62311" w:rsidRDefault="0072116B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- Đã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sung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dung lư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ng log + file cài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ặ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t</w:t>
            </w:r>
          </w:p>
          <w:p w:rsidR="00D62311" w:rsidRDefault="0072116B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-1 server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n 68.42cint 2017 =&gt; 10 server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n 684.2</w:t>
            </w:r>
          </w:p>
          <w:p w:rsidR="00D62311" w:rsidRDefault="0072116B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- Đã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sung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ề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xu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t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server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m Hadoop IDC là 11 (N+1)</w:t>
            </w:r>
          </w:p>
          <w:p w:rsidR="00D62311" w:rsidRDefault="0072116B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-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dung SSD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ể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đáp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ng x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lý Campaign Online, hi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n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i đang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d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ng SSD</w:t>
            </w:r>
          </w:p>
        </w:tc>
      </w:tr>
      <w:tr w:rsidR="00D62311">
        <w:trPr>
          <w:trHeight w:val="1825"/>
        </w:trPr>
        <w:tc>
          <w:tcPr>
            <w:tcW w:w="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3</w:t>
            </w:r>
          </w:p>
        </w:tc>
        <w:tc>
          <w:tcPr>
            <w:tcW w:w="7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tabs>
                <w:tab w:val="left" w:pos="0"/>
                <w:tab w:val="left" w:pos="360"/>
              </w:tabs>
              <w:spacing w:after="0" w:line="300" w:lineRule="auto"/>
              <w:jc w:val="both"/>
              <w:outlineLvl w:val="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M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ụ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c IV.1.2: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Định cỡ máy chủ cài đặt cụm Kafka IDC</w:t>
            </w:r>
          </w:p>
          <w:p w:rsidR="00D62311" w:rsidRDefault="0072116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 lại thông tin cpu, cint 2017, link tham chiếu (trang 9)</w:t>
            </w:r>
          </w:p>
          <w:p w:rsidR="00D62311" w:rsidRDefault="0072116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Làm rõ thông tin tại sao: 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Mô hình cài đ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t c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ụ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m v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i 5 instances.</w:t>
            </w:r>
            <w:r>
              <w:rPr>
                <w:rFonts w:ascii="Times New Roman" w:hAnsi="Times New Roman" w:cs="Times New Roman"/>
                <w:sz w:val="26"/>
                <w:szCs w:val="26"/>
                <w:lang w:eastAsia="ko-KR"/>
              </w:rPr>
              <w:t>(trang 11)</w:t>
            </w:r>
          </w:p>
          <w:p w:rsidR="00D62311" w:rsidRDefault="0072116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Hiện tại số lượng server trong cụm là bao nhiêu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sym w:font="Wingdings" w:char="F0E0"/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tính toán lại số liệu đề xuất, Giá trị N+1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- Đã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ử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a 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i thông tin CPU</w:t>
            </w:r>
          </w:p>
          <w:p w:rsidR="00D62311" w:rsidRDefault="0072116B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- Đã b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sung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ở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,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m Kafka cài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ặ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t cùng Zookeeper nên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n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instances là 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ẻ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&gt; 3 nên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n 5.</w:t>
            </w:r>
          </w:p>
          <w:p w:rsidR="00D62311" w:rsidRDefault="0072116B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- S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lư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ng server Kafka hi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n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i trong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ụ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m đang là 6 (N+1) </w:t>
            </w:r>
          </w:p>
        </w:tc>
      </w:tr>
      <w:tr w:rsidR="00D62311">
        <w:trPr>
          <w:trHeight w:val="1825"/>
        </w:trPr>
        <w:tc>
          <w:tcPr>
            <w:tcW w:w="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lastRenderedPageBreak/>
              <w:t>4</w:t>
            </w:r>
          </w:p>
        </w:tc>
        <w:tc>
          <w:tcPr>
            <w:tcW w:w="7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tabs>
                <w:tab w:val="left" w:pos="0"/>
                <w:tab w:val="left" w:pos="360"/>
              </w:tabs>
              <w:spacing w:after="0" w:line="300" w:lineRule="auto"/>
              <w:outlineLvl w:val="2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M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ụ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c IV.1.3: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Định cỡ máy chủ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cài đặt cắt chuyển tài nguyên Datalake</w:t>
            </w:r>
          </w:p>
          <w:p w:rsidR="00D62311" w:rsidRDefault="0072116B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360"/>
              </w:tabs>
              <w:spacing w:after="0" w:line="300" w:lineRule="auto"/>
              <w:jc w:val="both"/>
              <w:outlineLvl w:val="2"/>
              <w:rPr>
                <w:rFonts w:ascii="Times New Roman" w:hAnsi="Times New Roman" w:cs="Times New Roman"/>
                <w:sz w:val="26"/>
                <w:szCs w:val="26"/>
                <w:lang w:eastAsia="ko-KR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Làm rõ số liệu này ở đâu: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>(C)Tổng dung lượng bảng Campaign trên Datalake (TB)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 25TB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(trang 14),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+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sai 129 +25= 154 không phải 151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sym w:font="Wingdings" w:char="F0E0"/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 xml:space="preserve"> tính toán lại</w:t>
            </w:r>
          </w:p>
          <w:p w:rsidR="00D62311" w:rsidRDefault="0072116B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360"/>
              </w:tabs>
              <w:spacing w:after="0" w:line="300" w:lineRule="auto"/>
              <w:jc w:val="both"/>
              <w:outlineLvl w:val="2"/>
              <w:rPr>
                <w:rFonts w:ascii="Times New Roman" w:hAnsi="Times New Roman" w:cs="Times New Roman"/>
                <w:sz w:val="26"/>
                <w:szCs w:val="26"/>
                <w:lang w:eastAsia="ko-K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Đ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 xml:space="preserve"> xu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t b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ổ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 xml:space="preserve"> sung c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p phát tài nguyên thay th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 xml:space="preserve"> c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ụ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m BigData trên h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 xml:space="preserve"> t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  <w:lang w:val="vi-VN" w:eastAsia="ko-KR"/>
              </w:rPr>
              <w:t>g IDC</w:t>
            </w:r>
            <w:r>
              <w:rPr>
                <w:lang w:eastAsia="ko-KR"/>
              </w:rPr>
              <w:sym w:font="Wingdings" w:char="F0E0"/>
            </w:r>
            <w:r>
              <w:rPr>
                <w:rFonts w:ascii="Times New Roman" w:hAnsi="Times New Roman" w:cs="Times New Roman"/>
                <w:sz w:val="26"/>
                <w:szCs w:val="26"/>
                <w:lang w:eastAsia="ko-K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Tính toán lại số liệu (trang 15)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- Đ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ổ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i t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ừ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GB ra TB ph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i chia 1024 ch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ứ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không ph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i 1000</w:t>
            </w:r>
          </w:p>
          <w:p w:rsidR="00D62311" w:rsidRDefault="0072116B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- Đã tính toán 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i dung lư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ợ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ng d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ữ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u c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ủ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a Campaign trên Datalake</w:t>
            </w:r>
          </w:p>
        </w:tc>
      </w:tr>
      <w:tr w:rsidR="00D62311">
        <w:trPr>
          <w:trHeight w:val="1825"/>
        </w:trPr>
        <w:tc>
          <w:tcPr>
            <w:tcW w:w="8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5</w:t>
            </w:r>
          </w:p>
        </w:tc>
        <w:tc>
          <w:tcPr>
            <w:tcW w:w="7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tabs>
                <w:tab w:val="left" w:pos="0"/>
                <w:tab w:val="left" w:pos="360"/>
              </w:tabs>
              <w:spacing w:after="0" w:line="300" w:lineRule="auto"/>
              <w:outlineLvl w:val="2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M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ụ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  <w:t>c IV.1.5: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 c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ỡ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Firewall</w:t>
            </w:r>
          </w:p>
          <w:p w:rsidR="00D62311" w:rsidRDefault="0072116B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360"/>
              </w:tabs>
              <w:spacing w:after="0" w:line="300" w:lineRule="auto"/>
              <w:jc w:val="both"/>
              <w:outlineLvl w:val="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 xml:space="preserve">Tổng dung lượng dữ liệu trên ngày = </w:t>
            </w:r>
            <w:r>
              <w:rPr>
                <w:rFonts w:ascii="Times New Roman" w:eastAsia="Times New Roman" w:hAnsi="Times New Roman"/>
                <w:b/>
                <w:color w:val="000000" w:themeColor="text1"/>
                <w:sz w:val="26"/>
                <w:szCs w:val="26"/>
              </w:rPr>
              <w:t xml:space="preserve">Tổng dung lượng lữu trữ chưa có replicate Hadoop (Mục 1.3) </w:t>
            </w:r>
            <w:r>
              <w:sym w:font="Wingdings" w:char="F0E0"/>
            </w:r>
            <w:r>
              <w:rPr>
                <w:rFonts w:ascii="Times New Roman" w:eastAsia="Times New Roman" w:hAnsi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bảng dữ liệu là trong khoảng thời gian nhiêu ?</w:t>
            </w:r>
          </w:p>
          <w:p w:rsidR="00D62311" w:rsidRDefault="0072116B">
            <w:pPr>
              <w:pStyle w:val="ListParagraph"/>
              <w:tabs>
                <w:tab w:val="left" w:pos="0"/>
                <w:tab w:val="left" w:pos="360"/>
              </w:tabs>
              <w:spacing w:after="0" w:line="300" w:lineRule="auto"/>
              <w:outlineLvl w:val="2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color w:val="000000" w:themeColor="text1"/>
                <w:sz w:val="26"/>
                <w:szCs w:val="26"/>
              </w:rPr>
              <w:t xml:space="preserve">= </w:t>
            </w:r>
            <w:r>
              <w:rPr>
                <w:rFonts w:ascii="Times New Roman" w:eastAsia="Times New Roman" w:hAnsi="Times New Roman"/>
                <w:b/>
                <w:color w:val="000000" w:themeColor="text1"/>
                <w:sz w:val="26"/>
                <w:szCs w:val="26"/>
                <w:lang w:val="vi-VN"/>
              </w:rPr>
              <w:t>151.4TB</w:t>
            </w:r>
            <w:r>
              <w:rPr>
                <w:rFonts w:ascii="Times New Roman" w:eastAsia="Times New Roman" w:hAnsi="Times New Roman"/>
                <w:b/>
                <w:color w:val="000000" w:themeColor="text1"/>
                <w:sz w:val="26"/>
                <w:szCs w:val="26"/>
              </w:rPr>
              <w:t xml:space="preserve">/ 365 </w:t>
            </w:r>
            <w:r>
              <w:rPr>
                <w:rFonts w:ascii="Times New Roman" w:eastAsia="Times New Roman" w:hAnsi="Times New Roman"/>
                <w:b/>
                <w:color w:val="000000" w:themeColor="text1"/>
                <w:sz w:val="26"/>
                <w:szCs w:val="26"/>
              </w:rPr>
              <w:sym w:font="Wingdings" w:char="F0E0"/>
            </w:r>
            <w:r>
              <w:rPr>
                <w:rFonts w:ascii="Times New Roman" w:eastAsia="Times New Roman" w:hAnsi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tại sao</w:t>
            </w:r>
            <w:r>
              <w:rPr>
                <w:rFonts w:ascii="Times New Roman" w:eastAsia="Times New Roman" w:hAnsi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chưa có replicate mà lấy tổng đã X3</w:t>
            </w:r>
          </w:p>
          <w:p w:rsidR="00D62311" w:rsidRDefault="00D62311">
            <w:pPr>
              <w:pStyle w:val="ListParagraph"/>
              <w:tabs>
                <w:tab w:val="left" w:pos="0"/>
                <w:tab w:val="left" w:pos="360"/>
              </w:tabs>
              <w:spacing w:after="0" w:line="300" w:lineRule="auto"/>
              <w:jc w:val="both"/>
              <w:outlineLvl w:val="2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5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D62311" w:rsidRDefault="0072116B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- Đã tính toán l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ạ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i d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ữ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ệ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>u lưu trong vòng 6 tháng</w:t>
            </w:r>
          </w:p>
        </w:tc>
      </w:tr>
    </w:tbl>
    <w:p w:rsidR="00D62311" w:rsidRDefault="00D6231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60431" w:rsidRDefault="006604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60431" w:rsidRDefault="0066043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:rsidR="00D62311" w:rsidRDefault="00D6231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D62311" w:rsidRDefault="0072116B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Đ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ề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ngh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ị</w:t>
      </w:r>
    </w:p>
    <w:p w:rsidR="00D62311" w:rsidRDefault="0072116B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lang w:val="en"/>
        </w:rPr>
        <w:t>êu c</w:t>
      </w:r>
      <w:r>
        <w:rPr>
          <w:rFonts w:ascii="Times New Roman" w:hAnsi="Times New Roman" w:cs="Times New Roman"/>
          <w:sz w:val="24"/>
          <w:szCs w:val="24"/>
          <w:lang w:val="en"/>
        </w:rPr>
        <w:t>ầ</w:t>
      </w:r>
      <w:r>
        <w:rPr>
          <w:rFonts w:ascii="Times New Roman" w:hAnsi="Times New Roman" w:cs="Times New Roman"/>
          <w:sz w:val="24"/>
          <w:szCs w:val="24"/>
          <w:lang w:val="en"/>
        </w:rPr>
        <w:t>u</w:t>
      </w:r>
      <w:r>
        <w:rPr>
          <w:rFonts w:ascii="Times New Roman" w:hAnsi="Times New Roman" w:cs="Times New Roman"/>
          <w:sz w:val="24"/>
          <w:szCs w:val="24"/>
        </w:rPr>
        <w:t xml:space="preserve"> đơn v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hoàn thành ký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sizing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ch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t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P.HT trong vòng 1 tu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(5 ngày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c: 3 ngày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a sizing theo comment, 2 ngày trình ký). </w:t>
      </w:r>
      <w:r>
        <w:rPr>
          <w:rFonts w:ascii="Times New Roman" w:hAnsi="Times New Roman" w:cs="Times New Roman"/>
          <w:sz w:val="24"/>
          <w:szCs w:val="24"/>
          <w:lang w:val="en"/>
        </w:rPr>
        <w:t>N</w:t>
      </w:r>
      <w:r>
        <w:rPr>
          <w:rFonts w:ascii="Times New Roman" w:hAnsi="Times New Roman" w:cs="Times New Roman"/>
          <w:sz w:val="24"/>
          <w:szCs w:val="24"/>
          <w:lang w:val="en"/>
        </w:rPr>
        <w:t>ế</w:t>
      </w:r>
      <w:r>
        <w:rPr>
          <w:rFonts w:ascii="Times New Roman" w:hAnsi="Times New Roman" w:cs="Times New Roman"/>
          <w:sz w:val="24"/>
          <w:szCs w:val="24"/>
          <w:lang w:val="en"/>
        </w:rPr>
        <w:t>u q</w:t>
      </w:r>
      <w:r>
        <w:rPr>
          <w:rFonts w:ascii="Times New Roman" w:hAnsi="Times New Roman" w:cs="Times New Roman"/>
          <w:sz w:val="24"/>
          <w:szCs w:val="24"/>
        </w:rPr>
        <w:t>uá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này đơn v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th</w:t>
      </w:r>
      <w:r>
        <w:rPr>
          <w:rFonts w:ascii="Times New Roman" w:hAnsi="Times New Roman" w:cs="Times New Roman"/>
          <w:sz w:val="24"/>
          <w:szCs w:val="24"/>
          <w:lang w:val="en"/>
        </w:rPr>
        <w:t>ự</w:t>
      </w:r>
      <w:r>
        <w:rPr>
          <w:rFonts w:ascii="Times New Roman" w:hAnsi="Times New Roman" w:cs="Times New Roman"/>
          <w:sz w:val="24"/>
          <w:szCs w:val="24"/>
          <w:lang w:val="en"/>
        </w:rPr>
        <w:t>c hi</w:t>
      </w:r>
      <w:r>
        <w:rPr>
          <w:rFonts w:ascii="Times New Roman" w:hAnsi="Times New Roman" w:cs="Times New Roman"/>
          <w:sz w:val="24"/>
          <w:szCs w:val="24"/>
          <w:lang w:val="en"/>
        </w:rPr>
        <w:t>ệ</w:t>
      </w:r>
      <w:r>
        <w:rPr>
          <w:rFonts w:ascii="Times New Roman" w:hAnsi="Times New Roman" w:cs="Times New Roman"/>
          <w:sz w:val="24"/>
          <w:szCs w:val="24"/>
          <w:lang w:val="en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>t</w:t>
      </w:r>
      <w:r>
        <w:rPr>
          <w:rFonts w:ascii="Times New Roman" w:hAnsi="Times New Roman" w:cs="Times New Roman"/>
          <w:sz w:val="24"/>
          <w:szCs w:val="24"/>
          <w:lang w:val="en"/>
        </w:rPr>
        <w:t>ạ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o 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en"/>
        </w:rPr>
        <w:t>PYC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>
        <w:rPr>
          <w:rFonts w:ascii="Times New Roman" w:hAnsi="Times New Roman" w:cs="Times New Roman"/>
          <w:sz w:val="24"/>
          <w:szCs w:val="24"/>
        </w:rPr>
        <w:t>IBM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P.HT </w:t>
      </w:r>
      <w:r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 xml:space="preserve">u và 1 </w:t>
      </w:r>
      <w:r>
        <w:rPr>
          <w:rFonts w:ascii="Times New Roman" w:hAnsi="Times New Roman" w:cs="Times New Roman"/>
          <w:sz w:val="24"/>
          <w:szCs w:val="24"/>
          <w:lang w:val="en"/>
        </w:rPr>
        <w:t>h</w:t>
      </w:r>
      <w:r>
        <w:rPr>
          <w:rFonts w:ascii="Times New Roman" w:hAnsi="Times New Roman" w:cs="Times New Roman"/>
          <w:sz w:val="24"/>
          <w:szCs w:val="24"/>
          <w:lang w:val="en"/>
        </w:rPr>
        <w:t>ệ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th</w:t>
      </w:r>
      <w:r>
        <w:rPr>
          <w:rFonts w:ascii="Times New Roman" w:hAnsi="Times New Roman" w:cs="Times New Roman"/>
          <w:sz w:val="24"/>
          <w:szCs w:val="24"/>
          <w:lang w:val="en"/>
        </w:rPr>
        <w:t>ố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ng </w:t>
      </w:r>
      <w:r>
        <w:rPr>
          <w:rFonts w:ascii="Times New Roman" w:hAnsi="Times New Roman" w:cs="Times New Roman"/>
          <w:sz w:val="24"/>
          <w:szCs w:val="24"/>
        </w:rPr>
        <w:t>không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h quá 2 l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 xml:space="preserve">n trong </w:t>
      </w:r>
      <w:r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>
        <w:rPr>
          <w:rFonts w:ascii="Times New Roman" w:hAnsi="Times New Roman" w:cs="Times New Roman"/>
          <w:sz w:val="24"/>
          <w:szCs w:val="24"/>
        </w:rPr>
        <w:t>.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nh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>ng vư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m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phát sinh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gia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ngh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trao đ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 qua mail có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lãnh đ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o đơn v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và P.HT.</w:t>
      </w:r>
    </w:p>
    <w:p w:rsidR="00D62311" w:rsidRDefault="00D6231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D62311">
        <w:trPr>
          <w:trHeight w:val="3021"/>
        </w:trPr>
        <w:tc>
          <w:tcPr>
            <w:tcW w:w="4534" w:type="dxa"/>
          </w:tcPr>
          <w:p w:rsidR="00D62311" w:rsidRDefault="00D62311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:rsidR="00D62311" w:rsidRDefault="00D6231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D62311" w:rsidRDefault="00D62311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D62311" w:rsidRDefault="0072116B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</w:p>
          <w:p w:rsidR="00D62311" w:rsidRDefault="0072116B">
            <w:pPr>
              <w:pStyle w:val="Heading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Nơi nh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ậ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n: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:rsidR="00D62311" w:rsidRDefault="0072116B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:rsidR="00D62311" w:rsidRDefault="0072116B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Lưu: VT, HT; 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>Khánh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:rsidR="00D62311" w:rsidRDefault="00D62311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D62311" w:rsidRDefault="0072116B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PHÒNG H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Ệ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TH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Ố</w:t>
            </w: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NG</w:t>
            </w:r>
          </w:p>
          <w:p w:rsidR="00D62311" w:rsidRDefault="00D6231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D62311" w:rsidRDefault="00D62311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:rsidR="00D62311" w:rsidRDefault="00D62311">
      <w:pPr>
        <w:rPr>
          <w:lang w:val="en"/>
        </w:rPr>
      </w:pPr>
    </w:p>
    <w:sectPr w:rsidR="00D62311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116B" w:rsidRDefault="0072116B">
      <w:pPr>
        <w:spacing w:line="240" w:lineRule="auto"/>
      </w:pPr>
      <w:r>
        <w:separator/>
      </w:r>
    </w:p>
  </w:endnote>
  <w:endnote w:type="continuationSeparator" w:id="0">
    <w:p w:rsidR="0072116B" w:rsidRDefault="007211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Courier New"/>
    <w:charset w:val="00"/>
    <w:family w:val="swiss"/>
    <w:pitch w:val="default"/>
  </w:font>
  <w:font w:name=".VnTime">
    <w:altName w:val="Courier New"/>
    <w:charset w:val="00"/>
    <w:family w:val="swiss"/>
    <w:pitch w:val="default"/>
  </w:font>
  <w:font w:name="TimesNewRomanPSMT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116B" w:rsidRDefault="0072116B">
      <w:pPr>
        <w:spacing w:after="0"/>
      </w:pPr>
      <w:r>
        <w:separator/>
      </w:r>
    </w:p>
  </w:footnote>
  <w:footnote w:type="continuationSeparator" w:id="0">
    <w:p w:rsidR="0072116B" w:rsidRDefault="0072116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3740AB1"/>
    <w:multiLevelType w:val="multilevel"/>
    <w:tmpl w:val="13740AB1"/>
    <w:lvl w:ilvl="0">
      <w:numFmt w:val="bullet"/>
      <w:pStyle w:val="Heading7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871655"/>
    <w:multiLevelType w:val="multilevel"/>
    <w:tmpl w:val="32871655"/>
    <w:lvl w:ilvl="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047A6"/>
    <w:multiLevelType w:val="multilevel"/>
    <w:tmpl w:val="3E0047A6"/>
    <w:lvl w:ilvl="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ADD6EA0"/>
    <w:rsid w:val="87DF15AC"/>
    <w:rsid w:val="8BDDDCFF"/>
    <w:rsid w:val="9A7C1D02"/>
    <w:rsid w:val="9BBB0254"/>
    <w:rsid w:val="9D4B5CFF"/>
    <w:rsid w:val="9DD7ED98"/>
    <w:rsid w:val="9DF92CF0"/>
    <w:rsid w:val="9EEC4143"/>
    <w:rsid w:val="9EEF83D9"/>
    <w:rsid w:val="9EF96538"/>
    <w:rsid w:val="A55B6391"/>
    <w:rsid w:val="AD5F5AE9"/>
    <w:rsid w:val="AE3D86D3"/>
    <w:rsid w:val="AE7FC350"/>
    <w:rsid w:val="AF7B1463"/>
    <w:rsid w:val="B4656355"/>
    <w:rsid w:val="B6BF27DA"/>
    <w:rsid w:val="B7787FB8"/>
    <w:rsid w:val="B77B6050"/>
    <w:rsid w:val="B7B8713D"/>
    <w:rsid w:val="B7FF6AEC"/>
    <w:rsid w:val="BA7B23C6"/>
    <w:rsid w:val="BB9E949E"/>
    <w:rsid w:val="BBBD0502"/>
    <w:rsid w:val="BBDC0F55"/>
    <w:rsid w:val="BCC6DF9A"/>
    <w:rsid w:val="BD7F755E"/>
    <w:rsid w:val="BDD7D2D7"/>
    <w:rsid w:val="BDECC510"/>
    <w:rsid w:val="BEB7018C"/>
    <w:rsid w:val="BEF5850A"/>
    <w:rsid w:val="BF67A4EB"/>
    <w:rsid w:val="BFAF0780"/>
    <w:rsid w:val="BFBEB573"/>
    <w:rsid w:val="BFD06AC4"/>
    <w:rsid w:val="BFEEA89A"/>
    <w:rsid w:val="CB73D841"/>
    <w:rsid w:val="CD3EDDE9"/>
    <w:rsid w:val="CF5FD4A6"/>
    <w:rsid w:val="CF7D5466"/>
    <w:rsid w:val="CFDF31C2"/>
    <w:rsid w:val="CFFF7263"/>
    <w:rsid w:val="D675DB9D"/>
    <w:rsid w:val="D77AC8E0"/>
    <w:rsid w:val="DABF161F"/>
    <w:rsid w:val="DAF3CBDD"/>
    <w:rsid w:val="DBED643D"/>
    <w:rsid w:val="DDAD4E7D"/>
    <w:rsid w:val="DDFDAB56"/>
    <w:rsid w:val="DDFDC998"/>
    <w:rsid w:val="DE7B1355"/>
    <w:rsid w:val="DEC80A3B"/>
    <w:rsid w:val="DEDEF6A3"/>
    <w:rsid w:val="DEFC48F6"/>
    <w:rsid w:val="DF3F1373"/>
    <w:rsid w:val="DF6F4C2A"/>
    <w:rsid w:val="DFE99B53"/>
    <w:rsid w:val="DFEFD79F"/>
    <w:rsid w:val="DFF7E9E8"/>
    <w:rsid w:val="DFFDDCD3"/>
    <w:rsid w:val="DFFFF675"/>
    <w:rsid w:val="E1CE3790"/>
    <w:rsid w:val="E5EA679F"/>
    <w:rsid w:val="E77B0740"/>
    <w:rsid w:val="E7E3AE67"/>
    <w:rsid w:val="E9F71EFB"/>
    <w:rsid w:val="ECAE8611"/>
    <w:rsid w:val="ED7F95A8"/>
    <w:rsid w:val="ED7FC741"/>
    <w:rsid w:val="EDB78442"/>
    <w:rsid w:val="EDE7D58A"/>
    <w:rsid w:val="EDF5E757"/>
    <w:rsid w:val="EFBFF8EB"/>
    <w:rsid w:val="F17E5E1C"/>
    <w:rsid w:val="F2DE9648"/>
    <w:rsid w:val="F3377AC8"/>
    <w:rsid w:val="F38D895D"/>
    <w:rsid w:val="F3A7483E"/>
    <w:rsid w:val="F3FE01A0"/>
    <w:rsid w:val="F3FF21AF"/>
    <w:rsid w:val="F5DDF9CB"/>
    <w:rsid w:val="F5EDDC17"/>
    <w:rsid w:val="F5FEF273"/>
    <w:rsid w:val="F63DF504"/>
    <w:rsid w:val="F6C37F7B"/>
    <w:rsid w:val="F6F56CDB"/>
    <w:rsid w:val="F77E7A5A"/>
    <w:rsid w:val="F7FFB6AA"/>
    <w:rsid w:val="F8BD3C13"/>
    <w:rsid w:val="F967DA37"/>
    <w:rsid w:val="F9CF8CB2"/>
    <w:rsid w:val="F9F30AE6"/>
    <w:rsid w:val="F9FD486A"/>
    <w:rsid w:val="FA5DA317"/>
    <w:rsid w:val="FADD6EA0"/>
    <w:rsid w:val="FADF2481"/>
    <w:rsid w:val="FAF41D82"/>
    <w:rsid w:val="FAFABF52"/>
    <w:rsid w:val="FAFB1AE9"/>
    <w:rsid w:val="FAFEC25B"/>
    <w:rsid w:val="FB170B8B"/>
    <w:rsid w:val="FB1FA980"/>
    <w:rsid w:val="FB3BD7B7"/>
    <w:rsid w:val="FB3EE094"/>
    <w:rsid w:val="FB6E079A"/>
    <w:rsid w:val="FB7E255A"/>
    <w:rsid w:val="FB9BB6B4"/>
    <w:rsid w:val="FBDDCE17"/>
    <w:rsid w:val="FBE2201C"/>
    <w:rsid w:val="FBFE515A"/>
    <w:rsid w:val="FBFF4172"/>
    <w:rsid w:val="FC5F4D54"/>
    <w:rsid w:val="FCF5C423"/>
    <w:rsid w:val="FD338641"/>
    <w:rsid w:val="FD7D1FFC"/>
    <w:rsid w:val="FD7FEE82"/>
    <w:rsid w:val="FDABA8D4"/>
    <w:rsid w:val="FDAD3FF4"/>
    <w:rsid w:val="FDDF1B99"/>
    <w:rsid w:val="FDE9483B"/>
    <w:rsid w:val="FDEA356A"/>
    <w:rsid w:val="FDEB9FD7"/>
    <w:rsid w:val="FDF547E2"/>
    <w:rsid w:val="FDFDBD3D"/>
    <w:rsid w:val="FDFF7AB7"/>
    <w:rsid w:val="FE4FE2F2"/>
    <w:rsid w:val="FE579A20"/>
    <w:rsid w:val="FE5E1BF6"/>
    <w:rsid w:val="FE61D1E3"/>
    <w:rsid w:val="FE734873"/>
    <w:rsid w:val="FEBBD0AB"/>
    <w:rsid w:val="FEDF067B"/>
    <w:rsid w:val="FEDF7FF5"/>
    <w:rsid w:val="FF677CCF"/>
    <w:rsid w:val="FF7F63B4"/>
    <w:rsid w:val="FFB91FDD"/>
    <w:rsid w:val="FFBDB255"/>
    <w:rsid w:val="FFBFAEFF"/>
    <w:rsid w:val="FFC5AA14"/>
    <w:rsid w:val="FFD8BF0E"/>
    <w:rsid w:val="FFDE5D7A"/>
    <w:rsid w:val="FFDF319C"/>
    <w:rsid w:val="FFE7A941"/>
    <w:rsid w:val="FFEFED03"/>
    <w:rsid w:val="FFF06FF3"/>
    <w:rsid w:val="FFFEB94C"/>
    <w:rsid w:val="FFFF1EEC"/>
    <w:rsid w:val="FFFF88D5"/>
    <w:rsid w:val="0000061E"/>
    <w:rsid w:val="00000871"/>
    <w:rsid w:val="00014930"/>
    <w:rsid w:val="000175AE"/>
    <w:rsid w:val="00022CB7"/>
    <w:rsid w:val="00025780"/>
    <w:rsid w:val="0003448A"/>
    <w:rsid w:val="00040F6F"/>
    <w:rsid w:val="000546F5"/>
    <w:rsid w:val="00073C17"/>
    <w:rsid w:val="00077517"/>
    <w:rsid w:val="00084173"/>
    <w:rsid w:val="00096BE8"/>
    <w:rsid w:val="00097FDD"/>
    <w:rsid w:val="000A7B3E"/>
    <w:rsid w:val="000C3312"/>
    <w:rsid w:val="000C5F26"/>
    <w:rsid w:val="000D088D"/>
    <w:rsid w:val="000D4380"/>
    <w:rsid w:val="000D4670"/>
    <w:rsid w:val="000D7B3C"/>
    <w:rsid w:val="000E1BE2"/>
    <w:rsid w:val="000E242F"/>
    <w:rsid w:val="000F3057"/>
    <w:rsid w:val="0010073E"/>
    <w:rsid w:val="00107527"/>
    <w:rsid w:val="00112F68"/>
    <w:rsid w:val="00116F6E"/>
    <w:rsid w:val="001230E1"/>
    <w:rsid w:val="001343DD"/>
    <w:rsid w:val="0013495A"/>
    <w:rsid w:val="001402EB"/>
    <w:rsid w:val="00150287"/>
    <w:rsid w:val="00153898"/>
    <w:rsid w:val="00154DCC"/>
    <w:rsid w:val="00170EB7"/>
    <w:rsid w:val="00173138"/>
    <w:rsid w:val="001757D1"/>
    <w:rsid w:val="0017631A"/>
    <w:rsid w:val="00180CD7"/>
    <w:rsid w:val="00190B41"/>
    <w:rsid w:val="00195AA9"/>
    <w:rsid w:val="00195C70"/>
    <w:rsid w:val="001969FB"/>
    <w:rsid w:val="001A4BAD"/>
    <w:rsid w:val="001A5477"/>
    <w:rsid w:val="001C5F7F"/>
    <w:rsid w:val="001D2361"/>
    <w:rsid w:val="001D628D"/>
    <w:rsid w:val="001D7D9A"/>
    <w:rsid w:val="001E06E3"/>
    <w:rsid w:val="001F4FC2"/>
    <w:rsid w:val="001F63BA"/>
    <w:rsid w:val="00201CE1"/>
    <w:rsid w:val="00204BAB"/>
    <w:rsid w:val="00211140"/>
    <w:rsid w:val="00226BD8"/>
    <w:rsid w:val="002377AB"/>
    <w:rsid w:val="00257B57"/>
    <w:rsid w:val="00262FC8"/>
    <w:rsid w:val="002724AF"/>
    <w:rsid w:val="00276F8E"/>
    <w:rsid w:val="002933C7"/>
    <w:rsid w:val="00294871"/>
    <w:rsid w:val="002A4852"/>
    <w:rsid w:val="002B38C8"/>
    <w:rsid w:val="002C030B"/>
    <w:rsid w:val="002C1B49"/>
    <w:rsid w:val="002C44A6"/>
    <w:rsid w:val="002E7E8F"/>
    <w:rsid w:val="002E7FA7"/>
    <w:rsid w:val="002F7A80"/>
    <w:rsid w:val="00301D5E"/>
    <w:rsid w:val="003028DA"/>
    <w:rsid w:val="00305685"/>
    <w:rsid w:val="00317C4B"/>
    <w:rsid w:val="0032418B"/>
    <w:rsid w:val="00340AB9"/>
    <w:rsid w:val="00350656"/>
    <w:rsid w:val="00350F7D"/>
    <w:rsid w:val="003510DD"/>
    <w:rsid w:val="003575D9"/>
    <w:rsid w:val="00362183"/>
    <w:rsid w:val="00362C78"/>
    <w:rsid w:val="00363E23"/>
    <w:rsid w:val="003833EC"/>
    <w:rsid w:val="003878CA"/>
    <w:rsid w:val="00393723"/>
    <w:rsid w:val="00394041"/>
    <w:rsid w:val="00394354"/>
    <w:rsid w:val="003975D5"/>
    <w:rsid w:val="003A35E5"/>
    <w:rsid w:val="003A7C7B"/>
    <w:rsid w:val="003B2113"/>
    <w:rsid w:val="003C437A"/>
    <w:rsid w:val="003D3884"/>
    <w:rsid w:val="003E5608"/>
    <w:rsid w:val="003F6D6E"/>
    <w:rsid w:val="0040062F"/>
    <w:rsid w:val="00401D22"/>
    <w:rsid w:val="0040719D"/>
    <w:rsid w:val="00407728"/>
    <w:rsid w:val="004247A4"/>
    <w:rsid w:val="004255EE"/>
    <w:rsid w:val="00436D6B"/>
    <w:rsid w:val="004434B2"/>
    <w:rsid w:val="0044489B"/>
    <w:rsid w:val="004559AC"/>
    <w:rsid w:val="00466D05"/>
    <w:rsid w:val="00467478"/>
    <w:rsid w:val="0047311A"/>
    <w:rsid w:val="0047318A"/>
    <w:rsid w:val="00474F5E"/>
    <w:rsid w:val="00490CB2"/>
    <w:rsid w:val="004974BB"/>
    <w:rsid w:val="004A506C"/>
    <w:rsid w:val="004A5863"/>
    <w:rsid w:val="004B0E8E"/>
    <w:rsid w:val="004B0F00"/>
    <w:rsid w:val="004C13F9"/>
    <w:rsid w:val="004C24CD"/>
    <w:rsid w:val="004C3B59"/>
    <w:rsid w:val="004D10C2"/>
    <w:rsid w:val="004D10E6"/>
    <w:rsid w:val="004E602B"/>
    <w:rsid w:val="004F6371"/>
    <w:rsid w:val="004F66FB"/>
    <w:rsid w:val="00500E09"/>
    <w:rsid w:val="00502B6D"/>
    <w:rsid w:val="00505835"/>
    <w:rsid w:val="00514BB5"/>
    <w:rsid w:val="0052516B"/>
    <w:rsid w:val="005362BB"/>
    <w:rsid w:val="00543BA7"/>
    <w:rsid w:val="00556FD7"/>
    <w:rsid w:val="00564E47"/>
    <w:rsid w:val="00566C82"/>
    <w:rsid w:val="00567BB1"/>
    <w:rsid w:val="00572340"/>
    <w:rsid w:val="00575572"/>
    <w:rsid w:val="00581265"/>
    <w:rsid w:val="00587DEE"/>
    <w:rsid w:val="00595A3C"/>
    <w:rsid w:val="005A622B"/>
    <w:rsid w:val="005B0841"/>
    <w:rsid w:val="005B2B1F"/>
    <w:rsid w:val="005C3B7D"/>
    <w:rsid w:val="005D48A4"/>
    <w:rsid w:val="005F63C7"/>
    <w:rsid w:val="005F664D"/>
    <w:rsid w:val="005F6983"/>
    <w:rsid w:val="00600797"/>
    <w:rsid w:val="00606F36"/>
    <w:rsid w:val="00610E36"/>
    <w:rsid w:val="00611D08"/>
    <w:rsid w:val="00613B77"/>
    <w:rsid w:val="00621324"/>
    <w:rsid w:val="00632ED2"/>
    <w:rsid w:val="0063413D"/>
    <w:rsid w:val="00634F8F"/>
    <w:rsid w:val="006421EB"/>
    <w:rsid w:val="00647E23"/>
    <w:rsid w:val="00653F59"/>
    <w:rsid w:val="00655FC0"/>
    <w:rsid w:val="00660431"/>
    <w:rsid w:val="00667D63"/>
    <w:rsid w:val="00671E92"/>
    <w:rsid w:val="0067478E"/>
    <w:rsid w:val="00684172"/>
    <w:rsid w:val="0068624F"/>
    <w:rsid w:val="00697890"/>
    <w:rsid w:val="006A2565"/>
    <w:rsid w:val="006A7983"/>
    <w:rsid w:val="006B1BBA"/>
    <w:rsid w:val="006B6C98"/>
    <w:rsid w:val="006B701C"/>
    <w:rsid w:val="006C2261"/>
    <w:rsid w:val="006F0E38"/>
    <w:rsid w:val="006F3166"/>
    <w:rsid w:val="006F62AD"/>
    <w:rsid w:val="006F668F"/>
    <w:rsid w:val="00705B45"/>
    <w:rsid w:val="00714993"/>
    <w:rsid w:val="0072018E"/>
    <w:rsid w:val="0072116B"/>
    <w:rsid w:val="00723215"/>
    <w:rsid w:val="00740360"/>
    <w:rsid w:val="007417EA"/>
    <w:rsid w:val="00756D1D"/>
    <w:rsid w:val="0076081A"/>
    <w:rsid w:val="007642C7"/>
    <w:rsid w:val="0076649E"/>
    <w:rsid w:val="00772C7A"/>
    <w:rsid w:val="00774F53"/>
    <w:rsid w:val="0078553A"/>
    <w:rsid w:val="007A1CE5"/>
    <w:rsid w:val="007C0BB5"/>
    <w:rsid w:val="007C2E91"/>
    <w:rsid w:val="007C6FF2"/>
    <w:rsid w:val="007D1DBD"/>
    <w:rsid w:val="007E42BE"/>
    <w:rsid w:val="007E77F2"/>
    <w:rsid w:val="00820313"/>
    <w:rsid w:val="008223EA"/>
    <w:rsid w:val="008250B3"/>
    <w:rsid w:val="00825155"/>
    <w:rsid w:val="0083237D"/>
    <w:rsid w:val="0083554F"/>
    <w:rsid w:val="00836B15"/>
    <w:rsid w:val="00845ACD"/>
    <w:rsid w:val="00852297"/>
    <w:rsid w:val="008563E0"/>
    <w:rsid w:val="008615EA"/>
    <w:rsid w:val="00864FEC"/>
    <w:rsid w:val="008769DD"/>
    <w:rsid w:val="00881D9E"/>
    <w:rsid w:val="00893DFE"/>
    <w:rsid w:val="008A3024"/>
    <w:rsid w:val="008B3780"/>
    <w:rsid w:val="008C43D2"/>
    <w:rsid w:val="008C651D"/>
    <w:rsid w:val="008E201D"/>
    <w:rsid w:val="008E4595"/>
    <w:rsid w:val="008F12BB"/>
    <w:rsid w:val="008F20F6"/>
    <w:rsid w:val="008F2F1B"/>
    <w:rsid w:val="00900EF7"/>
    <w:rsid w:val="00901C6F"/>
    <w:rsid w:val="009110BD"/>
    <w:rsid w:val="00915D98"/>
    <w:rsid w:val="0091770D"/>
    <w:rsid w:val="00924DE7"/>
    <w:rsid w:val="00926010"/>
    <w:rsid w:val="00943BDD"/>
    <w:rsid w:val="00944087"/>
    <w:rsid w:val="0095292D"/>
    <w:rsid w:val="00953AF3"/>
    <w:rsid w:val="00960A4F"/>
    <w:rsid w:val="009657D8"/>
    <w:rsid w:val="00966AB7"/>
    <w:rsid w:val="00973ACA"/>
    <w:rsid w:val="00985469"/>
    <w:rsid w:val="009872C0"/>
    <w:rsid w:val="009C0B8A"/>
    <w:rsid w:val="009D1455"/>
    <w:rsid w:val="009D1884"/>
    <w:rsid w:val="009D407F"/>
    <w:rsid w:val="009D7244"/>
    <w:rsid w:val="009F4109"/>
    <w:rsid w:val="00A056A7"/>
    <w:rsid w:val="00A14889"/>
    <w:rsid w:val="00A232C1"/>
    <w:rsid w:val="00A25CD4"/>
    <w:rsid w:val="00A360AC"/>
    <w:rsid w:val="00A360BD"/>
    <w:rsid w:val="00A40B69"/>
    <w:rsid w:val="00A515E1"/>
    <w:rsid w:val="00A57280"/>
    <w:rsid w:val="00A60D57"/>
    <w:rsid w:val="00A6104C"/>
    <w:rsid w:val="00A6117E"/>
    <w:rsid w:val="00A63388"/>
    <w:rsid w:val="00A63CF3"/>
    <w:rsid w:val="00A66657"/>
    <w:rsid w:val="00A73968"/>
    <w:rsid w:val="00A756F0"/>
    <w:rsid w:val="00A75A09"/>
    <w:rsid w:val="00A77554"/>
    <w:rsid w:val="00A940BE"/>
    <w:rsid w:val="00A95AA1"/>
    <w:rsid w:val="00AA0A08"/>
    <w:rsid w:val="00AA1E12"/>
    <w:rsid w:val="00AA20FA"/>
    <w:rsid w:val="00AA3207"/>
    <w:rsid w:val="00AA61D0"/>
    <w:rsid w:val="00AD2878"/>
    <w:rsid w:val="00AE2DFC"/>
    <w:rsid w:val="00AE3011"/>
    <w:rsid w:val="00AE6DB0"/>
    <w:rsid w:val="00AF41E9"/>
    <w:rsid w:val="00B11369"/>
    <w:rsid w:val="00B13634"/>
    <w:rsid w:val="00B1464E"/>
    <w:rsid w:val="00B16091"/>
    <w:rsid w:val="00B210F8"/>
    <w:rsid w:val="00B2172B"/>
    <w:rsid w:val="00B21C2F"/>
    <w:rsid w:val="00B231F2"/>
    <w:rsid w:val="00B24048"/>
    <w:rsid w:val="00B30010"/>
    <w:rsid w:val="00B4436B"/>
    <w:rsid w:val="00B451F9"/>
    <w:rsid w:val="00B62443"/>
    <w:rsid w:val="00B62940"/>
    <w:rsid w:val="00B64287"/>
    <w:rsid w:val="00B71013"/>
    <w:rsid w:val="00B74E61"/>
    <w:rsid w:val="00B8372A"/>
    <w:rsid w:val="00B9534B"/>
    <w:rsid w:val="00B969E5"/>
    <w:rsid w:val="00BA3290"/>
    <w:rsid w:val="00BC0AA1"/>
    <w:rsid w:val="00BC1F14"/>
    <w:rsid w:val="00BC30BA"/>
    <w:rsid w:val="00BD0408"/>
    <w:rsid w:val="00BE17D7"/>
    <w:rsid w:val="00BE7B32"/>
    <w:rsid w:val="00C031A0"/>
    <w:rsid w:val="00C1438F"/>
    <w:rsid w:val="00C15EA5"/>
    <w:rsid w:val="00C20545"/>
    <w:rsid w:val="00C22BB1"/>
    <w:rsid w:val="00C256B5"/>
    <w:rsid w:val="00C2581A"/>
    <w:rsid w:val="00C26391"/>
    <w:rsid w:val="00C3336E"/>
    <w:rsid w:val="00C3451F"/>
    <w:rsid w:val="00C51735"/>
    <w:rsid w:val="00C51BAB"/>
    <w:rsid w:val="00C608FC"/>
    <w:rsid w:val="00C60A94"/>
    <w:rsid w:val="00C7500D"/>
    <w:rsid w:val="00C80CE2"/>
    <w:rsid w:val="00C874F1"/>
    <w:rsid w:val="00C8770D"/>
    <w:rsid w:val="00C90C99"/>
    <w:rsid w:val="00C91902"/>
    <w:rsid w:val="00C97C21"/>
    <w:rsid w:val="00CA4F44"/>
    <w:rsid w:val="00CB2B3C"/>
    <w:rsid w:val="00CB3626"/>
    <w:rsid w:val="00CB706E"/>
    <w:rsid w:val="00CC21DD"/>
    <w:rsid w:val="00CC2D27"/>
    <w:rsid w:val="00CD5BBD"/>
    <w:rsid w:val="00CE4B07"/>
    <w:rsid w:val="00CE7CBE"/>
    <w:rsid w:val="00CE7FD9"/>
    <w:rsid w:val="00D02834"/>
    <w:rsid w:val="00D0406D"/>
    <w:rsid w:val="00D06299"/>
    <w:rsid w:val="00D24110"/>
    <w:rsid w:val="00D31D44"/>
    <w:rsid w:val="00D35D69"/>
    <w:rsid w:val="00D51A03"/>
    <w:rsid w:val="00D5627A"/>
    <w:rsid w:val="00D5781C"/>
    <w:rsid w:val="00D62311"/>
    <w:rsid w:val="00D62588"/>
    <w:rsid w:val="00D62998"/>
    <w:rsid w:val="00D6308F"/>
    <w:rsid w:val="00D6521E"/>
    <w:rsid w:val="00D741DD"/>
    <w:rsid w:val="00D754DC"/>
    <w:rsid w:val="00D83B3E"/>
    <w:rsid w:val="00D8548D"/>
    <w:rsid w:val="00D86106"/>
    <w:rsid w:val="00D86A39"/>
    <w:rsid w:val="00D9656F"/>
    <w:rsid w:val="00D9677C"/>
    <w:rsid w:val="00DA03C1"/>
    <w:rsid w:val="00DA03CD"/>
    <w:rsid w:val="00DB3A81"/>
    <w:rsid w:val="00DC0E8C"/>
    <w:rsid w:val="00DC22A6"/>
    <w:rsid w:val="00DC29D2"/>
    <w:rsid w:val="00DE28D4"/>
    <w:rsid w:val="00DE3516"/>
    <w:rsid w:val="00DE3EF2"/>
    <w:rsid w:val="00DE45DA"/>
    <w:rsid w:val="00DE6251"/>
    <w:rsid w:val="00DE780A"/>
    <w:rsid w:val="00E11DFB"/>
    <w:rsid w:val="00E1371E"/>
    <w:rsid w:val="00E20366"/>
    <w:rsid w:val="00E204F5"/>
    <w:rsid w:val="00E21873"/>
    <w:rsid w:val="00E248A1"/>
    <w:rsid w:val="00E32B7A"/>
    <w:rsid w:val="00E410FA"/>
    <w:rsid w:val="00E432D1"/>
    <w:rsid w:val="00E43323"/>
    <w:rsid w:val="00E43C86"/>
    <w:rsid w:val="00E44064"/>
    <w:rsid w:val="00E56016"/>
    <w:rsid w:val="00E57F75"/>
    <w:rsid w:val="00E61C3E"/>
    <w:rsid w:val="00E61E75"/>
    <w:rsid w:val="00E62AEC"/>
    <w:rsid w:val="00E67E92"/>
    <w:rsid w:val="00E749B4"/>
    <w:rsid w:val="00E84DCB"/>
    <w:rsid w:val="00E877AF"/>
    <w:rsid w:val="00E909C3"/>
    <w:rsid w:val="00E91D1D"/>
    <w:rsid w:val="00EB0D37"/>
    <w:rsid w:val="00EB1237"/>
    <w:rsid w:val="00EC0043"/>
    <w:rsid w:val="00EC5823"/>
    <w:rsid w:val="00EC794E"/>
    <w:rsid w:val="00ED2BBE"/>
    <w:rsid w:val="00ED5AD5"/>
    <w:rsid w:val="00EE18AC"/>
    <w:rsid w:val="00EE4C2E"/>
    <w:rsid w:val="00EF1B98"/>
    <w:rsid w:val="00EF3970"/>
    <w:rsid w:val="00F04B81"/>
    <w:rsid w:val="00F40B1F"/>
    <w:rsid w:val="00F44D81"/>
    <w:rsid w:val="00F44EB4"/>
    <w:rsid w:val="00F520D1"/>
    <w:rsid w:val="00F540BB"/>
    <w:rsid w:val="00F55577"/>
    <w:rsid w:val="00F601CF"/>
    <w:rsid w:val="00F61DDE"/>
    <w:rsid w:val="00F628DF"/>
    <w:rsid w:val="00F670E8"/>
    <w:rsid w:val="00F72B95"/>
    <w:rsid w:val="00F754E1"/>
    <w:rsid w:val="00F7571A"/>
    <w:rsid w:val="00F7594C"/>
    <w:rsid w:val="00F774A7"/>
    <w:rsid w:val="00F83B11"/>
    <w:rsid w:val="00F90F7A"/>
    <w:rsid w:val="00FA2D9C"/>
    <w:rsid w:val="00FB146E"/>
    <w:rsid w:val="00FB4D31"/>
    <w:rsid w:val="00FB5715"/>
    <w:rsid w:val="00FC131B"/>
    <w:rsid w:val="00FC1A8F"/>
    <w:rsid w:val="00FC22C7"/>
    <w:rsid w:val="00FC22DD"/>
    <w:rsid w:val="00FC6A8A"/>
    <w:rsid w:val="00FD7EA9"/>
    <w:rsid w:val="00FE156D"/>
    <w:rsid w:val="00FE1993"/>
    <w:rsid w:val="00FE300E"/>
    <w:rsid w:val="00FE7485"/>
    <w:rsid w:val="07FB318C"/>
    <w:rsid w:val="117F15C2"/>
    <w:rsid w:val="13FC2704"/>
    <w:rsid w:val="15DD062B"/>
    <w:rsid w:val="1AF79A5A"/>
    <w:rsid w:val="1D5BE724"/>
    <w:rsid w:val="1DFC492B"/>
    <w:rsid w:val="1F7FC41E"/>
    <w:rsid w:val="1FDC054E"/>
    <w:rsid w:val="2B15EF08"/>
    <w:rsid w:val="2DFF3825"/>
    <w:rsid w:val="2EDC9FA2"/>
    <w:rsid w:val="2F7D6F35"/>
    <w:rsid w:val="2F9BADE6"/>
    <w:rsid w:val="2FF74AB7"/>
    <w:rsid w:val="36FD6D6D"/>
    <w:rsid w:val="36FEA958"/>
    <w:rsid w:val="373F64B7"/>
    <w:rsid w:val="37FE5B0E"/>
    <w:rsid w:val="3A6AC642"/>
    <w:rsid w:val="3ECEBBB4"/>
    <w:rsid w:val="3EFBEA25"/>
    <w:rsid w:val="3FB7CCAF"/>
    <w:rsid w:val="47F6C512"/>
    <w:rsid w:val="4C7765B0"/>
    <w:rsid w:val="51FED7AB"/>
    <w:rsid w:val="533E15B5"/>
    <w:rsid w:val="5BB66DBF"/>
    <w:rsid w:val="5BD462C2"/>
    <w:rsid w:val="5C7EA21C"/>
    <w:rsid w:val="5DD6411F"/>
    <w:rsid w:val="5EDB191A"/>
    <w:rsid w:val="5EFA7CCD"/>
    <w:rsid w:val="5EFDD064"/>
    <w:rsid w:val="5F5B32F1"/>
    <w:rsid w:val="5FAA1857"/>
    <w:rsid w:val="5FB7C0A0"/>
    <w:rsid w:val="5FBF9D52"/>
    <w:rsid w:val="5FFDEBF4"/>
    <w:rsid w:val="63759A28"/>
    <w:rsid w:val="63BFD95A"/>
    <w:rsid w:val="63DCC730"/>
    <w:rsid w:val="678B1E89"/>
    <w:rsid w:val="67DF4BCC"/>
    <w:rsid w:val="6A3C02E8"/>
    <w:rsid w:val="6BED0058"/>
    <w:rsid w:val="6BF6D361"/>
    <w:rsid w:val="6CAFA361"/>
    <w:rsid w:val="6CBDD0CD"/>
    <w:rsid w:val="6CFC0D80"/>
    <w:rsid w:val="6DAF1B08"/>
    <w:rsid w:val="6FBB27F8"/>
    <w:rsid w:val="6FBF1649"/>
    <w:rsid w:val="6FD7F93A"/>
    <w:rsid w:val="6FE9E058"/>
    <w:rsid w:val="6FEF0CF1"/>
    <w:rsid w:val="6FF7B692"/>
    <w:rsid w:val="6FFDE72F"/>
    <w:rsid w:val="6FFF438D"/>
    <w:rsid w:val="736F9648"/>
    <w:rsid w:val="73B34606"/>
    <w:rsid w:val="73DB792C"/>
    <w:rsid w:val="73DF007C"/>
    <w:rsid w:val="73FCE5F6"/>
    <w:rsid w:val="74F49EB4"/>
    <w:rsid w:val="757DE146"/>
    <w:rsid w:val="75ED5D32"/>
    <w:rsid w:val="75F34C24"/>
    <w:rsid w:val="76A4D6F4"/>
    <w:rsid w:val="773D47A3"/>
    <w:rsid w:val="77AFE20F"/>
    <w:rsid w:val="77BF535D"/>
    <w:rsid w:val="77FBE971"/>
    <w:rsid w:val="77FF6CF1"/>
    <w:rsid w:val="787F9883"/>
    <w:rsid w:val="789767EB"/>
    <w:rsid w:val="79DBD6BD"/>
    <w:rsid w:val="7ABF4184"/>
    <w:rsid w:val="7AF7FCE3"/>
    <w:rsid w:val="7AFF7EAB"/>
    <w:rsid w:val="7BDBC0CD"/>
    <w:rsid w:val="7BF7845E"/>
    <w:rsid w:val="7BF7E391"/>
    <w:rsid w:val="7BFBDB32"/>
    <w:rsid w:val="7BFC1C8B"/>
    <w:rsid w:val="7BFF8F48"/>
    <w:rsid w:val="7CA3E458"/>
    <w:rsid w:val="7DF7AF63"/>
    <w:rsid w:val="7DFF0E76"/>
    <w:rsid w:val="7DFFE4DC"/>
    <w:rsid w:val="7E4CA7DE"/>
    <w:rsid w:val="7E7BDA31"/>
    <w:rsid w:val="7EAE2D19"/>
    <w:rsid w:val="7EDFC5D1"/>
    <w:rsid w:val="7EF9E95F"/>
    <w:rsid w:val="7EFAF087"/>
    <w:rsid w:val="7F3E573D"/>
    <w:rsid w:val="7F4F4344"/>
    <w:rsid w:val="7F5DD048"/>
    <w:rsid w:val="7F77B407"/>
    <w:rsid w:val="7F7D58EC"/>
    <w:rsid w:val="7F7E03DC"/>
    <w:rsid w:val="7F8B55A4"/>
    <w:rsid w:val="7F97716A"/>
    <w:rsid w:val="7F9BE0C6"/>
    <w:rsid w:val="7FAD258A"/>
    <w:rsid w:val="7FBFC0FD"/>
    <w:rsid w:val="7FDF35EF"/>
    <w:rsid w:val="7FE56DB5"/>
    <w:rsid w:val="7FFDB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846A46"/>
  <w15:docId w15:val="{5A2D2810-7C1D-46A2-8F12-FE053DF91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uiPriority="99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sz w:val="28"/>
    </w:rPr>
  </w:style>
  <w:style w:type="paragraph" w:styleId="Heading7">
    <w:name w:val="heading 7"/>
    <w:basedOn w:val="Normal"/>
    <w:next w:val="Normal"/>
    <w:link w:val="Heading7Char"/>
    <w:unhideWhenUsed/>
    <w:qFormat/>
    <w:pPr>
      <w:numPr>
        <w:numId w:val="1"/>
      </w:numPr>
      <w:spacing w:before="120" w:line="276" w:lineRule="auto"/>
      <w:jc w:val="both"/>
      <w:outlineLvl w:val="6"/>
    </w:pPr>
    <w:rPr>
      <w:rFonts w:ascii="Times New Roman" w:eastAsia="Times New Roman" w:hAnsi="Times New Roman" w:cs="Times New Roman"/>
      <w:sz w:val="28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qFormat/>
    <w:pPr>
      <w:spacing w:line="360" w:lineRule="auto"/>
      <w:ind w:firstLine="720"/>
      <w:jc w:val="both"/>
    </w:pPr>
    <w:rPr>
      <w:rFonts w:ascii=".VnTime" w:eastAsia="Times New Roman" w:hAnsi=".VnTime" w:cs="Times New Roman"/>
      <w:sz w:val="28"/>
      <w:szCs w:val="24"/>
      <w:lang w:eastAsia="en-US"/>
    </w:rPr>
  </w:style>
  <w:style w:type="paragraph" w:styleId="CommentText">
    <w:name w:val="annotation text"/>
    <w:basedOn w:val="Normal"/>
    <w:link w:val="CommentTextChar"/>
    <w:uiPriority w:val="99"/>
    <w:qFormat/>
    <w:pPr>
      <w:spacing w:line="288" w:lineRule="auto"/>
      <w:ind w:left="357" w:hanging="357"/>
    </w:pPr>
    <w:rPr>
      <w:rFonts w:ascii="Times New Roman" w:eastAsia="Times New Roman" w:hAnsi="Times New Roman" w:cs="Times New Roman"/>
      <w:lang w:eastAsia="en-US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qFormat/>
    <w:rPr>
      <w:rFonts w:eastAsia="Times New Roman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qFormat/>
    <w:rPr>
      <w:rFonts w:ascii=".VnTime" w:eastAsia="Times New Roman" w:hAnsi=".VnTime"/>
      <w:sz w:val="28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eastAsia="Times New Roman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Theme="minorHAnsi" w:eastAsiaTheme="minorEastAsia" w:hAnsiTheme="minorHAnsi" w:cstheme="minorBidi"/>
      <w:lang w:eastAsia="zh-CN"/>
    </w:rPr>
  </w:style>
  <w:style w:type="character" w:customStyle="1" w:styleId="fontstyle01">
    <w:name w:val="fontstyle01"/>
    <w:basedOn w:val="DefaultParagraphFont"/>
    <w:qFormat/>
    <w:rPr>
      <w:rFonts w:ascii="TimesNewRomanPSMT" w:hAnsi="TimesNewRomanPSMT" w:hint="default"/>
      <w:color w:val="232627"/>
      <w:sz w:val="26"/>
      <w:szCs w:val="26"/>
    </w:rPr>
  </w:style>
  <w:style w:type="character" w:customStyle="1" w:styleId="Heading1Char">
    <w:name w:val="Heading 1 Char"/>
    <w:basedOn w:val="DefaultParagraphFont"/>
    <w:link w:val="Heading1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2535</TotalTime>
  <Pages>6</Pages>
  <Words>672</Words>
  <Characters>3834</Characters>
  <Application>Microsoft Office Word</Application>
  <DocSecurity>0</DocSecurity>
  <Lines>31</Lines>
  <Paragraphs>8</Paragraphs>
  <ScaleCrop>false</ScaleCrop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hoangpv</dc:creator>
  <cp:lastModifiedBy>khanhnd23</cp:lastModifiedBy>
  <cp:revision>242</cp:revision>
  <cp:lastPrinted>2023-06-22T18:56:00Z</cp:lastPrinted>
  <dcterms:created xsi:type="dcterms:W3CDTF">2023-06-21T02:18:00Z</dcterms:created>
  <dcterms:modified xsi:type="dcterms:W3CDTF">2024-01-23T03:14:00Z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