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25"/>
        <w:gridCol w:w="5465"/>
      </w:tblGrid>
      <w:tr w:rsidR="00084FC2" w:rsidTr="00A22C3D">
        <w:trPr>
          <w:trHeight w:val="299"/>
        </w:trPr>
        <w:tc>
          <w:tcPr>
            <w:tcW w:w="4525" w:type="dxa"/>
          </w:tcPr>
          <w:p w:rsidR="00084FC2" w:rsidRDefault="00A6694F">
            <w:pPr>
              <w:ind w:left="-108" w:right="-163" w:hanging="142"/>
              <w:jc w:val="center"/>
              <w:rPr>
                <w:spacing w:val="-10"/>
                <w:sz w:val="26"/>
                <w:szCs w:val="26"/>
              </w:rPr>
            </w:pPr>
            <w:r>
              <w:rPr>
                <w:spacing w:val="-10"/>
                <w:sz w:val="26"/>
                <w:szCs w:val="26"/>
              </w:rPr>
              <w:t>TỔNG CÔNG TY VIỄN THÔNG VIETTEL</w:t>
            </w:r>
          </w:p>
          <w:p w:rsidR="00084FC2" w:rsidRDefault="00A6694F" w:rsidP="0000150A">
            <w:pPr>
              <w:tabs>
                <w:tab w:val="left" w:pos="122"/>
              </w:tabs>
              <w:ind w:left="-108" w:right="-163" w:hanging="142"/>
              <w:rPr>
                <w:b/>
                <w:spacing w:val="-10"/>
                <w:sz w:val="26"/>
                <w:szCs w:val="26"/>
                <w:lang w:val="fr-FR"/>
              </w:rPr>
            </w:pPr>
            <w:r>
              <w:rPr>
                <w:b/>
                <w:noProof/>
                <w:spacing w:val="-1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756920</wp:posOffset>
                      </wp:positionH>
                      <wp:positionV relativeFrom="paragraph">
                        <wp:posOffset>176530</wp:posOffset>
                      </wp:positionV>
                      <wp:extent cx="857250" cy="0"/>
                      <wp:effectExtent l="0" t="0" r="19050" b="19050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5E9645" id="Line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6pt,13.9pt" to="127.1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"/>
                  </w:pict>
                </mc:Fallback>
              </mc:AlternateContent>
            </w:r>
            <w:r>
              <w:rPr>
                <w:b/>
                <w:spacing w:val="-10"/>
                <w:sz w:val="26"/>
                <w:szCs w:val="26"/>
                <w:lang w:val="fr-FR"/>
              </w:rPr>
              <w:t xml:space="preserve">                 TRUNG TÂM </w:t>
            </w:r>
            <w:r w:rsidR="0000150A">
              <w:rPr>
                <w:b/>
                <w:spacing w:val="-10"/>
                <w:sz w:val="26"/>
                <w:szCs w:val="26"/>
                <w:lang w:val="fr-FR"/>
              </w:rPr>
              <w:t>VAS</w:t>
            </w:r>
          </w:p>
        </w:tc>
        <w:tc>
          <w:tcPr>
            <w:tcW w:w="5465" w:type="dxa"/>
          </w:tcPr>
          <w:p w:rsidR="00084FC2" w:rsidRDefault="00A6694F">
            <w:pPr>
              <w:ind w:left="-108" w:right="-108"/>
              <w:jc w:val="center"/>
              <w:rPr>
                <w:rFonts w:eastAsia="Calibri"/>
                <w:b/>
                <w:spacing w:val="-22"/>
                <w:sz w:val="26"/>
                <w:szCs w:val="26"/>
                <w:lang w:val="fr-FR"/>
              </w:rPr>
            </w:pPr>
            <w:r>
              <w:rPr>
                <w:rFonts w:eastAsia="Calibri"/>
                <w:b/>
                <w:spacing w:val="-22"/>
                <w:sz w:val="26"/>
                <w:szCs w:val="26"/>
                <w:lang w:val="fr-FR"/>
              </w:rPr>
              <w:t>CỘNG HOÀ XÃ HỘI CHỦ NGHĨA VIỆT NAM</w:t>
            </w:r>
          </w:p>
          <w:p w:rsidR="00084FC2" w:rsidRDefault="00A6694F">
            <w:pPr>
              <w:ind w:left="-108" w:right="-108"/>
              <w:jc w:val="center"/>
              <w:rPr>
                <w:rFonts w:eastAsia="Calibri"/>
                <w:b/>
                <w:spacing w:val="-22"/>
                <w:sz w:val="26"/>
                <w:szCs w:val="26"/>
              </w:rPr>
            </w:pPr>
            <w:r>
              <w:rPr>
                <w:rFonts w:eastAsia="Calibri"/>
                <w:b/>
                <w:spacing w:val="-22"/>
                <w:sz w:val="26"/>
                <w:szCs w:val="26"/>
              </w:rPr>
              <w:t>Độc lập - Tự do - Hạnh phúc</w:t>
            </w:r>
          </w:p>
          <w:p w:rsidR="00084FC2" w:rsidRDefault="00A6694F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rFonts w:eastAsia="Calibri"/>
                <w:b/>
                <w:noProof/>
                <w:spacing w:val="-2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887916</wp:posOffset>
                      </wp:positionH>
                      <wp:positionV relativeFrom="paragraph">
                        <wp:posOffset>4445</wp:posOffset>
                      </wp:positionV>
                      <wp:extent cx="1630045" cy="0"/>
                      <wp:effectExtent l="0" t="0" r="27305" b="19050"/>
                      <wp:wrapNone/>
                      <wp:docPr id="1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0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541F72" id="Line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pt,.35pt" to="198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"/>
                  </w:pict>
                </mc:Fallback>
              </mc:AlternateContent>
            </w:r>
          </w:p>
        </w:tc>
      </w:tr>
      <w:tr w:rsidR="00084FC2" w:rsidTr="00A22C3D">
        <w:trPr>
          <w:trHeight w:val="84"/>
        </w:trPr>
        <w:tc>
          <w:tcPr>
            <w:tcW w:w="4525" w:type="dxa"/>
          </w:tcPr>
          <w:p w:rsidR="00084FC2" w:rsidRDefault="00C828BB" w:rsidP="0000150A">
            <w:pPr>
              <w:jc w:val="center"/>
              <w:rPr>
                <w:sz w:val="24"/>
                <w:szCs w:val="24"/>
              </w:rPr>
            </w:pPr>
            <w:r>
              <w:rPr>
                <w:sz w:val="26"/>
                <w:szCs w:val="26"/>
              </w:rPr>
              <w:t>Số:     /</w:t>
            </w:r>
            <w:r w:rsidR="0000150A">
              <w:rPr>
                <w:sz w:val="26"/>
                <w:szCs w:val="26"/>
              </w:rPr>
              <w:t>VTT</w:t>
            </w:r>
            <w:r>
              <w:rPr>
                <w:sz w:val="26"/>
                <w:szCs w:val="26"/>
              </w:rPr>
              <w:t>-</w:t>
            </w:r>
            <w:r w:rsidR="0000150A">
              <w:rPr>
                <w:sz w:val="26"/>
                <w:szCs w:val="26"/>
              </w:rPr>
              <w:t>VAS</w:t>
            </w:r>
          </w:p>
        </w:tc>
        <w:tc>
          <w:tcPr>
            <w:tcW w:w="5465" w:type="dxa"/>
          </w:tcPr>
          <w:p w:rsidR="00084FC2" w:rsidRDefault="00A6694F" w:rsidP="00FB5B52">
            <w:pPr>
              <w:jc w:val="center"/>
              <w:rPr>
                <w:i/>
                <w:sz w:val="26"/>
                <w:szCs w:val="26"/>
                <w:lang w:val="en"/>
              </w:rPr>
            </w:pPr>
            <w:r>
              <w:rPr>
                <w:i/>
                <w:sz w:val="26"/>
                <w:szCs w:val="26"/>
              </w:rPr>
              <w:t>Hà Nội, ngày    tháng    năm 202</w:t>
            </w:r>
            <w:r w:rsidR="00FB5B52">
              <w:rPr>
                <w:i/>
                <w:sz w:val="26"/>
                <w:szCs w:val="26"/>
              </w:rPr>
              <w:t>5</w:t>
            </w:r>
          </w:p>
        </w:tc>
      </w:tr>
      <w:tr w:rsidR="00A22C3D" w:rsidTr="00A22C3D">
        <w:trPr>
          <w:trHeight w:val="84"/>
        </w:trPr>
        <w:tc>
          <w:tcPr>
            <w:tcW w:w="4525" w:type="dxa"/>
          </w:tcPr>
          <w:p w:rsidR="00A22C3D" w:rsidRDefault="00A22C3D" w:rsidP="006F4D5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Vv Lấy PNX sizing </w:t>
            </w:r>
            <w:r w:rsidR="006F4D53">
              <w:rPr>
                <w:sz w:val="26"/>
                <w:szCs w:val="26"/>
              </w:rPr>
              <w:t>tài nguyên hệ thống Callbase lấy tín hiệu qua Kafka</w:t>
            </w:r>
          </w:p>
        </w:tc>
        <w:tc>
          <w:tcPr>
            <w:tcW w:w="5465" w:type="dxa"/>
          </w:tcPr>
          <w:p w:rsidR="00A22C3D" w:rsidRDefault="00A22C3D" w:rsidP="009D0884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:rsidR="00A22C3D" w:rsidRDefault="00A22C3D">
      <w:pPr>
        <w:rPr>
          <w:sz w:val="26"/>
          <w:szCs w:val="26"/>
        </w:rPr>
      </w:pPr>
    </w:p>
    <w:p w:rsidR="00084FC2" w:rsidRDefault="00084FC2">
      <w:pPr>
        <w:rPr>
          <w:sz w:val="26"/>
          <w:szCs w:val="26"/>
        </w:rPr>
      </w:pPr>
    </w:p>
    <w:p w:rsidR="00084FC2" w:rsidRDefault="00084FC2">
      <w:pPr>
        <w:jc w:val="center"/>
        <w:rPr>
          <w:b/>
        </w:rPr>
      </w:pPr>
    </w:p>
    <w:p w:rsidR="00084FC2" w:rsidRPr="00571923" w:rsidRDefault="00A6694F" w:rsidP="00B72D41">
      <w:pPr>
        <w:ind w:left="1440" w:firstLine="720"/>
        <w:rPr>
          <w:rFonts w:eastAsia="Calibri"/>
          <w:szCs w:val="22"/>
        </w:rPr>
      </w:pPr>
      <w:r>
        <w:rPr>
          <w:rFonts w:eastAsia="Calibri"/>
          <w:szCs w:val="22"/>
        </w:rPr>
        <w:t xml:space="preserve">Kính gửi: </w:t>
      </w:r>
      <w:r w:rsidR="00950CB2">
        <w:rPr>
          <w:rFonts w:eastAsia="Calibri"/>
          <w:szCs w:val="22"/>
        </w:rPr>
        <w:t xml:space="preserve"> - </w:t>
      </w:r>
      <w:r w:rsidR="0093199B">
        <w:t>Trung tâm</w:t>
      </w:r>
      <w:r>
        <w:t xml:space="preserve"> Công Nghệ thông Tin</w:t>
      </w:r>
    </w:p>
    <w:p w:rsidR="00084FC2" w:rsidRDefault="00084FC2">
      <w:pPr>
        <w:ind w:firstLine="720"/>
        <w:jc w:val="center"/>
        <w:rPr>
          <w:rFonts w:eastAsia="Calibri"/>
          <w:szCs w:val="22"/>
        </w:rPr>
      </w:pPr>
    </w:p>
    <w:p w:rsidR="00084FC2" w:rsidRDefault="00A6694F" w:rsidP="00F102DD">
      <w:pPr>
        <w:spacing w:line="288" w:lineRule="auto"/>
        <w:ind w:left="720"/>
      </w:pPr>
      <w:r>
        <w:t xml:space="preserve">Căn </w:t>
      </w:r>
      <w:proofErr w:type="gramStart"/>
      <w:r>
        <w:t>cứ</w:t>
      </w:r>
      <w:r w:rsidR="004D6609" w:rsidRPr="004D6609">
        <w:t xml:space="preserve"> </w:t>
      </w:r>
      <w:r w:rsidR="004D6609">
        <w:t xml:space="preserve"> </w:t>
      </w:r>
      <w:r w:rsidR="000947A8">
        <w:t>hiện</w:t>
      </w:r>
      <w:proofErr w:type="gramEnd"/>
      <w:r w:rsidR="000947A8">
        <w:t xml:space="preserve"> trạng hệ thống </w:t>
      </w:r>
      <w:r w:rsidR="0091484E">
        <w:t>Callbase</w:t>
      </w:r>
      <w:r w:rsidR="000947A8">
        <w:t>;</w:t>
      </w:r>
    </w:p>
    <w:p w:rsidR="0091484E" w:rsidRDefault="0091484E" w:rsidP="00F102DD">
      <w:pPr>
        <w:spacing w:line="288" w:lineRule="auto"/>
        <w:ind w:left="720"/>
      </w:pPr>
      <w:r>
        <w:t>Căn cứ giải pháp đẩy tín hiệu cuộc gọi trên OCS qua Kafka;</w:t>
      </w:r>
    </w:p>
    <w:p w:rsidR="00084FC2" w:rsidRDefault="00A6694F" w:rsidP="00F102DD">
      <w:pPr>
        <w:spacing w:line="288" w:lineRule="auto"/>
        <w:ind w:firstLine="720"/>
        <w:jc w:val="both"/>
        <w:rPr>
          <w:rFonts w:eastAsia="Calibri"/>
          <w:szCs w:val="22"/>
        </w:rPr>
      </w:pPr>
      <w:r>
        <w:rPr>
          <w:rFonts w:eastAsia="Calibri"/>
          <w:szCs w:val="22"/>
        </w:rPr>
        <w:t xml:space="preserve">Căn cứ </w:t>
      </w:r>
      <w:proofErr w:type="gramStart"/>
      <w:r>
        <w:rPr>
          <w:rFonts w:eastAsia="Calibri"/>
          <w:szCs w:val="22"/>
        </w:rPr>
        <w:t>theo</w:t>
      </w:r>
      <w:proofErr w:type="gramEnd"/>
      <w:r>
        <w:rPr>
          <w:rFonts w:eastAsia="Calibri"/>
          <w:szCs w:val="22"/>
        </w:rPr>
        <w:t xml:space="preserve"> chức năng nhiệm vụ Trung tâm </w:t>
      </w:r>
      <w:r w:rsidR="00C564FF">
        <w:rPr>
          <w:rFonts w:eastAsia="Calibri"/>
          <w:szCs w:val="22"/>
        </w:rPr>
        <w:t>VAS</w:t>
      </w:r>
      <w:r w:rsidR="00C5071B">
        <w:rPr>
          <w:rFonts w:eastAsia="Calibri"/>
          <w:szCs w:val="22"/>
        </w:rPr>
        <w:t xml:space="preserve"> </w:t>
      </w:r>
      <w:r>
        <w:rPr>
          <w:rFonts w:eastAsia="Calibri"/>
          <w:szCs w:val="22"/>
        </w:rPr>
        <w:t>(TT</w:t>
      </w:r>
      <w:r w:rsidR="00C564FF">
        <w:rPr>
          <w:rFonts w:eastAsia="Calibri"/>
          <w:szCs w:val="22"/>
        </w:rPr>
        <w:t>VAS</w:t>
      </w:r>
      <w:r>
        <w:rPr>
          <w:rFonts w:eastAsia="Calibri"/>
          <w:szCs w:val="22"/>
        </w:rPr>
        <w:t>),</w:t>
      </w:r>
    </w:p>
    <w:p w:rsidR="00084FC2" w:rsidRDefault="00084FC2" w:rsidP="00F102DD">
      <w:pPr>
        <w:spacing w:line="288" w:lineRule="auto"/>
        <w:jc w:val="both"/>
        <w:rPr>
          <w:rFonts w:eastAsia="Calibri"/>
          <w:szCs w:val="22"/>
        </w:rPr>
      </w:pPr>
    </w:p>
    <w:p w:rsidR="00084FC2" w:rsidRPr="0038076C" w:rsidRDefault="00C5071B" w:rsidP="00CA45D5">
      <w:pPr>
        <w:spacing w:line="288" w:lineRule="auto"/>
        <w:ind w:firstLine="720"/>
        <w:jc w:val="both"/>
        <w:rPr>
          <w:rFonts w:eastAsia="Calibri"/>
          <w:szCs w:val="22"/>
        </w:rPr>
      </w:pPr>
      <w:r>
        <w:rPr>
          <w:rFonts w:eastAsia="Calibri"/>
          <w:szCs w:val="22"/>
        </w:rPr>
        <w:t>TT</w:t>
      </w:r>
      <w:r w:rsidR="00950CB2">
        <w:rPr>
          <w:rFonts w:eastAsia="Calibri"/>
          <w:szCs w:val="22"/>
        </w:rPr>
        <w:t>VAS</w:t>
      </w:r>
      <w:r w:rsidR="004D6609">
        <w:rPr>
          <w:rFonts w:eastAsia="Calibri"/>
          <w:szCs w:val="22"/>
        </w:rPr>
        <w:t xml:space="preserve"> đã</w:t>
      </w:r>
      <w:r>
        <w:rPr>
          <w:rFonts w:eastAsia="Calibri"/>
          <w:szCs w:val="22"/>
        </w:rPr>
        <w:t xml:space="preserve"> </w:t>
      </w:r>
      <w:r w:rsidR="00A6694F">
        <w:rPr>
          <w:rFonts w:eastAsia="Calibri"/>
          <w:szCs w:val="22"/>
        </w:rPr>
        <w:t xml:space="preserve">thực hiện </w:t>
      </w:r>
      <w:proofErr w:type="gramStart"/>
      <w:r w:rsidR="000D4670">
        <w:rPr>
          <w:rFonts w:eastAsia="Calibri"/>
          <w:szCs w:val="22"/>
        </w:rPr>
        <w:t xml:space="preserve">sizing </w:t>
      </w:r>
      <w:r w:rsidR="00823F32">
        <w:rPr>
          <w:rFonts w:eastAsia="Calibri"/>
          <w:szCs w:val="22"/>
        </w:rPr>
        <w:t xml:space="preserve"> tài</w:t>
      </w:r>
      <w:proofErr w:type="gramEnd"/>
      <w:r w:rsidR="00823F32">
        <w:rPr>
          <w:rFonts w:eastAsia="Calibri"/>
          <w:szCs w:val="22"/>
        </w:rPr>
        <w:t xml:space="preserve"> nguyên </w:t>
      </w:r>
      <w:r w:rsidR="0000596A">
        <w:rPr>
          <w:rFonts w:eastAsia="Calibri"/>
          <w:szCs w:val="22"/>
        </w:rPr>
        <w:t>hệ thống Callbase lấy tín hiệu cuộc gọi trên OCS qua Kafka</w:t>
      </w:r>
      <w:bookmarkStart w:id="0" w:name="_GoBack"/>
      <w:bookmarkEnd w:id="0"/>
      <w:r w:rsidR="0038076C">
        <w:rPr>
          <w:rFonts w:eastAsia="Calibri"/>
          <w:szCs w:val="22"/>
        </w:rPr>
        <w:t xml:space="preserve"> </w:t>
      </w:r>
      <w:r w:rsidR="00CF11F4">
        <w:rPr>
          <w:rFonts w:eastAsia="Calibri"/>
          <w:szCs w:val="22"/>
        </w:rPr>
        <w:t>theo Phụ lục đính kèm</w:t>
      </w:r>
    </w:p>
    <w:p w:rsidR="00897963" w:rsidRDefault="00A6694F" w:rsidP="00F102DD">
      <w:pPr>
        <w:spacing w:line="288" w:lineRule="auto"/>
        <w:ind w:firstLine="720"/>
        <w:jc w:val="both"/>
        <w:rPr>
          <w:rFonts w:eastAsia="Calibri"/>
          <w:szCs w:val="22"/>
        </w:rPr>
      </w:pPr>
      <w:r>
        <w:rPr>
          <w:rFonts w:eastAsia="Calibri"/>
          <w:szCs w:val="22"/>
        </w:rPr>
        <w:t xml:space="preserve">Để đảm bảo </w:t>
      </w:r>
      <w:r w:rsidR="00C76BA9">
        <w:rPr>
          <w:rFonts w:eastAsia="Calibri"/>
          <w:szCs w:val="22"/>
        </w:rPr>
        <w:t>tiến độ triển khai</w:t>
      </w:r>
      <w:r>
        <w:rPr>
          <w:rFonts w:eastAsia="Calibri"/>
          <w:szCs w:val="22"/>
        </w:rPr>
        <w:t>, TT</w:t>
      </w:r>
      <w:r w:rsidR="00950CB2">
        <w:rPr>
          <w:rFonts w:eastAsia="Calibri"/>
          <w:szCs w:val="22"/>
        </w:rPr>
        <w:t>VAS</w:t>
      </w:r>
      <w:r>
        <w:rPr>
          <w:rFonts w:eastAsia="Calibri"/>
          <w:szCs w:val="22"/>
        </w:rPr>
        <w:t xml:space="preserve"> đề xuất </w:t>
      </w:r>
      <w:r w:rsidR="006042ED">
        <w:rPr>
          <w:rFonts w:eastAsia="Calibri"/>
          <w:szCs w:val="22"/>
        </w:rPr>
        <w:t>Trung tâm</w:t>
      </w:r>
      <w:r>
        <w:rPr>
          <w:rFonts w:eastAsia="Calibri"/>
          <w:szCs w:val="22"/>
        </w:rPr>
        <w:t xml:space="preserve"> Công nghệ thông tin thẩm định và đóng góp ý kiến về bản </w:t>
      </w:r>
      <w:r w:rsidR="006042ED">
        <w:rPr>
          <w:rFonts w:eastAsia="Calibri"/>
          <w:szCs w:val="22"/>
        </w:rPr>
        <w:t xml:space="preserve">sizing </w:t>
      </w:r>
      <w:r w:rsidR="00C76BA9">
        <w:rPr>
          <w:rFonts w:eastAsia="Calibri"/>
          <w:szCs w:val="22"/>
        </w:rPr>
        <w:t>để</w:t>
      </w:r>
      <w:r w:rsidR="004F3D57">
        <w:rPr>
          <w:rFonts w:eastAsia="Calibri"/>
          <w:szCs w:val="22"/>
        </w:rPr>
        <w:t xml:space="preserve"> TTVAS hoàn thiện </w:t>
      </w:r>
      <w:r w:rsidR="00BC638F">
        <w:rPr>
          <w:rFonts w:eastAsia="Calibri"/>
          <w:szCs w:val="22"/>
        </w:rPr>
        <w:t>và</w:t>
      </w:r>
      <w:r w:rsidR="004F3D57">
        <w:rPr>
          <w:rFonts w:eastAsia="Calibri"/>
          <w:szCs w:val="22"/>
        </w:rPr>
        <w:t xml:space="preserve"> làm căn cứ triển khai thực tế.</w:t>
      </w:r>
    </w:p>
    <w:p w:rsidR="00AE720B" w:rsidRPr="00AE720B" w:rsidRDefault="00AE720B" w:rsidP="00F102DD">
      <w:pPr>
        <w:spacing w:line="288" w:lineRule="auto"/>
        <w:ind w:firstLine="720"/>
        <w:jc w:val="both"/>
        <w:rPr>
          <w:rFonts w:eastAsia="Calibri"/>
          <w:sz w:val="14"/>
          <w:szCs w:val="22"/>
          <w:lang w:val="en"/>
        </w:rPr>
      </w:pPr>
    </w:p>
    <w:p w:rsidR="00084FC2" w:rsidRDefault="00A6694F" w:rsidP="00F102DD">
      <w:pPr>
        <w:spacing w:line="288" w:lineRule="auto"/>
        <w:jc w:val="both"/>
        <w:rPr>
          <w:rFonts w:eastAsia="Calibri"/>
          <w:szCs w:val="22"/>
          <w:u w:val="single"/>
        </w:rPr>
      </w:pPr>
      <w:r>
        <w:rPr>
          <w:rFonts w:eastAsia="Calibri"/>
          <w:szCs w:val="22"/>
        </w:rPr>
        <w:t xml:space="preserve"> </w:t>
      </w:r>
      <w:r w:rsidR="00F102DD">
        <w:rPr>
          <w:rFonts w:eastAsia="Calibri"/>
          <w:szCs w:val="22"/>
        </w:rPr>
        <w:tab/>
      </w:r>
      <w:r>
        <w:rPr>
          <w:rFonts w:eastAsia="Calibri"/>
          <w:szCs w:val="22"/>
        </w:rPr>
        <w:t xml:space="preserve">  </w:t>
      </w:r>
      <w:r>
        <w:rPr>
          <w:rFonts w:eastAsia="Calibri"/>
          <w:szCs w:val="22"/>
          <w:u w:val="single"/>
        </w:rPr>
        <w:t>Đầu mối tiếp nhận PNX phía TT</w:t>
      </w:r>
      <w:r w:rsidR="00623FF9">
        <w:rPr>
          <w:rFonts w:eastAsia="Calibri"/>
          <w:szCs w:val="22"/>
          <w:u w:val="single"/>
        </w:rPr>
        <w:t>VAS</w:t>
      </w:r>
    </w:p>
    <w:p w:rsidR="00084FC2" w:rsidRDefault="00A6694F" w:rsidP="00112795">
      <w:pPr>
        <w:pStyle w:val="ListParagraph"/>
        <w:numPr>
          <w:ilvl w:val="0"/>
          <w:numId w:val="3"/>
        </w:numPr>
        <w:spacing w:line="288" w:lineRule="auto"/>
        <w:ind w:left="1418" w:hanging="284"/>
        <w:jc w:val="both"/>
        <w:rPr>
          <w:rFonts w:eastAsia="Calibri"/>
          <w:szCs w:val="22"/>
          <w:lang w:val="en"/>
        </w:rPr>
      </w:pPr>
      <w:r w:rsidRPr="00112795">
        <w:rPr>
          <w:rFonts w:eastAsia="Calibri"/>
          <w:szCs w:val="22"/>
          <w:lang w:val="fr-FR"/>
        </w:rPr>
        <w:t xml:space="preserve">Đ/c: </w:t>
      </w:r>
      <w:r w:rsidR="00623FF9" w:rsidRPr="00112795">
        <w:rPr>
          <w:rFonts w:eastAsia="Calibri"/>
          <w:szCs w:val="22"/>
          <w:lang w:val="en"/>
        </w:rPr>
        <w:t>Ngô Quang Hà</w:t>
      </w:r>
      <w:r w:rsidR="0045602A" w:rsidRPr="00112795">
        <w:rPr>
          <w:rFonts w:eastAsia="Calibri"/>
          <w:szCs w:val="22"/>
          <w:lang w:val="en"/>
        </w:rPr>
        <w:t>/</w:t>
      </w:r>
      <w:hyperlink r:id="rId8" w:history="1">
        <w:r w:rsidR="00623FF9" w:rsidRPr="00112795">
          <w:rPr>
            <w:rStyle w:val="Hyperlink"/>
            <w:rFonts w:eastAsia="Calibri"/>
            <w:szCs w:val="22"/>
          </w:rPr>
          <w:t>hanq1</w:t>
        </w:r>
        <w:r w:rsidR="00623FF9" w:rsidRPr="00112795">
          <w:rPr>
            <w:rStyle w:val="Hyperlink"/>
            <w:rFonts w:eastAsia="Calibri"/>
            <w:szCs w:val="22"/>
            <w:lang w:val="en"/>
          </w:rPr>
          <w:t>@viettel.com.vn /</w:t>
        </w:r>
      </w:hyperlink>
      <w:r w:rsidRPr="00112795">
        <w:rPr>
          <w:rFonts w:eastAsia="Calibri"/>
          <w:szCs w:val="22"/>
          <w:lang w:val="en"/>
        </w:rPr>
        <w:t>098</w:t>
      </w:r>
      <w:r w:rsidR="00623FF9" w:rsidRPr="00112795">
        <w:rPr>
          <w:rFonts w:eastAsia="Calibri"/>
          <w:szCs w:val="22"/>
          <w:lang w:val="en"/>
        </w:rPr>
        <w:t>9992309</w:t>
      </w:r>
    </w:p>
    <w:p w:rsidR="00084FC2" w:rsidRDefault="00A6694F">
      <w:pPr>
        <w:jc w:val="both"/>
        <w:rPr>
          <w:rFonts w:eastAsia="Calibri"/>
          <w:szCs w:val="22"/>
          <w:lang w:val="fr-FR"/>
        </w:rPr>
      </w:pPr>
      <w:r>
        <w:rPr>
          <w:rFonts w:eastAsia="Calibri"/>
          <w:szCs w:val="22"/>
          <w:lang w:val="fr-FR"/>
        </w:rPr>
        <w:t xml:space="preserve"> </w:t>
      </w:r>
    </w:p>
    <w:p w:rsidR="00084FC2" w:rsidRDefault="00084FC2">
      <w:pPr>
        <w:pStyle w:val="ListParagraph"/>
        <w:ind w:left="644"/>
        <w:jc w:val="both"/>
        <w:rPr>
          <w:lang w:val="fr-FR"/>
        </w:rPr>
      </w:pPr>
    </w:p>
    <w:tbl>
      <w:tblPr>
        <w:tblW w:w="940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81"/>
        <w:gridCol w:w="4826"/>
      </w:tblGrid>
      <w:tr w:rsidR="00084FC2">
        <w:trPr>
          <w:trHeight w:val="279"/>
        </w:trPr>
        <w:tc>
          <w:tcPr>
            <w:tcW w:w="4581" w:type="dxa"/>
          </w:tcPr>
          <w:p w:rsidR="00084FC2" w:rsidRDefault="00A6694F">
            <w:pPr>
              <w:ind w:left="-108"/>
              <w:rPr>
                <w:b/>
                <w:i/>
                <w:sz w:val="24"/>
                <w:szCs w:val="24"/>
                <w:lang w:val="fr-FR"/>
              </w:rPr>
            </w:pPr>
            <w:r>
              <w:rPr>
                <w:b/>
                <w:i/>
                <w:sz w:val="24"/>
                <w:szCs w:val="24"/>
                <w:lang w:val="fr-FR"/>
              </w:rPr>
              <w:t>Nơi nhận:</w:t>
            </w:r>
          </w:p>
          <w:p w:rsidR="00084FC2" w:rsidRDefault="00A6694F">
            <w:pPr>
              <w:ind w:left="-108"/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- Như trên;</w:t>
            </w:r>
          </w:p>
          <w:p w:rsidR="00084FC2" w:rsidRDefault="009247B0" w:rsidP="009E568C">
            <w:pPr>
              <w:ind w:left="-108"/>
              <w:jc w:val="both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- Lưu: </w:t>
            </w:r>
            <w:proofErr w:type="gramStart"/>
            <w:r>
              <w:rPr>
                <w:sz w:val="22"/>
                <w:szCs w:val="22"/>
                <w:lang w:val="fr-FR"/>
              </w:rPr>
              <w:t>VTT,</w:t>
            </w:r>
            <w:r w:rsidR="00A83F48">
              <w:rPr>
                <w:sz w:val="22"/>
                <w:szCs w:val="22"/>
                <w:lang w:val="fr-FR"/>
              </w:rPr>
              <w:t>VAS</w:t>
            </w:r>
            <w:proofErr w:type="gramEnd"/>
            <w:r w:rsidR="00A83F48">
              <w:rPr>
                <w:sz w:val="22"/>
                <w:szCs w:val="22"/>
                <w:lang w:val="fr-FR"/>
              </w:rPr>
              <w:t>.</w:t>
            </w:r>
            <w:r w:rsidR="00A6694F">
              <w:rPr>
                <w:sz w:val="22"/>
                <w:szCs w:val="22"/>
                <w:lang w:val="fr-FR"/>
              </w:rPr>
              <w:t xml:space="preserve"> </w:t>
            </w:r>
            <w:r w:rsidR="009E568C">
              <w:rPr>
                <w:sz w:val="22"/>
                <w:szCs w:val="22"/>
                <w:lang w:val="en"/>
              </w:rPr>
              <w:t>Hà</w:t>
            </w:r>
            <w:r w:rsidR="00A6694F">
              <w:rPr>
                <w:sz w:val="22"/>
                <w:szCs w:val="22"/>
                <w:lang w:val="fr-FR"/>
              </w:rPr>
              <w:t xml:space="preserve"> 01.</w:t>
            </w:r>
          </w:p>
        </w:tc>
        <w:tc>
          <w:tcPr>
            <w:tcW w:w="4826" w:type="dxa"/>
          </w:tcPr>
          <w:p w:rsidR="00084FC2" w:rsidRDefault="00270B7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PHÓ </w:t>
            </w:r>
            <w:r w:rsidR="00A6694F">
              <w:rPr>
                <w:b/>
                <w:sz w:val="26"/>
                <w:szCs w:val="26"/>
              </w:rPr>
              <w:t>GIÁM ĐỐC</w:t>
            </w:r>
          </w:p>
          <w:p w:rsidR="00084FC2" w:rsidRDefault="00084FC2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084FC2" w:rsidRDefault="00084FC2">
      <w:pPr>
        <w:jc w:val="both"/>
        <w:rPr>
          <w:b/>
        </w:rPr>
      </w:pPr>
    </w:p>
    <w:p w:rsidR="00084FC2" w:rsidRDefault="00084FC2">
      <w:pPr>
        <w:spacing w:after="160" w:line="259" w:lineRule="auto"/>
        <w:rPr>
          <w:b/>
        </w:rPr>
      </w:pPr>
    </w:p>
    <w:sectPr w:rsidR="00084F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92B" w:rsidRDefault="00CC192B">
      <w:r>
        <w:separator/>
      </w:r>
    </w:p>
  </w:endnote>
  <w:endnote w:type="continuationSeparator" w:id="0">
    <w:p w:rsidR="00CC192B" w:rsidRDefault="00CC1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92B" w:rsidRDefault="00CC192B">
      <w:r>
        <w:separator/>
      </w:r>
    </w:p>
  </w:footnote>
  <w:footnote w:type="continuationSeparator" w:id="0">
    <w:p w:rsidR="00CC192B" w:rsidRDefault="00CC1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4FC2" w:rsidRDefault="00084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12E19"/>
    <w:multiLevelType w:val="hybridMultilevel"/>
    <w:tmpl w:val="409AA28C"/>
    <w:lvl w:ilvl="0" w:tplc="1AA459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A36C6"/>
    <w:multiLevelType w:val="hybridMultilevel"/>
    <w:tmpl w:val="F6E09186"/>
    <w:lvl w:ilvl="0" w:tplc="5182424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4D6B4E"/>
    <w:multiLevelType w:val="hybridMultilevel"/>
    <w:tmpl w:val="9E26A188"/>
    <w:lvl w:ilvl="0" w:tplc="7EC0F2B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DB2D29"/>
    <w:multiLevelType w:val="hybridMultilevel"/>
    <w:tmpl w:val="87B48290"/>
    <w:lvl w:ilvl="0" w:tplc="7EC0F2B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C5A03"/>
    <w:multiLevelType w:val="hybridMultilevel"/>
    <w:tmpl w:val="CEB8F138"/>
    <w:lvl w:ilvl="0" w:tplc="F97218AC">
      <w:start w:val="1"/>
      <w:numFmt w:val="bullet"/>
      <w:lvlText w:val=""/>
      <w:lvlJc w:val="left"/>
      <w:pPr>
        <w:ind w:left="2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5" w15:restartNumberingAfterBreak="0">
    <w:nsid w:val="6A9E6F6D"/>
    <w:multiLevelType w:val="hybridMultilevel"/>
    <w:tmpl w:val="E15628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7AA140A1"/>
    <w:multiLevelType w:val="hybridMultilevel"/>
    <w:tmpl w:val="C37883EA"/>
    <w:lvl w:ilvl="0" w:tplc="CC208D64">
      <w:start w:val="35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4C3"/>
    <w:rsid w:val="DF7E4CAC"/>
    <w:rsid w:val="FBC8E697"/>
    <w:rsid w:val="FBDD32E4"/>
    <w:rsid w:val="FBFFADA7"/>
    <w:rsid w:val="FFD8B472"/>
    <w:rsid w:val="00000AE3"/>
    <w:rsid w:val="0000150A"/>
    <w:rsid w:val="0000596A"/>
    <w:rsid w:val="00006A77"/>
    <w:rsid w:val="000077D7"/>
    <w:rsid w:val="000107E3"/>
    <w:rsid w:val="00015679"/>
    <w:rsid w:val="00027A51"/>
    <w:rsid w:val="00031701"/>
    <w:rsid w:val="00031EFD"/>
    <w:rsid w:val="00034252"/>
    <w:rsid w:val="00036CD5"/>
    <w:rsid w:val="00040213"/>
    <w:rsid w:val="000405AD"/>
    <w:rsid w:val="0004289F"/>
    <w:rsid w:val="000464C3"/>
    <w:rsid w:val="00053845"/>
    <w:rsid w:val="00061425"/>
    <w:rsid w:val="000629FF"/>
    <w:rsid w:val="00067660"/>
    <w:rsid w:val="00077711"/>
    <w:rsid w:val="0008041D"/>
    <w:rsid w:val="00084FC2"/>
    <w:rsid w:val="000947A8"/>
    <w:rsid w:val="000A2FA9"/>
    <w:rsid w:val="000B14A9"/>
    <w:rsid w:val="000B31AF"/>
    <w:rsid w:val="000B4D2A"/>
    <w:rsid w:val="000B73D1"/>
    <w:rsid w:val="000C4444"/>
    <w:rsid w:val="000D4670"/>
    <w:rsid w:val="000D5B11"/>
    <w:rsid w:val="000D6051"/>
    <w:rsid w:val="000E0459"/>
    <w:rsid w:val="000E3702"/>
    <w:rsid w:val="000E58AC"/>
    <w:rsid w:val="000E7A37"/>
    <w:rsid w:val="000F1635"/>
    <w:rsid w:val="000F2491"/>
    <w:rsid w:val="00105045"/>
    <w:rsid w:val="00107DD6"/>
    <w:rsid w:val="00112795"/>
    <w:rsid w:val="001157E6"/>
    <w:rsid w:val="00115CB7"/>
    <w:rsid w:val="00115EE9"/>
    <w:rsid w:val="001324D8"/>
    <w:rsid w:val="00144EEF"/>
    <w:rsid w:val="001604C0"/>
    <w:rsid w:val="00160EAC"/>
    <w:rsid w:val="00163837"/>
    <w:rsid w:val="00166004"/>
    <w:rsid w:val="00175ECF"/>
    <w:rsid w:val="00181A6B"/>
    <w:rsid w:val="00184ADD"/>
    <w:rsid w:val="00185B34"/>
    <w:rsid w:val="00190CF5"/>
    <w:rsid w:val="0019619A"/>
    <w:rsid w:val="001A03DB"/>
    <w:rsid w:val="001A218D"/>
    <w:rsid w:val="001A6838"/>
    <w:rsid w:val="001B0BCF"/>
    <w:rsid w:val="001B4A07"/>
    <w:rsid w:val="001B537C"/>
    <w:rsid w:val="001B790D"/>
    <w:rsid w:val="001C4A28"/>
    <w:rsid w:val="001D62A6"/>
    <w:rsid w:val="001D708A"/>
    <w:rsid w:val="001D7FD0"/>
    <w:rsid w:val="001F041A"/>
    <w:rsid w:val="001F49A3"/>
    <w:rsid w:val="0020661C"/>
    <w:rsid w:val="00207B8E"/>
    <w:rsid w:val="002240F6"/>
    <w:rsid w:val="00224F6D"/>
    <w:rsid w:val="00235ED9"/>
    <w:rsid w:val="00243DBD"/>
    <w:rsid w:val="002514ED"/>
    <w:rsid w:val="00252D5E"/>
    <w:rsid w:val="00256E85"/>
    <w:rsid w:val="002635E0"/>
    <w:rsid w:val="00270B7C"/>
    <w:rsid w:val="00273A74"/>
    <w:rsid w:val="00281CE5"/>
    <w:rsid w:val="002821A8"/>
    <w:rsid w:val="00293F59"/>
    <w:rsid w:val="0029665C"/>
    <w:rsid w:val="002A07F1"/>
    <w:rsid w:val="002A5759"/>
    <w:rsid w:val="002B1BB5"/>
    <w:rsid w:val="002B74B6"/>
    <w:rsid w:val="002C6FBD"/>
    <w:rsid w:val="002C7335"/>
    <w:rsid w:val="002E6368"/>
    <w:rsid w:val="002F02B0"/>
    <w:rsid w:val="002F4471"/>
    <w:rsid w:val="00313BCB"/>
    <w:rsid w:val="0031412C"/>
    <w:rsid w:val="00317C7A"/>
    <w:rsid w:val="00327FFA"/>
    <w:rsid w:val="003307DE"/>
    <w:rsid w:val="00332FF3"/>
    <w:rsid w:val="00335CE0"/>
    <w:rsid w:val="0034386F"/>
    <w:rsid w:val="00351CE8"/>
    <w:rsid w:val="003709A5"/>
    <w:rsid w:val="003722FA"/>
    <w:rsid w:val="0037255D"/>
    <w:rsid w:val="00376514"/>
    <w:rsid w:val="0038076C"/>
    <w:rsid w:val="00394F1A"/>
    <w:rsid w:val="003A5B83"/>
    <w:rsid w:val="003B41A1"/>
    <w:rsid w:val="003C5C17"/>
    <w:rsid w:val="003D0570"/>
    <w:rsid w:val="003E0000"/>
    <w:rsid w:val="003E0C22"/>
    <w:rsid w:val="003E50AE"/>
    <w:rsid w:val="003F46A3"/>
    <w:rsid w:val="003F6238"/>
    <w:rsid w:val="003F661E"/>
    <w:rsid w:val="004132F4"/>
    <w:rsid w:val="00413511"/>
    <w:rsid w:val="00413AD5"/>
    <w:rsid w:val="004140C7"/>
    <w:rsid w:val="004404E7"/>
    <w:rsid w:val="004516DD"/>
    <w:rsid w:val="00454D25"/>
    <w:rsid w:val="00455E5B"/>
    <w:rsid w:val="0045602A"/>
    <w:rsid w:val="0046249C"/>
    <w:rsid w:val="00463A9D"/>
    <w:rsid w:val="004660CB"/>
    <w:rsid w:val="00466AC2"/>
    <w:rsid w:val="00472AA0"/>
    <w:rsid w:val="004742B7"/>
    <w:rsid w:val="00476A15"/>
    <w:rsid w:val="00487A2C"/>
    <w:rsid w:val="004A310F"/>
    <w:rsid w:val="004B6982"/>
    <w:rsid w:val="004C3337"/>
    <w:rsid w:val="004D6609"/>
    <w:rsid w:val="004F3D57"/>
    <w:rsid w:val="00502A9D"/>
    <w:rsid w:val="00506E49"/>
    <w:rsid w:val="0051044D"/>
    <w:rsid w:val="005121AA"/>
    <w:rsid w:val="0052439F"/>
    <w:rsid w:val="00525217"/>
    <w:rsid w:val="00525D75"/>
    <w:rsid w:val="00536DCE"/>
    <w:rsid w:val="005426CB"/>
    <w:rsid w:val="005429F4"/>
    <w:rsid w:val="0054782F"/>
    <w:rsid w:val="00551103"/>
    <w:rsid w:val="0055382D"/>
    <w:rsid w:val="00555598"/>
    <w:rsid w:val="0055669C"/>
    <w:rsid w:val="00556E61"/>
    <w:rsid w:val="0056126C"/>
    <w:rsid w:val="005657BC"/>
    <w:rsid w:val="005659CA"/>
    <w:rsid w:val="00571923"/>
    <w:rsid w:val="005720BB"/>
    <w:rsid w:val="00577317"/>
    <w:rsid w:val="0057795D"/>
    <w:rsid w:val="00584FDB"/>
    <w:rsid w:val="00595465"/>
    <w:rsid w:val="005A48D9"/>
    <w:rsid w:val="005B078A"/>
    <w:rsid w:val="005B0A89"/>
    <w:rsid w:val="005B4FE7"/>
    <w:rsid w:val="005B62F3"/>
    <w:rsid w:val="005C0E12"/>
    <w:rsid w:val="005C2CA4"/>
    <w:rsid w:val="005C3C29"/>
    <w:rsid w:val="005C5408"/>
    <w:rsid w:val="005C7988"/>
    <w:rsid w:val="005F008C"/>
    <w:rsid w:val="005F07C5"/>
    <w:rsid w:val="005F350C"/>
    <w:rsid w:val="005F45E9"/>
    <w:rsid w:val="006042ED"/>
    <w:rsid w:val="00605E9C"/>
    <w:rsid w:val="00611A49"/>
    <w:rsid w:val="00622A8D"/>
    <w:rsid w:val="00623FF9"/>
    <w:rsid w:val="006245AE"/>
    <w:rsid w:val="00625DCB"/>
    <w:rsid w:val="00632112"/>
    <w:rsid w:val="00654E0B"/>
    <w:rsid w:val="00663CF1"/>
    <w:rsid w:val="0066439C"/>
    <w:rsid w:val="0066660E"/>
    <w:rsid w:val="0067095E"/>
    <w:rsid w:val="0069158E"/>
    <w:rsid w:val="00694F18"/>
    <w:rsid w:val="006A26E7"/>
    <w:rsid w:val="006A32D8"/>
    <w:rsid w:val="006A6D14"/>
    <w:rsid w:val="006B206E"/>
    <w:rsid w:val="006B6608"/>
    <w:rsid w:val="006C5C52"/>
    <w:rsid w:val="006D57F4"/>
    <w:rsid w:val="006D7D65"/>
    <w:rsid w:val="006E28C9"/>
    <w:rsid w:val="006E378A"/>
    <w:rsid w:val="006F4D53"/>
    <w:rsid w:val="00705027"/>
    <w:rsid w:val="007230B8"/>
    <w:rsid w:val="00732E75"/>
    <w:rsid w:val="00735A56"/>
    <w:rsid w:val="00745C17"/>
    <w:rsid w:val="007467E2"/>
    <w:rsid w:val="00747124"/>
    <w:rsid w:val="00747DCC"/>
    <w:rsid w:val="00760073"/>
    <w:rsid w:val="00763947"/>
    <w:rsid w:val="007666D1"/>
    <w:rsid w:val="00772229"/>
    <w:rsid w:val="0077579B"/>
    <w:rsid w:val="007825BB"/>
    <w:rsid w:val="00791547"/>
    <w:rsid w:val="0079677B"/>
    <w:rsid w:val="007A122A"/>
    <w:rsid w:val="007A3BE8"/>
    <w:rsid w:val="007A5907"/>
    <w:rsid w:val="007B3F7F"/>
    <w:rsid w:val="007C095C"/>
    <w:rsid w:val="007C44ED"/>
    <w:rsid w:val="007C49E6"/>
    <w:rsid w:val="007C6E3E"/>
    <w:rsid w:val="007C7606"/>
    <w:rsid w:val="007D1398"/>
    <w:rsid w:val="007D13FE"/>
    <w:rsid w:val="007F10FE"/>
    <w:rsid w:val="007F32E9"/>
    <w:rsid w:val="007F7A91"/>
    <w:rsid w:val="00800001"/>
    <w:rsid w:val="0080095A"/>
    <w:rsid w:val="00805BA4"/>
    <w:rsid w:val="00806D3E"/>
    <w:rsid w:val="0081018C"/>
    <w:rsid w:val="008116C6"/>
    <w:rsid w:val="00812174"/>
    <w:rsid w:val="00817F7D"/>
    <w:rsid w:val="00822A2C"/>
    <w:rsid w:val="00823F32"/>
    <w:rsid w:val="0083404D"/>
    <w:rsid w:val="00834B68"/>
    <w:rsid w:val="00835FF1"/>
    <w:rsid w:val="0084230B"/>
    <w:rsid w:val="008475D2"/>
    <w:rsid w:val="008528E5"/>
    <w:rsid w:val="00887C05"/>
    <w:rsid w:val="008966CF"/>
    <w:rsid w:val="00897963"/>
    <w:rsid w:val="008A1CBD"/>
    <w:rsid w:val="008A251B"/>
    <w:rsid w:val="008B4D8B"/>
    <w:rsid w:val="008C3D28"/>
    <w:rsid w:val="008C742E"/>
    <w:rsid w:val="008D2363"/>
    <w:rsid w:val="008D2C14"/>
    <w:rsid w:val="008D3A5C"/>
    <w:rsid w:val="008E02A3"/>
    <w:rsid w:val="008E49A8"/>
    <w:rsid w:val="008E5B95"/>
    <w:rsid w:val="008F4F23"/>
    <w:rsid w:val="0091484E"/>
    <w:rsid w:val="00921F17"/>
    <w:rsid w:val="00923AB9"/>
    <w:rsid w:val="009246B6"/>
    <w:rsid w:val="009247B0"/>
    <w:rsid w:val="00924DA2"/>
    <w:rsid w:val="009300BD"/>
    <w:rsid w:val="00931237"/>
    <w:rsid w:val="0093199B"/>
    <w:rsid w:val="00933B3B"/>
    <w:rsid w:val="00935884"/>
    <w:rsid w:val="00935D8E"/>
    <w:rsid w:val="00942C37"/>
    <w:rsid w:val="009438DE"/>
    <w:rsid w:val="0094782A"/>
    <w:rsid w:val="00950CB2"/>
    <w:rsid w:val="0095627A"/>
    <w:rsid w:val="00957430"/>
    <w:rsid w:val="00967BDC"/>
    <w:rsid w:val="00972969"/>
    <w:rsid w:val="009762AF"/>
    <w:rsid w:val="0098137A"/>
    <w:rsid w:val="00985B2C"/>
    <w:rsid w:val="00990A98"/>
    <w:rsid w:val="00991DBB"/>
    <w:rsid w:val="009947CD"/>
    <w:rsid w:val="009A0FFE"/>
    <w:rsid w:val="009A3A66"/>
    <w:rsid w:val="009A4BDB"/>
    <w:rsid w:val="009B28A0"/>
    <w:rsid w:val="009C623F"/>
    <w:rsid w:val="009C7E6B"/>
    <w:rsid w:val="009D0884"/>
    <w:rsid w:val="009D0CEA"/>
    <w:rsid w:val="009D2133"/>
    <w:rsid w:val="009E4477"/>
    <w:rsid w:val="009E568C"/>
    <w:rsid w:val="009F6E40"/>
    <w:rsid w:val="009F776F"/>
    <w:rsid w:val="009F7C2B"/>
    <w:rsid w:val="00A02759"/>
    <w:rsid w:val="00A04DD8"/>
    <w:rsid w:val="00A22C3D"/>
    <w:rsid w:val="00A335AA"/>
    <w:rsid w:val="00A63CC7"/>
    <w:rsid w:val="00A6694F"/>
    <w:rsid w:val="00A73039"/>
    <w:rsid w:val="00A76DD0"/>
    <w:rsid w:val="00A83F48"/>
    <w:rsid w:val="00A93D0F"/>
    <w:rsid w:val="00A94661"/>
    <w:rsid w:val="00AA281D"/>
    <w:rsid w:val="00AB08F1"/>
    <w:rsid w:val="00AC421A"/>
    <w:rsid w:val="00AC5B8D"/>
    <w:rsid w:val="00AC5BF2"/>
    <w:rsid w:val="00AD0308"/>
    <w:rsid w:val="00AE0F73"/>
    <w:rsid w:val="00AE1547"/>
    <w:rsid w:val="00AE5691"/>
    <w:rsid w:val="00AE720B"/>
    <w:rsid w:val="00AF35C6"/>
    <w:rsid w:val="00B05725"/>
    <w:rsid w:val="00B24AF2"/>
    <w:rsid w:val="00B317C3"/>
    <w:rsid w:val="00B40561"/>
    <w:rsid w:val="00B41F9A"/>
    <w:rsid w:val="00B432CE"/>
    <w:rsid w:val="00B476DC"/>
    <w:rsid w:val="00B52755"/>
    <w:rsid w:val="00B56F62"/>
    <w:rsid w:val="00B611A6"/>
    <w:rsid w:val="00B6187E"/>
    <w:rsid w:val="00B632E8"/>
    <w:rsid w:val="00B71B30"/>
    <w:rsid w:val="00B72727"/>
    <w:rsid w:val="00B72D41"/>
    <w:rsid w:val="00B76268"/>
    <w:rsid w:val="00B81F44"/>
    <w:rsid w:val="00B82F84"/>
    <w:rsid w:val="00B83FC3"/>
    <w:rsid w:val="00B959A8"/>
    <w:rsid w:val="00BB2F7E"/>
    <w:rsid w:val="00BB74E2"/>
    <w:rsid w:val="00BC638F"/>
    <w:rsid w:val="00BD4375"/>
    <w:rsid w:val="00BD77BE"/>
    <w:rsid w:val="00BE24FD"/>
    <w:rsid w:val="00BE3AF3"/>
    <w:rsid w:val="00BF5BD9"/>
    <w:rsid w:val="00C07CCC"/>
    <w:rsid w:val="00C113B5"/>
    <w:rsid w:val="00C11F95"/>
    <w:rsid w:val="00C13030"/>
    <w:rsid w:val="00C13DE5"/>
    <w:rsid w:val="00C328D7"/>
    <w:rsid w:val="00C35D36"/>
    <w:rsid w:val="00C364B2"/>
    <w:rsid w:val="00C5071B"/>
    <w:rsid w:val="00C5330E"/>
    <w:rsid w:val="00C56086"/>
    <w:rsid w:val="00C564FF"/>
    <w:rsid w:val="00C57E52"/>
    <w:rsid w:val="00C60C2C"/>
    <w:rsid w:val="00C65D33"/>
    <w:rsid w:val="00C67A93"/>
    <w:rsid w:val="00C745D6"/>
    <w:rsid w:val="00C74BD6"/>
    <w:rsid w:val="00C75136"/>
    <w:rsid w:val="00C76BA9"/>
    <w:rsid w:val="00C828BB"/>
    <w:rsid w:val="00C8387E"/>
    <w:rsid w:val="00C964F2"/>
    <w:rsid w:val="00CA368B"/>
    <w:rsid w:val="00CA45D5"/>
    <w:rsid w:val="00CA68AA"/>
    <w:rsid w:val="00CB4886"/>
    <w:rsid w:val="00CB5342"/>
    <w:rsid w:val="00CC0FE6"/>
    <w:rsid w:val="00CC192B"/>
    <w:rsid w:val="00CC5729"/>
    <w:rsid w:val="00CC794B"/>
    <w:rsid w:val="00CD3637"/>
    <w:rsid w:val="00CD3998"/>
    <w:rsid w:val="00CF11F4"/>
    <w:rsid w:val="00CF2414"/>
    <w:rsid w:val="00CF3F5A"/>
    <w:rsid w:val="00D00367"/>
    <w:rsid w:val="00D02A4D"/>
    <w:rsid w:val="00D02D57"/>
    <w:rsid w:val="00D23D13"/>
    <w:rsid w:val="00D4483B"/>
    <w:rsid w:val="00D72B18"/>
    <w:rsid w:val="00D83595"/>
    <w:rsid w:val="00D85738"/>
    <w:rsid w:val="00D86A27"/>
    <w:rsid w:val="00D9164C"/>
    <w:rsid w:val="00DA3174"/>
    <w:rsid w:val="00DA53CF"/>
    <w:rsid w:val="00DA616E"/>
    <w:rsid w:val="00DB1DE7"/>
    <w:rsid w:val="00DC3990"/>
    <w:rsid w:val="00DD0283"/>
    <w:rsid w:val="00DD35F8"/>
    <w:rsid w:val="00E020C7"/>
    <w:rsid w:val="00E043A3"/>
    <w:rsid w:val="00E174A4"/>
    <w:rsid w:val="00E208EF"/>
    <w:rsid w:val="00E21044"/>
    <w:rsid w:val="00E33BE4"/>
    <w:rsid w:val="00E34FAE"/>
    <w:rsid w:val="00E4311A"/>
    <w:rsid w:val="00E4471A"/>
    <w:rsid w:val="00E618D3"/>
    <w:rsid w:val="00E6574A"/>
    <w:rsid w:val="00E66571"/>
    <w:rsid w:val="00E67664"/>
    <w:rsid w:val="00E71C16"/>
    <w:rsid w:val="00E726C0"/>
    <w:rsid w:val="00E760C3"/>
    <w:rsid w:val="00E81BF0"/>
    <w:rsid w:val="00E852FF"/>
    <w:rsid w:val="00E879F6"/>
    <w:rsid w:val="00E94957"/>
    <w:rsid w:val="00E9634C"/>
    <w:rsid w:val="00EA4C75"/>
    <w:rsid w:val="00EA7C95"/>
    <w:rsid w:val="00EB214C"/>
    <w:rsid w:val="00EB6077"/>
    <w:rsid w:val="00EC469B"/>
    <w:rsid w:val="00EC508C"/>
    <w:rsid w:val="00ED4699"/>
    <w:rsid w:val="00ED5424"/>
    <w:rsid w:val="00EE191C"/>
    <w:rsid w:val="00EF4850"/>
    <w:rsid w:val="00F02FC0"/>
    <w:rsid w:val="00F03EB6"/>
    <w:rsid w:val="00F07ACC"/>
    <w:rsid w:val="00F102DD"/>
    <w:rsid w:val="00F12C97"/>
    <w:rsid w:val="00F12D2E"/>
    <w:rsid w:val="00F13E95"/>
    <w:rsid w:val="00F1704F"/>
    <w:rsid w:val="00F34632"/>
    <w:rsid w:val="00F405DA"/>
    <w:rsid w:val="00F67A2B"/>
    <w:rsid w:val="00F74B7C"/>
    <w:rsid w:val="00F760E3"/>
    <w:rsid w:val="00F86035"/>
    <w:rsid w:val="00F91864"/>
    <w:rsid w:val="00F929B0"/>
    <w:rsid w:val="00F9561C"/>
    <w:rsid w:val="00F97762"/>
    <w:rsid w:val="00FA22C6"/>
    <w:rsid w:val="00FA4D37"/>
    <w:rsid w:val="00FB200D"/>
    <w:rsid w:val="00FB5B52"/>
    <w:rsid w:val="00FC1B5F"/>
    <w:rsid w:val="00FC4875"/>
    <w:rsid w:val="00FD01FD"/>
    <w:rsid w:val="00FD6617"/>
    <w:rsid w:val="00FE1758"/>
    <w:rsid w:val="00FE1CCF"/>
    <w:rsid w:val="00FE2AA7"/>
    <w:rsid w:val="00FE55A4"/>
    <w:rsid w:val="00FE65A9"/>
    <w:rsid w:val="6DFE1308"/>
    <w:rsid w:val="6FFBED97"/>
    <w:rsid w:val="6FFD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7398D1"/>
  <w15:docId w15:val="{EBCFFED0-33D1-485E-B2B9-03D80658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qFormat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Colorful List - Accent 11,List Paragraph21,Ðoạn c𞹺Danh sách,Đoạn cDanh sách,Ðoạn cDanh sách,List Paragraph3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z-label">
    <w:name w:val="z-label"/>
    <w:basedOn w:val="DefaultParagraphFont"/>
    <w:qFormat/>
  </w:style>
  <w:style w:type="paragraph" w:customStyle="1" w:styleId="4CHXHCNVN">
    <w:name w:val="_4 CHXHCNVN"/>
    <w:basedOn w:val="Normal"/>
    <w:qFormat/>
    <w:pPr>
      <w:ind w:left="-108" w:right="-145"/>
      <w:jc w:val="center"/>
    </w:pPr>
    <w:rPr>
      <w:b/>
      <w:bCs/>
      <w:sz w:val="26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5F45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5F45E9"/>
    <w:rPr>
      <w:rFonts w:ascii="Courier New" w:eastAsia="Times New Roman" w:hAnsi="Courier New" w:cs="Courier New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Colorful List - Accent 11 Char,List Paragraph21 Char"/>
    <w:link w:val="ListParagraph"/>
    <w:uiPriority w:val="34"/>
    <w:qFormat/>
    <w:locked/>
    <w:rsid w:val="005F45E9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q1@viettel.com.vn%20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Thi Mai Lan</dc:creator>
  <cp:lastModifiedBy>Ngo Quang Ha</cp:lastModifiedBy>
  <cp:revision>127</cp:revision>
  <cp:lastPrinted>2022-08-11T08:18:00Z</cp:lastPrinted>
  <dcterms:created xsi:type="dcterms:W3CDTF">2022-07-01T02:24:00Z</dcterms:created>
  <dcterms:modified xsi:type="dcterms:W3CDTF">2025-05-23T09:23:00Z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1033-11.1.0.8392</vt:lpwstr>
  </property>
</Properties>
</file>