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>
        <w:trPr>
          <w:trHeight w:val="987"/>
        </w:trPr>
        <w:tc>
          <w:tcPr>
            <w:tcW w:w="4396" w:type="dxa"/>
          </w:tcPr>
          <w:p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7BB6B4" id="Straight Connector 7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F12871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985469" w:rsidRDefault="00D9677C" w:rsidP="007B423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D4478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18</w:t>
            </w:r>
            <w:r w:rsidR="007B423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476</w:t>
            </w:r>
          </w:p>
        </w:tc>
      </w:tr>
      <w:tr w:rsidR="000E1BE2" w:rsidRPr="002B38C8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933C7" w:rsidRDefault="00AE3011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 w:rsidR="007B4237" w:rsidRPr="007B423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Data Security VTT</w:t>
            </w:r>
          </w:p>
        </w:tc>
      </w:tr>
      <w:tr w:rsidR="000E1BE2" w:rsidRPr="002B38C8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985469" w:rsidRDefault="001E6C0D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Cuongnx8</w:t>
            </w:r>
          </w:p>
        </w:tc>
      </w:tr>
      <w:tr w:rsidR="000E1BE2" w:rsidRPr="002B38C8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2B38C8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8A1" w:rsidRPr="008B6CCC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8B6CC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Nhận xét chung:</w:t>
            </w:r>
          </w:p>
          <w:p w:rsidR="00BE17D7" w:rsidRPr="00A0100B" w:rsidRDefault="00BE17D7" w:rsidP="000A3C8F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:rsidR="008B6CCC" w:rsidRPr="00A0100B" w:rsidRDefault="00A0100B" w:rsidP="006C0F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A0100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</w:p>
          <w:p w:rsidR="00A0100B" w:rsidRPr="006C0FCD" w:rsidRDefault="00A0100B" w:rsidP="006C0F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A0100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:rsidR="006C0FCD" w:rsidRDefault="006C0FCD" w:rsidP="006C0FC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D6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Lập bảng giá trị đề xuất số lượng máy chủ cụ thể theo mô hình của VT</w:t>
            </w:r>
            <w:r w:rsidR="00AA54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lưu ý giá trị N+1</w:t>
            </w:r>
          </w:p>
          <w:p w:rsidR="00AA54D7" w:rsidRPr="007D687A" w:rsidRDefault="00AE482D" w:rsidP="00AE482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Bổ sung </w:t>
            </w:r>
            <w:r w:rsidRPr="00AE48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tin kết nối, LB/FW</w:t>
            </w:r>
          </w:p>
          <w:p w:rsidR="006C0FCD" w:rsidRPr="00A360AC" w:rsidRDefault="006C0FCD" w:rsidP="006C0FCD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8A1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sở cứ, hình ảnh</w:t>
            </w:r>
          </w:p>
          <w:p w:rsidR="00D84FAD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tính toán lại số liệu căn cứ theo hệ thống thực nghiệm</w:t>
            </w:r>
          </w:p>
          <w:p w:rsidR="00D84FAD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lập bảng giá trị đề xuất</w:t>
            </w:r>
          </w:p>
          <w:p w:rsidR="00D84FAD" w:rsidRPr="006F668F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thông tin kết nối trong mô hình logic và mô hình vật lý</w:t>
            </w:r>
          </w:p>
        </w:tc>
      </w:tr>
      <w:tr w:rsidR="00E248A1" w:rsidRPr="002B38C8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C4D29" w:rsidRPr="004C4D29" w:rsidRDefault="000D088D" w:rsidP="004C4D2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4C4D29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Mục I. Thông tin hệ thống: </w:t>
            </w:r>
          </w:p>
          <w:p w:rsidR="00E248A1" w:rsidRDefault="000D088D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</w:t>
            </w:r>
            <w:r w:rsidR="0057557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mục đích sizing </w:t>
            </w:r>
          </w:p>
          <w:p w:rsidR="000A3C8F" w:rsidRDefault="000A3C8F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nguyên tắc định cỡ</w:t>
            </w:r>
          </w:p>
          <w:p w:rsidR="008250B3" w:rsidRPr="008250B3" w:rsidRDefault="008250B3" w:rsidP="008250B3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8A1" w:rsidRPr="00D84FAD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Đã bổ sung mục đích: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Triển khai hệ thống DataSecủity cho VTT</w:t>
            </w:r>
          </w:p>
          <w:p w:rsidR="00D84FAD" w:rsidRPr="00C227B5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Đã bổ sung nguyên tắc định cỡ: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Cấp mới tài nguyên cho hệ thống DataSec độc lập của VTT.</w:t>
            </w:r>
          </w:p>
          <w:p w:rsidR="00D84FAD" w:rsidRDefault="00D84FAD" w:rsidP="00D84FAD">
            <w:pPr>
              <w:spacing w:line="312" w:lineRule="auto"/>
              <w:ind w:firstLine="60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ảm bảo khả năng dự phòng: Các thiết bị phần cứng phải đảm bảo hoạt động với cơ chế dự phòng active-active hoặc active-standby.</w:t>
            </w:r>
          </w:p>
          <w:p w:rsidR="00D84FAD" w:rsidRDefault="00D84FAD" w:rsidP="00D84FAD">
            <w:pPr>
              <w:spacing w:line="312" w:lineRule="auto"/>
              <w:ind w:firstLine="60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Đảm bảo hiệu suất hoạt động (KPI): Tải CPU không quá 75%, RAM không vượt quá 90% và ổ cứng không vượt quá 80%. </w:t>
            </w:r>
          </w:p>
          <w:p w:rsidR="00D84FAD" w:rsidRPr="00D84FAD" w:rsidRDefault="00D84FAD" w:rsidP="00D84FAD">
            <w:pPr>
              <w:spacing w:line="312" w:lineRule="auto"/>
              <w:ind w:firstLine="60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Hệ số dự phòng sai số tính toán: 1.1</w:t>
            </w:r>
          </w:p>
        </w:tc>
      </w:tr>
      <w:tr w:rsidR="00A44176" w:rsidRPr="002B38C8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44176" w:rsidRPr="00723215" w:rsidRDefault="00A44176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44176" w:rsidRDefault="00A44176" w:rsidP="004C4D2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Trang </w:t>
            </w:r>
            <w:r w:rsidR="00562D8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2</w:t>
            </w:r>
          </w:p>
          <w:p w:rsidR="00061AFB" w:rsidRDefault="00061AFB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số liệu thông tin đầu vào.</w:t>
            </w:r>
          </w:p>
          <w:p w:rsidR="009F49AE" w:rsidRDefault="009F49AE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thông tin cpu, ram, link tham chiếu cpu</w:t>
            </w:r>
          </w:p>
          <w:p w:rsidR="0008677E" w:rsidRPr="007A4A4C" w:rsidRDefault="0008677E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cho: “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Thông tin tài nguyên khởi tạo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:rsidR="007A4A4C" w:rsidRPr="00061AFB" w:rsidRDefault="007A4A4C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kết quả đo cpu</w:t>
            </w:r>
          </w:p>
          <w:p w:rsidR="00A44176" w:rsidRPr="00A44176" w:rsidRDefault="00A44176" w:rsidP="00A4417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84FAD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Đã bổ sung sở cứ cho các số liệu thông tin đầu vào (mục II.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TIN ĐẦU VÀO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).</w:t>
            </w:r>
          </w:p>
          <w:p w:rsidR="00D84FAD" w:rsidRDefault="00D84FAD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Đã bổ sung sở cứ cho thông tin cpu, ram, link tham chiếu cpu: </w:t>
            </w:r>
            <w:hyperlink r:id="rId9" w:history="1">
              <w:r>
                <w:rPr>
                  <w:rStyle w:val="Hyperlink"/>
                  <w:rFonts w:ascii="SimSun" w:eastAsia="SimSun" w:hAnsi="SimSun" w:cs="SimSun"/>
                  <w:sz w:val="24"/>
                  <w:szCs w:val="24"/>
                </w:rPr>
                <w:t>https://www.spec.org/cgi-bin/osgresults?conf=cint2006</w:t>
              </w:r>
            </w:hyperlink>
          </w:p>
          <w:p w:rsidR="00D84FAD" w:rsidRPr="007A4A4C" w:rsidRDefault="00FC2705" w:rsidP="00D84FA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</w:t>
            </w:r>
            <w:r w:rsidR="00D84FA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 sung sở cứ cho: “</w:t>
            </w:r>
            <w:r w:rsidR="00D84FAD" w:rsidRPr="00E265BE">
              <w:rPr>
                <w:rFonts w:ascii="Times New Roman" w:hAnsi="Times New Roman" w:cs="Times New Roman"/>
                <w:sz w:val="26"/>
                <w:szCs w:val="26"/>
              </w:rPr>
              <w:t>Thông tin tài nguyên khởi tạo</w:t>
            </w:r>
            <w:r w:rsidR="00D84FA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(mục II.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TIN ĐẦU VÀO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A44176" w:rsidRPr="00D84FAD" w:rsidRDefault="00FC2705" w:rsidP="00FC270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</w:t>
            </w:r>
            <w:r w:rsidR="00D84FA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 sung sở cứ cho kết quả đo cpu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 w:rsidRPr="00FC27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"/>
              </w:rPr>
              <w:t>(trang 5)</w:t>
            </w:r>
          </w:p>
        </w:tc>
      </w:tr>
      <w:tr w:rsidR="00E248A1" w:rsidRPr="002B38C8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C66FD" w:rsidRDefault="008421E1" w:rsidP="008421E1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 3</w:t>
            </w:r>
          </w:p>
          <w:p w:rsidR="008421E1" w:rsidRDefault="008421E1" w:rsidP="008421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sở cứ cho các số liệu trong bảng định cỡ cpu</w:t>
            </w:r>
          </w:p>
          <w:p w:rsidR="008421E1" w:rsidRDefault="00A13C6C" w:rsidP="008421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 rõ công thức tính để dễ đối soát(đang để mỗi kết quả)</w:t>
            </w:r>
          </w:p>
          <w:p w:rsidR="008F1EB7" w:rsidRDefault="008F1EB7" w:rsidP="008421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Dự phòng theo KPI 75% sao lại là 8000</w:t>
            </w:r>
          </w:p>
          <w:p w:rsidR="007D687A" w:rsidRPr="008421E1" w:rsidRDefault="007D687A" w:rsidP="006C0FCD">
            <w:pPr>
              <w:pStyle w:val="ListParagrap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C2705" w:rsidRDefault="00FC2705" w:rsidP="00FC270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Đã bổ sung sở cứ cho các số liệu trong bảng định cỡ cpu </w:t>
            </w:r>
            <w:r w:rsidRPr="00FC27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"/>
              </w:rPr>
              <w:t>(trang 5)</w:t>
            </w:r>
          </w:p>
          <w:p w:rsidR="00FC2705" w:rsidRDefault="00FC2705" w:rsidP="00FC270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Cột ghi chú có công thức tính để dễ đối soát (trang 5)</w:t>
            </w:r>
          </w:p>
          <w:p w:rsidR="00E248A1" w:rsidRPr="002B38C8" w:rsidRDefault="00FC2705" w:rsidP="00FC270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Đã thay dự phòng theo KPI 75%</w:t>
            </w:r>
          </w:p>
        </w:tc>
      </w:tr>
      <w:tr w:rsidR="007C2E3A" w:rsidRPr="002B38C8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2E3A" w:rsidRPr="00723215" w:rsidRDefault="007C2E3A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2E3A" w:rsidRDefault="00AA54D7" w:rsidP="005C66FD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Tài nguyên ram</w:t>
            </w:r>
          </w:p>
          <w:p w:rsidR="00AA54D7" w:rsidRPr="00061AFB" w:rsidRDefault="00AA54D7" w:rsidP="00AA54D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kết quả đo ram</w:t>
            </w:r>
          </w:p>
          <w:p w:rsidR="00AA54D7" w:rsidRPr="00AA54D7" w:rsidRDefault="007126C2" w:rsidP="00AA54D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 rõ công thức tính để dễ đối soát(đang để mỗi kết quả)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2E3A" w:rsidRPr="00FC2705" w:rsidRDefault="00FC2705" w:rsidP="00FC270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Bổ sung sở cứ cho kết quả đo ram kèm công thức </w:t>
            </w:r>
            <w:r w:rsidRPr="00FC27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en"/>
              </w:rPr>
              <w:t>(trang 5)</w:t>
            </w:r>
          </w:p>
        </w:tc>
      </w:tr>
      <w:tr w:rsidR="009B792D" w:rsidRPr="002B38C8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792D" w:rsidRPr="00723215" w:rsidRDefault="009B792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792D" w:rsidRDefault="009B792D" w:rsidP="005C66FD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4</w:t>
            </w:r>
          </w:p>
          <w:p w:rsidR="009B792D" w:rsidRDefault="009B792D" w:rsidP="009B79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số liệu b</w:t>
            </w:r>
            <w:r w:rsidRPr="009B792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ảng định cỡ RAM hệ thống Data Security</w:t>
            </w:r>
          </w:p>
          <w:p w:rsidR="009C2DC0" w:rsidRPr="003E4D65" w:rsidRDefault="009C2DC0" w:rsidP="009B79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 rõ công thức tính để dễ đối soát(đang để mỗi kết quả)</w:t>
            </w:r>
          </w:p>
          <w:p w:rsidR="00A8658B" w:rsidRPr="00A8658B" w:rsidRDefault="00A8658B" w:rsidP="003E4D6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792D" w:rsidRPr="00FC2705" w:rsidRDefault="00FC2705" w:rsidP="00FC270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bổ sung sở cứ cho các số liệu b</w:t>
            </w:r>
            <w:r w:rsidRPr="009B792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ảng định cỡ RAM hệ thống Data Security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(trang 5-6) kèm công thức</w:t>
            </w:r>
          </w:p>
        </w:tc>
      </w:tr>
      <w:tr w:rsidR="0041305D" w:rsidRPr="002B38C8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1305D" w:rsidRPr="00723215" w:rsidRDefault="0041305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1305D" w:rsidRDefault="0041305D" w:rsidP="005C66FD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Thiết bị lưu trữ </w:t>
            </w:r>
          </w:p>
          <w:p w:rsidR="0041305D" w:rsidRDefault="0041305D" w:rsidP="0041305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số liệu, tính toán lại</w:t>
            </w:r>
          </w:p>
          <w:p w:rsidR="003E4D65" w:rsidRPr="00A8658B" w:rsidRDefault="003E4D65" w:rsidP="003E4D6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</w:t>
            </w:r>
            <w:r w:rsidRPr="003E4D65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ô tả rõ tính năng, sở cứ lưu 2 bản, dự liệu này thuộc loại nào và lưu bao lâu theo QĐ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: “</w:t>
            </w:r>
            <w:r>
              <w:rPr>
                <w:sz w:val="26"/>
                <w:szCs w:val="26"/>
              </w:rPr>
              <w:t>để đảm bảo tính high availability và fault tolerance, hệ thống cần backup 2 bản sao của dữ liệu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”</w:t>
            </w:r>
          </w:p>
          <w:p w:rsidR="003E4D65" w:rsidRPr="0041305D" w:rsidRDefault="003E4D65" w:rsidP="003E4D6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1305D" w:rsidRPr="002B38C8" w:rsidRDefault="00FC2705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cơ sở tính toàn lưu trữ (trang 6-7)</w:t>
            </w:r>
          </w:p>
        </w:tc>
      </w:tr>
    </w:tbl>
    <w:p w:rsidR="000E1BE2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285D9F" w:rsidRDefault="00285D9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7D650A" w:rsidRPr="002B38C8" w:rsidRDefault="007D65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7D650A" w:rsidRPr="001F63BA" w:rsidRDefault="007D650A" w:rsidP="007D650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7D650A" w:rsidRPr="002B38C8" w:rsidTr="00C035A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D650A" w:rsidRPr="002B38C8" w:rsidRDefault="007D650A" w:rsidP="00C035A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D650A" w:rsidRPr="002B38C8" w:rsidRDefault="007D650A" w:rsidP="00C035A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D650A" w:rsidRPr="002B38C8" w:rsidRDefault="007D650A" w:rsidP="00C035A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7D650A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D650A" w:rsidRPr="00723215" w:rsidRDefault="007D650A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D650A" w:rsidRDefault="00285D9F" w:rsidP="00285D9F">
            <w:pP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Thông tin đầu vào:</w:t>
            </w:r>
          </w:p>
          <w:p w:rsidR="00285D9F" w:rsidRDefault="00285D9F" w:rsidP="00285D9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285D9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 cho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số liệu </w:t>
            </w:r>
          </w:p>
          <w:p w:rsidR="00285D9F" w:rsidRPr="00285D9F" w:rsidRDefault="00285D9F" w:rsidP="00285D9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3204DBE" wp14:editId="3DE57736">
                  <wp:extent cx="3467838" cy="1924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854" cy="192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D650A" w:rsidRPr="006F668F" w:rsidRDefault="007D650A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7F2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7F2" w:rsidRPr="00723215" w:rsidRDefault="00E247F2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7F2" w:rsidRPr="00CE3202" w:rsidRDefault="00E247F2" w:rsidP="00E247F2">
            <w:pPr>
              <w:pStyle w:val="Heading2"/>
              <w:numPr>
                <w:ilvl w:val="0"/>
                <w:numId w:val="10"/>
              </w:numPr>
              <w:spacing w:line="312" w:lineRule="auto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E320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Định cỡ thiết bị máy chủ</w:t>
            </w:r>
          </w:p>
          <w:p w:rsidR="00E247F2" w:rsidRPr="00CE3202" w:rsidRDefault="00E247F2" w:rsidP="00E247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E320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Link tham chiếu cpu đang không đúng</w:t>
            </w:r>
          </w:p>
          <w:p w:rsidR="00E247F2" w:rsidRPr="00CE3202" w:rsidRDefault="00E247F2" w:rsidP="00E247F2">
            <w:pPr>
              <w:tabs>
                <w:tab w:val="left" w:pos="0"/>
                <w:tab w:val="left" w:pos="360"/>
                <w:tab w:val="left" w:pos="720"/>
              </w:tabs>
              <w:spacing w:line="312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3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Cấu hình hệ thống tham chiếu server hiện tại:</w:t>
            </w:r>
          </w:p>
          <w:p w:rsidR="00E247F2" w:rsidRPr="00CE3202" w:rsidRDefault="00E247F2" w:rsidP="00E247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E320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Thiết bị: ghi rõ thông tin IP của mỗi con</w:t>
            </w:r>
          </w:p>
          <w:p w:rsidR="00E247F2" w:rsidRPr="00CE3202" w:rsidRDefault="00E247F2" w:rsidP="00E247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E320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Bổ sung thông tin CPU, link tham chiếu, quy đổi ra cint 2017</w:t>
            </w:r>
          </w:p>
          <w:p w:rsidR="00E247F2" w:rsidRDefault="00E247F2" w:rsidP="00E247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E320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Bổ sung sở cứ cho thông tin RAM, storate</w:t>
            </w:r>
          </w:p>
          <w:p w:rsidR="002420DD" w:rsidRPr="00CE3202" w:rsidRDefault="002420DD" w:rsidP="00E247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Bổ sung thông tin sơ cứ cấu hình cho node 1, node 2, tải %Cpu trong hình và trong bảng không khớp nhau</w:t>
            </w:r>
          </w:p>
          <w:p w:rsidR="00E247F2" w:rsidRDefault="00E247F2" w:rsidP="00285D9F">
            <w:pP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247F2" w:rsidRPr="006F668F" w:rsidRDefault="00E247F2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5EFB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05EFB" w:rsidRPr="009C0DBB" w:rsidRDefault="00605EFB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05EFB" w:rsidRPr="009C0DBB" w:rsidRDefault="00605EFB" w:rsidP="00605EFB">
            <w:pPr>
              <w:pStyle w:val="Heading3"/>
              <w:keepLines/>
              <w:spacing w:before="200" w:after="0" w:line="276" w:lineRule="auto"/>
              <w:jc w:val="le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9C0DBB">
              <w:rPr>
                <w:rFonts w:ascii="Times New Roman" w:hAnsi="Times New Roman" w:cs="Times New Roman"/>
                <w:b w:val="0"/>
                <w:sz w:val="26"/>
                <w:szCs w:val="26"/>
              </w:rPr>
              <w:t>Tính toán nhu cầu tài nguyên cho lưu trữ</w:t>
            </w:r>
          </w:p>
          <w:p w:rsidR="00605EFB" w:rsidRPr="009C0DBB" w:rsidRDefault="00605EFB" w:rsidP="00605EF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05EFB">
              <w:rPr>
                <w:rFonts w:ascii="Times New Roman" w:hAnsi="Times New Roman" w:cs="Times New Roman"/>
                <w:sz w:val="26"/>
                <w:szCs w:val="26"/>
              </w:rPr>
              <w:t xml:space="preserve">Bổ sung sở cứ cho số liệu: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Hệ thống hỗ trợ tối đa 20.000 files/user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:rsidR="00F41410" w:rsidRPr="009C0DBB" w:rsidRDefault="00F41410" w:rsidP="00605EF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ảnh show dữ liệu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1070 byte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cần </w:t>
            </w:r>
            <w:r w:rsidR="00D81BB1">
              <w:rPr>
                <w:rFonts w:ascii="Times New Roman" w:hAnsi="Times New Roman" w:cs="Times New Roman"/>
                <w:sz w:val="26"/>
                <w:szCs w:val="26"/>
              </w:rPr>
              <w:t>có 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ip của hệ thống tham chiếu</w:t>
            </w:r>
          </w:p>
          <w:p w:rsidR="00E05125" w:rsidRPr="009C0DBB" w:rsidRDefault="00E05125" w:rsidP="00605EF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Bổ sung sở cứ cho thông tin: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Các thông tin khác cần lưu trữ như: thông tin user, lịch sử hoạt động, danh sách chia sẻ, … cần khoảng 5 MB/user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” </w:t>
            </w:r>
          </w:p>
          <w:p w:rsidR="00605EFB" w:rsidRDefault="009C0DBB" w:rsidP="009C0DBB">
            <w:pPr>
              <w:pStyle w:val="Heading2"/>
              <w:numPr>
                <w:ilvl w:val="0"/>
                <w:numId w:val="5"/>
              </w:numPr>
              <w:spacing w:line="312" w:lineRule="auto"/>
              <w:jc w:val="both"/>
              <w:rPr>
                <w:rFonts w:ascii="Times New Roman" w:eastAsiaTheme="minorEastAsia" w:hAnsi="Times New Roman" w:cs="Times New Roman"/>
                <w:color w:val="auto"/>
                <w:lang w:eastAsia="zh-CN"/>
              </w:rPr>
            </w:pPr>
            <w:r w:rsidRPr="009C0DBB">
              <w:rPr>
                <w:rFonts w:ascii="Times New Roman" w:eastAsiaTheme="minorEastAsia" w:hAnsi="Times New Roman" w:cs="Times New Roman"/>
                <w:color w:val="auto"/>
                <w:lang w:eastAsia="zh-CN"/>
              </w:rPr>
              <w:t>Dung lượng cần</w:t>
            </w:r>
            <w:r w:rsidRPr="009C0DBB">
              <w:rPr>
                <w:rFonts w:ascii="Times New Roman" w:eastAsiaTheme="minorEastAsia" w:hAnsi="Times New Roman" w:cs="Times New Roman"/>
                <w:color w:val="auto"/>
                <w:lang w:eastAsia="zh-CN"/>
              </w:rPr>
              <w:t>: chưa nhân với sai số 1.1</w:t>
            </w:r>
          </w:p>
          <w:p w:rsidR="00652C6B" w:rsidRDefault="00652C6B" w:rsidP="00652C6B">
            <w:pPr>
              <w:pStyle w:val="ListParagraph"/>
              <w:numPr>
                <w:ilvl w:val="0"/>
                <w:numId w:val="5"/>
              </w:numPr>
            </w:pPr>
            <w:r w:rsidRPr="00652C6B">
              <w:rPr>
                <w:rFonts w:ascii="Times New Roman" w:hAnsi="Times New Roman" w:cs="Times New Roman"/>
                <w:sz w:val="26"/>
                <w:szCs w:val="26"/>
              </w:rPr>
              <w:t>Bổ sung sở cứ cho:”</w:t>
            </w:r>
            <w:r w:rsidRPr="008A64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A6423">
              <w:rPr>
                <w:rFonts w:ascii="Times New Roman" w:hAnsi="Times New Roman" w:cs="Times New Roman"/>
                <w:sz w:val="26"/>
                <w:szCs w:val="26"/>
              </w:rPr>
              <w:t>Elastic Search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lưu trữ log các thao tác trên hệ thống của từng user, thống kê trong tháng 8/2022, trung bình 180 KB/user/ngày</w:t>
            </w:r>
            <w:r>
              <w:t>”</w:t>
            </w:r>
          </w:p>
          <w:p w:rsidR="0035208D" w:rsidRPr="00652C6B" w:rsidRDefault="0035208D" w:rsidP="00652C6B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Log được lưu trữ trong 12 tháng</w:t>
            </w:r>
            <w:r w:rsidRPr="003520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5208D">
              <w:rPr>
                <w:rFonts w:ascii="Times New Roman" w:hAnsi="Times New Roman" w:cs="Times New Roman"/>
                <w:sz w:val="26"/>
                <w:szCs w:val="26"/>
              </w:rPr>
              <w:t>chưa nhân với sai số 1.1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05EFB" w:rsidRPr="006F668F" w:rsidRDefault="00605EFB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62A5A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62A5A" w:rsidRPr="009C0DBB" w:rsidRDefault="00A62A5A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62A5A" w:rsidRDefault="00A62A5A" w:rsidP="00605EFB">
            <w:pPr>
              <w:pStyle w:val="Heading3"/>
              <w:keepLines/>
              <w:spacing w:before="200" w:after="0" w:line="276" w:lineRule="auto"/>
              <w:jc w:val="le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sz w:val="26"/>
                <w:szCs w:val="26"/>
              </w:rPr>
              <w:t>Lập bảng giá trị</w:t>
            </w:r>
          </w:p>
          <w:p w:rsidR="00A62A5A" w:rsidRPr="006535EF" w:rsidRDefault="00A62A5A" w:rsidP="00A62A5A">
            <w:pPr>
              <w:pStyle w:val="ListParagraph"/>
              <w:numPr>
                <w:ilvl w:val="0"/>
                <w:numId w:val="5"/>
              </w:numPr>
            </w:pPr>
            <w:r w:rsidRPr="00A62A5A">
              <w:rPr>
                <w:rFonts w:ascii="Times New Roman" w:hAnsi="Times New Roman" w:cs="Times New Roman"/>
                <w:sz w:val="26"/>
                <w:szCs w:val="26"/>
              </w:rPr>
              <w:t>Thông tin Ram</w:t>
            </w:r>
            <w:r w:rsidR="0078480D">
              <w:rPr>
                <w:rFonts w:ascii="Times New Roman" w:hAnsi="Times New Roman" w:cs="Times New Roman"/>
                <w:sz w:val="26"/>
                <w:szCs w:val="26"/>
              </w:rPr>
              <w:t>, cint</w:t>
            </w:r>
            <w:r w:rsidRPr="00A62A5A">
              <w:rPr>
                <w:rFonts w:ascii="Times New Roman" w:hAnsi="Times New Roman" w:cs="Times New Roman"/>
                <w:sz w:val="26"/>
                <w:szCs w:val="26"/>
              </w:rPr>
              <w:t xml:space="preserve"> đang là số liệu tính cho 1500</w:t>
            </w:r>
            <w:r w:rsidR="0078480D">
              <w:rPr>
                <w:rFonts w:ascii="Times New Roman" w:hAnsi="Times New Roman" w:cs="Times New Roman"/>
                <w:sz w:val="26"/>
                <w:szCs w:val="26"/>
              </w:rPr>
              <w:t>, disk thì lại tính cho 6000</w:t>
            </w:r>
          </w:p>
          <w:p w:rsidR="006535EF" w:rsidRPr="00A62A5A" w:rsidRDefault="006535EF" w:rsidP="00A62A5A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ý giá trị N+1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62A5A" w:rsidRPr="006F668F" w:rsidRDefault="00A62A5A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51699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51699" w:rsidRPr="009C0DBB" w:rsidRDefault="00651699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51699" w:rsidRDefault="00651699" w:rsidP="00651699">
            <w:pPr>
              <w:pStyle w:val="Heading3"/>
              <w:keepLines/>
              <w:numPr>
                <w:ilvl w:val="0"/>
                <w:numId w:val="5"/>
              </w:numPr>
              <w:spacing w:before="200" w:after="0" w:line="276" w:lineRule="auto"/>
              <w:jc w:val="le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sz w:val="26"/>
                <w:szCs w:val="26"/>
              </w:rPr>
              <w:t>Bổ sung sở cứ sử dụng S3 storage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51699" w:rsidRPr="006F668F" w:rsidRDefault="00651699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51699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51699" w:rsidRPr="009C0DBB" w:rsidRDefault="00651699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B3717" w:rsidRPr="00DB3717" w:rsidRDefault="00DB3717" w:rsidP="00DB371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3717"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thông lượng FW, LB giao tiếp với các hệ thống/cụm tài nguyên khác</w:t>
            </w:r>
          </w:p>
          <w:p w:rsidR="00651699" w:rsidRDefault="00651699" w:rsidP="00DB3717">
            <w:pPr>
              <w:pStyle w:val="Heading3"/>
              <w:keepLines/>
              <w:spacing w:before="200" w:after="0" w:line="276" w:lineRule="auto"/>
              <w:ind w:left="720"/>
              <w:jc w:val="le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51699" w:rsidRPr="006F668F" w:rsidRDefault="00651699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CEB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1CEB" w:rsidRPr="009C0DBB" w:rsidRDefault="00AE1CEB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1CEB" w:rsidRDefault="00AE1CEB" w:rsidP="00651699">
            <w:pPr>
              <w:pStyle w:val="Heading3"/>
              <w:keepLines/>
              <w:numPr>
                <w:ilvl w:val="0"/>
                <w:numId w:val="5"/>
              </w:numPr>
              <w:spacing w:before="200" w:after="0" w:line="276" w:lineRule="auto"/>
              <w:jc w:val="le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sz w:val="26"/>
                <w:szCs w:val="26"/>
              </w:rPr>
              <w:t>Bổ sung sở cứ sử dụng SSD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1CEB" w:rsidRPr="006F668F" w:rsidRDefault="00AE1CEB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870C5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870C5" w:rsidRPr="009C0DBB" w:rsidRDefault="00A870C5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870C5" w:rsidRDefault="00A870C5" w:rsidP="00651699">
            <w:pPr>
              <w:pStyle w:val="Heading3"/>
              <w:keepLines/>
              <w:numPr>
                <w:ilvl w:val="0"/>
                <w:numId w:val="5"/>
              </w:numPr>
              <w:spacing w:before="200" w:after="0" w:line="276" w:lineRule="auto"/>
              <w:jc w:val="le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sz w:val="26"/>
                <w:szCs w:val="26"/>
              </w:rPr>
              <w:t>Bổ sung thông tin</w:t>
            </w:r>
            <w:r w:rsidR="0089762C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chính sách</w:t>
            </w:r>
            <w:r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kết nối đến các hệ thống khác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870C5" w:rsidRPr="006F668F" w:rsidRDefault="00A870C5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47ED" w:rsidRPr="002B38C8" w:rsidTr="00C035A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B47ED" w:rsidRPr="009C0DBB" w:rsidRDefault="007B47ED" w:rsidP="00C035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B47ED" w:rsidRPr="007B47ED" w:rsidRDefault="007B47ED" w:rsidP="007B47ED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Calibri" w:eastAsia="Times New Roman" w:hAnsi="Calibri" w:cs="Calibri"/>
                <w:bCs/>
                <w:color w:val="000000"/>
                <w:sz w:val="26"/>
                <w:szCs w:val="26"/>
                <w:lang w:eastAsia="en-US"/>
              </w:rPr>
            </w:pPr>
            <w:r w:rsidRPr="007B47ED">
              <w:rPr>
                <w:bCs/>
                <w:color w:val="000000"/>
                <w:sz w:val="26"/>
                <w:szCs w:val="26"/>
              </w:rPr>
              <w:t>Chi tiết từng phân hệ của dự án</w:t>
            </w:r>
            <w:r w:rsidRPr="007B47ED">
              <w:rPr>
                <w:bCs/>
                <w:color w:val="000000"/>
                <w:sz w:val="26"/>
                <w:szCs w:val="26"/>
              </w:rPr>
              <w:t xml:space="preserve"> cập nhật rõ thông tin:</w:t>
            </w:r>
          </w:p>
          <w:tbl>
            <w:tblPr>
              <w:tblW w:w="6389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0"/>
              <w:gridCol w:w="756"/>
              <w:gridCol w:w="755"/>
              <w:gridCol w:w="1386"/>
              <w:gridCol w:w="1442"/>
            </w:tblGrid>
            <w:tr w:rsidR="007B47ED" w:rsidTr="007B47ED">
              <w:trPr>
                <w:trHeight w:val="197"/>
                <w:tblHeader/>
              </w:trPr>
              <w:tc>
                <w:tcPr>
                  <w:tcW w:w="205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7B47ED" w:rsidRDefault="007B47ED" w:rsidP="007B47ED">
                  <w:pPr>
                    <w:spacing w:before="120" w:after="120"/>
                    <w:jc w:val="center"/>
                    <w:rPr>
                      <w:rFonts w:ascii="Times New Roman" w:eastAsiaTheme="minorHAnsi" w:hAnsi="Times New Roman" w:cs="Times New Roman"/>
                      <w:b/>
                      <w:bCs/>
                      <w:color w:val="000000"/>
                      <w:lang w:eastAsia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Module</w:t>
                  </w:r>
                </w:p>
              </w:tc>
              <w:tc>
                <w:tcPr>
                  <w:tcW w:w="75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7B47ED" w:rsidRDefault="007B47ED" w:rsidP="007B47ED">
                  <w:pPr>
                    <w:spacing w:before="120" w:after="120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IP DCN</w:t>
                  </w:r>
                </w:p>
              </w:tc>
              <w:tc>
                <w:tcPr>
                  <w:tcW w:w="7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7B47ED" w:rsidRDefault="007B47ED" w:rsidP="007B47ED">
                  <w:pPr>
                    <w:spacing w:before="120" w:after="120"/>
                    <w:ind w:right="-15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IP Public</w:t>
                  </w:r>
                </w:p>
              </w:tc>
              <w:tc>
                <w:tcPr>
                  <w:tcW w:w="138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7B47ED" w:rsidRDefault="007B47ED" w:rsidP="007B47ED">
                  <w:pPr>
                    <w:spacing w:before="120" w:after="120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Hệ điều hành</w:t>
                  </w:r>
                </w:p>
              </w:tc>
              <w:tc>
                <w:tcPr>
                  <w:tcW w:w="144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5DCE4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7B47ED" w:rsidRDefault="007B47ED" w:rsidP="007B47ED">
                  <w:pPr>
                    <w:spacing w:before="120" w:after="120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Thư viện/phần mềm cài thêm</w:t>
                  </w:r>
                </w:p>
              </w:tc>
            </w:tr>
          </w:tbl>
          <w:p w:rsidR="007B47ED" w:rsidRPr="007B47ED" w:rsidRDefault="007B47ED" w:rsidP="007B47ED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Calibri" w:eastAsia="Times New Roman" w:hAnsi="Calibri" w:cs="Calibri"/>
                <w:bCs/>
                <w:color w:val="000000"/>
                <w:sz w:val="26"/>
                <w:szCs w:val="26"/>
                <w:lang w:eastAsia="en-US"/>
              </w:rPr>
            </w:pPr>
          </w:p>
          <w:p w:rsidR="007B47ED" w:rsidRDefault="007B47ED" w:rsidP="007B47ED">
            <w:pPr>
              <w:pStyle w:val="Heading3"/>
              <w:keepLines/>
              <w:spacing w:before="200" w:after="0" w:line="276" w:lineRule="auto"/>
              <w:ind w:left="360"/>
              <w:jc w:val="le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B47ED" w:rsidRPr="006F668F" w:rsidRDefault="007B47ED" w:rsidP="00C035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41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>
        <w:trPr>
          <w:trHeight w:val="3021"/>
        </w:trPr>
        <w:tc>
          <w:tcPr>
            <w:tcW w:w="4534" w:type="dxa"/>
          </w:tcPr>
          <w:p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58F" w:rsidRDefault="0095658F">
      <w:pPr>
        <w:spacing w:line="240" w:lineRule="auto"/>
      </w:pPr>
      <w:r>
        <w:separator/>
      </w:r>
    </w:p>
  </w:endnote>
  <w:endnote w:type="continuationSeparator" w:id="0">
    <w:p w:rsidR="0095658F" w:rsidRDefault="009565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altName w:val="Times New Roman"/>
    <w:charset w:val="00"/>
    <w:family w:val="swiss"/>
    <w:pitch w:val="default"/>
  </w:font>
  <w:font w:name="TimesNewRomanPSMT">
    <w:altName w:val="MS Gothic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58F" w:rsidRDefault="0095658F">
      <w:pPr>
        <w:spacing w:line="240" w:lineRule="auto"/>
      </w:pPr>
      <w:r>
        <w:separator/>
      </w:r>
    </w:p>
  </w:footnote>
  <w:footnote w:type="continuationSeparator" w:id="0">
    <w:p w:rsidR="0095658F" w:rsidRDefault="009565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A55E7"/>
    <w:multiLevelType w:val="hybridMultilevel"/>
    <w:tmpl w:val="758AAA82"/>
    <w:lvl w:ilvl="0" w:tplc="651A20E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A7461"/>
    <w:multiLevelType w:val="multilevel"/>
    <w:tmpl w:val="24DA746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470A8"/>
    <w:multiLevelType w:val="hybridMultilevel"/>
    <w:tmpl w:val="51CEA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145B8"/>
    <w:multiLevelType w:val="multilevel"/>
    <w:tmpl w:val="7AA14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9"/>
  </w:num>
  <w:num w:numId="7">
    <w:abstractNumId w:val="6"/>
  </w:num>
  <w:num w:numId="8">
    <w:abstractNumId w:val="2"/>
  </w:num>
  <w:num w:numId="9">
    <w:abstractNumId w:val="5"/>
  </w:num>
  <w:num w:numId="10">
    <w:abstractNumId w:val="10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01166"/>
    <w:rsid w:val="00014930"/>
    <w:rsid w:val="000175AE"/>
    <w:rsid w:val="00022CB7"/>
    <w:rsid w:val="00025780"/>
    <w:rsid w:val="0003448A"/>
    <w:rsid w:val="000363BA"/>
    <w:rsid w:val="00061AFB"/>
    <w:rsid w:val="00073C17"/>
    <w:rsid w:val="00077517"/>
    <w:rsid w:val="00084173"/>
    <w:rsid w:val="0008677E"/>
    <w:rsid w:val="00096BE8"/>
    <w:rsid w:val="00097FDD"/>
    <w:rsid w:val="000A3C8F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E6C0D"/>
    <w:rsid w:val="001F4FC2"/>
    <w:rsid w:val="001F63BA"/>
    <w:rsid w:val="0021012B"/>
    <w:rsid w:val="00211140"/>
    <w:rsid w:val="00226BD8"/>
    <w:rsid w:val="002420DD"/>
    <w:rsid w:val="00257B57"/>
    <w:rsid w:val="00262FC8"/>
    <w:rsid w:val="002724AF"/>
    <w:rsid w:val="00276F8E"/>
    <w:rsid w:val="00285D9F"/>
    <w:rsid w:val="002933C7"/>
    <w:rsid w:val="00294871"/>
    <w:rsid w:val="002A4852"/>
    <w:rsid w:val="002B38C8"/>
    <w:rsid w:val="002C030B"/>
    <w:rsid w:val="002C1B49"/>
    <w:rsid w:val="002C44A6"/>
    <w:rsid w:val="002D567E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208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07EF"/>
    <w:rsid w:val="003C437A"/>
    <w:rsid w:val="003C74E6"/>
    <w:rsid w:val="003D3884"/>
    <w:rsid w:val="003E4D65"/>
    <w:rsid w:val="003E5608"/>
    <w:rsid w:val="003F6D6E"/>
    <w:rsid w:val="0040062F"/>
    <w:rsid w:val="00401D22"/>
    <w:rsid w:val="0041305D"/>
    <w:rsid w:val="004247A4"/>
    <w:rsid w:val="004255EE"/>
    <w:rsid w:val="00436D6B"/>
    <w:rsid w:val="004432EA"/>
    <w:rsid w:val="004434B2"/>
    <w:rsid w:val="0044489B"/>
    <w:rsid w:val="004559AC"/>
    <w:rsid w:val="00466D05"/>
    <w:rsid w:val="00467478"/>
    <w:rsid w:val="0047311A"/>
    <w:rsid w:val="0047318A"/>
    <w:rsid w:val="00473B56"/>
    <w:rsid w:val="00474F5E"/>
    <w:rsid w:val="004974BB"/>
    <w:rsid w:val="004A506C"/>
    <w:rsid w:val="004A5863"/>
    <w:rsid w:val="004B0E8E"/>
    <w:rsid w:val="004B0F00"/>
    <w:rsid w:val="004C24CD"/>
    <w:rsid w:val="004C3B59"/>
    <w:rsid w:val="004C4D29"/>
    <w:rsid w:val="004D10C2"/>
    <w:rsid w:val="004D10E6"/>
    <w:rsid w:val="004D2933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2D8D"/>
    <w:rsid w:val="00564E47"/>
    <w:rsid w:val="00566C82"/>
    <w:rsid w:val="00567BB1"/>
    <w:rsid w:val="00572340"/>
    <w:rsid w:val="00575572"/>
    <w:rsid w:val="00581265"/>
    <w:rsid w:val="00587DEE"/>
    <w:rsid w:val="005A2FE8"/>
    <w:rsid w:val="005B0841"/>
    <w:rsid w:val="005B2B1F"/>
    <w:rsid w:val="005C3B7D"/>
    <w:rsid w:val="005C66FD"/>
    <w:rsid w:val="005D48A4"/>
    <w:rsid w:val="005F63C7"/>
    <w:rsid w:val="005F664D"/>
    <w:rsid w:val="005F6983"/>
    <w:rsid w:val="00600797"/>
    <w:rsid w:val="00605EFB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1699"/>
    <w:rsid w:val="00652C6B"/>
    <w:rsid w:val="006535EF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0FCD"/>
    <w:rsid w:val="006C2261"/>
    <w:rsid w:val="006F0E38"/>
    <w:rsid w:val="006F3166"/>
    <w:rsid w:val="006F62AD"/>
    <w:rsid w:val="006F668F"/>
    <w:rsid w:val="00705B45"/>
    <w:rsid w:val="007126C2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480D"/>
    <w:rsid w:val="0078553A"/>
    <w:rsid w:val="007A4A4C"/>
    <w:rsid w:val="007B4237"/>
    <w:rsid w:val="007B47ED"/>
    <w:rsid w:val="007C0BB5"/>
    <w:rsid w:val="007C2E3A"/>
    <w:rsid w:val="007C2E91"/>
    <w:rsid w:val="007C6FF2"/>
    <w:rsid w:val="007D1DBD"/>
    <w:rsid w:val="007D650A"/>
    <w:rsid w:val="007D687A"/>
    <w:rsid w:val="007E77F2"/>
    <w:rsid w:val="00820313"/>
    <w:rsid w:val="008223EA"/>
    <w:rsid w:val="008250B3"/>
    <w:rsid w:val="00825155"/>
    <w:rsid w:val="0083237D"/>
    <w:rsid w:val="00836B15"/>
    <w:rsid w:val="008421E1"/>
    <w:rsid w:val="00845ACD"/>
    <w:rsid w:val="00852297"/>
    <w:rsid w:val="008615EA"/>
    <w:rsid w:val="00864FEC"/>
    <w:rsid w:val="008769DD"/>
    <w:rsid w:val="00881D9E"/>
    <w:rsid w:val="00893DFE"/>
    <w:rsid w:val="0089762C"/>
    <w:rsid w:val="008A3024"/>
    <w:rsid w:val="008B367C"/>
    <w:rsid w:val="008B3780"/>
    <w:rsid w:val="008B6CCC"/>
    <w:rsid w:val="008C43D2"/>
    <w:rsid w:val="008C651D"/>
    <w:rsid w:val="008E201D"/>
    <w:rsid w:val="008E4595"/>
    <w:rsid w:val="008F12BB"/>
    <w:rsid w:val="008F1EB7"/>
    <w:rsid w:val="008F20F6"/>
    <w:rsid w:val="008F2F1B"/>
    <w:rsid w:val="00900EF7"/>
    <w:rsid w:val="00901C6F"/>
    <w:rsid w:val="009110BD"/>
    <w:rsid w:val="00915D98"/>
    <w:rsid w:val="0091770D"/>
    <w:rsid w:val="00921443"/>
    <w:rsid w:val="00924DE7"/>
    <w:rsid w:val="00926010"/>
    <w:rsid w:val="00943BDD"/>
    <w:rsid w:val="00944087"/>
    <w:rsid w:val="0095292D"/>
    <w:rsid w:val="00953AF3"/>
    <w:rsid w:val="0095658F"/>
    <w:rsid w:val="00960A4F"/>
    <w:rsid w:val="009657D8"/>
    <w:rsid w:val="00966AB7"/>
    <w:rsid w:val="00973ACA"/>
    <w:rsid w:val="00985469"/>
    <w:rsid w:val="009B792D"/>
    <w:rsid w:val="009C0B8A"/>
    <w:rsid w:val="009C0DBB"/>
    <w:rsid w:val="009C2DC0"/>
    <w:rsid w:val="009D1455"/>
    <w:rsid w:val="009D1884"/>
    <w:rsid w:val="009D407F"/>
    <w:rsid w:val="009D7244"/>
    <w:rsid w:val="009F4109"/>
    <w:rsid w:val="009F49AE"/>
    <w:rsid w:val="00A0100B"/>
    <w:rsid w:val="00A056A7"/>
    <w:rsid w:val="00A13C6C"/>
    <w:rsid w:val="00A14889"/>
    <w:rsid w:val="00A25CD4"/>
    <w:rsid w:val="00A360AC"/>
    <w:rsid w:val="00A40B69"/>
    <w:rsid w:val="00A44176"/>
    <w:rsid w:val="00A515E1"/>
    <w:rsid w:val="00A57280"/>
    <w:rsid w:val="00A60D57"/>
    <w:rsid w:val="00A6104C"/>
    <w:rsid w:val="00A6117E"/>
    <w:rsid w:val="00A62A5A"/>
    <w:rsid w:val="00A63CF3"/>
    <w:rsid w:val="00A66657"/>
    <w:rsid w:val="00A75A09"/>
    <w:rsid w:val="00A77554"/>
    <w:rsid w:val="00A8658B"/>
    <w:rsid w:val="00A870C5"/>
    <w:rsid w:val="00A940BE"/>
    <w:rsid w:val="00AA0A08"/>
    <w:rsid w:val="00AA1E12"/>
    <w:rsid w:val="00AA54D7"/>
    <w:rsid w:val="00AA61D0"/>
    <w:rsid w:val="00AD2878"/>
    <w:rsid w:val="00AE1CEB"/>
    <w:rsid w:val="00AE2DFC"/>
    <w:rsid w:val="00AE3011"/>
    <w:rsid w:val="00AE482D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11F2"/>
    <w:rsid w:val="00B74E61"/>
    <w:rsid w:val="00B8372A"/>
    <w:rsid w:val="00B8503E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E3202"/>
    <w:rsid w:val="00CE7CBE"/>
    <w:rsid w:val="00CE7FD9"/>
    <w:rsid w:val="00D02834"/>
    <w:rsid w:val="00D06299"/>
    <w:rsid w:val="00D24110"/>
    <w:rsid w:val="00D31D44"/>
    <w:rsid w:val="00D35D69"/>
    <w:rsid w:val="00D44780"/>
    <w:rsid w:val="00D5627A"/>
    <w:rsid w:val="00D5781C"/>
    <w:rsid w:val="00D62588"/>
    <w:rsid w:val="00D62998"/>
    <w:rsid w:val="00D6308F"/>
    <w:rsid w:val="00D6521E"/>
    <w:rsid w:val="00D741DD"/>
    <w:rsid w:val="00D754DC"/>
    <w:rsid w:val="00D81BB1"/>
    <w:rsid w:val="00D83B3E"/>
    <w:rsid w:val="00D84FAD"/>
    <w:rsid w:val="00D8548D"/>
    <w:rsid w:val="00D86106"/>
    <w:rsid w:val="00D86A39"/>
    <w:rsid w:val="00D9656F"/>
    <w:rsid w:val="00D9677C"/>
    <w:rsid w:val="00DA03C1"/>
    <w:rsid w:val="00DB3717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05125"/>
    <w:rsid w:val="00E11DFB"/>
    <w:rsid w:val="00E1371E"/>
    <w:rsid w:val="00E20366"/>
    <w:rsid w:val="00E204F5"/>
    <w:rsid w:val="00E21873"/>
    <w:rsid w:val="00E247F2"/>
    <w:rsid w:val="00E248A1"/>
    <w:rsid w:val="00E25F32"/>
    <w:rsid w:val="00E410FA"/>
    <w:rsid w:val="00E432D1"/>
    <w:rsid w:val="00E43323"/>
    <w:rsid w:val="00E43C86"/>
    <w:rsid w:val="00E44064"/>
    <w:rsid w:val="00E464FC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40B1F"/>
    <w:rsid w:val="00F41410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2705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60406A6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7F2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BalloonText">
    <w:name w:val="Balloon Text"/>
    <w:basedOn w:val="Normal"/>
    <w:link w:val="BalloonTextChar"/>
    <w:semiHidden/>
    <w:unhideWhenUsed/>
    <w:rsid w:val="003E4D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4D65"/>
    <w:rPr>
      <w:rFonts w:ascii="Segoe UI" w:eastAsiaTheme="minorEastAsia" w:hAnsi="Segoe UI" w:cs="Segoe UI"/>
      <w:sz w:val="18"/>
      <w:szCs w:val="18"/>
      <w:lang w:eastAsia="zh-CN"/>
    </w:rPr>
  </w:style>
  <w:style w:type="character" w:styleId="CommentReference">
    <w:name w:val="annotation reference"/>
    <w:basedOn w:val="DefaultParagraphFont"/>
    <w:rsid w:val="003E4D6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E4D65"/>
    <w:pPr>
      <w:spacing w:line="240" w:lineRule="auto"/>
      <w:ind w:left="0" w:firstLine="0"/>
    </w:pPr>
    <w:rPr>
      <w:rFonts w:asciiTheme="minorHAnsi" w:eastAsiaTheme="minorEastAsia" w:hAnsiTheme="minorHAnsi" w:cstheme="minorBidi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3E4D65"/>
    <w:rPr>
      <w:rFonts w:asciiTheme="minorHAnsi" w:eastAsiaTheme="minorEastAsia" w:hAnsiTheme="minorHAnsi" w:cstheme="minorBidi"/>
      <w:b/>
      <w:bCs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84FAD"/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247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spec.org/cgi-bin/osgresults?conf=cint2006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018716-F82A-4195-B0CB-A5FC44523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4509</TotalTime>
  <Pages>8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hoangpv</dc:creator>
  <cp:lastModifiedBy>khanhnd23</cp:lastModifiedBy>
  <cp:revision>224</cp:revision>
  <cp:lastPrinted>2023-06-22T02:56:00Z</cp:lastPrinted>
  <dcterms:created xsi:type="dcterms:W3CDTF">2023-06-20T10:18:00Z</dcterms:created>
  <dcterms:modified xsi:type="dcterms:W3CDTF">2024-07-18T07:21:00Z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