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A82" w:rsidRDefault="0043431D">
      <w:pPr>
        <w:pStyle w:val="HeadingBig"/>
        <w:spacing w:before="0" w:line="240" w:lineRule="auto"/>
        <w:rPr>
          <w:color w:val="000000" w:themeColor="text1"/>
          <w:sz w:val="26"/>
          <w:szCs w:val="26"/>
        </w:rPr>
      </w:pPr>
      <w:r>
        <w:rPr>
          <w:color w:val="000000" w:themeColor="text1"/>
          <w:sz w:val="26"/>
          <w:szCs w:val="26"/>
        </w:rPr>
        <w:t>PHỤ LỤC</w:t>
      </w:r>
    </w:p>
    <w:p w:rsidR="00953A82" w:rsidRDefault="00AF70C9">
      <w:pPr>
        <w:pStyle w:val="HeadingBig"/>
        <w:spacing w:before="0" w:line="240" w:lineRule="auto"/>
        <w:rPr>
          <w:color w:val="000000" w:themeColor="text1"/>
          <w:sz w:val="26"/>
          <w:szCs w:val="26"/>
        </w:rPr>
      </w:pPr>
      <w:r>
        <w:rPr>
          <w:color w:val="000000" w:themeColor="text1"/>
          <w:sz w:val="26"/>
          <w:szCs w:val="26"/>
        </w:rPr>
        <w:t>ĐỊNH CỠ HỆ THỐNG CUSTOMER C36</w:t>
      </w:r>
      <w:r w:rsidR="00800CE0">
        <w:rPr>
          <w:color w:val="000000" w:themeColor="text1"/>
          <w:sz w:val="26"/>
          <w:szCs w:val="26"/>
        </w:rPr>
        <w:t>0</w:t>
      </w:r>
    </w:p>
    <w:p w:rsidR="00953A82" w:rsidRDefault="00953A82">
      <w:pPr>
        <w:pStyle w:val="HeadingBig"/>
        <w:spacing w:before="0" w:line="240" w:lineRule="auto"/>
        <w:rPr>
          <w:color w:val="000000" w:themeColor="text1"/>
          <w:sz w:val="26"/>
          <w:szCs w:val="26"/>
        </w:rPr>
      </w:pPr>
    </w:p>
    <w:p w:rsidR="00953A82" w:rsidRDefault="0043431D">
      <w:pPr>
        <w:pStyle w:val="Heading1"/>
        <w:numPr>
          <w:ilvl w:val="0"/>
          <w:numId w:val="5"/>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rsidR="00953A82" w:rsidRDefault="0043431D">
      <w:pPr>
        <w:pStyle w:val="ListParagraph"/>
        <w:numPr>
          <w:ilvl w:val="0"/>
          <w:numId w:val="6"/>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Thông tin hệ thống </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53A82">
        <w:tc>
          <w:tcPr>
            <w:tcW w:w="708" w:type="dxa"/>
            <w:shd w:val="clear" w:color="auto" w:fill="A6A6A6" w:themeFill="background1" w:themeFillShade="A6"/>
            <w:vAlign w:val="center"/>
          </w:tcPr>
          <w:p w:rsidR="00953A82" w:rsidRDefault="0043431D">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rsidR="00953A82" w:rsidRDefault="00953A82">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rsidR="00953A82" w:rsidRDefault="0043431D">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Customer 360 là một hệ thống cung cấp kho dữ liệu tập trung về khách hàng, đồng thời cung cấp công cụ khai thác dữ liệu khách hàng theo nhiều chiều nhìn khác nhau. </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sẽ được thiết kế theo mô hình đa lớp (n-tiers) cụ thể bao gồm các lớp sau:</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Khối ứng dụng tại máy trạm: thao tác với hệ thống thông qua trình duyệt web. Yêu cầu hệ điều hành máy trạm hỗ trợ trình duyệt Mozila FireFox.</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Khối ứng dụng Application Server: Bao gồm các khối Business (viết bằng Java) xử lý các nghiệp vụ chức năng.</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Khối cơ sở dữ liệu: Sử dụng hệ quản trị CSDL Maria DB</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Các thông số kỹ thuật mà hệ thống cần đáp ứng gồm: </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Dung lượng tăng trưởng dữ liệu trung bình 20%/năm</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Cho phép 3000 người dùng thao tác đồng thời</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rsidR="00953A82" w:rsidRDefault="0043431D">
            <w:pPr>
              <w:spacing w:after="0" w:line="240" w:lineRule="auto"/>
              <w:jc w:val="both"/>
              <w:rPr>
                <w:rFonts w:ascii="Times New Roman" w:hAnsi="Times New Roman" w:cs="Times New Roman"/>
              </w:rPr>
            </w:pPr>
            <w:r>
              <w:rPr>
                <w:rFonts w:ascii="Times New Roman" w:hAnsi="Times New Roman" w:cs="Times New Roman"/>
                <w:color w:val="000000" w:themeColor="text1"/>
                <w:sz w:val="26"/>
                <w:szCs w:val="26"/>
              </w:rPr>
              <w:t>Trung tâm DAC</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được xây dựng năm 2017</w:t>
            </w:r>
          </w:p>
          <w:p w:rsidR="00953A82" w:rsidRDefault="00953A82">
            <w:pPr>
              <w:spacing w:after="0" w:line="240" w:lineRule="auto"/>
              <w:jc w:val="both"/>
              <w:rPr>
                <w:rFonts w:ascii="Times New Roman" w:hAnsi="Times New Roman" w:cs="Times New Roman"/>
                <w:color w:val="000000" w:themeColor="text1"/>
                <w:sz w:val="26"/>
                <w:szCs w:val="26"/>
              </w:rPr>
            </w:pP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cắt chuyển tách khỏi cụm Datalake và sang mariadb trong quý I/2023 theo kế hoạch của ban CNTT Tập Đoàn</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Trung tâm DAC - đơn vị PTPM: Sonln3</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Phòng Hệ thống - đơn vị thẩm đị</w:t>
            </w:r>
            <w:r w:rsidR="00AF70C9">
              <w:rPr>
                <w:rFonts w:ascii="Times New Roman" w:hAnsi="Times New Roman" w:cs="Times New Roman"/>
                <w:color w:val="000000" w:themeColor="text1"/>
                <w:sz w:val="26"/>
                <w:szCs w:val="26"/>
              </w:rPr>
              <w:t>nh: Haipn</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đang chạy hiện tại, </w:t>
            </w:r>
          </w:p>
        </w:tc>
      </w:tr>
      <w:tr w:rsidR="00953A82">
        <w:tc>
          <w:tcPr>
            <w:tcW w:w="708" w:type="dxa"/>
            <w:shd w:val="clear" w:color="auto" w:fill="auto"/>
          </w:tcPr>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rsidR="00953A82" w:rsidRDefault="0043431D">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rsidR="00953A82" w:rsidRDefault="0043431D">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Tính toán tăng trưởng mở rộng hệ thống trong vòng 01 năm theo yêu cầu kinh doanh</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Datanode không vượt quá 50%, </w:t>
            </w:r>
          </w:p>
          <w:p w:rsidR="00953A82" w:rsidRDefault="0043431D">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bl>
    <w:p w:rsidR="00953A82" w:rsidRDefault="0043431D">
      <w:pPr>
        <w:pStyle w:val="ListParagraph"/>
        <w:numPr>
          <w:ilvl w:val="0"/>
          <w:numId w:val="6"/>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Thông tin đầu vào chi tiết</w:t>
      </w:r>
    </w:p>
    <w:tbl>
      <w:tblPr>
        <w:tblStyle w:val="TableGrid"/>
        <w:tblW w:w="8797" w:type="dxa"/>
        <w:jc w:val="center"/>
        <w:tblLayout w:type="fixed"/>
        <w:tblLook w:val="04A0" w:firstRow="1" w:lastRow="0" w:firstColumn="1" w:lastColumn="0" w:noHBand="0" w:noVBand="1"/>
      </w:tblPr>
      <w:tblGrid>
        <w:gridCol w:w="705"/>
        <w:gridCol w:w="2448"/>
        <w:gridCol w:w="2332"/>
        <w:gridCol w:w="2127"/>
        <w:gridCol w:w="1185"/>
      </w:tblGrid>
      <w:tr w:rsidR="00953A82">
        <w:trPr>
          <w:trHeight w:val="295"/>
          <w:jc w:val="center"/>
        </w:trPr>
        <w:tc>
          <w:tcPr>
            <w:tcW w:w="705"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2332"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2127" w:type="dxa"/>
            <w:shd w:val="clear" w:color="auto" w:fill="BFBFBF" w:themeFill="background1" w:themeFillShade="BF"/>
          </w:tcPr>
          <w:p w:rsidR="00953A82" w:rsidRDefault="0043431D">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1185" w:type="dxa"/>
            <w:shd w:val="clear" w:color="auto" w:fill="BFBFBF" w:themeFill="background1" w:themeFillShade="BF"/>
            <w:vAlign w:val="center"/>
          </w:tcPr>
          <w:p w:rsidR="00953A82" w:rsidRDefault="0043431D">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953A82">
        <w:trPr>
          <w:trHeight w:val="280"/>
          <w:jc w:val="center"/>
        </w:trPr>
        <w:tc>
          <w:tcPr>
            <w:tcW w:w="705" w:type="dxa"/>
            <w:shd w:val="clear" w:color="auto" w:fill="auto"/>
          </w:tcPr>
          <w:p w:rsidR="00953A82" w:rsidRDefault="0043431D">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sz w:val="26"/>
                <w:szCs w:val="26"/>
              </w:rPr>
              <w:t>1</w:t>
            </w:r>
          </w:p>
        </w:tc>
        <w:tc>
          <w:tcPr>
            <w:tcW w:w="2448" w:type="dxa"/>
            <w:shd w:val="clear" w:color="auto" w:fill="auto"/>
          </w:tcPr>
          <w:p w:rsidR="00953A82" w:rsidRDefault="0043431D">
            <w:pPr>
              <w:spacing w:after="0" w:line="240" w:lineRule="auto"/>
              <w:rPr>
                <w:rFonts w:ascii="Times New Roman" w:hAnsi="Times New Roman" w:cs="Times New Roman"/>
                <w:color w:val="000000" w:themeColor="text1"/>
                <w:sz w:val="26"/>
                <w:szCs w:val="26"/>
              </w:rPr>
            </w:pPr>
            <w:r>
              <w:rPr>
                <w:rFonts w:ascii="Times New Roman" w:hAnsi="Times New Roman" w:cs="Times New Roman"/>
                <w:sz w:val="26"/>
                <w:szCs w:val="26"/>
              </w:rPr>
              <w:t>Tổng số giao dịch của hệ thống / ngày</w:t>
            </w:r>
          </w:p>
        </w:tc>
        <w:tc>
          <w:tcPr>
            <w:tcW w:w="2332" w:type="dxa"/>
            <w:shd w:val="clear" w:color="auto" w:fill="auto"/>
          </w:tcPr>
          <w:p w:rsidR="00953A82" w:rsidRDefault="005A4B9A">
            <w:pPr>
              <w:spacing w:after="0" w:line="240" w:lineRule="auto"/>
              <w:rPr>
                <w:rFonts w:ascii="Times New Roman" w:hAnsi="Times New Roman" w:cs="Times New Roman"/>
                <w:sz w:val="26"/>
                <w:szCs w:val="26"/>
              </w:rPr>
            </w:pPr>
            <w:r>
              <w:rPr>
                <w:rFonts w:ascii="Times New Roman" w:hAnsi="Times New Roman" w:cs="Times New Roman"/>
                <w:sz w:val="26"/>
                <w:szCs w:val="26"/>
              </w:rPr>
              <w:t>7000</w:t>
            </w:r>
          </w:p>
        </w:tc>
        <w:tc>
          <w:tcPr>
            <w:tcW w:w="2127" w:type="dxa"/>
            <w:shd w:val="clear" w:color="auto" w:fill="auto"/>
          </w:tcPr>
          <w:p w:rsidR="00953A82" w:rsidRDefault="005A4B9A">
            <w:p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3572</w:t>
            </w:r>
          </w:p>
        </w:tc>
        <w:tc>
          <w:tcPr>
            <w:tcW w:w="1185" w:type="dxa"/>
            <w:shd w:val="clear" w:color="auto" w:fill="auto"/>
          </w:tcPr>
          <w:p w:rsidR="00953A82" w:rsidRDefault="00953A82">
            <w:pPr>
              <w:spacing w:after="0" w:line="240" w:lineRule="auto"/>
              <w:rPr>
                <w:rFonts w:ascii="Times New Roman" w:hAnsi="Times New Roman" w:cs="Times New Roman"/>
                <w:sz w:val="26"/>
                <w:szCs w:val="26"/>
              </w:rPr>
            </w:pPr>
          </w:p>
        </w:tc>
      </w:tr>
      <w:tr w:rsidR="00953A82">
        <w:trPr>
          <w:trHeight w:val="280"/>
          <w:jc w:val="center"/>
        </w:trPr>
        <w:tc>
          <w:tcPr>
            <w:tcW w:w="705" w:type="dxa"/>
            <w:shd w:val="clear" w:color="auto" w:fill="auto"/>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448" w:type="dxa"/>
            <w:shd w:val="clear" w:color="auto" w:fill="auto"/>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Số người dùng đồng thời của hệ thống (CCU)</w:t>
            </w:r>
          </w:p>
        </w:tc>
        <w:tc>
          <w:tcPr>
            <w:tcW w:w="2332" w:type="dxa"/>
            <w:shd w:val="clear" w:color="auto" w:fill="auto"/>
          </w:tcPr>
          <w:p w:rsidR="00953A82" w:rsidRDefault="0038429E">
            <w:pPr>
              <w:spacing w:after="0" w:line="240" w:lineRule="auto"/>
              <w:rPr>
                <w:rFonts w:ascii="Times New Roman" w:hAnsi="Times New Roman" w:cs="Times New Roman"/>
                <w:sz w:val="26"/>
                <w:szCs w:val="26"/>
              </w:rPr>
            </w:pPr>
            <w:r>
              <w:rPr>
                <w:rFonts w:ascii="Times New Roman" w:hAnsi="Times New Roman" w:cs="Times New Roman"/>
                <w:sz w:val="26"/>
                <w:szCs w:val="26"/>
              </w:rPr>
              <w:t>638</w:t>
            </w:r>
          </w:p>
        </w:tc>
        <w:tc>
          <w:tcPr>
            <w:tcW w:w="2127" w:type="dxa"/>
            <w:shd w:val="clear" w:color="auto" w:fill="auto"/>
          </w:tcPr>
          <w:p w:rsidR="00953A82" w:rsidRDefault="005A4B9A">
            <w:pPr>
              <w:spacing w:after="0" w:line="240" w:lineRule="auto"/>
              <w:rPr>
                <w:rFonts w:ascii="Times New Roman" w:hAnsi="Times New Roman" w:cs="Times New Roman"/>
                <w:color w:val="000000" w:themeColor="text1"/>
                <w:sz w:val="26"/>
                <w:szCs w:val="26"/>
              </w:rPr>
            </w:pPr>
            <w:r>
              <w:rPr>
                <w:rFonts w:ascii="Times New Roman" w:hAnsi="Times New Roman" w:cs="Times New Roman"/>
                <w:sz w:val="26"/>
                <w:szCs w:val="26"/>
                <w:lang w:val="en"/>
              </w:rPr>
              <w:t>1</w:t>
            </w:r>
            <w:r w:rsidR="0038429E">
              <w:rPr>
                <w:rFonts w:ascii="Times New Roman" w:hAnsi="Times New Roman" w:cs="Times New Roman"/>
                <w:sz w:val="26"/>
                <w:szCs w:val="26"/>
                <w:lang w:val="en"/>
              </w:rPr>
              <w:t>66</w:t>
            </w:r>
          </w:p>
        </w:tc>
        <w:tc>
          <w:tcPr>
            <w:tcW w:w="1185" w:type="dxa"/>
            <w:shd w:val="clear" w:color="auto" w:fill="auto"/>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Phục vụ các đơn vị VTT ,các trung tâm kinh doanh,  mở rộng các phòng ban chi nhánh , triển khai trực quan hóa dữ liệu</w:t>
            </w:r>
          </w:p>
        </w:tc>
      </w:tr>
      <w:tr w:rsidR="00953A82">
        <w:trPr>
          <w:trHeight w:val="350"/>
          <w:jc w:val="center"/>
        </w:trPr>
        <w:tc>
          <w:tcPr>
            <w:tcW w:w="705" w:type="dxa"/>
            <w:shd w:val="clear" w:color="auto" w:fill="auto"/>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448" w:type="dxa"/>
            <w:shd w:val="clear" w:color="auto" w:fill="auto"/>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Môi trường triển khai ứng dụng</w:t>
            </w:r>
          </w:p>
        </w:tc>
        <w:tc>
          <w:tcPr>
            <w:tcW w:w="2332" w:type="dxa"/>
            <w:shd w:val="clear" w:color="auto" w:fill="auto"/>
          </w:tcPr>
          <w:p w:rsidR="002F38B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OS: Centos, </w:t>
            </w:r>
          </w:p>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DB: </w:t>
            </w:r>
            <w:r>
              <w:rPr>
                <w:rFonts w:ascii="Times New Roman" w:hAnsi="Times New Roman" w:cs="Times New Roman"/>
                <w:sz w:val="26"/>
                <w:szCs w:val="26"/>
                <w:lang w:val="en"/>
              </w:rPr>
              <w:t>Mariadb</w:t>
            </w:r>
            <w:r w:rsidR="002F38B2">
              <w:rPr>
                <w:rFonts w:ascii="Times New Roman" w:hAnsi="Times New Roman" w:cs="Times New Roman"/>
                <w:sz w:val="26"/>
                <w:szCs w:val="26"/>
              </w:rPr>
              <w:t xml:space="preserve">, </w:t>
            </w:r>
            <w:r>
              <w:rPr>
                <w:rFonts w:ascii="Times New Roman" w:hAnsi="Times New Roman" w:cs="Times New Roman"/>
                <w:sz w:val="26"/>
                <w:szCs w:val="26"/>
              </w:rPr>
              <w:t xml:space="preserve">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2127" w:type="dxa"/>
            <w:shd w:val="clear" w:color="auto" w:fill="auto"/>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r>
              <w:rPr>
                <w:rFonts w:ascii="Times New Roman" w:hAnsi="Times New Roman" w:cs="Times New Roman"/>
                <w:sz w:val="26"/>
                <w:szCs w:val="26"/>
                <w:lang w:val="en"/>
              </w:rPr>
              <w:t>Mariadb</w:t>
            </w:r>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1185" w:type="dxa"/>
            <w:shd w:val="clear" w:color="auto" w:fill="auto"/>
          </w:tcPr>
          <w:p w:rsidR="00953A82" w:rsidRDefault="00953A82">
            <w:pPr>
              <w:spacing w:after="0" w:line="240" w:lineRule="auto"/>
              <w:rPr>
                <w:rFonts w:ascii="Times New Roman" w:hAnsi="Times New Roman" w:cs="Times New Roman"/>
              </w:rPr>
            </w:pPr>
            <w:bookmarkStart w:id="0" w:name="input_detail"/>
            <w:bookmarkEnd w:id="0"/>
          </w:p>
        </w:tc>
      </w:tr>
      <w:tr w:rsidR="00953A82">
        <w:trPr>
          <w:trHeight w:val="280"/>
          <w:jc w:val="center"/>
        </w:trPr>
        <w:tc>
          <w:tcPr>
            <w:tcW w:w="705" w:type="dxa"/>
          </w:tcPr>
          <w:p w:rsidR="00953A82" w:rsidRDefault="0043431D">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448" w:type="dxa"/>
          </w:tcPr>
          <w:p w:rsidR="00953A82" w:rsidRDefault="0043431D">
            <w:pPr>
              <w:spacing w:after="0" w:line="240" w:lineRule="auto"/>
              <w:rPr>
                <w:rFonts w:ascii="Times New Roman" w:hAnsi="Times New Roman" w:cs="Times New Roman"/>
                <w:color w:val="000000" w:themeColor="text1"/>
                <w:sz w:val="26"/>
                <w:szCs w:val="26"/>
                <w:lang w:val="en"/>
              </w:rPr>
            </w:pPr>
            <w:r>
              <w:rPr>
                <w:rFonts w:ascii="Times New Roman" w:hAnsi="Times New Roman" w:cs="Times New Roman"/>
                <w:sz w:val="26"/>
                <w:szCs w:val="26"/>
                <w:lang w:val="en"/>
              </w:rPr>
              <w:t>Dữ liệu thông tin Khách hàng:</w:t>
            </w:r>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60 triệu</w:t>
            </w:r>
          </w:p>
        </w:tc>
        <w:tc>
          <w:tcPr>
            <w:tcW w:w="2127" w:type="dxa"/>
          </w:tcPr>
          <w:p w:rsidR="00953A82" w:rsidRDefault="00953A82">
            <w:pPr>
              <w:spacing w:after="0" w:line="240" w:lineRule="auto"/>
              <w:rPr>
                <w:rFonts w:ascii="Times New Roman" w:hAnsi="Times New Roman" w:cs="Times New Roman"/>
                <w:color w:val="000000" w:themeColor="text1"/>
                <w:sz w:val="26"/>
                <w:szCs w:val="26"/>
                <w:lang w:val="en"/>
              </w:rPr>
            </w:pPr>
          </w:p>
        </w:tc>
        <w:tc>
          <w:tcPr>
            <w:tcW w:w="1185" w:type="dxa"/>
          </w:tcPr>
          <w:p w:rsidR="00953A82" w:rsidRDefault="00953A82">
            <w:pPr>
              <w:spacing w:after="0" w:line="240" w:lineRule="auto"/>
              <w:rPr>
                <w:rFonts w:ascii="Times New Roman" w:hAnsi="Times New Roman" w:cs="Times New Roman"/>
                <w:sz w:val="26"/>
                <w:szCs w:val="26"/>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448"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Môi trường triển khai ứng dụng</w:t>
            </w:r>
          </w:p>
        </w:tc>
        <w:tc>
          <w:tcPr>
            <w:tcW w:w="2332" w:type="dxa"/>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r>
              <w:rPr>
                <w:rFonts w:ascii="Times New Roman" w:hAnsi="Times New Roman" w:cs="Times New Roman"/>
                <w:sz w:val="26"/>
                <w:szCs w:val="26"/>
                <w:lang w:val="en"/>
              </w:rPr>
              <w:t>Mariadb</w:t>
            </w:r>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2127" w:type="dxa"/>
          </w:tcPr>
          <w:p w:rsidR="00953A82" w:rsidRDefault="0043431D">
            <w:pPr>
              <w:spacing w:after="0" w:line="240" w:lineRule="auto"/>
              <w:rPr>
                <w:rFonts w:ascii="Times New Roman" w:hAnsi="Times New Roman" w:cs="Times New Roman"/>
                <w:sz w:val="26"/>
                <w:szCs w:val="26"/>
                <w:lang w:val="en"/>
              </w:rPr>
            </w:pPr>
            <w:r>
              <w:rPr>
                <w:rFonts w:ascii="Times New Roman" w:hAnsi="Times New Roman" w:cs="Times New Roman"/>
                <w:sz w:val="26"/>
                <w:szCs w:val="26"/>
              </w:rPr>
              <w:t xml:space="preserve">OS: Centos, DB: </w:t>
            </w:r>
            <w:r>
              <w:rPr>
                <w:rFonts w:ascii="Times New Roman" w:hAnsi="Times New Roman" w:cs="Times New Roman"/>
                <w:sz w:val="26"/>
                <w:szCs w:val="26"/>
                <w:lang w:val="en"/>
              </w:rPr>
              <w:t>Mariadb</w:t>
            </w:r>
            <w:r>
              <w:rPr>
                <w:rFonts w:ascii="Times New Roman" w:hAnsi="Times New Roman" w:cs="Times New Roman"/>
                <w:sz w:val="26"/>
                <w:szCs w:val="26"/>
              </w:rPr>
              <w:t xml:space="preserve">, Oracle , </w:t>
            </w:r>
          </w:p>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lang w:val="en"/>
              </w:rPr>
              <w:t>J</w:t>
            </w:r>
            <w:r>
              <w:rPr>
                <w:rFonts w:ascii="Times New Roman" w:hAnsi="Times New Roman" w:cs="Times New Roman"/>
                <w:sz w:val="26"/>
                <w:szCs w:val="26"/>
              </w:rPr>
              <w:t>ava</w:t>
            </w:r>
            <w:r>
              <w:rPr>
                <w:rFonts w:ascii="Times New Roman" w:hAnsi="Times New Roman" w:cs="Times New Roman"/>
                <w:sz w:val="26"/>
                <w:szCs w:val="26"/>
                <w:lang w:val="en"/>
              </w:rPr>
              <w:t>, Hadoop</w:t>
            </w:r>
          </w:p>
        </w:tc>
        <w:tc>
          <w:tcPr>
            <w:tcW w:w="1185" w:type="dxa"/>
          </w:tcPr>
          <w:p w:rsidR="00953A82" w:rsidRDefault="00953A82">
            <w:pPr>
              <w:spacing w:after="0" w:line="240" w:lineRule="auto"/>
              <w:rPr>
                <w:rFonts w:ascii="Times New Roman" w:hAnsi="Times New Roman" w:cs="Times New Roman"/>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448"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Số giao dịch trong giờ cao tải ngày cao tải</w:t>
            </w:r>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n/a</w:t>
            </w:r>
          </w:p>
        </w:tc>
        <w:tc>
          <w:tcPr>
            <w:tcW w:w="2127" w:type="dxa"/>
          </w:tcPr>
          <w:p w:rsidR="00953A82" w:rsidRDefault="00953A82">
            <w:pPr>
              <w:spacing w:after="0" w:line="240" w:lineRule="auto"/>
              <w:rPr>
                <w:rFonts w:ascii="Times New Roman" w:hAnsi="Times New Roman" w:cs="Times New Roman"/>
                <w:sz w:val="26"/>
                <w:szCs w:val="26"/>
              </w:rPr>
            </w:pPr>
          </w:p>
        </w:tc>
        <w:tc>
          <w:tcPr>
            <w:tcW w:w="1185" w:type="dxa"/>
          </w:tcPr>
          <w:p w:rsidR="00953A82" w:rsidRDefault="00953A82">
            <w:pPr>
              <w:spacing w:after="0" w:line="240" w:lineRule="auto"/>
              <w:rPr>
                <w:rFonts w:ascii="Times New Roman" w:hAnsi="Times New Roman" w:cs="Times New Roman"/>
              </w:rPr>
            </w:pPr>
          </w:p>
        </w:tc>
      </w:tr>
      <w:tr w:rsidR="00953A82">
        <w:trPr>
          <w:trHeight w:val="350"/>
          <w:jc w:val="center"/>
        </w:trPr>
        <w:tc>
          <w:tcPr>
            <w:tcW w:w="705" w:type="dxa"/>
          </w:tcPr>
          <w:p w:rsidR="00953A82" w:rsidRDefault="0043431D">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448"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Độ dài dữ liệu: </w:t>
            </w:r>
          </w:p>
        </w:tc>
        <w:tc>
          <w:tcPr>
            <w:tcW w:w="2332" w:type="dxa"/>
          </w:tcPr>
          <w:p w:rsidR="00953A82" w:rsidRDefault="0043431D">
            <w:pPr>
              <w:spacing w:after="0" w:line="240" w:lineRule="auto"/>
              <w:rPr>
                <w:rFonts w:ascii="Times New Roman" w:hAnsi="Times New Roman" w:cs="Times New Roman"/>
                <w:sz w:val="26"/>
                <w:szCs w:val="26"/>
              </w:rPr>
            </w:pPr>
            <w:r>
              <w:rPr>
                <w:rFonts w:ascii="Times New Roman" w:hAnsi="Times New Roman" w:cs="Times New Roman"/>
                <w:sz w:val="26"/>
                <w:szCs w:val="26"/>
              </w:rPr>
              <w:t>1000 trường</w:t>
            </w:r>
          </w:p>
        </w:tc>
        <w:tc>
          <w:tcPr>
            <w:tcW w:w="2127" w:type="dxa"/>
          </w:tcPr>
          <w:p w:rsidR="00953A82" w:rsidRDefault="00953A82">
            <w:pPr>
              <w:spacing w:after="0" w:line="240" w:lineRule="auto"/>
              <w:rPr>
                <w:rFonts w:ascii="Times New Roman" w:hAnsi="Times New Roman" w:cs="Times New Roman"/>
                <w:sz w:val="26"/>
                <w:szCs w:val="26"/>
              </w:rPr>
            </w:pPr>
          </w:p>
        </w:tc>
        <w:tc>
          <w:tcPr>
            <w:tcW w:w="1185" w:type="dxa"/>
          </w:tcPr>
          <w:p w:rsidR="00953A82" w:rsidRDefault="00953A82">
            <w:pPr>
              <w:spacing w:after="0" w:line="240" w:lineRule="auto"/>
              <w:rPr>
                <w:rFonts w:ascii="Times New Roman" w:hAnsi="Times New Roman" w:cs="Times New Roman"/>
              </w:rPr>
            </w:pPr>
          </w:p>
        </w:tc>
      </w:tr>
    </w:tbl>
    <w:p w:rsidR="00953A82" w:rsidRDefault="0043431D">
      <w:pPr>
        <w:rPr>
          <w:rFonts w:ascii="Times New Roman" w:hAnsi="Times New Roman" w:cs="Times New Roman"/>
        </w:rPr>
      </w:pPr>
      <w:r>
        <w:rPr>
          <w:rFonts w:ascii="Times New Roman" w:hAnsi="Times New Roman" w:cs="Times New Roman"/>
        </w:rPr>
        <w:t>Các hệ thống theo sizing đều có thể sử dụng Ảo Hóa – không bắt buộc là phần cứng vật lý</w:t>
      </w:r>
    </w:p>
    <w:p w:rsidR="00953A82" w:rsidRDefault="0043431D">
      <w:pPr>
        <w:pStyle w:val="Heading1"/>
        <w:numPr>
          <w:ilvl w:val="0"/>
          <w:numId w:val="5"/>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rsidR="00953A82" w:rsidRDefault="0043431D">
      <w:pPr>
        <w:pStyle w:val="ListParagraph"/>
        <w:numPr>
          <w:ilvl w:val="0"/>
          <w:numId w:val="7"/>
        </w:numPr>
        <w:spacing w:after="0" w:line="240" w:lineRule="auto"/>
        <w:ind w:left="360"/>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thiết kế</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color w:val="000000" w:themeColor="text1"/>
          <w:sz w:val="26"/>
          <w:szCs w:val="26"/>
        </w:rPr>
        <w:tab/>
      </w:r>
      <w:r>
        <w:rPr>
          <w:rFonts w:ascii="Times New Roman" w:hAnsi="Times New Roman" w:cs="Times New Roman"/>
          <w:sz w:val="28"/>
          <w:szCs w:val="28"/>
          <w:lang w:val="it-IT" w:eastAsia="ar-SA"/>
        </w:rPr>
        <w:t>Hệ thống C360 là hệ thố</w:t>
      </w:r>
      <w:r w:rsidR="002F38B2">
        <w:rPr>
          <w:rFonts w:ascii="Times New Roman" w:hAnsi="Times New Roman" w:cs="Times New Roman"/>
          <w:sz w:val="28"/>
          <w:szCs w:val="28"/>
          <w:lang w:val="it-IT" w:eastAsia="ar-SA"/>
        </w:rPr>
        <w:t>ng</w:t>
      </w:r>
      <w:r>
        <w:rPr>
          <w:rFonts w:ascii="Times New Roman" w:hAnsi="Times New Roman" w:cs="Times New Roman"/>
          <w:sz w:val="28"/>
          <w:szCs w:val="28"/>
          <w:lang w:val="it-IT" w:eastAsia="ar-SA"/>
        </w:rPr>
        <w:t xml:space="preserve"> quan trọng, cần phải đủ năng lực xử lý và khả năng dự phòng, khả năng nâng cấp nhằm đảm bảo cho chiến lược phát triển dài hạn Tập đoàn.</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t>Nội dung các tài liệu thiết kế tuân theo các quy định/ guideline/hướng dẫn nội bộ của Tập đoàn, tiêu chuẩn quốc gia/quốc tế.</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lastRenderedPageBreak/>
        <w:t>Đảm bảo các thiết kế tuân thủ theo các guideline, hướng dẫn tương ứng (Các guideline về thiết kế ứng dụng kiến trúc, thiết kế mạng, thiết kế dữ liệu, thiết kế chức năng, guideline về cài đặt hệ thống, cấu hình server, ứng dụng, ATTT …)</w:t>
      </w:r>
    </w:p>
    <w:p w:rsidR="00953A82" w:rsidRDefault="0043431D">
      <w:pPr>
        <w:pStyle w:val="ListParagraph"/>
        <w:numPr>
          <w:ilvl w:val="0"/>
          <w:numId w:val="8"/>
        </w:numPr>
        <w:spacing w:after="0"/>
        <w:ind w:left="426" w:hanging="426"/>
        <w:jc w:val="both"/>
        <w:rPr>
          <w:rFonts w:ascii="Times New Roman" w:hAnsi="Times New Roman" w:cs="Times New Roman"/>
          <w:sz w:val="28"/>
          <w:szCs w:val="28"/>
          <w:lang w:val="it-IT" w:eastAsia="ar-SA"/>
        </w:rPr>
      </w:pPr>
      <w:r>
        <w:rPr>
          <w:rFonts w:ascii="Times New Roman" w:hAnsi="Times New Roman" w:cs="Times New Roman"/>
          <w:sz w:val="28"/>
          <w:szCs w:val="28"/>
          <w:lang w:val="it-IT" w:eastAsia="ar-SA"/>
        </w:rPr>
        <w:t>Đảm bảo các thông tin thiết kế đúng với thực tế của ứng dụng.</w:t>
      </w:r>
    </w:p>
    <w:p w:rsidR="00953A82" w:rsidRDefault="00953A82">
      <w:pPr>
        <w:ind w:firstLine="720"/>
        <w:jc w:val="both"/>
        <w:rPr>
          <w:rFonts w:ascii="Times New Roman" w:eastAsia="Times New Roman" w:hAnsi="Times New Roman" w:cs="Times New Roman"/>
          <w:b/>
          <w:color w:val="000000" w:themeColor="text1"/>
          <w:sz w:val="26"/>
          <w:szCs w:val="26"/>
        </w:rPr>
      </w:pPr>
    </w:p>
    <w:p w:rsidR="00953A82" w:rsidRDefault="0043431D">
      <w:pPr>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 hình vật lý</w:t>
      </w:r>
    </w:p>
    <w:p w:rsidR="00953A82" w:rsidRDefault="0043431D">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hoạt động hoàn toàn trong phân vùng mạ</w:t>
      </w:r>
      <w:r w:rsidR="00E615F2">
        <w:rPr>
          <w:rFonts w:ascii="Times New Roman" w:hAnsi="Times New Roman" w:cs="Times New Roman"/>
          <w:color w:val="000000" w:themeColor="text1"/>
          <w:sz w:val="26"/>
          <w:szCs w:val="26"/>
        </w:rPr>
        <w:t>ng public</w:t>
      </w:r>
      <w:r>
        <w:rPr>
          <w:rFonts w:ascii="Times New Roman" w:hAnsi="Times New Roman" w:cs="Times New Roman"/>
          <w:color w:val="000000" w:themeColor="text1"/>
          <w:sz w:val="26"/>
          <w:szCs w:val="26"/>
        </w:rPr>
        <w:t>; Trong tài liệu sizing chỉ</w:t>
      </w:r>
      <w:r w:rsidR="00C46677">
        <w:rPr>
          <w:rFonts w:ascii="Times New Roman" w:hAnsi="Times New Roman" w:cs="Times New Roman"/>
          <w:color w:val="000000" w:themeColor="text1"/>
          <w:sz w:val="26"/>
          <w:szCs w:val="26"/>
        </w:rPr>
        <w:t xml:space="preserve"> đánh giá sizing cho </w:t>
      </w:r>
      <w:r>
        <w:rPr>
          <w:rFonts w:ascii="Times New Roman" w:hAnsi="Times New Roman" w:cs="Times New Roman"/>
          <w:color w:val="000000" w:themeColor="text1"/>
          <w:sz w:val="26"/>
          <w:szCs w:val="26"/>
        </w:rPr>
        <w:t>cụm : Web/Ứng dụng (Cụm máy chủ</w:t>
      </w:r>
      <w:r w:rsidR="00C46677">
        <w:rPr>
          <w:rFonts w:ascii="Times New Roman" w:hAnsi="Times New Roman" w:cs="Times New Roman"/>
          <w:color w:val="000000" w:themeColor="text1"/>
          <w:sz w:val="26"/>
          <w:szCs w:val="26"/>
        </w:rPr>
        <w:t xml:space="preserve"> báo cáo )</w:t>
      </w:r>
    </w:p>
    <w:p w:rsidR="00953A82" w:rsidRDefault="00B4748F" w:rsidP="00B4748F">
      <w:pPr>
        <w:jc w:val="both"/>
        <w:rPr>
          <w:rFonts w:ascii="Times New Roman" w:hAnsi="Times New Roman" w:cs="Times New Roman"/>
          <w:color w:val="000000" w:themeColor="text1"/>
          <w:sz w:val="26"/>
          <w:szCs w:val="26"/>
        </w:rPr>
      </w:pPr>
      <w:r>
        <w:object w:dxaOrig="18346" w:dyaOrig="18301" w14:anchorId="4C31D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75pt;height:375.75pt" o:ole="">
            <v:imagedata r:id="rId9" o:title=""/>
          </v:shape>
          <o:OLEObject Type="Embed" ProgID="Visio.Drawing.11" ShapeID="_x0000_i1025" DrawAspect="Content" ObjectID="_1817107477" r:id="rId10"/>
        </w:object>
      </w:r>
    </w:p>
    <w:p w:rsidR="00953A82" w:rsidRPr="00F50CA7" w:rsidRDefault="0043431D" w:rsidP="00F50CA7">
      <w:pPr>
        <w:pStyle w:val="ListParagraph"/>
        <w:numPr>
          <w:ilvl w:val="0"/>
          <w:numId w:val="7"/>
        </w:numPr>
        <w:spacing w:after="0" w:line="240" w:lineRule="auto"/>
        <w:ind w:left="360"/>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 hình tổng thể</w:t>
      </w:r>
      <w:bookmarkStart w:id="1" w:name="_Toc342553926"/>
      <w:bookmarkEnd w:id="1"/>
    </w:p>
    <w:p w:rsidR="00953A82" w:rsidRDefault="0043431D">
      <w:pPr>
        <w:rPr>
          <w:b/>
          <w:lang w:val="it-IT" w:eastAsia="ar-SA"/>
        </w:rPr>
      </w:pPr>
      <w:r>
        <w:rPr>
          <w:highlight w:val="yellow"/>
          <w:lang w:val="it-IT" w:eastAsia="ar-SA"/>
        </w:rPr>
        <w:t>- Thông tin kết nối:</w:t>
      </w:r>
    </w:p>
    <w:p w:rsidR="00953A82" w:rsidRDefault="00953A82">
      <w:pPr>
        <w:rPr>
          <w:lang w:val="it-IT" w:eastAsia="ar-SA"/>
        </w:rPr>
      </w:pPr>
    </w:p>
    <w:tbl>
      <w:tblPr>
        <w:tblW w:w="11340" w:type="dxa"/>
        <w:tblInd w:w="-162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595"/>
        <w:gridCol w:w="2239"/>
        <w:gridCol w:w="784"/>
        <w:gridCol w:w="789"/>
        <w:gridCol w:w="1008"/>
        <w:gridCol w:w="1843"/>
        <w:gridCol w:w="1584"/>
        <w:gridCol w:w="857"/>
        <w:gridCol w:w="959"/>
        <w:gridCol w:w="682"/>
      </w:tblGrid>
      <w:tr w:rsidR="00953A82">
        <w:trPr>
          <w:trHeight w:val="1191"/>
          <w:tblHeader/>
        </w:trPr>
        <w:tc>
          <w:tcPr>
            <w:tcW w:w="595" w:type="dxa"/>
            <w:shd w:val="clear" w:color="auto" w:fill="DBE5F1" w:themeFill="accent1" w:themeFillTint="33"/>
          </w:tcPr>
          <w:p w:rsidR="00953A82" w:rsidRDefault="00953A82">
            <w:pPr>
              <w:jc w:val="center"/>
              <w:rPr>
                <w:rFonts w:eastAsia="Times New Roman"/>
                <w:b/>
                <w:bCs/>
                <w:sz w:val="20"/>
                <w:szCs w:val="20"/>
              </w:rPr>
            </w:pPr>
          </w:p>
          <w:p w:rsidR="00953A82" w:rsidRDefault="0043431D">
            <w:pPr>
              <w:jc w:val="center"/>
              <w:rPr>
                <w:rFonts w:eastAsia="Times New Roman"/>
                <w:b/>
                <w:bCs/>
                <w:sz w:val="20"/>
                <w:szCs w:val="20"/>
              </w:rPr>
            </w:pPr>
            <w:r>
              <w:rPr>
                <w:rFonts w:eastAsia="Times New Roman"/>
                <w:b/>
                <w:bCs/>
                <w:sz w:val="20"/>
                <w:szCs w:val="20"/>
              </w:rPr>
              <w:t>STT</w:t>
            </w:r>
          </w:p>
        </w:tc>
        <w:tc>
          <w:tcPr>
            <w:tcW w:w="2239"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Đối tượng nguồn</w:t>
            </w:r>
          </w:p>
        </w:tc>
        <w:tc>
          <w:tcPr>
            <w:tcW w:w="784"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IP nguồn</w:t>
            </w:r>
          </w:p>
        </w:tc>
        <w:tc>
          <w:tcPr>
            <w:tcW w:w="789"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Port nguồn</w:t>
            </w:r>
          </w:p>
        </w:tc>
        <w:tc>
          <w:tcPr>
            <w:tcW w:w="1008"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Đối tượng đích</w:t>
            </w:r>
          </w:p>
        </w:tc>
        <w:tc>
          <w:tcPr>
            <w:tcW w:w="1843" w:type="dxa"/>
            <w:shd w:val="clear" w:color="auto" w:fill="DBE5F1" w:themeFill="accent1" w:themeFillTint="33"/>
          </w:tcPr>
          <w:p w:rsidR="00953A82" w:rsidRDefault="00953A82">
            <w:pPr>
              <w:jc w:val="both"/>
              <w:rPr>
                <w:rFonts w:eastAsia="Times New Roman"/>
                <w:b/>
                <w:bCs/>
                <w:sz w:val="20"/>
                <w:szCs w:val="20"/>
              </w:rPr>
            </w:pPr>
          </w:p>
          <w:p w:rsidR="00953A82" w:rsidRDefault="0043431D">
            <w:pPr>
              <w:jc w:val="both"/>
              <w:rPr>
                <w:rFonts w:eastAsia="Times New Roman"/>
                <w:b/>
                <w:bCs/>
                <w:sz w:val="20"/>
                <w:szCs w:val="20"/>
              </w:rPr>
            </w:pPr>
            <w:r>
              <w:rPr>
                <w:rFonts w:eastAsia="Times New Roman"/>
                <w:b/>
                <w:bCs/>
                <w:sz w:val="20"/>
                <w:szCs w:val="20"/>
              </w:rPr>
              <w:t>User kết nối</w:t>
            </w:r>
          </w:p>
        </w:tc>
        <w:tc>
          <w:tcPr>
            <w:tcW w:w="1584"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IP đích</w:t>
            </w:r>
          </w:p>
        </w:tc>
        <w:tc>
          <w:tcPr>
            <w:tcW w:w="857"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Port đích</w:t>
            </w:r>
          </w:p>
        </w:tc>
        <w:tc>
          <w:tcPr>
            <w:tcW w:w="959"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Mô tả kết nối</w:t>
            </w:r>
          </w:p>
        </w:tc>
        <w:tc>
          <w:tcPr>
            <w:tcW w:w="682" w:type="dxa"/>
            <w:shd w:val="clear" w:color="auto" w:fill="DBE5F1" w:themeFill="accent1" w:themeFillTint="33"/>
            <w:vAlign w:val="center"/>
          </w:tcPr>
          <w:p w:rsidR="00953A82" w:rsidRDefault="0043431D">
            <w:pPr>
              <w:jc w:val="both"/>
              <w:rPr>
                <w:rFonts w:eastAsia="Times New Roman"/>
                <w:b/>
                <w:bCs/>
                <w:sz w:val="20"/>
                <w:szCs w:val="20"/>
              </w:rPr>
            </w:pPr>
            <w:r>
              <w:rPr>
                <w:rFonts w:eastAsia="Times New Roman"/>
                <w:b/>
                <w:bCs/>
                <w:sz w:val="20"/>
                <w:szCs w:val="20"/>
              </w:rPr>
              <w:t>Giao thức</w:t>
            </w:r>
          </w:p>
        </w:tc>
      </w:tr>
      <w:tr w:rsidR="00953A82">
        <w:trPr>
          <w:trHeight w:val="315"/>
        </w:trPr>
        <w:tc>
          <w:tcPr>
            <w:tcW w:w="595" w:type="dxa"/>
            <w:tcBorders>
              <w:top w:val="single" w:sz="6" w:space="0" w:color="auto"/>
              <w:left w:val="single" w:sz="6" w:space="0" w:color="auto"/>
              <w:bottom w:val="single" w:sz="6" w:space="0" w:color="auto"/>
            </w:tcBorders>
            <w:vAlign w:val="center"/>
          </w:tcPr>
          <w:p w:rsidR="00953A82" w:rsidRDefault="0043431D">
            <w:pPr>
              <w:jc w:val="both"/>
              <w:rPr>
                <w:rFonts w:eastAsia="Times New Roman"/>
                <w:sz w:val="20"/>
                <w:szCs w:val="20"/>
              </w:rPr>
            </w:pPr>
            <w:r>
              <w:rPr>
                <w:rFonts w:eastAsia="Times New Roman"/>
                <w:sz w:val="20"/>
                <w:szCs w:val="20"/>
              </w:rPr>
              <w:t>1</w:t>
            </w:r>
          </w:p>
        </w:tc>
        <w:tc>
          <w:tcPr>
            <w:tcW w:w="2239" w:type="dxa"/>
            <w:tcBorders>
              <w:top w:val="single" w:sz="6" w:space="0" w:color="auto"/>
              <w:left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WEB_C360</w:t>
            </w:r>
          </w:p>
        </w:tc>
        <w:tc>
          <w:tcPr>
            <w:tcW w:w="784" w:type="dxa"/>
            <w:tcBorders>
              <w:top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Server APP</w:t>
            </w:r>
          </w:p>
        </w:tc>
        <w:tc>
          <w:tcPr>
            <w:tcW w:w="789" w:type="dxa"/>
            <w:tcBorders>
              <w:top w:val="single" w:sz="6" w:space="0" w:color="auto"/>
              <w:bottom w:val="single" w:sz="6" w:space="0" w:color="auto"/>
            </w:tcBorders>
            <w:shd w:val="clear" w:color="auto" w:fill="auto"/>
            <w:vAlign w:val="center"/>
          </w:tcPr>
          <w:p w:rsidR="00953A82" w:rsidRDefault="0043431D">
            <w:pPr>
              <w:jc w:val="both"/>
              <w:rPr>
                <w:rFonts w:eastAsia="Times New Roman"/>
                <w:sz w:val="20"/>
                <w:szCs w:val="20"/>
              </w:rPr>
            </w:pPr>
            <w:r>
              <w:rPr>
                <w:rFonts w:eastAsia="Times New Roman"/>
                <w:sz w:val="20"/>
                <w:szCs w:val="20"/>
              </w:rPr>
              <w:t>8289</w:t>
            </w:r>
          </w:p>
        </w:tc>
        <w:tc>
          <w:tcPr>
            <w:tcW w:w="1008" w:type="dxa"/>
            <w:tcBorders>
              <w:top w:val="single" w:sz="6" w:space="0" w:color="auto"/>
              <w:bottom w:val="single" w:sz="6" w:space="0" w:color="auto"/>
            </w:tcBorders>
            <w:shd w:val="clear" w:color="auto" w:fill="auto"/>
            <w:vAlign w:val="center"/>
          </w:tcPr>
          <w:p w:rsidR="00953A82" w:rsidRDefault="0016642B">
            <w:pPr>
              <w:jc w:val="both"/>
              <w:rPr>
                <w:rFonts w:eastAsia="Times New Roman"/>
                <w:sz w:val="20"/>
                <w:szCs w:val="20"/>
              </w:rPr>
            </w:pPr>
            <w:r>
              <w:rPr>
                <w:sz w:val="20"/>
                <w:szCs w:val="20"/>
              </w:rPr>
              <w:t>WEB_SERVICE_C360</w:t>
            </w:r>
          </w:p>
        </w:tc>
        <w:tc>
          <w:tcPr>
            <w:tcW w:w="1843" w:type="dxa"/>
            <w:tcBorders>
              <w:top w:val="single" w:sz="6" w:space="0" w:color="auto"/>
            </w:tcBorders>
            <w:vAlign w:val="center"/>
          </w:tcPr>
          <w:p w:rsidR="00953A82" w:rsidRDefault="0016642B">
            <w:pPr>
              <w:jc w:val="both"/>
              <w:rPr>
                <w:rFonts w:eastAsia="Times New Roman"/>
                <w:sz w:val="20"/>
                <w:szCs w:val="20"/>
              </w:rPr>
            </w:pPr>
            <w:r>
              <w:rPr>
                <w:rFonts w:eastAsia="Times New Roman"/>
                <w:b/>
                <w:sz w:val="20"/>
                <w:szCs w:val="20"/>
              </w:rPr>
              <w:t>N/A</w:t>
            </w:r>
          </w:p>
        </w:tc>
        <w:tc>
          <w:tcPr>
            <w:tcW w:w="1584" w:type="dxa"/>
            <w:tcBorders>
              <w:top w:val="single" w:sz="6" w:space="0" w:color="auto"/>
            </w:tcBorders>
            <w:shd w:val="clear" w:color="auto" w:fill="auto"/>
            <w:vAlign w:val="center"/>
          </w:tcPr>
          <w:p w:rsidR="00953A82" w:rsidRDefault="0016642B">
            <w:pPr>
              <w:jc w:val="both"/>
              <w:rPr>
                <w:rFonts w:eastAsia="Times New Roman"/>
                <w:sz w:val="20"/>
                <w:szCs w:val="20"/>
              </w:rPr>
            </w:pPr>
            <w:r w:rsidRPr="0016642B">
              <w:rPr>
                <w:rFonts w:eastAsia="Times New Roman"/>
                <w:sz w:val="20"/>
                <w:szCs w:val="20"/>
              </w:rPr>
              <w:t>10.207.155.7</w:t>
            </w:r>
          </w:p>
          <w:p w:rsidR="0016642B" w:rsidRDefault="0016642B">
            <w:pPr>
              <w:jc w:val="both"/>
              <w:rPr>
                <w:rFonts w:eastAsia="Times New Roman"/>
                <w:sz w:val="20"/>
                <w:szCs w:val="20"/>
              </w:rPr>
            </w:pPr>
            <w:r>
              <w:rPr>
                <w:rFonts w:eastAsia="Times New Roman"/>
                <w:sz w:val="20"/>
                <w:szCs w:val="20"/>
              </w:rPr>
              <w:t>10.207.155.8</w:t>
            </w:r>
          </w:p>
        </w:tc>
        <w:tc>
          <w:tcPr>
            <w:tcW w:w="857" w:type="dxa"/>
            <w:tcBorders>
              <w:top w:val="single" w:sz="6" w:space="0" w:color="auto"/>
              <w:bottom w:val="single" w:sz="6" w:space="0" w:color="auto"/>
            </w:tcBorders>
            <w:shd w:val="clear" w:color="auto" w:fill="auto"/>
            <w:vAlign w:val="center"/>
          </w:tcPr>
          <w:p w:rsidR="00953A82" w:rsidRDefault="00FF22EB">
            <w:pPr>
              <w:jc w:val="both"/>
              <w:rPr>
                <w:rFonts w:eastAsia="Times New Roman"/>
                <w:sz w:val="20"/>
                <w:szCs w:val="20"/>
              </w:rPr>
            </w:pPr>
            <w:r>
              <w:rPr>
                <w:rFonts w:eastAsia="Times New Roman"/>
                <w:sz w:val="20"/>
                <w:szCs w:val="20"/>
              </w:rPr>
              <w:t>8</w:t>
            </w:r>
            <w:r w:rsidR="0016642B">
              <w:rPr>
                <w:rFonts w:eastAsia="Times New Roman"/>
                <w:sz w:val="20"/>
                <w:szCs w:val="20"/>
              </w:rPr>
              <w:t>386</w:t>
            </w:r>
          </w:p>
        </w:tc>
        <w:tc>
          <w:tcPr>
            <w:tcW w:w="959" w:type="dxa"/>
            <w:tcBorders>
              <w:top w:val="single" w:sz="6" w:space="0" w:color="auto"/>
              <w:bottom w:val="single" w:sz="6" w:space="0" w:color="auto"/>
            </w:tcBorders>
            <w:shd w:val="clear" w:color="auto" w:fill="auto"/>
            <w:vAlign w:val="center"/>
          </w:tcPr>
          <w:p w:rsidR="00953A82" w:rsidRDefault="0043431D" w:rsidP="0016642B">
            <w:pPr>
              <w:jc w:val="both"/>
              <w:rPr>
                <w:rFonts w:eastAsia="Times New Roman"/>
                <w:sz w:val="20"/>
                <w:szCs w:val="20"/>
              </w:rPr>
            </w:pPr>
            <w:r>
              <w:rPr>
                <w:rFonts w:eastAsia="Times New Roman"/>
                <w:sz w:val="20"/>
                <w:szCs w:val="20"/>
              </w:rPr>
              <w:t xml:space="preserve">Kết nối đến </w:t>
            </w:r>
            <w:r w:rsidR="0016642B">
              <w:rPr>
                <w:rFonts w:eastAsia="Times New Roman"/>
                <w:sz w:val="20"/>
                <w:szCs w:val="20"/>
              </w:rPr>
              <w:t>backend service</w:t>
            </w:r>
          </w:p>
        </w:tc>
        <w:tc>
          <w:tcPr>
            <w:tcW w:w="682" w:type="dxa"/>
            <w:tcBorders>
              <w:top w:val="single" w:sz="6" w:space="0" w:color="auto"/>
              <w:bottom w:val="single" w:sz="6" w:space="0" w:color="auto"/>
              <w:right w:val="single" w:sz="6" w:space="0" w:color="auto"/>
            </w:tcBorders>
            <w:shd w:val="clear" w:color="auto" w:fill="auto"/>
            <w:vAlign w:val="center"/>
          </w:tcPr>
          <w:p w:rsidR="00953A82" w:rsidRDefault="00C64642">
            <w:pPr>
              <w:jc w:val="both"/>
              <w:rPr>
                <w:rFonts w:eastAsia="Times New Roman"/>
                <w:sz w:val="20"/>
                <w:szCs w:val="20"/>
              </w:rPr>
            </w:pPr>
            <w:r>
              <w:rPr>
                <w:rFonts w:eastAsia="Times New Roman"/>
                <w:sz w:val="20"/>
                <w:szCs w:val="20"/>
              </w:rPr>
              <w:t>http</w:t>
            </w:r>
          </w:p>
        </w:tc>
      </w:tr>
      <w:tr w:rsidR="0016642B" w:rsidTr="0076140F">
        <w:trPr>
          <w:trHeight w:val="504"/>
        </w:trPr>
        <w:tc>
          <w:tcPr>
            <w:tcW w:w="595" w:type="dxa"/>
            <w:vMerge w:val="restart"/>
            <w:tcBorders>
              <w:top w:val="single" w:sz="6" w:space="0" w:color="auto"/>
              <w:left w:val="single" w:sz="6" w:space="0" w:color="auto"/>
            </w:tcBorders>
            <w:vAlign w:val="center"/>
          </w:tcPr>
          <w:p w:rsidR="0016642B" w:rsidRDefault="0016642B">
            <w:pPr>
              <w:jc w:val="both"/>
              <w:rPr>
                <w:rFonts w:eastAsia="Times New Roman"/>
                <w:sz w:val="20"/>
                <w:szCs w:val="20"/>
              </w:rPr>
            </w:pPr>
            <w:r>
              <w:rPr>
                <w:rFonts w:eastAsia="Times New Roman"/>
                <w:sz w:val="20"/>
                <w:szCs w:val="20"/>
              </w:rPr>
              <w:t>3</w:t>
            </w:r>
          </w:p>
        </w:tc>
        <w:tc>
          <w:tcPr>
            <w:tcW w:w="2239" w:type="dxa"/>
            <w:vMerge w:val="restart"/>
            <w:tcBorders>
              <w:top w:val="single" w:sz="6" w:space="0" w:color="auto"/>
              <w:left w:val="single" w:sz="6" w:space="0" w:color="auto"/>
            </w:tcBorders>
            <w:shd w:val="clear" w:color="auto" w:fill="auto"/>
            <w:vAlign w:val="center"/>
          </w:tcPr>
          <w:p w:rsidR="0016642B" w:rsidRDefault="0016642B">
            <w:pPr>
              <w:jc w:val="both"/>
              <w:rPr>
                <w:sz w:val="20"/>
                <w:szCs w:val="20"/>
              </w:rPr>
            </w:pPr>
            <w:r>
              <w:rPr>
                <w:sz w:val="20"/>
                <w:szCs w:val="20"/>
              </w:rPr>
              <w:t>WEB_SERVICE_C360</w:t>
            </w:r>
          </w:p>
        </w:tc>
        <w:tc>
          <w:tcPr>
            <w:tcW w:w="784" w:type="dxa"/>
            <w:vMerge w:val="restart"/>
            <w:tcBorders>
              <w:top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Server APP</w:t>
            </w:r>
          </w:p>
        </w:tc>
        <w:tc>
          <w:tcPr>
            <w:tcW w:w="789" w:type="dxa"/>
            <w:vMerge w:val="restart"/>
            <w:tcBorders>
              <w:top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8386</w:t>
            </w:r>
          </w:p>
        </w:tc>
        <w:tc>
          <w:tcPr>
            <w:tcW w:w="1008"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Database Customer 360</w:t>
            </w:r>
          </w:p>
        </w:tc>
        <w:tc>
          <w:tcPr>
            <w:tcW w:w="1843" w:type="dxa"/>
            <w:tcBorders>
              <w:bottom w:val="single" w:sz="6" w:space="0" w:color="auto"/>
            </w:tcBorders>
            <w:vAlign w:val="center"/>
          </w:tcPr>
          <w:p w:rsidR="0016642B" w:rsidRDefault="0016642B">
            <w:pPr>
              <w:jc w:val="both"/>
              <w:rPr>
                <w:rFonts w:eastAsia="Times New Roman"/>
                <w:sz w:val="20"/>
                <w:szCs w:val="20"/>
              </w:rPr>
            </w:pPr>
            <w:r>
              <w:rPr>
                <w:rFonts w:eastAsia="Times New Roman"/>
                <w:b/>
                <w:sz w:val="20"/>
                <w:szCs w:val="20"/>
              </w:rPr>
              <w:t>CUST360</w:t>
            </w:r>
            <w:r>
              <w:rPr>
                <w:rFonts w:eastAsia="Times New Roman"/>
                <w:sz w:val="20"/>
                <w:szCs w:val="20"/>
              </w:rPr>
              <w:t xml:space="preserve"> : User có quyền SELECT, CREATE, DELETE, DROP, TRUNCATE, UPDATE các bảng dữ liệu trong DB</w:t>
            </w:r>
          </w:p>
        </w:tc>
        <w:tc>
          <w:tcPr>
            <w:tcW w:w="1584" w:type="dxa"/>
            <w:tcBorders>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IP Maria DB</w:t>
            </w:r>
          </w:p>
        </w:tc>
        <w:tc>
          <w:tcPr>
            <w:tcW w:w="857"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Port DB (default 3306</w:t>
            </w:r>
          </w:p>
        </w:tc>
        <w:tc>
          <w:tcPr>
            <w:tcW w:w="959" w:type="dxa"/>
            <w:tcBorders>
              <w:top w:val="single" w:sz="6" w:space="0" w:color="auto"/>
              <w:bottom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 xml:space="preserve">Kết nối giữa server App và database </w:t>
            </w:r>
          </w:p>
        </w:tc>
        <w:tc>
          <w:tcPr>
            <w:tcW w:w="682" w:type="dxa"/>
            <w:tcBorders>
              <w:top w:val="single" w:sz="6" w:space="0" w:color="auto"/>
              <w:bottom w:val="single" w:sz="6" w:space="0" w:color="auto"/>
              <w:right w:val="single" w:sz="6" w:space="0" w:color="auto"/>
            </w:tcBorders>
            <w:shd w:val="clear" w:color="auto" w:fill="auto"/>
            <w:vAlign w:val="center"/>
          </w:tcPr>
          <w:p w:rsidR="0016642B" w:rsidRDefault="0016642B">
            <w:pPr>
              <w:jc w:val="both"/>
              <w:rPr>
                <w:rFonts w:eastAsia="Times New Roman"/>
                <w:sz w:val="20"/>
                <w:szCs w:val="20"/>
              </w:rPr>
            </w:pPr>
            <w:r>
              <w:rPr>
                <w:rFonts w:eastAsia="Times New Roman"/>
                <w:sz w:val="20"/>
                <w:szCs w:val="20"/>
              </w:rPr>
              <w:t>TCP</w:t>
            </w:r>
          </w:p>
        </w:tc>
      </w:tr>
      <w:tr w:rsidR="0016642B" w:rsidTr="00A332C6">
        <w:trPr>
          <w:trHeight w:val="944"/>
        </w:trPr>
        <w:tc>
          <w:tcPr>
            <w:tcW w:w="595" w:type="dxa"/>
            <w:vMerge/>
            <w:tcBorders>
              <w:left w:val="single" w:sz="6" w:space="0" w:color="auto"/>
            </w:tcBorders>
            <w:vAlign w:val="center"/>
          </w:tcPr>
          <w:p w:rsidR="0016642B" w:rsidRDefault="0016642B" w:rsidP="00C46677">
            <w:pPr>
              <w:jc w:val="both"/>
              <w:rPr>
                <w:rFonts w:eastAsia="Times New Roman"/>
                <w:sz w:val="20"/>
                <w:szCs w:val="20"/>
              </w:rPr>
            </w:pPr>
          </w:p>
        </w:tc>
        <w:tc>
          <w:tcPr>
            <w:tcW w:w="2239" w:type="dxa"/>
            <w:vMerge/>
            <w:tcBorders>
              <w:left w:val="single" w:sz="6" w:space="0" w:color="auto"/>
            </w:tcBorders>
            <w:shd w:val="clear" w:color="auto" w:fill="auto"/>
            <w:vAlign w:val="center"/>
          </w:tcPr>
          <w:p w:rsidR="0016642B" w:rsidRDefault="0016642B" w:rsidP="00C46677">
            <w:pPr>
              <w:jc w:val="both"/>
              <w:rPr>
                <w:rFonts w:eastAsia="Times New Roman"/>
                <w:sz w:val="20"/>
                <w:szCs w:val="20"/>
              </w:rPr>
            </w:pPr>
          </w:p>
        </w:tc>
        <w:tc>
          <w:tcPr>
            <w:tcW w:w="784" w:type="dxa"/>
            <w:vMerge/>
            <w:shd w:val="clear" w:color="auto" w:fill="auto"/>
            <w:vAlign w:val="center"/>
          </w:tcPr>
          <w:p w:rsidR="0016642B" w:rsidRDefault="0016642B" w:rsidP="00C46677">
            <w:pPr>
              <w:jc w:val="both"/>
              <w:rPr>
                <w:rFonts w:eastAsia="Times New Roman"/>
                <w:sz w:val="20"/>
                <w:szCs w:val="20"/>
              </w:rPr>
            </w:pPr>
          </w:p>
        </w:tc>
        <w:tc>
          <w:tcPr>
            <w:tcW w:w="789" w:type="dxa"/>
            <w:vMerge/>
            <w:shd w:val="clear" w:color="auto" w:fill="auto"/>
            <w:vAlign w:val="center"/>
          </w:tcPr>
          <w:p w:rsidR="0016642B" w:rsidRDefault="0016642B" w:rsidP="00C46677">
            <w:pPr>
              <w:jc w:val="both"/>
              <w:rPr>
                <w:rFonts w:eastAsia="Times New Roman"/>
                <w:sz w:val="20"/>
                <w:szCs w:val="20"/>
              </w:rPr>
            </w:pPr>
          </w:p>
        </w:tc>
        <w:tc>
          <w:tcPr>
            <w:tcW w:w="1008"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VSA</w:t>
            </w:r>
          </w:p>
        </w:tc>
        <w:tc>
          <w:tcPr>
            <w:tcW w:w="1843" w:type="dxa"/>
            <w:tcBorders>
              <w:top w:val="single" w:sz="6" w:space="0" w:color="auto"/>
              <w:bottom w:val="single" w:sz="6" w:space="0" w:color="auto"/>
            </w:tcBorders>
            <w:vAlign w:val="center"/>
          </w:tcPr>
          <w:p w:rsidR="0016642B" w:rsidRDefault="0016642B" w:rsidP="00C46677">
            <w:pPr>
              <w:jc w:val="both"/>
              <w:rPr>
                <w:rFonts w:eastAsia="Times New Roman"/>
                <w:sz w:val="20"/>
                <w:szCs w:val="20"/>
              </w:rPr>
            </w:pPr>
            <w:r>
              <w:rPr>
                <w:rFonts w:eastAsia="Times New Roman"/>
                <w:sz w:val="20"/>
                <w:szCs w:val="20"/>
              </w:rPr>
              <w:t>N/A</w:t>
            </w:r>
          </w:p>
        </w:tc>
        <w:tc>
          <w:tcPr>
            <w:tcW w:w="1584"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192.168.176.213</w:t>
            </w:r>
          </w:p>
        </w:tc>
        <w:tc>
          <w:tcPr>
            <w:tcW w:w="857"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8668</w:t>
            </w:r>
          </w:p>
        </w:tc>
        <w:tc>
          <w:tcPr>
            <w:tcW w:w="959" w:type="dxa"/>
            <w:tcBorders>
              <w:top w:val="single" w:sz="6" w:space="0" w:color="auto"/>
              <w:bottom w:val="single" w:sz="6" w:space="0" w:color="auto"/>
            </w:tcBorders>
            <w:shd w:val="clear" w:color="auto" w:fill="auto"/>
            <w:vAlign w:val="center"/>
          </w:tcPr>
          <w:p w:rsidR="0016642B" w:rsidRDefault="0016642B" w:rsidP="00C46677">
            <w:pPr>
              <w:jc w:val="both"/>
              <w:rPr>
                <w:rFonts w:eastAsia="Times New Roman"/>
                <w:sz w:val="20"/>
                <w:szCs w:val="20"/>
              </w:rPr>
            </w:pPr>
            <w:r>
              <w:rPr>
                <w:rFonts w:eastAsia="Times New Roman"/>
                <w:sz w:val="20"/>
                <w:szCs w:val="20"/>
              </w:rPr>
              <w:t>Kết nối đến VSA tập trung để check quyền truy cập</w:t>
            </w:r>
          </w:p>
        </w:tc>
        <w:tc>
          <w:tcPr>
            <w:tcW w:w="682" w:type="dxa"/>
            <w:tcBorders>
              <w:top w:val="single" w:sz="6" w:space="0" w:color="auto"/>
              <w:bottom w:val="single" w:sz="6" w:space="0" w:color="auto"/>
              <w:right w:val="single" w:sz="6" w:space="0" w:color="auto"/>
            </w:tcBorders>
            <w:shd w:val="clear" w:color="auto" w:fill="auto"/>
            <w:vAlign w:val="center"/>
          </w:tcPr>
          <w:p w:rsidR="0016642B" w:rsidRDefault="006B2770" w:rsidP="00C46677">
            <w:pPr>
              <w:jc w:val="both"/>
              <w:rPr>
                <w:rFonts w:eastAsia="Times New Roman"/>
                <w:sz w:val="20"/>
                <w:szCs w:val="20"/>
              </w:rPr>
            </w:pPr>
            <w:r>
              <w:rPr>
                <w:rFonts w:eastAsia="Times New Roman"/>
                <w:sz w:val="20"/>
                <w:szCs w:val="20"/>
              </w:rPr>
              <w:t>http</w:t>
            </w:r>
          </w:p>
        </w:tc>
      </w:tr>
    </w:tbl>
    <w:p w:rsidR="00A332C6" w:rsidRPr="00A332C6" w:rsidRDefault="00A332C6" w:rsidP="00A332C6"/>
    <w:p w:rsidR="00A332C6" w:rsidRPr="00A332C6" w:rsidRDefault="0043431D" w:rsidP="00A332C6">
      <w:pPr>
        <w:pStyle w:val="ListParagraph"/>
        <w:tabs>
          <w:tab w:val="left" w:pos="0"/>
          <w:tab w:val="left" w:pos="360"/>
          <w:tab w:val="left" w:pos="720"/>
        </w:tabs>
        <w:spacing w:after="0" w:line="240" w:lineRule="auto"/>
        <w:ind w:left="0"/>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Chức năng của các module:</w:t>
      </w:r>
      <w:r>
        <w:rPr>
          <w:rFonts w:ascii="Times New Roman" w:hAnsi="Times New Roman" w:cs="Times New Roman"/>
          <w:color w:val="000000" w:themeColor="text1"/>
          <w:sz w:val="26"/>
          <w:szCs w:val="26"/>
        </w:rPr>
        <w:t xml:space="preserve"> </w:t>
      </w:r>
    </w:p>
    <w:p w:rsidR="00953A82" w:rsidRDefault="0043431D">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Người dùng thực hiện giao tiếp với hệ thống Customer 360 thông qua giao diện C360 App. </w:t>
      </w:r>
    </w:p>
    <w:p w:rsidR="00953A82" w:rsidRDefault="0043431D">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gọi đến DBMS để lấy các thông tin cấu hình bao gồm: Thông tin Menu, tên báo cáo, đường dẫn báo cáo, phân quyề</w:t>
      </w:r>
      <w:r w:rsidR="005D52FF">
        <w:rPr>
          <w:rFonts w:ascii="Times New Roman" w:hAnsi="Times New Roman" w:cs="Times New Roman"/>
          <w:color w:val="000000" w:themeColor="text1"/>
          <w:sz w:val="26"/>
          <w:szCs w:val="26"/>
        </w:rPr>
        <w:t>n báo cáo, dữ liệu tổng hợp báo cáo.</w:t>
      </w:r>
    </w:p>
    <w:p w:rsidR="00953A82" w:rsidRDefault="0043431D">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highlight w:val="yellow"/>
        </w:rPr>
        <w:t>Chỉ kết nối vào DB để đọc DL, thông lượng giao tiếp không đáng kể.</w:t>
      </w:r>
    </w:p>
    <w:p w:rsidR="00953A82" w:rsidRDefault="00E41938">
      <w:pPr>
        <w:tabs>
          <w:tab w:val="left" w:pos="0"/>
          <w:tab w:val="left" w:pos="450"/>
        </w:tabs>
        <w:spacing w:after="0" w:line="240" w:lineRule="auto"/>
        <w:rPr>
          <w:rFonts w:ascii="Times New Roman" w:hAnsi="Times New Roman" w:cs="Times New Roman"/>
          <w:color w:val="000000" w:themeColor="text1"/>
          <w:sz w:val="26"/>
          <w:szCs w:val="26"/>
        </w:rPr>
      </w:pPr>
      <w:r w:rsidRPr="00E41938">
        <w:rPr>
          <w:rFonts w:ascii="Times New Roman" w:hAnsi="Times New Roman" w:cs="Times New Roman"/>
          <w:noProof/>
          <w:color w:val="000000" w:themeColor="text1"/>
          <w:sz w:val="26"/>
          <w:szCs w:val="26"/>
        </w:rPr>
        <w:drawing>
          <wp:inline distT="0" distB="0" distL="0" distR="0" wp14:anchorId="3A25E83D" wp14:editId="568F6947">
            <wp:extent cx="5759450" cy="1379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379855"/>
                    </a:xfrm>
                    <a:prstGeom prst="rect">
                      <a:avLst/>
                    </a:prstGeom>
                  </pic:spPr>
                </pic:pic>
              </a:graphicData>
            </a:graphic>
          </wp:inline>
        </w:drawing>
      </w:r>
    </w:p>
    <w:p w:rsidR="00953A82" w:rsidRDefault="00953A82">
      <w:pPr>
        <w:tabs>
          <w:tab w:val="left" w:pos="0"/>
          <w:tab w:val="left" w:pos="450"/>
        </w:tabs>
        <w:spacing w:after="0" w:line="240" w:lineRule="auto"/>
        <w:jc w:val="center"/>
        <w:rPr>
          <w:rFonts w:ascii="Times New Roman" w:hAnsi="Times New Roman" w:cs="Times New Roman"/>
          <w:color w:val="000000" w:themeColor="text1"/>
          <w:sz w:val="26"/>
          <w:szCs w:val="26"/>
        </w:rPr>
      </w:pPr>
    </w:p>
    <w:p w:rsidR="00953A82" w:rsidRDefault="0043431D">
      <w:pPr>
        <w:tabs>
          <w:tab w:val="left" w:pos="0"/>
          <w:tab w:val="left" w:pos="360"/>
        </w:tabs>
        <w:spacing w:after="0" w:line="240" w:lineRule="auto"/>
        <w:outlineLvl w:val="1"/>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Công nghệ sử dụng:</w:t>
      </w:r>
    </w:p>
    <w:p w:rsidR="00953A82" w:rsidRDefault="0043431D">
      <w:pPr>
        <w:pStyle w:val="ListParagraph"/>
        <w:numPr>
          <w:ilvl w:val="0"/>
          <w:numId w:val="9"/>
        </w:num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App: Java; Python, Scalar: Xây dựng webapp, tiến trình xử lý nghiệp vụ</w:t>
      </w:r>
      <w:r w:rsidR="00EF0C90">
        <w:rPr>
          <w:rFonts w:ascii="Times New Roman" w:hAnsi="Times New Roman" w:cs="Times New Roman"/>
          <w:color w:val="000000" w:themeColor="text1"/>
          <w:sz w:val="26"/>
          <w:szCs w:val="26"/>
        </w:rPr>
        <w:t>; webService</w:t>
      </w:r>
      <w:r>
        <w:rPr>
          <w:rFonts w:ascii="Times New Roman" w:hAnsi="Times New Roman" w:cs="Times New Roman"/>
          <w:color w:val="000000" w:themeColor="text1"/>
          <w:sz w:val="26"/>
          <w:szCs w:val="26"/>
        </w:rPr>
        <w:t xml:space="preserve">; </w:t>
      </w:r>
    </w:p>
    <w:p w:rsidR="00953A82" w:rsidRDefault="0043431D">
      <w:pPr>
        <w:pStyle w:val="ListParagraph"/>
        <w:numPr>
          <w:ilvl w:val="0"/>
          <w:numId w:val="9"/>
        </w:numPr>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Database:</w:t>
      </w:r>
    </w:p>
    <w:p w:rsidR="00953A82" w:rsidRDefault="0043431D">
      <w:pPr>
        <w:pStyle w:val="ListParagraph"/>
        <w:numPr>
          <w:ilvl w:val="1"/>
          <w:numId w:val="9"/>
        </w:numPr>
        <w:tabs>
          <w:tab w:val="left" w:pos="0"/>
          <w:tab w:val="left" w:pos="450"/>
        </w:tabs>
        <w:spacing w:after="0" w:line="240" w:lineRule="auto"/>
        <w:rPr>
          <w:rFonts w:ascii="Times New Roman" w:hAnsi="Times New Roman" w:cs="Times New Roman"/>
        </w:rPr>
      </w:pPr>
      <w:r>
        <w:rPr>
          <w:rFonts w:ascii="Times New Roman" w:hAnsi="Times New Roman" w:cs="Times New Roman"/>
          <w:color w:val="000000" w:themeColor="text1"/>
          <w:sz w:val="26"/>
          <w:szCs w:val="26"/>
        </w:rPr>
        <w:t>MariaDB, Hadoop</w:t>
      </w:r>
    </w:p>
    <w:p w:rsidR="00953A82" w:rsidRDefault="0043431D">
      <w:pPr>
        <w:pStyle w:val="ListParagraph"/>
        <w:numPr>
          <w:ilvl w:val="0"/>
          <w:numId w:val="9"/>
        </w:numPr>
        <w:spacing w:after="0" w:line="240" w:lineRule="auto"/>
        <w:ind w:left="0" w:firstLine="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Các module tổng hợp dữ liệu sẽ được triển khai trên nền tảng và hạ tầng DataLake</w:t>
      </w:r>
    </w:p>
    <w:p w:rsidR="00953A82" w:rsidRDefault="00953A82">
      <w:pPr>
        <w:tabs>
          <w:tab w:val="left" w:pos="0"/>
          <w:tab w:val="left" w:pos="450"/>
        </w:tabs>
        <w:spacing w:after="0" w:line="240" w:lineRule="auto"/>
        <w:rPr>
          <w:rFonts w:ascii="Times New Roman" w:eastAsia="Times New Roman" w:hAnsi="Times New Roman" w:cs="Times New Roman"/>
          <w:color w:val="000000" w:themeColor="text1"/>
          <w:sz w:val="26"/>
          <w:szCs w:val="26"/>
        </w:rPr>
      </w:pPr>
    </w:p>
    <w:p w:rsidR="00953A82" w:rsidRDefault="0043431D">
      <w:pPr>
        <w:tabs>
          <w:tab w:val="left" w:pos="0"/>
          <w:tab w:val="left" w:pos="450"/>
        </w:tabs>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Số lượng người dùng đồng thời trên app/ứng dụng thông qua web/hoặc API; gọi vào hệ thống cùng thời điểm: </w:t>
      </w:r>
      <w:r w:rsidR="001D64E6">
        <w:rPr>
          <w:rFonts w:ascii="Times New Roman" w:eastAsia="Times New Roman" w:hAnsi="Times New Roman" w:cs="Times New Roman"/>
          <w:color w:val="000000" w:themeColor="text1"/>
          <w:sz w:val="26"/>
          <w:szCs w:val="26"/>
        </w:rPr>
        <w:t>300</w:t>
      </w:r>
      <w:r>
        <w:rPr>
          <w:rFonts w:ascii="Times New Roman" w:eastAsia="Times New Roman" w:hAnsi="Times New Roman" w:cs="Times New Roman"/>
          <w:color w:val="000000" w:themeColor="text1"/>
          <w:sz w:val="26"/>
          <w:szCs w:val="26"/>
        </w:rPr>
        <w:t xml:space="preserve">; </w:t>
      </w:r>
    </w:p>
    <w:p w:rsidR="00953A82" w:rsidRDefault="0043431D">
      <w:pPr>
        <w:tabs>
          <w:tab w:val="left" w:pos="0"/>
          <w:tab w:val="left" w:pos="450"/>
        </w:tabs>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Tham khảo cấu hình vật lý:</w:t>
      </w:r>
    </w:p>
    <w:p w:rsidR="00953A82" w:rsidRDefault="0043431D">
      <w:pPr>
        <w:tabs>
          <w:tab w:val="left" w:pos="0"/>
          <w:tab w:val="left" w:pos="450"/>
        </w:tabs>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5224780" cy="5326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6715" cy="5328138"/>
                    </a:xfrm>
                    <a:prstGeom prst="rect">
                      <a:avLst/>
                    </a:prstGeom>
                  </pic:spPr>
                </pic:pic>
              </a:graphicData>
            </a:graphic>
          </wp:inline>
        </w:drawing>
      </w:r>
    </w:p>
    <w:p w:rsidR="00953A82" w:rsidRDefault="0043431D">
      <w:pPr>
        <w:tabs>
          <w:tab w:val="left" w:pos="0"/>
          <w:tab w:val="left" w:pos="450"/>
        </w:tabs>
        <w:spacing w:after="0" w:line="240" w:lineRule="auto"/>
        <w:rPr>
          <w:rFonts w:ascii="Times New Roman" w:hAnsi="Times New Roman" w:cs="Times New Roman"/>
        </w:rPr>
      </w:pPr>
      <w:r>
        <w:rPr>
          <w:rFonts w:ascii="Times New Roman" w:hAnsi="Times New Roman" w:cs="Times New Roman"/>
        </w:rPr>
        <w:t>Quy đổi Cint 2006 sang 2017: 110</w:t>
      </w:r>
    </w:p>
    <w:p w:rsidR="008530C6" w:rsidRDefault="008530C6">
      <w:pPr>
        <w:tabs>
          <w:tab w:val="left" w:pos="0"/>
          <w:tab w:val="left" w:pos="450"/>
        </w:tabs>
        <w:spacing w:after="0" w:line="240" w:lineRule="auto"/>
        <w:rPr>
          <w:rFonts w:ascii="Times New Roman" w:hAnsi="Times New Roman" w:cs="Times New Roman"/>
        </w:rPr>
      </w:pPr>
    </w:p>
    <w:p w:rsidR="00953A82" w:rsidRDefault="0043431D">
      <w:pPr>
        <w:pStyle w:val="Heading1"/>
        <w:numPr>
          <w:ilvl w:val="0"/>
          <w:numId w:val="5"/>
        </w:numPr>
        <w:spacing w:before="0" w:line="240" w:lineRule="auto"/>
        <w:ind w:left="540" w:hanging="540"/>
        <w:jc w:val="both"/>
        <w:rPr>
          <w:rFonts w:ascii="Times New Roman" w:eastAsia="Times New Roman" w:hAnsi="Times New Roman" w:cs="Times New Roman"/>
          <w:color w:val="000000" w:themeColor="text1"/>
          <w:sz w:val="26"/>
          <w:szCs w:val="26"/>
        </w:rPr>
      </w:pPr>
      <w:bookmarkStart w:id="2" w:name="_Toc361939854"/>
      <w:r>
        <w:rPr>
          <w:rFonts w:ascii="Times New Roman" w:eastAsia="Times New Roman" w:hAnsi="Times New Roman" w:cs="Times New Roman"/>
          <w:color w:val="000000" w:themeColor="text1"/>
          <w:sz w:val="26"/>
          <w:szCs w:val="26"/>
        </w:rPr>
        <w:t>TÍNH TOÁN CẤU HÌNH PHẦN CỨNG</w:t>
      </w:r>
      <w:bookmarkEnd w:id="2"/>
    </w:p>
    <w:p w:rsidR="001D33A8" w:rsidRPr="001D33A8" w:rsidRDefault="001D33A8" w:rsidP="001D33A8">
      <w:pPr>
        <w:pStyle w:val="ListParagraph"/>
        <w:numPr>
          <w:ilvl w:val="3"/>
          <w:numId w:val="5"/>
        </w:numPr>
        <w:tabs>
          <w:tab w:val="left" w:pos="0"/>
        </w:tabs>
        <w:spacing w:after="0" w:line="240" w:lineRule="auto"/>
        <w:ind w:left="360"/>
        <w:jc w:val="both"/>
        <w:outlineLvl w:val="2"/>
        <w:rPr>
          <w:rFonts w:ascii="Times New Roman" w:eastAsia="Times New Roman" w:hAnsi="Times New Roman" w:cs="Times New Roman"/>
          <w:b/>
          <w:bCs/>
          <w:color w:val="000000" w:themeColor="text1"/>
          <w:sz w:val="26"/>
          <w:szCs w:val="26"/>
          <w:lang w:val="en"/>
        </w:rPr>
      </w:pPr>
      <w:r w:rsidRPr="001D33A8">
        <w:rPr>
          <w:rFonts w:ascii="Times New Roman" w:eastAsia="Times New Roman" w:hAnsi="Times New Roman" w:cs="Times New Roman"/>
          <w:b/>
          <w:color w:val="000000" w:themeColor="text1"/>
          <w:sz w:val="26"/>
          <w:szCs w:val="26"/>
        </w:rPr>
        <w:t>Định cỡ máy chủ Database</w:t>
      </w:r>
      <w:r w:rsidRPr="001D33A8">
        <w:rPr>
          <w:rFonts w:ascii="Times New Roman" w:eastAsia="Times New Roman" w:hAnsi="Times New Roman" w:cs="Times New Roman"/>
          <w:b/>
          <w:color w:val="000000" w:themeColor="text1"/>
          <w:sz w:val="26"/>
          <w:szCs w:val="26"/>
          <w:lang w:val="en"/>
        </w:rPr>
        <w:t xml:space="preserve"> </w:t>
      </w:r>
    </w:p>
    <w:p w:rsidR="001D33A8" w:rsidRPr="001D33A8" w:rsidRDefault="001D33A8" w:rsidP="001D33A8">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Database hiện tại:</w:t>
      </w:r>
    </w:p>
    <w:p w:rsidR="001D33A8" w:rsidRPr="001D33A8" w:rsidRDefault="001D33A8" w:rsidP="001D33A8">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sidRPr="001D33A8">
        <w:rPr>
          <w:rFonts w:ascii="Times New Roman" w:eastAsia="Times New Roman" w:hAnsi="Times New Roman"/>
          <w:bCs/>
          <w:color w:val="000000" w:themeColor="text1"/>
          <w:sz w:val="26"/>
          <w:szCs w:val="26"/>
          <w:lang w:val="en"/>
        </w:rPr>
        <w:t>Tham khảo module Database thử nghiệm hệ thống</w:t>
      </w:r>
    </w:p>
    <w:tbl>
      <w:tblPr>
        <w:tblW w:w="8966"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3"/>
        <w:gridCol w:w="2024"/>
        <w:gridCol w:w="2493"/>
        <w:gridCol w:w="1266"/>
        <w:gridCol w:w="2050"/>
      </w:tblGrid>
      <w:tr w:rsidR="001D33A8" w:rsidRPr="001D33A8" w:rsidTr="0076140F">
        <w:trPr>
          <w:trHeight w:val="473"/>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STT</w:t>
            </w:r>
          </w:p>
        </w:tc>
        <w:tc>
          <w:tcPr>
            <w:tcW w:w="2024"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Số lượng server</w:t>
            </w:r>
          </w:p>
        </w:tc>
        <w:tc>
          <w:tcPr>
            <w:tcW w:w="2493"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CPU</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RAM</w:t>
            </w:r>
          </w:p>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(GB)</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line="240" w:lineRule="auto"/>
              <w:jc w:val="center"/>
              <w:rPr>
                <w:rFonts w:ascii="Times New Roman" w:hAnsi="Times New Roman" w:cs="Times New Roman"/>
                <w:b/>
                <w:bCs/>
              </w:rPr>
            </w:pPr>
            <w:r w:rsidRPr="001D33A8">
              <w:rPr>
                <w:rFonts w:ascii="Times New Roman" w:hAnsi="Times New Roman" w:cs="Times New Roman"/>
                <w:b/>
                <w:bCs/>
              </w:rPr>
              <w:t>Cint 2017</w:t>
            </w:r>
          </w:p>
        </w:tc>
      </w:tr>
      <w:tr w:rsidR="001D33A8" w:rsidRPr="001D33A8" w:rsidTr="0076140F">
        <w:trPr>
          <w:trHeight w:val="457"/>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after="0" w:line="240" w:lineRule="auto"/>
              <w:rPr>
                <w:rFonts w:ascii="Times New Roman" w:hAnsi="Times New Roman" w:cs="Times New Roman"/>
                <w:lang w:val="fr-FR"/>
              </w:rPr>
            </w:pPr>
            <w:r w:rsidRPr="001D33A8">
              <w:rPr>
                <w:rFonts w:ascii="Times New Roman" w:hAnsi="Times New Roman" w:cs="Times New Roman"/>
                <w:lang w:val="fr-FR"/>
              </w:rPr>
              <w:t>1</w:t>
            </w:r>
          </w:p>
        </w:tc>
        <w:tc>
          <w:tcPr>
            <w:tcW w:w="2024"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1D33A8">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207.62.120</w:t>
            </w:r>
          </w:p>
        </w:tc>
        <w:tc>
          <w:tcPr>
            <w:tcW w:w="2493"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spacing w:after="0" w:line="240" w:lineRule="auto"/>
              <w:jc w:val="center"/>
              <w:textAlignment w:val="top"/>
              <w:rPr>
                <w:rFonts w:ascii="Times New Roman" w:hAnsi="Times New Roman" w:cs="Times New Roman"/>
                <w:lang w:val="fr-FR"/>
              </w:rPr>
            </w:pPr>
            <w:r w:rsidRPr="001D33A8">
              <w:rPr>
                <w:rFonts w:ascii="Times New Roman" w:hAnsi="Times New Roman" w:cs="Times New Roman"/>
                <w:sz w:val="24"/>
                <w:szCs w:val="24"/>
              </w:rPr>
              <w:t>ảo hóa</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1D33A8" w:rsidP="0076140F">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24</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rsidR="001D33A8" w:rsidRPr="001D33A8" w:rsidRDefault="0038429E" w:rsidP="0076140F">
            <w:pPr>
              <w:spacing w:after="0" w:line="240" w:lineRule="auto"/>
              <w:rPr>
                <w:rFonts w:ascii="Times New Roman" w:hAnsi="Times New Roman" w:cs="Times New Roman"/>
                <w:bCs/>
                <w:lang w:val="en"/>
              </w:rPr>
            </w:pPr>
            <w:r>
              <w:rPr>
                <w:rFonts w:ascii="Times New Roman" w:hAnsi="Times New Roman" w:cs="Times New Roman"/>
                <w:lang w:val="en"/>
              </w:rPr>
              <w:t>30.96</w:t>
            </w:r>
          </w:p>
        </w:tc>
      </w:tr>
      <w:tr w:rsidR="0038429E" w:rsidRPr="001D33A8" w:rsidTr="0076140F">
        <w:trPr>
          <w:trHeight w:val="457"/>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lastRenderedPageBreak/>
              <w:t>2</w:t>
            </w:r>
          </w:p>
        </w:tc>
        <w:tc>
          <w:tcPr>
            <w:tcW w:w="2024"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207.62.121</w:t>
            </w:r>
          </w:p>
        </w:tc>
        <w:tc>
          <w:tcPr>
            <w:tcW w:w="2493"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jc w:val="center"/>
            </w:pPr>
            <w:r w:rsidRPr="001D33A8">
              <w:rPr>
                <w:rFonts w:ascii="Times New Roman" w:hAnsi="Times New Roman" w:cs="Times New Roman"/>
                <w:sz w:val="24"/>
                <w:szCs w:val="24"/>
              </w:rPr>
              <w:t>ảo hóa</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jc w:val="right"/>
              <w:textAlignment w:val="top"/>
              <w:rPr>
                <w:rFonts w:ascii="Times New Roman" w:eastAsia="SimSun" w:hAnsi="Times New Roman" w:cs="Times New Roman"/>
                <w:color w:val="232627"/>
                <w:lang w:val="en" w:eastAsia="zh-CN" w:bidi="ar"/>
              </w:rPr>
            </w:pPr>
            <w:r>
              <w:rPr>
                <w:rFonts w:ascii="Times New Roman" w:eastAsia="SimSun" w:hAnsi="Times New Roman" w:cs="Times New Roman"/>
                <w:color w:val="232627"/>
                <w:lang w:val="en" w:eastAsia="zh-CN" w:bidi="ar"/>
              </w:rPr>
              <w:t>24</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rsidR="0038429E" w:rsidRDefault="0038429E" w:rsidP="0038429E">
            <w:r w:rsidRPr="005E2275">
              <w:rPr>
                <w:rFonts w:ascii="Times New Roman" w:hAnsi="Times New Roman" w:cs="Times New Roman"/>
                <w:lang w:val="en"/>
              </w:rPr>
              <w:t>30.96</w:t>
            </w:r>
          </w:p>
        </w:tc>
      </w:tr>
      <w:tr w:rsidR="0038429E" w:rsidRPr="001D33A8" w:rsidTr="0076140F">
        <w:trPr>
          <w:trHeight w:val="457"/>
        </w:trPr>
        <w:tc>
          <w:tcPr>
            <w:tcW w:w="1133"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3</w:t>
            </w:r>
          </w:p>
        </w:tc>
        <w:tc>
          <w:tcPr>
            <w:tcW w:w="2024"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207.62.122</w:t>
            </w:r>
          </w:p>
        </w:tc>
        <w:tc>
          <w:tcPr>
            <w:tcW w:w="2493"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jc w:val="center"/>
            </w:pPr>
            <w:r w:rsidRPr="001D33A8">
              <w:rPr>
                <w:rFonts w:ascii="Times New Roman" w:hAnsi="Times New Roman" w:cs="Times New Roman"/>
                <w:sz w:val="24"/>
                <w:szCs w:val="24"/>
              </w:rPr>
              <w:t>ảo hóa</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38429E" w:rsidRPr="001D33A8" w:rsidRDefault="0038429E" w:rsidP="0038429E">
            <w:pPr>
              <w:jc w:val="right"/>
              <w:textAlignment w:val="top"/>
              <w:rPr>
                <w:rFonts w:ascii="Times New Roman" w:eastAsia="SimSun" w:hAnsi="Times New Roman" w:cs="Times New Roman"/>
                <w:color w:val="232627"/>
                <w:lang w:val="en" w:eastAsia="zh-CN" w:bidi="ar"/>
              </w:rPr>
            </w:pPr>
            <w:r>
              <w:rPr>
                <w:rFonts w:ascii="Times New Roman" w:eastAsia="SimSun" w:hAnsi="Times New Roman" w:cs="Times New Roman"/>
                <w:color w:val="232627"/>
                <w:lang w:val="en" w:eastAsia="zh-CN" w:bidi="ar"/>
              </w:rPr>
              <w:t>24</w:t>
            </w:r>
          </w:p>
        </w:tc>
        <w:tc>
          <w:tcPr>
            <w:tcW w:w="2050" w:type="dxa"/>
            <w:tcBorders>
              <w:top w:val="single" w:sz="4" w:space="0" w:color="000000"/>
              <w:left w:val="single" w:sz="4" w:space="0" w:color="000000"/>
              <w:bottom w:val="single" w:sz="4" w:space="0" w:color="000000"/>
              <w:right w:val="single" w:sz="4" w:space="0" w:color="000000"/>
            </w:tcBorders>
            <w:shd w:val="clear" w:color="auto" w:fill="auto"/>
          </w:tcPr>
          <w:p w:rsidR="0038429E" w:rsidRDefault="0038429E" w:rsidP="0038429E">
            <w:r w:rsidRPr="005E2275">
              <w:rPr>
                <w:rFonts w:ascii="Times New Roman" w:hAnsi="Times New Roman" w:cs="Times New Roman"/>
                <w:lang w:val="en"/>
              </w:rPr>
              <w:t>30.96</w:t>
            </w:r>
          </w:p>
        </w:tc>
      </w:tr>
    </w:tbl>
    <w:p w:rsidR="001D33A8" w:rsidRPr="001D33A8" w:rsidRDefault="001D33A8" w:rsidP="001D33A8">
      <w:pPr>
        <w:pStyle w:val="ListParagraph"/>
        <w:numPr>
          <w:ilvl w:val="0"/>
          <w:numId w:val="9"/>
        </w:numPr>
        <w:spacing w:after="0" w:line="240" w:lineRule="auto"/>
        <w:ind w:left="360"/>
        <w:rPr>
          <w:rFonts w:ascii="Times New Roman" w:hAnsi="Times New Roman" w:cs="Times New Roman"/>
          <w:b/>
          <w:bCs/>
          <w:color w:val="000000" w:themeColor="text1"/>
          <w:sz w:val="26"/>
          <w:szCs w:val="26"/>
        </w:rPr>
      </w:pPr>
      <w:r w:rsidRPr="001D33A8">
        <w:rPr>
          <w:rFonts w:ascii="Times New Roman" w:eastAsia="Times New Roman" w:hAnsi="Times New Roman"/>
          <w:bCs/>
          <w:color w:val="000000" w:themeColor="text1"/>
          <w:sz w:val="26"/>
          <w:szCs w:val="26"/>
          <w:lang w:val="en"/>
        </w:rPr>
        <w:t xml:space="preserve"> </w:t>
      </w:r>
      <w:r w:rsidRPr="001D33A8">
        <w:rPr>
          <w:rFonts w:ascii="Times New Roman" w:hAnsi="Times New Roman" w:cs="Times New Roman"/>
          <w:b/>
          <w:bCs/>
          <w:color w:val="000000" w:themeColor="text1"/>
          <w:sz w:val="26"/>
          <w:szCs w:val="26"/>
        </w:rPr>
        <w:t>Tải hệ thống (</w:t>
      </w:r>
      <w:r w:rsidR="0038429E">
        <w:rPr>
          <w:rFonts w:ascii="Times New Roman" w:eastAsia="Times New Roman" w:hAnsi="Times New Roman"/>
          <w:bCs/>
          <w:color w:val="000000" w:themeColor="text1"/>
          <w:sz w:val="26"/>
          <w:szCs w:val="26"/>
          <w:lang w:val="en"/>
        </w:rPr>
        <w:t>166</w:t>
      </w:r>
      <w:r w:rsidRPr="001D33A8">
        <w:rPr>
          <w:rFonts w:ascii="Times New Roman" w:eastAsia="Times New Roman" w:hAnsi="Times New Roman"/>
          <w:bCs/>
          <w:color w:val="000000" w:themeColor="text1"/>
          <w:sz w:val="26"/>
          <w:szCs w:val="26"/>
          <w:lang w:val="en"/>
        </w:rPr>
        <w:t xml:space="preserve"> CCU. chạy Active active)</w:t>
      </w:r>
      <w:r w:rsidRPr="001D33A8">
        <w:rPr>
          <w:rFonts w:ascii="Times New Roman" w:hAnsi="Times New Roman" w:cs="Times New Roman"/>
          <w:b/>
          <w:bCs/>
          <w:color w:val="000000" w:themeColor="text1"/>
          <w:sz w:val="26"/>
          <w:szCs w:val="26"/>
        </w:rPr>
        <w:t xml:space="preserve"> </w:t>
      </w:r>
    </w:p>
    <w:tbl>
      <w:tblPr>
        <w:tblW w:w="7940" w:type="dxa"/>
        <w:tblInd w:w="-5" w:type="dxa"/>
        <w:tblLayout w:type="fixed"/>
        <w:tblLook w:val="04A0" w:firstRow="1" w:lastRow="0" w:firstColumn="1" w:lastColumn="0" w:noHBand="0" w:noVBand="1"/>
      </w:tblPr>
      <w:tblGrid>
        <w:gridCol w:w="913"/>
        <w:gridCol w:w="1496"/>
        <w:gridCol w:w="1698"/>
        <w:gridCol w:w="1698"/>
        <w:gridCol w:w="1203"/>
        <w:gridCol w:w="932"/>
      </w:tblGrid>
      <w:tr w:rsidR="001D33A8" w:rsidRPr="001D33A8" w:rsidTr="0076140F">
        <w:trPr>
          <w:trHeight w:val="630"/>
        </w:trPr>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STT</w:t>
            </w:r>
          </w:p>
        </w:tc>
        <w:tc>
          <w:tcPr>
            <w:tcW w:w="149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IP</w:t>
            </w:r>
          </w:p>
        </w:tc>
        <w:tc>
          <w:tcPr>
            <w:tcW w:w="1698" w:type="dxa"/>
            <w:tcBorders>
              <w:top w:val="single" w:sz="4" w:space="0" w:color="auto"/>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Tải CPU 95th Percentize</w:t>
            </w:r>
          </w:p>
        </w:tc>
        <w:tc>
          <w:tcPr>
            <w:tcW w:w="1698" w:type="dxa"/>
            <w:tcBorders>
              <w:top w:val="single" w:sz="4" w:space="0" w:color="auto"/>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Tải RAM 95th Percentize</w:t>
            </w:r>
          </w:p>
        </w:tc>
        <w:tc>
          <w:tcPr>
            <w:tcW w:w="1203" w:type="dxa"/>
            <w:tcBorders>
              <w:top w:val="single" w:sz="4" w:space="0" w:color="auto"/>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Cint_rate used</w:t>
            </w:r>
          </w:p>
        </w:tc>
        <w:tc>
          <w:tcPr>
            <w:tcW w:w="93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RAM used (GB)</w:t>
            </w:r>
          </w:p>
        </w:tc>
      </w:tr>
      <w:tr w:rsidR="001D33A8" w:rsidRPr="001D33A8" w:rsidTr="0076140F">
        <w:trPr>
          <w:trHeight w:val="315"/>
        </w:trPr>
        <w:tc>
          <w:tcPr>
            <w:tcW w:w="913" w:type="dxa"/>
            <w:vMerge/>
            <w:tcBorders>
              <w:top w:val="single" w:sz="4" w:space="0" w:color="auto"/>
              <w:left w:val="single" w:sz="4" w:space="0" w:color="auto"/>
              <w:bottom w:val="single" w:sz="4" w:space="0" w:color="auto"/>
              <w:right w:val="single" w:sz="4" w:space="0" w:color="auto"/>
            </w:tcBorders>
            <w:vAlign w:val="center"/>
          </w:tcPr>
          <w:p w:rsidR="001D33A8" w:rsidRPr="001D33A8" w:rsidRDefault="001D33A8" w:rsidP="0076140F">
            <w:pPr>
              <w:spacing w:after="0" w:line="240" w:lineRule="auto"/>
              <w:rPr>
                <w:rFonts w:ascii="Times New Roman" w:eastAsia="Times New Roman" w:hAnsi="Times New Roman" w:cs="Times New Roman"/>
                <w:b/>
                <w:bCs/>
                <w:color w:val="000000"/>
                <w:sz w:val="24"/>
                <w:szCs w:val="24"/>
              </w:rPr>
            </w:pPr>
          </w:p>
        </w:tc>
        <w:tc>
          <w:tcPr>
            <w:tcW w:w="1496" w:type="dxa"/>
            <w:vMerge/>
            <w:tcBorders>
              <w:top w:val="single" w:sz="4" w:space="0" w:color="auto"/>
              <w:left w:val="single" w:sz="4" w:space="0" w:color="auto"/>
              <w:bottom w:val="single" w:sz="4" w:space="0" w:color="auto"/>
              <w:right w:val="single" w:sz="4" w:space="0" w:color="auto"/>
            </w:tcBorders>
            <w:vAlign w:val="center"/>
          </w:tcPr>
          <w:p w:rsidR="001D33A8" w:rsidRPr="001D33A8" w:rsidRDefault="001D33A8" w:rsidP="0076140F">
            <w:pPr>
              <w:spacing w:after="0" w:line="240" w:lineRule="auto"/>
              <w:rPr>
                <w:rFonts w:ascii="Times New Roman" w:eastAsia="Times New Roman" w:hAnsi="Times New Roman" w:cs="Times New Roman"/>
                <w:b/>
                <w:bCs/>
                <w:color w:val="000000"/>
                <w:sz w:val="24"/>
                <w:szCs w:val="24"/>
              </w:rPr>
            </w:pPr>
          </w:p>
        </w:tc>
        <w:tc>
          <w:tcPr>
            <w:tcW w:w="1698"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w:t>
            </w:r>
          </w:p>
        </w:tc>
        <w:tc>
          <w:tcPr>
            <w:tcW w:w="1698"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w:t>
            </w:r>
          </w:p>
        </w:tc>
        <w:tc>
          <w:tcPr>
            <w:tcW w:w="1203"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rPr>
              <w:t>(Cint)</w:t>
            </w:r>
          </w:p>
        </w:tc>
        <w:tc>
          <w:tcPr>
            <w:tcW w:w="932" w:type="dxa"/>
            <w:vMerge/>
            <w:tcBorders>
              <w:top w:val="single" w:sz="4" w:space="0" w:color="auto"/>
              <w:left w:val="single" w:sz="4" w:space="0" w:color="auto"/>
              <w:bottom w:val="single" w:sz="4" w:space="0" w:color="auto"/>
              <w:right w:val="single" w:sz="4" w:space="0" w:color="auto"/>
            </w:tcBorders>
            <w:vAlign w:val="center"/>
          </w:tcPr>
          <w:p w:rsidR="001D33A8" w:rsidRPr="001D33A8" w:rsidRDefault="001D33A8" w:rsidP="0076140F">
            <w:pPr>
              <w:spacing w:after="0" w:line="240" w:lineRule="auto"/>
              <w:rPr>
                <w:rFonts w:ascii="Times New Roman" w:eastAsia="Times New Roman" w:hAnsi="Times New Roman" w:cs="Times New Roman"/>
                <w:b/>
                <w:bCs/>
                <w:color w:val="000000"/>
                <w:sz w:val="24"/>
                <w:szCs w:val="24"/>
              </w:rPr>
            </w:pPr>
          </w:p>
        </w:tc>
      </w:tr>
      <w:tr w:rsidR="0038429E" w:rsidRPr="001D33A8" w:rsidTr="0076140F">
        <w:trPr>
          <w:trHeight w:val="315"/>
        </w:trPr>
        <w:tc>
          <w:tcPr>
            <w:tcW w:w="913" w:type="dxa"/>
            <w:tcBorders>
              <w:top w:val="nil"/>
              <w:left w:val="single" w:sz="4" w:space="0" w:color="auto"/>
              <w:bottom w:val="single" w:sz="4" w:space="0" w:color="auto"/>
              <w:right w:val="single" w:sz="4" w:space="0" w:color="auto"/>
            </w:tcBorders>
            <w:shd w:val="clear" w:color="auto" w:fill="auto"/>
            <w:vAlign w:val="center"/>
          </w:tcPr>
          <w:p w:rsidR="0038429E" w:rsidRPr="001D33A8" w:rsidRDefault="0038429E" w:rsidP="0038429E">
            <w:pPr>
              <w:spacing w:after="0" w:line="240" w:lineRule="auto"/>
              <w:jc w:val="right"/>
              <w:rPr>
                <w:rFonts w:ascii="Times New Roman" w:eastAsia="Times New Roman" w:hAnsi="Times New Roman" w:cs="Times New Roman"/>
                <w:color w:val="000000"/>
                <w:sz w:val="24"/>
                <w:szCs w:val="24"/>
              </w:rPr>
            </w:pPr>
            <w:r w:rsidRPr="001D33A8">
              <w:rPr>
                <w:rFonts w:ascii="Times New Roman" w:eastAsia="Times New Roman" w:hAnsi="Times New Roman" w:cs="Times New Roman"/>
                <w:bCs/>
                <w:color w:val="000000"/>
                <w:sz w:val="24"/>
                <w:szCs w:val="24"/>
              </w:rPr>
              <w:t>1</w:t>
            </w:r>
          </w:p>
        </w:tc>
        <w:tc>
          <w:tcPr>
            <w:tcW w:w="1496"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207.62.120</w:t>
            </w:r>
          </w:p>
        </w:tc>
        <w:tc>
          <w:tcPr>
            <w:tcW w:w="1698" w:type="dxa"/>
            <w:tcBorders>
              <w:top w:val="nil"/>
              <w:left w:val="nil"/>
              <w:bottom w:val="single" w:sz="4" w:space="0" w:color="auto"/>
              <w:right w:val="single" w:sz="4" w:space="0" w:color="auto"/>
            </w:tcBorders>
            <w:shd w:val="clear" w:color="auto" w:fill="auto"/>
          </w:tcPr>
          <w:p w:rsidR="0038429E" w:rsidRPr="0038429E" w:rsidRDefault="0038429E"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c>
          <w:tcPr>
            <w:tcW w:w="1698" w:type="dxa"/>
            <w:tcBorders>
              <w:top w:val="nil"/>
              <w:left w:val="nil"/>
              <w:bottom w:val="single" w:sz="4" w:space="0" w:color="auto"/>
              <w:right w:val="single" w:sz="4" w:space="0" w:color="auto"/>
            </w:tcBorders>
            <w:shd w:val="clear" w:color="auto" w:fill="auto"/>
          </w:tcPr>
          <w:p w:rsidR="0038429E" w:rsidRPr="0038429E" w:rsidRDefault="0038429E"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463EF3">
              <w:rPr>
                <w:rFonts w:ascii="Times New Roman" w:eastAsia="Times New Roman" w:hAnsi="Times New Roman" w:cs="Times New Roman"/>
                <w:color w:val="000000"/>
                <w:sz w:val="24"/>
                <w:szCs w:val="24"/>
              </w:rPr>
              <w:t>5.73</w:t>
            </w:r>
          </w:p>
        </w:tc>
        <w:tc>
          <w:tcPr>
            <w:tcW w:w="1203"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eastAsia="Times New Roman" w:hAnsi="Times New Roman" w:cs="Times New Roman"/>
                <w:color w:val="000000"/>
                <w:sz w:val="24"/>
                <w:szCs w:val="24"/>
                <w:lang w:val="vi-VN"/>
              </w:rPr>
            </w:pPr>
            <w:r w:rsidRPr="001D33A8">
              <w:rPr>
                <w:rFonts w:ascii="Times New Roman" w:eastAsia="Times New Roman" w:hAnsi="Times New Roman" w:cs="Times New Roman"/>
                <w:color w:val="000000"/>
                <w:sz w:val="24"/>
                <w:szCs w:val="24"/>
              </w:rPr>
              <w:t>56</w:t>
            </w:r>
            <w:r w:rsidRPr="001D33A8">
              <w:rPr>
                <w:rFonts w:ascii="Times New Roman" w:eastAsia="Times New Roman" w:hAnsi="Times New Roman" w:cs="Times New Roman"/>
                <w:color w:val="000000"/>
                <w:sz w:val="24"/>
                <w:szCs w:val="24"/>
                <w:lang w:val="vi-VN"/>
              </w:rPr>
              <w:t>.</w:t>
            </w:r>
            <w:r w:rsidRPr="001D33A8">
              <w:rPr>
                <w:rFonts w:ascii="Times New Roman" w:eastAsia="Times New Roman" w:hAnsi="Times New Roman" w:cs="Times New Roman"/>
                <w:color w:val="000000"/>
                <w:sz w:val="24"/>
                <w:szCs w:val="24"/>
              </w:rPr>
              <w:t>5</w:t>
            </w:r>
            <w:r w:rsidRPr="001D33A8">
              <w:rPr>
                <w:rFonts w:ascii="Times New Roman" w:eastAsia="Times New Roman" w:hAnsi="Times New Roman" w:cs="Times New Roman"/>
                <w:color w:val="000000"/>
                <w:sz w:val="24"/>
                <w:szCs w:val="24"/>
                <w:lang w:val="vi-VN"/>
              </w:rPr>
              <w:t>6</w:t>
            </w:r>
          </w:p>
        </w:tc>
        <w:tc>
          <w:tcPr>
            <w:tcW w:w="932" w:type="dxa"/>
            <w:tcBorders>
              <w:top w:val="nil"/>
              <w:left w:val="nil"/>
              <w:bottom w:val="single" w:sz="4" w:space="0" w:color="auto"/>
              <w:right w:val="single" w:sz="4" w:space="0" w:color="auto"/>
            </w:tcBorders>
            <w:shd w:val="clear" w:color="auto" w:fill="auto"/>
          </w:tcPr>
          <w:p w:rsidR="0038429E" w:rsidRPr="00463EF3" w:rsidRDefault="00463EF3"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w:t>
            </w:r>
          </w:p>
        </w:tc>
      </w:tr>
      <w:tr w:rsidR="0038429E" w:rsidRPr="001D33A8" w:rsidTr="0076140F">
        <w:trPr>
          <w:trHeight w:val="315"/>
        </w:trPr>
        <w:tc>
          <w:tcPr>
            <w:tcW w:w="913" w:type="dxa"/>
            <w:tcBorders>
              <w:top w:val="nil"/>
              <w:left w:val="single" w:sz="4" w:space="0" w:color="auto"/>
              <w:bottom w:val="single" w:sz="4" w:space="0" w:color="auto"/>
              <w:right w:val="single" w:sz="4" w:space="0" w:color="auto"/>
            </w:tcBorders>
            <w:shd w:val="clear" w:color="auto" w:fill="auto"/>
            <w:vAlign w:val="center"/>
          </w:tcPr>
          <w:p w:rsidR="0038429E" w:rsidRPr="001D33A8" w:rsidRDefault="0038429E" w:rsidP="0038429E">
            <w:pPr>
              <w:spacing w:after="0" w:line="240" w:lineRule="auto"/>
              <w:jc w:val="right"/>
              <w:rPr>
                <w:rFonts w:ascii="Times New Roman" w:eastAsia="Times New Roman" w:hAnsi="Times New Roman" w:cs="Times New Roman"/>
                <w:color w:val="000000"/>
                <w:sz w:val="24"/>
                <w:szCs w:val="24"/>
              </w:rPr>
            </w:pPr>
            <w:r w:rsidRPr="001D33A8">
              <w:rPr>
                <w:rFonts w:ascii="Times New Roman" w:eastAsia="Times New Roman" w:hAnsi="Times New Roman" w:cs="Times New Roman"/>
                <w:bCs/>
                <w:color w:val="000000"/>
                <w:sz w:val="24"/>
                <w:szCs w:val="24"/>
              </w:rPr>
              <w:t>2</w:t>
            </w:r>
          </w:p>
        </w:tc>
        <w:tc>
          <w:tcPr>
            <w:tcW w:w="1496"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207.62.121</w:t>
            </w:r>
          </w:p>
        </w:tc>
        <w:tc>
          <w:tcPr>
            <w:tcW w:w="1698" w:type="dxa"/>
            <w:tcBorders>
              <w:top w:val="nil"/>
              <w:left w:val="nil"/>
              <w:bottom w:val="single" w:sz="4" w:space="0" w:color="auto"/>
              <w:right w:val="single" w:sz="4" w:space="0" w:color="auto"/>
            </w:tcBorders>
            <w:shd w:val="clear" w:color="auto" w:fill="auto"/>
          </w:tcPr>
          <w:p w:rsidR="0038429E" w:rsidRPr="0038429E" w:rsidRDefault="0038429E"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1698" w:type="dxa"/>
            <w:tcBorders>
              <w:top w:val="nil"/>
              <w:left w:val="nil"/>
              <w:bottom w:val="single" w:sz="4" w:space="0" w:color="auto"/>
              <w:right w:val="single" w:sz="4" w:space="0" w:color="auto"/>
            </w:tcBorders>
            <w:shd w:val="clear" w:color="auto" w:fill="auto"/>
          </w:tcPr>
          <w:p w:rsidR="0038429E" w:rsidRPr="001D33A8" w:rsidRDefault="00463EF3" w:rsidP="0038429E">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97.44</w:t>
            </w:r>
          </w:p>
        </w:tc>
        <w:tc>
          <w:tcPr>
            <w:tcW w:w="1203"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53</w:t>
            </w:r>
            <w:r w:rsidRPr="001D33A8">
              <w:rPr>
                <w:rFonts w:ascii="Times New Roman" w:eastAsia="Times New Roman" w:hAnsi="Times New Roman" w:cs="Times New Roman"/>
                <w:color w:val="000000"/>
                <w:sz w:val="24"/>
                <w:szCs w:val="24"/>
                <w:lang w:val="vi-VN"/>
              </w:rPr>
              <w:t>.</w:t>
            </w:r>
            <w:r w:rsidRPr="001D33A8">
              <w:rPr>
                <w:rFonts w:ascii="Times New Roman" w:eastAsia="Times New Roman" w:hAnsi="Times New Roman" w:cs="Times New Roman"/>
                <w:color w:val="000000"/>
                <w:sz w:val="24"/>
                <w:szCs w:val="24"/>
              </w:rPr>
              <w:t>77</w:t>
            </w:r>
          </w:p>
        </w:tc>
        <w:tc>
          <w:tcPr>
            <w:tcW w:w="932" w:type="dxa"/>
            <w:tcBorders>
              <w:top w:val="nil"/>
              <w:left w:val="nil"/>
              <w:bottom w:val="single" w:sz="4" w:space="0" w:color="auto"/>
              <w:right w:val="single" w:sz="4" w:space="0" w:color="auto"/>
            </w:tcBorders>
            <w:shd w:val="clear" w:color="auto" w:fill="auto"/>
          </w:tcPr>
          <w:p w:rsidR="0038429E" w:rsidRPr="00463EF3" w:rsidRDefault="00463EF3"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22.8</w:t>
            </w:r>
          </w:p>
        </w:tc>
      </w:tr>
      <w:tr w:rsidR="0038429E" w:rsidRPr="001D33A8" w:rsidTr="0076140F">
        <w:trPr>
          <w:trHeight w:val="315"/>
        </w:trPr>
        <w:tc>
          <w:tcPr>
            <w:tcW w:w="913" w:type="dxa"/>
            <w:tcBorders>
              <w:top w:val="nil"/>
              <w:left w:val="single" w:sz="4" w:space="0" w:color="auto"/>
              <w:bottom w:val="single" w:sz="4" w:space="0" w:color="auto"/>
              <w:right w:val="single" w:sz="4" w:space="0" w:color="auto"/>
            </w:tcBorders>
            <w:shd w:val="clear" w:color="auto" w:fill="auto"/>
            <w:vAlign w:val="center"/>
          </w:tcPr>
          <w:p w:rsidR="0038429E" w:rsidRPr="001D33A8" w:rsidRDefault="0038429E" w:rsidP="0038429E">
            <w:pPr>
              <w:spacing w:after="0" w:line="240" w:lineRule="auto"/>
              <w:jc w:val="right"/>
              <w:rPr>
                <w:rFonts w:ascii="Times New Roman" w:eastAsia="Times New Roman" w:hAnsi="Times New Roman" w:cs="Times New Roman"/>
                <w:bCs/>
                <w:color w:val="000000"/>
                <w:sz w:val="24"/>
                <w:szCs w:val="24"/>
              </w:rPr>
            </w:pPr>
            <w:r w:rsidRPr="001D33A8">
              <w:rPr>
                <w:rFonts w:ascii="Times New Roman" w:eastAsia="Times New Roman" w:hAnsi="Times New Roman" w:cs="Times New Roman"/>
                <w:bCs/>
                <w:color w:val="000000"/>
                <w:sz w:val="24"/>
                <w:szCs w:val="24"/>
              </w:rPr>
              <w:t>3</w:t>
            </w:r>
          </w:p>
        </w:tc>
        <w:tc>
          <w:tcPr>
            <w:tcW w:w="1496"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hAnsi="Times New Roman" w:cs="Times New Roman"/>
                <w:lang w:val="fr-FR"/>
              </w:rPr>
            </w:pPr>
            <w:r w:rsidRPr="001D33A8">
              <w:rPr>
                <w:rFonts w:ascii="Times New Roman" w:hAnsi="Times New Roman" w:cs="Times New Roman"/>
                <w:lang w:val="fr-FR"/>
              </w:rPr>
              <w:t>10.</w:t>
            </w:r>
            <w:r>
              <w:rPr>
                <w:rFonts w:ascii="Times New Roman" w:hAnsi="Times New Roman" w:cs="Times New Roman"/>
                <w:lang w:val="fr-FR"/>
              </w:rPr>
              <w:t>207.62.122</w:t>
            </w:r>
          </w:p>
        </w:tc>
        <w:tc>
          <w:tcPr>
            <w:tcW w:w="1698" w:type="dxa"/>
            <w:tcBorders>
              <w:top w:val="nil"/>
              <w:left w:val="nil"/>
              <w:bottom w:val="single" w:sz="4" w:space="0" w:color="auto"/>
              <w:right w:val="single" w:sz="4" w:space="0" w:color="auto"/>
            </w:tcBorders>
            <w:shd w:val="clear" w:color="auto" w:fill="auto"/>
          </w:tcPr>
          <w:p w:rsidR="0038429E" w:rsidRPr="0038429E" w:rsidRDefault="0038429E"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698" w:type="dxa"/>
            <w:tcBorders>
              <w:top w:val="nil"/>
              <w:left w:val="nil"/>
              <w:bottom w:val="single" w:sz="4" w:space="0" w:color="auto"/>
              <w:right w:val="single" w:sz="4" w:space="0" w:color="auto"/>
            </w:tcBorders>
            <w:shd w:val="clear" w:color="auto" w:fill="auto"/>
          </w:tcPr>
          <w:p w:rsidR="0038429E" w:rsidRPr="00463EF3" w:rsidRDefault="00463EF3" w:rsidP="003842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96.15</w:t>
            </w:r>
          </w:p>
        </w:tc>
        <w:tc>
          <w:tcPr>
            <w:tcW w:w="1203" w:type="dxa"/>
            <w:tcBorders>
              <w:top w:val="nil"/>
              <w:left w:val="nil"/>
              <w:bottom w:val="single" w:sz="4" w:space="0" w:color="auto"/>
              <w:right w:val="single" w:sz="4" w:space="0" w:color="auto"/>
            </w:tcBorders>
            <w:shd w:val="clear" w:color="auto" w:fill="auto"/>
          </w:tcPr>
          <w:p w:rsidR="0038429E" w:rsidRPr="001D33A8" w:rsidRDefault="0038429E" w:rsidP="0038429E">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55</w:t>
            </w:r>
            <w:r w:rsidRPr="001D33A8">
              <w:rPr>
                <w:rFonts w:ascii="Times New Roman" w:eastAsia="Times New Roman" w:hAnsi="Times New Roman" w:cs="Times New Roman"/>
                <w:color w:val="000000"/>
                <w:sz w:val="24"/>
                <w:szCs w:val="24"/>
                <w:lang w:val="vi-VN"/>
              </w:rPr>
              <w:t>.</w:t>
            </w:r>
            <w:r w:rsidRPr="001D33A8">
              <w:rPr>
                <w:rFonts w:ascii="Times New Roman" w:eastAsia="Times New Roman" w:hAnsi="Times New Roman" w:cs="Times New Roman"/>
                <w:color w:val="000000"/>
                <w:sz w:val="24"/>
                <w:szCs w:val="24"/>
              </w:rPr>
              <w:t>97</w:t>
            </w:r>
          </w:p>
        </w:tc>
        <w:tc>
          <w:tcPr>
            <w:tcW w:w="932" w:type="dxa"/>
            <w:tcBorders>
              <w:top w:val="nil"/>
              <w:left w:val="nil"/>
              <w:bottom w:val="single" w:sz="4" w:space="0" w:color="auto"/>
              <w:right w:val="single" w:sz="4" w:space="0" w:color="auto"/>
            </w:tcBorders>
            <w:shd w:val="clear" w:color="auto" w:fill="auto"/>
          </w:tcPr>
          <w:p w:rsidR="0038429E" w:rsidRPr="001D33A8" w:rsidRDefault="00463EF3" w:rsidP="0038429E">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rPr>
              <w:t>22.5</w:t>
            </w:r>
          </w:p>
        </w:tc>
      </w:tr>
      <w:tr w:rsidR="001D33A8" w:rsidRPr="001D33A8" w:rsidTr="0076140F">
        <w:trPr>
          <w:trHeight w:val="315"/>
        </w:trPr>
        <w:tc>
          <w:tcPr>
            <w:tcW w:w="913"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bCs/>
                <w:color w:val="000000"/>
                <w:sz w:val="24"/>
                <w:szCs w:val="24"/>
              </w:rPr>
              <w:t> </w:t>
            </w:r>
          </w:p>
        </w:tc>
        <w:tc>
          <w:tcPr>
            <w:tcW w:w="1496" w:type="dxa"/>
            <w:tcBorders>
              <w:top w:val="nil"/>
              <w:left w:val="nil"/>
              <w:bottom w:val="single" w:sz="4" w:space="0" w:color="auto"/>
              <w:right w:val="single" w:sz="4" w:space="0" w:color="auto"/>
            </w:tcBorders>
            <w:shd w:val="clear" w:color="auto" w:fill="auto"/>
          </w:tcPr>
          <w:p w:rsidR="001D33A8" w:rsidRPr="001D33A8" w:rsidRDefault="001D33A8" w:rsidP="0076140F">
            <w:pPr>
              <w:spacing w:after="0" w:line="240" w:lineRule="auto"/>
              <w:rPr>
                <w:rFonts w:ascii="Times New Roman" w:eastAsia="Times New Roman" w:hAnsi="Times New Roman" w:cs="Times New Roman"/>
                <w:color w:val="272623"/>
                <w:sz w:val="24"/>
                <w:szCs w:val="24"/>
              </w:rPr>
            </w:pPr>
            <w:r w:rsidRPr="001D33A8">
              <w:rPr>
                <w:rFonts w:ascii="Times New Roman" w:eastAsia="Times New Roman" w:hAnsi="Times New Roman" w:cs="Times New Roman"/>
                <w:color w:val="272623"/>
                <w:sz w:val="24"/>
                <w:szCs w:val="24"/>
              </w:rPr>
              <w:t> </w:t>
            </w:r>
          </w:p>
        </w:tc>
        <w:tc>
          <w:tcPr>
            <w:tcW w:w="1698"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right"/>
              <w:rPr>
                <w:rFonts w:ascii="Times New Roman" w:eastAsia="Times New Roman" w:hAnsi="Times New Roman" w:cs="Times New Roman"/>
                <w:color w:val="232627"/>
                <w:sz w:val="24"/>
                <w:szCs w:val="24"/>
              </w:rPr>
            </w:pPr>
            <w:r w:rsidRPr="001D33A8">
              <w:rPr>
                <w:rFonts w:ascii="Times New Roman" w:eastAsia="Times New Roman" w:hAnsi="Times New Roman" w:cs="Times New Roman"/>
                <w:color w:val="232627"/>
                <w:sz w:val="24"/>
                <w:szCs w:val="24"/>
              </w:rPr>
              <w:t> </w:t>
            </w:r>
          </w:p>
        </w:tc>
        <w:tc>
          <w:tcPr>
            <w:tcW w:w="1698"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right"/>
              <w:rPr>
                <w:rFonts w:ascii="Times New Roman" w:eastAsia="Times New Roman" w:hAnsi="Times New Roman" w:cs="Times New Roman"/>
                <w:b/>
                <w:bCs/>
                <w:color w:val="232627"/>
                <w:sz w:val="24"/>
                <w:szCs w:val="24"/>
              </w:rPr>
            </w:pPr>
            <w:r w:rsidRPr="001D33A8">
              <w:rPr>
                <w:rFonts w:ascii="Times New Roman" w:eastAsia="Times New Roman" w:hAnsi="Times New Roman" w:cs="Times New Roman"/>
                <w:b/>
                <w:bCs/>
                <w:color w:val="232627"/>
                <w:sz w:val="24"/>
                <w:szCs w:val="24"/>
              </w:rPr>
              <w:t>Tổng</w:t>
            </w:r>
          </w:p>
        </w:tc>
        <w:tc>
          <w:tcPr>
            <w:tcW w:w="1203" w:type="dxa"/>
            <w:tcBorders>
              <w:top w:val="nil"/>
              <w:left w:val="nil"/>
              <w:bottom w:val="single" w:sz="4" w:space="0" w:color="auto"/>
              <w:right w:val="single" w:sz="4" w:space="0" w:color="auto"/>
            </w:tcBorders>
            <w:shd w:val="clear" w:color="auto" w:fill="auto"/>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166.3</w:t>
            </w:r>
          </w:p>
        </w:tc>
        <w:tc>
          <w:tcPr>
            <w:tcW w:w="932" w:type="dxa"/>
            <w:tcBorders>
              <w:top w:val="nil"/>
              <w:left w:val="nil"/>
              <w:bottom w:val="single" w:sz="4" w:space="0" w:color="auto"/>
              <w:right w:val="single" w:sz="4" w:space="0" w:color="auto"/>
            </w:tcBorders>
            <w:shd w:val="clear" w:color="auto" w:fill="auto"/>
          </w:tcPr>
          <w:p w:rsidR="001D33A8" w:rsidRPr="001D33A8" w:rsidRDefault="001D33A8" w:rsidP="0076140F">
            <w:pPr>
              <w:spacing w:after="0" w:line="240" w:lineRule="auto"/>
              <w:rPr>
                <w:rFonts w:ascii="Times New Roman" w:eastAsia="Times New Roman" w:hAnsi="Times New Roman" w:cs="Times New Roman"/>
                <w:color w:val="000000"/>
                <w:sz w:val="24"/>
                <w:szCs w:val="24"/>
                <w:lang w:val="vi-VN"/>
              </w:rPr>
            </w:pPr>
            <w:r w:rsidRPr="001D33A8">
              <w:rPr>
                <w:rFonts w:ascii="Times New Roman" w:eastAsia="Times New Roman" w:hAnsi="Times New Roman" w:cs="Times New Roman"/>
                <w:color w:val="000000"/>
                <w:sz w:val="24"/>
                <w:szCs w:val="24"/>
                <w:lang w:val="vi-VN"/>
              </w:rPr>
              <w:t>143.7</w:t>
            </w:r>
          </w:p>
        </w:tc>
      </w:tr>
    </w:tbl>
    <w:p w:rsidR="001D33A8" w:rsidRPr="001D33A8" w:rsidRDefault="001D33A8" w:rsidP="001D33A8">
      <w:pPr>
        <w:tabs>
          <w:tab w:val="left" w:pos="0"/>
        </w:tabs>
        <w:spacing w:after="0" w:line="240" w:lineRule="auto"/>
        <w:jc w:val="both"/>
        <w:rPr>
          <w:rFonts w:ascii="Times New Roman" w:eastAsia="Times New Roman" w:hAnsi="Times New Roman"/>
          <w:bCs/>
          <w:color w:val="000000" w:themeColor="text1"/>
          <w:sz w:val="26"/>
          <w:szCs w:val="26"/>
          <w:lang w:val="en"/>
        </w:rPr>
      </w:pPr>
      <w:r w:rsidRPr="001D33A8">
        <w:rPr>
          <w:rFonts w:ascii="Times New Roman" w:eastAsia="Times New Roman" w:hAnsi="Times New Roman"/>
          <w:bCs/>
          <w:color w:val="000000" w:themeColor="text1"/>
          <w:sz w:val="26"/>
          <w:szCs w:val="26"/>
          <w:lang w:val="en"/>
        </w:rPr>
        <w:t>Tính toán tài nguyên RAM. CPU</w:t>
      </w:r>
    </w:p>
    <w:tbl>
      <w:tblPr>
        <w:tblW w:w="8190" w:type="dxa"/>
        <w:tblInd w:w="-5" w:type="dxa"/>
        <w:tblLayout w:type="fixed"/>
        <w:tblLook w:val="04A0" w:firstRow="1" w:lastRow="0" w:firstColumn="1" w:lastColumn="0" w:noHBand="0" w:noVBand="1"/>
      </w:tblPr>
      <w:tblGrid>
        <w:gridCol w:w="900"/>
        <w:gridCol w:w="3060"/>
        <w:gridCol w:w="3060"/>
        <w:gridCol w:w="1170"/>
      </w:tblGrid>
      <w:tr w:rsidR="001D33A8" w:rsidRPr="001D33A8" w:rsidTr="0076140F">
        <w:trPr>
          <w:trHeight w:val="500"/>
        </w:trPr>
        <w:tc>
          <w:tcPr>
            <w:tcW w:w="900" w:type="dxa"/>
            <w:tcBorders>
              <w:top w:val="single" w:sz="4" w:space="0" w:color="auto"/>
              <w:left w:val="single" w:sz="4" w:space="0" w:color="auto"/>
              <w:bottom w:val="single" w:sz="4" w:space="0" w:color="auto"/>
              <w:right w:val="single" w:sz="4" w:space="0" w:color="auto"/>
            </w:tcBorders>
            <w:shd w:val="clear" w:color="000000" w:fill="A5A5A5"/>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lang w:val="vi-VN"/>
              </w:rPr>
              <w:t>STT</w:t>
            </w:r>
          </w:p>
        </w:tc>
        <w:tc>
          <w:tcPr>
            <w:tcW w:w="3060" w:type="dxa"/>
            <w:tcBorders>
              <w:top w:val="single" w:sz="4" w:space="0" w:color="auto"/>
              <w:left w:val="nil"/>
              <w:bottom w:val="single" w:sz="4" w:space="0" w:color="auto"/>
              <w:right w:val="single" w:sz="4" w:space="0" w:color="auto"/>
            </w:tcBorders>
            <w:shd w:val="clear" w:color="000000" w:fill="A5A5A5"/>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lang w:val="vi-VN"/>
              </w:rPr>
              <w:t>Thông số</w:t>
            </w:r>
          </w:p>
        </w:tc>
        <w:tc>
          <w:tcPr>
            <w:tcW w:w="3060" w:type="dxa"/>
            <w:tcBorders>
              <w:top w:val="single" w:sz="4" w:space="0" w:color="auto"/>
              <w:left w:val="nil"/>
              <w:bottom w:val="single" w:sz="4" w:space="0" w:color="auto"/>
              <w:right w:val="single" w:sz="4" w:space="0" w:color="auto"/>
            </w:tcBorders>
            <w:shd w:val="clear" w:color="000000" w:fill="A5A5A5"/>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lang w:val="vi-VN"/>
              </w:rPr>
              <w:t>Máy chủ Tiến trình</w:t>
            </w:r>
          </w:p>
        </w:tc>
        <w:tc>
          <w:tcPr>
            <w:tcW w:w="1170" w:type="dxa"/>
            <w:tcBorders>
              <w:top w:val="single" w:sz="4" w:space="0" w:color="auto"/>
              <w:left w:val="nil"/>
              <w:bottom w:val="single" w:sz="4" w:space="0" w:color="auto"/>
              <w:right w:val="single" w:sz="4" w:space="0" w:color="auto"/>
            </w:tcBorders>
            <w:shd w:val="clear" w:color="000000" w:fill="A5A5A5"/>
            <w:vAlign w:val="center"/>
          </w:tcPr>
          <w:p w:rsidR="001D33A8" w:rsidRPr="001D33A8" w:rsidRDefault="001D33A8" w:rsidP="0076140F">
            <w:pPr>
              <w:spacing w:after="0" w:line="240" w:lineRule="auto"/>
              <w:jc w:val="center"/>
              <w:rPr>
                <w:rFonts w:ascii="Times New Roman" w:eastAsia="Times New Roman" w:hAnsi="Times New Roman" w:cs="Times New Roman"/>
                <w:b/>
                <w:bCs/>
                <w:color w:val="000000"/>
                <w:sz w:val="24"/>
                <w:szCs w:val="24"/>
              </w:rPr>
            </w:pPr>
            <w:r w:rsidRPr="001D33A8">
              <w:rPr>
                <w:rFonts w:ascii="Times New Roman" w:eastAsia="Times New Roman" w:hAnsi="Times New Roman" w:cs="Times New Roman"/>
                <w:b/>
                <w:bCs/>
                <w:color w:val="000000"/>
                <w:sz w:val="24"/>
                <w:szCs w:val="24"/>
                <w:lang w:val="vi-VN"/>
              </w:rPr>
              <w:t>Ghi chú</w:t>
            </w:r>
          </w:p>
        </w:tc>
      </w:tr>
      <w:tr w:rsidR="001D33A8" w:rsidRPr="001D33A8" w:rsidTr="0076140F">
        <w:trPr>
          <w:trHeight w:val="262"/>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1</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Cint/1CCU</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166.3/300 ~ 1.663</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Calibri" w:eastAsia="Times New Roman" w:hAnsi="Calibri" w:cs="Calibri"/>
                <w:color w:val="000000"/>
              </w:rPr>
            </w:pPr>
            <w:r w:rsidRPr="001D33A8">
              <w:rPr>
                <w:rFonts w:ascii="Calibri" w:eastAsia="Times New Roman" w:hAnsi="Calibri" w:cs="Times New Roman"/>
                <w:color w:val="000000"/>
              </w:rPr>
              <w:t> </w:t>
            </w:r>
          </w:p>
        </w:tc>
      </w:tr>
      <w:tr w:rsidR="001D33A8" w:rsidRPr="001D33A8" w:rsidTr="0076140F">
        <w:trPr>
          <w:trHeight w:val="262"/>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2</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RAM/1CCU</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143.744/300=1.43744</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 </w:t>
            </w:r>
          </w:p>
        </w:tc>
      </w:tr>
      <w:tr w:rsidR="001D33A8" w:rsidRPr="001D33A8" w:rsidTr="0076140F">
        <w:trPr>
          <w:trHeight w:val="500"/>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3</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Giá trị định cỡ (CCU)</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300</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 </w:t>
            </w:r>
          </w:p>
        </w:tc>
      </w:tr>
      <w:tr w:rsidR="001D33A8" w:rsidRPr="001D33A8" w:rsidTr="0076140F">
        <w:trPr>
          <w:trHeight w:val="500"/>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4</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CPU cần xử lý 300 CCU</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1.663*300 = 499.11</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 </w:t>
            </w:r>
          </w:p>
        </w:tc>
      </w:tr>
      <w:tr w:rsidR="001D33A8" w:rsidRPr="001D33A8" w:rsidTr="0076140F">
        <w:trPr>
          <w:trHeight w:val="500"/>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5</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RAM cần xử lý 300 CCU</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1.43744*300 = 431.232</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 </w:t>
            </w:r>
          </w:p>
        </w:tc>
      </w:tr>
      <w:tr w:rsidR="001D33A8" w:rsidRPr="001D33A8" w:rsidTr="0076140F">
        <w:trPr>
          <w:trHeight w:val="1000"/>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6</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Cint cần sau khi nhân hệ số dự phòng và đảm bảo KPI</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499.11*1.1/0.75 ~ 732.04</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KPI 75%</w:t>
            </w:r>
          </w:p>
        </w:tc>
      </w:tr>
      <w:tr w:rsidR="001D33A8" w:rsidRPr="001D33A8" w:rsidTr="0076140F">
        <w:trPr>
          <w:trHeight w:val="1000"/>
        </w:trPr>
        <w:tc>
          <w:tcPr>
            <w:tcW w:w="900" w:type="dxa"/>
            <w:tcBorders>
              <w:top w:val="nil"/>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jc w:val="center"/>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7</w:t>
            </w:r>
          </w:p>
        </w:tc>
        <w:tc>
          <w:tcPr>
            <w:tcW w:w="306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RAM cần sau khi nhân hệ số dự phòng và đảm bảo KPI</w:t>
            </w:r>
          </w:p>
        </w:tc>
        <w:tc>
          <w:tcPr>
            <w:tcW w:w="3060" w:type="dxa"/>
            <w:tcBorders>
              <w:top w:val="nil"/>
              <w:left w:val="nil"/>
              <w:bottom w:val="single" w:sz="4" w:space="0" w:color="auto"/>
              <w:right w:val="single" w:sz="4" w:space="0" w:color="auto"/>
            </w:tcBorders>
            <w:shd w:val="clear" w:color="auto" w:fill="auto"/>
          </w:tcPr>
          <w:p w:rsidR="001D33A8" w:rsidRPr="001D33A8" w:rsidRDefault="001D33A8" w:rsidP="0076140F">
            <w:pPr>
              <w:jc w:val="right"/>
              <w:rPr>
                <w:rFonts w:ascii="Times New Roman" w:hAnsi="Times New Roman" w:cs="Times New Roman"/>
              </w:rPr>
            </w:pPr>
            <w:r w:rsidRPr="001D33A8">
              <w:rPr>
                <w:rFonts w:ascii="Times New Roman" w:hAnsi="Times New Roman" w:cs="Times New Roman"/>
              </w:rPr>
              <w:t>431.232*1.1/0.9 ~ 527.061333333333</w:t>
            </w:r>
          </w:p>
        </w:tc>
        <w:tc>
          <w:tcPr>
            <w:tcW w:w="1170" w:type="dxa"/>
            <w:tcBorders>
              <w:top w:val="nil"/>
              <w:left w:val="nil"/>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lang w:val="vi-VN"/>
              </w:rPr>
              <w:t>KPI 90%</w:t>
            </w:r>
          </w:p>
        </w:tc>
      </w:tr>
      <w:tr w:rsidR="001D33A8" w:rsidRPr="001D33A8" w:rsidTr="0076140F">
        <w:trPr>
          <w:trHeight w:val="250"/>
        </w:trPr>
        <w:tc>
          <w:tcPr>
            <w:tcW w:w="819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1D33A8" w:rsidRPr="001D33A8" w:rsidRDefault="001D33A8" w:rsidP="0076140F">
            <w:pPr>
              <w:spacing w:after="0" w:line="240" w:lineRule="auto"/>
              <w:rPr>
                <w:rFonts w:ascii="Times New Roman" w:eastAsia="Times New Roman" w:hAnsi="Times New Roman" w:cs="Times New Roman"/>
                <w:color w:val="000000"/>
                <w:sz w:val="24"/>
                <w:szCs w:val="24"/>
              </w:rPr>
            </w:pPr>
            <w:r w:rsidRPr="001D33A8">
              <w:rPr>
                <w:rFonts w:ascii="Times New Roman" w:eastAsia="Times New Roman" w:hAnsi="Times New Roman" w:cs="Times New Roman"/>
                <w:color w:val="000000"/>
                <w:sz w:val="24"/>
                <w:szCs w:val="24"/>
              </w:rPr>
              <w:t>Tổng tài nguyên : CPU: 429.7 CINT. RAM: 527.06 GB</w:t>
            </w:r>
          </w:p>
        </w:tc>
      </w:tr>
    </w:tbl>
    <w:p w:rsidR="001D33A8" w:rsidRPr="001D33A8" w:rsidRDefault="001D33A8" w:rsidP="001D33A8">
      <w:pPr>
        <w:pStyle w:val="ListParagraph"/>
        <w:numPr>
          <w:ilvl w:val="0"/>
          <w:numId w:val="12"/>
        </w:numPr>
        <w:suppressAutoHyphens/>
        <w:spacing w:after="0" w:line="240" w:lineRule="auto"/>
        <w:ind w:left="360"/>
        <w:jc w:val="both"/>
        <w:textAlignment w:val="baseline"/>
        <w:rPr>
          <w:rFonts w:ascii="Times New Roman" w:hAnsi="Times New Roman" w:cs="Times New Roman"/>
          <w:color w:val="000000" w:themeColor="text1"/>
          <w:sz w:val="26"/>
          <w:szCs w:val="26"/>
        </w:rPr>
      </w:pPr>
      <w:r w:rsidRPr="001D33A8">
        <w:rPr>
          <w:rFonts w:ascii="Times New Roman" w:hAnsi="Times New Roman" w:cs="Times New Roman"/>
          <w:color w:val="000000" w:themeColor="text1"/>
          <w:sz w:val="26"/>
          <w:szCs w:val="26"/>
        </w:rPr>
        <w:t>Theo mô hình triển khai galera cluster 3 node + maxscale phân tải nên tổng số server là 3 servers với cấu hình như sau:</w:t>
      </w:r>
    </w:p>
    <w:tbl>
      <w:tblPr>
        <w:tblStyle w:val="TableGrid"/>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2555"/>
        <w:gridCol w:w="1260"/>
        <w:gridCol w:w="2160"/>
      </w:tblGrid>
      <w:tr w:rsidR="001D33A8" w:rsidRPr="001D33A8" w:rsidTr="0076140F">
        <w:tc>
          <w:tcPr>
            <w:tcW w:w="2300" w:type="dxa"/>
          </w:tcPr>
          <w:p w:rsidR="001D33A8" w:rsidRPr="001D33A8" w:rsidRDefault="001D33A8" w:rsidP="0076140F">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1D33A8">
              <w:rPr>
                <w:rFonts w:ascii="Times New Roman" w:eastAsia="Times New Roman" w:hAnsi="Times New Roman"/>
                <w:b/>
                <w:color w:val="000000" w:themeColor="text1"/>
                <w:sz w:val="24"/>
                <w:szCs w:val="24"/>
              </w:rPr>
              <w:t>Phân hệ</w:t>
            </w:r>
          </w:p>
        </w:tc>
        <w:tc>
          <w:tcPr>
            <w:tcW w:w="2555" w:type="dxa"/>
          </w:tcPr>
          <w:p w:rsidR="001D33A8" w:rsidRPr="001D33A8" w:rsidRDefault="001D33A8" w:rsidP="0076140F">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1D33A8">
              <w:rPr>
                <w:rFonts w:ascii="Times New Roman" w:eastAsia="Times New Roman" w:hAnsi="Times New Roman"/>
                <w:b/>
                <w:color w:val="000000" w:themeColor="text1"/>
                <w:sz w:val="24"/>
                <w:szCs w:val="24"/>
              </w:rPr>
              <w:t>Cấu hình</w:t>
            </w:r>
          </w:p>
        </w:tc>
        <w:tc>
          <w:tcPr>
            <w:tcW w:w="1260" w:type="dxa"/>
          </w:tcPr>
          <w:p w:rsidR="001D33A8" w:rsidRPr="001D33A8" w:rsidRDefault="001D33A8" w:rsidP="0076140F">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1D33A8">
              <w:rPr>
                <w:rFonts w:ascii="Times New Roman" w:eastAsia="Times New Roman" w:hAnsi="Times New Roman"/>
                <w:b/>
                <w:color w:val="000000" w:themeColor="text1"/>
                <w:sz w:val="24"/>
                <w:szCs w:val="24"/>
              </w:rPr>
              <w:t>Số lượng</w:t>
            </w:r>
          </w:p>
        </w:tc>
        <w:tc>
          <w:tcPr>
            <w:tcW w:w="2160" w:type="dxa"/>
          </w:tcPr>
          <w:p w:rsidR="001D33A8" w:rsidRPr="001D33A8" w:rsidRDefault="001D33A8" w:rsidP="0076140F">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1D33A8">
              <w:rPr>
                <w:rFonts w:ascii="Times New Roman" w:eastAsia="Times New Roman" w:hAnsi="Times New Roman"/>
                <w:b/>
                <w:color w:val="000000" w:themeColor="text1"/>
                <w:sz w:val="24"/>
                <w:szCs w:val="24"/>
              </w:rPr>
              <w:t>Ghi chú</w:t>
            </w:r>
          </w:p>
        </w:tc>
      </w:tr>
      <w:tr w:rsidR="000E6C75" w:rsidTr="0076140F">
        <w:tc>
          <w:tcPr>
            <w:tcW w:w="2300" w:type="dxa"/>
          </w:tcPr>
          <w:p w:rsidR="000E6C75" w:rsidRDefault="000E6C75" w:rsidP="000E6C75">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Database Maria</w:t>
            </w:r>
            <w:r w:rsidRPr="001D33A8">
              <w:rPr>
                <w:rFonts w:ascii="Times New Roman" w:eastAsia="Times New Roman" w:hAnsi="Times New Roman" w:cs="Times New Roman"/>
                <w:bCs/>
                <w:color w:val="000000" w:themeColor="text1"/>
                <w:sz w:val="24"/>
                <w:szCs w:val="24"/>
                <w:lang w:val="en"/>
              </w:rPr>
              <w:t>DB</w:t>
            </w:r>
            <w:r>
              <w:rPr>
                <w:rFonts w:ascii="Times New Roman" w:eastAsia="Times New Roman" w:hAnsi="Times New Roman" w:cs="Times New Roman"/>
                <w:bCs/>
                <w:color w:val="000000" w:themeColor="text1"/>
                <w:sz w:val="24"/>
                <w:szCs w:val="24"/>
                <w:lang w:val="en"/>
              </w:rPr>
              <w:t xml:space="preserve"> C360</w:t>
            </w:r>
          </w:p>
        </w:tc>
        <w:tc>
          <w:tcPr>
            <w:tcW w:w="2555" w:type="dxa"/>
          </w:tcPr>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CPU  &gt;= </w:t>
            </w:r>
            <w:r>
              <w:rPr>
                <w:rFonts w:ascii="Times New Roman" w:hAnsi="Times New Roman"/>
                <w:color w:val="000000" w:themeColor="text1"/>
                <w:sz w:val="24"/>
                <w:szCs w:val="24"/>
                <w:lang w:val="en"/>
              </w:rPr>
              <w:t>143</w:t>
            </w:r>
            <w:r w:rsidRPr="001D33A8">
              <w:rPr>
                <w:rFonts w:ascii="Times New Roman" w:hAnsi="Times New Roman"/>
                <w:color w:val="000000" w:themeColor="text1"/>
                <w:sz w:val="24"/>
                <w:szCs w:val="24"/>
                <w:lang w:val="en"/>
              </w:rPr>
              <w:t xml:space="preserve">  </w:t>
            </w:r>
            <w:r w:rsidRPr="001D33A8">
              <w:rPr>
                <w:rFonts w:ascii="Times New Roman" w:eastAsia="Times New Roman" w:hAnsi="Times New Roman" w:cs="Times New Roman"/>
                <w:bCs/>
                <w:color w:val="000000" w:themeColor="text1"/>
                <w:sz w:val="24"/>
                <w:szCs w:val="24"/>
              </w:rPr>
              <w:t>Cint 2017</w:t>
            </w:r>
          </w:p>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RAM: &gt;= </w:t>
            </w:r>
            <w:r>
              <w:rPr>
                <w:rFonts w:ascii="Times New Roman" w:eastAsia="Times New Roman" w:hAnsi="Times New Roman" w:cs="Times New Roman"/>
                <w:bCs/>
                <w:color w:val="000000" w:themeColor="text1"/>
                <w:sz w:val="24"/>
                <w:szCs w:val="24"/>
              </w:rPr>
              <w:t>176</w:t>
            </w:r>
            <w:r w:rsidRPr="001D33A8">
              <w:rPr>
                <w:rFonts w:ascii="Times New Roman" w:eastAsia="Times New Roman" w:hAnsi="Times New Roman" w:cs="Times New Roman"/>
                <w:bCs/>
                <w:color w:val="000000" w:themeColor="text1"/>
                <w:sz w:val="24"/>
                <w:szCs w:val="24"/>
              </w:rPr>
              <w:t xml:space="preserve"> GB</w:t>
            </w:r>
          </w:p>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 </w:t>
            </w:r>
          </w:p>
        </w:tc>
        <w:tc>
          <w:tcPr>
            <w:tcW w:w="1260" w:type="dxa"/>
          </w:tcPr>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3 </w:t>
            </w:r>
          </w:p>
        </w:tc>
        <w:tc>
          <w:tcPr>
            <w:tcW w:w="2160" w:type="dxa"/>
          </w:tcPr>
          <w:p w:rsidR="000E6C75" w:rsidRPr="00CB09FD"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Cs/>
                <w:color w:val="000000" w:themeColor="text1"/>
                <w:sz w:val="24"/>
                <w:szCs w:val="24"/>
              </w:rPr>
              <w:t>Bổ sung RAM và CPU cho cụm server database hiện tại: 10.207.62.120-122</w:t>
            </w:r>
          </w:p>
        </w:tc>
      </w:tr>
    </w:tbl>
    <w:p w:rsidR="00953A82" w:rsidRDefault="00953A82"/>
    <w:p w:rsidR="00953A82" w:rsidRDefault="0043431D">
      <w:pPr>
        <w:pStyle w:val="Heading1"/>
        <w:numPr>
          <w:ilvl w:val="0"/>
          <w:numId w:val="5"/>
        </w:numPr>
        <w:spacing w:before="0" w:after="200" w:line="240" w:lineRule="auto"/>
        <w:ind w:left="540" w:hanging="54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Tổng hợp đề xuất bổ sung</w:t>
      </w:r>
    </w:p>
    <w:p w:rsidR="00953A82" w:rsidRDefault="00953A82">
      <w:pPr>
        <w:rPr>
          <w:rFonts w:ascii="Times New Roman" w:hAnsi="Times New Roman" w:cs="Times New Roman"/>
        </w:rPr>
      </w:pP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1532"/>
        <w:gridCol w:w="2250"/>
        <w:gridCol w:w="3330"/>
        <w:gridCol w:w="1170"/>
      </w:tblGrid>
      <w:tr w:rsidR="00953A82">
        <w:tc>
          <w:tcPr>
            <w:tcW w:w="893" w:type="dxa"/>
          </w:tcPr>
          <w:p w:rsidR="00953A82" w:rsidRDefault="0043431D">
            <w:pPr>
              <w:pStyle w:val="ListParagraph"/>
              <w:tabs>
                <w:tab w:val="left" w:pos="0"/>
              </w:tabs>
              <w:spacing w:after="0" w:line="240" w:lineRule="auto"/>
              <w:ind w:left="0"/>
              <w:jc w:val="center"/>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STT</w:t>
            </w:r>
          </w:p>
        </w:tc>
        <w:tc>
          <w:tcPr>
            <w:tcW w:w="1532"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Dự án</w:t>
            </w:r>
          </w:p>
        </w:tc>
        <w:tc>
          <w:tcPr>
            <w:tcW w:w="225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Phân hệ</w:t>
            </w:r>
          </w:p>
        </w:tc>
        <w:tc>
          <w:tcPr>
            <w:tcW w:w="333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Cấu hình</w:t>
            </w:r>
          </w:p>
        </w:tc>
        <w:tc>
          <w:tcPr>
            <w:tcW w:w="1170" w:type="dxa"/>
          </w:tcPr>
          <w:p w:rsidR="00953A82" w:rsidRDefault="0043431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Số lượng</w:t>
            </w:r>
          </w:p>
        </w:tc>
      </w:tr>
      <w:tr w:rsidR="00953A82">
        <w:tc>
          <w:tcPr>
            <w:tcW w:w="893" w:type="dxa"/>
          </w:tcPr>
          <w:p w:rsidR="00953A82" w:rsidRDefault="0043431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1</w:t>
            </w:r>
          </w:p>
        </w:tc>
        <w:tc>
          <w:tcPr>
            <w:tcW w:w="1532" w:type="dxa"/>
          </w:tcPr>
          <w:p w:rsidR="00953A82" w:rsidRDefault="000E6C75">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Database Maria</w:t>
            </w:r>
            <w:r w:rsidRPr="001D33A8">
              <w:rPr>
                <w:rFonts w:ascii="Times New Roman" w:eastAsia="Times New Roman" w:hAnsi="Times New Roman" w:cs="Times New Roman"/>
                <w:bCs/>
                <w:color w:val="000000" w:themeColor="text1"/>
                <w:sz w:val="24"/>
                <w:szCs w:val="24"/>
                <w:lang w:val="en"/>
              </w:rPr>
              <w:t>DB</w:t>
            </w:r>
            <w:r>
              <w:rPr>
                <w:rFonts w:ascii="Times New Roman" w:eastAsia="Times New Roman" w:hAnsi="Times New Roman" w:cs="Times New Roman"/>
                <w:bCs/>
                <w:color w:val="000000" w:themeColor="text1"/>
                <w:sz w:val="24"/>
                <w:szCs w:val="24"/>
                <w:lang w:val="en"/>
              </w:rPr>
              <w:t xml:space="preserve"> C360</w:t>
            </w:r>
          </w:p>
        </w:tc>
        <w:tc>
          <w:tcPr>
            <w:tcW w:w="2250" w:type="dxa"/>
          </w:tcPr>
          <w:p w:rsidR="00953A82" w:rsidRDefault="000E6C75">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Database</w:t>
            </w:r>
          </w:p>
        </w:tc>
        <w:tc>
          <w:tcPr>
            <w:tcW w:w="3330" w:type="dxa"/>
          </w:tcPr>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CPU  &gt;= </w:t>
            </w:r>
            <w:r>
              <w:rPr>
                <w:rFonts w:ascii="Times New Roman" w:hAnsi="Times New Roman"/>
                <w:color w:val="000000" w:themeColor="text1"/>
                <w:sz w:val="24"/>
                <w:szCs w:val="24"/>
                <w:lang w:val="en"/>
              </w:rPr>
              <w:t>143</w:t>
            </w:r>
            <w:r w:rsidRPr="001D33A8">
              <w:rPr>
                <w:rFonts w:ascii="Times New Roman" w:hAnsi="Times New Roman"/>
                <w:color w:val="000000" w:themeColor="text1"/>
                <w:sz w:val="24"/>
                <w:szCs w:val="24"/>
                <w:lang w:val="en"/>
              </w:rPr>
              <w:t xml:space="preserve">  </w:t>
            </w:r>
            <w:r w:rsidRPr="001D33A8">
              <w:rPr>
                <w:rFonts w:ascii="Times New Roman" w:eastAsia="Times New Roman" w:hAnsi="Times New Roman" w:cs="Times New Roman"/>
                <w:bCs/>
                <w:color w:val="000000" w:themeColor="text1"/>
                <w:sz w:val="24"/>
                <w:szCs w:val="24"/>
              </w:rPr>
              <w:t>Cint 2017</w:t>
            </w:r>
          </w:p>
          <w:p w:rsidR="000E6C75" w:rsidRPr="001D33A8" w:rsidRDefault="000E6C75" w:rsidP="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1D33A8">
              <w:rPr>
                <w:rFonts w:ascii="Times New Roman" w:eastAsia="Times New Roman" w:hAnsi="Times New Roman" w:cs="Times New Roman"/>
                <w:bCs/>
                <w:color w:val="000000" w:themeColor="text1"/>
                <w:sz w:val="24"/>
                <w:szCs w:val="24"/>
              </w:rPr>
              <w:t xml:space="preserve">RAM: &gt;= </w:t>
            </w:r>
            <w:r>
              <w:rPr>
                <w:rFonts w:ascii="Times New Roman" w:eastAsia="Times New Roman" w:hAnsi="Times New Roman" w:cs="Times New Roman"/>
                <w:bCs/>
                <w:color w:val="000000" w:themeColor="text1"/>
                <w:sz w:val="24"/>
                <w:szCs w:val="24"/>
              </w:rPr>
              <w:t>176</w:t>
            </w:r>
            <w:r w:rsidRPr="001D33A8">
              <w:rPr>
                <w:rFonts w:ascii="Times New Roman" w:eastAsia="Times New Roman" w:hAnsi="Times New Roman" w:cs="Times New Roman"/>
                <w:bCs/>
                <w:color w:val="000000" w:themeColor="text1"/>
                <w:sz w:val="24"/>
                <w:szCs w:val="24"/>
              </w:rPr>
              <w:t xml:space="preserve"> GB</w:t>
            </w:r>
          </w:p>
          <w:p w:rsidR="00953A82" w:rsidRDefault="00953A8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bookmarkStart w:id="3" w:name="_GoBack"/>
            <w:bookmarkEnd w:id="3"/>
          </w:p>
        </w:tc>
        <w:tc>
          <w:tcPr>
            <w:tcW w:w="1170" w:type="dxa"/>
          </w:tcPr>
          <w:p w:rsidR="00953A82" w:rsidRDefault="000E6C75">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43431D">
      <w:pPr>
        <w:pStyle w:val="ListParagraph"/>
        <w:spacing w:after="0" w:line="240" w:lineRule="auto"/>
        <w:ind w:left="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PHÒNG HỆ THỐNG</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b/>
          <w:color w:val="000000" w:themeColor="text1"/>
          <w:sz w:val="26"/>
          <w:szCs w:val="26"/>
        </w:rPr>
        <w:t>BAN</w:t>
      </w:r>
      <w:r>
        <w:rPr>
          <w:rFonts w:ascii="Times New Roman" w:hAnsi="Times New Roman" w:cs="Times New Roman"/>
          <w:color w:val="000000" w:themeColor="text1"/>
          <w:sz w:val="26"/>
          <w:szCs w:val="26"/>
        </w:rPr>
        <w:t xml:space="preserve"> </w:t>
      </w:r>
      <w:r>
        <w:rPr>
          <w:rFonts w:ascii="Times New Roman" w:hAnsi="Times New Roman" w:cs="Times New Roman"/>
          <w:b/>
          <w:color w:val="000000" w:themeColor="text1"/>
          <w:sz w:val="26"/>
          <w:szCs w:val="26"/>
        </w:rPr>
        <w:t>GIÁM ĐỐC TRUNG TÂM</w:t>
      </w: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953A82">
      <w:pPr>
        <w:pStyle w:val="ListParagraph"/>
        <w:spacing w:after="0" w:line="240" w:lineRule="auto"/>
        <w:ind w:left="0"/>
        <w:jc w:val="center"/>
        <w:rPr>
          <w:rFonts w:ascii="Times New Roman" w:hAnsi="Times New Roman" w:cs="Times New Roman"/>
          <w:b/>
          <w:color w:val="000000" w:themeColor="text1"/>
          <w:sz w:val="26"/>
          <w:szCs w:val="26"/>
        </w:rPr>
      </w:pPr>
    </w:p>
    <w:p w:rsidR="00953A82" w:rsidRDefault="0043431D">
      <w:pPr>
        <w:spacing w:before="90" w:after="0" w:line="276" w:lineRule="exact"/>
        <w:rPr>
          <w:rFonts w:ascii="Times New Roman" w:hAnsi="Times New Roman" w:cs="Times New Roman"/>
          <w:b/>
          <w:i/>
          <w:sz w:val="24"/>
          <w:lang w:val="en"/>
        </w:rPr>
      </w:pPr>
      <w:r>
        <w:rPr>
          <w:b/>
          <w:sz w:val="26"/>
          <w:lang w:val="en"/>
        </w:rPr>
        <w:t xml:space="preserve">  </w:t>
      </w:r>
      <w:r>
        <w:rPr>
          <w:rFonts w:ascii="Times New Roman" w:hAnsi="Times New Roman" w:cs="Times New Roman"/>
          <w:b/>
          <w:i/>
          <w:sz w:val="24"/>
          <w:lang w:val="en"/>
        </w:rPr>
        <w:t xml:space="preserve"> </w:t>
      </w:r>
    </w:p>
    <w:p w:rsidR="00953A82" w:rsidRDefault="0043431D">
      <w:pPr>
        <w:spacing w:before="90" w:after="0" w:line="276" w:lineRule="exact"/>
        <w:rPr>
          <w:rFonts w:ascii="Times New Roman" w:hAnsi="Times New Roman" w:cs="Times New Roman"/>
          <w:b/>
          <w:i/>
          <w:sz w:val="24"/>
          <w:lang w:val="en"/>
        </w:rPr>
      </w:pPr>
      <w:r>
        <w:rPr>
          <w:rFonts w:ascii="Times New Roman" w:hAnsi="Times New Roman" w:cs="Times New Roman"/>
          <w:b/>
          <w:i/>
          <w:sz w:val="24"/>
          <w:lang w:val="en"/>
        </w:rPr>
        <w:t xml:space="preserve"> </w:t>
      </w:r>
      <w:r>
        <w:rPr>
          <w:rFonts w:ascii="Times New Roman" w:hAnsi="Times New Roman" w:cs="Times New Roman"/>
          <w:b/>
          <w:i/>
          <w:sz w:val="24"/>
        </w:rPr>
        <w:t>Nơi nhận:</w:t>
      </w:r>
      <w:r>
        <w:rPr>
          <w:rFonts w:ascii="Times New Roman" w:hAnsi="Times New Roman" w:cs="Times New Roman"/>
          <w:b/>
          <w:i/>
          <w:sz w:val="24"/>
          <w:lang w:val="en"/>
        </w:rPr>
        <w:t xml:space="preserve">                                                                     </w:t>
      </w:r>
    </w:p>
    <w:p w:rsidR="00953A82" w:rsidRDefault="0043431D">
      <w:pPr>
        <w:pStyle w:val="ListParagraph"/>
        <w:tabs>
          <w:tab w:val="left" w:pos="6158"/>
          <w:tab w:val="left" w:pos="6159"/>
        </w:tabs>
        <w:spacing w:after="0" w:line="253" w:lineRule="exact"/>
        <w:ind w:left="0"/>
        <w:rPr>
          <w:rFonts w:ascii="Times New Roman" w:hAnsi="Times New Roman" w:cs="Times New Roman"/>
          <w:lang w:val="en"/>
        </w:rPr>
      </w:pPr>
      <w:r>
        <w:rPr>
          <w:rFonts w:ascii="Times New Roman" w:hAnsi="Times New Roman" w:cs="Times New Roman"/>
          <w:lang w:val="en"/>
        </w:rPr>
        <w:t xml:space="preserve">    -   </w:t>
      </w:r>
      <w:r>
        <w:rPr>
          <w:rFonts w:ascii="Times New Roman" w:hAnsi="Times New Roman" w:cs="Times New Roman"/>
        </w:rPr>
        <w:t>Như</w:t>
      </w:r>
      <w:r>
        <w:rPr>
          <w:rFonts w:ascii="Times New Roman" w:hAnsi="Times New Roman" w:cs="Times New Roman"/>
          <w:spacing w:val="-1"/>
        </w:rPr>
        <w:t xml:space="preserve"> </w:t>
      </w:r>
      <w:r>
        <w:rPr>
          <w:rFonts w:ascii="Times New Roman" w:hAnsi="Times New Roman" w:cs="Times New Roman"/>
        </w:rPr>
        <w:t>trên;</w:t>
      </w:r>
      <w:r>
        <w:rPr>
          <w:rFonts w:ascii="Times New Roman" w:hAnsi="Times New Roman" w:cs="Times New Roman"/>
          <w:lang w:val="en"/>
        </w:rPr>
        <w:t xml:space="preserve">                                                                       </w:t>
      </w:r>
      <w:r>
        <w:rPr>
          <w:rFonts w:ascii="Times New Roman" w:hAnsi="Times New Roman" w:cs="Times New Roman"/>
          <w:sz w:val="24"/>
          <w:szCs w:val="24"/>
          <w:lang w:val="en"/>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953A82" w:rsidRDefault="0043431D">
      <w:pPr>
        <w:spacing w:after="0"/>
        <w:rPr>
          <w:rFonts w:ascii="Times New Roman" w:hAnsi="Times New Roman"/>
          <w:b/>
          <w:sz w:val="26"/>
          <w:lang w:val="en"/>
        </w:rPr>
      </w:pPr>
      <w:r>
        <w:rPr>
          <w:rFonts w:ascii="Times New Roman" w:hAnsi="Times New Roman" w:cs="Times New Roman"/>
          <w:lang w:val="en"/>
        </w:rPr>
        <w:t xml:space="preserve">    -   </w:t>
      </w:r>
      <w:r>
        <w:rPr>
          <w:rFonts w:ascii="Times New Roman" w:hAnsi="Times New Roman" w:cs="Times New Roman"/>
        </w:rPr>
        <w:t>Lưu: VT; PTDL;</w:t>
      </w:r>
      <w:r>
        <w:rPr>
          <w:rFonts w:ascii="Times New Roman" w:hAnsi="Times New Roman" w:cs="Times New Roman"/>
          <w:spacing w:val="3"/>
        </w:rPr>
        <w:t xml:space="preserve"> </w:t>
      </w:r>
      <w:r>
        <w:rPr>
          <w:rFonts w:ascii="Times New Roman" w:hAnsi="Times New Roman" w:cs="Times New Roman"/>
        </w:rPr>
        <w:t>Sonln3.</w:t>
      </w:r>
      <w:r>
        <w:rPr>
          <w:rFonts w:ascii="Times New Roman" w:hAnsi="Times New Roman" w:cs="Times New Roman"/>
          <w:b/>
          <w:sz w:val="26"/>
          <w:lang w:val="en"/>
        </w:rPr>
        <w:t xml:space="preserve">                                           </w:t>
      </w:r>
    </w:p>
    <w:sectPr w:rsidR="00953A82">
      <w:headerReference w:type="default" r:id="rId13"/>
      <w:footerReference w:type="default" r:id="rId14"/>
      <w:footerReference w:type="first" r:id="rId15"/>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D39" w:rsidRDefault="00850D39">
      <w:pPr>
        <w:spacing w:after="0" w:line="240" w:lineRule="auto"/>
      </w:pPr>
      <w:r>
        <w:separator/>
      </w:r>
    </w:p>
  </w:endnote>
  <w:endnote w:type="continuationSeparator" w:id="0">
    <w:p w:rsidR="00850D39" w:rsidRDefault="00850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rsidR="00953A82" w:rsidRDefault="0043431D">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0E6C75">
          <w:rPr>
            <w:rFonts w:ascii="Times New Roman" w:hAnsi="Times New Roman" w:cs="Times New Roman"/>
            <w:noProof/>
            <w:sz w:val="26"/>
            <w:szCs w:val="26"/>
          </w:rPr>
          <w:t>7</w:t>
        </w:r>
        <w:r>
          <w:rPr>
            <w:rFonts w:ascii="Times New Roman" w:hAnsi="Times New Roman" w:cs="Times New Roman"/>
            <w:sz w:val="26"/>
            <w:szCs w:val="26"/>
          </w:rPr>
          <w:fldChar w:fldCharType="end"/>
        </w:r>
      </w:p>
    </w:sdtContent>
  </w:sdt>
  <w:p w:rsidR="00953A82" w:rsidRDefault="00953A82">
    <w:pPr>
      <w:pStyle w:val="Footer"/>
    </w:pPr>
  </w:p>
  <w:p w:rsidR="00953A82" w:rsidRDefault="00953A8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rsidR="00953A82" w:rsidRDefault="0043431D">
        <w:pPr>
          <w:pStyle w:val="Footer"/>
          <w:jc w:val="right"/>
        </w:pPr>
        <w:r>
          <w:fldChar w:fldCharType="begin"/>
        </w:r>
        <w:r>
          <w:instrText>PAGE</w:instrText>
        </w:r>
        <w:r>
          <w:fldChar w:fldCharType="separate"/>
        </w:r>
        <w:r w:rsidR="000E6C75">
          <w:rPr>
            <w:noProof/>
          </w:rPr>
          <w:t>1</w:t>
        </w:r>
        <w:r>
          <w:fldChar w:fldCharType="end"/>
        </w:r>
      </w:p>
    </w:sdtContent>
  </w:sdt>
  <w:p w:rsidR="00953A82" w:rsidRDefault="00953A82">
    <w:pPr>
      <w:pStyle w:val="Footer"/>
    </w:pPr>
  </w:p>
  <w:p w:rsidR="00953A82" w:rsidRDefault="00953A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D39" w:rsidRDefault="00850D39">
      <w:pPr>
        <w:spacing w:after="0" w:line="240" w:lineRule="auto"/>
      </w:pPr>
      <w:r>
        <w:separator/>
      </w:r>
    </w:p>
  </w:footnote>
  <w:footnote w:type="continuationSeparator" w:id="0">
    <w:p w:rsidR="00850D39" w:rsidRDefault="00850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A82" w:rsidRDefault="00953A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FF7B1F93"/>
    <w:multiLevelType w:val="multilevel"/>
    <w:tmpl w:val="FF7B1F93"/>
    <w:lvl w:ilvl="0">
      <w:start w:val="1"/>
      <w:numFmt w:val="decimal"/>
      <w:lvlText w:val="%1."/>
      <w:lvlJc w:val="left"/>
      <w:pPr>
        <w:ind w:left="1080" w:hanging="360"/>
      </w:pPr>
      <w:rPr>
        <w:rFonts w:ascii="Times New Roman" w:eastAsia="Times New Roman" w:hAnsi="Times New Roman" w:cstheme="minorBidi"/>
      </w:rPr>
    </w:lvl>
    <w:lvl w:ilvl="1">
      <w:start w:val="1"/>
      <w:numFmt w:val="decimal"/>
      <w:lvlText w:val="%1.%2"/>
      <w:lvlJc w:val="left"/>
      <w:pPr>
        <w:ind w:left="1440" w:hanging="360"/>
      </w:pPr>
      <w:rPr>
        <w:b/>
      </w:r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6" w15:restartNumberingAfterBreak="0">
    <w:nsid w:val="31B10603"/>
    <w:multiLevelType w:val="multilevel"/>
    <w:tmpl w:val="31B10603"/>
    <w:lvl w:ilvl="0">
      <w:numFmt w:val="bullet"/>
      <w:lvlText w:val=""/>
      <w:lvlJc w:val="left"/>
      <w:pPr>
        <w:ind w:left="720" w:hanging="360"/>
      </w:pPr>
      <w:rPr>
        <w:rFonts w:ascii="Wingdings" w:eastAsiaTheme="minorEastAsia"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9" w15:restartNumberingAfterBreak="0">
    <w:nsid w:val="6A6915FF"/>
    <w:multiLevelType w:val="multilevel"/>
    <w:tmpl w:val="6A6915FF"/>
    <w:lvl w:ilvl="0">
      <w:start w:val="1"/>
      <w:numFmt w:val="bullet"/>
      <w:pStyle w:val="Bullet1"/>
      <w:lvlText w:val=""/>
      <w:lvlJc w:val="left"/>
      <w:pPr>
        <w:tabs>
          <w:tab w:val="left" w:pos="1080"/>
        </w:tabs>
        <w:ind w:left="1080" w:hanging="360"/>
      </w:pPr>
      <w:rPr>
        <w:rFonts w:ascii="Symbol" w:hAnsi="Symbol" w:hint="default"/>
      </w:rPr>
    </w:lvl>
    <w:lvl w:ilvl="1">
      <w:start w:val="1"/>
      <w:numFmt w:val="bullet"/>
      <w:lvlText w:val="-"/>
      <w:lvlJc w:val="left"/>
      <w:pPr>
        <w:tabs>
          <w:tab w:val="left" w:pos="1987"/>
        </w:tabs>
        <w:ind w:left="1987" w:hanging="360"/>
      </w:pPr>
      <w:rPr>
        <w:rFonts w:ascii="Times New Roman" w:eastAsia="Times New Roman" w:hAnsi="Times New Roman" w:cs="Times New Roman" w:hint="default"/>
      </w:rPr>
    </w:lvl>
    <w:lvl w:ilvl="2">
      <w:start w:val="1"/>
      <w:numFmt w:val="bullet"/>
      <w:lvlText w:val=""/>
      <w:lvlJc w:val="left"/>
      <w:pPr>
        <w:tabs>
          <w:tab w:val="left" w:pos="2707"/>
        </w:tabs>
        <w:ind w:left="2707" w:hanging="360"/>
      </w:pPr>
      <w:rPr>
        <w:rFonts w:ascii="Wingdings" w:hAnsi="Wingdings" w:hint="default"/>
      </w:rPr>
    </w:lvl>
    <w:lvl w:ilvl="3">
      <w:start w:val="1"/>
      <w:numFmt w:val="bullet"/>
      <w:lvlText w:val=""/>
      <w:lvlJc w:val="left"/>
      <w:pPr>
        <w:tabs>
          <w:tab w:val="left" w:pos="3427"/>
        </w:tabs>
        <w:ind w:left="3427" w:hanging="360"/>
      </w:pPr>
      <w:rPr>
        <w:rFonts w:ascii="Symbol" w:hAnsi="Symbol" w:hint="default"/>
      </w:rPr>
    </w:lvl>
    <w:lvl w:ilvl="4">
      <w:start w:val="1"/>
      <w:numFmt w:val="bullet"/>
      <w:lvlText w:val="o"/>
      <w:lvlJc w:val="left"/>
      <w:pPr>
        <w:tabs>
          <w:tab w:val="left" w:pos="4147"/>
        </w:tabs>
        <w:ind w:left="4147" w:hanging="360"/>
      </w:pPr>
      <w:rPr>
        <w:rFonts w:ascii="Courier New" w:hAnsi="Courier New" w:cs="Courier New" w:hint="default"/>
      </w:rPr>
    </w:lvl>
    <w:lvl w:ilvl="5">
      <w:start w:val="1"/>
      <w:numFmt w:val="bullet"/>
      <w:lvlText w:val=""/>
      <w:lvlJc w:val="left"/>
      <w:pPr>
        <w:tabs>
          <w:tab w:val="left" w:pos="4867"/>
        </w:tabs>
        <w:ind w:left="4867" w:hanging="360"/>
      </w:pPr>
      <w:rPr>
        <w:rFonts w:ascii="Wingdings" w:hAnsi="Wingdings" w:hint="default"/>
      </w:rPr>
    </w:lvl>
    <w:lvl w:ilvl="6">
      <w:start w:val="1"/>
      <w:numFmt w:val="bullet"/>
      <w:lvlText w:val=""/>
      <w:lvlJc w:val="left"/>
      <w:pPr>
        <w:tabs>
          <w:tab w:val="left" w:pos="5587"/>
        </w:tabs>
        <w:ind w:left="5587" w:hanging="360"/>
      </w:pPr>
      <w:rPr>
        <w:rFonts w:ascii="Symbol" w:hAnsi="Symbol" w:hint="default"/>
      </w:rPr>
    </w:lvl>
    <w:lvl w:ilvl="7">
      <w:start w:val="1"/>
      <w:numFmt w:val="bullet"/>
      <w:lvlText w:val="o"/>
      <w:lvlJc w:val="left"/>
      <w:pPr>
        <w:tabs>
          <w:tab w:val="left" w:pos="6307"/>
        </w:tabs>
        <w:ind w:left="6307" w:hanging="360"/>
      </w:pPr>
      <w:rPr>
        <w:rFonts w:ascii="Courier New" w:hAnsi="Courier New" w:cs="Courier New" w:hint="default"/>
      </w:rPr>
    </w:lvl>
    <w:lvl w:ilvl="8">
      <w:start w:val="1"/>
      <w:numFmt w:val="bullet"/>
      <w:lvlText w:val=""/>
      <w:lvlJc w:val="left"/>
      <w:pPr>
        <w:tabs>
          <w:tab w:val="left" w:pos="7027"/>
        </w:tabs>
        <w:ind w:left="7027" w:hanging="360"/>
      </w:pPr>
      <w:rPr>
        <w:rFonts w:ascii="Wingdings" w:hAnsi="Wingdings" w:hint="default"/>
      </w:rPr>
    </w:lvl>
  </w:abstractNum>
  <w:abstractNum w:abstractNumId="10" w15:restartNumberingAfterBreak="0">
    <w:nsid w:val="6DFA4C1C"/>
    <w:multiLevelType w:val="multilevel"/>
    <w:tmpl w:val="6DFA4C1C"/>
    <w:lvl w:ilvl="0">
      <w:numFmt w:val="bullet"/>
      <w:lvlText w:val="-"/>
      <w:lvlJc w:val="left"/>
      <w:pPr>
        <w:ind w:left="720" w:hanging="360"/>
      </w:pPr>
      <w:rPr>
        <w:rFonts w:ascii="Times New Roman" w:eastAsia="Batang"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09C58E0"/>
    <w:multiLevelType w:val="multilevel"/>
    <w:tmpl w:val="709C58E0"/>
    <w:lvl w:ilvl="0">
      <w:start w:val="835"/>
      <w:numFmt w:val="bullet"/>
      <w:lvlText w:val=""/>
      <w:lvlJc w:val="left"/>
      <w:pPr>
        <w:ind w:left="720" w:hanging="360"/>
      </w:pPr>
      <w:rPr>
        <w:rFonts w:ascii="Wingdings" w:eastAsiaTheme="minorEastAsia"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2EC1199"/>
    <w:multiLevelType w:val="multilevel"/>
    <w:tmpl w:val="72EC1199"/>
    <w:lvl w:ilvl="0">
      <w:start w:val="10"/>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7F12388F"/>
    <w:multiLevelType w:val="multilevel"/>
    <w:tmpl w:val="7F12388F"/>
    <w:lvl w:ilvl="0">
      <w:start w:val="5"/>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260"/>
      <w:numFmt w:val="bullet"/>
      <w:lvlText w:val=""/>
      <w:lvlJc w:val="left"/>
      <w:pPr>
        <w:ind w:left="2880" w:hanging="360"/>
      </w:pPr>
      <w:rPr>
        <w:rFonts w:ascii="Wingdings" w:eastAsiaTheme="minorEastAsia" w:hAnsi="Wingdings" w:cstheme="minorBidi"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6"/>
  </w:num>
  <w:num w:numId="4">
    <w:abstractNumId w:val="11"/>
  </w:num>
  <w:num w:numId="5">
    <w:abstractNumId w:val="1"/>
  </w:num>
  <w:num w:numId="6">
    <w:abstractNumId w:val="2"/>
  </w:num>
  <w:num w:numId="7">
    <w:abstractNumId w:val="8"/>
  </w:num>
  <w:num w:numId="8">
    <w:abstractNumId w:val="10"/>
  </w:num>
  <w:num w:numId="9">
    <w:abstractNumId w:val="0"/>
  </w:num>
  <w:num w:numId="10">
    <w:abstractNumId w:val="5"/>
  </w:num>
  <w:num w:numId="11">
    <w:abstractNumId w:val="7"/>
  </w:num>
  <w:num w:numId="12">
    <w:abstractNumId w:val="4"/>
  </w:num>
  <w:num w:numId="13">
    <w:abstractNumId w:val="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089"/>
    <w:rsid w:val="8679FB44"/>
    <w:rsid w:val="8BCEA6C1"/>
    <w:rsid w:val="8CFFBDAB"/>
    <w:rsid w:val="93FBBA97"/>
    <w:rsid w:val="96BD2503"/>
    <w:rsid w:val="97AFB0D9"/>
    <w:rsid w:val="97FF44B6"/>
    <w:rsid w:val="9A7EDF77"/>
    <w:rsid w:val="9BC3AA94"/>
    <w:rsid w:val="9BD74733"/>
    <w:rsid w:val="9BDC2974"/>
    <w:rsid w:val="9DED28D6"/>
    <w:rsid w:val="9DFF888B"/>
    <w:rsid w:val="9E572719"/>
    <w:rsid w:val="9EBE769B"/>
    <w:rsid w:val="9EFF6927"/>
    <w:rsid w:val="A6FD1E9A"/>
    <w:rsid w:val="A6FE0906"/>
    <w:rsid w:val="A7AE79DF"/>
    <w:rsid w:val="A97F8E9E"/>
    <w:rsid w:val="ABFB1CAC"/>
    <w:rsid w:val="AD737011"/>
    <w:rsid w:val="AFBF4B2F"/>
    <w:rsid w:val="AFEB9960"/>
    <w:rsid w:val="AFFA89B2"/>
    <w:rsid w:val="B1EB9CC7"/>
    <w:rsid w:val="B33FB105"/>
    <w:rsid w:val="B3EF1ED2"/>
    <w:rsid w:val="B50F397E"/>
    <w:rsid w:val="B52C33FE"/>
    <w:rsid w:val="B5BE7F3D"/>
    <w:rsid w:val="B5CF4059"/>
    <w:rsid w:val="B5FFD085"/>
    <w:rsid w:val="B76C8772"/>
    <w:rsid w:val="B783225B"/>
    <w:rsid w:val="B7B702F1"/>
    <w:rsid w:val="B7FFF14A"/>
    <w:rsid w:val="BA7B23C6"/>
    <w:rsid w:val="BAFF5754"/>
    <w:rsid w:val="BB5F8DF3"/>
    <w:rsid w:val="BB777FFE"/>
    <w:rsid w:val="BB7FC96D"/>
    <w:rsid w:val="BBBD9036"/>
    <w:rsid w:val="BBDEFD27"/>
    <w:rsid w:val="BBDFF9B3"/>
    <w:rsid w:val="BBFB4EBD"/>
    <w:rsid w:val="BCFEA861"/>
    <w:rsid w:val="BD7E6918"/>
    <w:rsid w:val="BDEFAF1D"/>
    <w:rsid w:val="BDFB4415"/>
    <w:rsid w:val="BE7E1BC9"/>
    <w:rsid w:val="BE932AD5"/>
    <w:rsid w:val="BEBBF180"/>
    <w:rsid w:val="BED5F874"/>
    <w:rsid w:val="BF3E06DD"/>
    <w:rsid w:val="BF543E90"/>
    <w:rsid w:val="BF6B7665"/>
    <w:rsid w:val="BF7796E2"/>
    <w:rsid w:val="BF7E50E7"/>
    <w:rsid w:val="BF7FF521"/>
    <w:rsid w:val="BFBFB34A"/>
    <w:rsid w:val="BFBFDE1C"/>
    <w:rsid w:val="BFDAB500"/>
    <w:rsid w:val="BFDF2E7D"/>
    <w:rsid w:val="BFEEA80D"/>
    <w:rsid w:val="BFEF192D"/>
    <w:rsid w:val="BFF71915"/>
    <w:rsid w:val="BFFFAB6E"/>
    <w:rsid w:val="C767AC12"/>
    <w:rsid w:val="CAF74275"/>
    <w:rsid w:val="CB7D6125"/>
    <w:rsid w:val="CB9BC426"/>
    <w:rsid w:val="CCFF1C08"/>
    <w:rsid w:val="CF5E106A"/>
    <w:rsid w:val="CFDFFEA0"/>
    <w:rsid w:val="CFEA5A1E"/>
    <w:rsid w:val="D2318250"/>
    <w:rsid w:val="D26F3A9A"/>
    <w:rsid w:val="D3F72277"/>
    <w:rsid w:val="D6FF9609"/>
    <w:rsid w:val="D75D0128"/>
    <w:rsid w:val="D7756042"/>
    <w:rsid w:val="D7AFF621"/>
    <w:rsid w:val="D7BF500D"/>
    <w:rsid w:val="D7BF7591"/>
    <w:rsid w:val="D7D5C223"/>
    <w:rsid w:val="D8FF304B"/>
    <w:rsid w:val="DE7C33FC"/>
    <w:rsid w:val="DF678F92"/>
    <w:rsid w:val="DF9B71B9"/>
    <w:rsid w:val="DFBDAA66"/>
    <w:rsid w:val="DFDA3E51"/>
    <w:rsid w:val="DFDD10B8"/>
    <w:rsid w:val="DFEF690C"/>
    <w:rsid w:val="DFF732D0"/>
    <w:rsid w:val="DFFB96E8"/>
    <w:rsid w:val="DFFE861C"/>
    <w:rsid w:val="DFFFF1EA"/>
    <w:rsid w:val="E3D7D0CD"/>
    <w:rsid w:val="E3F5BF01"/>
    <w:rsid w:val="E45B2960"/>
    <w:rsid w:val="E5AA2055"/>
    <w:rsid w:val="E5DE6B73"/>
    <w:rsid w:val="E5F333F5"/>
    <w:rsid w:val="E67F28B4"/>
    <w:rsid w:val="E777F5B0"/>
    <w:rsid w:val="E77A7EA6"/>
    <w:rsid w:val="E7EF1BCC"/>
    <w:rsid w:val="E7F7DBF5"/>
    <w:rsid w:val="E8A7D1DC"/>
    <w:rsid w:val="E9AFD50E"/>
    <w:rsid w:val="E9DF2FA8"/>
    <w:rsid w:val="EA17ADD1"/>
    <w:rsid w:val="EA8AE513"/>
    <w:rsid w:val="EB2DE81E"/>
    <w:rsid w:val="EB598B68"/>
    <w:rsid w:val="EB5B6D9A"/>
    <w:rsid w:val="EBEFCC3B"/>
    <w:rsid w:val="EBFE231B"/>
    <w:rsid w:val="ECBF5DBC"/>
    <w:rsid w:val="ED7A0209"/>
    <w:rsid w:val="EDD9B781"/>
    <w:rsid w:val="EDE8F595"/>
    <w:rsid w:val="EDF7E259"/>
    <w:rsid w:val="EDFF8541"/>
    <w:rsid w:val="EEF7AB60"/>
    <w:rsid w:val="EF33B279"/>
    <w:rsid w:val="EF5F50B1"/>
    <w:rsid w:val="EFBB4123"/>
    <w:rsid w:val="EFBC8A4A"/>
    <w:rsid w:val="EFBCFBBD"/>
    <w:rsid w:val="EFDB379B"/>
    <w:rsid w:val="EFF2E923"/>
    <w:rsid w:val="EFF7845E"/>
    <w:rsid w:val="EFFF7BDC"/>
    <w:rsid w:val="EFFFFADA"/>
    <w:rsid w:val="F17C533B"/>
    <w:rsid w:val="F17D6C2C"/>
    <w:rsid w:val="F1F799E0"/>
    <w:rsid w:val="F1FBEBE6"/>
    <w:rsid w:val="F259AF43"/>
    <w:rsid w:val="F2EF22AC"/>
    <w:rsid w:val="F2FE17FA"/>
    <w:rsid w:val="F3F70861"/>
    <w:rsid w:val="F3FF8DDC"/>
    <w:rsid w:val="F3FFFCF0"/>
    <w:rsid w:val="F4A7C83E"/>
    <w:rsid w:val="F5372D71"/>
    <w:rsid w:val="F56EAA1B"/>
    <w:rsid w:val="F6BFE1A6"/>
    <w:rsid w:val="F6D36DB9"/>
    <w:rsid w:val="F6FFFEB5"/>
    <w:rsid w:val="F7773663"/>
    <w:rsid w:val="F7B71713"/>
    <w:rsid w:val="F7D96922"/>
    <w:rsid w:val="F7DF6E6F"/>
    <w:rsid w:val="F7F32454"/>
    <w:rsid w:val="F7F7EC33"/>
    <w:rsid w:val="F7FA8021"/>
    <w:rsid w:val="F7FDEB42"/>
    <w:rsid w:val="F7FE989C"/>
    <w:rsid w:val="F7FEC966"/>
    <w:rsid w:val="F99DF575"/>
    <w:rsid w:val="F9E6A9E3"/>
    <w:rsid w:val="F9FBC241"/>
    <w:rsid w:val="FAD7DD2A"/>
    <w:rsid w:val="FAF77375"/>
    <w:rsid w:val="FAFC5D4E"/>
    <w:rsid w:val="FAFDF624"/>
    <w:rsid w:val="FB6936C4"/>
    <w:rsid w:val="FB6CE18F"/>
    <w:rsid w:val="FB731EFF"/>
    <w:rsid w:val="FB7EDB18"/>
    <w:rsid w:val="FB7FC44F"/>
    <w:rsid w:val="FB7FE38C"/>
    <w:rsid w:val="FBEBD274"/>
    <w:rsid w:val="FBEED699"/>
    <w:rsid w:val="FBFF538D"/>
    <w:rsid w:val="FBFFBA5A"/>
    <w:rsid w:val="FBFFBF91"/>
    <w:rsid w:val="FCBFB5AE"/>
    <w:rsid w:val="FCCBB586"/>
    <w:rsid w:val="FCD38533"/>
    <w:rsid w:val="FD5F60DC"/>
    <w:rsid w:val="FD721BFF"/>
    <w:rsid w:val="FD773E07"/>
    <w:rsid w:val="FD7B30A3"/>
    <w:rsid w:val="FDE5947D"/>
    <w:rsid w:val="FDFA8824"/>
    <w:rsid w:val="FDFD71B2"/>
    <w:rsid w:val="FE734873"/>
    <w:rsid w:val="FE774CA5"/>
    <w:rsid w:val="FE7ADA44"/>
    <w:rsid w:val="FEA3363B"/>
    <w:rsid w:val="FEA59D78"/>
    <w:rsid w:val="FED92A6F"/>
    <w:rsid w:val="FED98BBE"/>
    <w:rsid w:val="FEF5E06D"/>
    <w:rsid w:val="FEF719AE"/>
    <w:rsid w:val="FEF75179"/>
    <w:rsid w:val="FEFB4A46"/>
    <w:rsid w:val="FEFEF2DF"/>
    <w:rsid w:val="FEFF5F5A"/>
    <w:rsid w:val="FEFF896A"/>
    <w:rsid w:val="FEFFC2E5"/>
    <w:rsid w:val="FF1D063A"/>
    <w:rsid w:val="FF1F93DF"/>
    <w:rsid w:val="FF385D52"/>
    <w:rsid w:val="FF5CC8C2"/>
    <w:rsid w:val="FF6FFA62"/>
    <w:rsid w:val="FF75CAAD"/>
    <w:rsid w:val="FF7A11E0"/>
    <w:rsid w:val="FF7DBA31"/>
    <w:rsid w:val="FF7E0594"/>
    <w:rsid w:val="FF8B703D"/>
    <w:rsid w:val="FFA8A81F"/>
    <w:rsid w:val="FFB5AA09"/>
    <w:rsid w:val="FFBB58BA"/>
    <w:rsid w:val="FFBFAA71"/>
    <w:rsid w:val="FFD6A5F2"/>
    <w:rsid w:val="FFD6D071"/>
    <w:rsid w:val="FFDF9303"/>
    <w:rsid w:val="FFDFC233"/>
    <w:rsid w:val="FFE25C9F"/>
    <w:rsid w:val="FFE274C4"/>
    <w:rsid w:val="FFE52A44"/>
    <w:rsid w:val="FFEA55AC"/>
    <w:rsid w:val="FFEB1A70"/>
    <w:rsid w:val="FFEF7153"/>
    <w:rsid w:val="FFEF8554"/>
    <w:rsid w:val="FFF7511A"/>
    <w:rsid w:val="FFFAB3A3"/>
    <w:rsid w:val="FFFBB26E"/>
    <w:rsid w:val="FFFD7EB5"/>
    <w:rsid w:val="FFFD8700"/>
    <w:rsid w:val="FFFE3599"/>
    <w:rsid w:val="FFFF1C85"/>
    <w:rsid w:val="FFFF50FF"/>
    <w:rsid w:val="FFFF740A"/>
    <w:rsid w:val="FFFF9738"/>
    <w:rsid w:val="FFFFB3E5"/>
    <w:rsid w:val="FFFFC87C"/>
    <w:rsid w:val="FFFFCA86"/>
    <w:rsid w:val="00001003"/>
    <w:rsid w:val="000018FC"/>
    <w:rsid w:val="00001F49"/>
    <w:rsid w:val="0001117C"/>
    <w:rsid w:val="000116A3"/>
    <w:rsid w:val="00012D0C"/>
    <w:rsid w:val="00015DA0"/>
    <w:rsid w:val="00017FA6"/>
    <w:rsid w:val="00020DD4"/>
    <w:rsid w:val="00025AB0"/>
    <w:rsid w:val="00033E26"/>
    <w:rsid w:val="0003487F"/>
    <w:rsid w:val="00035F15"/>
    <w:rsid w:val="0003678B"/>
    <w:rsid w:val="00036FEA"/>
    <w:rsid w:val="00041FB9"/>
    <w:rsid w:val="000453A0"/>
    <w:rsid w:val="00045EAC"/>
    <w:rsid w:val="00047684"/>
    <w:rsid w:val="000477A2"/>
    <w:rsid w:val="000506DD"/>
    <w:rsid w:val="000605A8"/>
    <w:rsid w:val="0007193C"/>
    <w:rsid w:val="0007384E"/>
    <w:rsid w:val="000749D8"/>
    <w:rsid w:val="000772A2"/>
    <w:rsid w:val="00077564"/>
    <w:rsid w:val="00081BBB"/>
    <w:rsid w:val="00082F70"/>
    <w:rsid w:val="00084700"/>
    <w:rsid w:val="00086137"/>
    <w:rsid w:val="0009070F"/>
    <w:rsid w:val="00090B76"/>
    <w:rsid w:val="00091CA0"/>
    <w:rsid w:val="00095C39"/>
    <w:rsid w:val="00096A7B"/>
    <w:rsid w:val="000A03E2"/>
    <w:rsid w:val="000A15E7"/>
    <w:rsid w:val="000A3D34"/>
    <w:rsid w:val="000A4D68"/>
    <w:rsid w:val="000A5A13"/>
    <w:rsid w:val="000B0190"/>
    <w:rsid w:val="000B25E2"/>
    <w:rsid w:val="000B2F0E"/>
    <w:rsid w:val="000B4D41"/>
    <w:rsid w:val="000B68BC"/>
    <w:rsid w:val="000C1572"/>
    <w:rsid w:val="000C29B2"/>
    <w:rsid w:val="000C6355"/>
    <w:rsid w:val="000D00E3"/>
    <w:rsid w:val="000D198C"/>
    <w:rsid w:val="000D521B"/>
    <w:rsid w:val="000D65A1"/>
    <w:rsid w:val="000D7D64"/>
    <w:rsid w:val="000E02CB"/>
    <w:rsid w:val="000E0B3C"/>
    <w:rsid w:val="000E409B"/>
    <w:rsid w:val="000E449A"/>
    <w:rsid w:val="000E61D6"/>
    <w:rsid w:val="000E6C75"/>
    <w:rsid w:val="000F05C5"/>
    <w:rsid w:val="000F2DE5"/>
    <w:rsid w:val="000F497A"/>
    <w:rsid w:val="000F5C7F"/>
    <w:rsid w:val="000F6D73"/>
    <w:rsid w:val="0010059A"/>
    <w:rsid w:val="00105650"/>
    <w:rsid w:val="00107064"/>
    <w:rsid w:val="00111BC8"/>
    <w:rsid w:val="0011263F"/>
    <w:rsid w:val="001126B3"/>
    <w:rsid w:val="00112F19"/>
    <w:rsid w:val="001136DC"/>
    <w:rsid w:val="00115A14"/>
    <w:rsid w:val="0011726A"/>
    <w:rsid w:val="00120520"/>
    <w:rsid w:val="0012138D"/>
    <w:rsid w:val="00122500"/>
    <w:rsid w:val="00131E1D"/>
    <w:rsid w:val="001323AE"/>
    <w:rsid w:val="0013495A"/>
    <w:rsid w:val="00135286"/>
    <w:rsid w:val="00137421"/>
    <w:rsid w:val="00140016"/>
    <w:rsid w:val="0014144E"/>
    <w:rsid w:val="00141B0B"/>
    <w:rsid w:val="001422A1"/>
    <w:rsid w:val="0014634B"/>
    <w:rsid w:val="00151573"/>
    <w:rsid w:val="0015159B"/>
    <w:rsid w:val="00152327"/>
    <w:rsid w:val="0015253F"/>
    <w:rsid w:val="001536C2"/>
    <w:rsid w:val="001543C3"/>
    <w:rsid w:val="00154EEA"/>
    <w:rsid w:val="00155216"/>
    <w:rsid w:val="0015538E"/>
    <w:rsid w:val="0015652A"/>
    <w:rsid w:val="00161B18"/>
    <w:rsid w:val="00162AA7"/>
    <w:rsid w:val="00164553"/>
    <w:rsid w:val="001653A2"/>
    <w:rsid w:val="0016642B"/>
    <w:rsid w:val="001664B6"/>
    <w:rsid w:val="00167949"/>
    <w:rsid w:val="00170E34"/>
    <w:rsid w:val="00172A52"/>
    <w:rsid w:val="001738BE"/>
    <w:rsid w:val="00175089"/>
    <w:rsid w:val="001767E9"/>
    <w:rsid w:val="00186D7B"/>
    <w:rsid w:val="0019016B"/>
    <w:rsid w:val="0019040C"/>
    <w:rsid w:val="001911C0"/>
    <w:rsid w:val="001969D5"/>
    <w:rsid w:val="00196C93"/>
    <w:rsid w:val="00197070"/>
    <w:rsid w:val="00197230"/>
    <w:rsid w:val="00197DCB"/>
    <w:rsid w:val="001A0198"/>
    <w:rsid w:val="001A2AAD"/>
    <w:rsid w:val="001A38A8"/>
    <w:rsid w:val="001A4B01"/>
    <w:rsid w:val="001A5F0D"/>
    <w:rsid w:val="001A7B68"/>
    <w:rsid w:val="001B2B79"/>
    <w:rsid w:val="001B53D2"/>
    <w:rsid w:val="001B59CA"/>
    <w:rsid w:val="001B77B0"/>
    <w:rsid w:val="001C045E"/>
    <w:rsid w:val="001C04C2"/>
    <w:rsid w:val="001C0E95"/>
    <w:rsid w:val="001C5BDA"/>
    <w:rsid w:val="001C7386"/>
    <w:rsid w:val="001D0F27"/>
    <w:rsid w:val="001D33A8"/>
    <w:rsid w:val="001D47B3"/>
    <w:rsid w:val="001D4FC4"/>
    <w:rsid w:val="001D5B26"/>
    <w:rsid w:val="001D64E6"/>
    <w:rsid w:val="001E0FC1"/>
    <w:rsid w:val="001E169B"/>
    <w:rsid w:val="001E46B2"/>
    <w:rsid w:val="001E6B4C"/>
    <w:rsid w:val="001E7D8E"/>
    <w:rsid w:val="001E7E92"/>
    <w:rsid w:val="001F0EE5"/>
    <w:rsid w:val="001F1494"/>
    <w:rsid w:val="001F32CA"/>
    <w:rsid w:val="001F401A"/>
    <w:rsid w:val="001F5474"/>
    <w:rsid w:val="00202C08"/>
    <w:rsid w:val="00202D20"/>
    <w:rsid w:val="00202D7F"/>
    <w:rsid w:val="00202E09"/>
    <w:rsid w:val="00203850"/>
    <w:rsid w:val="00205D22"/>
    <w:rsid w:val="00210FD4"/>
    <w:rsid w:val="0021486D"/>
    <w:rsid w:val="00215B4C"/>
    <w:rsid w:val="0022013C"/>
    <w:rsid w:val="00220BCF"/>
    <w:rsid w:val="00222341"/>
    <w:rsid w:val="00223B57"/>
    <w:rsid w:val="002249CB"/>
    <w:rsid w:val="002251A3"/>
    <w:rsid w:val="002255D0"/>
    <w:rsid w:val="002257CA"/>
    <w:rsid w:val="00230697"/>
    <w:rsid w:val="00231778"/>
    <w:rsid w:val="00231D36"/>
    <w:rsid w:val="00231DAA"/>
    <w:rsid w:val="00232067"/>
    <w:rsid w:val="002324C7"/>
    <w:rsid w:val="00234657"/>
    <w:rsid w:val="00235398"/>
    <w:rsid w:val="00236272"/>
    <w:rsid w:val="00242430"/>
    <w:rsid w:val="00244A7A"/>
    <w:rsid w:val="00245ADE"/>
    <w:rsid w:val="00246152"/>
    <w:rsid w:val="00247B24"/>
    <w:rsid w:val="00250797"/>
    <w:rsid w:val="002519DF"/>
    <w:rsid w:val="00251AF8"/>
    <w:rsid w:val="002525CB"/>
    <w:rsid w:val="00252AD3"/>
    <w:rsid w:val="0025397C"/>
    <w:rsid w:val="00254CB9"/>
    <w:rsid w:val="0025599B"/>
    <w:rsid w:val="00255D8D"/>
    <w:rsid w:val="00257461"/>
    <w:rsid w:val="002600EE"/>
    <w:rsid w:val="002735A6"/>
    <w:rsid w:val="00273CE8"/>
    <w:rsid w:val="002742BC"/>
    <w:rsid w:val="0027435C"/>
    <w:rsid w:val="0027632C"/>
    <w:rsid w:val="00276A04"/>
    <w:rsid w:val="00280A11"/>
    <w:rsid w:val="00280D59"/>
    <w:rsid w:val="002875A0"/>
    <w:rsid w:val="00290007"/>
    <w:rsid w:val="00290EAA"/>
    <w:rsid w:val="00292592"/>
    <w:rsid w:val="002939A1"/>
    <w:rsid w:val="00296462"/>
    <w:rsid w:val="002978EE"/>
    <w:rsid w:val="00297904"/>
    <w:rsid w:val="002A1293"/>
    <w:rsid w:val="002A2B88"/>
    <w:rsid w:val="002A65DB"/>
    <w:rsid w:val="002C04FE"/>
    <w:rsid w:val="002C1CDE"/>
    <w:rsid w:val="002C49E0"/>
    <w:rsid w:val="002C6BA3"/>
    <w:rsid w:val="002D671C"/>
    <w:rsid w:val="002E23AE"/>
    <w:rsid w:val="002E4709"/>
    <w:rsid w:val="002E4E47"/>
    <w:rsid w:val="002E6125"/>
    <w:rsid w:val="002E7D0A"/>
    <w:rsid w:val="002F38B2"/>
    <w:rsid w:val="002F3A35"/>
    <w:rsid w:val="002F424E"/>
    <w:rsid w:val="002F6D8D"/>
    <w:rsid w:val="003006CA"/>
    <w:rsid w:val="00302E37"/>
    <w:rsid w:val="003049E4"/>
    <w:rsid w:val="003102DF"/>
    <w:rsid w:val="003112C6"/>
    <w:rsid w:val="003121E6"/>
    <w:rsid w:val="00316103"/>
    <w:rsid w:val="00320549"/>
    <w:rsid w:val="00324471"/>
    <w:rsid w:val="00325869"/>
    <w:rsid w:val="00326F71"/>
    <w:rsid w:val="003272F6"/>
    <w:rsid w:val="00327F25"/>
    <w:rsid w:val="003316CC"/>
    <w:rsid w:val="0033465F"/>
    <w:rsid w:val="00334E37"/>
    <w:rsid w:val="003471C0"/>
    <w:rsid w:val="00347A4B"/>
    <w:rsid w:val="00347D78"/>
    <w:rsid w:val="003578A5"/>
    <w:rsid w:val="00357956"/>
    <w:rsid w:val="00363B25"/>
    <w:rsid w:val="00363F44"/>
    <w:rsid w:val="00364061"/>
    <w:rsid w:val="00364A88"/>
    <w:rsid w:val="003668F9"/>
    <w:rsid w:val="00366AD3"/>
    <w:rsid w:val="00367E71"/>
    <w:rsid w:val="00373333"/>
    <w:rsid w:val="00375327"/>
    <w:rsid w:val="003839A6"/>
    <w:rsid w:val="0038429E"/>
    <w:rsid w:val="003845FC"/>
    <w:rsid w:val="00390A32"/>
    <w:rsid w:val="00394E45"/>
    <w:rsid w:val="003A126E"/>
    <w:rsid w:val="003A6103"/>
    <w:rsid w:val="003A7335"/>
    <w:rsid w:val="003A7E35"/>
    <w:rsid w:val="003B0204"/>
    <w:rsid w:val="003B2E5E"/>
    <w:rsid w:val="003B47AD"/>
    <w:rsid w:val="003B7ADD"/>
    <w:rsid w:val="003C3484"/>
    <w:rsid w:val="003C50A0"/>
    <w:rsid w:val="003C5C82"/>
    <w:rsid w:val="003C5F18"/>
    <w:rsid w:val="003D0B45"/>
    <w:rsid w:val="003D0F53"/>
    <w:rsid w:val="003D31C9"/>
    <w:rsid w:val="003D4275"/>
    <w:rsid w:val="003D63DB"/>
    <w:rsid w:val="003E0813"/>
    <w:rsid w:val="003E0AF0"/>
    <w:rsid w:val="003E11F3"/>
    <w:rsid w:val="003E1898"/>
    <w:rsid w:val="003E2E65"/>
    <w:rsid w:val="003E3D1E"/>
    <w:rsid w:val="003E4942"/>
    <w:rsid w:val="003F054D"/>
    <w:rsid w:val="003F0AF9"/>
    <w:rsid w:val="003F3A24"/>
    <w:rsid w:val="003F5467"/>
    <w:rsid w:val="003F574D"/>
    <w:rsid w:val="003F5AC5"/>
    <w:rsid w:val="003F639C"/>
    <w:rsid w:val="004002F2"/>
    <w:rsid w:val="0040209A"/>
    <w:rsid w:val="00402C36"/>
    <w:rsid w:val="00403395"/>
    <w:rsid w:val="004052E0"/>
    <w:rsid w:val="00406A17"/>
    <w:rsid w:val="00407457"/>
    <w:rsid w:val="00407656"/>
    <w:rsid w:val="004123C3"/>
    <w:rsid w:val="0041578A"/>
    <w:rsid w:val="00421ACF"/>
    <w:rsid w:val="00422E19"/>
    <w:rsid w:val="00424972"/>
    <w:rsid w:val="004325CD"/>
    <w:rsid w:val="00432F87"/>
    <w:rsid w:val="0043431D"/>
    <w:rsid w:val="0044389D"/>
    <w:rsid w:val="0044493F"/>
    <w:rsid w:val="00444A73"/>
    <w:rsid w:val="00446A6A"/>
    <w:rsid w:val="00446BB8"/>
    <w:rsid w:val="00451F01"/>
    <w:rsid w:val="00454241"/>
    <w:rsid w:val="00460D1E"/>
    <w:rsid w:val="0046371E"/>
    <w:rsid w:val="00463EF3"/>
    <w:rsid w:val="00463FC8"/>
    <w:rsid w:val="004667DA"/>
    <w:rsid w:val="0047113A"/>
    <w:rsid w:val="004735AA"/>
    <w:rsid w:val="00473A6B"/>
    <w:rsid w:val="004740F2"/>
    <w:rsid w:val="004768D2"/>
    <w:rsid w:val="0048227C"/>
    <w:rsid w:val="004827BC"/>
    <w:rsid w:val="00482A22"/>
    <w:rsid w:val="00483DA7"/>
    <w:rsid w:val="0048527D"/>
    <w:rsid w:val="00485AA3"/>
    <w:rsid w:val="004869A6"/>
    <w:rsid w:val="00491896"/>
    <w:rsid w:val="00491FC2"/>
    <w:rsid w:val="00497AE4"/>
    <w:rsid w:val="00497B45"/>
    <w:rsid w:val="004A3468"/>
    <w:rsid w:val="004A4C87"/>
    <w:rsid w:val="004A65ED"/>
    <w:rsid w:val="004B078F"/>
    <w:rsid w:val="004B0856"/>
    <w:rsid w:val="004B1507"/>
    <w:rsid w:val="004B1598"/>
    <w:rsid w:val="004B2BAB"/>
    <w:rsid w:val="004B53C3"/>
    <w:rsid w:val="004C194C"/>
    <w:rsid w:val="004C40FC"/>
    <w:rsid w:val="004D0D7F"/>
    <w:rsid w:val="004D26BF"/>
    <w:rsid w:val="004D2B10"/>
    <w:rsid w:val="004D4440"/>
    <w:rsid w:val="004D5B6A"/>
    <w:rsid w:val="004D5CFE"/>
    <w:rsid w:val="004D6D7C"/>
    <w:rsid w:val="004E27DA"/>
    <w:rsid w:val="004E2FBC"/>
    <w:rsid w:val="004E7A1B"/>
    <w:rsid w:val="004F144B"/>
    <w:rsid w:val="004F2927"/>
    <w:rsid w:val="004F3CF2"/>
    <w:rsid w:val="004F56CD"/>
    <w:rsid w:val="004F7C38"/>
    <w:rsid w:val="00506939"/>
    <w:rsid w:val="0051116C"/>
    <w:rsid w:val="00512D89"/>
    <w:rsid w:val="00523133"/>
    <w:rsid w:val="00530122"/>
    <w:rsid w:val="0053036D"/>
    <w:rsid w:val="00531039"/>
    <w:rsid w:val="00531F95"/>
    <w:rsid w:val="0053433D"/>
    <w:rsid w:val="00537B08"/>
    <w:rsid w:val="00537B3F"/>
    <w:rsid w:val="0054050B"/>
    <w:rsid w:val="00543073"/>
    <w:rsid w:val="005460FF"/>
    <w:rsid w:val="00560B03"/>
    <w:rsid w:val="00561943"/>
    <w:rsid w:val="005636CA"/>
    <w:rsid w:val="005647FD"/>
    <w:rsid w:val="00567A9C"/>
    <w:rsid w:val="00570D24"/>
    <w:rsid w:val="00571DC4"/>
    <w:rsid w:val="00572F61"/>
    <w:rsid w:val="00577702"/>
    <w:rsid w:val="0058065C"/>
    <w:rsid w:val="005811C7"/>
    <w:rsid w:val="00587AAB"/>
    <w:rsid w:val="00590407"/>
    <w:rsid w:val="00593572"/>
    <w:rsid w:val="005948AF"/>
    <w:rsid w:val="005958EA"/>
    <w:rsid w:val="00597910"/>
    <w:rsid w:val="005A1BFB"/>
    <w:rsid w:val="005A4B9A"/>
    <w:rsid w:val="005A4F0A"/>
    <w:rsid w:val="005A4F72"/>
    <w:rsid w:val="005A6A34"/>
    <w:rsid w:val="005A7C02"/>
    <w:rsid w:val="005B3152"/>
    <w:rsid w:val="005B7150"/>
    <w:rsid w:val="005C48A8"/>
    <w:rsid w:val="005D11B7"/>
    <w:rsid w:val="005D4747"/>
    <w:rsid w:val="005D52FF"/>
    <w:rsid w:val="005E0628"/>
    <w:rsid w:val="005E1881"/>
    <w:rsid w:val="005E3B0B"/>
    <w:rsid w:val="005E524A"/>
    <w:rsid w:val="005E5AEF"/>
    <w:rsid w:val="005F36FB"/>
    <w:rsid w:val="005F3F41"/>
    <w:rsid w:val="005F58AB"/>
    <w:rsid w:val="0060226B"/>
    <w:rsid w:val="0060594C"/>
    <w:rsid w:val="006118EA"/>
    <w:rsid w:val="00613874"/>
    <w:rsid w:val="00614645"/>
    <w:rsid w:val="00620834"/>
    <w:rsid w:val="006210B9"/>
    <w:rsid w:val="006220BF"/>
    <w:rsid w:val="00622175"/>
    <w:rsid w:val="0062326F"/>
    <w:rsid w:val="00624EFE"/>
    <w:rsid w:val="0062653C"/>
    <w:rsid w:val="00626571"/>
    <w:rsid w:val="00626DC0"/>
    <w:rsid w:val="00634B79"/>
    <w:rsid w:val="00634BD5"/>
    <w:rsid w:val="00636075"/>
    <w:rsid w:val="00636364"/>
    <w:rsid w:val="00637410"/>
    <w:rsid w:val="00640FE5"/>
    <w:rsid w:val="00641279"/>
    <w:rsid w:val="00641397"/>
    <w:rsid w:val="00642536"/>
    <w:rsid w:val="006427A4"/>
    <w:rsid w:val="0064286E"/>
    <w:rsid w:val="00642ABF"/>
    <w:rsid w:val="00642DC3"/>
    <w:rsid w:val="00644554"/>
    <w:rsid w:val="006452E4"/>
    <w:rsid w:val="006453E7"/>
    <w:rsid w:val="00646205"/>
    <w:rsid w:val="00647A92"/>
    <w:rsid w:val="006526EA"/>
    <w:rsid w:val="00654A86"/>
    <w:rsid w:val="00657318"/>
    <w:rsid w:val="0066084D"/>
    <w:rsid w:val="00663707"/>
    <w:rsid w:val="00664BED"/>
    <w:rsid w:val="00665CB1"/>
    <w:rsid w:val="006662A1"/>
    <w:rsid w:val="006672FE"/>
    <w:rsid w:val="00667FB7"/>
    <w:rsid w:val="0067424F"/>
    <w:rsid w:val="00676122"/>
    <w:rsid w:val="00676541"/>
    <w:rsid w:val="00677B43"/>
    <w:rsid w:val="00677C81"/>
    <w:rsid w:val="0068106F"/>
    <w:rsid w:val="00682BCE"/>
    <w:rsid w:val="00690B81"/>
    <w:rsid w:val="00695A78"/>
    <w:rsid w:val="006A065C"/>
    <w:rsid w:val="006A0A85"/>
    <w:rsid w:val="006A16AE"/>
    <w:rsid w:val="006A185E"/>
    <w:rsid w:val="006A2B09"/>
    <w:rsid w:val="006A3A59"/>
    <w:rsid w:val="006B1A54"/>
    <w:rsid w:val="006B2770"/>
    <w:rsid w:val="006B416E"/>
    <w:rsid w:val="006B4642"/>
    <w:rsid w:val="006B4787"/>
    <w:rsid w:val="006B6068"/>
    <w:rsid w:val="006C08D6"/>
    <w:rsid w:val="006C1546"/>
    <w:rsid w:val="006C3A04"/>
    <w:rsid w:val="006C423A"/>
    <w:rsid w:val="006C4A0A"/>
    <w:rsid w:val="006C63F6"/>
    <w:rsid w:val="006D15E0"/>
    <w:rsid w:val="006D7314"/>
    <w:rsid w:val="006D77A7"/>
    <w:rsid w:val="006E0531"/>
    <w:rsid w:val="006E2CF3"/>
    <w:rsid w:val="006E2F96"/>
    <w:rsid w:val="006E3504"/>
    <w:rsid w:val="006F105C"/>
    <w:rsid w:val="006F2CB7"/>
    <w:rsid w:val="006F6470"/>
    <w:rsid w:val="006F72A8"/>
    <w:rsid w:val="0070216F"/>
    <w:rsid w:val="00702450"/>
    <w:rsid w:val="007074BC"/>
    <w:rsid w:val="00707FF6"/>
    <w:rsid w:val="00723788"/>
    <w:rsid w:val="007244B6"/>
    <w:rsid w:val="007252E8"/>
    <w:rsid w:val="007277B0"/>
    <w:rsid w:val="00732279"/>
    <w:rsid w:val="007346A2"/>
    <w:rsid w:val="00734FD2"/>
    <w:rsid w:val="0073695B"/>
    <w:rsid w:val="0074001E"/>
    <w:rsid w:val="0074205A"/>
    <w:rsid w:val="0074367D"/>
    <w:rsid w:val="00745BCA"/>
    <w:rsid w:val="00747601"/>
    <w:rsid w:val="00750091"/>
    <w:rsid w:val="00751EDD"/>
    <w:rsid w:val="0075208E"/>
    <w:rsid w:val="00753A58"/>
    <w:rsid w:val="00754369"/>
    <w:rsid w:val="00755378"/>
    <w:rsid w:val="00757772"/>
    <w:rsid w:val="007601CC"/>
    <w:rsid w:val="007605FC"/>
    <w:rsid w:val="0076140F"/>
    <w:rsid w:val="0076156E"/>
    <w:rsid w:val="007636F6"/>
    <w:rsid w:val="00763BF8"/>
    <w:rsid w:val="00770570"/>
    <w:rsid w:val="00772701"/>
    <w:rsid w:val="00774D5A"/>
    <w:rsid w:val="00776DA5"/>
    <w:rsid w:val="00777FEA"/>
    <w:rsid w:val="00785AC5"/>
    <w:rsid w:val="00785CB5"/>
    <w:rsid w:val="00793DFF"/>
    <w:rsid w:val="007A30FC"/>
    <w:rsid w:val="007A3366"/>
    <w:rsid w:val="007A3438"/>
    <w:rsid w:val="007B197E"/>
    <w:rsid w:val="007B1E54"/>
    <w:rsid w:val="007B3513"/>
    <w:rsid w:val="007B6242"/>
    <w:rsid w:val="007B6612"/>
    <w:rsid w:val="007B6B3F"/>
    <w:rsid w:val="007B75C3"/>
    <w:rsid w:val="007B787E"/>
    <w:rsid w:val="007B7924"/>
    <w:rsid w:val="007C1357"/>
    <w:rsid w:val="007C5D67"/>
    <w:rsid w:val="007C76B7"/>
    <w:rsid w:val="007D0544"/>
    <w:rsid w:val="007D1F15"/>
    <w:rsid w:val="007D393C"/>
    <w:rsid w:val="007D4F7D"/>
    <w:rsid w:val="007E1823"/>
    <w:rsid w:val="007E28B4"/>
    <w:rsid w:val="007E4101"/>
    <w:rsid w:val="007E4F0B"/>
    <w:rsid w:val="007E563A"/>
    <w:rsid w:val="007E74FA"/>
    <w:rsid w:val="007E7DEA"/>
    <w:rsid w:val="007F028B"/>
    <w:rsid w:val="007F764C"/>
    <w:rsid w:val="007F7C6F"/>
    <w:rsid w:val="00800CE0"/>
    <w:rsid w:val="008011C5"/>
    <w:rsid w:val="00801E63"/>
    <w:rsid w:val="00814816"/>
    <w:rsid w:val="0081616E"/>
    <w:rsid w:val="00817D2A"/>
    <w:rsid w:val="00821FDB"/>
    <w:rsid w:val="008254FC"/>
    <w:rsid w:val="0082799F"/>
    <w:rsid w:val="0083001F"/>
    <w:rsid w:val="00830498"/>
    <w:rsid w:val="00831FE8"/>
    <w:rsid w:val="00835B2B"/>
    <w:rsid w:val="00836DAB"/>
    <w:rsid w:val="0084084A"/>
    <w:rsid w:val="008427C9"/>
    <w:rsid w:val="00843BF9"/>
    <w:rsid w:val="00843F1E"/>
    <w:rsid w:val="00844CAE"/>
    <w:rsid w:val="00850D39"/>
    <w:rsid w:val="00851767"/>
    <w:rsid w:val="0085225A"/>
    <w:rsid w:val="008530C6"/>
    <w:rsid w:val="0085430B"/>
    <w:rsid w:val="00856131"/>
    <w:rsid w:val="0086123E"/>
    <w:rsid w:val="00863483"/>
    <w:rsid w:val="00865423"/>
    <w:rsid w:val="00866055"/>
    <w:rsid w:val="00866976"/>
    <w:rsid w:val="00867254"/>
    <w:rsid w:val="00867E52"/>
    <w:rsid w:val="0087074D"/>
    <w:rsid w:val="00870D64"/>
    <w:rsid w:val="008729D3"/>
    <w:rsid w:val="00873DFF"/>
    <w:rsid w:val="008743B2"/>
    <w:rsid w:val="00876C1D"/>
    <w:rsid w:val="00883E91"/>
    <w:rsid w:val="00887ADC"/>
    <w:rsid w:val="008908BE"/>
    <w:rsid w:val="00891228"/>
    <w:rsid w:val="00895A1B"/>
    <w:rsid w:val="00897705"/>
    <w:rsid w:val="00897C8C"/>
    <w:rsid w:val="008A0610"/>
    <w:rsid w:val="008A1459"/>
    <w:rsid w:val="008A52A0"/>
    <w:rsid w:val="008B5D99"/>
    <w:rsid w:val="008C1A9C"/>
    <w:rsid w:val="008C1B86"/>
    <w:rsid w:val="008C21C4"/>
    <w:rsid w:val="008C2280"/>
    <w:rsid w:val="008C3837"/>
    <w:rsid w:val="008D03B3"/>
    <w:rsid w:val="008D13AA"/>
    <w:rsid w:val="008D13CF"/>
    <w:rsid w:val="008D4768"/>
    <w:rsid w:val="008D4EF3"/>
    <w:rsid w:val="008D6FCF"/>
    <w:rsid w:val="008D7990"/>
    <w:rsid w:val="008E1FA7"/>
    <w:rsid w:val="008E2FDD"/>
    <w:rsid w:val="008E6AF8"/>
    <w:rsid w:val="008E7D55"/>
    <w:rsid w:val="008F33CF"/>
    <w:rsid w:val="008F6968"/>
    <w:rsid w:val="008F79A5"/>
    <w:rsid w:val="009050F7"/>
    <w:rsid w:val="00907342"/>
    <w:rsid w:val="00910BDD"/>
    <w:rsid w:val="00911CAB"/>
    <w:rsid w:val="009155E2"/>
    <w:rsid w:val="009157F1"/>
    <w:rsid w:val="00916E4D"/>
    <w:rsid w:val="00917DED"/>
    <w:rsid w:val="0092066F"/>
    <w:rsid w:val="00923982"/>
    <w:rsid w:val="00926A53"/>
    <w:rsid w:val="00933EF8"/>
    <w:rsid w:val="009352A1"/>
    <w:rsid w:val="00935D92"/>
    <w:rsid w:val="00940038"/>
    <w:rsid w:val="00942F67"/>
    <w:rsid w:val="00944CD0"/>
    <w:rsid w:val="00946995"/>
    <w:rsid w:val="00947AD3"/>
    <w:rsid w:val="00950F92"/>
    <w:rsid w:val="00953A82"/>
    <w:rsid w:val="009544B4"/>
    <w:rsid w:val="009574E4"/>
    <w:rsid w:val="00957DF1"/>
    <w:rsid w:val="009720A4"/>
    <w:rsid w:val="00972C1E"/>
    <w:rsid w:val="00973CB9"/>
    <w:rsid w:val="00974C69"/>
    <w:rsid w:val="009777A0"/>
    <w:rsid w:val="00977C43"/>
    <w:rsid w:val="0098064D"/>
    <w:rsid w:val="00982A7C"/>
    <w:rsid w:val="00987941"/>
    <w:rsid w:val="0099082F"/>
    <w:rsid w:val="00993341"/>
    <w:rsid w:val="00994111"/>
    <w:rsid w:val="00994980"/>
    <w:rsid w:val="009953F4"/>
    <w:rsid w:val="00996460"/>
    <w:rsid w:val="00996675"/>
    <w:rsid w:val="009A1404"/>
    <w:rsid w:val="009A39ED"/>
    <w:rsid w:val="009A4965"/>
    <w:rsid w:val="009A4F4F"/>
    <w:rsid w:val="009A5974"/>
    <w:rsid w:val="009A7E35"/>
    <w:rsid w:val="009B5124"/>
    <w:rsid w:val="009B7279"/>
    <w:rsid w:val="009C2126"/>
    <w:rsid w:val="009C6EF4"/>
    <w:rsid w:val="009D1D3F"/>
    <w:rsid w:val="009D2A47"/>
    <w:rsid w:val="009D723F"/>
    <w:rsid w:val="009E0E99"/>
    <w:rsid w:val="009E52FE"/>
    <w:rsid w:val="009E5ACE"/>
    <w:rsid w:val="009E64B3"/>
    <w:rsid w:val="009F15E1"/>
    <w:rsid w:val="009F3E9A"/>
    <w:rsid w:val="009F4D0C"/>
    <w:rsid w:val="009F6292"/>
    <w:rsid w:val="00A026E5"/>
    <w:rsid w:val="00A039C8"/>
    <w:rsid w:val="00A113D4"/>
    <w:rsid w:val="00A1553F"/>
    <w:rsid w:val="00A15EE1"/>
    <w:rsid w:val="00A22AE9"/>
    <w:rsid w:val="00A22BEB"/>
    <w:rsid w:val="00A22DC0"/>
    <w:rsid w:val="00A246F0"/>
    <w:rsid w:val="00A2473D"/>
    <w:rsid w:val="00A259E8"/>
    <w:rsid w:val="00A27054"/>
    <w:rsid w:val="00A30433"/>
    <w:rsid w:val="00A30941"/>
    <w:rsid w:val="00A30996"/>
    <w:rsid w:val="00A31BC1"/>
    <w:rsid w:val="00A332C6"/>
    <w:rsid w:val="00A34D5F"/>
    <w:rsid w:val="00A35F82"/>
    <w:rsid w:val="00A41A58"/>
    <w:rsid w:val="00A431B7"/>
    <w:rsid w:val="00A46B98"/>
    <w:rsid w:val="00A50093"/>
    <w:rsid w:val="00A50FB3"/>
    <w:rsid w:val="00A51C25"/>
    <w:rsid w:val="00A60287"/>
    <w:rsid w:val="00A636FA"/>
    <w:rsid w:val="00A63B17"/>
    <w:rsid w:val="00A649BF"/>
    <w:rsid w:val="00A66169"/>
    <w:rsid w:val="00A66BB7"/>
    <w:rsid w:val="00A66D5F"/>
    <w:rsid w:val="00A70751"/>
    <w:rsid w:val="00A70965"/>
    <w:rsid w:val="00A70C9C"/>
    <w:rsid w:val="00A714EB"/>
    <w:rsid w:val="00A71807"/>
    <w:rsid w:val="00A72D3D"/>
    <w:rsid w:val="00A7427B"/>
    <w:rsid w:val="00A763EA"/>
    <w:rsid w:val="00A76EB0"/>
    <w:rsid w:val="00A800E0"/>
    <w:rsid w:val="00A82BCD"/>
    <w:rsid w:val="00A82EAC"/>
    <w:rsid w:val="00A83B35"/>
    <w:rsid w:val="00A90B71"/>
    <w:rsid w:val="00A93E74"/>
    <w:rsid w:val="00A94CD6"/>
    <w:rsid w:val="00A96735"/>
    <w:rsid w:val="00AA141E"/>
    <w:rsid w:val="00AA22DA"/>
    <w:rsid w:val="00AA4D2A"/>
    <w:rsid w:val="00AA6F31"/>
    <w:rsid w:val="00AB5AD7"/>
    <w:rsid w:val="00AC28ED"/>
    <w:rsid w:val="00AC2D8F"/>
    <w:rsid w:val="00AC3451"/>
    <w:rsid w:val="00AC47F7"/>
    <w:rsid w:val="00AD0333"/>
    <w:rsid w:val="00AD0FB2"/>
    <w:rsid w:val="00AD15DE"/>
    <w:rsid w:val="00AD41B2"/>
    <w:rsid w:val="00AD640F"/>
    <w:rsid w:val="00AE3FC0"/>
    <w:rsid w:val="00AE4093"/>
    <w:rsid w:val="00AE6F13"/>
    <w:rsid w:val="00AF318D"/>
    <w:rsid w:val="00AF3517"/>
    <w:rsid w:val="00AF5A13"/>
    <w:rsid w:val="00AF63F8"/>
    <w:rsid w:val="00AF670B"/>
    <w:rsid w:val="00AF6E02"/>
    <w:rsid w:val="00AF70C9"/>
    <w:rsid w:val="00B045E5"/>
    <w:rsid w:val="00B05884"/>
    <w:rsid w:val="00B065F0"/>
    <w:rsid w:val="00B07E1D"/>
    <w:rsid w:val="00B10EB8"/>
    <w:rsid w:val="00B1362C"/>
    <w:rsid w:val="00B147BC"/>
    <w:rsid w:val="00B16A83"/>
    <w:rsid w:val="00B20EB1"/>
    <w:rsid w:val="00B23701"/>
    <w:rsid w:val="00B23D69"/>
    <w:rsid w:val="00B24221"/>
    <w:rsid w:val="00B26B0C"/>
    <w:rsid w:val="00B26CC2"/>
    <w:rsid w:val="00B32FB2"/>
    <w:rsid w:val="00B33F55"/>
    <w:rsid w:val="00B36466"/>
    <w:rsid w:val="00B445D2"/>
    <w:rsid w:val="00B4748F"/>
    <w:rsid w:val="00B55729"/>
    <w:rsid w:val="00B57240"/>
    <w:rsid w:val="00B57972"/>
    <w:rsid w:val="00B62CB5"/>
    <w:rsid w:val="00B64289"/>
    <w:rsid w:val="00B64BC0"/>
    <w:rsid w:val="00B73ABF"/>
    <w:rsid w:val="00B77B22"/>
    <w:rsid w:val="00B820E9"/>
    <w:rsid w:val="00B835A1"/>
    <w:rsid w:val="00B86000"/>
    <w:rsid w:val="00B86A83"/>
    <w:rsid w:val="00B87293"/>
    <w:rsid w:val="00B95557"/>
    <w:rsid w:val="00B95B80"/>
    <w:rsid w:val="00B96EDE"/>
    <w:rsid w:val="00BA0F0C"/>
    <w:rsid w:val="00BA1C9A"/>
    <w:rsid w:val="00BA2F4B"/>
    <w:rsid w:val="00BA4B3F"/>
    <w:rsid w:val="00BA52BD"/>
    <w:rsid w:val="00BA7543"/>
    <w:rsid w:val="00BB066C"/>
    <w:rsid w:val="00BB39A8"/>
    <w:rsid w:val="00BC4C09"/>
    <w:rsid w:val="00BC4C4E"/>
    <w:rsid w:val="00BC5BD9"/>
    <w:rsid w:val="00BC6019"/>
    <w:rsid w:val="00BC69D2"/>
    <w:rsid w:val="00BD3483"/>
    <w:rsid w:val="00BD3D7E"/>
    <w:rsid w:val="00BD4B3A"/>
    <w:rsid w:val="00BD7D89"/>
    <w:rsid w:val="00BE6609"/>
    <w:rsid w:val="00BE7C02"/>
    <w:rsid w:val="00BF3510"/>
    <w:rsid w:val="00BF456E"/>
    <w:rsid w:val="00BF54D1"/>
    <w:rsid w:val="00BF6DB0"/>
    <w:rsid w:val="00BF760B"/>
    <w:rsid w:val="00C02B6F"/>
    <w:rsid w:val="00C03CC6"/>
    <w:rsid w:val="00C068AB"/>
    <w:rsid w:val="00C105CB"/>
    <w:rsid w:val="00C122EC"/>
    <w:rsid w:val="00C132FB"/>
    <w:rsid w:val="00C133CE"/>
    <w:rsid w:val="00C14B88"/>
    <w:rsid w:val="00C14E7A"/>
    <w:rsid w:val="00C17ACA"/>
    <w:rsid w:val="00C2066E"/>
    <w:rsid w:val="00C21E44"/>
    <w:rsid w:val="00C22E50"/>
    <w:rsid w:val="00C230EE"/>
    <w:rsid w:val="00C23263"/>
    <w:rsid w:val="00C26FBF"/>
    <w:rsid w:val="00C30291"/>
    <w:rsid w:val="00C30BCE"/>
    <w:rsid w:val="00C32751"/>
    <w:rsid w:val="00C32E2F"/>
    <w:rsid w:val="00C33741"/>
    <w:rsid w:val="00C34099"/>
    <w:rsid w:val="00C36158"/>
    <w:rsid w:val="00C362BD"/>
    <w:rsid w:val="00C37B3A"/>
    <w:rsid w:val="00C37C3F"/>
    <w:rsid w:val="00C40059"/>
    <w:rsid w:val="00C42D3B"/>
    <w:rsid w:val="00C42F60"/>
    <w:rsid w:val="00C45A52"/>
    <w:rsid w:val="00C46677"/>
    <w:rsid w:val="00C47208"/>
    <w:rsid w:val="00C50990"/>
    <w:rsid w:val="00C55A5F"/>
    <w:rsid w:val="00C56A57"/>
    <w:rsid w:val="00C60436"/>
    <w:rsid w:val="00C64642"/>
    <w:rsid w:val="00C66F03"/>
    <w:rsid w:val="00C6725E"/>
    <w:rsid w:val="00C67DD2"/>
    <w:rsid w:val="00C709AB"/>
    <w:rsid w:val="00C71C68"/>
    <w:rsid w:val="00C72A39"/>
    <w:rsid w:val="00C73983"/>
    <w:rsid w:val="00C77B65"/>
    <w:rsid w:val="00C806FF"/>
    <w:rsid w:val="00C86A7B"/>
    <w:rsid w:val="00C86B36"/>
    <w:rsid w:val="00C9498B"/>
    <w:rsid w:val="00C96A66"/>
    <w:rsid w:val="00CB09FD"/>
    <w:rsid w:val="00CB2D45"/>
    <w:rsid w:val="00CB2D5F"/>
    <w:rsid w:val="00CB6225"/>
    <w:rsid w:val="00CC546E"/>
    <w:rsid w:val="00CC6433"/>
    <w:rsid w:val="00CC73AD"/>
    <w:rsid w:val="00CC7E13"/>
    <w:rsid w:val="00CD093A"/>
    <w:rsid w:val="00CD3309"/>
    <w:rsid w:val="00CE2131"/>
    <w:rsid w:val="00CE3769"/>
    <w:rsid w:val="00CE61CC"/>
    <w:rsid w:val="00CE6206"/>
    <w:rsid w:val="00CE7517"/>
    <w:rsid w:val="00CE761D"/>
    <w:rsid w:val="00CF0F65"/>
    <w:rsid w:val="00CF1F60"/>
    <w:rsid w:val="00CF1FDA"/>
    <w:rsid w:val="00CF3F80"/>
    <w:rsid w:val="00CF608C"/>
    <w:rsid w:val="00D0040F"/>
    <w:rsid w:val="00D00E02"/>
    <w:rsid w:val="00D00FF8"/>
    <w:rsid w:val="00D02B73"/>
    <w:rsid w:val="00D0327E"/>
    <w:rsid w:val="00D03B52"/>
    <w:rsid w:val="00D0506A"/>
    <w:rsid w:val="00D0531F"/>
    <w:rsid w:val="00D10F7D"/>
    <w:rsid w:val="00D127DD"/>
    <w:rsid w:val="00D1416F"/>
    <w:rsid w:val="00D143BF"/>
    <w:rsid w:val="00D15FE5"/>
    <w:rsid w:val="00D163E0"/>
    <w:rsid w:val="00D23AFC"/>
    <w:rsid w:val="00D26210"/>
    <w:rsid w:val="00D26A55"/>
    <w:rsid w:val="00D329D9"/>
    <w:rsid w:val="00D34E62"/>
    <w:rsid w:val="00D40BC3"/>
    <w:rsid w:val="00D411B4"/>
    <w:rsid w:val="00D42A5B"/>
    <w:rsid w:val="00D448B5"/>
    <w:rsid w:val="00D47804"/>
    <w:rsid w:val="00D53343"/>
    <w:rsid w:val="00D53DB1"/>
    <w:rsid w:val="00D629CD"/>
    <w:rsid w:val="00D650CE"/>
    <w:rsid w:val="00D67451"/>
    <w:rsid w:val="00D704A5"/>
    <w:rsid w:val="00D730B2"/>
    <w:rsid w:val="00D7366A"/>
    <w:rsid w:val="00D74B5A"/>
    <w:rsid w:val="00D74E0A"/>
    <w:rsid w:val="00D758FF"/>
    <w:rsid w:val="00D76BE9"/>
    <w:rsid w:val="00D77966"/>
    <w:rsid w:val="00D83258"/>
    <w:rsid w:val="00D843D4"/>
    <w:rsid w:val="00D8558C"/>
    <w:rsid w:val="00D87F8F"/>
    <w:rsid w:val="00D92B2F"/>
    <w:rsid w:val="00D93331"/>
    <w:rsid w:val="00D93F0B"/>
    <w:rsid w:val="00D94645"/>
    <w:rsid w:val="00D95496"/>
    <w:rsid w:val="00DA4C2F"/>
    <w:rsid w:val="00DA6286"/>
    <w:rsid w:val="00DA62EA"/>
    <w:rsid w:val="00DB0336"/>
    <w:rsid w:val="00DB1B51"/>
    <w:rsid w:val="00DB4F5E"/>
    <w:rsid w:val="00DB74CE"/>
    <w:rsid w:val="00DC071D"/>
    <w:rsid w:val="00DC079A"/>
    <w:rsid w:val="00DC21A4"/>
    <w:rsid w:val="00DC74C3"/>
    <w:rsid w:val="00DD0220"/>
    <w:rsid w:val="00DD0B14"/>
    <w:rsid w:val="00DD13F4"/>
    <w:rsid w:val="00DD28D8"/>
    <w:rsid w:val="00DD4100"/>
    <w:rsid w:val="00DD4E8E"/>
    <w:rsid w:val="00DE2599"/>
    <w:rsid w:val="00DE4B3A"/>
    <w:rsid w:val="00DE5F20"/>
    <w:rsid w:val="00DE6253"/>
    <w:rsid w:val="00DF1D83"/>
    <w:rsid w:val="00DF321F"/>
    <w:rsid w:val="00DF5D2E"/>
    <w:rsid w:val="00E014D5"/>
    <w:rsid w:val="00E01506"/>
    <w:rsid w:val="00E01775"/>
    <w:rsid w:val="00E028BB"/>
    <w:rsid w:val="00E030DB"/>
    <w:rsid w:val="00E05A61"/>
    <w:rsid w:val="00E069DD"/>
    <w:rsid w:val="00E06D36"/>
    <w:rsid w:val="00E07A41"/>
    <w:rsid w:val="00E1066E"/>
    <w:rsid w:val="00E13F6C"/>
    <w:rsid w:val="00E1572E"/>
    <w:rsid w:val="00E1749C"/>
    <w:rsid w:val="00E20C99"/>
    <w:rsid w:val="00E2352B"/>
    <w:rsid w:val="00E3033C"/>
    <w:rsid w:val="00E31BF4"/>
    <w:rsid w:val="00E33582"/>
    <w:rsid w:val="00E34723"/>
    <w:rsid w:val="00E354B0"/>
    <w:rsid w:val="00E370D6"/>
    <w:rsid w:val="00E40B13"/>
    <w:rsid w:val="00E41938"/>
    <w:rsid w:val="00E513E0"/>
    <w:rsid w:val="00E52924"/>
    <w:rsid w:val="00E54F90"/>
    <w:rsid w:val="00E55BEA"/>
    <w:rsid w:val="00E56E8D"/>
    <w:rsid w:val="00E615F2"/>
    <w:rsid w:val="00E7084C"/>
    <w:rsid w:val="00E71AC8"/>
    <w:rsid w:val="00E72F26"/>
    <w:rsid w:val="00E80013"/>
    <w:rsid w:val="00E8255B"/>
    <w:rsid w:val="00E826DB"/>
    <w:rsid w:val="00E84969"/>
    <w:rsid w:val="00E87AA0"/>
    <w:rsid w:val="00E91853"/>
    <w:rsid w:val="00E92EE4"/>
    <w:rsid w:val="00E935C1"/>
    <w:rsid w:val="00EA30B7"/>
    <w:rsid w:val="00EB0B28"/>
    <w:rsid w:val="00EB4119"/>
    <w:rsid w:val="00EB6D7C"/>
    <w:rsid w:val="00EB7C3B"/>
    <w:rsid w:val="00EC6E99"/>
    <w:rsid w:val="00ED553E"/>
    <w:rsid w:val="00ED5E22"/>
    <w:rsid w:val="00ED63A9"/>
    <w:rsid w:val="00EE109C"/>
    <w:rsid w:val="00EE24AA"/>
    <w:rsid w:val="00EE26E4"/>
    <w:rsid w:val="00EE40D2"/>
    <w:rsid w:val="00EE43CD"/>
    <w:rsid w:val="00EE488C"/>
    <w:rsid w:val="00EE52EF"/>
    <w:rsid w:val="00EE565B"/>
    <w:rsid w:val="00EF0C90"/>
    <w:rsid w:val="00EF2737"/>
    <w:rsid w:val="00EF32E3"/>
    <w:rsid w:val="00EF4B33"/>
    <w:rsid w:val="00EF6FCD"/>
    <w:rsid w:val="00F0043E"/>
    <w:rsid w:val="00F007DA"/>
    <w:rsid w:val="00F00B9F"/>
    <w:rsid w:val="00F00BAC"/>
    <w:rsid w:val="00F07D53"/>
    <w:rsid w:val="00F11730"/>
    <w:rsid w:val="00F11B9E"/>
    <w:rsid w:val="00F11E1A"/>
    <w:rsid w:val="00F14810"/>
    <w:rsid w:val="00F14F22"/>
    <w:rsid w:val="00F175DA"/>
    <w:rsid w:val="00F21A16"/>
    <w:rsid w:val="00F2414C"/>
    <w:rsid w:val="00F274AA"/>
    <w:rsid w:val="00F305CC"/>
    <w:rsid w:val="00F30D73"/>
    <w:rsid w:val="00F3714A"/>
    <w:rsid w:val="00F378FE"/>
    <w:rsid w:val="00F436D8"/>
    <w:rsid w:val="00F43C4C"/>
    <w:rsid w:val="00F47187"/>
    <w:rsid w:val="00F50CA7"/>
    <w:rsid w:val="00F53E03"/>
    <w:rsid w:val="00F54567"/>
    <w:rsid w:val="00F55ED4"/>
    <w:rsid w:val="00F5627F"/>
    <w:rsid w:val="00F56A45"/>
    <w:rsid w:val="00F631D3"/>
    <w:rsid w:val="00F63DF5"/>
    <w:rsid w:val="00F640A5"/>
    <w:rsid w:val="00F66125"/>
    <w:rsid w:val="00F67A68"/>
    <w:rsid w:val="00F72336"/>
    <w:rsid w:val="00F72EFB"/>
    <w:rsid w:val="00F75FB5"/>
    <w:rsid w:val="00F849A9"/>
    <w:rsid w:val="00F867BD"/>
    <w:rsid w:val="00F901C9"/>
    <w:rsid w:val="00F90999"/>
    <w:rsid w:val="00F918F7"/>
    <w:rsid w:val="00F946D2"/>
    <w:rsid w:val="00F964B3"/>
    <w:rsid w:val="00FA0BF4"/>
    <w:rsid w:val="00FA30E0"/>
    <w:rsid w:val="00FA35C1"/>
    <w:rsid w:val="00FA50F0"/>
    <w:rsid w:val="00FA65C0"/>
    <w:rsid w:val="00FA7B9B"/>
    <w:rsid w:val="00FB4E12"/>
    <w:rsid w:val="00FB67A0"/>
    <w:rsid w:val="00FB6A26"/>
    <w:rsid w:val="00FB6B68"/>
    <w:rsid w:val="00FB74B4"/>
    <w:rsid w:val="00FC013D"/>
    <w:rsid w:val="00FC01F5"/>
    <w:rsid w:val="00FC0DE8"/>
    <w:rsid w:val="00FC1F3D"/>
    <w:rsid w:val="00FC36DD"/>
    <w:rsid w:val="00FC69BE"/>
    <w:rsid w:val="00FD1743"/>
    <w:rsid w:val="00FD2544"/>
    <w:rsid w:val="00FD598E"/>
    <w:rsid w:val="00FE15DE"/>
    <w:rsid w:val="00FE21DB"/>
    <w:rsid w:val="00FE2F75"/>
    <w:rsid w:val="00FE5162"/>
    <w:rsid w:val="00FE6C39"/>
    <w:rsid w:val="00FF22EB"/>
    <w:rsid w:val="00FF2A2B"/>
    <w:rsid w:val="00FF4600"/>
    <w:rsid w:val="00FF6CEF"/>
    <w:rsid w:val="05FC01F7"/>
    <w:rsid w:val="07276476"/>
    <w:rsid w:val="07AF522E"/>
    <w:rsid w:val="0F5DAC23"/>
    <w:rsid w:val="0F725A45"/>
    <w:rsid w:val="0F776A5B"/>
    <w:rsid w:val="12A7E835"/>
    <w:rsid w:val="139F8F94"/>
    <w:rsid w:val="14FD1491"/>
    <w:rsid w:val="19664A57"/>
    <w:rsid w:val="1AE7D7EA"/>
    <w:rsid w:val="1BC3B1C4"/>
    <w:rsid w:val="1D49F18D"/>
    <w:rsid w:val="1D7F86C1"/>
    <w:rsid w:val="1DB6C40E"/>
    <w:rsid w:val="1DFF0FD8"/>
    <w:rsid w:val="1EB59FE6"/>
    <w:rsid w:val="1F7E3460"/>
    <w:rsid w:val="1F976365"/>
    <w:rsid w:val="1FEFB088"/>
    <w:rsid w:val="21B71C15"/>
    <w:rsid w:val="237768BC"/>
    <w:rsid w:val="266CA00A"/>
    <w:rsid w:val="26EFC0CD"/>
    <w:rsid w:val="2767F2F7"/>
    <w:rsid w:val="2CAFB24B"/>
    <w:rsid w:val="2CDFA3F3"/>
    <w:rsid w:val="2EF05200"/>
    <w:rsid w:val="2EFF8A59"/>
    <w:rsid w:val="2F7F96E0"/>
    <w:rsid w:val="2FF7B48E"/>
    <w:rsid w:val="318FC956"/>
    <w:rsid w:val="332B50FE"/>
    <w:rsid w:val="33DEF956"/>
    <w:rsid w:val="3415CBDA"/>
    <w:rsid w:val="355E0F76"/>
    <w:rsid w:val="35F7D63B"/>
    <w:rsid w:val="363F3412"/>
    <w:rsid w:val="37337E53"/>
    <w:rsid w:val="377A26EA"/>
    <w:rsid w:val="37F80854"/>
    <w:rsid w:val="3ADF1B6D"/>
    <w:rsid w:val="3AFF9D86"/>
    <w:rsid w:val="3B78892B"/>
    <w:rsid w:val="3BB5085C"/>
    <w:rsid w:val="3BDD3A90"/>
    <w:rsid w:val="3BF63EB2"/>
    <w:rsid w:val="3BFEF303"/>
    <w:rsid w:val="3CD4E0A4"/>
    <w:rsid w:val="3CFB12FE"/>
    <w:rsid w:val="3D089331"/>
    <w:rsid w:val="3D2F877F"/>
    <w:rsid w:val="3DEB1D07"/>
    <w:rsid w:val="3DFFCB73"/>
    <w:rsid w:val="3DFFD59B"/>
    <w:rsid w:val="3ED85529"/>
    <w:rsid w:val="3EF7F70E"/>
    <w:rsid w:val="3EFB41F2"/>
    <w:rsid w:val="3F1E010F"/>
    <w:rsid w:val="3F77D7E6"/>
    <w:rsid w:val="3F9F1BF4"/>
    <w:rsid w:val="3FB7F116"/>
    <w:rsid w:val="3FBF240C"/>
    <w:rsid w:val="3FD68793"/>
    <w:rsid w:val="3FD745F4"/>
    <w:rsid w:val="3FDF8A66"/>
    <w:rsid w:val="3FF31032"/>
    <w:rsid w:val="3FF9CDF4"/>
    <w:rsid w:val="3FFBF874"/>
    <w:rsid w:val="3FFE2BA6"/>
    <w:rsid w:val="3FFF89F2"/>
    <w:rsid w:val="465F43A3"/>
    <w:rsid w:val="47BFC4C9"/>
    <w:rsid w:val="47DF14D8"/>
    <w:rsid w:val="49FBA9D0"/>
    <w:rsid w:val="49FF0749"/>
    <w:rsid w:val="4B7DECE5"/>
    <w:rsid w:val="4B7F3840"/>
    <w:rsid w:val="4D92D7FE"/>
    <w:rsid w:val="4FFF3EF3"/>
    <w:rsid w:val="534BA6B3"/>
    <w:rsid w:val="539DCDE7"/>
    <w:rsid w:val="53EBFA6F"/>
    <w:rsid w:val="56759BBF"/>
    <w:rsid w:val="56BF3219"/>
    <w:rsid w:val="573F160E"/>
    <w:rsid w:val="577F1B1A"/>
    <w:rsid w:val="578B3D4A"/>
    <w:rsid w:val="57B7831C"/>
    <w:rsid w:val="57BE1C03"/>
    <w:rsid w:val="57EF2840"/>
    <w:rsid w:val="57F32C10"/>
    <w:rsid w:val="57F3C234"/>
    <w:rsid w:val="59F77CD7"/>
    <w:rsid w:val="5AF2C342"/>
    <w:rsid w:val="5B3CA1E2"/>
    <w:rsid w:val="5B595A7C"/>
    <w:rsid w:val="5B6F2236"/>
    <w:rsid w:val="5B73B8D2"/>
    <w:rsid w:val="5B9FB564"/>
    <w:rsid w:val="5BC3EA03"/>
    <w:rsid w:val="5BFE4438"/>
    <w:rsid w:val="5BFF908C"/>
    <w:rsid w:val="5DAEE447"/>
    <w:rsid w:val="5DFB149C"/>
    <w:rsid w:val="5DFF04F0"/>
    <w:rsid w:val="5E39D083"/>
    <w:rsid w:val="5EEE3A98"/>
    <w:rsid w:val="5EEFAF11"/>
    <w:rsid w:val="5EFF8D89"/>
    <w:rsid w:val="5F1A1662"/>
    <w:rsid w:val="5F2F19E5"/>
    <w:rsid w:val="5F3F5CC8"/>
    <w:rsid w:val="5F5EA0FD"/>
    <w:rsid w:val="5F7AFB66"/>
    <w:rsid w:val="5F8C09D1"/>
    <w:rsid w:val="5FAB78A0"/>
    <w:rsid w:val="5FAF04D7"/>
    <w:rsid w:val="5FD64D30"/>
    <w:rsid w:val="5FD744DF"/>
    <w:rsid w:val="5FE7B2F1"/>
    <w:rsid w:val="5FFB5467"/>
    <w:rsid w:val="61D96E80"/>
    <w:rsid w:val="63BCF6B8"/>
    <w:rsid w:val="63FF6ED9"/>
    <w:rsid w:val="66775466"/>
    <w:rsid w:val="676FADFC"/>
    <w:rsid w:val="67F4E7C1"/>
    <w:rsid w:val="67FE0430"/>
    <w:rsid w:val="6852C353"/>
    <w:rsid w:val="69BF2578"/>
    <w:rsid w:val="69E35766"/>
    <w:rsid w:val="69EEBB9E"/>
    <w:rsid w:val="69F7B4C1"/>
    <w:rsid w:val="6AF45FC5"/>
    <w:rsid w:val="6BBF1075"/>
    <w:rsid w:val="6BBF8FC8"/>
    <w:rsid w:val="6BCA6CF9"/>
    <w:rsid w:val="6BF66E26"/>
    <w:rsid w:val="6C7F9869"/>
    <w:rsid w:val="6D7F8C91"/>
    <w:rsid w:val="6DFA9D69"/>
    <w:rsid w:val="6EA65F96"/>
    <w:rsid w:val="6EAB7992"/>
    <w:rsid w:val="6ED18AAC"/>
    <w:rsid w:val="6ED9D12D"/>
    <w:rsid w:val="6EF74094"/>
    <w:rsid w:val="6EFFC48A"/>
    <w:rsid w:val="6F7E0371"/>
    <w:rsid w:val="6FB5EADD"/>
    <w:rsid w:val="6FB7487C"/>
    <w:rsid w:val="6FD106B4"/>
    <w:rsid w:val="6FD1D0A5"/>
    <w:rsid w:val="6FDF9163"/>
    <w:rsid w:val="6FF05DAA"/>
    <w:rsid w:val="6FFC1912"/>
    <w:rsid w:val="6FFCE1B1"/>
    <w:rsid w:val="6FFF236B"/>
    <w:rsid w:val="71F708C4"/>
    <w:rsid w:val="71FBD0DA"/>
    <w:rsid w:val="71FFB566"/>
    <w:rsid w:val="72766068"/>
    <w:rsid w:val="72FFF92E"/>
    <w:rsid w:val="73BF0D35"/>
    <w:rsid w:val="73D9C9B7"/>
    <w:rsid w:val="73DF007C"/>
    <w:rsid w:val="755B342D"/>
    <w:rsid w:val="756D42C6"/>
    <w:rsid w:val="757CD6FC"/>
    <w:rsid w:val="75B4073D"/>
    <w:rsid w:val="75BFF189"/>
    <w:rsid w:val="75D7DCC9"/>
    <w:rsid w:val="75FBEEAE"/>
    <w:rsid w:val="764F04E6"/>
    <w:rsid w:val="76B673FD"/>
    <w:rsid w:val="76FFD3AE"/>
    <w:rsid w:val="77435D07"/>
    <w:rsid w:val="777F370B"/>
    <w:rsid w:val="777F3C48"/>
    <w:rsid w:val="777F72BD"/>
    <w:rsid w:val="77AEF5B1"/>
    <w:rsid w:val="77BF535C"/>
    <w:rsid w:val="77DE6270"/>
    <w:rsid w:val="77F53404"/>
    <w:rsid w:val="77FD97C0"/>
    <w:rsid w:val="77FF9E62"/>
    <w:rsid w:val="7977EFA7"/>
    <w:rsid w:val="799ED89B"/>
    <w:rsid w:val="79DBC835"/>
    <w:rsid w:val="79F37AC2"/>
    <w:rsid w:val="79FC7224"/>
    <w:rsid w:val="7A2FC072"/>
    <w:rsid w:val="7AB7E89B"/>
    <w:rsid w:val="7ABF97F4"/>
    <w:rsid w:val="7AEC944A"/>
    <w:rsid w:val="7AED7DDF"/>
    <w:rsid w:val="7AF54045"/>
    <w:rsid w:val="7B7A1505"/>
    <w:rsid w:val="7B7ED2D7"/>
    <w:rsid w:val="7B7F03BA"/>
    <w:rsid w:val="7B7FCFFE"/>
    <w:rsid w:val="7B979CDA"/>
    <w:rsid w:val="7BB8FDFE"/>
    <w:rsid w:val="7BBF155E"/>
    <w:rsid w:val="7BED1EF9"/>
    <w:rsid w:val="7BEFF6B2"/>
    <w:rsid w:val="7BF7D703"/>
    <w:rsid w:val="7BFBE499"/>
    <w:rsid w:val="7C7BC818"/>
    <w:rsid w:val="7CBC8D45"/>
    <w:rsid w:val="7CBE6FA5"/>
    <w:rsid w:val="7CFFDC51"/>
    <w:rsid w:val="7D3F980E"/>
    <w:rsid w:val="7D7F1A2F"/>
    <w:rsid w:val="7D7FF8CD"/>
    <w:rsid w:val="7DAD2DD7"/>
    <w:rsid w:val="7DDE5BFB"/>
    <w:rsid w:val="7DF30170"/>
    <w:rsid w:val="7DF314DF"/>
    <w:rsid w:val="7E4EE353"/>
    <w:rsid w:val="7EB58E09"/>
    <w:rsid w:val="7EBF40D6"/>
    <w:rsid w:val="7ED3FF39"/>
    <w:rsid w:val="7EDB4EA7"/>
    <w:rsid w:val="7EDDE7D8"/>
    <w:rsid w:val="7EEBA858"/>
    <w:rsid w:val="7EEE2993"/>
    <w:rsid w:val="7EF77D08"/>
    <w:rsid w:val="7EF7C7F9"/>
    <w:rsid w:val="7EFC696B"/>
    <w:rsid w:val="7EFD88EF"/>
    <w:rsid w:val="7EFF2A30"/>
    <w:rsid w:val="7EFF5F2D"/>
    <w:rsid w:val="7F05823E"/>
    <w:rsid w:val="7F1B625B"/>
    <w:rsid w:val="7F1BDD6D"/>
    <w:rsid w:val="7F1F8F91"/>
    <w:rsid w:val="7F3E04ED"/>
    <w:rsid w:val="7F3EDD20"/>
    <w:rsid w:val="7F40059B"/>
    <w:rsid w:val="7F4F8607"/>
    <w:rsid w:val="7F56B97C"/>
    <w:rsid w:val="7F7B15F7"/>
    <w:rsid w:val="7F919408"/>
    <w:rsid w:val="7FB7C67E"/>
    <w:rsid w:val="7FBBAE90"/>
    <w:rsid w:val="7FBD8DD9"/>
    <w:rsid w:val="7FBF1C37"/>
    <w:rsid w:val="7FBF65F4"/>
    <w:rsid w:val="7FBF82CD"/>
    <w:rsid w:val="7FBFCB16"/>
    <w:rsid w:val="7FCA7678"/>
    <w:rsid w:val="7FCF1F29"/>
    <w:rsid w:val="7FD30283"/>
    <w:rsid w:val="7FDABFF4"/>
    <w:rsid w:val="7FDD656C"/>
    <w:rsid w:val="7FDD9CFC"/>
    <w:rsid w:val="7FE27C7B"/>
    <w:rsid w:val="7FE7182D"/>
    <w:rsid w:val="7FEE3A6B"/>
    <w:rsid w:val="7FF3022C"/>
    <w:rsid w:val="7FF6EF08"/>
    <w:rsid w:val="7FFAD4B4"/>
    <w:rsid w:val="7FFB29DA"/>
    <w:rsid w:val="7FFB6BDD"/>
    <w:rsid w:val="7FFB8C55"/>
    <w:rsid w:val="7FFF1265"/>
    <w:rsid w:val="7FFF1A44"/>
    <w:rsid w:val="7FFF7ABA"/>
    <w:rsid w:val="7FFF9158"/>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7D4D"/>
  <w15:docId w15:val="{8DD3708E-EC81-4DA0-9D23-98B4FCA0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vision1">
    <w:name w:val="Revision1"/>
    <w:hidden/>
    <w:uiPriority w:val="99"/>
    <w:semiHidden/>
    <w:qFormat/>
    <w:pPr>
      <w:spacing w:after="0" w:line="240" w:lineRule="auto"/>
    </w:pPr>
    <w:rPr>
      <w:rFonts w:asciiTheme="minorHAnsi" w:eastAsiaTheme="minorEastAsia" w:hAnsiTheme="minorHAnsi" w:cstheme="minorBidi"/>
      <w:sz w:val="22"/>
      <w:szCs w:val="22"/>
    </w:rPr>
  </w:style>
  <w:style w:type="paragraph" w:customStyle="1" w:styleId="NormalIndent">
    <w:name w:val="NormalIndent"/>
    <w:basedOn w:val="Normal"/>
    <w:qFormat/>
    <w:pPr>
      <w:spacing w:before="120" w:after="0" w:line="360" w:lineRule="auto"/>
      <w:ind w:left="547"/>
    </w:pPr>
    <w:rPr>
      <w:rFonts w:ascii="Times New Roman" w:eastAsia="Times New Roman" w:hAnsi="Times New Roman" w:cs="Times New Roman"/>
      <w:bCs/>
      <w:sz w:val="24"/>
      <w:szCs w:val="24"/>
    </w:rPr>
  </w:style>
  <w:style w:type="paragraph" w:customStyle="1" w:styleId="Bullet1">
    <w:name w:val="Bullet 1"/>
    <w:basedOn w:val="Normal"/>
    <w:qFormat/>
    <w:pPr>
      <w:numPr>
        <w:numId w:val="2"/>
      </w:numPr>
      <w:spacing w:before="120" w:after="0" w:line="360" w:lineRule="auto"/>
    </w:pPr>
    <w:rPr>
      <w:rFonts w:ascii="Times New Roman" w:eastAsia="Times New Roman"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Microsoft_Visio_2003-2010_Drawing.vsd"/><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33B542-AAEA-4EA4-84B4-3AA200E55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5075</TotalTime>
  <Pages>7</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cp:keywords/>
  <dc:description/>
  <cp:lastModifiedBy>binhvd7</cp:lastModifiedBy>
  <cp:revision>2</cp:revision>
  <cp:lastPrinted>2022-11-18T01:28:00Z</cp:lastPrinted>
  <dcterms:created xsi:type="dcterms:W3CDTF">2023-12-12T09:38:00Z</dcterms:created>
  <dcterms:modified xsi:type="dcterms:W3CDTF">2025-08-19T04:18:00Z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1033-11.1.0.8392</vt:lpwstr>
  </property>
</Properties>
</file>