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06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396"/>
        <w:gridCol w:w="9665"/>
      </w:tblGrid>
      <w:tr w:rsidR="000E1BE2" w:rsidRPr="002B38C8" w14:paraId="5F1B1091" w14:textId="77777777">
        <w:trPr>
          <w:trHeight w:val="987"/>
        </w:trPr>
        <w:tc>
          <w:tcPr>
            <w:tcW w:w="4396" w:type="dxa"/>
          </w:tcPr>
          <w:p w14:paraId="18C7A161" w14:textId="77777777" w:rsidR="000E1BE2" w:rsidRPr="002B38C8" w:rsidRDefault="00AE3011">
            <w:pPr>
              <w:jc w:val="center"/>
              <w:rPr>
                <w:rFonts w:ascii="Times New Roman" w:hAnsi="Times New Roman" w:cs="Times New Roman"/>
                <w:spacing w:val="-24"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spacing w:val="-24"/>
                <w:sz w:val="22"/>
                <w:szCs w:val="22"/>
              </w:rPr>
              <w:t>KHỐI CÔNG NGHỆ THÔNG TIN</w:t>
            </w:r>
          </w:p>
          <w:p w14:paraId="3D86B2BF" w14:textId="77777777" w:rsidR="000E1BE2" w:rsidRPr="002B38C8" w:rsidRDefault="00AE3011">
            <w:pPr>
              <w:jc w:val="center"/>
              <w:rPr>
                <w:rFonts w:ascii="Times New Roman" w:hAnsi="Times New Roman" w:cs="Times New Roman"/>
                <w:b/>
                <w:spacing w:val="-16"/>
                <w:w w:val="95"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b/>
                <w:spacing w:val="-16"/>
                <w:w w:val="95"/>
                <w:sz w:val="22"/>
                <w:szCs w:val="22"/>
              </w:rPr>
              <w:t>PHÒNG HỆ THỐNG</w:t>
            </w:r>
          </w:p>
          <w:p w14:paraId="73841F2D" w14:textId="77777777" w:rsidR="000E1BE2" w:rsidRPr="002B38C8" w:rsidRDefault="00AE3011">
            <w:pPr>
              <w:jc w:val="center"/>
              <w:rPr>
                <w:rFonts w:ascii="Times New Roman" w:hAnsi="Times New Roman" w:cs="Times New Roman"/>
                <w:b/>
                <w:spacing w:val="-16"/>
                <w:sz w:val="4"/>
                <w:szCs w:val="4"/>
              </w:rPr>
            </w:pPr>
            <w:r w:rsidRPr="002B38C8">
              <w:rPr>
                <w:rFonts w:ascii="Times New Roman" w:hAnsi="Times New Roman" w:cs="Times New Roman"/>
                <w:noProof/>
                <w:sz w:val="4"/>
                <w:szCs w:val="4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9D4C799" wp14:editId="22FA3B1C">
                      <wp:simplePos x="0" y="0"/>
                      <wp:positionH relativeFrom="column">
                        <wp:posOffset>862330</wp:posOffset>
                      </wp:positionH>
                      <wp:positionV relativeFrom="paragraph">
                        <wp:posOffset>45085</wp:posOffset>
                      </wp:positionV>
                      <wp:extent cx="952500" cy="0"/>
                      <wp:effectExtent l="0" t="0" r="0" b="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250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line id="_x0000_s1026" o:spid="_x0000_s1026" o:spt="20" style="position:absolute;left:0pt;margin-left:67.9pt;margin-top:3.55pt;height:0pt;width:75pt;z-index:251658240;mso-width-relative:page;mso-height-relative:page;" filled="f" stroked="t" coordsize="21600,21600" o:gfxdata="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FgAAAGRycy9QSwECFAAUAAAACACHTuJAS38sbtIAAAAHAQAADwAAAAAAAAABACAAAAA4AAAA&#10;ZHJzL2Rvd25yZXYueG1sUEsBAhQAFAAAAAgAh07iQKkM/TS+AQAAjAMAAA4AAAAAAAAAAQAgAAAA&#10;NwEAAGRycy9lMm9Eb2MueG1sUEsFBgAAAAAGAAYAWQEAAGcF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2EAD00BA" w14:textId="77777777" w:rsidR="000E1BE2" w:rsidRPr="002B38C8" w:rsidRDefault="00AE3011">
            <w:pPr>
              <w:jc w:val="center"/>
              <w:rPr>
                <w:rFonts w:ascii="Times New Roman" w:hAnsi="Times New Roman" w:cs="Times New Roman"/>
                <w:spacing w:val="-24"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>Số:       /PNX-CNTT-HT</w:t>
            </w:r>
          </w:p>
        </w:tc>
        <w:tc>
          <w:tcPr>
            <w:tcW w:w="9665" w:type="dxa"/>
          </w:tcPr>
          <w:p w14:paraId="3E01B151" w14:textId="77777777" w:rsidR="000E1BE2" w:rsidRPr="002B38C8" w:rsidRDefault="00AE3011">
            <w:pPr>
              <w:jc w:val="center"/>
              <w:rPr>
                <w:rFonts w:ascii="Times New Roman" w:hAnsi="Times New Roman" w:cs="Times New Roman"/>
                <w:b/>
                <w:spacing w:val="-24"/>
                <w:w w:val="95"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b/>
                <w:spacing w:val="-24"/>
                <w:w w:val="95"/>
                <w:sz w:val="22"/>
                <w:szCs w:val="22"/>
              </w:rPr>
              <w:t>CỘNG HOÀ XÃ HỘI CHỦ NGHĨA VIỆT NAM</w:t>
            </w:r>
          </w:p>
          <w:p w14:paraId="61FC50C8" w14:textId="77777777" w:rsidR="000E1BE2" w:rsidRPr="002B38C8" w:rsidRDefault="00AE3011">
            <w:pPr>
              <w:jc w:val="center"/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  <w:t>Độc lập - Tự do - Hạnh phúc</w:t>
            </w:r>
          </w:p>
          <w:p w14:paraId="27B3F920" w14:textId="77777777" w:rsidR="000E1BE2" w:rsidRPr="002B38C8" w:rsidRDefault="00AE3011">
            <w:pPr>
              <w:jc w:val="center"/>
              <w:rPr>
                <w:rFonts w:ascii="Times New Roman" w:hAnsi="Times New Roman" w:cs="Times New Roman"/>
                <w:b/>
                <w:spacing w:val="-16"/>
                <w:sz w:val="4"/>
                <w:szCs w:val="4"/>
              </w:rPr>
            </w:pPr>
            <w:r w:rsidRPr="002B38C8">
              <w:rPr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4BA64AE" wp14:editId="2DB55A4D">
                      <wp:simplePos x="0" y="0"/>
                      <wp:positionH relativeFrom="column">
                        <wp:posOffset>2157095</wp:posOffset>
                      </wp:positionH>
                      <wp:positionV relativeFrom="paragraph">
                        <wp:posOffset>12065</wp:posOffset>
                      </wp:positionV>
                      <wp:extent cx="1692275" cy="0"/>
                      <wp:effectExtent l="0" t="0" r="0" b="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92275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line id="_x0000_s1026" o:spid="_x0000_s1026" o:spt="20" style="position:absolute;left:0pt;margin-left:169.85pt;margin-top:0.95pt;height:0pt;width:133.25pt;z-index:251659264;mso-width-relative:page;mso-height-relative:page;" filled="f" stroked="t" coordsize="21600,21600" o:gfxdata="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WAAAAZHJzL1BLAQIUABQAAAAIAIdO4kAb+Kef1AAAAAcBAAAPAAAAAAAAAAEAIAAA&#10;ADgAAABkcnMvZG93bnJldi54bWxQSwECFAAUAAAACACHTuJAFpHH08EBAACNAwAADgAAAAAAAAAB&#10;ACAAAAA5AQAAZHJzL2Uyb0RvYy54bWxQSwUGAAAAAAYABgBZAQAAbAU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3E690CC1" w14:textId="77777777" w:rsidR="000E1BE2" w:rsidRPr="002B38C8" w:rsidRDefault="00AE3011">
            <w:pPr>
              <w:jc w:val="center"/>
              <w:rPr>
                <w:rFonts w:ascii="Times New Roman" w:hAnsi="Times New Roman" w:cs="Times New Roman"/>
                <w:spacing w:val="-24"/>
                <w:sz w:val="22"/>
                <w:szCs w:val="22"/>
                <w:lang w:val="en"/>
              </w:rPr>
            </w:pPr>
            <w:r w:rsidRPr="002B38C8">
              <w:rPr>
                <w:rFonts w:ascii="Times New Roman" w:hAnsi="Times New Roman" w:cs="Times New Roman"/>
                <w:i/>
                <w:sz w:val="22"/>
                <w:szCs w:val="22"/>
              </w:rPr>
              <w:t>Hà Nội</w:t>
            </w: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>,</w:t>
            </w:r>
            <w:r w:rsidRPr="002B38C8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ngày    tháng     năm 202</w:t>
            </w:r>
            <w:r w:rsidRPr="002B38C8">
              <w:rPr>
                <w:rFonts w:ascii="Times New Roman" w:hAnsi="Times New Roman" w:cs="Times New Roman"/>
                <w:i/>
                <w:sz w:val="22"/>
                <w:szCs w:val="22"/>
                <w:lang w:val="en"/>
              </w:rPr>
              <w:t>3</w:t>
            </w:r>
          </w:p>
        </w:tc>
      </w:tr>
    </w:tbl>
    <w:p w14:paraId="2C577D51" w14:textId="77777777" w:rsidR="000E1BE2" w:rsidRPr="002B38C8" w:rsidRDefault="000E1BE2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336F62D2" w14:textId="77777777" w:rsidR="000E1BE2" w:rsidRPr="002B38C8" w:rsidRDefault="00AE301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 w:rsidRPr="002B38C8">
        <w:rPr>
          <w:rFonts w:ascii="Times New Roman" w:hAnsi="Times New Roman" w:cs="Times New Roman"/>
          <w:b/>
          <w:bCs/>
          <w:sz w:val="28"/>
          <w:szCs w:val="28"/>
          <w:lang w:val="en"/>
        </w:rPr>
        <w:t>PHIẾU NHẬN XÉT SIZING HỆ THỐNG</w:t>
      </w:r>
    </w:p>
    <w:p w14:paraId="532ED653" w14:textId="77777777" w:rsidR="000E1BE2" w:rsidRPr="002B38C8" w:rsidRDefault="000E1BE2">
      <w:pPr>
        <w:tabs>
          <w:tab w:val="left" w:pos="284"/>
        </w:tabs>
        <w:spacing w:line="276" w:lineRule="auto"/>
        <w:jc w:val="both"/>
        <w:rPr>
          <w:rFonts w:ascii="Times New Roman" w:hAnsi="Times New Roman" w:cs="Times New Roman"/>
          <w:b/>
          <w:sz w:val="11"/>
          <w:szCs w:val="11"/>
        </w:rPr>
      </w:pPr>
    </w:p>
    <w:p w14:paraId="46E1054B" w14:textId="77777777" w:rsidR="000E1BE2" w:rsidRPr="002B38C8" w:rsidRDefault="00AE3011">
      <w:pPr>
        <w:tabs>
          <w:tab w:val="left" w:pos="284"/>
        </w:tabs>
        <w:spacing w:line="360" w:lineRule="auto"/>
        <w:ind w:firstLine="480"/>
        <w:jc w:val="both"/>
        <w:rPr>
          <w:rFonts w:ascii="Times New Roman" w:hAnsi="Times New Roman" w:cs="Times New Roman"/>
          <w:sz w:val="24"/>
          <w:szCs w:val="24"/>
        </w:rPr>
      </w:pPr>
      <w:r w:rsidRPr="002B38C8">
        <w:rPr>
          <w:rFonts w:ascii="Times New Roman" w:hAnsi="Times New Roman" w:cs="Times New Roman"/>
          <w:sz w:val="24"/>
          <w:szCs w:val="24"/>
        </w:rPr>
        <w:t>Căn cứ vào phiếu yêu cầu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 xml:space="preserve"> (PYC)</w:t>
      </w:r>
      <w:r w:rsidRPr="002B38C8">
        <w:rPr>
          <w:rFonts w:ascii="Times New Roman" w:hAnsi="Times New Roman" w:cs="Times New Roman"/>
          <w:sz w:val="24"/>
          <w:szCs w:val="24"/>
        </w:rPr>
        <w:t xml:space="preserve"> thẩm định sizing của đơn vị, Phòng Hệ thống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 xml:space="preserve"> (P.HT)</w:t>
      </w:r>
      <w:r w:rsidRPr="002B38C8">
        <w:rPr>
          <w:rFonts w:ascii="Times New Roman" w:hAnsi="Times New Roman" w:cs="Times New Roman"/>
          <w:sz w:val="24"/>
          <w:szCs w:val="24"/>
        </w:rPr>
        <w:t xml:space="preserve"> có ý kiến như sau:</w:t>
      </w:r>
    </w:p>
    <w:p w14:paraId="4194F19A" w14:textId="77777777" w:rsidR="000E1BE2" w:rsidRPr="002B38C8" w:rsidRDefault="00AE3011">
      <w:pPr>
        <w:numPr>
          <w:ilvl w:val="0"/>
          <w:numId w:val="2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 w:rsidRPr="002B38C8">
        <w:rPr>
          <w:rFonts w:ascii="Times New Roman" w:hAnsi="Times New Roman" w:cs="Times New Roman"/>
          <w:b/>
          <w:bCs/>
          <w:sz w:val="24"/>
          <w:szCs w:val="24"/>
          <w:lang w:val="en"/>
        </w:rPr>
        <w:t>Thông tin chung</w:t>
      </w:r>
    </w:p>
    <w:tbl>
      <w:tblPr>
        <w:tblW w:w="876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2"/>
        <w:gridCol w:w="6098"/>
      </w:tblGrid>
      <w:tr w:rsidR="000E1BE2" w:rsidRPr="002B38C8" w14:paraId="6864BDC7" w14:textId="77777777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A05753E" w14:textId="77777777" w:rsidR="000E1BE2" w:rsidRPr="002B38C8" w:rsidRDefault="00AE301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  <w:lang w:val="en"/>
              </w:rPr>
            </w:pPr>
            <w:r w:rsidRPr="002B38C8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Mã PYC</w:t>
            </w:r>
            <w:r w:rsidRPr="002B38C8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" w:bidi="ar"/>
              </w:rPr>
              <w:t xml:space="preserve"> IBM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E6F8C44" w14:textId="2DC1C165" w:rsidR="000E1BE2" w:rsidRPr="002B38C8" w:rsidRDefault="000E1BE2">
            <w:pPr>
              <w:spacing w:after="0" w:line="240" w:lineRule="auto"/>
              <w:ind w:firstLineChars="83" w:firstLine="166"/>
              <w:jc w:val="both"/>
              <w:textAlignment w:val="center"/>
              <w:rPr>
                <w:rFonts w:ascii="Times New Roman" w:hAnsi="Times New Roman" w:cs="Times New Roman"/>
                <w:color w:val="000000"/>
                <w:lang w:val="en"/>
              </w:rPr>
            </w:pPr>
          </w:p>
        </w:tc>
      </w:tr>
      <w:tr w:rsidR="000E1BE2" w:rsidRPr="002B38C8" w14:paraId="3AA8E616" w14:textId="77777777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BD17A85" w14:textId="77777777" w:rsidR="000E1BE2" w:rsidRPr="002B38C8" w:rsidRDefault="00AE301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 w:rsidRPr="002B38C8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Tên hệ thống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E562A7E" w14:textId="06595FED" w:rsidR="000E1BE2" w:rsidRPr="002B38C8" w:rsidRDefault="00AE3011" w:rsidP="00D6521E">
            <w:pPr>
              <w:spacing w:after="0" w:line="240" w:lineRule="auto"/>
              <w:ind w:firstLineChars="83" w:firstLine="166"/>
              <w:jc w:val="both"/>
              <w:textAlignment w:val="center"/>
              <w:rPr>
                <w:rFonts w:ascii="Times New Roman" w:hAnsi="Times New Roman" w:cs="Times New Roman"/>
                <w:color w:val="000000"/>
                <w:lang w:val="en"/>
              </w:rPr>
            </w:pPr>
            <w:r w:rsidRPr="002B38C8">
              <w:rPr>
                <w:rFonts w:ascii="Times New Roman" w:hAnsi="Times New Roman" w:cs="Times New Roman"/>
                <w:color w:val="000000"/>
                <w:lang w:val="en"/>
              </w:rPr>
              <w:t xml:space="preserve">Hệ thống </w:t>
            </w:r>
            <w:r w:rsidR="00D6521E">
              <w:rPr>
                <w:rFonts w:ascii="Times New Roman" w:hAnsi="Times New Roman" w:cs="Times New Roman"/>
                <w:color w:val="000000"/>
                <w:lang w:val="en"/>
              </w:rPr>
              <w:t>Vtag</w:t>
            </w:r>
          </w:p>
        </w:tc>
      </w:tr>
      <w:tr w:rsidR="000E1BE2" w:rsidRPr="002B38C8" w14:paraId="5A697812" w14:textId="77777777">
        <w:trPr>
          <w:trHeight w:val="9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C8FAA50" w14:textId="77777777" w:rsidR="000E1BE2" w:rsidRPr="002B38C8" w:rsidRDefault="00AE301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 w:rsidRPr="002B38C8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Mục đích sizing 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E85B47A" w14:textId="60517471" w:rsidR="000E1BE2" w:rsidRPr="002B38C8" w:rsidRDefault="00D86106">
            <w:pPr>
              <w:spacing w:after="0" w:line="240" w:lineRule="auto"/>
              <w:ind w:firstLineChars="83" w:firstLine="166"/>
              <w:jc w:val="both"/>
              <w:textAlignment w:val="center"/>
              <w:rPr>
                <w:rFonts w:ascii="Times New Roman" w:hAnsi="Times New Roman" w:cs="Times New Roman"/>
                <w:color w:val="000000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lang w:val="en"/>
              </w:rPr>
              <w:t>Không ghi rõ trong sizing</w:t>
            </w:r>
          </w:p>
        </w:tc>
      </w:tr>
      <w:tr w:rsidR="000E1BE2" w:rsidRPr="002B38C8" w14:paraId="1ECCFC48" w14:textId="77777777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B303CE2" w14:textId="77777777" w:rsidR="000E1BE2" w:rsidRPr="002B38C8" w:rsidRDefault="00AE301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 w:rsidRPr="002B38C8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Đầu mối yêu cầu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49C649F" w14:textId="06721475" w:rsidR="000E1BE2" w:rsidRPr="002B38C8" w:rsidRDefault="00D6521E" w:rsidP="00350656">
            <w:pPr>
              <w:spacing w:after="0" w:line="240" w:lineRule="auto"/>
              <w:ind w:firstLineChars="83" w:firstLine="166"/>
              <w:jc w:val="both"/>
              <w:textAlignment w:val="center"/>
              <w:rPr>
                <w:rFonts w:ascii="Times New Roman" w:hAnsi="Times New Roman" w:cs="Times New Roman"/>
                <w:color w:val="000000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lang w:val="en"/>
              </w:rPr>
              <w:t>Tungnt12</w:t>
            </w:r>
          </w:p>
        </w:tc>
      </w:tr>
      <w:tr w:rsidR="000E1BE2" w:rsidRPr="002B38C8" w14:paraId="39325536" w14:textId="77777777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8F72BCD" w14:textId="77777777" w:rsidR="000E1BE2" w:rsidRPr="002B38C8" w:rsidRDefault="00AE301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 w:rsidRPr="002B38C8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Đầu mối thẩm định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D58228C" w14:textId="77777777" w:rsidR="000E1BE2" w:rsidRPr="002B38C8" w:rsidRDefault="00AE3011">
            <w:pPr>
              <w:spacing w:after="0" w:line="240" w:lineRule="auto"/>
              <w:ind w:firstLineChars="83" w:firstLine="166"/>
              <w:jc w:val="both"/>
              <w:textAlignment w:val="center"/>
              <w:rPr>
                <w:rFonts w:ascii="Times New Roman" w:hAnsi="Times New Roman" w:cs="Times New Roman"/>
                <w:color w:val="000000"/>
                <w:lang w:val="en"/>
              </w:rPr>
            </w:pPr>
            <w:r w:rsidRPr="002B38C8">
              <w:rPr>
                <w:rFonts w:ascii="Times New Roman" w:hAnsi="Times New Roman" w:cs="Times New Roman"/>
                <w:color w:val="000000"/>
                <w:lang w:val="en"/>
              </w:rPr>
              <w:t>P. Hệ thống – đơn vị thẩm định : Lê Đình Hoàng</w:t>
            </w:r>
          </w:p>
        </w:tc>
      </w:tr>
    </w:tbl>
    <w:p w14:paraId="5AFBD84D" w14:textId="77777777" w:rsidR="000E1BE2" w:rsidRPr="002B38C8" w:rsidRDefault="000E1BE2">
      <w:pPr>
        <w:tabs>
          <w:tab w:val="left" w:pos="284"/>
        </w:tabs>
        <w:spacing w:after="0" w:line="240" w:lineRule="auto"/>
        <w:ind w:firstLine="482"/>
        <w:jc w:val="both"/>
        <w:rPr>
          <w:rFonts w:ascii="Times New Roman" w:hAnsi="Times New Roman" w:cs="Times New Roman"/>
          <w:sz w:val="24"/>
          <w:szCs w:val="24"/>
          <w:lang w:val="en"/>
        </w:rPr>
      </w:pPr>
    </w:p>
    <w:p w14:paraId="17AC6F36" w14:textId="2291BCB8" w:rsidR="00E67E92" w:rsidRDefault="00AE3011" w:rsidP="001D7D9A">
      <w:pPr>
        <w:numPr>
          <w:ilvl w:val="0"/>
          <w:numId w:val="2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 w:rsidRPr="002B38C8">
        <w:rPr>
          <w:rFonts w:ascii="Times New Roman" w:hAnsi="Times New Roman" w:cs="Times New Roman"/>
          <w:b/>
          <w:bCs/>
          <w:sz w:val="24"/>
          <w:szCs w:val="24"/>
          <w:lang w:val="en"/>
        </w:rPr>
        <w:t>Nhận xét sizing</w:t>
      </w:r>
    </w:p>
    <w:p w14:paraId="4C01A4D4" w14:textId="5903DA6B" w:rsidR="00774F53" w:rsidRPr="001F63BA" w:rsidRDefault="00774F53" w:rsidP="001F63BA">
      <w:pPr>
        <w:pStyle w:val="ListParagraph"/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74F53">
        <w:rPr>
          <w:rFonts w:ascii="Times New Roman" w:hAnsi="Times New Roman" w:cs="Times New Roman"/>
          <w:b/>
          <w:bCs/>
          <w:sz w:val="24"/>
          <w:szCs w:val="24"/>
        </w:rPr>
        <w:t>NHẬN XÉT LẦ</w:t>
      </w:r>
      <w:r>
        <w:rPr>
          <w:rFonts w:ascii="Times New Roman" w:hAnsi="Times New Roman" w:cs="Times New Roman"/>
          <w:b/>
          <w:bCs/>
          <w:sz w:val="24"/>
          <w:szCs w:val="24"/>
        </w:rPr>
        <w:t>N 1</w:t>
      </w:r>
    </w:p>
    <w:p w14:paraId="5AF2379B" w14:textId="7AB9D55F" w:rsidR="000E1BE2" w:rsidRDefault="000E1BE2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tbl>
      <w:tblPr>
        <w:tblStyle w:val="TableGrid"/>
        <w:tblW w:w="14040" w:type="dxa"/>
        <w:tblInd w:w="-185" w:type="dxa"/>
        <w:tblLook w:val="04A0" w:firstRow="1" w:lastRow="0" w:firstColumn="1" w:lastColumn="0" w:noHBand="0" w:noVBand="1"/>
      </w:tblPr>
      <w:tblGrid>
        <w:gridCol w:w="670"/>
        <w:gridCol w:w="6488"/>
        <w:gridCol w:w="6882"/>
      </w:tblGrid>
      <w:tr w:rsidR="008E25DF" w:rsidRPr="00D44B56" w14:paraId="14031BB0" w14:textId="77777777" w:rsidTr="008E25DF">
        <w:tc>
          <w:tcPr>
            <w:tcW w:w="265" w:type="dxa"/>
            <w:vAlign w:val="center"/>
          </w:tcPr>
          <w:p w14:paraId="37550C09" w14:textId="77777777" w:rsidR="008E25DF" w:rsidRPr="008E25DF" w:rsidRDefault="008E25DF" w:rsidP="003943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6845" w:type="dxa"/>
            <w:vAlign w:val="center"/>
          </w:tcPr>
          <w:p w14:paraId="54BB8C7C" w14:textId="77777777" w:rsidR="008E25DF" w:rsidRPr="008E25DF" w:rsidRDefault="008E25DF" w:rsidP="003943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b/>
                <w:sz w:val="24"/>
                <w:szCs w:val="24"/>
              </w:rPr>
              <w:t>Nhận xét của P.HT</w:t>
            </w:r>
          </w:p>
        </w:tc>
        <w:tc>
          <w:tcPr>
            <w:tcW w:w="6930" w:type="dxa"/>
            <w:vAlign w:val="center"/>
          </w:tcPr>
          <w:p w14:paraId="3A095B5F" w14:textId="77777777" w:rsidR="008E25DF" w:rsidRPr="008E25DF" w:rsidRDefault="008E25DF" w:rsidP="003943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b/>
                <w:sz w:val="24"/>
                <w:szCs w:val="24"/>
              </w:rPr>
              <w:t>Phản hồi của đơn vị</w:t>
            </w:r>
          </w:p>
        </w:tc>
      </w:tr>
      <w:tr w:rsidR="008E25DF" w:rsidRPr="00D44B56" w14:paraId="755ACA43" w14:textId="77777777" w:rsidTr="008E25DF">
        <w:tc>
          <w:tcPr>
            <w:tcW w:w="265" w:type="dxa"/>
            <w:vMerge w:val="restart"/>
            <w:vAlign w:val="center"/>
          </w:tcPr>
          <w:p w14:paraId="5649F00D" w14:textId="77777777" w:rsidR="008E25DF" w:rsidRPr="008E25DF" w:rsidRDefault="008E25DF" w:rsidP="003943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845" w:type="dxa"/>
            <w:vAlign w:val="center"/>
          </w:tcPr>
          <w:p w14:paraId="6D8AF6A4" w14:textId="77777777" w:rsidR="008E25DF" w:rsidRPr="008E25DF" w:rsidRDefault="008E25DF" w:rsidP="003943C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b/>
                <w:sz w:val="24"/>
                <w:szCs w:val="24"/>
              </w:rPr>
              <w:t>Nhận xét chung:</w:t>
            </w:r>
          </w:p>
          <w:p w14:paraId="0724DC34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- Bổ sung sở cứ số lượng thiết bị đưa vào định cỡ (sở cứ phải bằng văn bản, email của BGĐ TT).</w:t>
            </w:r>
          </w:p>
        </w:tc>
        <w:tc>
          <w:tcPr>
            <w:tcW w:w="6930" w:type="dxa"/>
            <w:vAlign w:val="center"/>
          </w:tcPr>
          <w:p w14:paraId="2C207CA7" w14:textId="19A3D273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Đã bổ sung.</w:t>
            </w:r>
          </w:p>
        </w:tc>
      </w:tr>
      <w:tr w:rsidR="008E25DF" w:rsidRPr="00D44B56" w14:paraId="1F1DA518" w14:textId="77777777" w:rsidTr="008E25DF">
        <w:tc>
          <w:tcPr>
            <w:tcW w:w="265" w:type="dxa"/>
            <w:vMerge/>
            <w:vAlign w:val="center"/>
          </w:tcPr>
          <w:p w14:paraId="370E6400" w14:textId="77777777" w:rsidR="008E25DF" w:rsidRPr="008E25DF" w:rsidRDefault="008E25DF" w:rsidP="003943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  <w:vAlign w:val="center"/>
          </w:tcPr>
          <w:p w14:paraId="3E1F30FD" w14:textId="77777777" w:rsidR="008E25DF" w:rsidRPr="008E25DF" w:rsidRDefault="008E25DF" w:rsidP="003943C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 xml:space="preserve">- Xem lại giá trị Cint đưa ra không đồng nhất trong toàn văn bản (226; 12.6; 25.1;…) </w:t>
            </w:r>
            <w:r w:rsidRPr="008E25DF">
              <w:rPr>
                <w:rFonts w:ascii="Times New Roman" w:hAnsi="Times New Roman" w:cs="Times New Roman"/>
                <w:sz w:val="24"/>
                <w:szCs w:val="24"/>
              </w:rPr>
              <w:sym w:font="Wingdings" w:char="F0E0"/>
            </w: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 xml:space="preserve"> rất khó để thẩm định.</w:t>
            </w:r>
          </w:p>
        </w:tc>
        <w:tc>
          <w:tcPr>
            <w:tcW w:w="6930" w:type="dxa"/>
            <w:vAlign w:val="center"/>
          </w:tcPr>
          <w:p w14:paraId="4DA71D58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Đã bổ sung giải thích công thức tính.</w:t>
            </w:r>
          </w:p>
        </w:tc>
      </w:tr>
      <w:tr w:rsidR="008E25DF" w:rsidRPr="00D44B56" w14:paraId="6837B8BA" w14:textId="77777777" w:rsidTr="008E25DF">
        <w:tc>
          <w:tcPr>
            <w:tcW w:w="265" w:type="dxa"/>
            <w:vAlign w:val="center"/>
          </w:tcPr>
          <w:p w14:paraId="4F534151" w14:textId="77777777" w:rsidR="008E25DF" w:rsidRPr="008E25DF" w:rsidRDefault="008E25DF" w:rsidP="003943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6845" w:type="dxa"/>
            <w:vAlign w:val="center"/>
          </w:tcPr>
          <w:p w14:paraId="47FD91B9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Mục I. Thông tin hệ thống: Bổ sung thêm hàng mục đích sizing vào bảng (định cỡ mới, định cỡ cho nâng cấp ...)</w:t>
            </w:r>
          </w:p>
        </w:tc>
        <w:tc>
          <w:tcPr>
            <w:tcW w:w="6930" w:type="dxa"/>
            <w:vAlign w:val="center"/>
          </w:tcPr>
          <w:p w14:paraId="65CC431E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Đã bổ sung mục đích.</w:t>
            </w:r>
          </w:p>
        </w:tc>
      </w:tr>
      <w:tr w:rsidR="008E25DF" w:rsidRPr="00D44B56" w14:paraId="32F7D43D" w14:textId="77777777" w:rsidTr="008E25DF">
        <w:tc>
          <w:tcPr>
            <w:tcW w:w="265" w:type="dxa"/>
            <w:vMerge w:val="restart"/>
            <w:vAlign w:val="center"/>
          </w:tcPr>
          <w:p w14:paraId="3CB6A7D0" w14:textId="77777777" w:rsidR="008E25DF" w:rsidRPr="008E25DF" w:rsidRDefault="008E25DF" w:rsidP="003943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845" w:type="dxa"/>
            <w:vAlign w:val="center"/>
          </w:tcPr>
          <w:p w14:paraId="4650B426" w14:textId="77777777" w:rsidR="008E25DF" w:rsidRPr="008E25DF" w:rsidRDefault="008E25DF" w:rsidP="003943C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Cơ sở tính toán định cỡ: </w:t>
            </w:r>
          </w:p>
          <w:p w14:paraId="211BEAA0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 xml:space="preserve">- Sửa lại đường link Dell Inc.: PowerEdge R740xd (Intel Xeon Gold 6240, 2.60GHz) (spec.org) </w:t>
            </w:r>
            <w:r w:rsidRPr="008E25DF">
              <w:rPr>
                <w:rFonts w:ascii="Times New Roman" w:hAnsi="Times New Roman" w:cs="Times New Roman"/>
                <w:sz w:val="24"/>
                <w:szCs w:val="24"/>
              </w:rPr>
              <w:sym w:font="Wingdings" w:char="F0E0"/>
            </w: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 xml:space="preserve">  đường link đưa ra không mở được </w:t>
            </w:r>
          </w:p>
        </w:tc>
        <w:tc>
          <w:tcPr>
            <w:tcW w:w="6930" w:type="dxa"/>
            <w:vAlign w:val="center"/>
          </w:tcPr>
          <w:p w14:paraId="4704C747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 xml:space="preserve">Đã mở được bình thường. </w:t>
            </w:r>
          </w:p>
          <w:p w14:paraId="1D5DCFC1" w14:textId="77777777" w:rsidR="008E25DF" w:rsidRPr="008E25DF" w:rsidRDefault="007345B2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9" w:history="1">
              <w:r w:rsidR="008E25DF" w:rsidRPr="008E25DF">
                <w:rPr>
                  <w:rStyle w:val="Hyperlink"/>
                  <w:sz w:val="24"/>
                  <w:szCs w:val="24"/>
                </w:rPr>
                <w:t>https://www.spec.org/cpu2017/results/res2019q2/cpu2017-20190415-11976.pdf</w:t>
              </w:r>
            </w:hyperlink>
          </w:p>
        </w:tc>
      </w:tr>
      <w:tr w:rsidR="008E25DF" w:rsidRPr="00D44B56" w14:paraId="4A947F18" w14:textId="77777777" w:rsidTr="008E25DF">
        <w:tc>
          <w:tcPr>
            <w:tcW w:w="265" w:type="dxa"/>
            <w:vMerge/>
            <w:vAlign w:val="center"/>
          </w:tcPr>
          <w:p w14:paraId="6895F9AE" w14:textId="77777777" w:rsidR="008E25DF" w:rsidRPr="008E25DF" w:rsidRDefault="008E25DF" w:rsidP="003943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  <w:vAlign w:val="center"/>
          </w:tcPr>
          <w:p w14:paraId="5C987A07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- Trang 8: Bổ sung ảnh thực tế tải của các server</w:t>
            </w:r>
          </w:p>
        </w:tc>
        <w:tc>
          <w:tcPr>
            <w:tcW w:w="6930" w:type="dxa"/>
            <w:vAlign w:val="center"/>
          </w:tcPr>
          <w:p w14:paraId="608E3502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Tải thực tế của các server đã có trong từng mục nội dung của từng server.</w:t>
            </w:r>
          </w:p>
        </w:tc>
      </w:tr>
      <w:tr w:rsidR="008E25DF" w:rsidRPr="00D44B56" w14:paraId="5A4285C6" w14:textId="77777777" w:rsidTr="008E25DF">
        <w:trPr>
          <w:trHeight w:val="564"/>
        </w:trPr>
        <w:tc>
          <w:tcPr>
            <w:tcW w:w="265" w:type="dxa"/>
            <w:vMerge w:val="restart"/>
            <w:vAlign w:val="center"/>
          </w:tcPr>
          <w:p w14:paraId="3DDC8EBD" w14:textId="77777777" w:rsidR="008E25DF" w:rsidRPr="008E25DF" w:rsidRDefault="008E25DF" w:rsidP="003943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845" w:type="dxa"/>
            <w:vAlign w:val="center"/>
          </w:tcPr>
          <w:p w14:paraId="515CCC64" w14:textId="77777777" w:rsidR="008E25DF" w:rsidRPr="008E25DF" w:rsidRDefault="008E25DF" w:rsidP="003943C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Định cỡ máy chủ worker: </w:t>
            </w:r>
          </w:p>
          <w:p w14:paraId="7019E919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- Không rõ đoạn này: Tại thời điểm đổ tải, N = 2. =&gt; Mỗi server chịu tải trung bình: 2.35/3 = ~ 0.8 TPS</w:t>
            </w:r>
          </w:p>
        </w:tc>
        <w:tc>
          <w:tcPr>
            <w:tcW w:w="6930" w:type="dxa"/>
            <w:vAlign w:val="center"/>
          </w:tcPr>
          <w:p w14:paraId="2D105CF1" w14:textId="77777777" w:rsidR="008E25DF" w:rsidRPr="008E25DF" w:rsidRDefault="008E25DF" w:rsidP="003943CF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bCs/>
                <w:sz w:val="24"/>
                <w:szCs w:val="24"/>
              </w:rPr>
            </w:pPr>
            <w:r w:rsidRPr="008E25DF">
              <w:rPr>
                <w:rFonts w:ascii="Times New Roman" w:hAnsi="Times New Roman"/>
                <w:sz w:val="24"/>
                <w:szCs w:val="24"/>
              </w:rPr>
              <w:t xml:space="preserve">Sửa: </w:t>
            </w:r>
            <w:r w:rsidRPr="008E25DF">
              <w:rPr>
                <w:rFonts w:ascii="Times New Roman" w:hAnsi="Times New Roman"/>
                <w:bCs/>
                <w:sz w:val="24"/>
                <w:szCs w:val="24"/>
              </w:rPr>
              <w:t>Hệ thống thực hiện đo tải với tần suất 2.35 TPS.</w:t>
            </w:r>
          </w:p>
          <w:p w14:paraId="67CA62F0" w14:textId="77777777" w:rsidR="008E25DF" w:rsidRPr="008E25DF" w:rsidRDefault="008E25DF" w:rsidP="003943CF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bCs/>
                <w:sz w:val="24"/>
                <w:szCs w:val="24"/>
              </w:rPr>
            </w:pPr>
            <w:r w:rsidRPr="008E25DF">
              <w:rPr>
                <w:rFonts w:ascii="Times New Roman" w:hAnsi="Times New Roman"/>
                <w:bCs/>
                <w:sz w:val="24"/>
                <w:szCs w:val="24"/>
              </w:rPr>
              <w:t xml:space="preserve">Hiện tại vận hành 3 worker node. =&gt; </w:t>
            </w:r>
            <w:r w:rsidRPr="008E25DF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Mỗi node worker chịu tải trung bình: 2.35/3 = ~ 0.8 TPS</w:t>
            </w:r>
            <w:r w:rsidRPr="008E25DF">
              <w:rPr>
                <w:rFonts w:ascii="Times New Roman" w:hAnsi="Times New Roman"/>
                <w:bCs/>
                <w:sz w:val="24"/>
                <w:szCs w:val="24"/>
              </w:rPr>
              <w:t xml:space="preserve"> (theo cơ chế Load balancing).</w:t>
            </w:r>
          </w:p>
        </w:tc>
      </w:tr>
      <w:tr w:rsidR="008E25DF" w:rsidRPr="00D44B56" w14:paraId="5449D725" w14:textId="77777777" w:rsidTr="008E25DF">
        <w:trPr>
          <w:trHeight w:val="562"/>
        </w:trPr>
        <w:tc>
          <w:tcPr>
            <w:tcW w:w="265" w:type="dxa"/>
            <w:vMerge/>
            <w:vAlign w:val="center"/>
          </w:tcPr>
          <w:p w14:paraId="4512EF0C" w14:textId="77777777" w:rsidR="008E25DF" w:rsidRPr="008E25DF" w:rsidRDefault="008E25DF" w:rsidP="003943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  <w:vAlign w:val="center"/>
          </w:tcPr>
          <w:p w14:paraId="02696B57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- Công thức tính không đúng</w:t>
            </w:r>
          </w:p>
        </w:tc>
        <w:tc>
          <w:tcPr>
            <w:tcW w:w="6930" w:type="dxa"/>
            <w:vAlign w:val="center"/>
          </w:tcPr>
          <w:p w14:paraId="2147A320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25DF" w:rsidRPr="00D44B56" w14:paraId="7169AC55" w14:textId="77777777" w:rsidTr="008E25DF">
        <w:trPr>
          <w:trHeight w:val="562"/>
        </w:trPr>
        <w:tc>
          <w:tcPr>
            <w:tcW w:w="265" w:type="dxa"/>
            <w:vMerge/>
            <w:vAlign w:val="center"/>
          </w:tcPr>
          <w:p w14:paraId="2FCF9317" w14:textId="77777777" w:rsidR="008E25DF" w:rsidRPr="008E25DF" w:rsidRDefault="008E25DF" w:rsidP="003943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  <w:vAlign w:val="center"/>
          </w:tcPr>
          <w:p w14:paraId="494A9B5E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- Không có sở cứ của 6.72 TPS?</w:t>
            </w:r>
          </w:p>
        </w:tc>
        <w:tc>
          <w:tcPr>
            <w:tcW w:w="6930" w:type="dxa"/>
            <w:vAlign w:val="center"/>
          </w:tcPr>
          <w:p w14:paraId="4E373FF6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Theo bảng thông số vận hành thực tế (trong mục III.2), hiện tại đang có:</w:t>
            </w:r>
          </w:p>
          <w:p w14:paraId="389D9FE7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• 3500 thiết bị được kích hoạt</w:t>
            </w:r>
          </w:p>
          <w:p w14:paraId="120C2B1A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• 700 thiết bị online thường xuyên (~ 20% tổng số thiết bị)</w:t>
            </w:r>
          </w:p>
          <w:p w14:paraId="77DE312D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• 175 thiết bị kết nối cùng 1 thời điểm (~25% số thiết bị online)</w:t>
            </w:r>
          </w:p>
          <w:p w14:paraId="2211760C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• TPS = 2.35</w:t>
            </w:r>
          </w:p>
          <w:p w14:paraId="12EA7704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sym w:font="Wingdings" w:char="F0E0"/>
            </w: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 xml:space="preserve"> Giả sử giữ nguyên tỷ lệ thiết bị online 20% và tỷ lệ kết nối 25%:</w:t>
            </w:r>
          </w:p>
          <w:p w14:paraId="47E480F6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- Với sizing 5k:</w:t>
            </w:r>
          </w:p>
          <w:p w14:paraId="24343329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• Số lượng kết nối = 5000 * 20% * 25% = 250.</w:t>
            </w:r>
          </w:p>
          <w:p w14:paraId="019B84EA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 xml:space="preserve">• TPS = 250/175*2.35 = </w:t>
            </w:r>
            <w:r w:rsidRPr="008E25DF">
              <w:rPr>
                <w:rFonts w:ascii="Times New Roman" w:hAnsi="Times New Roman" w:cs="Times New Roman"/>
                <w:b/>
                <w:sz w:val="24"/>
                <w:szCs w:val="24"/>
              </w:rPr>
              <w:t>3.36</w:t>
            </w:r>
          </w:p>
          <w:p w14:paraId="4646B064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- Với sizing 10k:</w:t>
            </w:r>
          </w:p>
          <w:p w14:paraId="20E9CCB0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• Số lượng kết nối = 10000 * 20% * 25% = 500.</w:t>
            </w:r>
          </w:p>
          <w:p w14:paraId="445E5181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 xml:space="preserve">• TPS = 500/175*2.35 = </w:t>
            </w:r>
            <w:r w:rsidRPr="008E25DF">
              <w:rPr>
                <w:rFonts w:ascii="Times New Roman" w:hAnsi="Times New Roman" w:cs="Times New Roman"/>
                <w:b/>
                <w:sz w:val="24"/>
                <w:szCs w:val="24"/>
              </w:rPr>
              <w:t>6.72</w:t>
            </w:r>
          </w:p>
        </w:tc>
      </w:tr>
      <w:tr w:rsidR="008E25DF" w:rsidRPr="00D44B56" w14:paraId="252F7C71" w14:textId="77777777" w:rsidTr="008E25DF">
        <w:trPr>
          <w:trHeight w:val="562"/>
        </w:trPr>
        <w:tc>
          <w:tcPr>
            <w:tcW w:w="265" w:type="dxa"/>
            <w:vMerge/>
            <w:vAlign w:val="center"/>
          </w:tcPr>
          <w:p w14:paraId="7E053D59" w14:textId="77777777" w:rsidR="008E25DF" w:rsidRPr="008E25DF" w:rsidRDefault="008E25DF" w:rsidP="003943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  <w:vAlign w:val="center"/>
          </w:tcPr>
          <w:p w14:paraId="2A0F84EE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- Không hiểu tại sao lại có dung lượng 100GB, nếu dựa trên máy chủ có sẵn thì cần chụp ảnh dung lượng</w:t>
            </w:r>
          </w:p>
        </w:tc>
        <w:tc>
          <w:tcPr>
            <w:tcW w:w="6930" w:type="dxa"/>
            <w:vAlign w:val="center"/>
          </w:tcPr>
          <w:p w14:paraId="306B7335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 xml:space="preserve">Các master node và worker node đang sử dụng ổ cứng 100GB </w:t>
            </w:r>
            <w:r w:rsidRPr="008E25DF">
              <w:rPr>
                <w:rFonts w:ascii="Times New Roman" w:hAnsi="Times New Roman" w:cs="Times New Roman"/>
                <w:sz w:val="24"/>
                <w:szCs w:val="24"/>
              </w:rPr>
              <w:sym w:font="Wingdings" w:char="F0E0"/>
            </w: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 xml:space="preserve"> Đã bổ sung ảnh chụp thực tế</w:t>
            </w:r>
          </w:p>
        </w:tc>
      </w:tr>
      <w:tr w:rsidR="008E25DF" w:rsidRPr="00D44B56" w14:paraId="628E4D43" w14:textId="77777777" w:rsidTr="008E25DF">
        <w:trPr>
          <w:trHeight w:val="450"/>
        </w:trPr>
        <w:tc>
          <w:tcPr>
            <w:tcW w:w="265" w:type="dxa"/>
            <w:vMerge w:val="restart"/>
            <w:vAlign w:val="center"/>
          </w:tcPr>
          <w:p w14:paraId="29C5B9C4" w14:textId="77777777" w:rsidR="008E25DF" w:rsidRPr="008E25DF" w:rsidRDefault="008E25DF" w:rsidP="003943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6845" w:type="dxa"/>
            <w:vAlign w:val="center"/>
          </w:tcPr>
          <w:p w14:paraId="21746F51" w14:textId="77777777" w:rsidR="008E25DF" w:rsidRPr="008E25DF" w:rsidRDefault="008E25DF" w:rsidP="003943C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Định cỡ máy chủ Postgres: </w:t>
            </w:r>
          </w:p>
          <w:p w14:paraId="0ADF4B79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 xml:space="preserve">- Công thức tính không đúng </w:t>
            </w:r>
          </w:p>
        </w:tc>
        <w:tc>
          <w:tcPr>
            <w:tcW w:w="6930" w:type="dxa"/>
            <w:vMerge w:val="restart"/>
            <w:vAlign w:val="center"/>
          </w:tcPr>
          <w:p w14:paraId="335F1AA7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Như bảng trong mục III.2 và giải thích như mục 4 – worker node.</w:t>
            </w:r>
          </w:p>
        </w:tc>
      </w:tr>
      <w:tr w:rsidR="008E25DF" w:rsidRPr="00D44B56" w14:paraId="4AFD1500" w14:textId="77777777" w:rsidTr="008E25DF">
        <w:trPr>
          <w:trHeight w:val="450"/>
        </w:trPr>
        <w:tc>
          <w:tcPr>
            <w:tcW w:w="265" w:type="dxa"/>
            <w:vMerge/>
            <w:vAlign w:val="center"/>
          </w:tcPr>
          <w:p w14:paraId="0836DFF4" w14:textId="77777777" w:rsidR="008E25DF" w:rsidRPr="008E25DF" w:rsidRDefault="008E25DF" w:rsidP="003943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  <w:vAlign w:val="center"/>
          </w:tcPr>
          <w:p w14:paraId="3C3A5A99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 xml:space="preserve">- Không hiểu cơ sở 2000 thiết bị? </w:t>
            </w:r>
          </w:p>
        </w:tc>
        <w:tc>
          <w:tcPr>
            <w:tcW w:w="6930" w:type="dxa"/>
            <w:vMerge/>
            <w:vAlign w:val="center"/>
          </w:tcPr>
          <w:p w14:paraId="25B279F3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25DF" w:rsidRPr="00D44B56" w14:paraId="42F58256" w14:textId="77777777" w:rsidTr="008E25DF">
        <w:trPr>
          <w:trHeight w:val="450"/>
        </w:trPr>
        <w:tc>
          <w:tcPr>
            <w:tcW w:w="265" w:type="dxa"/>
            <w:vMerge/>
            <w:vAlign w:val="center"/>
          </w:tcPr>
          <w:p w14:paraId="6A1B83E7" w14:textId="77777777" w:rsidR="008E25DF" w:rsidRPr="008E25DF" w:rsidRDefault="008E25DF" w:rsidP="003943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  <w:vAlign w:val="center"/>
          </w:tcPr>
          <w:p w14:paraId="3CA02C21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- Không có sở cứ của 6.72 TPS?</w:t>
            </w:r>
          </w:p>
        </w:tc>
        <w:tc>
          <w:tcPr>
            <w:tcW w:w="6930" w:type="dxa"/>
            <w:vMerge/>
            <w:vAlign w:val="center"/>
          </w:tcPr>
          <w:p w14:paraId="67C9C773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25DF" w:rsidRPr="00D44B56" w14:paraId="5E0255BD" w14:textId="77777777" w:rsidTr="008E25DF">
        <w:trPr>
          <w:trHeight w:val="450"/>
        </w:trPr>
        <w:tc>
          <w:tcPr>
            <w:tcW w:w="265" w:type="dxa"/>
            <w:vMerge/>
            <w:vAlign w:val="center"/>
          </w:tcPr>
          <w:p w14:paraId="5F95E4DF" w14:textId="77777777" w:rsidR="008E25DF" w:rsidRPr="008E25DF" w:rsidRDefault="008E25DF" w:rsidP="003943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  <w:vAlign w:val="center"/>
          </w:tcPr>
          <w:p w14:paraId="147A31BB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- Làm rõ tại sao lại lưu 3 tháng ?</w:t>
            </w:r>
          </w:p>
        </w:tc>
        <w:tc>
          <w:tcPr>
            <w:tcW w:w="6930" w:type="dxa"/>
            <w:vAlign w:val="center"/>
          </w:tcPr>
          <w:p w14:paraId="2ED289EF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Theo hợp đồng dịch vụ giữa VHT và VTT, dịch vụ VTAG chỉ lưu trữ dữ liệu trong thời gian 3 tháng, các dữ liệu chung của server lưu trữ không thời hạn.</w:t>
            </w:r>
          </w:p>
        </w:tc>
      </w:tr>
      <w:tr w:rsidR="008E25DF" w:rsidRPr="00D44B56" w14:paraId="201BC8D1" w14:textId="77777777" w:rsidTr="008E25DF">
        <w:trPr>
          <w:trHeight w:val="450"/>
        </w:trPr>
        <w:tc>
          <w:tcPr>
            <w:tcW w:w="265" w:type="dxa"/>
            <w:vMerge/>
            <w:vAlign w:val="center"/>
          </w:tcPr>
          <w:p w14:paraId="1AA00B2E" w14:textId="77777777" w:rsidR="008E25DF" w:rsidRPr="008E25DF" w:rsidRDefault="008E25DF" w:rsidP="003943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  <w:vAlign w:val="center"/>
          </w:tcPr>
          <w:p w14:paraId="08D99D2F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- Đề xuất cấu hình cần có ít nhất N+1 server để đảm bảo HA dự phòng</w:t>
            </w:r>
          </w:p>
        </w:tc>
        <w:tc>
          <w:tcPr>
            <w:tcW w:w="6930" w:type="dxa"/>
            <w:vAlign w:val="center"/>
          </w:tcPr>
          <w:p w14:paraId="1F6FD3C4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Đồng ý với nhận xét, bổ sung thêm 01 server postgres</w:t>
            </w:r>
          </w:p>
        </w:tc>
      </w:tr>
      <w:tr w:rsidR="008E25DF" w:rsidRPr="00D44B56" w14:paraId="765D2E01" w14:textId="77777777" w:rsidTr="008E25DF">
        <w:trPr>
          <w:trHeight w:val="516"/>
        </w:trPr>
        <w:tc>
          <w:tcPr>
            <w:tcW w:w="265" w:type="dxa"/>
            <w:vMerge w:val="restart"/>
            <w:vAlign w:val="center"/>
          </w:tcPr>
          <w:p w14:paraId="64F3BFC2" w14:textId="77777777" w:rsidR="008E25DF" w:rsidRPr="008E25DF" w:rsidRDefault="008E25DF" w:rsidP="003943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845" w:type="dxa"/>
            <w:vAlign w:val="center"/>
          </w:tcPr>
          <w:p w14:paraId="76105A67" w14:textId="77777777" w:rsidR="008E25DF" w:rsidRPr="008E25DF" w:rsidRDefault="008E25DF" w:rsidP="003943C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Định cỡ máy chủ Mongo và Kafka: </w:t>
            </w:r>
          </w:p>
          <w:p w14:paraId="6C6914F4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- Tải CPU đưa vào tính toán chưa đúng theo hình đưa ra</w:t>
            </w:r>
          </w:p>
        </w:tc>
        <w:tc>
          <w:tcPr>
            <w:tcW w:w="6930" w:type="dxa"/>
            <w:vAlign w:val="center"/>
          </w:tcPr>
          <w:p w14:paraId="1655D871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 xml:space="preserve">Trong hình ảnh tý lệ tiêu thụ CPU, thông số Busy System = 20,08% </w:t>
            </w:r>
            <w:r w:rsidRPr="008E25DF">
              <w:rPr>
                <w:rFonts w:ascii="Times New Roman" w:hAnsi="Times New Roman" w:cs="Times New Roman"/>
                <w:sz w:val="24"/>
                <w:szCs w:val="24"/>
              </w:rPr>
              <w:sym w:font="Wingdings" w:char="F0E0"/>
            </w: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 xml:space="preserve"> ~ 21% (trong công thức tính toán).</w:t>
            </w:r>
          </w:p>
        </w:tc>
      </w:tr>
      <w:tr w:rsidR="008E25DF" w:rsidRPr="00D44B56" w14:paraId="0C4DB795" w14:textId="77777777" w:rsidTr="008E25DF">
        <w:trPr>
          <w:trHeight w:val="516"/>
        </w:trPr>
        <w:tc>
          <w:tcPr>
            <w:tcW w:w="265" w:type="dxa"/>
            <w:vMerge/>
            <w:vAlign w:val="center"/>
          </w:tcPr>
          <w:p w14:paraId="6FBADD16" w14:textId="77777777" w:rsidR="008E25DF" w:rsidRPr="008E25DF" w:rsidRDefault="008E25DF" w:rsidP="003943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  <w:vAlign w:val="center"/>
          </w:tcPr>
          <w:p w14:paraId="6EC09797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 xml:space="preserve">- Hình ảnh dung lượng sử dụng chưa rõ ràng, không thể hiện được % chiếm dụng </w:t>
            </w:r>
          </w:p>
        </w:tc>
        <w:tc>
          <w:tcPr>
            <w:tcW w:w="6930" w:type="dxa"/>
            <w:vAlign w:val="center"/>
          </w:tcPr>
          <w:p w14:paraId="6D846CC5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Đã thay hình ảnh khác.</w:t>
            </w:r>
          </w:p>
        </w:tc>
      </w:tr>
      <w:tr w:rsidR="008E25DF" w:rsidRPr="00D44B56" w14:paraId="05BFA98E" w14:textId="77777777" w:rsidTr="008E25DF">
        <w:trPr>
          <w:trHeight w:val="516"/>
        </w:trPr>
        <w:tc>
          <w:tcPr>
            <w:tcW w:w="265" w:type="dxa"/>
            <w:vMerge/>
            <w:vAlign w:val="center"/>
          </w:tcPr>
          <w:p w14:paraId="1C8885E7" w14:textId="77777777" w:rsidR="008E25DF" w:rsidRPr="008E25DF" w:rsidRDefault="008E25DF" w:rsidP="003943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  <w:vAlign w:val="center"/>
          </w:tcPr>
          <w:p w14:paraId="3C85C04A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 xml:space="preserve">- Công thức tính không đúng </w:t>
            </w:r>
          </w:p>
        </w:tc>
        <w:tc>
          <w:tcPr>
            <w:tcW w:w="6930" w:type="dxa"/>
            <w:vMerge w:val="restart"/>
            <w:vAlign w:val="center"/>
          </w:tcPr>
          <w:p w14:paraId="722EBAC2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Như bảng trong mục III.2 và giải thích như mục 4 – worker node.</w:t>
            </w:r>
          </w:p>
        </w:tc>
      </w:tr>
      <w:tr w:rsidR="008E25DF" w:rsidRPr="00D44B56" w14:paraId="58A271BC" w14:textId="77777777" w:rsidTr="008E25DF">
        <w:trPr>
          <w:trHeight w:val="516"/>
        </w:trPr>
        <w:tc>
          <w:tcPr>
            <w:tcW w:w="265" w:type="dxa"/>
            <w:vMerge/>
            <w:vAlign w:val="center"/>
          </w:tcPr>
          <w:p w14:paraId="24D8507B" w14:textId="77777777" w:rsidR="008E25DF" w:rsidRPr="008E25DF" w:rsidRDefault="008E25DF" w:rsidP="003943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  <w:vAlign w:val="center"/>
          </w:tcPr>
          <w:p w14:paraId="19943263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 xml:space="preserve">- Không có sở cứ của 6.72 TPS? </w:t>
            </w:r>
          </w:p>
        </w:tc>
        <w:tc>
          <w:tcPr>
            <w:tcW w:w="6930" w:type="dxa"/>
            <w:vMerge/>
            <w:vAlign w:val="center"/>
          </w:tcPr>
          <w:p w14:paraId="655DC02D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25DF" w:rsidRPr="00D44B56" w14:paraId="409E3E74" w14:textId="77777777" w:rsidTr="008E25DF">
        <w:trPr>
          <w:trHeight w:val="516"/>
        </w:trPr>
        <w:tc>
          <w:tcPr>
            <w:tcW w:w="265" w:type="dxa"/>
            <w:vMerge/>
            <w:vAlign w:val="center"/>
          </w:tcPr>
          <w:p w14:paraId="6AF22F02" w14:textId="77777777" w:rsidR="008E25DF" w:rsidRPr="008E25DF" w:rsidRDefault="008E25DF" w:rsidP="003943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  <w:vAlign w:val="center"/>
          </w:tcPr>
          <w:p w14:paraId="68024746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- Đề xuất cấu hình cần có ít nhất N+1 server để đảm bảo HA dự phòng</w:t>
            </w:r>
          </w:p>
        </w:tc>
        <w:tc>
          <w:tcPr>
            <w:tcW w:w="6930" w:type="dxa"/>
            <w:vAlign w:val="center"/>
          </w:tcPr>
          <w:p w14:paraId="3A7549D5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Đồng ý với nhận xét, bổ sung thêm: 1 server mongo và 2 server Kafka (theo cơ chế đảm bảo HA cho kafka)</w:t>
            </w:r>
          </w:p>
        </w:tc>
      </w:tr>
      <w:tr w:rsidR="008E25DF" w:rsidRPr="00D44B56" w14:paraId="31C0C28A" w14:textId="77777777" w:rsidTr="008E25DF">
        <w:trPr>
          <w:trHeight w:val="450"/>
        </w:trPr>
        <w:tc>
          <w:tcPr>
            <w:tcW w:w="265" w:type="dxa"/>
            <w:vMerge w:val="restart"/>
            <w:vAlign w:val="center"/>
          </w:tcPr>
          <w:p w14:paraId="11CECC53" w14:textId="77777777" w:rsidR="008E25DF" w:rsidRPr="008E25DF" w:rsidRDefault="008E25DF" w:rsidP="003943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6845" w:type="dxa"/>
            <w:vAlign w:val="center"/>
          </w:tcPr>
          <w:p w14:paraId="45813A02" w14:textId="77777777" w:rsidR="008E25DF" w:rsidRPr="008E25DF" w:rsidRDefault="008E25DF" w:rsidP="003943C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Định cỡ máy chủ Redis: </w:t>
            </w:r>
          </w:p>
          <w:p w14:paraId="099B3EDD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 xml:space="preserve">- Chưa có hình ảnh thể hiện tải CPU </w:t>
            </w:r>
          </w:p>
        </w:tc>
        <w:tc>
          <w:tcPr>
            <w:tcW w:w="6930" w:type="dxa"/>
            <w:vAlign w:val="center"/>
          </w:tcPr>
          <w:p w14:paraId="23C7597C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Hình ảnh bảng htop thể hiện thông tin sử dụng về CPU và RAM.</w:t>
            </w:r>
          </w:p>
        </w:tc>
      </w:tr>
      <w:tr w:rsidR="008E25DF" w:rsidRPr="00D44B56" w14:paraId="0C156B62" w14:textId="77777777" w:rsidTr="008E25DF">
        <w:trPr>
          <w:trHeight w:val="450"/>
        </w:trPr>
        <w:tc>
          <w:tcPr>
            <w:tcW w:w="265" w:type="dxa"/>
            <w:vMerge/>
            <w:vAlign w:val="center"/>
          </w:tcPr>
          <w:p w14:paraId="4AF3EF77" w14:textId="77777777" w:rsidR="008E25DF" w:rsidRPr="008E25DF" w:rsidRDefault="008E25DF" w:rsidP="003943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  <w:vAlign w:val="center"/>
          </w:tcPr>
          <w:p w14:paraId="0B367F13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 xml:space="preserve">- Công thức tính không đúng </w:t>
            </w:r>
          </w:p>
        </w:tc>
        <w:tc>
          <w:tcPr>
            <w:tcW w:w="6930" w:type="dxa"/>
            <w:vAlign w:val="center"/>
          </w:tcPr>
          <w:p w14:paraId="44B5C362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Như bảng trong mục III.2 và giải thích như mục 4 – worker node.</w:t>
            </w:r>
          </w:p>
        </w:tc>
      </w:tr>
      <w:tr w:rsidR="008E25DF" w:rsidRPr="00D44B56" w14:paraId="3DF055D3" w14:textId="77777777" w:rsidTr="008E25DF">
        <w:trPr>
          <w:trHeight w:val="450"/>
        </w:trPr>
        <w:tc>
          <w:tcPr>
            <w:tcW w:w="265" w:type="dxa"/>
            <w:vMerge/>
            <w:vAlign w:val="center"/>
          </w:tcPr>
          <w:p w14:paraId="2CC54DD8" w14:textId="77777777" w:rsidR="008E25DF" w:rsidRPr="008E25DF" w:rsidRDefault="008E25DF" w:rsidP="003943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  <w:vAlign w:val="center"/>
          </w:tcPr>
          <w:p w14:paraId="284816A3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 xml:space="preserve">- Không có ảnh chụp thể hiện dung lượng lưu trữ đang có </w:t>
            </w:r>
          </w:p>
        </w:tc>
        <w:tc>
          <w:tcPr>
            <w:tcW w:w="6930" w:type="dxa"/>
            <w:vAlign w:val="center"/>
          </w:tcPr>
          <w:p w14:paraId="70992369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Đã có ảnh chụp dung lượng ổ cứng (100GB).</w:t>
            </w:r>
          </w:p>
        </w:tc>
      </w:tr>
      <w:tr w:rsidR="008E25DF" w:rsidRPr="00D44B56" w14:paraId="2F6C222E" w14:textId="77777777" w:rsidTr="008E25DF">
        <w:trPr>
          <w:trHeight w:val="450"/>
        </w:trPr>
        <w:tc>
          <w:tcPr>
            <w:tcW w:w="265" w:type="dxa"/>
            <w:vMerge/>
            <w:vAlign w:val="center"/>
          </w:tcPr>
          <w:p w14:paraId="48196208" w14:textId="77777777" w:rsidR="008E25DF" w:rsidRPr="008E25DF" w:rsidRDefault="008E25DF" w:rsidP="003943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  <w:vAlign w:val="center"/>
          </w:tcPr>
          <w:p w14:paraId="10D2B9B5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 xml:space="preserve">- Không có sở cứ của 6.72 TPS? </w:t>
            </w:r>
          </w:p>
        </w:tc>
        <w:tc>
          <w:tcPr>
            <w:tcW w:w="6930" w:type="dxa"/>
            <w:vAlign w:val="center"/>
          </w:tcPr>
          <w:p w14:paraId="7F2AFE56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Như bảng trong mục III.2 và giải thích như mục 4 – worker node.</w:t>
            </w:r>
          </w:p>
        </w:tc>
      </w:tr>
      <w:tr w:rsidR="008E25DF" w:rsidRPr="00D44B56" w14:paraId="77360861" w14:textId="77777777" w:rsidTr="008E25DF">
        <w:trPr>
          <w:trHeight w:val="450"/>
        </w:trPr>
        <w:tc>
          <w:tcPr>
            <w:tcW w:w="265" w:type="dxa"/>
            <w:vMerge/>
            <w:vAlign w:val="center"/>
          </w:tcPr>
          <w:p w14:paraId="6267F8C7" w14:textId="77777777" w:rsidR="008E25DF" w:rsidRPr="008E25DF" w:rsidRDefault="008E25DF" w:rsidP="003943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  <w:vAlign w:val="center"/>
          </w:tcPr>
          <w:p w14:paraId="49BFE1BA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- Đề xuất cấu hình cần có ít nhất N+1 server để đảm bảo HA dự phòng</w:t>
            </w:r>
          </w:p>
        </w:tc>
        <w:tc>
          <w:tcPr>
            <w:tcW w:w="6930" w:type="dxa"/>
            <w:vAlign w:val="center"/>
          </w:tcPr>
          <w:p w14:paraId="61438AF0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Đồng ý với nhận xét, bổ sung thêm 01 server redis</w:t>
            </w:r>
          </w:p>
        </w:tc>
      </w:tr>
      <w:tr w:rsidR="008E25DF" w:rsidRPr="00D44B56" w14:paraId="59F72CC9" w14:textId="77777777" w:rsidTr="008E25DF">
        <w:tc>
          <w:tcPr>
            <w:tcW w:w="265" w:type="dxa"/>
            <w:vMerge w:val="restart"/>
            <w:vAlign w:val="center"/>
          </w:tcPr>
          <w:p w14:paraId="6EEC605B" w14:textId="77777777" w:rsidR="008E25DF" w:rsidRPr="008E25DF" w:rsidRDefault="008E25DF" w:rsidP="003943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6845" w:type="dxa"/>
            <w:vAlign w:val="center"/>
          </w:tcPr>
          <w:p w14:paraId="7D396B48" w14:textId="77777777" w:rsidR="008E25DF" w:rsidRPr="008E25DF" w:rsidRDefault="008E25DF" w:rsidP="003943C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Định cỡ máy chủ MQTT Broker: </w:t>
            </w:r>
          </w:p>
          <w:p w14:paraId="1ED59C79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 xml:space="preserve">- Chưa có hình ảnh thể hiện tải CPU </w:t>
            </w:r>
          </w:p>
        </w:tc>
        <w:tc>
          <w:tcPr>
            <w:tcW w:w="6930" w:type="dxa"/>
            <w:vAlign w:val="center"/>
          </w:tcPr>
          <w:p w14:paraId="03E0966B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Hình ảnh bảng htop thể hiện thông tin sử dụng về CPU và RAM.</w:t>
            </w:r>
          </w:p>
        </w:tc>
      </w:tr>
      <w:tr w:rsidR="008E25DF" w:rsidRPr="00D44B56" w14:paraId="2B8C7A92" w14:textId="77777777" w:rsidTr="008E25DF">
        <w:tc>
          <w:tcPr>
            <w:tcW w:w="265" w:type="dxa"/>
            <w:vMerge/>
            <w:vAlign w:val="center"/>
          </w:tcPr>
          <w:p w14:paraId="7A7DF169" w14:textId="77777777" w:rsidR="008E25DF" w:rsidRPr="008E25DF" w:rsidRDefault="008E25DF" w:rsidP="003943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  <w:vAlign w:val="center"/>
          </w:tcPr>
          <w:p w14:paraId="4CA3338B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 xml:space="preserve">- Công thức tính không đúng </w:t>
            </w:r>
          </w:p>
        </w:tc>
        <w:tc>
          <w:tcPr>
            <w:tcW w:w="6930" w:type="dxa"/>
            <w:vAlign w:val="center"/>
          </w:tcPr>
          <w:p w14:paraId="2BFD32A4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Như bảng trong mục III.2 và giải thích như mục 4 – worker node.</w:t>
            </w:r>
          </w:p>
        </w:tc>
      </w:tr>
      <w:tr w:rsidR="008E25DF" w:rsidRPr="00D44B56" w14:paraId="720414FD" w14:textId="77777777" w:rsidTr="008E25DF">
        <w:tc>
          <w:tcPr>
            <w:tcW w:w="265" w:type="dxa"/>
            <w:vMerge/>
            <w:vAlign w:val="center"/>
          </w:tcPr>
          <w:p w14:paraId="47470755" w14:textId="77777777" w:rsidR="008E25DF" w:rsidRPr="008E25DF" w:rsidRDefault="008E25DF" w:rsidP="003943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  <w:vAlign w:val="center"/>
          </w:tcPr>
          <w:p w14:paraId="0AF12EFC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 xml:space="preserve">- Không có ảnh chụp thể hiện dung lượng lưu trữ đang có </w:t>
            </w:r>
          </w:p>
        </w:tc>
        <w:tc>
          <w:tcPr>
            <w:tcW w:w="6930" w:type="dxa"/>
            <w:vAlign w:val="center"/>
          </w:tcPr>
          <w:p w14:paraId="61A42AA0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Đã có ảnh chụp dung lượng ổ cứng (100GB).</w:t>
            </w:r>
          </w:p>
        </w:tc>
      </w:tr>
      <w:tr w:rsidR="008E25DF" w:rsidRPr="00D44B56" w14:paraId="54FC1871" w14:textId="77777777" w:rsidTr="008E25DF">
        <w:tc>
          <w:tcPr>
            <w:tcW w:w="265" w:type="dxa"/>
            <w:vMerge/>
            <w:vAlign w:val="center"/>
          </w:tcPr>
          <w:p w14:paraId="21A61816" w14:textId="77777777" w:rsidR="008E25DF" w:rsidRPr="008E25DF" w:rsidRDefault="008E25DF" w:rsidP="003943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  <w:vAlign w:val="center"/>
          </w:tcPr>
          <w:p w14:paraId="7BF6C64D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 xml:space="preserve">- Không có sở cứ của 6.72 TPS? </w:t>
            </w:r>
          </w:p>
        </w:tc>
        <w:tc>
          <w:tcPr>
            <w:tcW w:w="6930" w:type="dxa"/>
            <w:vAlign w:val="center"/>
          </w:tcPr>
          <w:p w14:paraId="45226EA9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Như bảng trong mục III.2 và giải thích như mục 4 – worker node.</w:t>
            </w:r>
          </w:p>
        </w:tc>
      </w:tr>
      <w:tr w:rsidR="008E25DF" w:rsidRPr="00D44B56" w14:paraId="5F61118C" w14:textId="77777777" w:rsidTr="008E25DF">
        <w:tc>
          <w:tcPr>
            <w:tcW w:w="265" w:type="dxa"/>
            <w:vMerge/>
            <w:vAlign w:val="center"/>
          </w:tcPr>
          <w:p w14:paraId="66429917" w14:textId="77777777" w:rsidR="008E25DF" w:rsidRPr="008E25DF" w:rsidRDefault="008E25DF" w:rsidP="003943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  <w:vAlign w:val="center"/>
          </w:tcPr>
          <w:p w14:paraId="23F7F2BB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- Đề xuất cấu hình cần có ít nhất N+1 server để đảm bảo HA dự phòng</w:t>
            </w:r>
          </w:p>
        </w:tc>
        <w:tc>
          <w:tcPr>
            <w:tcW w:w="6930" w:type="dxa"/>
            <w:vAlign w:val="center"/>
          </w:tcPr>
          <w:p w14:paraId="7A27AE92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Đồng ý với nhận xét, bổ sung thêm 01 server MQTT Broker</w:t>
            </w:r>
          </w:p>
        </w:tc>
      </w:tr>
    </w:tbl>
    <w:p w14:paraId="463B8F54" w14:textId="77777777" w:rsidR="008E25DF" w:rsidRPr="002B38C8" w:rsidRDefault="008E25DF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14:paraId="0D3458D9" w14:textId="3CCBB6C7" w:rsidR="00621324" w:rsidRDefault="00F412D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NHẬN XÉT LẦN 2</w:t>
      </w:r>
    </w:p>
    <w:tbl>
      <w:tblPr>
        <w:tblW w:w="138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2"/>
        <w:gridCol w:w="6587"/>
        <w:gridCol w:w="6439"/>
      </w:tblGrid>
      <w:tr w:rsidR="00F412DD" w:rsidRPr="002B38C8" w14:paraId="11C201F7" w14:textId="77777777" w:rsidTr="003943CF">
        <w:trPr>
          <w:trHeight w:val="300"/>
          <w:tblHeader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9001C52" w14:textId="77777777" w:rsidR="00F412DD" w:rsidRPr="002B38C8" w:rsidRDefault="00F412DD" w:rsidP="003943CF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2B38C8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STT</w:t>
            </w: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44B3D58" w14:textId="77777777" w:rsidR="00F412DD" w:rsidRPr="002B38C8" w:rsidRDefault="00F412DD" w:rsidP="003943CF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  <w:lang w:val="en"/>
              </w:rPr>
            </w:pPr>
            <w:r w:rsidRPr="002B38C8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 xml:space="preserve">Nhận xét của </w:t>
            </w:r>
            <w:r w:rsidRPr="002B38C8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val="en" w:bidi="ar"/>
              </w:rPr>
              <w:t>P.HT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57D44B7" w14:textId="77777777" w:rsidR="00F412DD" w:rsidRPr="002B38C8" w:rsidRDefault="00F412DD" w:rsidP="003943CF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2B38C8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Phản hồi của đơn vị</w:t>
            </w:r>
          </w:p>
        </w:tc>
      </w:tr>
      <w:tr w:rsidR="00CD7CF9" w:rsidRPr="002B38C8" w14:paraId="7EE6C2BA" w14:textId="77777777" w:rsidTr="003943CF">
        <w:trPr>
          <w:trHeight w:val="110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72F0040" w14:textId="77777777" w:rsidR="00CD7CF9" w:rsidRPr="00723215" w:rsidRDefault="00CD7CF9" w:rsidP="003943C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E89EEBD" w14:textId="77777777" w:rsidR="00CD7CF9" w:rsidRDefault="00CD7CF9" w:rsidP="00DA6450">
            <w:pPr>
              <w:spacing w:after="0" w:line="240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  <w:t>Nhận xét chung:</w:t>
            </w:r>
          </w:p>
          <w:p w14:paraId="212955D1" w14:textId="1B5E5735" w:rsidR="00CD7CF9" w:rsidRPr="00CD7CF9" w:rsidRDefault="00CD7CF9" w:rsidP="00CD7CF9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>Các máy chủ chưa có dự phòng N+1 theo yêu cầu từ nhận xét lần 1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9CE001A" w14:textId="135EAD5E" w:rsidR="00CD7CF9" w:rsidRPr="008C5CA7" w:rsidRDefault="0078334B" w:rsidP="003943C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Đã bổ sung dự phòng N+1 theo đề xuất</w:t>
            </w:r>
          </w:p>
        </w:tc>
      </w:tr>
      <w:tr w:rsidR="0078334B" w:rsidRPr="002B38C8" w14:paraId="72BE7947" w14:textId="77777777" w:rsidTr="003943CF">
        <w:trPr>
          <w:trHeight w:val="110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AD22045" w14:textId="77777777" w:rsidR="0078334B" w:rsidRPr="00723215" w:rsidRDefault="0078334B" w:rsidP="0078334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CDD6EBE" w14:textId="77777777" w:rsidR="0078334B" w:rsidRDefault="0078334B" w:rsidP="0078334B">
            <w:pPr>
              <w:spacing w:after="0"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>Định cỡ máy chủ Postgres:</w:t>
            </w:r>
          </w:p>
          <w:p w14:paraId="208E284A" w14:textId="417862D7" w:rsidR="0078334B" w:rsidRDefault="0078334B" w:rsidP="0078334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>Bổ sung dự phòng N+1 máy chủ</w:t>
            </w:r>
          </w:p>
          <w:p w14:paraId="4A2CD21B" w14:textId="063AFEAB" w:rsidR="0078334B" w:rsidRPr="00DA6450" w:rsidRDefault="0078334B" w:rsidP="0078334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>Dung lượng lưu trữ áp dụng KPI 80%, Ksai số=1.1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F2B5F61" w14:textId="77777777" w:rsidR="0078334B" w:rsidRDefault="0078334B" w:rsidP="0078334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 Đã bổ sung dự phòng N+1 theo đề xuất</w:t>
            </w:r>
          </w:p>
          <w:p w14:paraId="348523E3" w14:textId="1DDFD927" w:rsidR="0078334B" w:rsidRPr="008C5CA7" w:rsidRDefault="0078334B" w:rsidP="0078334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 Bổ sung tính toán dung lượng lưu trữ</w:t>
            </w:r>
          </w:p>
        </w:tc>
      </w:tr>
      <w:tr w:rsidR="0078334B" w:rsidRPr="002B38C8" w14:paraId="6DC3F185" w14:textId="77777777" w:rsidTr="003943CF">
        <w:trPr>
          <w:trHeight w:val="88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03F9361" w14:textId="77777777" w:rsidR="0078334B" w:rsidRPr="00723215" w:rsidRDefault="0078334B" w:rsidP="0078334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01C5A4D" w14:textId="77777777" w:rsidR="0078334B" w:rsidRDefault="0078334B" w:rsidP="0078334B">
            <w:pPr>
              <w:spacing w:after="0" w:line="240" w:lineRule="auto"/>
              <w:ind w:left="360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Định cỡ máy chủ Mongo và Kafka:</w:t>
            </w:r>
          </w:p>
          <w:p w14:paraId="7BE354ED" w14:textId="77777777" w:rsidR="0078334B" w:rsidRDefault="0078334B" w:rsidP="0078334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Tính toán lại dung lượng lưu trữ theo mức sử dụng thực tế, và áp KPI 80%, Ksai số =1.1</w:t>
            </w:r>
          </w:p>
          <w:p w14:paraId="7205AA01" w14:textId="12CBFF69" w:rsidR="0078334B" w:rsidRPr="00DA6450" w:rsidRDefault="0078334B" w:rsidP="0078334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Bổ sung dự phòng N+1 máy chủ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799729C" w14:textId="77777777" w:rsidR="0078334B" w:rsidRDefault="0078334B" w:rsidP="0078334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 Đã bổ sung dự phòng N+1 theo đề xuất</w:t>
            </w:r>
          </w:p>
          <w:p w14:paraId="5E57EA4A" w14:textId="54CECFBE" w:rsidR="0078334B" w:rsidRPr="002B38C8" w:rsidRDefault="0078334B" w:rsidP="0078334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 Bổ sung tính toán dung lượng lưu trữ</w:t>
            </w:r>
          </w:p>
        </w:tc>
      </w:tr>
      <w:tr w:rsidR="0078334B" w:rsidRPr="002B38C8" w14:paraId="370489E9" w14:textId="77777777" w:rsidTr="003943CF">
        <w:trPr>
          <w:trHeight w:val="88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FB9DD57" w14:textId="77777777" w:rsidR="0078334B" w:rsidRPr="00723215" w:rsidRDefault="0078334B" w:rsidP="0078334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1387A68" w14:textId="06E171FA" w:rsidR="0078334B" w:rsidRDefault="0078334B" w:rsidP="0078334B">
            <w:pPr>
              <w:spacing w:after="0" w:line="240" w:lineRule="auto"/>
              <w:ind w:left="360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Định cỡ máy chủ Redis:</w:t>
            </w:r>
          </w:p>
          <w:p w14:paraId="11DE4AC8" w14:textId="49C52D6A" w:rsidR="0078334B" w:rsidRPr="00DA6450" w:rsidRDefault="0078334B" w:rsidP="0078334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Bổ sung dự phòng N+1 máy chủ</w:t>
            </w:r>
          </w:p>
          <w:p w14:paraId="786D2E3D" w14:textId="77777777" w:rsidR="0078334B" w:rsidRDefault="0078334B" w:rsidP="0078334B">
            <w:pPr>
              <w:spacing w:after="0" w:line="240" w:lineRule="auto"/>
              <w:ind w:left="360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F93DFFC" w14:textId="6401434C" w:rsidR="0078334B" w:rsidRPr="002B38C8" w:rsidRDefault="0078334B" w:rsidP="0078334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 Đã bổ sung dự phòng N+1 theo đề xuất</w:t>
            </w:r>
          </w:p>
        </w:tc>
      </w:tr>
      <w:tr w:rsidR="0078334B" w:rsidRPr="002B38C8" w14:paraId="282A3F83" w14:textId="77777777" w:rsidTr="003943CF">
        <w:trPr>
          <w:trHeight w:val="88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6B1A678" w14:textId="77777777" w:rsidR="0078334B" w:rsidRPr="00723215" w:rsidRDefault="0078334B" w:rsidP="0078334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1AFEE7F" w14:textId="77777777" w:rsidR="0078334B" w:rsidRDefault="0078334B" w:rsidP="0078334B">
            <w:pPr>
              <w:spacing w:after="0" w:line="240" w:lineRule="auto"/>
              <w:ind w:left="360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Định cỡ máy chủ MQTT broker:</w:t>
            </w:r>
          </w:p>
          <w:p w14:paraId="384C0443" w14:textId="537C8AFC" w:rsidR="0078334B" w:rsidRPr="00CE6617" w:rsidRDefault="0078334B" w:rsidP="0078334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Bổ sung dự phòng N+1 máy chủ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74C60CB" w14:textId="7910BA1C" w:rsidR="0078334B" w:rsidRPr="002B38C8" w:rsidRDefault="0078334B" w:rsidP="0078334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 Đã bổ sung dự phòng N+1 theo đề xuất</w:t>
            </w:r>
          </w:p>
        </w:tc>
      </w:tr>
      <w:tr w:rsidR="0078334B" w:rsidRPr="002B38C8" w14:paraId="19DC9288" w14:textId="77777777" w:rsidTr="003943CF">
        <w:trPr>
          <w:trHeight w:val="88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0BF141D" w14:textId="77777777" w:rsidR="0078334B" w:rsidRPr="00723215" w:rsidRDefault="0078334B" w:rsidP="0078334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C672C8C" w14:textId="77777777" w:rsidR="0078334B" w:rsidRDefault="0078334B" w:rsidP="0078334B">
            <w:pPr>
              <w:spacing w:after="0" w:line="240" w:lineRule="auto"/>
              <w:ind w:left="360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Tổng hợp tính toán định cỡ:</w:t>
            </w:r>
          </w:p>
          <w:p w14:paraId="3D735BC6" w14:textId="56FB20ED" w:rsidR="0078334B" w:rsidRPr="00CE6617" w:rsidRDefault="0078334B" w:rsidP="0078334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Bổ sung cột số lượng máy chủ, tài nguyên cho mỗi máy chủ, bỏ các cột tài nguyên tổng do không cần thiết trong quá trình cấp phát.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D94A076" w14:textId="0BDA4251" w:rsidR="0078334B" w:rsidRPr="002B38C8" w:rsidRDefault="0078334B" w:rsidP="0078334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Đã bổ sung cột số lượng máy chủ, tài nguyên cho mỗi máy chủ</w:t>
            </w:r>
          </w:p>
        </w:tc>
      </w:tr>
      <w:tr w:rsidR="0078334B" w:rsidRPr="002B38C8" w14:paraId="573551F0" w14:textId="77777777" w:rsidTr="003943CF">
        <w:trPr>
          <w:trHeight w:val="88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A8C8527" w14:textId="77777777" w:rsidR="0078334B" w:rsidRPr="00723215" w:rsidRDefault="0078334B" w:rsidP="0078334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BDD131E" w14:textId="4C4E6302" w:rsidR="0078334B" w:rsidRDefault="0078334B" w:rsidP="0078334B">
            <w:pPr>
              <w:spacing w:after="0" w:line="240" w:lineRule="auto"/>
              <w:ind w:left="360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Bổ sung tính toán băng thông cho FW/LB (tham khảo VD đính kèm)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B333998" w14:textId="1DF8DFB4" w:rsidR="0078334B" w:rsidRPr="002B38C8" w:rsidRDefault="0078334B" w:rsidP="0078334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Đã bổ sung tính toán băng thông cho FW/LB</w:t>
            </w:r>
          </w:p>
        </w:tc>
      </w:tr>
    </w:tbl>
    <w:p w14:paraId="6E2FC0B0" w14:textId="633B6790" w:rsidR="00F412DD" w:rsidRDefault="00F412D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900EC8E" w14:textId="0775AE28" w:rsidR="00EC5AE8" w:rsidRDefault="00EC5AE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NHẬN XÉT LẦN 3</w:t>
      </w:r>
    </w:p>
    <w:tbl>
      <w:tblPr>
        <w:tblW w:w="138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2"/>
        <w:gridCol w:w="6587"/>
        <w:gridCol w:w="6439"/>
      </w:tblGrid>
      <w:tr w:rsidR="00EC5AE8" w:rsidRPr="002B38C8" w14:paraId="62068A75" w14:textId="77777777" w:rsidTr="00B23A91">
        <w:trPr>
          <w:trHeight w:val="300"/>
          <w:tblHeader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3F993AE" w14:textId="77777777" w:rsidR="00EC5AE8" w:rsidRPr="002B38C8" w:rsidRDefault="00EC5AE8" w:rsidP="00B23A91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2B38C8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STT</w:t>
            </w: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8A35AA4" w14:textId="77777777" w:rsidR="00EC5AE8" w:rsidRPr="002B38C8" w:rsidRDefault="00EC5AE8" w:rsidP="00B23A91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  <w:lang w:val="en"/>
              </w:rPr>
            </w:pPr>
            <w:r w:rsidRPr="002B38C8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 xml:space="preserve">Nhận xét của </w:t>
            </w:r>
            <w:r w:rsidRPr="002B38C8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val="en" w:bidi="ar"/>
              </w:rPr>
              <w:t>P.HT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DD93D04" w14:textId="77777777" w:rsidR="00EC5AE8" w:rsidRPr="002B38C8" w:rsidRDefault="00EC5AE8" w:rsidP="00B23A91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2B38C8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Phản hồi của đơn vị</w:t>
            </w:r>
          </w:p>
        </w:tc>
      </w:tr>
      <w:tr w:rsidR="00EC5AE8" w:rsidRPr="008C5CA7" w14:paraId="6F2986B4" w14:textId="77777777" w:rsidTr="00B23A91">
        <w:trPr>
          <w:trHeight w:val="110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FFA99B3" w14:textId="77777777" w:rsidR="00EC5AE8" w:rsidRPr="00723215" w:rsidRDefault="00EC5AE8" w:rsidP="00EC5AE8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F4750CF" w14:textId="2C865BB5" w:rsidR="00EC5AE8" w:rsidRPr="00CD7CF9" w:rsidRDefault="00EC258A" w:rsidP="00EC258A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>Hệ số dự phòng thông lượng</w:t>
            </w:r>
            <w:r w:rsidR="00A605C6"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 của FW</w:t>
            </w: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 = 1.2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DF3DB1B" w14:textId="621E061D" w:rsidR="00EC5AE8" w:rsidRPr="008C5CA7" w:rsidRDefault="00EC5AE8" w:rsidP="00B23A91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bookmarkStart w:id="0" w:name="_GoBack"/>
            <w:bookmarkEnd w:id="0"/>
          </w:p>
        </w:tc>
      </w:tr>
    </w:tbl>
    <w:p w14:paraId="48A6DF8A" w14:textId="77777777" w:rsidR="00EC5AE8" w:rsidRPr="002B38C8" w:rsidRDefault="00EC5AE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E1C2BBB" w14:textId="77777777" w:rsidR="000E1BE2" w:rsidRPr="002B38C8" w:rsidRDefault="00AE3011">
      <w:pPr>
        <w:numPr>
          <w:ilvl w:val="0"/>
          <w:numId w:val="2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 w:rsidRPr="002B38C8">
        <w:rPr>
          <w:rFonts w:ascii="Times New Roman" w:hAnsi="Times New Roman" w:cs="Times New Roman"/>
          <w:b/>
          <w:bCs/>
          <w:sz w:val="24"/>
          <w:szCs w:val="24"/>
          <w:lang w:val="en"/>
        </w:rPr>
        <w:t>Đề nghị</w:t>
      </w:r>
    </w:p>
    <w:p w14:paraId="79C68091" w14:textId="77777777" w:rsidR="000E1BE2" w:rsidRPr="002B38C8" w:rsidRDefault="00AE3011">
      <w:pPr>
        <w:tabs>
          <w:tab w:val="left" w:pos="284"/>
        </w:tabs>
        <w:spacing w:line="360" w:lineRule="auto"/>
        <w:ind w:firstLine="480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 w:rsidRPr="002B38C8">
        <w:rPr>
          <w:rFonts w:ascii="Times New Roman" w:hAnsi="Times New Roman" w:cs="Times New Roman"/>
          <w:sz w:val="24"/>
          <w:szCs w:val="24"/>
        </w:rPr>
        <w:t>Y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>êu cầu</w:t>
      </w:r>
      <w:r w:rsidRPr="002B38C8">
        <w:rPr>
          <w:rFonts w:ascii="Times New Roman" w:hAnsi="Times New Roman" w:cs="Times New Roman"/>
          <w:sz w:val="24"/>
          <w:szCs w:val="24"/>
        </w:rPr>
        <w:t xml:space="preserve"> đơn vị hoàn thành ký duyệt sizing bản chốt với P.HT trong vòng 1 tuần (5 ngày làm việc: 3 ngày sửa sizing theo comment, 2 ngày trình ký). 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>Nếu q</w:t>
      </w:r>
      <w:r w:rsidRPr="002B38C8">
        <w:rPr>
          <w:rFonts w:ascii="Times New Roman" w:hAnsi="Times New Roman" w:cs="Times New Roman"/>
          <w:sz w:val="24"/>
          <w:szCs w:val="24"/>
        </w:rPr>
        <w:t>uá thời gian này đơn vị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 xml:space="preserve"> thực hiện</w:t>
      </w:r>
      <w:r w:rsidRPr="002B38C8">
        <w:rPr>
          <w:rFonts w:ascii="Times New Roman" w:hAnsi="Times New Roman" w:cs="Times New Roman"/>
          <w:sz w:val="24"/>
          <w:szCs w:val="24"/>
        </w:rPr>
        <w:t xml:space="preserve"> 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 xml:space="preserve">tạo </w:t>
      </w:r>
      <w:r w:rsidRPr="002B38C8">
        <w:rPr>
          <w:rFonts w:ascii="Times New Roman" w:hAnsi="Times New Roman" w:cs="Times New Roman"/>
          <w:sz w:val="24"/>
          <w:szCs w:val="24"/>
        </w:rPr>
        <w:t xml:space="preserve">lại 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>PYC</w:t>
      </w:r>
      <w:r w:rsidRPr="002B38C8">
        <w:rPr>
          <w:rFonts w:ascii="Times New Roman" w:hAnsi="Times New Roman" w:cs="Times New Roman"/>
          <w:sz w:val="24"/>
          <w:szCs w:val="24"/>
        </w:rPr>
        <w:t xml:space="preserve"> 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 xml:space="preserve">trên </w:t>
      </w:r>
      <w:r w:rsidRPr="002B38C8">
        <w:rPr>
          <w:rFonts w:ascii="Times New Roman" w:hAnsi="Times New Roman" w:cs="Times New Roman"/>
          <w:sz w:val="24"/>
          <w:szCs w:val="24"/>
        </w:rPr>
        <w:t xml:space="preserve">IBM để 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 xml:space="preserve">P.HT </w:t>
      </w:r>
      <w:r w:rsidRPr="002B38C8">
        <w:rPr>
          <w:rFonts w:ascii="Times New Roman" w:hAnsi="Times New Roman" w:cs="Times New Roman"/>
          <w:sz w:val="24"/>
          <w:szCs w:val="24"/>
        </w:rPr>
        <w:t xml:space="preserve">thẩm định lại từ đầu và 1 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 xml:space="preserve">hệ thống </w:t>
      </w:r>
      <w:r w:rsidRPr="002B38C8">
        <w:rPr>
          <w:rFonts w:ascii="Times New Roman" w:hAnsi="Times New Roman" w:cs="Times New Roman"/>
          <w:sz w:val="24"/>
          <w:szCs w:val="24"/>
        </w:rPr>
        <w:t xml:space="preserve">không thẩm định quá 2 lần trong 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>vòng 30 ngày</w:t>
      </w:r>
      <w:r w:rsidRPr="002B38C8">
        <w:rPr>
          <w:rFonts w:ascii="Times New Roman" w:hAnsi="Times New Roman" w:cs="Times New Roman"/>
          <w:sz w:val="24"/>
          <w:szCs w:val="24"/>
        </w:rPr>
        <w:t>. Với những vướng mắc phát sinh cần gia hạn đề nghị trao đổi qua mail có xác nhận của lãnh đạo đơn vị đề xuất và P.HT.</w:t>
      </w:r>
    </w:p>
    <w:p w14:paraId="4F3F407F" w14:textId="77777777" w:rsidR="000E1BE2" w:rsidRPr="002B38C8" w:rsidRDefault="000E1BE2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tbl>
      <w:tblPr>
        <w:tblW w:w="1392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534"/>
        <w:gridCol w:w="9389"/>
      </w:tblGrid>
      <w:tr w:rsidR="000E1BE2" w14:paraId="6F7801D1" w14:textId="77777777">
        <w:trPr>
          <w:trHeight w:val="3021"/>
        </w:trPr>
        <w:tc>
          <w:tcPr>
            <w:tcW w:w="4534" w:type="dxa"/>
          </w:tcPr>
          <w:p w14:paraId="489A31DC" w14:textId="77777777" w:rsidR="000E1BE2" w:rsidRPr="002B38C8" w:rsidRDefault="000E1BE2">
            <w:pPr>
              <w:pStyle w:val="Heading3"/>
              <w:jc w:val="both"/>
              <w:rPr>
                <w:rFonts w:ascii="Times New Roman" w:hAnsi="Times New Roman" w:cs="Times New Roman"/>
                <w:i/>
                <w:sz w:val="22"/>
                <w:szCs w:val="22"/>
              </w:rPr>
            </w:pPr>
          </w:p>
          <w:p w14:paraId="5E77AA13" w14:textId="77777777" w:rsidR="000E1BE2" w:rsidRPr="002B38C8" w:rsidRDefault="000E1BE2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FC47CFC" w14:textId="77777777" w:rsidR="000E1BE2" w:rsidRPr="002B38C8" w:rsidRDefault="000E1BE2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FFBA079" w14:textId="77777777" w:rsidR="000E1BE2" w:rsidRPr="002B38C8" w:rsidRDefault="00AE3011">
            <w:pPr>
              <w:pStyle w:val="Heading3"/>
              <w:jc w:val="both"/>
              <w:rPr>
                <w:rFonts w:ascii="Times New Roman" w:hAnsi="Times New Roman" w:cs="Times New Roman"/>
                <w:i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</w:t>
            </w:r>
          </w:p>
          <w:p w14:paraId="1347FC08" w14:textId="77777777" w:rsidR="000E1BE2" w:rsidRPr="002B38C8" w:rsidRDefault="00AE3011">
            <w:pPr>
              <w:pStyle w:val="Heading3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i/>
                <w:sz w:val="22"/>
                <w:szCs w:val="22"/>
              </w:rPr>
              <w:t>Nơi nhận:</w:t>
            </w: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 xml:space="preserve">                 </w:t>
            </w: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ab/>
              <w:t xml:space="preserve">                </w:t>
            </w:r>
          </w:p>
          <w:p w14:paraId="4B9C699D" w14:textId="77777777" w:rsidR="000E1BE2" w:rsidRPr="002B38C8" w:rsidRDefault="00AE3011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>- Như trên;</w:t>
            </w:r>
          </w:p>
          <w:p w14:paraId="4A8C9A67" w14:textId="77777777" w:rsidR="000E1BE2" w:rsidRPr="002B38C8" w:rsidRDefault="00AE3011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 xml:space="preserve">- Lưu: VT, HT; </w:t>
            </w:r>
            <w:r w:rsidRPr="002B38C8">
              <w:rPr>
                <w:rFonts w:ascii="Times New Roman" w:hAnsi="Times New Roman" w:cs="Times New Roman"/>
                <w:sz w:val="22"/>
                <w:szCs w:val="22"/>
                <w:lang w:val="en"/>
              </w:rPr>
              <w:t>Tân</w:t>
            </w: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 xml:space="preserve"> 01.</w:t>
            </w:r>
          </w:p>
        </w:tc>
        <w:tc>
          <w:tcPr>
            <w:tcW w:w="9389" w:type="dxa"/>
          </w:tcPr>
          <w:p w14:paraId="0F0C509D" w14:textId="77777777" w:rsidR="000E1BE2" w:rsidRPr="002B38C8" w:rsidRDefault="000E1BE2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  <w:p w14:paraId="667D5FCA" w14:textId="77777777" w:rsidR="000E1BE2" w:rsidRDefault="00AE3011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b/>
                <w:sz w:val="22"/>
                <w:szCs w:val="22"/>
              </w:rPr>
              <w:t>PHÒNG HỆ THỐNG</w:t>
            </w:r>
          </w:p>
          <w:p w14:paraId="72D0B088" w14:textId="77777777" w:rsidR="000E1BE2" w:rsidRDefault="000E1BE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4B113DAD" w14:textId="77777777" w:rsidR="000E1BE2" w:rsidRDefault="000E1BE2">
            <w:pPr>
              <w:ind w:left="50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</w:tbl>
    <w:p w14:paraId="69EAA54F" w14:textId="77777777" w:rsidR="000E1BE2" w:rsidRDefault="000E1BE2">
      <w:pPr>
        <w:rPr>
          <w:lang w:val="en"/>
        </w:rPr>
      </w:pPr>
    </w:p>
    <w:sectPr w:rsidR="000E1BE2">
      <w:pgSz w:w="16838" w:h="11906" w:orient="landscape"/>
      <w:pgMar w:top="1800" w:right="1440" w:bottom="18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76BCDD5" w14:textId="77777777" w:rsidR="007345B2" w:rsidRDefault="007345B2">
      <w:pPr>
        <w:spacing w:line="240" w:lineRule="auto"/>
      </w:pPr>
      <w:r>
        <w:separator/>
      </w:r>
    </w:p>
  </w:endnote>
  <w:endnote w:type="continuationSeparator" w:id="0">
    <w:p w14:paraId="5CCD396D" w14:textId="77777777" w:rsidR="007345B2" w:rsidRDefault="007345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H">
    <w:altName w:val="Courier New"/>
    <w:charset w:val="00"/>
    <w:family w:val="swiss"/>
    <w:pitch w:val="variable"/>
    <w:sig w:usb0="00000007" w:usb1="00000000" w:usb2="00000000" w:usb3="00000000" w:csb0="00000013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imesNewRomanPSMT">
    <w:altName w:val="Times New Roman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D5C78EB" w14:textId="77777777" w:rsidR="007345B2" w:rsidRDefault="007345B2">
      <w:pPr>
        <w:spacing w:line="240" w:lineRule="auto"/>
      </w:pPr>
      <w:r>
        <w:separator/>
      </w:r>
    </w:p>
  </w:footnote>
  <w:footnote w:type="continuationSeparator" w:id="0">
    <w:p w14:paraId="5FEBB629" w14:textId="77777777" w:rsidR="007345B2" w:rsidRDefault="007345B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DBF1B03E"/>
    <w:multiLevelType w:val="singleLevel"/>
    <w:tmpl w:val="DBF1B03E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0986CB0"/>
    <w:multiLevelType w:val="hybridMultilevel"/>
    <w:tmpl w:val="B44AF330"/>
    <w:lvl w:ilvl="0" w:tplc="17AC66C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5A76F3"/>
    <w:multiLevelType w:val="hybridMultilevel"/>
    <w:tmpl w:val="153C0CA8"/>
    <w:lvl w:ilvl="0" w:tplc="DFCC565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C204B2"/>
    <w:multiLevelType w:val="hybridMultilevel"/>
    <w:tmpl w:val="BC7468BC"/>
    <w:lvl w:ilvl="0" w:tplc="1908C15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740AB1"/>
    <w:multiLevelType w:val="multilevel"/>
    <w:tmpl w:val="13740AB1"/>
    <w:lvl w:ilvl="0">
      <w:numFmt w:val="bullet"/>
      <w:pStyle w:val="Heading7"/>
      <w:suff w:val="space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A47F31"/>
    <w:multiLevelType w:val="multilevel"/>
    <w:tmpl w:val="14A47F31"/>
    <w:lvl w:ilvl="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871655"/>
    <w:multiLevelType w:val="hybridMultilevel"/>
    <w:tmpl w:val="C4C2C796"/>
    <w:lvl w:ilvl="0" w:tplc="4BFEE13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0047A6"/>
    <w:multiLevelType w:val="hybridMultilevel"/>
    <w:tmpl w:val="86DAD498"/>
    <w:lvl w:ilvl="0" w:tplc="E9DAFE0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4D57F5"/>
    <w:multiLevelType w:val="hybridMultilevel"/>
    <w:tmpl w:val="153C0CA8"/>
    <w:lvl w:ilvl="0" w:tplc="DFCC565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334DC1"/>
    <w:multiLevelType w:val="hybridMultilevel"/>
    <w:tmpl w:val="FF52853A"/>
    <w:lvl w:ilvl="0" w:tplc="7D20D86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1D23B2"/>
    <w:multiLevelType w:val="hybridMultilevel"/>
    <w:tmpl w:val="88021912"/>
    <w:lvl w:ilvl="0" w:tplc="FD02BC4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5"/>
  </w:num>
  <w:num w:numId="5">
    <w:abstractNumId w:val="7"/>
  </w:num>
  <w:num w:numId="6">
    <w:abstractNumId w:val="9"/>
  </w:num>
  <w:num w:numId="7">
    <w:abstractNumId w:val="6"/>
  </w:num>
  <w:num w:numId="8">
    <w:abstractNumId w:val="8"/>
  </w:num>
  <w:num w:numId="9">
    <w:abstractNumId w:val="10"/>
  </w:num>
  <w:num w:numId="10">
    <w:abstractNumId w:val="1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embedSystemFonts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FADD6EA0"/>
    <w:rsid w:val="87DF15AC"/>
    <w:rsid w:val="8BDDDCFF"/>
    <w:rsid w:val="9A7C1D02"/>
    <w:rsid w:val="9BBB0254"/>
    <w:rsid w:val="9D4B5CFF"/>
    <w:rsid w:val="9DD7ED98"/>
    <w:rsid w:val="9DF92CF0"/>
    <w:rsid w:val="9EEC4143"/>
    <w:rsid w:val="9EF96538"/>
    <w:rsid w:val="A55B6391"/>
    <w:rsid w:val="AD5F5AE9"/>
    <w:rsid w:val="AE3D86D3"/>
    <w:rsid w:val="AE7FC350"/>
    <w:rsid w:val="B4656355"/>
    <w:rsid w:val="B6BF27DA"/>
    <w:rsid w:val="B7787FB8"/>
    <w:rsid w:val="B77B6050"/>
    <w:rsid w:val="B7B8713D"/>
    <w:rsid w:val="B7FF6AEC"/>
    <w:rsid w:val="BA7B23C6"/>
    <w:rsid w:val="BBBD0502"/>
    <w:rsid w:val="BBDC0F55"/>
    <w:rsid w:val="BCC6DF9A"/>
    <w:rsid w:val="BD7F755E"/>
    <w:rsid w:val="BDD7D2D7"/>
    <w:rsid w:val="BDECC510"/>
    <w:rsid w:val="BEB7018C"/>
    <w:rsid w:val="BEF5850A"/>
    <w:rsid w:val="BF67A4EB"/>
    <w:rsid w:val="BFBEB573"/>
    <w:rsid w:val="BFD06AC4"/>
    <w:rsid w:val="CB73D841"/>
    <w:rsid w:val="CD3EDDE9"/>
    <w:rsid w:val="CF5FD4A6"/>
    <w:rsid w:val="CF7D5466"/>
    <w:rsid w:val="CFFF7263"/>
    <w:rsid w:val="D675DB9D"/>
    <w:rsid w:val="D77AC8E0"/>
    <w:rsid w:val="DABF161F"/>
    <w:rsid w:val="DAF3CBDD"/>
    <w:rsid w:val="DBED643D"/>
    <w:rsid w:val="DDAD4E7D"/>
    <w:rsid w:val="DDFDAB56"/>
    <w:rsid w:val="DEC80A3B"/>
    <w:rsid w:val="DEFC48F6"/>
    <w:rsid w:val="DF3F1373"/>
    <w:rsid w:val="DFEFD79F"/>
    <w:rsid w:val="DFF7E9E8"/>
    <w:rsid w:val="DFFDDCD3"/>
    <w:rsid w:val="DFFFF675"/>
    <w:rsid w:val="E1CE3790"/>
    <w:rsid w:val="E77B0740"/>
    <w:rsid w:val="E7E3AE67"/>
    <w:rsid w:val="E9F71EFB"/>
    <w:rsid w:val="ECAE8611"/>
    <w:rsid w:val="ED7F95A8"/>
    <w:rsid w:val="ED7FC741"/>
    <w:rsid w:val="EDB78442"/>
    <w:rsid w:val="EDF5E757"/>
    <w:rsid w:val="EFBFF8EB"/>
    <w:rsid w:val="F2DE9648"/>
    <w:rsid w:val="F3377AC8"/>
    <w:rsid w:val="F38D895D"/>
    <w:rsid w:val="F3FE01A0"/>
    <w:rsid w:val="F3FF21AF"/>
    <w:rsid w:val="F5DDF9CB"/>
    <w:rsid w:val="F5EDDC17"/>
    <w:rsid w:val="F63DF504"/>
    <w:rsid w:val="F6C37F7B"/>
    <w:rsid w:val="F77E7A5A"/>
    <w:rsid w:val="F8BD3C13"/>
    <w:rsid w:val="F967DA37"/>
    <w:rsid w:val="F9CF8CB2"/>
    <w:rsid w:val="F9F30AE6"/>
    <w:rsid w:val="F9FD486A"/>
    <w:rsid w:val="FA5DA317"/>
    <w:rsid w:val="FADD6EA0"/>
    <w:rsid w:val="FADF2481"/>
    <w:rsid w:val="FAF41D82"/>
    <w:rsid w:val="FAFABF52"/>
    <w:rsid w:val="FAFB1AE9"/>
    <w:rsid w:val="FB170B8B"/>
    <w:rsid w:val="FB3BD7B7"/>
    <w:rsid w:val="FB3EE094"/>
    <w:rsid w:val="FB6E079A"/>
    <w:rsid w:val="FB7E255A"/>
    <w:rsid w:val="FB9BB6B4"/>
    <w:rsid w:val="FBDDCE17"/>
    <w:rsid w:val="FBE2201C"/>
    <w:rsid w:val="FBFE515A"/>
    <w:rsid w:val="FC5F4D54"/>
    <w:rsid w:val="FCF5C423"/>
    <w:rsid w:val="FD338641"/>
    <w:rsid w:val="FD7D1FFC"/>
    <w:rsid w:val="FDABA8D4"/>
    <w:rsid w:val="FDAD3FF4"/>
    <w:rsid w:val="FDDF1B99"/>
    <w:rsid w:val="FDF547E2"/>
    <w:rsid w:val="FDFDBD3D"/>
    <w:rsid w:val="FE4FE2F2"/>
    <w:rsid w:val="FE579A20"/>
    <w:rsid w:val="FE5E1BF6"/>
    <w:rsid w:val="FE61D1E3"/>
    <w:rsid w:val="FE734873"/>
    <w:rsid w:val="FEBBD0AB"/>
    <w:rsid w:val="FEDF7FF5"/>
    <w:rsid w:val="FF677CCF"/>
    <w:rsid w:val="FFBDB255"/>
    <w:rsid w:val="FFBFAEFF"/>
    <w:rsid w:val="FFC5AA14"/>
    <w:rsid w:val="FFD8BF0E"/>
    <w:rsid w:val="FFDE5D7A"/>
    <w:rsid w:val="FFDF319C"/>
    <w:rsid w:val="FFE7A941"/>
    <w:rsid w:val="FFEFED03"/>
    <w:rsid w:val="FFFEB94C"/>
    <w:rsid w:val="FFFF1EEC"/>
    <w:rsid w:val="FFFF88D5"/>
    <w:rsid w:val="00000871"/>
    <w:rsid w:val="00014930"/>
    <w:rsid w:val="000175AE"/>
    <w:rsid w:val="00022CB7"/>
    <w:rsid w:val="00025780"/>
    <w:rsid w:val="0003448A"/>
    <w:rsid w:val="00073C17"/>
    <w:rsid w:val="00077517"/>
    <w:rsid w:val="00084173"/>
    <w:rsid w:val="00096BE8"/>
    <w:rsid w:val="00097FDD"/>
    <w:rsid w:val="000A7B3E"/>
    <w:rsid w:val="000C3312"/>
    <w:rsid w:val="000C5F26"/>
    <w:rsid w:val="000D088D"/>
    <w:rsid w:val="000E1BE2"/>
    <w:rsid w:val="000E242F"/>
    <w:rsid w:val="000F3057"/>
    <w:rsid w:val="0010073E"/>
    <w:rsid w:val="00107527"/>
    <w:rsid w:val="00112F68"/>
    <w:rsid w:val="00116F6E"/>
    <w:rsid w:val="001230E1"/>
    <w:rsid w:val="001343DD"/>
    <w:rsid w:val="0013495A"/>
    <w:rsid w:val="001402EB"/>
    <w:rsid w:val="00150287"/>
    <w:rsid w:val="00153898"/>
    <w:rsid w:val="00154DCC"/>
    <w:rsid w:val="00170EB7"/>
    <w:rsid w:val="00173138"/>
    <w:rsid w:val="001757D1"/>
    <w:rsid w:val="0017631A"/>
    <w:rsid w:val="00180CD7"/>
    <w:rsid w:val="00190B41"/>
    <w:rsid w:val="00195AA9"/>
    <w:rsid w:val="00195C70"/>
    <w:rsid w:val="001969FB"/>
    <w:rsid w:val="001A4BAD"/>
    <w:rsid w:val="001A5477"/>
    <w:rsid w:val="001C5F7F"/>
    <w:rsid w:val="001D7D9A"/>
    <w:rsid w:val="001E06E3"/>
    <w:rsid w:val="001F4FC2"/>
    <w:rsid w:val="001F63BA"/>
    <w:rsid w:val="00211140"/>
    <w:rsid w:val="00226BD8"/>
    <w:rsid w:val="00257B57"/>
    <w:rsid w:val="00262FC8"/>
    <w:rsid w:val="002724AF"/>
    <w:rsid w:val="00276F8E"/>
    <w:rsid w:val="00294871"/>
    <w:rsid w:val="002A4852"/>
    <w:rsid w:val="002B38C8"/>
    <w:rsid w:val="002C030B"/>
    <w:rsid w:val="002C1B49"/>
    <w:rsid w:val="002C44A6"/>
    <w:rsid w:val="002E7E8F"/>
    <w:rsid w:val="002E7FA7"/>
    <w:rsid w:val="002F7A80"/>
    <w:rsid w:val="00301D5E"/>
    <w:rsid w:val="003028DA"/>
    <w:rsid w:val="00305685"/>
    <w:rsid w:val="00317C4B"/>
    <w:rsid w:val="00340AB9"/>
    <w:rsid w:val="00350656"/>
    <w:rsid w:val="00350F7D"/>
    <w:rsid w:val="003510DD"/>
    <w:rsid w:val="003575D9"/>
    <w:rsid w:val="00362183"/>
    <w:rsid w:val="00362C78"/>
    <w:rsid w:val="003833EC"/>
    <w:rsid w:val="003878CA"/>
    <w:rsid w:val="00393723"/>
    <w:rsid w:val="00394041"/>
    <w:rsid w:val="003A35E5"/>
    <w:rsid w:val="003A7C7B"/>
    <w:rsid w:val="003B2113"/>
    <w:rsid w:val="003C437A"/>
    <w:rsid w:val="003D3884"/>
    <w:rsid w:val="003E5608"/>
    <w:rsid w:val="003F6D6E"/>
    <w:rsid w:val="0040062F"/>
    <w:rsid w:val="00401D22"/>
    <w:rsid w:val="004247A4"/>
    <w:rsid w:val="004255EE"/>
    <w:rsid w:val="00436D6B"/>
    <w:rsid w:val="004434B2"/>
    <w:rsid w:val="0044489B"/>
    <w:rsid w:val="004559AC"/>
    <w:rsid w:val="00466D05"/>
    <w:rsid w:val="00467478"/>
    <w:rsid w:val="0047311A"/>
    <w:rsid w:val="00474F5E"/>
    <w:rsid w:val="004974BB"/>
    <w:rsid w:val="004A506C"/>
    <w:rsid w:val="004A5863"/>
    <w:rsid w:val="004B0E8E"/>
    <w:rsid w:val="004B0F00"/>
    <w:rsid w:val="004C24CD"/>
    <w:rsid w:val="004C3B59"/>
    <w:rsid w:val="004D10C2"/>
    <w:rsid w:val="004D10E6"/>
    <w:rsid w:val="004E602B"/>
    <w:rsid w:val="004F6371"/>
    <w:rsid w:val="004F66FB"/>
    <w:rsid w:val="00500E09"/>
    <w:rsid w:val="00502B6D"/>
    <w:rsid w:val="00505835"/>
    <w:rsid w:val="00514BB5"/>
    <w:rsid w:val="0052516B"/>
    <w:rsid w:val="00543BA7"/>
    <w:rsid w:val="00556FD7"/>
    <w:rsid w:val="00564E47"/>
    <w:rsid w:val="00566C82"/>
    <w:rsid w:val="00567BB1"/>
    <w:rsid w:val="00572340"/>
    <w:rsid w:val="00575572"/>
    <w:rsid w:val="00581265"/>
    <w:rsid w:val="00587DEE"/>
    <w:rsid w:val="005B0841"/>
    <w:rsid w:val="005B2B1F"/>
    <w:rsid w:val="005C3B7D"/>
    <w:rsid w:val="005D48A4"/>
    <w:rsid w:val="005F63C7"/>
    <w:rsid w:val="005F664D"/>
    <w:rsid w:val="005F6983"/>
    <w:rsid w:val="00600797"/>
    <w:rsid w:val="00606F36"/>
    <w:rsid w:val="00610E36"/>
    <w:rsid w:val="00611D08"/>
    <w:rsid w:val="00613B77"/>
    <w:rsid w:val="00621324"/>
    <w:rsid w:val="00624CC7"/>
    <w:rsid w:val="00632ED2"/>
    <w:rsid w:val="0063413D"/>
    <w:rsid w:val="00634F8F"/>
    <w:rsid w:val="006421EB"/>
    <w:rsid w:val="00653F59"/>
    <w:rsid w:val="00655FC0"/>
    <w:rsid w:val="00667D63"/>
    <w:rsid w:val="00671E92"/>
    <w:rsid w:val="00684172"/>
    <w:rsid w:val="0068624F"/>
    <w:rsid w:val="00697890"/>
    <w:rsid w:val="006A2565"/>
    <w:rsid w:val="006A7983"/>
    <w:rsid w:val="006B1BBA"/>
    <w:rsid w:val="006B6C98"/>
    <w:rsid w:val="006B701C"/>
    <w:rsid w:val="006F0E38"/>
    <w:rsid w:val="006F3166"/>
    <w:rsid w:val="006F62AD"/>
    <w:rsid w:val="006F668F"/>
    <w:rsid w:val="00705B45"/>
    <w:rsid w:val="00714993"/>
    <w:rsid w:val="0072018E"/>
    <w:rsid w:val="00723215"/>
    <w:rsid w:val="00726AA3"/>
    <w:rsid w:val="007345B2"/>
    <w:rsid w:val="00740360"/>
    <w:rsid w:val="00756D1D"/>
    <w:rsid w:val="007642C7"/>
    <w:rsid w:val="0076649E"/>
    <w:rsid w:val="00772C7A"/>
    <w:rsid w:val="00774F53"/>
    <w:rsid w:val="0078334B"/>
    <w:rsid w:val="0078553A"/>
    <w:rsid w:val="007C0BB5"/>
    <w:rsid w:val="007C2E91"/>
    <w:rsid w:val="007C6FF2"/>
    <w:rsid w:val="007D1DBD"/>
    <w:rsid w:val="007D5603"/>
    <w:rsid w:val="007E77F2"/>
    <w:rsid w:val="00820313"/>
    <w:rsid w:val="008223EA"/>
    <w:rsid w:val="008250B3"/>
    <w:rsid w:val="00825155"/>
    <w:rsid w:val="0083237D"/>
    <w:rsid w:val="00836B15"/>
    <w:rsid w:val="00845ACD"/>
    <w:rsid w:val="00852297"/>
    <w:rsid w:val="008615EA"/>
    <w:rsid w:val="00864FEC"/>
    <w:rsid w:val="008769DD"/>
    <w:rsid w:val="00881D9E"/>
    <w:rsid w:val="00893DFE"/>
    <w:rsid w:val="008A3024"/>
    <w:rsid w:val="008B3780"/>
    <w:rsid w:val="008C43D2"/>
    <w:rsid w:val="008C651D"/>
    <w:rsid w:val="008E201D"/>
    <w:rsid w:val="008E25DF"/>
    <w:rsid w:val="008E4595"/>
    <w:rsid w:val="008F12BB"/>
    <w:rsid w:val="008F20F6"/>
    <w:rsid w:val="008F2F1B"/>
    <w:rsid w:val="00900EF7"/>
    <w:rsid w:val="00901C6F"/>
    <w:rsid w:val="009110BD"/>
    <w:rsid w:val="00915D98"/>
    <w:rsid w:val="0091770D"/>
    <w:rsid w:val="00924DE7"/>
    <w:rsid w:val="00926010"/>
    <w:rsid w:val="00943BDD"/>
    <w:rsid w:val="00944087"/>
    <w:rsid w:val="0095292D"/>
    <w:rsid w:val="00953AF3"/>
    <w:rsid w:val="00960A4F"/>
    <w:rsid w:val="009657D8"/>
    <w:rsid w:val="00966AB7"/>
    <w:rsid w:val="00973ACA"/>
    <w:rsid w:val="009C0B8A"/>
    <w:rsid w:val="009D1455"/>
    <w:rsid w:val="009D1884"/>
    <w:rsid w:val="009D407F"/>
    <w:rsid w:val="009D7244"/>
    <w:rsid w:val="009F4109"/>
    <w:rsid w:val="00A056A7"/>
    <w:rsid w:val="00A14889"/>
    <w:rsid w:val="00A25CD4"/>
    <w:rsid w:val="00A360AC"/>
    <w:rsid w:val="00A40B69"/>
    <w:rsid w:val="00A515E1"/>
    <w:rsid w:val="00A57280"/>
    <w:rsid w:val="00A605C6"/>
    <w:rsid w:val="00A60D57"/>
    <w:rsid w:val="00A6104C"/>
    <w:rsid w:val="00A6117E"/>
    <w:rsid w:val="00A63CF3"/>
    <w:rsid w:val="00A66657"/>
    <w:rsid w:val="00A75A09"/>
    <w:rsid w:val="00A77554"/>
    <w:rsid w:val="00A940BE"/>
    <w:rsid w:val="00AA0A08"/>
    <w:rsid w:val="00AA1E12"/>
    <w:rsid w:val="00AA61D0"/>
    <w:rsid w:val="00AD2878"/>
    <w:rsid w:val="00AE2DFC"/>
    <w:rsid w:val="00AE3011"/>
    <w:rsid w:val="00AE6DB0"/>
    <w:rsid w:val="00AF41E9"/>
    <w:rsid w:val="00B13634"/>
    <w:rsid w:val="00B1464E"/>
    <w:rsid w:val="00B16091"/>
    <w:rsid w:val="00B210F8"/>
    <w:rsid w:val="00B2172B"/>
    <w:rsid w:val="00B21C2F"/>
    <w:rsid w:val="00B231F2"/>
    <w:rsid w:val="00B24048"/>
    <w:rsid w:val="00B30010"/>
    <w:rsid w:val="00B4436B"/>
    <w:rsid w:val="00B451F9"/>
    <w:rsid w:val="00B62940"/>
    <w:rsid w:val="00B64287"/>
    <w:rsid w:val="00B74E61"/>
    <w:rsid w:val="00B8372A"/>
    <w:rsid w:val="00B969E5"/>
    <w:rsid w:val="00BA3290"/>
    <w:rsid w:val="00BC0AA1"/>
    <w:rsid w:val="00BC30BA"/>
    <w:rsid w:val="00BD0408"/>
    <w:rsid w:val="00BE17D7"/>
    <w:rsid w:val="00BE7B32"/>
    <w:rsid w:val="00C031A0"/>
    <w:rsid w:val="00C1438F"/>
    <w:rsid w:val="00C15EA5"/>
    <w:rsid w:val="00C20545"/>
    <w:rsid w:val="00C22BB1"/>
    <w:rsid w:val="00C2581A"/>
    <w:rsid w:val="00C3336E"/>
    <w:rsid w:val="00C3451F"/>
    <w:rsid w:val="00C608FC"/>
    <w:rsid w:val="00C60A94"/>
    <w:rsid w:val="00C7500D"/>
    <w:rsid w:val="00C80CE2"/>
    <w:rsid w:val="00C874F1"/>
    <w:rsid w:val="00C8770D"/>
    <w:rsid w:val="00C90C99"/>
    <w:rsid w:val="00C91902"/>
    <w:rsid w:val="00C97C21"/>
    <w:rsid w:val="00CB2B3C"/>
    <w:rsid w:val="00CB706E"/>
    <w:rsid w:val="00CC2D27"/>
    <w:rsid w:val="00CD686C"/>
    <w:rsid w:val="00CD7CF9"/>
    <w:rsid w:val="00CE6617"/>
    <w:rsid w:val="00CE7CBE"/>
    <w:rsid w:val="00CE7FD9"/>
    <w:rsid w:val="00D02834"/>
    <w:rsid w:val="00D23C99"/>
    <w:rsid w:val="00D24110"/>
    <w:rsid w:val="00D31D44"/>
    <w:rsid w:val="00D35D69"/>
    <w:rsid w:val="00D5627A"/>
    <w:rsid w:val="00D5781C"/>
    <w:rsid w:val="00D62588"/>
    <w:rsid w:val="00D62998"/>
    <w:rsid w:val="00D6308F"/>
    <w:rsid w:val="00D6521E"/>
    <w:rsid w:val="00D741DD"/>
    <w:rsid w:val="00D754DC"/>
    <w:rsid w:val="00D83B3E"/>
    <w:rsid w:val="00D8548D"/>
    <w:rsid w:val="00D86106"/>
    <w:rsid w:val="00D86A39"/>
    <w:rsid w:val="00D9656F"/>
    <w:rsid w:val="00DA03C1"/>
    <w:rsid w:val="00DA6450"/>
    <w:rsid w:val="00DB3A81"/>
    <w:rsid w:val="00DC0E8C"/>
    <w:rsid w:val="00DC22A6"/>
    <w:rsid w:val="00DC29D2"/>
    <w:rsid w:val="00DE28D4"/>
    <w:rsid w:val="00DE3516"/>
    <w:rsid w:val="00DE3EF2"/>
    <w:rsid w:val="00DE45DA"/>
    <w:rsid w:val="00DE6251"/>
    <w:rsid w:val="00DE780A"/>
    <w:rsid w:val="00E11DFB"/>
    <w:rsid w:val="00E1371E"/>
    <w:rsid w:val="00E20366"/>
    <w:rsid w:val="00E204F5"/>
    <w:rsid w:val="00E21873"/>
    <w:rsid w:val="00E248A1"/>
    <w:rsid w:val="00E410FA"/>
    <w:rsid w:val="00E432D1"/>
    <w:rsid w:val="00E43323"/>
    <w:rsid w:val="00E43C86"/>
    <w:rsid w:val="00E44064"/>
    <w:rsid w:val="00E56016"/>
    <w:rsid w:val="00E57F75"/>
    <w:rsid w:val="00E61C3E"/>
    <w:rsid w:val="00E62AEC"/>
    <w:rsid w:val="00E67E92"/>
    <w:rsid w:val="00E84DCB"/>
    <w:rsid w:val="00E877AF"/>
    <w:rsid w:val="00E909C3"/>
    <w:rsid w:val="00E91D1D"/>
    <w:rsid w:val="00EB0D37"/>
    <w:rsid w:val="00EB1237"/>
    <w:rsid w:val="00EC0043"/>
    <w:rsid w:val="00EC258A"/>
    <w:rsid w:val="00EC5823"/>
    <w:rsid w:val="00EC5AE8"/>
    <w:rsid w:val="00ED2BBE"/>
    <w:rsid w:val="00ED5AD5"/>
    <w:rsid w:val="00EE18AC"/>
    <w:rsid w:val="00EE4C2E"/>
    <w:rsid w:val="00EF1B98"/>
    <w:rsid w:val="00EF3970"/>
    <w:rsid w:val="00F04B81"/>
    <w:rsid w:val="00F40B1F"/>
    <w:rsid w:val="00F412DD"/>
    <w:rsid w:val="00F44D81"/>
    <w:rsid w:val="00F44EB4"/>
    <w:rsid w:val="00F520D1"/>
    <w:rsid w:val="00F540BB"/>
    <w:rsid w:val="00F55577"/>
    <w:rsid w:val="00F601CF"/>
    <w:rsid w:val="00F61DDE"/>
    <w:rsid w:val="00F628DF"/>
    <w:rsid w:val="00F670E8"/>
    <w:rsid w:val="00F72B95"/>
    <w:rsid w:val="00F754E1"/>
    <w:rsid w:val="00F7594C"/>
    <w:rsid w:val="00F774A7"/>
    <w:rsid w:val="00F83B11"/>
    <w:rsid w:val="00F90F7A"/>
    <w:rsid w:val="00FB4D31"/>
    <w:rsid w:val="00FB5715"/>
    <w:rsid w:val="00FC131B"/>
    <w:rsid w:val="00FC1A8F"/>
    <w:rsid w:val="00FC22C7"/>
    <w:rsid w:val="00FC22DD"/>
    <w:rsid w:val="00FC6A8A"/>
    <w:rsid w:val="00FD7EA9"/>
    <w:rsid w:val="00FE156D"/>
    <w:rsid w:val="00FE1993"/>
    <w:rsid w:val="07FB318C"/>
    <w:rsid w:val="117F15C2"/>
    <w:rsid w:val="13FC2704"/>
    <w:rsid w:val="1AF79A5A"/>
    <w:rsid w:val="1D5BE724"/>
    <w:rsid w:val="1DFC492B"/>
    <w:rsid w:val="1F7FC41E"/>
    <w:rsid w:val="1FDC054E"/>
    <w:rsid w:val="2B15EF08"/>
    <w:rsid w:val="2DFF3825"/>
    <w:rsid w:val="2F7D6F35"/>
    <w:rsid w:val="2FF74AB7"/>
    <w:rsid w:val="373F64B7"/>
    <w:rsid w:val="37FE5B0E"/>
    <w:rsid w:val="3A6AC642"/>
    <w:rsid w:val="3ECEBBB4"/>
    <w:rsid w:val="3EFBEA25"/>
    <w:rsid w:val="3FB7CCAF"/>
    <w:rsid w:val="47F6C512"/>
    <w:rsid w:val="4C7765B0"/>
    <w:rsid w:val="51FED7AB"/>
    <w:rsid w:val="533E15B5"/>
    <w:rsid w:val="5BB66DBF"/>
    <w:rsid w:val="5BD462C2"/>
    <w:rsid w:val="5C7EA21C"/>
    <w:rsid w:val="5DD6411F"/>
    <w:rsid w:val="5EDB191A"/>
    <w:rsid w:val="5EFA7CCD"/>
    <w:rsid w:val="5EFDD064"/>
    <w:rsid w:val="5F5B32F1"/>
    <w:rsid w:val="5FAA1857"/>
    <w:rsid w:val="5FB7C0A0"/>
    <w:rsid w:val="5FBF9D52"/>
    <w:rsid w:val="5FFDEBF4"/>
    <w:rsid w:val="63BFD95A"/>
    <w:rsid w:val="63DCC730"/>
    <w:rsid w:val="678B1E89"/>
    <w:rsid w:val="67DF4BCC"/>
    <w:rsid w:val="6A3C02E8"/>
    <w:rsid w:val="6CAFA361"/>
    <w:rsid w:val="6CBDD0CD"/>
    <w:rsid w:val="6CFC0D80"/>
    <w:rsid w:val="6DAF1B08"/>
    <w:rsid w:val="6FBB27F8"/>
    <w:rsid w:val="6FD7F93A"/>
    <w:rsid w:val="6FE9E058"/>
    <w:rsid w:val="6FEF0CF1"/>
    <w:rsid w:val="6FFDE72F"/>
    <w:rsid w:val="6FFF438D"/>
    <w:rsid w:val="736F9648"/>
    <w:rsid w:val="73B34606"/>
    <w:rsid w:val="73DB792C"/>
    <w:rsid w:val="73DF007C"/>
    <w:rsid w:val="73FCE5F6"/>
    <w:rsid w:val="74F49EB4"/>
    <w:rsid w:val="757DE146"/>
    <w:rsid w:val="75ED5D32"/>
    <w:rsid w:val="75F34C24"/>
    <w:rsid w:val="76A4D6F4"/>
    <w:rsid w:val="773D47A3"/>
    <w:rsid w:val="77BF535D"/>
    <w:rsid w:val="77FBE971"/>
    <w:rsid w:val="77FF6CF1"/>
    <w:rsid w:val="787F9883"/>
    <w:rsid w:val="789767EB"/>
    <w:rsid w:val="79DBD6BD"/>
    <w:rsid w:val="7ABF4184"/>
    <w:rsid w:val="7AF7FCE3"/>
    <w:rsid w:val="7AFF7EAB"/>
    <w:rsid w:val="7BDBC0CD"/>
    <w:rsid w:val="7BF7845E"/>
    <w:rsid w:val="7BF7E391"/>
    <w:rsid w:val="7BFF8F48"/>
    <w:rsid w:val="7CA3E458"/>
    <w:rsid w:val="7DF7AF63"/>
    <w:rsid w:val="7DFF0E76"/>
    <w:rsid w:val="7DFFE4DC"/>
    <w:rsid w:val="7E4CA7DE"/>
    <w:rsid w:val="7EAE2D19"/>
    <w:rsid w:val="7EDFC5D1"/>
    <w:rsid w:val="7EF9E95F"/>
    <w:rsid w:val="7EFAF087"/>
    <w:rsid w:val="7F3E573D"/>
    <w:rsid w:val="7F4F4344"/>
    <w:rsid w:val="7F5DD048"/>
    <w:rsid w:val="7F77B407"/>
    <w:rsid w:val="7F7D58EC"/>
    <w:rsid w:val="7F7E03DC"/>
    <w:rsid w:val="7F8B55A4"/>
    <w:rsid w:val="7F97716A"/>
    <w:rsid w:val="7F9BE0C6"/>
    <w:rsid w:val="7FAD258A"/>
    <w:rsid w:val="7FBFC0FD"/>
    <w:rsid w:val="7FDF35EF"/>
    <w:rsid w:val="7FFDB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,"/>
  <w14:docId w14:val="27B96BC8"/>
  <w15:docId w15:val="{3A8F8CFF-E1ED-4281-AB1B-FF68A3A69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Body Text 2" w:uiPriority="99" w:qFormat="1"/>
    <w:lsdException w:name="Hyperlink" w:uiPriority="99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334B"/>
    <w:rPr>
      <w:rFonts w:asciiTheme="minorHAnsi" w:eastAsiaTheme="minorEastAsia" w:hAnsiTheme="minorHAnsi" w:cstheme="minorBidi"/>
      <w:lang w:eastAsia="zh-CN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.VnTimeH" w:hAnsi=".VnTimeH"/>
      <w:b/>
      <w:sz w:val="28"/>
    </w:rPr>
  </w:style>
  <w:style w:type="paragraph" w:styleId="Heading7">
    <w:name w:val="heading 7"/>
    <w:basedOn w:val="Normal"/>
    <w:next w:val="Normal"/>
    <w:link w:val="Heading7Char"/>
    <w:unhideWhenUsed/>
    <w:qFormat/>
    <w:pPr>
      <w:numPr>
        <w:numId w:val="1"/>
      </w:numPr>
      <w:spacing w:before="120" w:line="276" w:lineRule="auto"/>
      <w:jc w:val="both"/>
      <w:outlineLvl w:val="6"/>
    </w:pPr>
    <w:rPr>
      <w:rFonts w:ascii="Times New Roman" w:eastAsia="Times New Roman" w:hAnsi="Times New Roman" w:cs="Times New Roman"/>
      <w:sz w:val="28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uiPriority w:val="99"/>
    <w:qFormat/>
    <w:pPr>
      <w:spacing w:line="360" w:lineRule="auto"/>
      <w:ind w:firstLine="720"/>
      <w:jc w:val="both"/>
    </w:pPr>
    <w:rPr>
      <w:rFonts w:ascii=".VnTime" w:eastAsia="Times New Roman" w:hAnsi=".VnTime" w:cs="Times New Roman"/>
      <w:sz w:val="28"/>
      <w:szCs w:val="24"/>
      <w:lang w:eastAsia="en-US"/>
    </w:rPr>
  </w:style>
  <w:style w:type="paragraph" w:styleId="CommentText">
    <w:name w:val="annotation text"/>
    <w:basedOn w:val="Normal"/>
    <w:link w:val="CommentTextChar"/>
    <w:uiPriority w:val="99"/>
    <w:qFormat/>
    <w:pPr>
      <w:spacing w:line="288" w:lineRule="auto"/>
      <w:ind w:left="357" w:hanging="357"/>
    </w:pPr>
    <w:rPr>
      <w:rFonts w:ascii="Times New Roman" w:eastAsia="Times New Roman" w:hAnsi="Times New Roman" w:cs="Times New Roman"/>
      <w:lang w:eastAsia="en-US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qFormat/>
    <w:rPr>
      <w:color w:val="0000FF"/>
      <w:u w:val="single"/>
    </w:rPr>
  </w:style>
  <w:style w:type="paragraph" w:styleId="ListParagraph">
    <w:name w:val="List Paragraph"/>
    <w:aliases w:val="Paragraph,List Paragraph1,Norm,abc,List Paragraph11,Đoạn của Danh sách,Đoạn c𞹺Danh sách,List Paragraph111,Nga 3,List Paragraph2,Colorful List - Accent 11,List Paragraph21,List Paragraph 1,Đoạn cDanh sách,Ðoạn c𞹺Danh sách,List Paragraph3"/>
    <w:basedOn w:val="Normal"/>
    <w:link w:val="ListParagraphChar"/>
    <w:uiPriority w:val="34"/>
    <w:qFormat/>
    <w:pPr>
      <w:ind w:left="720"/>
      <w:contextualSpacing/>
    </w:pPr>
  </w:style>
  <w:style w:type="character" w:customStyle="1" w:styleId="Heading7Char">
    <w:name w:val="Heading 7 Char"/>
    <w:basedOn w:val="DefaultParagraphFont"/>
    <w:link w:val="Heading7"/>
    <w:qFormat/>
    <w:rPr>
      <w:rFonts w:eastAsia="Times New Roman"/>
      <w:sz w:val="28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qFormat/>
    <w:rPr>
      <w:rFonts w:ascii=".VnTime" w:eastAsia="Times New Roman" w:hAnsi=".VnTime"/>
      <w:sz w:val="28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rFonts w:eastAsia="Times New Roman"/>
    </w:rPr>
  </w:style>
  <w:style w:type="character" w:customStyle="1" w:styleId="ListParagraphChar">
    <w:name w:val="List Paragraph Char"/>
    <w:aliases w:val="Paragraph Char,List Paragraph1 Char,Norm Char,abc Char,List Paragraph11 Char,Đoạn của Danh sách Char,Đoạn c𞹺Danh sách Char,List Paragraph111 Char,Nga 3 Char,List Paragraph2 Char,Colorful List - Accent 11 Char,List Paragraph21 Char"/>
    <w:link w:val="ListParagraph"/>
    <w:uiPriority w:val="34"/>
    <w:qFormat/>
    <w:locked/>
    <w:rsid w:val="004255EE"/>
    <w:rPr>
      <w:rFonts w:asciiTheme="minorHAnsi" w:eastAsiaTheme="minorEastAsia" w:hAnsiTheme="minorHAnsi" w:cstheme="minorBidi"/>
      <w:lang w:eastAsia="zh-CN"/>
    </w:rPr>
  </w:style>
  <w:style w:type="character" w:customStyle="1" w:styleId="fontstyle01">
    <w:name w:val="fontstyle01"/>
    <w:basedOn w:val="DefaultParagraphFont"/>
    <w:qFormat/>
    <w:rsid w:val="00A60D57"/>
    <w:rPr>
      <w:rFonts w:ascii="TimesNewRomanPSMT" w:hAnsi="TimesNewRomanPSMT" w:hint="default"/>
      <w:color w:val="232627"/>
      <w:sz w:val="26"/>
      <w:szCs w:val="26"/>
    </w:rPr>
  </w:style>
  <w:style w:type="table" w:styleId="TableGrid">
    <w:name w:val="Table Grid"/>
    <w:basedOn w:val="TableNormal"/>
    <w:uiPriority w:val="39"/>
    <w:rsid w:val="008E25DF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s://www.spec.org/cpu2017/results/res2019q2/cpu2017-20190415-11976.pdf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B995672-DF87-4F70-8CDB-E74468F0C5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8053</TotalTime>
  <Pages>6</Pages>
  <Words>961</Words>
  <Characters>5478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hoangpv</dc:creator>
  <cp:lastModifiedBy>hoangld2</cp:lastModifiedBy>
  <cp:revision>144</cp:revision>
  <cp:lastPrinted>2023-11-14T02:01:00Z</cp:lastPrinted>
  <dcterms:created xsi:type="dcterms:W3CDTF">2023-06-20T10:18:00Z</dcterms:created>
  <dcterms:modified xsi:type="dcterms:W3CDTF">2023-11-14T02:01:00Z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