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7A55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Hlk99795528"/>
    </w:p>
    <w:p w14:paraId="52A6F335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69CD1A68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7C7B0608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16A36396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15301C94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71C51E3F" w14:textId="0D5508EF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1244766B" w14:textId="77777777" w:rsidR="00D20BEC" w:rsidRDefault="00D20BEC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322657D7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04049DD0" w14:textId="77777777" w:rsidR="00E77A92" w:rsidRPr="007C13AF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№2</w:t>
      </w:r>
    </w:p>
    <w:p w14:paraId="4026EBB6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«Программная реализация метода пошаговой детализации</w:t>
      </w:r>
      <w:r w:rsidRPr="007C13AF">
        <w:rPr>
          <w:b/>
          <w:color w:val="000000"/>
          <w:sz w:val="28"/>
          <w:szCs w:val="28"/>
        </w:rPr>
        <w:t>»</w:t>
      </w:r>
    </w:p>
    <w:p w14:paraId="302D72F8" w14:textId="77777777" w:rsidR="00E77A92" w:rsidRDefault="00E77A92" w:rsidP="00E77A92">
      <w:pPr>
        <w:pStyle w:val="a3"/>
        <w:jc w:val="center"/>
        <w:rPr>
          <w:b/>
          <w:color w:val="000000"/>
          <w:sz w:val="28"/>
          <w:szCs w:val="28"/>
        </w:rPr>
      </w:pPr>
    </w:p>
    <w:p w14:paraId="5AA0635E" w14:textId="77777777" w:rsidR="00E77A92" w:rsidRDefault="00E77A9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5610EDBB" w14:textId="13A54AEB" w:rsidR="00E77A92" w:rsidRDefault="00CA4A6C" w:rsidP="00E77A9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1</w:t>
      </w:r>
      <w:bookmarkEnd w:id="0"/>
      <w:r>
        <w:rPr>
          <w:b/>
          <w:color w:val="000000"/>
          <w:sz w:val="28"/>
          <w:szCs w:val="28"/>
        </w:rPr>
        <w:t>.</w:t>
      </w:r>
      <w:r w:rsidR="00E77A92">
        <w:rPr>
          <w:b/>
          <w:color w:val="000000"/>
          <w:sz w:val="28"/>
          <w:szCs w:val="28"/>
        </w:rPr>
        <w:t xml:space="preserve">Задание на разработку проекта </w:t>
      </w:r>
    </w:p>
    <w:p w14:paraId="627CFDF1" w14:textId="24A084B1" w:rsidR="00E77A92" w:rsidRPr="00667E91" w:rsidRDefault="00863870" w:rsidP="00E77A9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77A92">
        <w:rPr>
          <w:color w:val="000000"/>
          <w:sz w:val="28"/>
          <w:szCs w:val="28"/>
        </w:rPr>
        <w:t xml:space="preserve">Создать приложение для вычисления </w:t>
      </w:r>
      <w:r>
        <w:rPr>
          <w:color w:val="000000"/>
          <w:sz w:val="28"/>
          <w:szCs w:val="28"/>
        </w:rPr>
        <w:t>длин медиан, проведенных ко всем сторонам треугольника, зная длины сторон тре</w:t>
      </w:r>
      <w:r w:rsidR="00E64D5D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гольника.</w:t>
      </w:r>
    </w:p>
    <w:p w14:paraId="7026ECAD" w14:textId="3FFE6E6B" w:rsidR="00E77A92" w:rsidRPr="00E77A92" w:rsidRDefault="00863870" w:rsidP="00E77A9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77A92">
        <w:rPr>
          <w:color w:val="000000"/>
          <w:sz w:val="28"/>
          <w:szCs w:val="28"/>
        </w:rPr>
        <w:t>Задано:</w:t>
      </w:r>
      <w:r w:rsidR="00E77A92" w:rsidRPr="00E77A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86387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</w:t>
      </w:r>
      <w:r w:rsidRPr="0086387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86387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длины стороны </w:t>
      </w:r>
      <w:r w:rsidR="00E77A92">
        <w:rPr>
          <w:color w:val="000000"/>
          <w:sz w:val="28"/>
          <w:szCs w:val="28"/>
        </w:rPr>
        <w:t xml:space="preserve"> </w:t>
      </w:r>
    </w:p>
    <w:p w14:paraId="1F291D6D" w14:textId="075AA722" w:rsidR="00314FA0" w:rsidRDefault="00314FA0" w:rsidP="00314FA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77A92">
        <w:rPr>
          <w:color w:val="000000"/>
          <w:sz w:val="28"/>
          <w:szCs w:val="28"/>
        </w:rPr>
        <w:t xml:space="preserve">Требуется определить: </w:t>
      </w:r>
    </w:p>
    <w:p w14:paraId="2C5F6EE0" w14:textId="4E2CDBEF" w:rsidR="00314FA0" w:rsidRDefault="00314FA0" w:rsidP="00314FA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med</w:t>
      </w:r>
      <w:r w:rsidRPr="00314FA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a</w:t>
      </w:r>
      <w:r w:rsidR="00E77A92" w:rsidRPr="00E77A92">
        <w:rPr>
          <w:color w:val="000000"/>
          <w:sz w:val="28"/>
          <w:szCs w:val="28"/>
        </w:rPr>
        <w:t xml:space="preserve"> </w:t>
      </w:r>
      <w:r w:rsidR="00E77A92">
        <w:rPr>
          <w:color w:val="000000"/>
          <w:sz w:val="28"/>
          <w:szCs w:val="28"/>
        </w:rPr>
        <w:t>–</w:t>
      </w:r>
      <w:r w:rsidR="00E77A92" w:rsidRPr="00E77A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медиану к стороне а</w:t>
      </w:r>
      <w:r w:rsidRPr="00314FA0">
        <w:rPr>
          <w:color w:val="000000"/>
          <w:sz w:val="28"/>
          <w:szCs w:val="28"/>
        </w:rPr>
        <w:t>;</w:t>
      </w:r>
      <w:r w:rsidR="00E77A92">
        <w:rPr>
          <w:color w:val="000000"/>
          <w:sz w:val="28"/>
          <w:szCs w:val="28"/>
        </w:rPr>
        <w:t xml:space="preserve"> </w:t>
      </w:r>
    </w:p>
    <w:p w14:paraId="7FBEF798" w14:textId="394E9291" w:rsidR="00314FA0" w:rsidRDefault="00314FA0" w:rsidP="00314FA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med</w:t>
      </w:r>
      <w:r w:rsidRPr="00314FA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</w:t>
      </w:r>
      <w:r w:rsidRPr="00314FA0">
        <w:rPr>
          <w:color w:val="000000"/>
          <w:sz w:val="28"/>
          <w:szCs w:val="28"/>
        </w:rPr>
        <w:t xml:space="preserve"> –</w:t>
      </w:r>
      <w:r w:rsidR="00E77A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медиана к стороне </w:t>
      </w:r>
      <w:r>
        <w:rPr>
          <w:color w:val="000000"/>
          <w:sz w:val="28"/>
          <w:szCs w:val="28"/>
          <w:lang w:val="en-US"/>
        </w:rPr>
        <w:t>b</w:t>
      </w:r>
      <w:r w:rsidRPr="00314FA0">
        <w:rPr>
          <w:color w:val="000000"/>
          <w:sz w:val="28"/>
          <w:szCs w:val="28"/>
        </w:rPr>
        <w:t>;</w:t>
      </w:r>
    </w:p>
    <w:p w14:paraId="55C5C09E" w14:textId="1E7B5088" w:rsidR="00314FA0" w:rsidRPr="00314FA0" w:rsidRDefault="00314FA0" w:rsidP="00314FA0">
      <w:pPr>
        <w:pStyle w:val="a3"/>
        <w:spacing w:before="0" w:before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med</w:t>
      </w:r>
      <w:r w:rsidRPr="00314FA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</w:t>
      </w:r>
      <w:r w:rsidRPr="00314F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медиана к стороне </w:t>
      </w:r>
      <w:r>
        <w:rPr>
          <w:color w:val="000000"/>
          <w:sz w:val="28"/>
          <w:szCs w:val="28"/>
          <w:lang w:val="en-US"/>
        </w:rPr>
        <w:t>c</w:t>
      </w:r>
      <w:r w:rsidRPr="00314FA0">
        <w:rPr>
          <w:color w:val="000000"/>
          <w:sz w:val="28"/>
          <w:szCs w:val="28"/>
        </w:rPr>
        <w:t>;</w:t>
      </w:r>
    </w:p>
    <w:p w14:paraId="4D0DA067" w14:textId="631E6AC1" w:rsidR="00314FA0" w:rsidRDefault="00863870" w:rsidP="00314FA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77A92">
        <w:rPr>
          <w:color w:val="000000"/>
          <w:sz w:val="28"/>
          <w:szCs w:val="28"/>
        </w:rPr>
        <w:t>Ограничение на значения исходных данных</w:t>
      </w:r>
      <w:r w:rsidR="00D94AE1">
        <w:rPr>
          <w:color w:val="000000"/>
          <w:sz w:val="28"/>
          <w:szCs w:val="28"/>
        </w:rPr>
        <w:t xml:space="preserve"> и их соотношение</w:t>
      </w:r>
      <w:r w:rsidR="00E77A92">
        <w:rPr>
          <w:color w:val="000000"/>
          <w:sz w:val="28"/>
          <w:szCs w:val="28"/>
        </w:rPr>
        <w:t>:</w:t>
      </w:r>
      <w:r w:rsidR="00E77A92" w:rsidRPr="00E77A92">
        <w:rPr>
          <w:color w:val="000000"/>
          <w:sz w:val="28"/>
          <w:szCs w:val="28"/>
        </w:rPr>
        <w:t xml:space="preserve"> </w:t>
      </w:r>
    </w:p>
    <w:p w14:paraId="30F86190" w14:textId="0AC1CCC3" w:rsidR="00863870" w:rsidRPr="00314FA0" w:rsidRDefault="00314FA0" w:rsidP="0086387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="00D94AE1">
        <w:rPr>
          <w:color w:val="000000"/>
          <w:sz w:val="28"/>
          <w:szCs w:val="28"/>
          <w:lang w:val="en-US"/>
        </w:rPr>
        <w:t>a</w:t>
      </w:r>
      <w:r w:rsidR="00D94AE1" w:rsidRPr="00E64D5D">
        <w:rPr>
          <w:color w:val="000000"/>
          <w:sz w:val="28"/>
          <w:szCs w:val="28"/>
          <w:lang w:val="en-US"/>
        </w:rPr>
        <w:t xml:space="preserve"> </w:t>
      </w:r>
      <w:r w:rsidR="00D94AE1">
        <w:rPr>
          <w:color w:val="000000"/>
          <w:sz w:val="28"/>
          <w:szCs w:val="28"/>
          <w:lang w:val="en-US"/>
        </w:rPr>
        <w:t>&gt; 0;</w:t>
      </w:r>
      <w:r w:rsidR="00863870" w:rsidRPr="00314FA0">
        <w:rPr>
          <w:color w:val="000000"/>
          <w:sz w:val="28"/>
          <w:szCs w:val="28"/>
          <w:lang w:val="en-US"/>
        </w:rPr>
        <w:t xml:space="preserve"> </w:t>
      </w:r>
      <w:r w:rsidR="00863870">
        <w:rPr>
          <w:color w:val="000000"/>
          <w:sz w:val="28"/>
          <w:szCs w:val="28"/>
          <w:lang w:val="en-US"/>
        </w:rPr>
        <w:t>b</w:t>
      </w:r>
      <w:r w:rsidR="00D94AE1">
        <w:rPr>
          <w:color w:val="000000"/>
          <w:sz w:val="28"/>
          <w:szCs w:val="28"/>
          <w:lang w:val="en-US"/>
        </w:rPr>
        <w:t xml:space="preserve"> &gt; 0;</w:t>
      </w:r>
      <w:r w:rsidR="00863870" w:rsidRPr="00314FA0">
        <w:rPr>
          <w:color w:val="000000"/>
          <w:sz w:val="28"/>
          <w:szCs w:val="28"/>
          <w:lang w:val="en-US"/>
        </w:rPr>
        <w:t xml:space="preserve"> </w:t>
      </w:r>
      <w:r w:rsidR="00863870">
        <w:rPr>
          <w:color w:val="000000"/>
          <w:sz w:val="28"/>
          <w:szCs w:val="28"/>
          <w:lang w:val="en-US"/>
        </w:rPr>
        <w:t>c</w:t>
      </w:r>
      <w:r w:rsidR="00E77A92" w:rsidRPr="00314FA0">
        <w:rPr>
          <w:color w:val="000000"/>
          <w:sz w:val="28"/>
          <w:szCs w:val="28"/>
          <w:lang w:val="en-US"/>
        </w:rPr>
        <w:t xml:space="preserve"> &gt; 0</w:t>
      </w:r>
      <w:r w:rsidR="00863870" w:rsidRPr="00314FA0">
        <w:rPr>
          <w:color w:val="000000"/>
          <w:sz w:val="28"/>
          <w:szCs w:val="28"/>
          <w:lang w:val="en-US"/>
        </w:rPr>
        <w:t>;</w:t>
      </w:r>
    </w:p>
    <w:p w14:paraId="2687EDE9" w14:textId="18FCB882" w:rsidR="00863870" w:rsidRDefault="00863870" w:rsidP="0086387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14FA0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a + b &gt; c;</w:t>
      </w:r>
    </w:p>
    <w:p w14:paraId="4255844A" w14:textId="323F1ED5" w:rsidR="00863870" w:rsidRDefault="00863870" w:rsidP="0086387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a + c &gt; b;</w:t>
      </w:r>
    </w:p>
    <w:p w14:paraId="1316FF95" w14:textId="3A8E8F6C" w:rsidR="00863870" w:rsidRPr="00E64D5D" w:rsidRDefault="00863870" w:rsidP="0086387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b</w:t>
      </w:r>
      <w:r w:rsidRPr="00E64D5D">
        <w:rPr>
          <w:color w:val="000000"/>
          <w:sz w:val="28"/>
          <w:szCs w:val="28"/>
          <w:lang w:val="en-US"/>
        </w:rPr>
        <w:t xml:space="preserve"> + </w:t>
      </w:r>
      <w:r>
        <w:rPr>
          <w:color w:val="000000"/>
          <w:sz w:val="28"/>
          <w:szCs w:val="28"/>
          <w:lang w:val="en-US"/>
        </w:rPr>
        <w:t>c</w:t>
      </w:r>
      <w:r w:rsidRPr="00E64D5D">
        <w:rPr>
          <w:color w:val="000000"/>
          <w:sz w:val="28"/>
          <w:szCs w:val="28"/>
          <w:lang w:val="en-US"/>
        </w:rPr>
        <w:t xml:space="preserve"> &gt; </w:t>
      </w:r>
      <w:r>
        <w:rPr>
          <w:color w:val="000000"/>
          <w:sz w:val="28"/>
          <w:szCs w:val="28"/>
          <w:lang w:val="en-US"/>
        </w:rPr>
        <w:t>a</w:t>
      </w:r>
      <w:r w:rsidRPr="00E64D5D">
        <w:rPr>
          <w:color w:val="000000"/>
          <w:sz w:val="28"/>
          <w:szCs w:val="28"/>
          <w:lang w:val="en-US"/>
        </w:rPr>
        <w:t>;</w:t>
      </w:r>
    </w:p>
    <w:p w14:paraId="220FB285" w14:textId="77777777" w:rsidR="00863870" w:rsidRPr="00E64D5D" w:rsidRDefault="00863870" w:rsidP="00E77A92">
      <w:pPr>
        <w:pStyle w:val="a3"/>
        <w:jc w:val="both"/>
        <w:rPr>
          <w:color w:val="000000"/>
          <w:sz w:val="28"/>
          <w:szCs w:val="28"/>
          <w:lang w:val="en-US"/>
        </w:rPr>
      </w:pPr>
    </w:p>
    <w:p w14:paraId="2592DE8D" w14:textId="434D0BE9" w:rsidR="00E77A92" w:rsidRDefault="00CA4A6C" w:rsidP="00E77A9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 w:rsidR="00E77A92">
        <w:rPr>
          <w:b/>
          <w:color w:val="000000"/>
          <w:sz w:val="28"/>
          <w:szCs w:val="28"/>
        </w:rPr>
        <w:t>Формализация и уточнение задания</w:t>
      </w:r>
    </w:p>
    <w:p w14:paraId="0E7088A3" w14:textId="5CCFD381" w:rsidR="00E77A92" w:rsidRDefault="00E77A92" w:rsidP="00E77A92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задачи существуют известные формулы:</w:t>
      </w:r>
    </w:p>
    <w:p w14:paraId="2B8E9BFE" w14:textId="6F1858A8" w:rsidR="00314FA0" w:rsidRPr="00973652" w:rsidRDefault="00F30A63" w:rsidP="00F30A63">
      <w:pPr>
        <w:pStyle w:val="a3"/>
        <w:jc w:val="center"/>
        <w:rPr>
          <w:color w:val="000000"/>
          <w:sz w:val="28"/>
          <w:szCs w:val="28"/>
        </w:rPr>
      </w:pPr>
      <w:r w:rsidRPr="00973652">
        <w:rPr>
          <w:color w:val="000000"/>
          <w:sz w:val="28"/>
          <w:szCs w:val="28"/>
        </w:rPr>
        <w:tab/>
      </w:r>
      <w:r w:rsidRPr="00973652">
        <w:rPr>
          <w:color w:val="000000"/>
          <w:sz w:val="28"/>
          <w:szCs w:val="28"/>
        </w:rPr>
        <w:tab/>
        <w:t xml:space="preserve">       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me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=0.5*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sqrt</m:t>
        </m:r>
        <m:r>
          <w:rPr>
            <w:rFonts w:ascii="Cambria Math" w:hAnsi="Cambria Math"/>
            <w:color w:val="000000"/>
            <w:sz w:val="28"/>
            <w:szCs w:val="28"/>
          </w:rPr>
          <m:t>(2*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973652">
        <w:rPr>
          <w:color w:val="000000"/>
          <w:sz w:val="28"/>
          <w:szCs w:val="28"/>
        </w:rPr>
        <w:tab/>
      </w:r>
      <w:r w:rsidRPr="00973652">
        <w:rPr>
          <w:color w:val="000000"/>
          <w:sz w:val="28"/>
          <w:szCs w:val="28"/>
        </w:rPr>
        <w:tab/>
      </w:r>
      <w:r w:rsidRPr="00973652">
        <w:rPr>
          <w:color w:val="000000"/>
          <w:sz w:val="28"/>
          <w:szCs w:val="28"/>
        </w:rPr>
        <w:tab/>
        <w:t>(1)</w:t>
      </w:r>
    </w:p>
    <w:p w14:paraId="6936BECF" w14:textId="7C866AA8" w:rsidR="00667E91" w:rsidRDefault="00667E91" w:rsidP="00667E91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a</w:t>
      </w:r>
      <w:r w:rsidR="00314FA0" w:rsidRPr="00314FA0">
        <w:rPr>
          <w:color w:val="000000"/>
          <w:sz w:val="28"/>
          <w:szCs w:val="28"/>
        </w:rPr>
        <w:t xml:space="preserve">, </w:t>
      </w:r>
      <w:r w:rsidR="00314FA0">
        <w:rPr>
          <w:color w:val="000000"/>
          <w:sz w:val="28"/>
          <w:szCs w:val="28"/>
          <w:lang w:val="en-US"/>
        </w:rPr>
        <w:t>b</w:t>
      </w:r>
      <w:r w:rsidR="00314FA0" w:rsidRPr="00314FA0">
        <w:rPr>
          <w:color w:val="000000"/>
          <w:sz w:val="28"/>
          <w:szCs w:val="28"/>
        </w:rPr>
        <w:t xml:space="preserve">, </w:t>
      </w:r>
      <w:r w:rsidR="00314FA0">
        <w:rPr>
          <w:color w:val="000000"/>
          <w:sz w:val="28"/>
          <w:szCs w:val="28"/>
          <w:lang w:val="en-US"/>
        </w:rPr>
        <w:t>c</w:t>
      </w:r>
      <w:r w:rsidRPr="00667E9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сторон</w:t>
      </w:r>
      <w:r w:rsidR="00314FA0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</w:t>
      </w:r>
      <w:r w:rsidR="00314FA0">
        <w:rPr>
          <w:color w:val="000000"/>
          <w:sz w:val="28"/>
          <w:szCs w:val="28"/>
        </w:rPr>
        <w:t>треугольника.</w:t>
      </w:r>
    </w:p>
    <w:p w14:paraId="7442FA77" w14:textId="4BB69FCC" w:rsidR="00667E91" w:rsidRDefault="00314FA0" w:rsidP="00667E91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667E91">
        <w:rPr>
          <w:color w:val="000000"/>
          <w:sz w:val="28"/>
          <w:szCs w:val="28"/>
        </w:rPr>
        <w:t>В соответствии с требованиями задания разобьем решение задачи на несколько отдельных задач и создадим подпрограммы пользователя, реализующие эти задачи:</w:t>
      </w:r>
    </w:p>
    <w:p w14:paraId="488F9D51" w14:textId="32807B86" w:rsidR="00B125B9" w:rsidRDefault="00667E91" w:rsidP="00F30A63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 w:rsidR="00CA4A6C">
        <w:rPr>
          <w:color w:val="000000"/>
          <w:sz w:val="28"/>
          <w:szCs w:val="28"/>
          <w:lang w:val="en-US"/>
        </w:rPr>
        <w:t>double</w:t>
      </w:r>
      <w:r w:rsidR="00CA4A6C" w:rsidRPr="00CA4A6C">
        <w:rPr>
          <w:color w:val="000000"/>
          <w:sz w:val="28"/>
          <w:szCs w:val="28"/>
        </w:rPr>
        <w:t xml:space="preserve"> </w:t>
      </w:r>
      <w:proofErr w:type="gramStart"/>
      <w:r w:rsidR="00CA4A6C">
        <w:rPr>
          <w:color w:val="000000"/>
          <w:sz w:val="28"/>
          <w:szCs w:val="28"/>
          <w:lang w:val="en-US"/>
        </w:rPr>
        <w:t>Med</w:t>
      </w:r>
      <w:r w:rsidRPr="00667E91">
        <w:rPr>
          <w:color w:val="000000"/>
          <w:sz w:val="28"/>
          <w:szCs w:val="28"/>
        </w:rPr>
        <w:t>( )</w:t>
      </w:r>
      <w:proofErr w:type="gramEnd"/>
      <w:r w:rsidR="00CA4A6C">
        <w:rPr>
          <w:color w:val="000000"/>
          <w:sz w:val="28"/>
          <w:szCs w:val="28"/>
        </w:rPr>
        <w:t xml:space="preserve"> вычисляет медианы, проведенные к сторонам</w:t>
      </w:r>
      <w:r w:rsidR="00B125B9" w:rsidRPr="00B125B9">
        <w:rPr>
          <w:color w:val="000000"/>
          <w:sz w:val="28"/>
          <w:szCs w:val="28"/>
        </w:rPr>
        <w:t>;</w:t>
      </w:r>
    </w:p>
    <w:p w14:paraId="48931074" w14:textId="3FC61D06" w:rsidR="00B125B9" w:rsidRDefault="00B125B9" w:rsidP="00F30A63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proofErr w:type="gramStart"/>
      <w:r w:rsidR="00CA4A6C">
        <w:rPr>
          <w:color w:val="000000"/>
          <w:sz w:val="28"/>
          <w:szCs w:val="28"/>
          <w:lang w:val="en-US"/>
        </w:rPr>
        <w:t>Out</w:t>
      </w:r>
      <w:r w:rsidRPr="00B125B9">
        <w:rPr>
          <w:color w:val="000000"/>
          <w:sz w:val="28"/>
          <w:szCs w:val="28"/>
        </w:rPr>
        <w:t>( )</w:t>
      </w:r>
      <w:proofErr w:type="gramEnd"/>
      <w:r w:rsidRPr="00B125B9">
        <w:rPr>
          <w:color w:val="000000"/>
          <w:sz w:val="28"/>
          <w:szCs w:val="28"/>
        </w:rPr>
        <w:t xml:space="preserve">, </w:t>
      </w:r>
      <w:r w:rsidR="00CA4A6C">
        <w:rPr>
          <w:color w:val="000000"/>
          <w:sz w:val="28"/>
          <w:szCs w:val="28"/>
        </w:rPr>
        <w:t xml:space="preserve">созданный для вписывания данных в </w:t>
      </w:r>
      <w:r w:rsidR="00CA4A6C">
        <w:rPr>
          <w:color w:val="000000"/>
          <w:sz w:val="28"/>
          <w:szCs w:val="28"/>
          <w:lang w:val="en-US"/>
        </w:rPr>
        <w:t>double</w:t>
      </w:r>
      <w:r w:rsidR="00CA4A6C" w:rsidRPr="00CA4A6C">
        <w:rPr>
          <w:color w:val="000000"/>
          <w:sz w:val="28"/>
          <w:szCs w:val="28"/>
        </w:rPr>
        <w:t xml:space="preserve"> </w:t>
      </w:r>
      <w:r w:rsidR="00CA4A6C">
        <w:rPr>
          <w:color w:val="000000"/>
          <w:sz w:val="28"/>
          <w:szCs w:val="28"/>
          <w:lang w:val="en-US"/>
        </w:rPr>
        <w:t>Med</w:t>
      </w:r>
      <w:r w:rsidR="00CA4A6C" w:rsidRPr="00CA4A6C">
        <w:rPr>
          <w:color w:val="000000"/>
          <w:sz w:val="28"/>
          <w:szCs w:val="28"/>
        </w:rPr>
        <w:t>()</w:t>
      </w:r>
      <w:r w:rsidRPr="00B125B9">
        <w:rPr>
          <w:color w:val="000000"/>
          <w:sz w:val="28"/>
          <w:szCs w:val="28"/>
        </w:rPr>
        <w:t>;</w:t>
      </w:r>
    </w:p>
    <w:p w14:paraId="4CEB1EC9" w14:textId="4996D08B" w:rsidR="00B125B9" w:rsidRPr="00B125B9" w:rsidRDefault="00B125B9" w:rsidP="00F30A63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double</w:t>
      </w:r>
      <w:r w:rsidRPr="00B125B9"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Vvod</w:t>
      </w:r>
      <w:proofErr w:type="spellEnd"/>
      <w:r w:rsidRPr="00B125B9">
        <w:rPr>
          <w:color w:val="000000"/>
          <w:sz w:val="28"/>
          <w:szCs w:val="28"/>
        </w:rPr>
        <w:t>( )</w:t>
      </w:r>
      <w:proofErr w:type="gramEnd"/>
      <w:r w:rsidR="00CA4A6C">
        <w:rPr>
          <w:color w:val="000000"/>
          <w:sz w:val="28"/>
          <w:szCs w:val="28"/>
        </w:rPr>
        <w:t xml:space="preserve">, созданный для ввода значений с </w:t>
      </w:r>
      <w:proofErr w:type="spellStart"/>
      <w:r w:rsidR="00CA4A6C" w:rsidRPr="00F30A63">
        <w:rPr>
          <w:b/>
          <w:bCs/>
          <w:i/>
          <w:iCs/>
          <w:color w:val="000000"/>
          <w:sz w:val="28"/>
          <w:szCs w:val="28"/>
          <w:lang w:val="en-US"/>
        </w:rPr>
        <w:t>TextBox</w:t>
      </w:r>
      <w:proofErr w:type="spellEnd"/>
      <w:r w:rsidRPr="00B125B9">
        <w:rPr>
          <w:color w:val="000000"/>
          <w:sz w:val="28"/>
          <w:szCs w:val="28"/>
        </w:rPr>
        <w:t>;</w:t>
      </w:r>
    </w:p>
    <w:p w14:paraId="7308ED64" w14:textId="646A34F3" w:rsidR="00B125B9" w:rsidRPr="00B125B9" w:rsidRDefault="00B125B9" w:rsidP="00F30A63">
      <w:pPr>
        <w:pStyle w:val="a3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void</w:t>
      </w:r>
      <w:r w:rsidRPr="00B125B9"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Vivod</w:t>
      </w:r>
      <w:proofErr w:type="spellEnd"/>
      <w:r w:rsidRPr="00B125B9">
        <w:rPr>
          <w:color w:val="000000"/>
          <w:sz w:val="28"/>
          <w:szCs w:val="28"/>
        </w:rPr>
        <w:t>(</w:t>
      </w:r>
      <w:proofErr w:type="gramEnd"/>
      <w:r w:rsidRPr="00B125B9">
        <w:rPr>
          <w:color w:val="000000"/>
          <w:sz w:val="28"/>
          <w:szCs w:val="28"/>
        </w:rPr>
        <w:t>)</w:t>
      </w:r>
      <w:r w:rsidR="00CA4A6C">
        <w:rPr>
          <w:color w:val="000000"/>
          <w:sz w:val="28"/>
          <w:szCs w:val="28"/>
        </w:rPr>
        <w:t xml:space="preserve">, созданный для вывода значений в </w:t>
      </w:r>
      <w:proofErr w:type="spellStart"/>
      <w:r w:rsidR="00CA4A6C" w:rsidRPr="00F30A63">
        <w:rPr>
          <w:b/>
          <w:bCs/>
          <w:i/>
          <w:iCs/>
          <w:color w:val="000000"/>
          <w:sz w:val="28"/>
          <w:szCs w:val="28"/>
          <w:lang w:val="en-US"/>
        </w:rPr>
        <w:t>TextBox</w:t>
      </w:r>
      <w:proofErr w:type="spellEnd"/>
      <w:r w:rsidR="00CA4A6C">
        <w:rPr>
          <w:color w:val="000000"/>
          <w:sz w:val="28"/>
          <w:szCs w:val="28"/>
        </w:rPr>
        <w:t>.</w:t>
      </w:r>
      <w:r w:rsidRPr="00B125B9">
        <w:rPr>
          <w:color w:val="000000"/>
          <w:sz w:val="28"/>
          <w:szCs w:val="28"/>
        </w:rPr>
        <w:br/>
      </w:r>
    </w:p>
    <w:p w14:paraId="38881681" w14:textId="7D5CBE2D" w:rsidR="00B125B9" w:rsidRDefault="00CA4A6C" w:rsidP="00B125B9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 w:rsidR="00B125B9">
        <w:rPr>
          <w:b/>
          <w:color w:val="000000"/>
          <w:sz w:val="28"/>
          <w:szCs w:val="28"/>
        </w:rPr>
        <w:t>Разработка приложения</w:t>
      </w:r>
    </w:p>
    <w:p w14:paraId="448B0E83" w14:textId="77777777" w:rsidR="001175A6" w:rsidRDefault="00D94AE1" w:rsidP="001175A6">
      <w:pPr>
        <w:pStyle w:val="a3"/>
        <w:jc w:val="center"/>
        <w:rPr>
          <w:color w:val="000000"/>
          <w:sz w:val="28"/>
          <w:szCs w:val="28"/>
        </w:rPr>
      </w:pPr>
      <w:r w:rsidRPr="00D94AE1">
        <w:rPr>
          <w:color w:val="000000"/>
          <w:sz w:val="28"/>
          <w:szCs w:val="28"/>
        </w:rPr>
        <w:t>3.</w:t>
      </w:r>
      <w:proofErr w:type="gramStart"/>
      <w:r w:rsidRPr="00D94AE1">
        <w:rPr>
          <w:color w:val="000000"/>
          <w:sz w:val="28"/>
          <w:szCs w:val="28"/>
        </w:rPr>
        <w:t>1.</w:t>
      </w:r>
      <w:r w:rsidR="00B125B9">
        <w:rPr>
          <w:color w:val="000000"/>
          <w:sz w:val="28"/>
          <w:szCs w:val="28"/>
        </w:rPr>
        <w:t>Разработка</w:t>
      </w:r>
      <w:proofErr w:type="gramEnd"/>
      <w:r w:rsidR="00B125B9">
        <w:rPr>
          <w:color w:val="000000"/>
          <w:sz w:val="28"/>
          <w:szCs w:val="28"/>
        </w:rPr>
        <w:t xml:space="preserve"> графического интерфейса пользователя </w:t>
      </w:r>
    </w:p>
    <w:p w14:paraId="315C2C6F" w14:textId="77777777" w:rsidR="0099634D" w:rsidRDefault="001175A6" w:rsidP="0099634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94AE1">
        <w:rPr>
          <w:color w:val="000000"/>
          <w:sz w:val="28"/>
          <w:szCs w:val="28"/>
        </w:rPr>
        <w:t xml:space="preserve">После тщательного анализа выяснилось, что для разработки проекта нам понадобится 3 элемента для ввода значений и 3 элемента для вывода значений, а именно </w:t>
      </w:r>
      <w:proofErr w:type="spellStart"/>
      <w:r w:rsidR="00D94AE1" w:rsidRPr="00D94AE1">
        <w:rPr>
          <w:b/>
          <w:bCs/>
          <w:i/>
          <w:iCs/>
          <w:color w:val="000000"/>
          <w:sz w:val="28"/>
          <w:szCs w:val="28"/>
          <w:lang w:val="en-US"/>
        </w:rPr>
        <w:t>TextBox</w:t>
      </w:r>
      <w:proofErr w:type="spellEnd"/>
      <w:r w:rsidR="00D94AE1">
        <w:rPr>
          <w:color w:val="000000"/>
          <w:sz w:val="28"/>
          <w:szCs w:val="28"/>
        </w:rPr>
        <w:t xml:space="preserve"> и 2 кнопки </w:t>
      </w:r>
      <w:r w:rsidR="00D94AE1" w:rsidRPr="00D94AE1">
        <w:rPr>
          <w:b/>
          <w:bCs/>
          <w:i/>
          <w:iCs/>
          <w:color w:val="000000"/>
          <w:sz w:val="28"/>
          <w:szCs w:val="28"/>
          <w:lang w:val="en-US"/>
        </w:rPr>
        <w:t>button</w:t>
      </w:r>
      <w:r w:rsidR="00D94AE1">
        <w:rPr>
          <w:color w:val="000000"/>
          <w:sz w:val="28"/>
          <w:szCs w:val="28"/>
        </w:rPr>
        <w:t xml:space="preserve">, одна для выхода, другая для </w:t>
      </w:r>
      <w:r w:rsidR="00D94AE1">
        <w:rPr>
          <w:color w:val="000000"/>
          <w:sz w:val="28"/>
          <w:szCs w:val="28"/>
        </w:rPr>
        <w:lastRenderedPageBreak/>
        <w:t xml:space="preserve">вычисления. Также, следует разместить 6 элементов </w:t>
      </w:r>
      <w:r w:rsidR="00D94AE1" w:rsidRPr="00D94AE1">
        <w:rPr>
          <w:b/>
          <w:bCs/>
          <w:i/>
          <w:iCs/>
          <w:color w:val="000000"/>
          <w:sz w:val="28"/>
          <w:szCs w:val="28"/>
          <w:lang w:val="en-US"/>
        </w:rPr>
        <w:t>label</w:t>
      </w:r>
      <w:r w:rsidR="00D94AE1">
        <w:rPr>
          <w:color w:val="000000"/>
          <w:sz w:val="28"/>
          <w:szCs w:val="28"/>
        </w:rPr>
        <w:t xml:space="preserve"> для удобства пользователя, чтобы он понимал куда записывать входные значения и где можно увидеть выходные значения</w:t>
      </w:r>
      <w:r>
        <w:rPr>
          <w:color w:val="000000"/>
          <w:sz w:val="28"/>
          <w:szCs w:val="28"/>
        </w:rPr>
        <w:t>.</w:t>
      </w:r>
      <w:r w:rsidR="00D94A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Таким образом форма может выглядеть как на рисунке 1.</w:t>
      </w:r>
    </w:p>
    <w:p w14:paraId="0B9FF9E5" w14:textId="779BDC37" w:rsidR="00B125B9" w:rsidRPr="001175A6" w:rsidRDefault="001175A6" w:rsidP="0099634D">
      <w:pPr>
        <w:pStyle w:val="a3"/>
        <w:jc w:val="center"/>
        <w:rPr>
          <w:color w:val="000000"/>
          <w:sz w:val="28"/>
          <w:szCs w:val="28"/>
        </w:rPr>
      </w:pPr>
      <w:r w:rsidRPr="001175A6">
        <w:rPr>
          <w:noProof/>
          <w:sz w:val="28"/>
          <w:szCs w:val="28"/>
        </w:rPr>
        <w:drawing>
          <wp:inline distT="0" distB="0" distL="0" distR="0" wp14:anchorId="24DCBD08" wp14:editId="79A56AD2">
            <wp:extent cx="54559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8A88" w14:textId="77777777" w:rsidR="00B125B9" w:rsidRDefault="00B125B9" w:rsidP="001175A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Графический интерфейс пользователя</w:t>
      </w:r>
    </w:p>
    <w:p w14:paraId="7F605707" w14:textId="2DF7B23D" w:rsidR="00B941CF" w:rsidRDefault="00B125B9" w:rsidP="00117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175A6">
        <w:rPr>
          <w:rFonts w:ascii="Times New Roman" w:hAnsi="Times New Roman" w:cs="Times New Roman"/>
          <w:sz w:val="28"/>
          <w:szCs w:val="28"/>
        </w:rPr>
        <w:lastRenderedPageBreak/>
        <w:t>3.</w:t>
      </w:r>
      <w:proofErr w:type="gramStart"/>
      <w:r w:rsidR="001175A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схем алгоритмов</w:t>
      </w:r>
    </w:p>
    <w:p w14:paraId="46439A04" w14:textId="77777777" w:rsidR="001175A6" w:rsidRDefault="001175A6" w:rsidP="001175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DFE57" w14:textId="77777777" w:rsidR="00B941CF" w:rsidRDefault="00324081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40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AFCD8F" wp14:editId="1C6DC330">
            <wp:extent cx="3820058" cy="632548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94BE" w14:textId="2AEC1568" w:rsidR="0087151D" w:rsidRPr="00B941CF" w:rsidRDefault="00B125B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E258B">
        <w:rPr>
          <w:rFonts w:ascii="Times New Roman" w:hAnsi="Times New Roman" w:cs="Times New Roman"/>
          <w:sz w:val="28"/>
          <w:szCs w:val="28"/>
        </w:rPr>
        <w:t xml:space="preserve"> Схема алгоритмов процедур</w:t>
      </w:r>
    </w:p>
    <w:p w14:paraId="5BF5E498" w14:textId="314DB249" w:rsidR="00BE258B" w:rsidRDefault="00324081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0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D592A" wp14:editId="3FB4CAC8">
            <wp:extent cx="2628900" cy="41176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566" cy="41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3A3" w14:textId="0484170E" w:rsidR="00BE258B" w:rsidRPr="0087151D" w:rsidRDefault="00BE258B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алгоритмов процедур </w:t>
      </w:r>
      <w:proofErr w:type="spellStart"/>
      <w:r w:rsidR="00324081">
        <w:rPr>
          <w:rFonts w:ascii="Times New Roman" w:hAnsi="Times New Roman" w:cs="Times New Roman"/>
          <w:sz w:val="28"/>
          <w:szCs w:val="28"/>
          <w:lang w:val="en-US"/>
        </w:rPr>
        <w:t>Vvod</w:t>
      </w:r>
      <w:proofErr w:type="spellEnd"/>
    </w:p>
    <w:p w14:paraId="1A13F495" w14:textId="1C258302" w:rsidR="00BE258B" w:rsidRPr="0087151D" w:rsidRDefault="0087151D" w:rsidP="00BE25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15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F9853" wp14:editId="3011DDEC">
            <wp:extent cx="5547360" cy="62395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573" cy="62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CBC" w14:textId="22CC1429" w:rsidR="00BE258B" w:rsidRDefault="00BE258B" w:rsidP="00BE25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151D">
        <w:rPr>
          <w:rFonts w:ascii="Times New Roman" w:hAnsi="Times New Roman" w:cs="Times New Roman"/>
          <w:sz w:val="28"/>
          <w:szCs w:val="28"/>
        </w:rPr>
        <w:t xml:space="preserve"> 4 –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7151D">
        <w:rPr>
          <w:rFonts w:ascii="Times New Roman" w:hAnsi="Times New Roman" w:cs="Times New Roman"/>
          <w:sz w:val="28"/>
          <w:szCs w:val="28"/>
        </w:rPr>
        <w:t xml:space="preserve"> </w:t>
      </w:r>
      <w:r w:rsidR="0087151D">
        <w:rPr>
          <w:rFonts w:ascii="Times New Roman" w:hAnsi="Times New Roman" w:cs="Times New Roman"/>
          <w:sz w:val="28"/>
          <w:szCs w:val="28"/>
        </w:rPr>
        <w:t>проверки введенных данных</w:t>
      </w:r>
    </w:p>
    <w:p w14:paraId="0A2E3E8B" w14:textId="77777777" w:rsidR="0087151D" w:rsidRPr="0087151D" w:rsidRDefault="0087151D" w:rsidP="00BE25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E1600B" w14:textId="17FE9BFC" w:rsidR="00BE258B" w:rsidRDefault="00E607E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7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B2BF22" wp14:editId="6D5B31BF">
            <wp:extent cx="5115639" cy="65922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5D2E" w14:textId="7567600B" w:rsidR="00BE258B" w:rsidRDefault="00BE258B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Схема алгоритмов процедур </w:t>
      </w:r>
      <w:r w:rsidR="00324081">
        <w:rPr>
          <w:rFonts w:ascii="Times New Roman" w:hAnsi="Times New Roman" w:cs="Times New Roman"/>
          <w:sz w:val="28"/>
          <w:szCs w:val="28"/>
          <w:lang w:val="en-US"/>
        </w:rPr>
        <w:t>Med</w:t>
      </w:r>
    </w:p>
    <w:p w14:paraId="19DC865A" w14:textId="3C1AEF8E" w:rsidR="00E607E9" w:rsidRDefault="00E607E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64F1A6" w14:textId="6B97700D" w:rsidR="00E607E9" w:rsidRDefault="00E607E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D5D8D2" w14:textId="15688F69" w:rsidR="00E607E9" w:rsidRDefault="00E607E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7E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0D3131" wp14:editId="3524DF52">
            <wp:extent cx="5068007" cy="3553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B14" w14:textId="5E9067A4" w:rsidR="0087151D" w:rsidRDefault="00BE258B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Схема алгоритмов процедур </w:t>
      </w:r>
      <w:r w:rsidR="00324081"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="00324081" w:rsidRPr="00324081">
        <w:rPr>
          <w:rFonts w:ascii="Times New Roman" w:hAnsi="Times New Roman" w:cs="Times New Roman"/>
          <w:sz w:val="28"/>
          <w:szCs w:val="28"/>
        </w:rPr>
        <w:t>_</w:t>
      </w:r>
      <w:r w:rsidR="0032408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4E4F723" w14:textId="77777777" w:rsidR="00E607E9" w:rsidRPr="00324081" w:rsidRDefault="00E607E9" w:rsidP="003240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34345" w14:textId="355E2EE5" w:rsidR="002A2CB7" w:rsidRDefault="00324081" w:rsidP="003240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40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39D6C3" wp14:editId="29526692">
            <wp:extent cx="5940425" cy="3907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892F" w14:textId="546867CF" w:rsidR="002A2CB7" w:rsidRDefault="002A2CB7" w:rsidP="003240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51B4" w:rsidRPr="006351B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Схема иерархии процедур для решения задачи</w:t>
      </w:r>
    </w:p>
    <w:p w14:paraId="59C6233F" w14:textId="77777777" w:rsidR="00324081" w:rsidRPr="002A2CB7" w:rsidRDefault="00324081" w:rsidP="0032408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37EC2" w14:textId="77032E6F" w:rsidR="00BE258B" w:rsidRPr="0059248F" w:rsidRDefault="0059248F" w:rsidP="00B125B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48F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A2CB7" w:rsidRPr="0059248F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кода</w:t>
      </w:r>
    </w:p>
    <w:p w14:paraId="41A2922C" w14:textId="50194CE9" w:rsidR="002A2CB7" w:rsidRDefault="002A2CB7" w:rsidP="002A2C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 подпрограммы-методы размещаются в классе</w:t>
      </w:r>
      <w:r w:rsidR="0059248F" w:rsidRPr="0059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 умолчанию </w:t>
      </w:r>
      <w:r>
        <w:rPr>
          <w:rFonts w:ascii="Times New Roman" w:hAnsi="Times New Roman" w:cs="Times New Roman"/>
          <w:sz w:val="28"/>
          <w:szCs w:val="28"/>
          <w:lang w:val="en-US"/>
        </w:rPr>
        <w:t>Class1).</w:t>
      </w:r>
    </w:p>
    <w:p w14:paraId="0C0DA432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60CCFD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4A993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A57EE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C02AD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F900B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5F71A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552B8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3587A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AnP_proj</w:t>
      </w:r>
      <w:proofErr w:type="spellEnd"/>
    </w:p>
    <w:p w14:paraId="3A260F12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1CFBB4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14:paraId="2FF12440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086864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>TextBox</w:t>
      </w:r>
      <w:proofErr w:type="spellEnd"/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A99A68F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</w:t>
      </w:r>
    </w:p>
    <w:p w14:paraId="03979AD0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ACF63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930127" w14:textId="77777777" w:rsid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FF622" w14:textId="77777777" w:rsid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B23C55" w14:textId="77777777" w:rsid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TextBox</w:t>
      </w:r>
      <w:proofErr w:type="spellEnd"/>
    </w:p>
    <w:p w14:paraId="0EC17BBF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Vivod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40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2FB51352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B30ED3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14:paraId="004C8CEC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6EC2A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EC41A" w14:textId="77777777" w:rsidR="00324081" w:rsidRP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240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3ADBF943" w14:textId="7C644644" w:rsidR="00BB73BA" w:rsidRPr="00BB73BA" w:rsidRDefault="00324081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Med(</w:t>
      </w:r>
      <w:proofErr w:type="gramEnd"/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med_b</w:t>
      </w:r>
      <w:proofErr w:type="spellEnd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B73BA"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="00BB73BA"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F663BF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5D5926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MED_</w:t>
      </w:r>
      <w:proofErr w:type="gram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b, c,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1DA94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MED_</w:t>
      </w:r>
      <w:proofErr w:type="gram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b,c,a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med_b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B1616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MED_</w:t>
      </w:r>
      <w:proofErr w:type="gram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c,a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B3E48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12666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AF385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медианы</w:t>
      </w:r>
    </w:p>
    <w:p w14:paraId="1F4CEE57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MED_</w:t>
      </w:r>
      <w:proofErr w:type="gram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3B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03BD9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4CF2C" w14:textId="7777777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>med_a</w:t>
      </w:r>
      <w:proofErr w:type="spellEnd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>med_b</w:t>
      </w:r>
      <w:proofErr w:type="spellEnd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>med_c</w:t>
      </w:r>
      <w:proofErr w:type="spellEnd"/>
      <w:r w:rsidRPr="00BB73B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FEC8E91" w14:textId="37CC5CF7" w:rsidR="00BB73BA" w:rsidRP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 *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(b, 2) + 2 * </w:t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(c, 2)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>(a, 2));</w:t>
      </w:r>
    </w:p>
    <w:p w14:paraId="11264ABD" w14:textId="77777777" w:rsidR="00BB73BA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3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4328C2" w14:textId="050DE405" w:rsidR="00324081" w:rsidRDefault="00BB73BA" w:rsidP="00BB73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32408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37F6421" w14:textId="77777777" w:rsid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313509" w14:textId="77777777" w:rsidR="00324081" w:rsidRDefault="00324081" w:rsidP="003240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4C2D42" w14:textId="6517CBC3" w:rsidR="002A2CB7" w:rsidRPr="0059248F" w:rsidRDefault="002A2CB7" w:rsidP="002A2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части проекта подпрограммы-методы вызываются из </w:t>
      </w:r>
      <w:r w:rsidR="0059248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59248F" w:rsidRPr="0059248F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42FD9CE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AC37B65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19714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D9562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8B681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E4DE7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F64FE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24873" w14:textId="77777777" w:rsidR="0059248F" w:rsidRPr="0059248F" w:rsidRDefault="0059248F" w:rsidP="00592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24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924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F1FD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655AA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30FC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058B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8837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8CA18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DCE5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1AE5C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AAF3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1199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E8CD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D102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AnP_proj</w:t>
      </w:r>
      <w:proofErr w:type="spellEnd"/>
    </w:p>
    <w:p w14:paraId="7CE1AD6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5ADA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C870E1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2A458F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F56EC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33A7452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 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NumberFormatInfo.CurrentInfo.NumberDecimalSeparator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3314848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2B91AF"/>
          <w:sz w:val="19"/>
          <w:szCs w:val="19"/>
          <w:lang w:val="en-US"/>
        </w:rPr>
        <w:t>Form3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2CA14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332AA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7518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FFAF9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FFDE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вызова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модификатором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ref</w:t>
      </w:r>
    </w:p>
    <w:p w14:paraId="75BBB29F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C070B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B0757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>//double P = 0;</w:t>
      </w:r>
    </w:p>
    <w:p w14:paraId="359657E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med_b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7095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med_b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FED3E7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Class1.Vvod(textBox1);</w:t>
      </w:r>
    </w:p>
    <w:p w14:paraId="4B8162F8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Class1.Vvod(textBox2);</w:t>
      </w:r>
    </w:p>
    <w:p w14:paraId="3DBEAFE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Class1.Vvod(textBox3);</w:t>
      </w:r>
    </w:p>
    <w:p w14:paraId="576F8C75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0)</w:t>
      </w:r>
    </w:p>
    <w:p w14:paraId="6D6C4648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D139EE" w14:textId="774697F4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"Указанное значение переменной 'a' выходит за 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пределы области допустимых значений!"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85062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068E3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64A986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&lt;= 0)</w:t>
      </w:r>
    </w:p>
    <w:p w14:paraId="48C86A72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A87F7D" w14:textId="510F97DC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"Указанное значение переменной 'b' выходит за 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пределы области допустимых значений!"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FC3B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740D23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28C065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&lt;= 0)</w:t>
      </w:r>
    </w:p>
    <w:p w14:paraId="7669C3D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8C3267" w14:textId="209EAC30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"Указанное значение переменной 'c' выходит за 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пределы области допустимых значений!"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684F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6DE2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1463E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+ b &lt;= c) || (a + c &lt;= b) || (c + b &lt;= a))</w:t>
      </w:r>
    </w:p>
    <w:p w14:paraId="0748FBB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EE80AB" w14:textId="0F48BFE1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"Указанное значение переменных выходит за пределы 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области допустимых значений!"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CACF0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750E2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>//Class1.P1(n, ref P);</w:t>
      </w:r>
    </w:p>
    <w:p w14:paraId="49AC69BF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>//Class1.Vivod(textBox2, P);</w:t>
      </w:r>
    </w:p>
    <w:p w14:paraId="7661A92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Class1.Med(a, b, c,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b,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395D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Class1.Vivod(textBox4,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med_a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FE7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Class1.Vivod(textBox5,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med_b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6605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Class1.Vivod(textBox6,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med_c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AA61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B1F0DC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1E61E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A95B73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3445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81019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626C4BE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65A0E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C9AB4B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BD3EC6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491E2CA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5A43D9E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28DC914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ds || textBox1.Text.IndexOf(ds) != -1)</w:t>
      </w:r>
    </w:p>
    <w:p w14:paraId="30BEBB3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нажатая клавиша не является клавишей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02220E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55F10C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740D481A" w14:textId="6D578BF8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начале числа.</w:t>
      </w:r>
    </w:p>
    <w:p w14:paraId="3C93F91E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8CE7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A65C0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)Keys.D0 ||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1E25C22D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29970A5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textBox1.SelectionStart &lt; 2)</w:t>
      </w:r>
    </w:p>
    <w:p w14:paraId="2273BAB1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4CCDD60B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0F99314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303222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textBox1.Text[0]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19A44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7FEB8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3A56B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356DEC23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08D4A1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4ED1FD2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 = 0;</w:t>
      </w:r>
    </w:p>
    <w:p w14:paraId="68E8B04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 !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textBox1.Text[0]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41BEA294" w14:textId="47237B3C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textBox1.Text.IndexOf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(ds) == -1 &amp;&amp; textBox1.SelectionStart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496FCFF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8B475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373DEA4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textBox1.Text.Insert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(x1,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5D511BFA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textBox1.SelectionStart = x1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Текстовый курсор в конец</w:t>
      </w:r>
    </w:p>
    <w:p w14:paraId="0BAB2788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83A7D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7C889C1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8C73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A5E7C7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textBox1.Text[0]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AB18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textBox1.Paste(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D8A9D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F92A7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F3DB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label5_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34FACE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A94428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8806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1FEE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BB81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C2D0C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CF5A2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23C1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87575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E14B8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textBox5_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DDC39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A45AA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36B5B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E65A3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ED76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3B5155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BF076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4134BCC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F3A0272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0F7C8A1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ds || textBox2.Text.IndexOf(ds) != -1)</w:t>
      </w:r>
    </w:p>
    <w:p w14:paraId="37CA2A16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нажатая клавиша не является клавишей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1BD5B6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75AA44" w14:textId="0501E241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                 </w:t>
      </w:r>
    </w:p>
    <w:p w14:paraId="2511A91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11F5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C1EB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)Keys.D0 ||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79E3A26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(textBox2.Text.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2CDA4BA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textBox2.SelectionStart &lt; 2)</w:t>
      </w:r>
    </w:p>
    <w:p w14:paraId="4D94C71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5FA6A880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179B2CF7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718B9E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textBox2.Text[0]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9F9E6A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D32C1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105A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52A3CFC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680BBE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3F97662B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 = 0;</w:t>
      </w:r>
    </w:p>
    <w:p w14:paraId="2E375A10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 !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textBox2.Text[0]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1C86D482" w14:textId="46E35F32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textBox2.Text.IndexOf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(ds) == -1 &amp;&amp; textBox2.SelectionStart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7B9337A5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AAC8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4F498CFC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textBox2.Text =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textBox2.Text.Insert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(x1,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53B2867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textBox2.SelectionStart = x1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Текстовый курсор в конец</w:t>
      </w:r>
    </w:p>
    <w:p w14:paraId="02DEA602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935579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5942C60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38E19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05F3E9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textBox2.Text.Length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textBox2.Text[0]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F0AA6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textBox2.Paste(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5135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3009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A657E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textBox3_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KeyPress(</w:t>
      </w:r>
      <w:proofErr w:type="gramEnd"/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KeyPressEventArgs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7D454E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CB3D94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нажатая клавиша не цифровая.</w:t>
      </w:r>
    </w:p>
    <w:p w14:paraId="1B0607B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162029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на ввод более одного десятичного разделителя.</w:t>
      </w:r>
    </w:p>
    <w:p w14:paraId="380A4D46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ds || textBox3.Text.IndexOf(ds) != -1)</w:t>
      </w:r>
    </w:p>
    <w:p w14:paraId="7E4337EA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нажатая клавиша не является клавишей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BackSpace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3C502C4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Keys.Back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815A8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1933C2FF" w14:textId="76E4C91A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Запрет ввода повторных нулей в начале 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числа.</w:t>
      </w:r>
    </w:p>
    <w:p w14:paraId="71CC78D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45BA62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C246F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)Keys.D0 || 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)Keys.NumPad0)</w:t>
      </w:r>
    </w:p>
    <w:p w14:paraId="2EDE8034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(textBox3.Text.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1)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строка не пустая</w:t>
      </w:r>
    </w:p>
    <w:p w14:paraId="28E9287A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(textBox3.Text[0]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textBox3.SelectionStart &lt; 2)</w:t>
      </w:r>
    </w:p>
    <w:p w14:paraId="13C2A524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e.Handled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 ввода</w:t>
      </w:r>
    </w:p>
    <w:p w14:paraId="2D46213C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//-незначащий ноль</w:t>
      </w:r>
    </w:p>
    <w:p w14:paraId="7675B563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CBC98D1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textBox3.Text[0]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F5B8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textBox3.Paste(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6F61A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C15CB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десятичного разделителя в начале числа на "0,".</w:t>
      </w:r>
    </w:p>
    <w:p w14:paraId="0F1CD821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C131F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 десятичный разделитель</w:t>
      </w:r>
    </w:p>
    <w:p w14:paraId="5E9681BF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 = 0;</w:t>
      </w:r>
    </w:p>
    <w:p w14:paraId="4EFC756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 !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textBox3.Text[0]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 { x1 = 1; }</w:t>
      </w:r>
    </w:p>
    <w:p w14:paraId="46308AF1" w14:textId="65B8668C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textBox3.Text.IndexOf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(ds) == -1 &amp;&amp; textBox3.SelectionStart ==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x1)</w:t>
      </w:r>
    </w:p>
    <w:p w14:paraId="4F4F24EE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488F16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десятичный разделитель уже есть, то 0 не вставлять.</w:t>
      </w:r>
    </w:p>
    <w:p w14:paraId="3CA6038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textBox3.Text = 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textBox3.Text.Insert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(x1,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C870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47E319C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textBox3.SelectionStart = x1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Текстовый курсор в конец</w:t>
      </w:r>
    </w:p>
    <w:p w14:paraId="6E60D429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13B8262D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точки ввода минуса в начало (ввод минуса только спереди)</w:t>
      </w:r>
    </w:p>
    <w:p w14:paraId="1A9D5ACD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B124C5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Char.IsDigit</w:t>
      </w:r>
      <w:proofErr w:type="spell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DC592F" w14:textId="77777777" w:rsidR="00C870E1" w:rsidRP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870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textBox3.Text.Length</w:t>
      </w:r>
      <w:proofErr w:type="gramEnd"/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textBox3.Text[0] == </w:t>
      </w:r>
      <w:r w:rsidRPr="00C870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61BB7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textBox3.Paste(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722BCD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715AA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D6EB74" w14:textId="77777777" w:rsidR="00C870E1" w:rsidRDefault="00C870E1" w:rsidP="00C8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0BC6A" w14:textId="4770245D" w:rsidR="002A2CB7" w:rsidRDefault="002A2CB7" w:rsidP="002A2C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8F6F7" w14:textId="556E74E1" w:rsidR="002A2CB7" w:rsidRDefault="006351B4" w:rsidP="002A2C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6351B4">
        <w:rPr>
          <w:rFonts w:ascii="Times New Roman" w:hAnsi="Times New Roman" w:cs="Times New Roman"/>
          <w:b/>
          <w:color w:val="000000"/>
          <w:sz w:val="28"/>
          <w:szCs w:val="19"/>
        </w:rPr>
        <w:t>5.</w:t>
      </w:r>
      <w:r w:rsidR="002A2CB7">
        <w:rPr>
          <w:rFonts w:ascii="Times New Roman" w:hAnsi="Times New Roman" w:cs="Times New Roman"/>
          <w:b/>
          <w:color w:val="000000"/>
          <w:sz w:val="28"/>
          <w:szCs w:val="19"/>
        </w:rPr>
        <w:t>Выполнение приложения и получение результатов</w:t>
      </w:r>
    </w:p>
    <w:p w14:paraId="37E72E02" w14:textId="361D144F" w:rsidR="002A2CB7" w:rsidRDefault="0059248F" w:rsidP="002A2C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59248F">
        <w:rPr>
          <w:rFonts w:ascii="Times New Roman" w:hAnsi="Times New Roman" w:cs="Times New Roman"/>
          <w:b/>
          <w:noProof/>
          <w:color w:val="000000"/>
          <w:sz w:val="28"/>
          <w:szCs w:val="19"/>
        </w:rPr>
        <w:drawing>
          <wp:inline distT="0" distB="0" distL="0" distR="0" wp14:anchorId="14A0E9AD" wp14:editId="3F457CDC">
            <wp:extent cx="5940425" cy="37084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9D8C" w14:textId="3456A064" w:rsidR="00B125B9" w:rsidRDefault="00D45844" w:rsidP="00592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Рисунок </w:t>
      </w:r>
      <w:r w:rsidR="006351B4">
        <w:rPr>
          <w:rFonts w:ascii="Times New Roman" w:hAnsi="Times New Roman" w:cs="Times New Roman"/>
          <w:color w:val="000000"/>
          <w:sz w:val="28"/>
          <w:szCs w:val="19"/>
          <w:lang w:val="en-US"/>
        </w:rPr>
        <w:t>8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– Расчет </w:t>
      </w:r>
      <w:r w:rsidR="0059248F">
        <w:rPr>
          <w:rFonts w:ascii="Times New Roman" w:hAnsi="Times New Roman" w:cs="Times New Roman"/>
          <w:color w:val="000000"/>
          <w:sz w:val="28"/>
          <w:szCs w:val="19"/>
        </w:rPr>
        <w:t>Медиан</w:t>
      </w:r>
      <w:r w:rsidR="006351B4">
        <w:rPr>
          <w:rFonts w:ascii="Times New Roman" w:hAnsi="Times New Roman" w:cs="Times New Roman"/>
          <w:color w:val="000000"/>
          <w:sz w:val="28"/>
          <w:szCs w:val="19"/>
        </w:rPr>
        <w:t xml:space="preserve"> №1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14:paraId="0EFF4B4E" w14:textId="72F8A342" w:rsidR="006351B4" w:rsidRDefault="006351B4" w:rsidP="00592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479C1675" w14:textId="376A9D35" w:rsidR="006351B4" w:rsidRPr="0059248F" w:rsidRDefault="006351B4" w:rsidP="00592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 w:rsidRPr="006351B4">
        <w:rPr>
          <w:rFonts w:ascii="Times New Roman" w:hAnsi="Times New Roman" w:cs="Times New Roman"/>
          <w:noProof/>
          <w:color w:val="000000"/>
          <w:sz w:val="28"/>
          <w:szCs w:val="19"/>
        </w:rPr>
        <w:lastRenderedPageBreak/>
        <w:drawing>
          <wp:inline distT="0" distB="0" distL="0" distR="0" wp14:anchorId="101DD838" wp14:editId="04926397">
            <wp:extent cx="5940425" cy="6478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DB4C" w14:textId="71CA0DE7" w:rsidR="00667E91" w:rsidRDefault="006351B4" w:rsidP="006351B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9 - Проверка результата №1</w:t>
      </w:r>
    </w:p>
    <w:p w14:paraId="6F845326" w14:textId="2F9AD407" w:rsidR="006351B4" w:rsidRPr="006351B4" w:rsidRDefault="006351B4" w:rsidP="00C870E1">
      <w:pPr>
        <w:pStyle w:val="a3"/>
        <w:jc w:val="center"/>
        <w:rPr>
          <w:color w:val="000000"/>
          <w:sz w:val="28"/>
          <w:szCs w:val="28"/>
        </w:rPr>
      </w:pPr>
      <w:r w:rsidRPr="006351B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1C4D52D" wp14:editId="63C8C80A">
            <wp:extent cx="5074643" cy="31673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806" cy="31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F1D6" w14:textId="28AF1208" w:rsidR="00667E91" w:rsidRDefault="006351B4" w:rsidP="006351B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Расчёт медиан №2</w:t>
      </w:r>
    </w:p>
    <w:p w14:paraId="5F53940C" w14:textId="77777777" w:rsidR="00C870E1" w:rsidRDefault="00C870E1" w:rsidP="006351B4">
      <w:pPr>
        <w:pStyle w:val="a3"/>
        <w:jc w:val="center"/>
        <w:rPr>
          <w:color w:val="000000"/>
          <w:sz w:val="28"/>
          <w:szCs w:val="28"/>
        </w:rPr>
      </w:pPr>
    </w:p>
    <w:p w14:paraId="31F85C25" w14:textId="1F1B4C07" w:rsidR="006351B4" w:rsidRDefault="006351B4" w:rsidP="006351B4">
      <w:pPr>
        <w:pStyle w:val="a3"/>
        <w:jc w:val="center"/>
        <w:rPr>
          <w:color w:val="000000"/>
          <w:sz w:val="28"/>
          <w:szCs w:val="28"/>
        </w:rPr>
      </w:pPr>
      <w:r w:rsidRPr="006351B4">
        <w:rPr>
          <w:noProof/>
          <w:color w:val="000000"/>
          <w:sz w:val="28"/>
          <w:szCs w:val="28"/>
        </w:rPr>
        <w:drawing>
          <wp:inline distT="0" distB="0" distL="0" distR="0" wp14:anchorId="14489831" wp14:editId="15A0DAF8">
            <wp:extent cx="4107032" cy="44348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0690" cy="44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88EB" w14:textId="246373B7" w:rsidR="004816E9" w:rsidRPr="00C870E1" w:rsidRDefault="006351B4" w:rsidP="00C870E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11 – Проверка Результата № 2</w:t>
      </w:r>
    </w:p>
    <w:sectPr w:rsidR="004816E9" w:rsidRPr="00C870E1" w:rsidSect="0097365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DA057" w14:textId="77777777" w:rsidR="00055AD7" w:rsidRDefault="00055AD7" w:rsidP="009646CD">
      <w:pPr>
        <w:spacing w:after="0" w:line="240" w:lineRule="auto"/>
      </w:pPr>
      <w:r>
        <w:separator/>
      </w:r>
    </w:p>
  </w:endnote>
  <w:endnote w:type="continuationSeparator" w:id="0">
    <w:p w14:paraId="1DB4F0A3" w14:textId="77777777" w:rsidR="00055AD7" w:rsidRDefault="00055AD7" w:rsidP="0096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877093"/>
      <w:docPartObj>
        <w:docPartGallery w:val="Page Numbers (Bottom of Page)"/>
        <w:docPartUnique/>
      </w:docPartObj>
    </w:sdtPr>
    <w:sdtEndPr/>
    <w:sdtContent>
      <w:p w14:paraId="6EFF17EE" w14:textId="560C96AF" w:rsidR="009646CD" w:rsidRDefault="009646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5626A" w14:textId="77777777" w:rsidR="009646CD" w:rsidRDefault="009646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6210" w14:textId="77777777" w:rsidR="00055AD7" w:rsidRDefault="00055AD7" w:rsidP="009646CD">
      <w:pPr>
        <w:spacing w:after="0" w:line="240" w:lineRule="auto"/>
      </w:pPr>
      <w:r>
        <w:separator/>
      </w:r>
    </w:p>
  </w:footnote>
  <w:footnote w:type="continuationSeparator" w:id="0">
    <w:p w14:paraId="61D67867" w14:textId="77777777" w:rsidR="00055AD7" w:rsidRDefault="00055AD7" w:rsidP="0096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849"/>
    <w:multiLevelType w:val="hybridMultilevel"/>
    <w:tmpl w:val="644E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B1A"/>
    <w:multiLevelType w:val="hybridMultilevel"/>
    <w:tmpl w:val="113A3A6C"/>
    <w:lvl w:ilvl="0" w:tplc="DD280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EF"/>
    <w:rsid w:val="0000201C"/>
    <w:rsid w:val="00055AD7"/>
    <w:rsid w:val="001175A6"/>
    <w:rsid w:val="002A2CB7"/>
    <w:rsid w:val="00314FA0"/>
    <w:rsid w:val="00324081"/>
    <w:rsid w:val="00432D2F"/>
    <w:rsid w:val="0053709A"/>
    <w:rsid w:val="00541AFE"/>
    <w:rsid w:val="0059248F"/>
    <w:rsid w:val="005B6239"/>
    <w:rsid w:val="006351B4"/>
    <w:rsid w:val="00667E91"/>
    <w:rsid w:val="0080592A"/>
    <w:rsid w:val="00863870"/>
    <w:rsid w:val="0087151D"/>
    <w:rsid w:val="008E34EF"/>
    <w:rsid w:val="00940959"/>
    <w:rsid w:val="009646CD"/>
    <w:rsid w:val="00973652"/>
    <w:rsid w:val="0099634D"/>
    <w:rsid w:val="00B125B9"/>
    <w:rsid w:val="00B138AF"/>
    <w:rsid w:val="00B941CF"/>
    <w:rsid w:val="00BB73BA"/>
    <w:rsid w:val="00BE258B"/>
    <w:rsid w:val="00C63992"/>
    <w:rsid w:val="00C870E1"/>
    <w:rsid w:val="00CA4A6C"/>
    <w:rsid w:val="00D20BEC"/>
    <w:rsid w:val="00D45844"/>
    <w:rsid w:val="00D81697"/>
    <w:rsid w:val="00D94AE1"/>
    <w:rsid w:val="00E31111"/>
    <w:rsid w:val="00E607E9"/>
    <w:rsid w:val="00E64D5D"/>
    <w:rsid w:val="00E77A92"/>
    <w:rsid w:val="00F23AAD"/>
    <w:rsid w:val="00F30A63"/>
    <w:rsid w:val="00FF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6BD"/>
  <w15:docId w15:val="{51865613-1153-47BC-927E-5B6ED766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7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E77A9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7A9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6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646CD"/>
  </w:style>
  <w:style w:type="paragraph" w:styleId="a9">
    <w:name w:val="footer"/>
    <w:basedOn w:val="a"/>
    <w:link w:val="aa"/>
    <w:uiPriority w:val="99"/>
    <w:unhideWhenUsed/>
    <w:rsid w:val="00964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236AB-3345-4DF6-A12C-682A991C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15</Pages>
  <Words>1832</Words>
  <Characters>10445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Bulat</cp:lastModifiedBy>
  <cp:revision>11</cp:revision>
  <dcterms:created xsi:type="dcterms:W3CDTF">2022-03-19T04:41:00Z</dcterms:created>
  <dcterms:modified xsi:type="dcterms:W3CDTF">2022-04-02T09:59:00Z</dcterms:modified>
</cp:coreProperties>
</file>