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94DD" w14:textId="6DE7EA87" w:rsidR="00EE1BB5" w:rsidRPr="007A5480" w:rsidRDefault="00EE1BB5" w:rsidP="00EE1BB5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14:paraId="751D2B7C" w14:textId="7B1A2A5B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35D7DE12" w14:textId="356F1981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02322FDA" w14:textId="5A626455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0BAFFC2F" w14:textId="796A3F62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7C0E8829" w14:textId="548A8CF2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624E0A16" w14:textId="66E5D697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1A664E93" w14:textId="61E13092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171142B5" w14:textId="77777777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3101CC9C" w14:textId="575943B4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  <w:r w:rsidRPr="00E91FF9">
        <w:rPr>
          <w:b/>
          <w:color w:val="000000"/>
          <w:sz w:val="28"/>
          <w:szCs w:val="28"/>
        </w:rPr>
        <w:t>Лабораторная работа №</w:t>
      </w:r>
      <w:r w:rsidR="00DC2D5A" w:rsidRPr="00E91FF9">
        <w:rPr>
          <w:b/>
          <w:color w:val="000000"/>
          <w:sz w:val="28"/>
          <w:szCs w:val="28"/>
        </w:rPr>
        <w:t>4</w:t>
      </w:r>
    </w:p>
    <w:p w14:paraId="2D134CEC" w14:textId="3935FBF0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  <w:r w:rsidRPr="00E91FF9">
        <w:rPr>
          <w:b/>
          <w:color w:val="000000"/>
          <w:sz w:val="28"/>
          <w:szCs w:val="28"/>
        </w:rPr>
        <w:t>«Циклический алгоритм»</w:t>
      </w:r>
    </w:p>
    <w:p w14:paraId="587AC1D0" w14:textId="77777777" w:rsidR="00EE1BB5" w:rsidRPr="00E91FF9" w:rsidRDefault="00EE1BB5" w:rsidP="00EE1BB5">
      <w:pPr>
        <w:pStyle w:val="a3"/>
        <w:jc w:val="center"/>
        <w:rPr>
          <w:b/>
          <w:color w:val="000000"/>
          <w:sz w:val="28"/>
          <w:szCs w:val="28"/>
        </w:rPr>
      </w:pPr>
    </w:p>
    <w:p w14:paraId="7865AC0C" w14:textId="41D4F3F8" w:rsidR="00850B19" w:rsidRPr="00E91FF9" w:rsidRDefault="00850B19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A04757" w14:textId="1CDD8AB5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1EFAC5" w14:textId="1187608A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8F431C" w14:textId="400E4CC2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A3822B" w14:textId="3EC5A7B4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BF7670" w14:textId="2F2F7C8F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CA3392" w14:textId="272935AB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FC9B7D" w14:textId="5FE5F75B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4F3C19" w14:textId="3EC13CFC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4D6857" w14:textId="32A88E73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6D9824" w14:textId="12723FB3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02665B" w14:textId="2B1D90F8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679371" w14:textId="5C5D34BB" w:rsidR="00EE1BB5" w:rsidRPr="00E91FF9" w:rsidRDefault="00EE1BB5" w:rsidP="00EE1BB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BCD347" w14:textId="7EC10646" w:rsidR="00DC2D5A" w:rsidRDefault="00E91FF9" w:rsidP="00E91F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1FF9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C256564" w14:textId="098A61B7" w:rsidR="00C3014F" w:rsidRPr="00EC1CAC" w:rsidRDefault="00E91FF9" w:rsidP="00296B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Решить задачу формирования </w:t>
      </w:r>
      <w:r w:rsidR="000723FE">
        <w:rPr>
          <w:rFonts w:ascii="Times New Roman" w:hAnsi="Times New Roman" w:cs="Times New Roman"/>
          <w:sz w:val="28"/>
          <w:szCs w:val="28"/>
        </w:rPr>
        <w:t>таблицы значений функции</w:t>
      </w:r>
      <w:r w:rsidR="00EC1CAC">
        <w:rPr>
          <w:rFonts w:ascii="Times New Roman" w:hAnsi="Times New Roman" w:cs="Times New Roman"/>
          <w:sz w:val="28"/>
          <w:szCs w:val="28"/>
        </w:rPr>
        <w:t xml:space="preserve">. </w:t>
      </w:r>
      <w:r w:rsidR="00EC1CAC">
        <w:rPr>
          <w:rFonts w:ascii="Times New Roman" w:eastAsiaTheme="minorEastAsia" w:hAnsi="Times New Roman" w:cs="Times New Roman"/>
          <w:sz w:val="28"/>
          <w:szCs w:val="28"/>
        </w:rPr>
        <w:t xml:space="preserve">При изменении </w:t>
      </w:r>
      <w:r w:rsidR="00EC1CA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EC1CAC" w:rsidRPr="00C301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1CAC">
        <w:rPr>
          <w:rFonts w:ascii="Times New Roman" w:eastAsiaTheme="minorEastAsia" w:hAnsi="Times New Roman" w:cs="Times New Roman"/>
          <w:sz w:val="28"/>
          <w:szCs w:val="28"/>
        </w:rPr>
        <w:t xml:space="preserve">на отрезке </w:t>
      </w:r>
      <w:r w:rsidR="00EC1CAC" w:rsidRPr="00C3014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C1CAC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C1CAC" w:rsidRPr="00C3014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EC1CA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EC1CAC" w:rsidRPr="00C3014F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EC1CAC">
        <w:rPr>
          <w:rFonts w:ascii="Times New Roman" w:eastAsiaTheme="minorEastAsia" w:hAnsi="Times New Roman" w:cs="Times New Roman"/>
          <w:sz w:val="28"/>
          <w:szCs w:val="28"/>
        </w:rPr>
        <w:t xml:space="preserve">с шагом </w:t>
      </w:r>
      <w:r w:rsidR="00EC1CA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C1CAC">
        <w:rPr>
          <w:rFonts w:ascii="Times New Roman" w:hAnsi="Times New Roman" w:cs="Times New Roman"/>
          <w:sz w:val="28"/>
          <w:szCs w:val="28"/>
        </w:rPr>
        <w:t>.</w:t>
      </w:r>
    </w:p>
    <w:p w14:paraId="44676274" w14:textId="1D154FC7" w:rsidR="00C3014F" w:rsidRPr="002F109A" w:rsidRDefault="00EC1CAC" w:rsidP="00EC1CA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="Cambria Math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Cambria Math"/>
            <w:sz w:val="28"/>
            <w:szCs w:val="28"/>
          </w:rPr>
          <m:t xml:space="preserve">- </m:t>
        </m:r>
        <m:nary>
          <m:naryPr>
            <m:chr m:val="∏"/>
            <m:limLoc m:val="undOvr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Cambria Math"/>
                <w:sz w:val="28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/>
                    <w:sz w:val="28"/>
                    <w:szCs w:val="28"/>
                  </w:rPr>
                  <m:t>k</m:t>
                </m:r>
              </m:deg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k+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den>
                </m:f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+0.5)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(1)</w:t>
      </w:r>
    </w:p>
    <w:p w14:paraId="597EE0CF" w14:textId="73834927" w:rsidR="002F109A" w:rsidRDefault="002F109A" w:rsidP="002F10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E9A42D9" w14:textId="2E08C6EB" w:rsidR="002F109A" w:rsidRDefault="002F109A" w:rsidP="002F10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2. Формализация и </w:t>
      </w:r>
      <w:r w:rsidR="00296BEB">
        <w:rPr>
          <w:rFonts w:ascii="Times New Roman" w:eastAsiaTheme="minorEastAsia" w:hAnsi="Times New Roman" w:cs="Times New Roman"/>
          <w:b/>
          <w:bCs/>
          <w:sz w:val="28"/>
          <w:szCs w:val="28"/>
        </w:rPr>
        <w:t>уточнение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задачи</w:t>
      </w:r>
    </w:p>
    <w:p w14:paraId="32E7C008" w14:textId="7782B792" w:rsidR="001A5AF8" w:rsidRPr="001A5AF8" w:rsidRDefault="002F109A" w:rsidP="00397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Будем считать, что исходные данные и результаты вычислений будут иметь тип </w:t>
      </w:r>
      <w:r w:rsidR="001F74B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double</w:t>
      </w:r>
      <w:r w:rsidRPr="002F10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заданы границы цикла и шаг</w:t>
      </w:r>
      <w:r w:rsidR="001A5AF8">
        <w:rPr>
          <w:rFonts w:ascii="Times New Roman" w:eastAsiaTheme="minorEastAsia" w:hAnsi="Times New Roman" w:cs="Times New Roman"/>
          <w:sz w:val="28"/>
          <w:szCs w:val="28"/>
        </w:rPr>
        <w:t xml:space="preserve"> изменения аргумента</w:t>
      </w:r>
      <w:r>
        <w:rPr>
          <w:rFonts w:ascii="Times New Roman" w:eastAsiaTheme="minorEastAsia" w:hAnsi="Times New Roman" w:cs="Times New Roman"/>
          <w:sz w:val="28"/>
          <w:szCs w:val="28"/>
        </w:rPr>
        <w:t>, то мы</w:t>
      </w:r>
      <w:r w:rsidR="001A5AF8">
        <w:rPr>
          <w:rFonts w:ascii="Times New Roman" w:eastAsiaTheme="minorEastAsia" w:hAnsi="Times New Roman" w:cs="Times New Roman"/>
          <w:sz w:val="28"/>
          <w:szCs w:val="28"/>
        </w:rPr>
        <w:t xml:space="preserve"> можем определить количество точек табуляции по формуле</w:t>
      </w:r>
      <w:r w:rsidR="001A5AF8" w:rsidRPr="001A5AF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02A36B" w14:textId="6CF63469" w:rsidR="002F109A" w:rsidRDefault="001A5AF8" w:rsidP="00296BEB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]+1</m:t>
        </m:r>
      </m:oMath>
      <w:r w:rsidR="00296BEB">
        <w:rPr>
          <w:rFonts w:ascii="Times New Roman" w:eastAsiaTheme="minorEastAsia" w:hAnsi="Times New Roman" w:cs="Times New Roman"/>
          <w:sz w:val="28"/>
          <w:szCs w:val="28"/>
        </w:rPr>
        <w:tab/>
      </w:r>
      <w:r w:rsidR="00296BEB">
        <w:rPr>
          <w:rFonts w:ascii="Times New Roman" w:eastAsiaTheme="minorEastAsia" w:hAnsi="Times New Roman" w:cs="Times New Roman"/>
          <w:sz w:val="28"/>
          <w:szCs w:val="28"/>
        </w:rPr>
        <w:tab/>
      </w:r>
      <w:r w:rsidR="00296BEB">
        <w:rPr>
          <w:rFonts w:ascii="Times New Roman" w:eastAsiaTheme="minorEastAsia" w:hAnsi="Times New Roman" w:cs="Times New Roman"/>
          <w:sz w:val="28"/>
          <w:szCs w:val="28"/>
        </w:rPr>
        <w:tab/>
      </w:r>
      <w:r w:rsidR="00296BEB">
        <w:rPr>
          <w:rFonts w:ascii="Times New Roman" w:eastAsiaTheme="minorEastAsia" w:hAnsi="Times New Roman" w:cs="Times New Roman"/>
          <w:sz w:val="28"/>
          <w:szCs w:val="28"/>
        </w:rPr>
        <w:tab/>
      </w:r>
      <w:r w:rsidR="00296BEB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14:paraId="3C4582E7" w14:textId="6CC952CC" w:rsidR="00084863" w:rsidRDefault="00084863" w:rsidP="00397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848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границы отрезка табуляции,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848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шаг табуляции, а квадратные скобки означают взятие целой части.</w:t>
      </w:r>
    </w:p>
    <w:p w14:paraId="027A5892" w14:textId="7AA29008" w:rsidR="001F74BE" w:rsidRPr="001F74BE" w:rsidRDefault="001F74BE" w:rsidP="00397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Алгоритм решения задачи относится к </w:t>
      </w:r>
      <w:r w:rsidR="003972F9">
        <w:rPr>
          <w:rFonts w:ascii="Times New Roman" w:eastAsiaTheme="minorEastAsia" w:hAnsi="Times New Roman" w:cs="Times New Roman"/>
          <w:sz w:val="28"/>
          <w:szCs w:val="28"/>
        </w:rPr>
        <w:t>регулярным циклам с параметром, так как количество повторений известно и программа повторяет одни и те же действия.</w:t>
      </w:r>
    </w:p>
    <w:p w14:paraId="00002927" w14:textId="34911D7B" w:rsidR="007F6F43" w:rsidRDefault="007F6F43" w:rsidP="003972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реализации задания разработаем следующие функциональные алгоритмы:</w:t>
      </w:r>
    </w:p>
    <w:p w14:paraId="3E24B606" w14:textId="006B9660" w:rsidR="007F6F43" w:rsidRPr="00584072" w:rsidRDefault="003972F9" w:rsidP="00296BE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Vvod</w:t>
      </w: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()</w:t>
      </w:r>
      <w:r w:rsidR="00E177E6" w:rsidRPr="0058407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177E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177E6" w:rsidRPr="00584072">
        <w:rPr>
          <w:rFonts w:ascii="Times New Roman" w:eastAsiaTheme="minorEastAsia" w:hAnsi="Times New Roman" w:cs="Times New Roman"/>
          <w:iCs/>
          <w:sz w:val="28"/>
          <w:szCs w:val="28"/>
        </w:rPr>
        <w:t>выполняет вход исходных данных</w:t>
      </w:r>
      <w:r w:rsidR="00584B0D" w:rsidRPr="0058407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BB29853" w14:textId="66D7710E" w:rsidR="003972F9" w:rsidRPr="00584B0D" w:rsidRDefault="003972F9" w:rsidP="00296BE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Vivod</w:t>
      </w: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()</w:t>
      </w:r>
      <w:r w:rsidR="00E177E6" w:rsidRPr="00584072">
        <w:rPr>
          <w:rFonts w:ascii="Times New Roman" w:eastAsiaTheme="minorEastAsia" w:hAnsi="Times New Roman" w:cs="Times New Roman"/>
          <w:iCs/>
          <w:sz w:val="28"/>
          <w:szCs w:val="28"/>
        </w:rPr>
        <w:t>, выполняет вывод</w:t>
      </w:r>
      <w:r w:rsidR="00584B0D" w:rsidRPr="005840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конечной функции</w:t>
      </w:r>
      <w:r w:rsidR="00584B0D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D5101A1" w14:textId="567F2142" w:rsidR="00584B0D" w:rsidRPr="003972F9" w:rsidRDefault="00584B0D" w:rsidP="00296BE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VivodDGV</w:t>
      </w: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()</w:t>
      </w:r>
      <w:r w:rsidRPr="00584B0D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84072">
        <w:rPr>
          <w:rFonts w:ascii="Times New Roman" w:eastAsiaTheme="minorEastAsia" w:hAnsi="Times New Roman" w:cs="Times New Roman"/>
          <w:iCs/>
          <w:sz w:val="28"/>
          <w:szCs w:val="28"/>
        </w:rPr>
        <w:t>выполняется вывод в таблицу</w:t>
      </w:r>
      <w:r w:rsidR="005840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каждого значения</w:t>
      </w:r>
      <w:r w:rsidRPr="0058407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93CD111" w14:textId="0EDC3BBE" w:rsidR="003972F9" w:rsidRPr="00E177E6" w:rsidRDefault="00E177E6" w:rsidP="00296BE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Func()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584B0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84B0D" w:rsidRPr="00584072">
        <w:rPr>
          <w:rFonts w:ascii="Times New Roman" w:eastAsiaTheme="minorEastAsia" w:hAnsi="Times New Roman" w:cs="Times New Roman"/>
          <w:iCs/>
          <w:sz w:val="28"/>
          <w:szCs w:val="28"/>
        </w:rPr>
        <w:t>выполняет вычисление функции;</w:t>
      </w:r>
    </w:p>
    <w:p w14:paraId="2FEBFD05" w14:textId="4AC607D4" w:rsidR="00E177E6" w:rsidRPr="00E177E6" w:rsidRDefault="00E177E6" w:rsidP="00296BEB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Tab()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584B0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84072">
        <w:rPr>
          <w:rFonts w:ascii="Times New Roman" w:eastAsiaTheme="minorEastAsia" w:hAnsi="Times New Roman" w:cs="Times New Roman"/>
          <w:iCs/>
          <w:sz w:val="28"/>
          <w:szCs w:val="28"/>
        </w:rPr>
        <w:t>просчитывает каждый шаг;</w:t>
      </w:r>
    </w:p>
    <w:p w14:paraId="63E9C030" w14:textId="655C0D24" w:rsidR="00BD62DD" w:rsidRPr="00584072" w:rsidRDefault="00E177E6" w:rsidP="00E177E6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84072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Prof()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="00584072">
        <w:rPr>
          <w:rFonts w:ascii="Times New Roman" w:eastAsiaTheme="minorEastAsia" w:hAnsi="Times New Roman" w:cs="Times New Roman"/>
          <w:iCs/>
          <w:sz w:val="28"/>
          <w:szCs w:val="28"/>
        </w:rPr>
        <w:t>проверяет введенные данные;</w:t>
      </w:r>
    </w:p>
    <w:p w14:paraId="17710A94" w14:textId="75D67E8B" w:rsidR="00584072" w:rsidRPr="009225FA" w:rsidRDefault="00584072" w:rsidP="0058407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C18ABD" w14:textId="3102B103" w:rsidR="00584072" w:rsidRDefault="00584072" w:rsidP="00584072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3. Разработка проекта</w:t>
      </w:r>
    </w:p>
    <w:p w14:paraId="4F4D9CC7" w14:textId="634FC794" w:rsidR="00584072" w:rsidRDefault="00711840" w:rsidP="0058407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3.1.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Разработка графического интерфейса пользователя</w:t>
      </w:r>
    </w:p>
    <w:p w14:paraId="06A862F1" w14:textId="5CCC3B54" w:rsidR="00711840" w:rsidRDefault="00711840" w:rsidP="0071184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Интерфейс пользователя предоставлен на рисунке 1.</w:t>
      </w:r>
    </w:p>
    <w:p w14:paraId="220CE7F9" w14:textId="35D8EAFD" w:rsidR="00711840" w:rsidRDefault="00711840" w:rsidP="0071184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11840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EEB46C7" wp14:editId="50CBCF34">
            <wp:extent cx="5940425" cy="3243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6CE" w14:textId="4E667027" w:rsidR="00711840" w:rsidRDefault="00711840" w:rsidP="0071184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 – Графический интерфейс пользователя</w:t>
      </w:r>
    </w:p>
    <w:p w14:paraId="26D2B243" w14:textId="7C0D79CC" w:rsidR="005D01E1" w:rsidRPr="00711840" w:rsidRDefault="00711840" w:rsidP="0071184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3.2. Разработка схемы алгоритмов</w:t>
      </w:r>
    </w:p>
    <w:p w14:paraId="1DF41EF0" w14:textId="4AE97005" w:rsidR="00BD62DD" w:rsidRDefault="00BD62DD" w:rsidP="0071184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D62DD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56C40386" wp14:editId="304E7EE2">
            <wp:extent cx="2682240" cy="46135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213" cy="46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2E2" w14:textId="5A01E3AA" w:rsidR="005D01E1" w:rsidRDefault="00711840" w:rsidP="0071184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2 </w:t>
      </w:r>
      <w:r w:rsidR="005D01E1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D01E1">
        <w:rPr>
          <w:rFonts w:ascii="Times New Roman" w:eastAsiaTheme="minorEastAsia" w:hAnsi="Times New Roman" w:cs="Times New Roman"/>
          <w:iCs/>
          <w:sz w:val="28"/>
          <w:szCs w:val="28"/>
        </w:rPr>
        <w:t>схема алгоритмов процедур</w:t>
      </w:r>
    </w:p>
    <w:p w14:paraId="1587E772" w14:textId="58D56C55" w:rsidR="005D01E1" w:rsidRDefault="005D01E1" w:rsidP="005D01E1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>Проверка вводимых элементов будет проводиться с помощью данной функции</w:t>
      </w:r>
    </w:p>
    <w:p w14:paraId="535D7354" w14:textId="0EA9E59A" w:rsidR="005D01E1" w:rsidRDefault="005D01E1" w:rsidP="005D01E1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D666A" wp14:editId="0E09E681">
            <wp:extent cx="5981700" cy="8267700"/>
            <wp:effectExtent l="0" t="0" r="0" b="0"/>
            <wp:docPr id="7" name="Рисунок 7" descr="C:\Users\Михаил\Desktop\Блок схемы АиП\Защита от дура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Блок схемы АиП\Защита от дура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49" cy="82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0DED" w14:textId="5296D409" w:rsidR="005D01E1" w:rsidRDefault="005D01E1" w:rsidP="005D01E1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Рисунок 3 – проверка вводимых данных</w:t>
      </w:r>
    </w:p>
    <w:p w14:paraId="7F5136F5" w14:textId="6FC1BE94" w:rsidR="005D01E1" w:rsidRPr="00711840" w:rsidRDefault="005D01E1" w:rsidP="004A370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Блок схемы функций</w:t>
      </w:r>
      <w:r w:rsidR="000930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</w:t>
      </w:r>
      <w:r w:rsidR="004A37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библиотеки </w:t>
      </w:r>
      <w:r w:rsidR="003F0AC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A370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Laba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предоставлена на </w:t>
      </w:r>
      <w:r w:rsidR="004A3708">
        <w:rPr>
          <w:rFonts w:ascii="Times New Roman" w:eastAsiaTheme="minorEastAsia" w:hAnsi="Times New Roman" w:cs="Times New Roman"/>
          <w:iCs/>
          <w:sz w:val="28"/>
          <w:szCs w:val="28"/>
        </w:rPr>
        <w:t>рисунках 4 – 8.</w:t>
      </w:r>
    </w:p>
    <w:p w14:paraId="33CAA42D" w14:textId="11A94B68" w:rsidR="007A5480" w:rsidRDefault="007A5480" w:rsidP="004A370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A5480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BA33F0D" wp14:editId="60B6A6CB">
            <wp:extent cx="3055885" cy="2674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F7D" w14:textId="04177C40" w:rsidR="004A3708" w:rsidRPr="003F0AC8" w:rsidRDefault="004A3708" w:rsidP="004A370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4 – Схема алгоритмов процедур </w:t>
      </w:r>
      <w:r w:rsidRPr="004A3708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Vvod</w:t>
      </w:r>
      <w:r w:rsidR="003F0A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()</w:t>
      </w:r>
    </w:p>
    <w:p w14:paraId="2373C7E8" w14:textId="77777777" w:rsidR="004A3708" w:rsidRPr="004A3708" w:rsidRDefault="004A3708" w:rsidP="004A37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234FBB" w14:textId="2BC8D6D7" w:rsidR="007A5480" w:rsidRDefault="00BA39A8" w:rsidP="004A3708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A39A8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255B8078" wp14:editId="425C4001">
            <wp:extent cx="3223539" cy="29872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BB7D" w14:textId="35BB80B5" w:rsidR="004A3708" w:rsidRPr="003F0AC8" w:rsidRDefault="004A3708" w:rsidP="004A370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5 - Схема алгоритмов процедур </w:t>
      </w:r>
      <w:r w:rsidRPr="004A3708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</w:t>
      </w:r>
      <w:r w:rsidRPr="004A3708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vod</w:t>
      </w:r>
      <w:r w:rsidR="003F0A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()</w:t>
      </w:r>
    </w:p>
    <w:p w14:paraId="1CA88CDC" w14:textId="4B591731" w:rsidR="003F0AC8" w:rsidRDefault="001520AE" w:rsidP="004A370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1520A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33DBA212" wp14:editId="0BE55C44">
            <wp:extent cx="3589331" cy="2705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E76" w14:textId="65F9999D" w:rsidR="003F0AC8" w:rsidRDefault="003F0AC8" w:rsidP="004A370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6 - Схема алгоритмов процедур </w:t>
      </w:r>
      <w:r w:rsidRPr="004A3708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i</w:t>
      </w:r>
      <w:r w:rsidRPr="004A3708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vod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DGV</w:t>
      </w:r>
      <w:r w:rsidRPr="003F0A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()</w:t>
      </w:r>
    </w:p>
    <w:p w14:paraId="3386F80C" w14:textId="77777777" w:rsidR="003F0AC8" w:rsidRPr="003F0AC8" w:rsidRDefault="003F0AC8" w:rsidP="004A37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505D9B" w14:textId="33EF92EA" w:rsidR="004A3708" w:rsidRDefault="00ED7C36" w:rsidP="004A37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7C3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11F077C" wp14:editId="0E6EDB8B">
            <wp:extent cx="3284505" cy="5029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70D" w14:textId="41A5B496" w:rsidR="00ED7C36" w:rsidRDefault="00ED7C36" w:rsidP="00ED7C36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F33EE5" w:rsidRPr="00F33EE5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Схема алгоритмов процедур </w:t>
      </w:r>
      <w:r w:rsidR="00F33EE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Tab</w:t>
      </w:r>
      <w:r w:rsidRPr="003F0A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()</w:t>
      </w:r>
    </w:p>
    <w:p w14:paraId="08E3ED95" w14:textId="153E46AD" w:rsidR="00ED7C36" w:rsidRDefault="00F33EE5" w:rsidP="004A37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33EE5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7B16D89" wp14:editId="4CC3F942">
            <wp:extent cx="3177815" cy="25605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0B54" w14:textId="438DDB42" w:rsidR="00F33EE5" w:rsidRDefault="00F33EE5" w:rsidP="004A370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8 - Схема алгоритмов процедур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Func</w:t>
      </w:r>
      <w:r w:rsidRPr="003F0A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()</w:t>
      </w:r>
    </w:p>
    <w:p w14:paraId="3421567B" w14:textId="342506D8" w:rsidR="00F33EE5" w:rsidRDefault="00F33EE5" w:rsidP="004A370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3.2. Написание программного кода</w:t>
      </w:r>
    </w:p>
    <w:p w14:paraId="0B845CF2" w14:textId="03EDB501" w:rsidR="00D0638D" w:rsidRDefault="00D0638D" w:rsidP="00D0638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Основной код:</w:t>
      </w:r>
    </w:p>
    <w:p w14:paraId="76094971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D5361B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2D9B33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54BDA5E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A92E6C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0AC929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781C34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82DCC72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008EDB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5195013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5C5D66F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4CBF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AnP_proj</w:t>
      </w:r>
    </w:p>
    <w:p w14:paraId="18522E62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CA230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CAF34B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87050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D903F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9B81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6989F14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B8FB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63ED1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184CD1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BDAEA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14:paraId="6DE2CDD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002E70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25D78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8C8BC2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16E891" w14:textId="77777777" w:rsidR="00B9484F" w:rsidRPr="00B9484F" w:rsidRDefault="00D0638D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B9484F" w:rsidRPr="00B94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="00B9484F"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="00B9484F" w:rsidRPr="00B94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="00B9484F"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textBox2.Text == </w:t>
      </w:r>
      <w:r w:rsidR="00B9484F" w:rsidRPr="00B94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="00B9484F"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textBox3.Text == </w:t>
      </w:r>
      <w:r w:rsidR="00B9484F" w:rsidRPr="00B94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="00B9484F"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EE4D0E7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2EF9AB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2D0776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пустые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841AE6" w14:textId="77777777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MessageBoxButtons.OKCancel,</w:t>
      </w:r>
    </w:p>
    <w:p w14:paraId="0D08CC04" w14:textId="77777777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MessageBoxIcon.Exclamation,</w:t>
      </w:r>
    </w:p>
    <w:p w14:paraId="25875C7E" w14:textId="77777777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MessageBoxDefaultButton.Button1);</w:t>
      </w:r>
    </w:p>
    <w:p w14:paraId="54F4199A" w14:textId="77777777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4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6FBE4" w14:textId="77777777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7A3697" w14:textId="4C240D82" w:rsidR="00B9484F" w:rsidRP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94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(Convert.ToDouble(textBox1.Text) &lt; 0 ||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Convert.ToDouble(textBox2.Text) &lt; 0 || Convert.ToDouble(textBox3.Text)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>&lt; 0)</w:t>
      </w:r>
    </w:p>
    <w:p w14:paraId="578D13C0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3B7EDF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7F0DD9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"Шаг не может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4319B2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93D8FAA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MessageBoxButtons.OKCancel,</w:t>
      </w:r>
    </w:p>
    <w:p w14:paraId="59BD49F8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MessageBoxIcon.Exclamation,</w:t>
      </w:r>
    </w:p>
    <w:p w14:paraId="4DCB876F" w14:textId="77777777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MessageBoxDefaultButton.Button1);</w:t>
      </w:r>
    </w:p>
    <w:p w14:paraId="14178D16" w14:textId="22D0E29C" w:rsidR="00B9484F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AC77F" w14:textId="668C3DB6" w:rsidR="00D0638D" w:rsidRPr="00D0638D" w:rsidRDefault="00B9484F" w:rsidP="00B94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44184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4E830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dataGridView1.Rows.Clear();</w:t>
      </w:r>
    </w:p>
    <w:p w14:paraId="4E2C455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Dll.Class4.Vvod(textBox1);</w:t>
      </w:r>
    </w:p>
    <w:p w14:paraId="136CF48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Dll.Class4.Vvod(textBox2);</w:t>
      </w:r>
    </w:p>
    <w:p w14:paraId="55ED6AF5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Dll.Class4.Vvod(textBox3);</w:t>
      </w:r>
    </w:p>
    <w:p w14:paraId="102D0E4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Dll.Class4.Tab(x,n,h, dataGridView1,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14:paraId="2B896208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Dll.Class4.Vivod(textBox4, y);</w:t>
      </w:r>
    </w:p>
    <w:p w14:paraId="3CED2A4C" w14:textId="113EE006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7C6A1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textBox1_KeyPress(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4CFEF54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5A26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Dll.Class4.Prof(textBox1, e);</w:t>
      </w:r>
    </w:p>
    <w:p w14:paraId="150426E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56464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43A5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textBox2_KeyPress(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43CED5D3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DDEA9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Dll.Class4.Prof(textBox2, e);</w:t>
      </w:r>
    </w:p>
    <w:p w14:paraId="7083DF85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22E15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B68F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textBox3_KeyPress(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7B67E6C9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0D9970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Dll.Class4.Prof(textBox3, e);</w:t>
      </w:r>
    </w:p>
    <w:p w14:paraId="10C45799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61505D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115C93" w14:textId="5145A10F" w:rsidR="00F33EE5" w:rsidRDefault="00D0638D" w:rsidP="00D063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CD9C0" w14:textId="41AF4813" w:rsidR="00D0638D" w:rsidRPr="006D2E4F" w:rsidRDefault="00D0638D" w:rsidP="00D06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подпрограммы-методы размещаются в классе</w:t>
      </w:r>
      <w:r w:rsidRPr="00130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363AFF">
        <w:rPr>
          <w:rFonts w:ascii="Times New Roman" w:hAnsi="Times New Roman" w:cs="Times New Roman"/>
          <w:sz w:val="28"/>
          <w:szCs w:val="28"/>
        </w:rPr>
        <w:t>).</w:t>
      </w:r>
    </w:p>
    <w:p w14:paraId="651CDFC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C2AE5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AA7048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466002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82149E4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01C6241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BF23AD1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System.Globalization;</w:t>
      </w:r>
    </w:p>
    <w:p w14:paraId="46C750A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8000"/>
          <w:sz w:val="19"/>
          <w:szCs w:val="19"/>
          <w:lang w:val="en-US"/>
        </w:rPr>
        <w:t>//using static System.Windows.Forms.VisualStyles.VisualStyleElement;</w:t>
      </w:r>
    </w:p>
    <w:p w14:paraId="676DB95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CDC14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</w:t>
      </w:r>
    </w:p>
    <w:p w14:paraId="2643ED6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F7E8F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2B91AF"/>
          <w:sz w:val="19"/>
          <w:szCs w:val="19"/>
          <w:lang w:val="en-US"/>
        </w:rPr>
        <w:t>Class4</w:t>
      </w:r>
    </w:p>
    <w:p w14:paraId="3FB1A71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65241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Vivod(TextBox t,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4C27037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BCB60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t.Text = c.ToString(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04DE3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D8D669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61E8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Vvod(TextBox textBox)</w:t>
      </w:r>
    </w:p>
    <w:p w14:paraId="5DEF386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54B4B2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 == 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A4D73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E269C5" w14:textId="4DA85CCF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Некоторые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знгачения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пустые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MessageBoxButtons.OKCancel);</w:t>
      </w:r>
    </w:p>
    <w:p w14:paraId="3C009B5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E53F3E0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5BFDD12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Convert.ToDouble(textBox.Text);</w:t>
      </w:r>
    </w:p>
    <w:p w14:paraId="5C90EFC0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4A8E7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82C6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VivodDGV(DataGridView DGV,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2DDCDFC3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80FBF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DGV.Rows.Add(x.ToString(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), y.ToString(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4F923E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AA27F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D2274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11AF7431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092A2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1A41142" w14:textId="7ECAAA10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022">
        <w:rPr>
          <w:rFonts w:ascii="Cascadia Mono" w:hAnsi="Cascadia Mono" w:cs="Cascadia Mono"/>
          <w:sz w:val="19"/>
          <w:szCs w:val="19"/>
          <w:lang w:val="en-US"/>
        </w:rPr>
        <w:t>y = Math.Pow(Math.Pow(x, k - 1)/(k + 1/3), 1/k) + 0.5;</w:t>
      </w:r>
    </w:p>
    <w:p w14:paraId="4D8A5233" w14:textId="77777777" w:rsidR="00D0638D" w:rsidRPr="003F3722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F372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04392" w14:textId="2B5BA71C" w:rsidR="00D0638D" w:rsidRPr="003F3722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C0A116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4F09BA3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для вычиления значения функции и записи в таблицу</w:t>
      </w:r>
    </w:p>
    <w:p w14:paraId="4D8FA377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A7EF1C3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30D7E0A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7A901F4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h&gt;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9BCA994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DVG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5C29EF5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4654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  <w:r w:rsidRPr="0046541B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626B6B5" w14:textId="77777777" w:rsidR="0046541B" w:rsidRPr="00D0638D" w:rsidRDefault="0046541B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D1819" w14:textId="67260570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DataGridView DGV,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sum,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70824BA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9E0875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6B75DD3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a;</w:t>
      </w:r>
    </w:p>
    <w:p w14:paraId="33974204" w14:textId="2EC1BEF8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Convert.ToInt32(Math.Round((b 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/h + 1));</w:t>
      </w:r>
    </w:p>
    <w:p w14:paraId="4CCC6F8A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1;</w:t>
      </w:r>
    </w:p>
    <w:p w14:paraId="59DFE409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C247A" w14:textId="35A3E475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i++)</w:t>
      </w:r>
    </w:p>
    <w:p w14:paraId="07505C2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EBF326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</w:t>
      </w:r>
    </w:p>
    <w:p w14:paraId="66DBCE5F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88FCF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Func(x, k);</w:t>
      </w:r>
    </w:p>
    <w:p w14:paraId="375E2DA8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0A6544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VivodDGV(DGV, x, sum);</w:t>
      </w:r>
    </w:p>
    <w:p w14:paraId="30DBB660" w14:textId="77777777" w:rsidR="00D0638D" w:rsidRPr="002B3022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x += h;</w:t>
      </w:r>
    </w:p>
    <w:p w14:paraId="77F03E17" w14:textId="77777777" w:rsidR="00D0638D" w:rsidRPr="002B3022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8AE18E" w14:textId="30B19FA4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Math.Sqrt(x) * Math.Log(x) 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8FBDF53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34BB7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Prof(TextBox textBox1, KeyPressEventArgs e)</w:t>
      </w:r>
    </w:p>
    <w:p w14:paraId="366CA025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487E2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781CD91C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)NumberFormatInfo.CurrentInfo.NumberDecimalSeparator[0];</w:t>
      </w:r>
    </w:p>
    <w:p w14:paraId="05C20ECC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00BE6122" w14:textId="04B0CB10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B3022"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(!Char.IsDigit(e.KeyChar))</w:t>
      </w:r>
    </w:p>
    <w:p w14:paraId="22A11199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знака минуса.</w:t>
      </w:r>
    </w:p>
    <w:p w14:paraId="182CCF8F" w14:textId="2220CE8C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2B3022"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textBox1.Text.IndexOf(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 != -1)</w:t>
      </w:r>
    </w:p>
    <w:p w14:paraId="0A23700A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0C8DEB9E" w14:textId="31206DF1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2B3022"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ds || textBox1.Text.IndexOf(ds) != -1)</w:t>
      </w:r>
    </w:p>
    <w:p w14:paraId="3B94BC2A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является клавишей BackSpace.</w:t>
      </w:r>
    </w:p>
    <w:p w14:paraId="54037C73" w14:textId="1683DDBF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="002B3022"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!=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24CA1A33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785BE8DF" w14:textId="1D9CCCBC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начале числа.</w:t>
      </w:r>
    </w:p>
    <w:p w14:paraId="7901A4C0" w14:textId="04C0CDF6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B3022"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)Keys.D0 || e.KeyChar == (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4F1A4FC3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(textBox1.Text.Length &gt;=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3F72C8FA" w14:textId="23C83B75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(textBox1.Text[0] ==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0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’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textBox1.SelectionStart &lt; 2)</w:t>
      </w:r>
    </w:p>
    <w:p w14:paraId="3194F032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39CF6BAE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6562D0EB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(Char.IsDigit(e.KeyChar))</w:t>
      </w:r>
    </w:p>
    <w:p w14:paraId="1AF5B7FE" w14:textId="44020070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(textBox1.Text.Length == 1 &amp;&amp; textBox1.Text[0] ==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0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’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A03EF9" w14:textId="1304F6F3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textBox1.Paste(</w:t>
      </w:r>
      <w:r w:rsidR="002B3022">
        <w:rPr>
          <w:rFonts w:ascii="Cascadia Mono" w:hAnsi="Cascadia Mono" w:cs="Cascadia Mono"/>
          <w:color w:val="A31515"/>
          <w:sz w:val="19"/>
          <w:szCs w:val="19"/>
        </w:rPr>
        <w:t>«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 w:rsidR="002B3022">
        <w:rPr>
          <w:rFonts w:ascii="Cascadia Mono" w:hAnsi="Cascadia Mono" w:cs="Cascadia Mono"/>
          <w:color w:val="A31515"/>
          <w:sz w:val="19"/>
          <w:szCs w:val="19"/>
        </w:rPr>
        <w:t>»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CBD09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CCF4C" w14:textId="6723D2F1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Замена десятичного разделителя в начале числа на </w:t>
      </w:r>
      <w:r w:rsidR="002B3022">
        <w:rPr>
          <w:rFonts w:ascii="Cascadia Mono" w:hAnsi="Cascadia Mono" w:cs="Cascadia Mono"/>
          <w:color w:val="008000"/>
          <w:sz w:val="19"/>
          <w:szCs w:val="19"/>
        </w:rPr>
        <w:t>«</w:t>
      </w:r>
      <w:r>
        <w:rPr>
          <w:rFonts w:ascii="Cascadia Mono" w:hAnsi="Cascadia Mono" w:cs="Cascadia Mono"/>
          <w:color w:val="008000"/>
          <w:sz w:val="19"/>
          <w:szCs w:val="19"/>
        </w:rPr>
        <w:t>0,</w:t>
      </w:r>
      <w:r w:rsidR="002B3022">
        <w:rPr>
          <w:rFonts w:ascii="Cascadia Mono" w:hAnsi="Cascadia Mono" w:cs="Cascadia Mono"/>
          <w:color w:val="008000"/>
          <w:sz w:val="19"/>
          <w:szCs w:val="19"/>
        </w:rPr>
        <w:t>»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77965F6" w14:textId="5D68979A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B3022">
        <w:rPr>
          <w:rFonts w:ascii="Cascadia Mono" w:hAnsi="Cascadia Mono" w:cs="Cascadia Mono"/>
          <w:color w:val="0000FF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(e.KeyChar == ds)</w:t>
      </w:r>
    </w:p>
    <w:p w14:paraId="77494F8D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527DD579" w14:textId="77777777" w:rsidR="00D0638D" w:rsidRPr="003F3722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F3722">
        <w:rPr>
          <w:rFonts w:ascii="Cascadia Mono" w:hAnsi="Cascadia Mono" w:cs="Cascadia Mono"/>
          <w:color w:val="000000"/>
          <w:sz w:val="19"/>
          <w:szCs w:val="19"/>
        </w:rPr>
        <w:t>1 = 0;</w:t>
      </w:r>
    </w:p>
    <w:p w14:paraId="40736989" w14:textId="70DDB015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!=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“”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textBox1.Text[0] ==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26A479CC" w14:textId="04098599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(textBox1.Text.IndexOf(ds) == -1 &amp;&amp; textBox1.SelectionStart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0EE15676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BEAE0D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2F2829FA" w14:textId="47621C86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372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textBox1.Text.Insert(x1,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“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0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”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D063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D063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32DF1C09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x1 + 1;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конец</w:t>
      </w:r>
    </w:p>
    <w:p w14:paraId="3443524C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B8FCF6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74CD2A8D" w14:textId="77777777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E66478" w14:textId="43F8BADC" w:rsidR="00D0638D" w:rsidRP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63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textBox1.Text.IndexOf(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="002B3022">
        <w:rPr>
          <w:rFonts w:ascii="Cascadia Mono" w:hAnsi="Cascadia Mono" w:cs="Cascadia Mono"/>
          <w:color w:val="A31515"/>
          <w:sz w:val="19"/>
          <w:szCs w:val="19"/>
          <w:lang w:val="en-US"/>
        </w:rPr>
        <w:t>‘</w:t>
      </w: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0AA95C8A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63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Текстовый курсор в начало</w:t>
      </w:r>
    </w:p>
    <w:p w14:paraId="1E4FC0E0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74A70154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EAD6F2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44DD40" w14:textId="77777777" w:rsidR="00D0638D" w:rsidRDefault="00D0638D" w:rsidP="00D06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40910A" w14:textId="7C56EA69" w:rsidR="00D0638D" w:rsidRDefault="00D0638D" w:rsidP="00D0638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6BC850" w14:textId="3FDF7C24" w:rsidR="00D0638D" w:rsidRDefault="0046541B" w:rsidP="0046541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3F372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4.</w:t>
      </w:r>
      <w:r w:rsidRPr="0046541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Создание </w:t>
      </w:r>
      <w:r w:rsidRPr="0046541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XML</w:t>
      </w:r>
      <w:r w:rsidRPr="003F372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-</w:t>
      </w:r>
      <w:r w:rsidRPr="0046541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документации</w:t>
      </w:r>
    </w:p>
    <w:p w14:paraId="7BAA5481" w14:textId="3B8BB8F3" w:rsidR="0046541B" w:rsidRDefault="0046541B" w:rsidP="0046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Ниже предоставлен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2E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документации.</w:t>
      </w:r>
    </w:p>
    <w:p w14:paraId="763C2082" w14:textId="4D011298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&lt;?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xml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version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1.0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?&gt;</w:t>
      </w:r>
    </w:p>
    <w:p w14:paraId="7BB82265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doc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0C709B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assembly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48C427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99B77B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assembly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209CB7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members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28C057" w14:textId="119C8B04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B9484F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M:Dll.Class4.Tab(System.Double,System.Double,System.Double,System.Windo</w:t>
      </w:r>
      <w:r w:rsidR="00B9484F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ws.Forms.DataGridView,System.Double@,System.Double@)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67BBB8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summary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9982A6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Метод для вычиления значения функции и записи в таблицу</w:t>
      </w:r>
    </w:p>
    <w:p w14:paraId="4635D712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88B34B" w14:textId="08F16EA3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a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Начало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53115A" w14:textId="478D53E5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Конец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CD59A6" w14:textId="085DB22A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h&gt;&gt;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Шаг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F518BC" w14:textId="3E684E39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DGV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DVG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C2BF90" w14:textId="11D016FE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sum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3BB3EE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728946" w14:textId="177D1F60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F:Dll.Form1.components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093E24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A19A5B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Required designer variable.</w:t>
      </w:r>
    </w:p>
    <w:p w14:paraId="5EAB8680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53B6A3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9278C3" w14:textId="34B4BBE9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M:Dll.Form1.Dispose(System.Boolean)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2F99E5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2FC3D9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Clean up any resources being used.</w:t>
      </w:r>
    </w:p>
    <w:p w14:paraId="2D795DFC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1753A8" w14:textId="6295CC70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disposing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true if managed resources should be disposed; </w:t>
      </w:r>
      <w:r w:rsid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B948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>otherwise, false.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param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F115F8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E49EF1" w14:textId="67A03291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member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46541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M:Dll.Form1.InitializeComponent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”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B240D8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&lt;</w:t>
      </w:r>
      <w:r w:rsidRPr="0046541B">
        <w:rPr>
          <w:rFonts w:ascii="Cascadia Mono" w:hAnsi="Cascadia Mono" w:cs="Cascadia Mono"/>
          <w:color w:val="A31515"/>
          <w:sz w:val="19"/>
          <w:szCs w:val="19"/>
          <w:lang w:val="en-US"/>
        </w:rPr>
        <w:t>summary</w:t>
      </w: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6E6846" w14:textId="0D58C614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Required method for Designer support </w:t>
      </w:r>
      <w:r w:rsidR="002B3022">
        <w:rPr>
          <w:rFonts w:ascii="Cascadia Mono" w:hAnsi="Cascadia Mono" w:cs="Cascadia Mono"/>
          <w:color w:val="000000"/>
          <w:sz w:val="19"/>
          <w:szCs w:val="19"/>
          <w:lang w:val="en-US"/>
        </w:rPr>
        <w:t>–</w:t>
      </w: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 not modify</w:t>
      </w:r>
    </w:p>
    <w:p w14:paraId="7CA31C0B" w14:textId="77777777" w:rsidR="0046541B" w:rsidRP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4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the contents of this method with the code editor.</w:t>
      </w:r>
    </w:p>
    <w:p w14:paraId="1877D14D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541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summary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541D3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</w:rPr>
        <w:t>member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DB271A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members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77D60D" w14:textId="77777777" w:rsidR="0046541B" w:rsidRDefault="0046541B" w:rsidP="00465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doc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430C28" w14:textId="4986CCFF" w:rsidR="0046541B" w:rsidRDefault="0046541B" w:rsidP="002B3022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3733E15" w14:textId="7DC1D0CF" w:rsidR="002B3022" w:rsidRDefault="002B3022" w:rsidP="00B9484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2B302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5. Результаты выполнения проекта </w:t>
      </w:r>
    </w:p>
    <w:p w14:paraId="0F748D63" w14:textId="25F53C15" w:rsidR="00B9484F" w:rsidRDefault="00B9484F" w:rsidP="00B9484F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9484F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4C0EC373" wp14:editId="52116EED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E38" w14:textId="2C676922" w:rsidR="00B9484F" w:rsidRPr="0067721E" w:rsidRDefault="002B3022" w:rsidP="00B94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B9484F">
        <w:rPr>
          <w:rFonts w:ascii="Times New Roman" w:hAnsi="Times New Roman" w:cs="Times New Roman"/>
          <w:sz w:val="28"/>
        </w:rPr>
        <w:t xml:space="preserve">Рисунок 9 </w:t>
      </w:r>
      <w:r w:rsidR="00B9484F" w:rsidRPr="0051626D">
        <w:rPr>
          <w:rFonts w:ascii="Times New Roman" w:hAnsi="Times New Roman" w:cs="Times New Roman"/>
          <w:sz w:val="28"/>
        </w:rPr>
        <w:t xml:space="preserve"> – </w:t>
      </w:r>
      <w:r w:rsidR="00B9484F">
        <w:rPr>
          <w:rFonts w:ascii="Times New Roman" w:hAnsi="Times New Roman" w:cs="Times New Roman"/>
          <w:sz w:val="28"/>
        </w:rPr>
        <w:t>Результат выполнения программы</w:t>
      </w:r>
    </w:p>
    <w:p w14:paraId="29DE5977" w14:textId="65B68B54" w:rsidR="002B3022" w:rsidRPr="00B9484F" w:rsidRDefault="002B3022" w:rsidP="002B302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B3022" w:rsidRPr="00B9484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6C71" w14:textId="77777777" w:rsidR="0078537A" w:rsidRDefault="0078537A" w:rsidP="003F3722">
      <w:pPr>
        <w:spacing w:after="0" w:line="240" w:lineRule="auto"/>
      </w:pPr>
      <w:r>
        <w:separator/>
      </w:r>
    </w:p>
  </w:endnote>
  <w:endnote w:type="continuationSeparator" w:id="0">
    <w:p w14:paraId="53142C29" w14:textId="77777777" w:rsidR="0078537A" w:rsidRDefault="0078537A" w:rsidP="003F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167864"/>
      <w:docPartObj>
        <w:docPartGallery w:val="Page Numbers (Bottom of Page)"/>
        <w:docPartUnique/>
      </w:docPartObj>
    </w:sdtPr>
    <w:sdtEndPr/>
    <w:sdtContent>
      <w:p w14:paraId="10F86EB7" w14:textId="3C162481" w:rsidR="003F3722" w:rsidRDefault="003F3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78832" w14:textId="77777777" w:rsidR="003F3722" w:rsidRDefault="003F37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D444" w14:textId="77777777" w:rsidR="0078537A" w:rsidRDefault="0078537A" w:rsidP="003F3722">
      <w:pPr>
        <w:spacing w:after="0" w:line="240" w:lineRule="auto"/>
      </w:pPr>
      <w:r>
        <w:separator/>
      </w:r>
    </w:p>
  </w:footnote>
  <w:footnote w:type="continuationSeparator" w:id="0">
    <w:p w14:paraId="145844E9" w14:textId="77777777" w:rsidR="0078537A" w:rsidRDefault="0078537A" w:rsidP="003F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F91"/>
    <w:multiLevelType w:val="hybridMultilevel"/>
    <w:tmpl w:val="2DEAB38A"/>
    <w:lvl w:ilvl="0" w:tplc="DD280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19"/>
    <w:rsid w:val="000723FE"/>
    <w:rsid w:val="00084863"/>
    <w:rsid w:val="000930CB"/>
    <w:rsid w:val="001520AE"/>
    <w:rsid w:val="001A5AF8"/>
    <w:rsid w:val="001F74BE"/>
    <w:rsid w:val="00296BEB"/>
    <w:rsid w:val="002B3022"/>
    <w:rsid w:val="002F109A"/>
    <w:rsid w:val="003972F9"/>
    <w:rsid w:val="003F0AC8"/>
    <w:rsid w:val="003F3722"/>
    <w:rsid w:val="0046541B"/>
    <w:rsid w:val="004A3708"/>
    <w:rsid w:val="00584072"/>
    <w:rsid w:val="00584B0D"/>
    <w:rsid w:val="005D01E1"/>
    <w:rsid w:val="006E7F4B"/>
    <w:rsid w:val="00711840"/>
    <w:rsid w:val="0078537A"/>
    <w:rsid w:val="007A5480"/>
    <w:rsid w:val="007F6F43"/>
    <w:rsid w:val="00850B19"/>
    <w:rsid w:val="009225FA"/>
    <w:rsid w:val="009E2927"/>
    <w:rsid w:val="00B9484F"/>
    <w:rsid w:val="00BA39A8"/>
    <w:rsid w:val="00BD62DD"/>
    <w:rsid w:val="00C3014F"/>
    <w:rsid w:val="00D0638D"/>
    <w:rsid w:val="00DC2D5A"/>
    <w:rsid w:val="00DC4304"/>
    <w:rsid w:val="00E177E6"/>
    <w:rsid w:val="00E91FF9"/>
    <w:rsid w:val="00EC1CAC"/>
    <w:rsid w:val="00ED7C36"/>
    <w:rsid w:val="00EE1BB5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EE7"/>
  <w15:chartTrackingRefBased/>
  <w15:docId w15:val="{F273A065-EA3B-409D-8EC4-4282CCE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A5AF8"/>
    <w:rPr>
      <w:color w:val="808080"/>
    </w:rPr>
  </w:style>
  <w:style w:type="paragraph" w:styleId="a5">
    <w:name w:val="List Paragraph"/>
    <w:basedOn w:val="a"/>
    <w:uiPriority w:val="34"/>
    <w:qFormat/>
    <w:rsid w:val="007F6F43"/>
    <w:pPr>
      <w:ind w:left="720"/>
      <w:contextualSpacing/>
    </w:pPr>
  </w:style>
  <w:style w:type="character" w:customStyle="1" w:styleId="html-tag">
    <w:name w:val="html-tag"/>
    <w:basedOn w:val="a0"/>
    <w:rsid w:val="0046541B"/>
  </w:style>
  <w:style w:type="character" w:customStyle="1" w:styleId="html-attribute">
    <w:name w:val="html-attribute"/>
    <w:basedOn w:val="a0"/>
    <w:rsid w:val="0046541B"/>
  </w:style>
  <w:style w:type="character" w:customStyle="1" w:styleId="html-attribute-name">
    <w:name w:val="html-attribute-name"/>
    <w:basedOn w:val="a0"/>
    <w:rsid w:val="0046541B"/>
  </w:style>
  <w:style w:type="character" w:customStyle="1" w:styleId="html-attribute-value">
    <w:name w:val="html-attribute-value"/>
    <w:basedOn w:val="a0"/>
    <w:rsid w:val="0046541B"/>
  </w:style>
  <w:style w:type="paragraph" w:styleId="a6">
    <w:name w:val="header"/>
    <w:basedOn w:val="a"/>
    <w:link w:val="a7"/>
    <w:uiPriority w:val="99"/>
    <w:unhideWhenUsed/>
    <w:rsid w:val="003F3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3722"/>
  </w:style>
  <w:style w:type="paragraph" w:styleId="a8">
    <w:name w:val="footer"/>
    <w:basedOn w:val="a"/>
    <w:link w:val="a9"/>
    <w:uiPriority w:val="99"/>
    <w:unhideWhenUsed/>
    <w:rsid w:val="003F37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8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19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66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9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7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0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2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5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6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58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54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5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0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4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2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0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7</cp:revision>
  <dcterms:created xsi:type="dcterms:W3CDTF">2022-05-10T17:07:00Z</dcterms:created>
  <dcterms:modified xsi:type="dcterms:W3CDTF">2022-05-13T10:32:00Z</dcterms:modified>
</cp:coreProperties>
</file>