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BDF9" w14:textId="77777777" w:rsidR="00AA3724" w:rsidRDefault="00AA3724" w:rsidP="00AA3724">
      <w:pPr>
        <w:spacing w:line="360" w:lineRule="auto"/>
      </w:pPr>
    </w:p>
    <w:p w14:paraId="1FB7C450" w14:textId="77777777" w:rsidR="00AA3724" w:rsidRDefault="00AA3724" w:rsidP="00AA3724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67F2F625" w14:textId="77777777" w:rsidR="00AA3724" w:rsidRDefault="00AA3724" w:rsidP="00AA3724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6ED9D569" w14:textId="77777777" w:rsidR="00AA3724" w:rsidRDefault="00AA3724" w:rsidP="00AA3724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35DD1388" w14:textId="77777777" w:rsidR="00AA3724" w:rsidRDefault="00AA3724" w:rsidP="00AA3724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7D4321F1" w14:textId="77777777" w:rsidR="00AA3724" w:rsidRDefault="00AA3724" w:rsidP="00AA3724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137A1D14" w14:textId="77777777" w:rsidR="00AA3724" w:rsidRDefault="00AA3724" w:rsidP="00AA3724">
      <w:pPr>
        <w:pStyle w:val="a3"/>
        <w:spacing w:line="360" w:lineRule="auto"/>
        <w:jc w:val="center"/>
        <w:rPr>
          <w:b/>
          <w:color w:val="000000"/>
          <w:sz w:val="28"/>
          <w:szCs w:val="28"/>
        </w:rPr>
      </w:pPr>
    </w:p>
    <w:p w14:paraId="4EBA4BED" w14:textId="77777777" w:rsidR="00AA3724" w:rsidRDefault="00AA3724" w:rsidP="00AA3724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Лабораторная работа №8</w:t>
      </w:r>
    </w:p>
    <w:p w14:paraId="5BFF9DC2" w14:textId="77C55F29" w:rsidR="00AA3724" w:rsidRDefault="00AA3724" w:rsidP="00AA372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Базовые алгоритмы обработки и методы сортировки одномерных массивов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”</w:t>
      </w:r>
    </w:p>
    <w:p w14:paraId="7854136F" w14:textId="77777777" w:rsidR="00AA3724" w:rsidRDefault="00AA3724" w:rsidP="00AA372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15EDFA" w14:textId="3D70F930" w:rsidR="00E4317C" w:rsidRDefault="00E4317C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21473EA" w14:textId="55AFAACD" w:rsidR="00AA3724" w:rsidRDefault="00AA372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F386FA9" w14:textId="43208388" w:rsidR="00AA3724" w:rsidRDefault="00AA372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162C9C7" w14:textId="55E3BB2C" w:rsidR="00AA3724" w:rsidRDefault="00AA372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C9065B2" w14:textId="6A9A27EA" w:rsidR="00AA3724" w:rsidRDefault="00AA372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6FA3C70" w14:textId="38ED54E7" w:rsidR="00AA3724" w:rsidRDefault="00AA372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3DEEEF3" w14:textId="1A818944" w:rsidR="00AA3724" w:rsidRDefault="00AA372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67BB6E3" w14:textId="032423B8" w:rsidR="00AA3724" w:rsidRDefault="00AA372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C7B0A0F" w14:textId="373DAE7B" w:rsidR="00AA3724" w:rsidRDefault="00AA372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45B64AC" w14:textId="5131F8F8" w:rsidR="00AA3724" w:rsidRDefault="00AA372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5291DCF" w14:textId="15694E44" w:rsidR="00AA3724" w:rsidRDefault="00AA372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3EC45CC" w14:textId="1A3E5457" w:rsidR="00AA3724" w:rsidRDefault="00AA3724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511B1C3" w14:textId="6A01A4E0" w:rsidR="00AA3724" w:rsidRDefault="00AA3724" w:rsidP="00AA37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Дан динамический целочисленный массив. Опишите алгоритм, позволяющий найти и вывести наименьшую нечётную сумму двух соседних элементов массива.</w:t>
      </w:r>
      <w:r w:rsidR="00F37076">
        <w:rPr>
          <w:rFonts w:ascii="Times New Roman" w:hAnsi="Times New Roman" w:cs="Times New Roman"/>
          <w:sz w:val="28"/>
        </w:rPr>
        <w:t xml:space="preserve"> </w:t>
      </w:r>
    </w:p>
    <w:p w14:paraId="42DD73C3" w14:textId="5B84BD5F" w:rsidR="00AA3724" w:rsidRDefault="00AA3724" w:rsidP="00AA37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Разработайте метод, который формирует новый массив, из тех элементов исходного массива, значения которых больше найденного числа.</w:t>
      </w:r>
    </w:p>
    <w:p w14:paraId="0E61BD8E" w14:textId="2C66F886" w:rsidR="00D2719D" w:rsidRDefault="00D2719D" w:rsidP="00AA372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Кроме того, необходимо реализовать алгоритм</w:t>
      </w:r>
      <w:r w:rsidR="00436824">
        <w:rPr>
          <w:rFonts w:ascii="Times New Roman" w:hAnsi="Times New Roman" w:cs="Times New Roman"/>
          <w:sz w:val="28"/>
        </w:rPr>
        <w:t>, позволяющий найти и вывести сумму всех трёхзначных чисел, десятичная запись которых оканчивается на 9, но не на 99, если их нет вывести -1. После отсортировать массив двумя видами сортировок простой вставкой и простым обменом.</w:t>
      </w:r>
    </w:p>
    <w:p w14:paraId="44AEC54C" w14:textId="77777777" w:rsidR="00AA3724" w:rsidRDefault="00AA3724" w:rsidP="00AA3724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Для выполнения задания следует разобрать нижеперечисленные методы:</w:t>
      </w:r>
    </w:p>
    <w:p w14:paraId="7FD3DD0E" w14:textId="77777777" w:rsidR="00AA3724" w:rsidRDefault="00AA3724" w:rsidP="00AA3724">
      <w:pPr>
        <w:pStyle w:val="a4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b/>
          <w:i/>
          <w:sz w:val="28"/>
        </w:rPr>
        <w:t>Vvod()</w:t>
      </w:r>
      <w:r>
        <w:rPr>
          <w:rFonts w:ascii="Times New Roman" w:hAnsi="Times New Roman" w:cs="Times New Roman"/>
          <w:sz w:val="28"/>
        </w:rPr>
        <w:t>, предназначенный для ввода данных;</w:t>
      </w:r>
    </w:p>
    <w:p w14:paraId="7DD46A3A" w14:textId="77777777" w:rsidR="00AA3724" w:rsidRDefault="00AA3724" w:rsidP="00AA3724">
      <w:pPr>
        <w:pStyle w:val="a4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b/>
          <w:i/>
          <w:sz w:val="28"/>
        </w:rPr>
        <w:t>Vivod()</w:t>
      </w:r>
      <w:r>
        <w:rPr>
          <w:rFonts w:ascii="Times New Roman" w:hAnsi="Times New Roman" w:cs="Times New Roman"/>
          <w:sz w:val="28"/>
        </w:rPr>
        <w:t>, предназначенный для вывода данных;</w:t>
      </w:r>
    </w:p>
    <w:p w14:paraId="58FC34EB" w14:textId="77777777" w:rsidR="00AA3724" w:rsidRDefault="00AA3724" w:rsidP="00AA3724">
      <w:pPr>
        <w:pStyle w:val="a4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b/>
          <w:i/>
          <w:sz w:val="28"/>
          <w:lang w:val="en-US"/>
        </w:rPr>
        <w:t>arrayGenerate</w:t>
      </w:r>
      <w:r>
        <w:rPr>
          <w:rFonts w:ascii="Times New Roman" w:hAnsi="Times New Roman" w:cs="Times New Roman"/>
          <w:b/>
          <w:i/>
          <w:sz w:val="28"/>
        </w:rPr>
        <w:t>()</w:t>
      </w:r>
      <w:r>
        <w:rPr>
          <w:rFonts w:ascii="Times New Roman" w:hAnsi="Times New Roman" w:cs="Times New Roman"/>
          <w:sz w:val="28"/>
        </w:rPr>
        <w:t>, предназначенный для создания массива, состоящего из случайного набора чисел;</w:t>
      </w:r>
    </w:p>
    <w:p w14:paraId="5E871354" w14:textId="77777777" w:rsidR="00AA3724" w:rsidRDefault="00AA3724" w:rsidP="00AA3724">
      <w:pPr>
        <w:pStyle w:val="a4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b/>
          <w:i/>
          <w:sz w:val="28"/>
          <w:lang w:val="en-US"/>
        </w:rPr>
        <w:t>output</w:t>
      </w:r>
      <w:r>
        <w:rPr>
          <w:rFonts w:ascii="Times New Roman" w:hAnsi="Times New Roman" w:cs="Times New Roman"/>
          <w:b/>
          <w:i/>
          <w:sz w:val="28"/>
        </w:rPr>
        <w:t>_</w:t>
      </w:r>
      <w:r>
        <w:rPr>
          <w:rFonts w:ascii="Times New Roman" w:hAnsi="Times New Roman" w:cs="Times New Roman"/>
          <w:b/>
          <w:i/>
          <w:sz w:val="28"/>
          <w:lang w:val="en-US"/>
        </w:rPr>
        <w:t>mas</w:t>
      </w:r>
      <w:r>
        <w:rPr>
          <w:rFonts w:ascii="Times New Roman" w:hAnsi="Times New Roman" w:cs="Times New Roman"/>
          <w:b/>
          <w:i/>
          <w:sz w:val="28"/>
        </w:rPr>
        <w:t>()</w:t>
      </w:r>
      <w:r>
        <w:rPr>
          <w:rFonts w:ascii="Times New Roman" w:hAnsi="Times New Roman" w:cs="Times New Roman"/>
          <w:sz w:val="28"/>
        </w:rPr>
        <w:t>, предназначенный для вывода массива в таблицу;</w:t>
      </w:r>
    </w:p>
    <w:p w14:paraId="7EFD764C" w14:textId="77777777" w:rsidR="00AA3724" w:rsidRDefault="00AA3724" w:rsidP="00AA3724">
      <w:pPr>
        <w:pStyle w:val="a4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b/>
          <w:i/>
          <w:sz w:val="28"/>
          <w:lang w:val="en-US"/>
        </w:rPr>
        <w:t>set</w:t>
      </w:r>
      <w:r>
        <w:rPr>
          <w:rFonts w:ascii="Times New Roman" w:hAnsi="Times New Roman" w:cs="Times New Roman"/>
          <w:b/>
          <w:i/>
          <w:sz w:val="28"/>
        </w:rPr>
        <w:t>_</w:t>
      </w:r>
      <w:r>
        <w:rPr>
          <w:rFonts w:ascii="Times New Roman" w:hAnsi="Times New Roman" w:cs="Times New Roman"/>
          <w:b/>
          <w:i/>
          <w:sz w:val="28"/>
          <w:lang w:val="en-US"/>
        </w:rPr>
        <w:t>mas</w:t>
      </w:r>
      <w:r>
        <w:rPr>
          <w:rFonts w:ascii="Times New Roman" w:hAnsi="Times New Roman" w:cs="Times New Roman"/>
          <w:b/>
          <w:i/>
          <w:sz w:val="28"/>
        </w:rPr>
        <w:t>()</w:t>
      </w:r>
      <w:r>
        <w:rPr>
          <w:rFonts w:ascii="Times New Roman" w:hAnsi="Times New Roman" w:cs="Times New Roman"/>
          <w:sz w:val="28"/>
        </w:rPr>
        <w:t>, формирующий новый массив, из тех элементов исходного массива, которые больше наименьшей нечетной суммы соседних элементов;</w:t>
      </w:r>
    </w:p>
    <w:p w14:paraId="5CB03A51" w14:textId="77777777" w:rsidR="00AA3724" w:rsidRDefault="00AA3724" w:rsidP="00AA3724">
      <w:pPr>
        <w:pStyle w:val="a4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>
        <w:rPr>
          <w:rFonts w:ascii="Times New Roman" w:hAnsi="Times New Roman" w:cs="Times New Roman"/>
          <w:b/>
          <w:i/>
          <w:sz w:val="28"/>
          <w:lang w:val="en-US"/>
        </w:rPr>
        <w:t>poisk</w:t>
      </w:r>
      <w:r>
        <w:rPr>
          <w:rFonts w:ascii="Times New Roman" w:hAnsi="Times New Roman" w:cs="Times New Roman"/>
          <w:b/>
          <w:i/>
          <w:sz w:val="28"/>
        </w:rPr>
        <w:t>()</w:t>
      </w:r>
      <w:r>
        <w:rPr>
          <w:rFonts w:ascii="Times New Roman" w:hAnsi="Times New Roman" w:cs="Times New Roman"/>
          <w:sz w:val="28"/>
        </w:rPr>
        <w:t>, созданный для поиска пары соседних чисел с наименьшей нечётной суммой</w:t>
      </w:r>
      <w:r w:rsidRPr="00D63839">
        <w:rPr>
          <w:rFonts w:ascii="Times New Roman" w:hAnsi="Times New Roman" w:cs="Times New Roman"/>
          <w:sz w:val="28"/>
        </w:rPr>
        <w:t>;</w:t>
      </w:r>
    </w:p>
    <w:p w14:paraId="7A30DC32" w14:textId="77777777" w:rsidR="00AA3724" w:rsidRDefault="00AA3724" w:rsidP="00AA3724">
      <w:pPr>
        <w:pStyle w:val="a4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 w:rsidRPr="00D63839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VivodDGV</w:t>
      </w:r>
      <w:r w:rsidRPr="00D63839">
        <w:rPr>
          <w:rFonts w:ascii="Times New Roman" w:hAnsi="Times New Roman" w:cs="Times New Roman"/>
          <w:sz w:val="28"/>
        </w:rPr>
        <w:t xml:space="preserve">(), </w:t>
      </w:r>
      <w:r>
        <w:rPr>
          <w:rFonts w:ascii="Times New Roman" w:hAnsi="Times New Roman" w:cs="Times New Roman"/>
          <w:sz w:val="28"/>
        </w:rPr>
        <w:t>созданный для вывода значений больших наименьшей суммы с нечётным значением</w:t>
      </w:r>
      <w:r w:rsidRPr="00D63839">
        <w:rPr>
          <w:rFonts w:ascii="Times New Roman" w:hAnsi="Times New Roman" w:cs="Times New Roman"/>
          <w:sz w:val="28"/>
        </w:rPr>
        <w:t>;</w:t>
      </w:r>
    </w:p>
    <w:p w14:paraId="64364E0B" w14:textId="3F7C67F8" w:rsidR="00AA3724" w:rsidRDefault="00AA3724" w:rsidP="00AA3724">
      <w:pPr>
        <w:pStyle w:val="a4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 w:rsidRPr="00AA3724">
        <w:rPr>
          <w:rFonts w:ascii="Times New Roman" w:hAnsi="Times New Roman" w:cs="Times New Roman"/>
          <w:sz w:val="28"/>
        </w:rPr>
        <w:t xml:space="preserve">Метод </w:t>
      </w:r>
      <w:r w:rsidRPr="00AA3724">
        <w:rPr>
          <w:rFonts w:ascii="Times New Roman" w:hAnsi="Times New Roman" w:cs="Times New Roman"/>
          <w:b/>
          <w:i/>
          <w:sz w:val="28"/>
          <w:lang w:val="en-US"/>
        </w:rPr>
        <w:t>InputInt</w:t>
      </w:r>
      <w:r w:rsidRPr="00AA3724">
        <w:rPr>
          <w:rFonts w:ascii="Times New Roman" w:hAnsi="Times New Roman" w:cs="Times New Roman"/>
          <w:b/>
          <w:i/>
          <w:sz w:val="28"/>
        </w:rPr>
        <w:t>()</w:t>
      </w:r>
      <w:r w:rsidRPr="00AA3724">
        <w:rPr>
          <w:rFonts w:ascii="Times New Roman" w:hAnsi="Times New Roman" w:cs="Times New Roman"/>
          <w:sz w:val="28"/>
        </w:rPr>
        <w:t xml:space="preserve">, выводит число из </w:t>
      </w:r>
      <w:r w:rsidRPr="00AA3724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textbox</w:t>
      </w:r>
      <w:r w:rsidRPr="00AA3724">
        <w:rPr>
          <w:rFonts w:ascii="Times New Roman" w:hAnsi="Times New Roman" w:cs="Times New Roman"/>
          <w:sz w:val="28"/>
        </w:rPr>
        <w:t>;</w:t>
      </w:r>
    </w:p>
    <w:p w14:paraId="22AD6E09" w14:textId="18BEC961" w:rsidR="00AA3724" w:rsidRDefault="00AA3724" w:rsidP="00AA3724">
      <w:pPr>
        <w:pStyle w:val="a4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 w:rsidRPr="00F37076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Sort</w:t>
      </w:r>
      <w:r w:rsidRPr="00F37076">
        <w:rPr>
          <w:rFonts w:ascii="Times New Roman" w:hAnsi="Times New Roman" w:cs="Times New Roman"/>
          <w:b/>
          <w:bCs/>
          <w:i/>
          <w:iCs/>
          <w:sz w:val="28"/>
        </w:rPr>
        <w:t>_</w:t>
      </w:r>
      <w:r w:rsidRPr="00F37076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prost</w:t>
      </w:r>
      <w:r w:rsidRPr="00F3707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сортирующая </w:t>
      </w:r>
      <w:r w:rsidR="00F37076">
        <w:rPr>
          <w:rFonts w:ascii="Times New Roman" w:hAnsi="Times New Roman" w:cs="Times New Roman"/>
          <w:sz w:val="28"/>
        </w:rPr>
        <w:t>простым методом;</w:t>
      </w:r>
    </w:p>
    <w:p w14:paraId="6A403CB1" w14:textId="13DA6EAE" w:rsidR="00F37076" w:rsidRDefault="00F37076" w:rsidP="00AA3724">
      <w:pPr>
        <w:pStyle w:val="a4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 w:rsidRPr="00F37076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Sort</w:t>
      </w:r>
      <w:r w:rsidRPr="00F37076">
        <w:rPr>
          <w:rFonts w:ascii="Times New Roman" w:hAnsi="Times New Roman" w:cs="Times New Roman"/>
          <w:b/>
          <w:bCs/>
          <w:i/>
          <w:iCs/>
          <w:sz w:val="28"/>
        </w:rPr>
        <w:t>_</w:t>
      </w:r>
      <w:r w:rsidRPr="00F37076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obmen</w:t>
      </w:r>
      <w:r w:rsidRPr="00F3707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сортирующая обменом;</w:t>
      </w:r>
    </w:p>
    <w:p w14:paraId="3DD4D7A9" w14:textId="71C4A199" w:rsidR="00F37076" w:rsidRDefault="00F37076" w:rsidP="00AA3724">
      <w:pPr>
        <w:pStyle w:val="a4"/>
        <w:numPr>
          <w:ilvl w:val="0"/>
          <w:numId w:val="1"/>
        </w:numPr>
        <w:spacing w:line="360" w:lineRule="auto"/>
        <w:ind w:left="0"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</w:t>
      </w:r>
      <w:r w:rsidRPr="00F37076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Zad</w:t>
      </w:r>
      <w:r w:rsidRPr="00F37076">
        <w:rPr>
          <w:rFonts w:ascii="Times New Roman" w:hAnsi="Times New Roman" w:cs="Times New Roman"/>
          <w:b/>
          <w:bCs/>
          <w:i/>
          <w:iCs/>
          <w:sz w:val="28"/>
        </w:rPr>
        <w:t>_3</w:t>
      </w:r>
      <w:r>
        <w:rPr>
          <w:rFonts w:ascii="Times New Roman" w:hAnsi="Times New Roman" w:cs="Times New Roman"/>
          <w:sz w:val="28"/>
        </w:rPr>
        <w:t>, выполняющая задание, описанное выше;</w:t>
      </w:r>
    </w:p>
    <w:p w14:paraId="1F7851E9" w14:textId="65EB1DB3" w:rsidR="00D2719D" w:rsidRDefault="00D2719D" w:rsidP="00D2719D">
      <w:pPr>
        <w:pStyle w:val="a4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DEDC01A" w14:textId="77777777" w:rsidR="00D2719D" w:rsidRDefault="00D2719D" w:rsidP="00D2719D">
      <w:pPr>
        <w:pStyle w:val="a4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44EF5D7E" w14:textId="77777777" w:rsidR="00D2719D" w:rsidRDefault="00D2719D" w:rsidP="00D2719D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D63839">
        <w:rPr>
          <w:rFonts w:ascii="Times New Roman" w:hAnsi="Times New Roman" w:cs="Times New Roman"/>
          <w:b/>
          <w:bCs/>
          <w:sz w:val="28"/>
        </w:rPr>
        <w:t>2. Разработка проекта</w:t>
      </w:r>
    </w:p>
    <w:p w14:paraId="2DE27F85" w14:textId="77777777" w:rsidR="00D2719D" w:rsidRDefault="00D2719D" w:rsidP="00D271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86D8C">
        <w:rPr>
          <w:rFonts w:ascii="Times New Roman" w:hAnsi="Times New Roman" w:cs="Times New Roman"/>
          <w:sz w:val="28"/>
          <w:lang w:val="en-US"/>
        </w:rPr>
        <w:t>2.1</w:t>
      </w:r>
      <w:r w:rsidRPr="00486D8C">
        <w:rPr>
          <w:rFonts w:ascii="Times New Roman" w:hAnsi="Times New Roman" w:cs="Times New Roman"/>
          <w:sz w:val="28"/>
        </w:rPr>
        <w:t>. Разработка графического интерфейса</w:t>
      </w:r>
    </w:p>
    <w:p w14:paraId="6542D580" w14:textId="77777777" w:rsidR="00D2719D" w:rsidRDefault="00D2719D" w:rsidP="00D271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86D8C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DB169AD" wp14:editId="1A2FFCC6">
            <wp:extent cx="5940425" cy="3558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7494" w14:textId="77777777" w:rsidR="00D2719D" w:rsidRDefault="00D2719D" w:rsidP="00D271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Графический интерфейс пользователя</w:t>
      </w:r>
    </w:p>
    <w:p w14:paraId="7C562CE0" w14:textId="77777777" w:rsidR="00D2719D" w:rsidRDefault="00D2719D" w:rsidP="00D271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10488C9" w14:textId="77777777" w:rsidR="00D2719D" w:rsidRDefault="00D2719D" w:rsidP="00D271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2.2. Разработка проекта схемы алгоритмов</w:t>
      </w:r>
    </w:p>
    <w:p w14:paraId="760040C9" w14:textId="77777777" w:rsidR="00D2719D" w:rsidRDefault="00D2719D" w:rsidP="00D2719D">
      <w:pPr>
        <w:pStyle w:val="a4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Блок схемы событийной части проекта представлены на рисунках 2-3</w:t>
      </w:r>
    </w:p>
    <w:p w14:paraId="02C260F3" w14:textId="77777777" w:rsidR="00D2719D" w:rsidRDefault="00D2719D" w:rsidP="00D271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CA46EB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E00F333" wp14:editId="457EB901">
            <wp:extent cx="3063240" cy="40005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12" cy="40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FC8D" w14:textId="77777777" w:rsidR="00D2719D" w:rsidRDefault="00D2719D" w:rsidP="00D2719D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2 -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14:paraId="119EA8DC" w14:textId="77777777" w:rsidR="00D2719D" w:rsidRDefault="00D2719D" w:rsidP="00D271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98C2E29" wp14:editId="01D3A9B9">
            <wp:extent cx="5216525" cy="8077200"/>
            <wp:effectExtent l="0" t="0" r="3175" b="0"/>
            <wp:docPr id="7" name="Рисунок 7" descr="C:\Users\Михаил\Desktop\Блок схемы АиП\Защита от дурака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C:\Users\Михаил\Desktop\Блок схемы АиП\Защита от дурак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25" cy="80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0BF3D" w14:textId="77777777" w:rsidR="00D2719D" w:rsidRPr="00180595" w:rsidRDefault="00D2719D" w:rsidP="00D271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схема алгоритмов процедур </w:t>
      </w:r>
      <w:r>
        <w:rPr>
          <w:rFonts w:ascii="Times New Roman" w:hAnsi="Times New Roman" w:cs="Times New Roman"/>
          <w:sz w:val="28"/>
          <w:lang w:val="en-US"/>
        </w:rPr>
        <w:t>KeyPress</w:t>
      </w:r>
    </w:p>
    <w:p w14:paraId="13754D4C" w14:textId="77777777" w:rsidR="00D2719D" w:rsidRPr="00180595" w:rsidRDefault="00D2719D" w:rsidP="00D271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62310B0" w14:textId="77777777" w:rsidR="00D2719D" w:rsidRPr="00CA46EB" w:rsidRDefault="00D2719D" w:rsidP="00D2719D">
      <w:pPr>
        <w:pStyle w:val="a4"/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Блок схемы функций представлены на рисунках 4-10.</w:t>
      </w:r>
    </w:p>
    <w:p w14:paraId="5A43ECA1" w14:textId="77777777" w:rsidR="00D2719D" w:rsidRPr="00180595" w:rsidRDefault="00D2719D" w:rsidP="00D271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7AD9BB45" w14:textId="77777777" w:rsidR="00D2719D" w:rsidRDefault="00D2719D" w:rsidP="00D271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CA46EB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022D4FB" wp14:editId="4351728F">
            <wp:extent cx="3063240" cy="27965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201"/>
                    <a:stretch/>
                  </pic:blipFill>
                  <pic:spPr bwMode="auto">
                    <a:xfrm>
                      <a:off x="0" y="0"/>
                      <a:ext cx="3063505" cy="2796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23DA8" w14:textId="77777777" w:rsidR="00D2719D" w:rsidRDefault="00D2719D" w:rsidP="00D2719D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4 -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Vivod</w:t>
      </w:r>
    </w:p>
    <w:p w14:paraId="2134059D" w14:textId="77777777" w:rsidR="00D2719D" w:rsidRDefault="00D2719D" w:rsidP="00D2719D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C8189F" w14:textId="77777777" w:rsidR="00D2719D" w:rsidRDefault="00D2719D" w:rsidP="00D271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D1144D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6A4AC78" wp14:editId="16794D3D">
            <wp:extent cx="3726180" cy="49453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7BA2" w14:textId="77777777" w:rsidR="00D2719D" w:rsidRPr="00D1144D" w:rsidRDefault="00D2719D" w:rsidP="00D2719D">
      <w:pPr>
        <w:pStyle w:val="a4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D1144D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poisk</w:t>
      </w:r>
    </w:p>
    <w:p w14:paraId="6644B098" w14:textId="77777777" w:rsidR="00D2719D" w:rsidRPr="005B415E" w:rsidRDefault="00D2719D" w:rsidP="00D271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1144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694E83D" wp14:editId="599E4626">
            <wp:extent cx="3162300" cy="38404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A0A4" w14:textId="77777777" w:rsidR="00D2719D" w:rsidRDefault="00D2719D" w:rsidP="00D27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6 -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arrayGenerate</w:t>
      </w:r>
    </w:p>
    <w:p w14:paraId="151AA339" w14:textId="77777777" w:rsidR="00D2719D" w:rsidRDefault="00D2719D" w:rsidP="00D27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48E0F" w14:textId="77777777" w:rsidR="00D2719D" w:rsidRDefault="00D2719D" w:rsidP="00D27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415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7F5FF6A" wp14:editId="235456A8">
            <wp:extent cx="4564380" cy="39547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777" cy="395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B2CF" w14:textId="77777777" w:rsidR="00D2719D" w:rsidRDefault="00D2719D" w:rsidP="00D27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7 -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VivodDGV</w:t>
      </w:r>
    </w:p>
    <w:p w14:paraId="2DAA957A" w14:textId="77777777" w:rsidR="00D2719D" w:rsidRDefault="00D2719D" w:rsidP="00D27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58D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58D3A01" wp14:editId="7B120466">
            <wp:extent cx="3649980" cy="403098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0300" cy="403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40EA" w14:textId="56B9EBA2" w:rsidR="00D2719D" w:rsidRDefault="00D2719D" w:rsidP="00D27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Рисунок 10 -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 w:rsidRPr="00E058DE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mas</w:t>
      </w:r>
    </w:p>
    <w:p w14:paraId="35918815" w14:textId="6202EE77" w:rsidR="004C549D" w:rsidRDefault="004C549D" w:rsidP="00D27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549D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DA2ED50" wp14:editId="63B8CBB4">
            <wp:extent cx="2979420" cy="39928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681" cy="399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D161" w14:textId="436BB0CD" w:rsidR="004C549D" w:rsidRDefault="004C549D" w:rsidP="004C54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Pr="004C549D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Zad</w:t>
      </w:r>
      <w:r w:rsidRPr="004C549D">
        <w:rPr>
          <w:rFonts w:ascii="Times New Roman" w:hAnsi="Times New Roman" w:cs="Times New Roman"/>
          <w:b/>
          <w:sz w:val="28"/>
          <w:szCs w:val="28"/>
        </w:rPr>
        <w:t>_3</w:t>
      </w:r>
    </w:p>
    <w:p w14:paraId="156A7E58" w14:textId="0D7A7522" w:rsidR="004C549D" w:rsidRDefault="002626AF" w:rsidP="004C54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26AF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F510369" wp14:editId="31FC8CB1">
            <wp:extent cx="2636748" cy="553259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5479" w14:textId="61466FAA" w:rsidR="002626AF" w:rsidRPr="002626AF" w:rsidRDefault="002626AF" w:rsidP="004C54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Pr="004C549D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Схема алгоритмов процедур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Sort</w:t>
      </w:r>
      <w:r w:rsidRPr="002626AF">
        <w:rPr>
          <w:rFonts w:ascii="Times New Roman" w:hAnsi="Times New Roman" w:cs="Times New Roman"/>
          <w:b/>
          <w:sz w:val="28"/>
          <w:szCs w:val="28"/>
        </w:rPr>
        <w:t>_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prost</w:t>
      </w:r>
    </w:p>
    <w:p w14:paraId="42399B0D" w14:textId="77777777" w:rsidR="00436824" w:rsidRDefault="00436824" w:rsidP="00D27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081173" w14:textId="77777777" w:rsidR="00D2719D" w:rsidRDefault="00D2719D" w:rsidP="00D2719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2.3. </w:t>
      </w:r>
      <w:r w:rsidRPr="00180595">
        <w:rPr>
          <w:rFonts w:ascii="Times New Roman" w:hAnsi="Times New Roman" w:cs="Times New Roman"/>
          <w:bCs/>
          <w:sz w:val="28"/>
          <w:szCs w:val="28"/>
        </w:rPr>
        <w:t>Написание программного кода</w:t>
      </w:r>
    </w:p>
    <w:p w14:paraId="72922458" w14:textId="77777777" w:rsidR="00D2719D" w:rsidRDefault="00D2719D" w:rsidP="00D2719D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Основной код</w:t>
      </w:r>
    </w:p>
    <w:p w14:paraId="6B892D51" w14:textId="77777777" w:rsidR="00D2719D" w:rsidRPr="00EC05D3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EC05D3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System</w:t>
      </w:r>
      <w:r w:rsidRPr="00EC05D3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89C6541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System.Collections.Generic;</w:t>
      </w:r>
    </w:p>
    <w:p w14:paraId="72E52695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System.ComponentModel;</w:t>
      </w:r>
    </w:p>
    <w:p w14:paraId="5C061644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System.Data;</w:t>
      </w:r>
    </w:p>
    <w:p w14:paraId="70911D85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System.Drawing;</w:t>
      </w:r>
    </w:p>
    <w:p w14:paraId="0A2669F6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System.Linq;</w:t>
      </w:r>
    </w:p>
    <w:p w14:paraId="7EBBB28B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System.Text;</w:t>
      </w:r>
    </w:p>
    <w:p w14:paraId="01BD76D6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System.Threading.Tasks;</w:t>
      </w:r>
    </w:p>
    <w:p w14:paraId="5C84986D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System.Windows.Forms;</w:t>
      </w:r>
    </w:p>
    <w:p w14:paraId="65D87FA4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DA59297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AnP_proj</w:t>
      </w:r>
    </w:p>
    <w:p w14:paraId="13F586CC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4D40EEB7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partial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2B91AF"/>
          <w:sz w:val="16"/>
          <w:szCs w:val="16"/>
          <w:lang w:val="en-US"/>
        </w:rPr>
        <w:t>Form8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: Form</w:t>
      </w:r>
    </w:p>
    <w:p w14:paraId="4F12BB92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1CB2A8C2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2B91AF"/>
          <w:sz w:val="16"/>
          <w:szCs w:val="16"/>
          <w:lang w:val="en-US"/>
        </w:rPr>
        <w:t>Form8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0D00D05A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345D72C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InitializeComponent();</w:t>
      </w:r>
    </w:p>
    <w:p w14:paraId="595CA1F4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1BDE7EE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D776A93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button1_Click(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694096CA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DE5BA4B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dataGridView1.Rows.Clear();</w:t>
      </w:r>
    </w:p>
    <w:p w14:paraId="2128B334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dataGridView2.Rows.Clear();</w:t>
      </w:r>
    </w:p>
    <w:p w14:paraId="316F915B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dataGridView1.ColumnCount = 0;</w:t>
      </w:r>
    </w:p>
    <w:p w14:paraId="20282421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dataGridView2.ColumnCount = 0;</w:t>
      </w:r>
    </w:p>
    <w:p w14:paraId="3EFED82F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//vvod parametrov</w:t>
      </w:r>
    </w:p>
    <w:p w14:paraId="51B866E1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A4F9D7B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length = Laba_7.Class1.inputInt(textBox1); </w:t>
      </w:r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//count</w:t>
      </w:r>
    </w:p>
    <w:p w14:paraId="4B59460F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(length &lt;= 0)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AE18724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90A33CF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//generation and print array</w:t>
      </w:r>
    </w:p>
    <w:p w14:paraId="17729432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 arr =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[length];</w:t>
      </w:r>
    </w:p>
    <w:p w14:paraId="21AC0FB8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0E3B93E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 = Laba_7.Class1.inputInt(textBox2); </w:t>
      </w:r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//start</w:t>
      </w:r>
    </w:p>
    <w:p w14:paraId="1B467098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 = Laba_7.Class1.inputInt(textBox3); </w:t>
      </w:r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//stop</w:t>
      </w:r>
    </w:p>
    <w:p w14:paraId="785A2E5D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6B19A00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Laba_7.Class1.arrayGenerate(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arr, length, A, B);</w:t>
      </w:r>
    </w:p>
    <w:p w14:paraId="566DC159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//Laba_7.Class1.arrayOutput(ref arr, lenght, ref dataGridView1);</w:t>
      </w:r>
    </w:p>
    <w:p w14:paraId="4B9F5AE2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B6E6AFD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Laba_7.Class1.output_mas(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dataGridView1, arr);</w:t>
      </w:r>
    </w:p>
    <w:p w14:paraId="160B526A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suma = Laba_7.Class1.poisk(arr);</w:t>
      </w:r>
    </w:p>
    <w:p w14:paraId="4B657291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DE8F826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Laba_7.Class1.Vivod(textBox4, suma);</w:t>
      </w:r>
    </w:p>
    <w:p w14:paraId="3D848A9E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Laba_7.Class1.VivodDGV(arr, suma, dataGridView2);</w:t>
      </w:r>
    </w:p>
    <w:p w14:paraId="20C6ADCF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106B2F3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suma_2 = Laba_7.Class1.Zad_3(arr);</w:t>
      </w:r>
    </w:p>
    <w:p w14:paraId="790BB218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Laba_7.Class1.Vivod(textBox5, suma_2);</w:t>
      </w:r>
    </w:p>
    <w:p w14:paraId="50BC4E29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30F619F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//Laba_7.Class1.Sort_prost(ref arr);</w:t>
      </w:r>
    </w:p>
    <w:p w14:paraId="6020EBB9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//Laba_7.Class1.output_mas(ref dataGridView3, arr);</w:t>
      </w:r>
    </w:p>
    <w:p w14:paraId="6A0005AD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DE6A626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Laba_7.Class1.Sort_obmen(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arr);</w:t>
      </w:r>
    </w:p>
    <w:p w14:paraId="3480D3A7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Laba_7.Class1.output_mas(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dataGridView4, arr);</w:t>
      </w:r>
    </w:p>
    <w:p w14:paraId="4D446AF5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4C8292C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DE0539B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button3_Click(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sender, EventArgs e)</w:t>
      </w:r>
    </w:p>
    <w:p w14:paraId="41F413E3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BABB63E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Application.Exit();</w:t>
      </w:r>
    </w:p>
    <w:p w14:paraId="157B4D01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645E918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30C0D5E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textBox3_KeyPress(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sender, KeyPressEventArgs e)</w:t>
      </w:r>
    </w:p>
    <w:p w14:paraId="7069AC35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21005E06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Laba_7.Class1.Prof(textBox3, e);</w:t>
      </w:r>
    </w:p>
    <w:p w14:paraId="2623CDE5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69E8922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AFFA701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textBox2_KeyPress(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sender, KeyPressEventArgs e)</w:t>
      </w:r>
    </w:p>
    <w:p w14:paraId="4CB6C068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1A0036F7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Laba_7.Class1.Prof(textBox2, e);</w:t>
      </w:r>
    </w:p>
    <w:p w14:paraId="15496BC3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CB7DD00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4A61593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private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textBox1_KeyPress(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object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sender, KeyPressEventArgs e)</w:t>
      </w:r>
    </w:p>
    <w:p w14:paraId="22969AAC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6B86C1D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Laba_7.Class1.Prof(textBox1, e);</w:t>
      </w:r>
    </w:p>
    <w:p w14:paraId="6C184DC7" w14:textId="77777777" w:rsidR="00D2719D" w:rsidRPr="00EC05D3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C05D3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B6CC2CD" w14:textId="77777777" w:rsidR="00D2719D" w:rsidRPr="00EC05D3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C05D3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167A27E3" w14:textId="77777777" w:rsidR="00D2719D" w:rsidRPr="00EC05D3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C05D3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758FB37" w14:textId="77777777" w:rsidR="00D2719D" w:rsidRPr="00EC05D3" w:rsidRDefault="00D2719D" w:rsidP="00D2719D">
      <w:pPr>
        <w:spacing w:after="0" w:line="360" w:lineRule="auto"/>
        <w:rPr>
          <w:rFonts w:ascii="Times New Roman" w:hAnsi="Times New Roman" w:cs="Times New Roman"/>
          <w:bCs/>
          <w:sz w:val="16"/>
          <w:szCs w:val="16"/>
          <w:lang w:val="en-US"/>
        </w:rPr>
      </w:pPr>
    </w:p>
    <w:p w14:paraId="5BAA5F52" w14:textId="77777777" w:rsidR="00D2719D" w:rsidRPr="00EC05D3" w:rsidRDefault="00D2719D" w:rsidP="00D2719D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80595">
        <w:rPr>
          <w:rFonts w:ascii="Times New Roman" w:hAnsi="Times New Roman" w:cs="Times New Roman"/>
          <w:bCs/>
          <w:sz w:val="28"/>
          <w:szCs w:val="28"/>
        </w:rPr>
        <w:t>Код</w:t>
      </w:r>
      <w:r w:rsidRPr="00EC05D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80595">
        <w:rPr>
          <w:rFonts w:ascii="Times New Roman" w:hAnsi="Times New Roman" w:cs="Times New Roman"/>
          <w:bCs/>
          <w:sz w:val="28"/>
          <w:szCs w:val="28"/>
        </w:rPr>
        <w:t>из</w:t>
      </w:r>
      <w:r w:rsidRPr="00EC05D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80595">
        <w:rPr>
          <w:rFonts w:ascii="Times New Roman" w:hAnsi="Times New Roman" w:cs="Times New Roman"/>
          <w:bCs/>
          <w:sz w:val="28"/>
          <w:szCs w:val="28"/>
        </w:rPr>
        <w:t>библиотеки</w:t>
      </w:r>
      <w:r w:rsidRPr="00EC05D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180595">
        <w:rPr>
          <w:rFonts w:ascii="Times New Roman" w:hAnsi="Times New Roman" w:cs="Times New Roman"/>
          <w:bCs/>
          <w:sz w:val="28"/>
          <w:szCs w:val="28"/>
          <w:lang w:val="en-US"/>
        </w:rPr>
        <w:t>class1</w:t>
      </w:r>
    </w:p>
    <w:p w14:paraId="3217ADAC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System;</w:t>
      </w:r>
    </w:p>
    <w:p w14:paraId="516E7401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System.Collections.Generic;</w:t>
      </w:r>
    </w:p>
    <w:p w14:paraId="15652002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System.Linq;</w:t>
      </w:r>
    </w:p>
    <w:p w14:paraId="6389B7CE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System.Text;</w:t>
      </w:r>
    </w:p>
    <w:p w14:paraId="355D33D3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System.Threading.Tasks;</w:t>
      </w:r>
    </w:p>
    <w:p w14:paraId="539A0543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System.Windows.Forms;</w:t>
      </w:r>
    </w:p>
    <w:p w14:paraId="56C8AC7C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System.IO;</w:t>
      </w:r>
    </w:p>
    <w:p w14:paraId="6B8E0662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System.Globalization;</w:t>
      </w:r>
    </w:p>
    <w:p w14:paraId="4297C8AD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Microsoft.VisualBasic;</w:t>
      </w:r>
    </w:p>
    <w:p w14:paraId="53FA5E0D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System.Diagnostics;</w:t>
      </w:r>
    </w:p>
    <w:p w14:paraId="46F70452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D6D9156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F6D5806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lastRenderedPageBreak/>
        <w:t>namespace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Laba_7</w:t>
      </w:r>
    </w:p>
    <w:p w14:paraId="60D6B877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86FA8B7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class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2B91AF"/>
          <w:sz w:val="16"/>
          <w:szCs w:val="16"/>
          <w:lang w:val="en-US"/>
        </w:rPr>
        <w:t>Class1</w:t>
      </w:r>
    </w:p>
    <w:p w14:paraId="5EA83524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760B9CE9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poisk(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[] arr)</w:t>
      </w:r>
    </w:p>
    <w:p w14:paraId="368F99FF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E138F26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suma =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.PositiveInfinity;</w:t>
      </w:r>
    </w:p>
    <w:p w14:paraId="0F677189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arr.Length - 1; i++)</w:t>
      </w:r>
    </w:p>
    <w:p w14:paraId="0E7B4840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2A8F6A8F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((arr[i] + arr[i+1])%2 == 1)</w:t>
      </w:r>
    </w:p>
    <w:p w14:paraId="5AF7C956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6EF3DCD4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(arr[i] + arr[i + 1] &lt; suma)</w:t>
      </w:r>
    </w:p>
    <w:p w14:paraId="1C6BA322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685E1B67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suma = arr[i] + arr[i + 1];</w:t>
      </w:r>
    </w:p>
    <w:p w14:paraId="7D4E2644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}</w:t>
      </w:r>
    </w:p>
    <w:p w14:paraId="3A1EF577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50BBAC53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4ACEBAAD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suma;</w:t>
      </w:r>
    </w:p>
    <w:p w14:paraId="77DC6678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D5411D0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VivodDGV(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 arr,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suma, DataGridView dgv)</w:t>
      </w:r>
    </w:p>
    <w:p w14:paraId="7D3C3B17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AB3DC17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 = 0;</w:t>
      </w:r>
    </w:p>
    <w:p w14:paraId="310F2637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dgv.RowCount = 2;</w:t>
      </w:r>
    </w:p>
    <w:p w14:paraId="2D39C6E0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dgv.ColumnCount = arr.GetLength(0);</w:t>
      </w:r>
    </w:p>
    <w:p w14:paraId="1C8F5060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arr.GetLength(0); i++)</w:t>
      </w:r>
    </w:p>
    <w:p w14:paraId="410B33EA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65D364F5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(arr[i] &gt; suma)</w:t>
      </w:r>
    </w:p>
    <w:p w14:paraId="79D4F9BF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7A7E000E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dgv.Rows[0].Cells[k].Value = 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"["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k + 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"]"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ED51A09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dgv.Rows[1].Cells[k].Value = arr[i];</w:t>
      </w:r>
    </w:p>
    <w:p w14:paraId="6054BC56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k = k + 1;</w:t>
      </w:r>
    </w:p>
    <w:p w14:paraId="2DCA0CC1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3B5815F7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3D4F7401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0;</w:t>
      </w:r>
    </w:p>
    <w:p w14:paraId="2C222AF3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5D664ED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arrayGenerate(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 arr,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length,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a,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b)</w:t>
      </w:r>
    </w:p>
    <w:p w14:paraId="7CEA97DC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4ED0C2DD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Random rand =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new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Random();</w:t>
      </w:r>
    </w:p>
    <w:p w14:paraId="39D08083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length; i++)</w:t>
      </w:r>
    </w:p>
    <w:p w14:paraId="0EDEEE78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196F3302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arr[i] = rand.Next(a, b);</w:t>
      </w:r>
    </w:p>
    <w:p w14:paraId="5A049D28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7E0DE1AB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75974AAA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output_mas(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DataGridView dgv,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params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[] a)</w:t>
      </w:r>
    </w:p>
    <w:p w14:paraId="48184B2D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708DB15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dgv.RowCount = 2;</w:t>
      </w:r>
    </w:p>
    <w:p w14:paraId="59C99762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dgv.ColumnCount = a.GetLength(0);</w:t>
      </w:r>
    </w:p>
    <w:p w14:paraId="25C173E1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a.GetLength(0); i++)</w:t>
      </w:r>
    </w:p>
    <w:p w14:paraId="09873A16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23CC0C13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dgv.Rows[0].Cells[i].Value = 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"["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i + 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"]"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5F80393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dgv.Rows[1].Cells[i].Value = a[i];</w:t>
      </w:r>
    </w:p>
    <w:p w14:paraId="76AE13F6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0F40C459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2B94719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set_mas(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k,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 rezmas,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j,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params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[] mas)</w:t>
      </w:r>
    </w:p>
    <w:p w14:paraId="58E96FD5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E7431D9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j = 0;</w:t>
      </w:r>
    </w:p>
    <w:p w14:paraId="1AA901CA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mas.GetLength(0); i++)</w:t>
      </w:r>
    </w:p>
    <w:p w14:paraId="60B65F73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4F789A0A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(mas[i] &gt; k) </w:t>
      </w:r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>// if znac more than int</w:t>
      </w:r>
    </w:p>
    <w:p w14:paraId="60BA549D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674CE2D9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rezmas[i] = mas[i];</w:t>
      </w:r>
    </w:p>
    <w:p w14:paraId="0BA79A8B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j++;</w:t>
      </w:r>
    </w:p>
    <w:p w14:paraId="37E075B4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39103E80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3F3A929C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51749E8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inputInt(TextBox t)</w:t>
      </w:r>
    </w:p>
    <w:p w14:paraId="297B1DF4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338D6DB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Convert.ToInt32(t.Text);</w:t>
      </w:r>
    </w:p>
    <w:p w14:paraId="669778C2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C008537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</w:t>
      </w:r>
    </w:p>
    <w:p w14:paraId="1B03678C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Vivod(TextBox t,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c)</w:t>
      </w:r>
    </w:p>
    <w:p w14:paraId="6CA83428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0BE5DB9E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t.Text = c.ToString(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"F"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C270442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4FDB12DF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Sort_prost(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[] arr)</w:t>
      </w:r>
    </w:p>
    <w:p w14:paraId="226FC603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350C2221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x, j;</w:t>
      </w:r>
    </w:p>
    <w:p w14:paraId="2D8618F1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2; i &lt; arr.GetLength(0); i++)</w:t>
      </w:r>
    </w:p>
    <w:p w14:paraId="0C779DEF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 xml:space="preserve">            {</w:t>
      </w:r>
    </w:p>
    <w:p w14:paraId="63F29F22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x = arr[i];</w:t>
      </w:r>
    </w:p>
    <w:p w14:paraId="6DCFB5DD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arr[0] = x;</w:t>
      </w:r>
    </w:p>
    <w:p w14:paraId="5480C94F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j = i - 1;</w:t>
      </w:r>
    </w:p>
    <w:p w14:paraId="6BB7B66F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(x &lt; arr[j])</w:t>
      </w:r>
    </w:p>
    <w:p w14:paraId="01DEBF42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595BEF10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arr[j + 1] = arr[j];</w:t>
      </w:r>
    </w:p>
    <w:p w14:paraId="36EF1979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j = j - 1;</w:t>
      </w:r>
    </w:p>
    <w:p w14:paraId="0DB10D94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5C629957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arr[j + 1] = x;</w:t>
      </w:r>
    </w:p>
    <w:p w14:paraId="4DA18FBF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 </w:t>
      </w:r>
    </w:p>
    <w:p w14:paraId="4A1476DE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E20EC62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Sort_obmen(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[] arr)</w:t>
      </w:r>
    </w:p>
    <w:p w14:paraId="201914E4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7D432586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x;</w:t>
      </w:r>
    </w:p>
    <w:p w14:paraId="14037673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 = arr.GetLength(0);</w:t>
      </w:r>
    </w:p>
    <w:p w14:paraId="63E3DB7D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2; i &lt; n; i++)</w:t>
      </w:r>
    </w:p>
    <w:p w14:paraId="37682FB7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32FB4923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n; j &lt; i; j = j-1)</w:t>
      </w:r>
    </w:p>
    <w:p w14:paraId="6D318C65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20E3DFE0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(arr[j-1] &gt; arr[j])</w:t>
      </w:r>
    </w:p>
    <w:p w14:paraId="61105E7A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4C0560CF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x = arr[j - 1];</w:t>
      </w:r>
    </w:p>
    <w:p w14:paraId="055FD406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arr[j-1] = arr[j];</w:t>
      </w:r>
    </w:p>
    <w:p w14:paraId="48559018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arr[j] = x;</w:t>
      </w:r>
    </w:p>
    <w:p w14:paraId="1585BF1D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}</w:t>
      </w:r>
    </w:p>
    <w:p w14:paraId="47017F92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1F87DB2F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39F05711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5448FB78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Zad_3(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[] arr)</w:t>
      </w:r>
    </w:p>
    <w:p w14:paraId="0EE411B3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5E87B11B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suma = -1;</w:t>
      </w:r>
    </w:p>
    <w:p w14:paraId="16A231AD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i = 0; i &lt; arr.Length; i++)</w:t>
      </w:r>
    </w:p>
    <w:p w14:paraId="67587DA8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{</w:t>
      </w:r>
    </w:p>
    <w:p w14:paraId="48D97EA2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((arr[i] / 100 &gt;= 1) &amp;&amp; (arr[i] % 10 == 9) &amp;&amp; (arr[i] % 100 != 99))</w:t>
      </w:r>
    </w:p>
    <w:p w14:paraId="5ADBD634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{</w:t>
      </w:r>
    </w:p>
    <w:p w14:paraId="3EB5826D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(suma == -1)</w:t>
      </w:r>
    </w:p>
    <w:p w14:paraId="54595AE6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{</w:t>
      </w:r>
    </w:p>
    <w:p w14:paraId="03011874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suma = 0;</w:t>
      </w:r>
    </w:p>
    <w:p w14:paraId="5C13C705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}</w:t>
      </w:r>
    </w:p>
    <w:p w14:paraId="7DC70373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suma = suma + arr[i];</w:t>
      </w:r>
    </w:p>
    <w:p w14:paraId="56DC548D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}</w:t>
      </w:r>
    </w:p>
    <w:p w14:paraId="5DA49623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}</w:t>
      </w:r>
    </w:p>
    <w:p w14:paraId="0E20B2A8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suma;</w:t>
      </w:r>
    </w:p>
    <w:p w14:paraId="177286C3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FA8B55E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public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static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Prof(TextBox textBox1, KeyPressEventArgs e)</w:t>
      </w:r>
    </w:p>
    <w:p w14:paraId="2642986A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3DDD600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x1;</w:t>
      </w:r>
    </w:p>
    <w:p w14:paraId="5067A061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ds =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)NumberFormatInfo.CurrentInfo.NumberDecimalSeparator[0];</w:t>
      </w:r>
    </w:p>
    <w:p w14:paraId="32809609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Если нажатая клавиша не цифровая.</w:t>
      </w:r>
    </w:p>
    <w:p w14:paraId="0A08A739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(!Char.IsDigit(e.KeyChar))</w:t>
      </w:r>
    </w:p>
    <w:p w14:paraId="0903E1EB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Запрет на ввод более одного знака минуса.</w:t>
      </w:r>
    </w:p>
    <w:p w14:paraId="74FEAE4A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(e.KeyChar != 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'-'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|| textBox1.Text.IndexOf(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'-'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 != -1)</w:t>
      </w:r>
    </w:p>
    <w:p w14:paraId="69713661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Запрет на ввод более одного десятичного разделителя.</w:t>
      </w:r>
    </w:p>
    <w:p w14:paraId="37401DDA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(e.KeyChar != ds || textBox1.Text.IndexOf(ds) != -1)</w:t>
      </w:r>
    </w:p>
    <w:p w14:paraId="31C5FC47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Если нажатая клавиша не является клавишей BackSpace.</w:t>
      </w:r>
    </w:p>
    <w:p w14:paraId="136BFF98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(e.KeyChar !=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)Keys.Back)</w:t>
      </w:r>
    </w:p>
    <w:p w14:paraId="31392EDB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 </w:t>
      </w: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e.Handled = </w:t>
      </w:r>
      <w:r w:rsidRPr="00180595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;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Запрет ввода</w:t>
      </w:r>
    </w:p>
    <w:p w14:paraId="79C749B8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Запрет ввода повторных нулей в начале числа.</w:t>
      </w:r>
    </w:p>
    <w:p w14:paraId="6D640097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(e.KeyChar ==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)Keys.D0 || e.KeyChar == (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)Keys.NumPad0)</w:t>
      </w:r>
    </w:p>
    <w:p w14:paraId="30779EA9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(textBox1.Text.Length &gt;= 1)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Если строка не пустая</w:t>
      </w:r>
    </w:p>
    <w:p w14:paraId="780E9255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(textBox1.Text[0] == 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'0'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&amp;&amp; textBox1.SelectionStart &lt; 2)</w:t>
      </w:r>
    </w:p>
    <w:p w14:paraId="6210B805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</w:t>
      </w: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e.Handled = </w:t>
      </w:r>
      <w:r w:rsidRPr="00180595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; 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Запрет ввода</w:t>
      </w:r>
    </w:p>
    <w:p w14:paraId="36707C72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//-незначащий ноль</w:t>
      </w:r>
    </w:p>
    <w:p w14:paraId="1462F915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(Char.IsDigit(e.KeyChar))</w:t>
      </w:r>
    </w:p>
    <w:p w14:paraId="33FA6209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(textBox1.Text.Length == 1 &amp;&amp; textBox1.Text[0] == 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'0'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78FD115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180595">
        <w:rPr>
          <w:rFonts w:ascii="Cascadia Mono" w:hAnsi="Cascadia Mono" w:cs="Cascadia Mono"/>
          <w:color w:val="000000"/>
          <w:sz w:val="16"/>
          <w:szCs w:val="16"/>
        </w:rPr>
        <w:t>textBox1.Paste(</w:t>
      </w:r>
      <w:r w:rsidRPr="00180595">
        <w:rPr>
          <w:rFonts w:ascii="Cascadia Mono" w:hAnsi="Cascadia Mono" w:cs="Cascadia Mono"/>
          <w:color w:val="A31515"/>
          <w:sz w:val="16"/>
          <w:szCs w:val="16"/>
        </w:rPr>
        <w:t>","</w:t>
      </w:r>
      <w:r w:rsidRPr="00180595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5354D5FD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8A2300F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Замена десятичного разделителя в начале числа на "0,".</w:t>
      </w:r>
    </w:p>
    <w:p w14:paraId="011AB7E6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(e.KeyChar == ds)</w:t>
      </w:r>
    </w:p>
    <w:p w14:paraId="790D9D30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{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Если введен десятичный разделитель</w:t>
      </w:r>
    </w:p>
    <w:p w14:paraId="1A5421D8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x1 = 0;</w:t>
      </w:r>
    </w:p>
    <w:p w14:paraId="28A30D99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(textBox1.Text != 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""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&amp;&amp; textBox1.Text[0] == 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'-'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 { x1 = 1; }</w:t>
      </w:r>
    </w:p>
    <w:p w14:paraId="124D6DEB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(textBox1.Text.IndexOf(ds) == -1 &amp;&amp; textBox1.SelectionStart == x1)</w:t>
      </w:r>
    </w:p>
    <w:p w14:paraId="3F7E80DA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7321F2AD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Если десятичный разделитель уже есть, то 0 не вставлять.</w:t>
      </w:r>
    </w:p>
    <w:p w14:paraId="7867BBA0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textBox1.Text = textBox1.Text.Insert(x1, 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"0"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);    </w:t>
      </w:r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Вставка</w:t>
      </w:r>
      <w:r w:rsidRPr="0018059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0</w:t>
      </w:r>
    </w:p>
    <w:p w14:paraId="3E95CECE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</w:t>
      </w: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textBox1.SelectionStart = x1 + 1;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Текстовый курсор в конец</w:t>
      </w:r>
    </w:p>
    <w:p w14:paraId="142B7B0C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            }</w:t>
      </w:r>
    </w:p>
    <w:p w14:paraId="631C3667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Перенос точки ввода минуса в начало (ввод минуса только спереди)</w:t>
      </w:r>
    </w:p>
    <w:p w14:paraId="4C5FEC5A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6FB17DB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180595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(e.KeyChar == 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'-'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&amp;&amp; textBox1.Text.IndexOf(</w:t>
      </w:r>
      <w:r w:rsidRPr="00180595">
        <w:rPr>
          <w:rFonts w:ascii="Cascadia Mono" w:hAnsi="Cascadia Mono" w:cs="Cascadia Mono"/>
          <w:color w:val="A31515"/>
          <w:sz w:val="16"/>
          <w:szCs w:val="16"/>
          <w:lang w:val="en-US"/>
        </w:rPr>
        <w:t>'-'</w:t>
      </w: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>) == -1)</w:t>
      </w:r>
    </w:p>
    <w:p w14:paraId="39CEFA43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textBox1.SelectionStart = 0;     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 Текстовый курсор в начало</w:t>
      </w:r>
    </w:p>
    <w:p w14:paraId="54639DAD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                          </w:t>
      </w:r>
      <w:r w:rsidRPr="00180595">
        <w:rPr>
          <w:rFonts w:ascii="Cascadia Mono" w:hAnsi="Cascadia Mono" w:cs="Cascadia Mono"/>
          <w:color w:val="008000"/>
          <w:sz w:val="16"/>
          <w:szCs w:val="16"/>
        </w:rPr>
        <w:t>//-незначащий ноль</w:t>
      </w:r>
    </w:p>
    <w:p w14:paraId="0CA4DEAD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2BFF4ABF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7BE34831" w14:textId="77777777" w:rsidR="00D2719D" w:rsidRPr="00180595" w:rsidRDefault="00D2719D" w:rsidP="00D271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180595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59557297" w14:textId="77777777" w:rsidR="00D2719D" w:rsidRDefault="00D2719D" w:rsidP="00D2719D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E19EF2F" w14:textId="77777777" w:rsidR="00D2719D" w:rsidRDefault="00D2719D" w:rsidP="00D27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0595">
        <w:rPr>
          <w:rFonts w:ascii="Times New Roman" w:hAnsi="Times New Roman" w:cs="Times New Roman"/>
          <w:b/>
          <w:sz w:val="28"/>
          <w:szCs w:val="28"/>
        </w:rPr>
        <w:t>3. Результат выполнение проекта</w:t>
      </w:r>
    </w:p>
    <w:p w14:paraId="03F9C03C" w14:textId="77777777" w:rsidR="00D2719D" w:rsidRDefault="00D2719D" w:rsidP="00D271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8059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51748E5" wp14:editId="59543E6D">
            <wp:extent cx="5940425" cy="41465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6F54" w14:textId="5E8754DE" w:rsidR="00D2719D" w:rsidRPr="00180595" w:rsidRDefault="00D2719D" w:rsidP="00D2719D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2626AF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Результат выполнение программы</w:t>
      </w:r>
    </w:p>
    <w:p w14:paraId="6BCB9F76" w14:textId="77777777" w:rsidR="00D2719D" w:rsidRPr="005B415E" w:rsidRDefault="00D2719D" w:rsidP="00D2719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7DF55DD" w14:textId="77777777" w:rsidR="00D2719D" w:rsidRPr="00AA3724" w:rsidRDefault="00D2719D" w:rsidP="00D2719D">
      <w:pPr>
        <w:pStyle w:val="a4"/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D2719D" w:rsidRPr="00AA3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77E11"/>
    <w:multiLevelType w:val="hybridMultilevel"/>
    <w:tmpl w:val="26A4A474"/>
    <w:lvl w:ilvl="0" w:tplc="339429A8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AA1"/>
    <w:rsid w:val="002626AF"/>
    <w:rsid w:val="00436824"/>
    <w:rsid w:val="004C549D"/>
    <w:rsid w:val="00575AA1"/>
    <w:rsid w:val="00AA3724"/>
    <w:rsid w:val="00D2719D"/>
    <w:rsid w:val="00E4317C"/>
    <w:rsid w:val="00F3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09D74"/>
  <w15:chartTrackingRefBased/>
  <w15:docId w15:val="{0D6C6549-E6E5-4006-89D0-1A6DB495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72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AA3724"/>
    <w:pPr>
      <w:spacing w:after="0" w:line="240" w:lineRule="auto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13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 Ахтямов</dc:creator>
  <cp:keywords/>
  <dc:description/>
  <cp:lastModifiedBy>Булат Ахтямов</cp:lastModifiedBy>
  <cp:revision>2</cp:revision>
  <dcterms:created xsi:type="dcterms:W3CDTF">2022-05-17T00:22:00Z</dcterms:created>
  <dcterms:modified xsi:type="dcterms:W3CDTF">2022-05-17T01:52:00Z</dcterms:modified>
</cp:coreProperties>
</file>