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6278" w14:textId="77777777" w:rsidR="00B33857" w:rsidRPr="0071253E" w:rsidRDefault="00B33857" w:rsidP="00B33857">
      <w:pPr>
        <w:rPr>
          <w:b/>
          <w:bCs/>
        </w:rPr>
      </w:pPr>
    </w:p>
    <w:p w14:paraId="76874924" w14:textId="77777777" w:rsidR="00B33857" w:rsidRPr="0071253E" w:rsidRDefault="00B33857" w:rsidP="00B33857">
      <w:pPr>
        <w:pStyle w:val="a7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3F0DE915" w14:textId="77777777" w:rsidR="00B33857" w:rsidRPr="0071253E" w:rsidRDefault="00B33857" w:rsidP="00B33857">
      <w:pPr>
        <w:pStyle w:val="a7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3B39FFA" w14:textId="77777777" w:rsidR="00B33857" w:rsidRPr="0071253E" w:rsidRDefault="00B33857" w:rsidP="00B33857">
      <w:pPr>
        <w:pStyle w:val="a7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D0CE906" w14:textId="77777777" w:rsidR="00B33857" w:rsidRPr="0071253E" w:rsidRDefault="00B33857" w:rsidP="00B33857">
      <w:pPr>
        <w:pStyle w:val="a7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235475A8" w14:textId="77777777" w:rsidR="00B33857" w:rsidRPr="0071253E" w:rsidRDefault="00B33857" w:rsidP="00B33857">
      <w:pPr>
        <w:pStyle w:val="a7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7A3265D9" w14:textId="77777777" w:rsidR="00B33857" w:rsidRPr="0071253E" w:rsidRDefault="00B33857" w:rsidP="00B33857">
      <w:pPr>
        <w:pStyle w:val="a7"/>
        <w:spacing w:line="360" w:lineRule="auto"/>
        <w:rPr>
          <w:b/>
          <w:bCs/>
          <w:color w:val="000000"/>
          <w:sz w:val="28"/>
          <w:szCs w:val="28"/>
        </w:rPr>
      </w:pPr>
    </w:p>
    <w:p w14:paraId="7A7A4265" w14:textId="77777777" w:rsidR="00B33857" w:rsidRPr="002D3194" w:rsidRDefault="00B33857" w:rsidP="00B33857">
      <w:pPr>
        <w:pStyle w:val="a7"/>
        <w:spacing w:line="360" w:lineRule="auto"/>
        <w:ind w:firstLine="0"/>
        <w:jc w:val="center"/>
        <w:rPr>
          <w:b/>
          <w:bCs/>
          <w:color w:val="000000"/>
          <w:sz w:val="28"/>
          <w:szCs w:val="28"/>
        </w:rPr>
      </w:pPr>
      <w:r w:rsidRPr="0071253E">
        <w:rPr>
          <w:b/>
          <w:bCs/>
          <w:color w:val="000000"/>
          <w:sz w:val="28"/>
          <w:szCs w:val="28"/>
        </w:rPr>
        <w:t xml:space="preserve">Лабораторная работа № </w:t>
      </w:r>
      <w:r w:rsidRPr="002D3194">
        <w:rPr>
          <w:b/>
          <w:bCs/>
          <w:color w:val="000000"/>
          <w:sz w:val="28"/>
          <w:szCs w:val="28"/>
        </w:rPr>
        <w:t>6</w:t>
      </w:r>
    </w:p>
    <w:p w14:paraId="3F52139A" w14:textId="77777777" w:rsidR="00B33857" w:rsidRPr="005B6E5C" w:rsidRDefault="00B33857" w:rsidP="00B33857">
      <w:pPr>
        <w:pStyle w:val="a7"/>
        <w:spacing w:line="360" w:lineRule="auto"/>
        <w:ind w:firstLine="0"/>
        <w:jc w:val="center"/>
        <w:rPr>
          <w:b/>
          <w:bCs/>
          <w:sz w:val="28"/>
          <w:szCs w:val="28"/>
        </w:rPr>
      </w:pPr>
      <w:r w:rsidRPr="005B6E5C">
        <w:rPr>
          <w:b/>
          <w:bCs/>
          <w:sz w:val="28"/>
          <w:szCs w:val="28"/>
        </w:rPr>
        <w:t>«</w:t>
      </w:r>
      <w:r w:rsidRPr="005B6E5C">
        <w:rPr>
          <w:b/>
          <w:bCs/>
          <w:sz w:val="28"/>
          <w:szCs w:val="28"/>
          <w:shd w:val="clear" w:color="auto" w:fill="FFFFFF"/>
        </w:rPr>
        <w:t>ЗАПИСЬ ДВУМЕРНЫХ МАССИВОВ ВО ВНЕШНИЕ ПРИЛОЖЕНИЯ</w:t>
      </w:r>
      <w:r w:rsidRPr="005B6E5C">
        <w:rPr>
          <w:b/>
          <w:bCs/>
          <w:sz w:val="28"/>
          <w:szCs w:val="28"/>
        </w:rPr>
        <w:t>»</w:t>
      </w:r>
    </w:p>
    <w:p w14:paraId="4AC6DEF9" w14:textId="77777777" w:rsidR="00B33857" w:rsidRDefault="00B33857" w:rsidP="00B33857"/>
    <w:p w14:paraId="4A64E31A" w14:textId="77777777" w:rsidR="00B33857" w:rsidRDefault="00B33857" w:rsidP="00B33857">
      <w:pPr>
        <w:ind w:firstLine="0"/>
      </w:pPr>
      <w:r>
        <w:br w:type="page"/>
      </w:r>
    </w:p>
    <w:p w14:paraId="1B6944D3" w14:textId="77777777" w:rsidR="00B33857" w:rsidRPr="00527F36" w:rsidRDefault="00B33857" w:rsidP="00B33857">
      <w:pPr>
        <w:pStyle w:val="a8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</w:rPr>
      </w:pPr>
      <w:r w:rsidRPr="00527F36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772563FD" w14:textId="49697DF5" w:rsidR="00B33857" w:rsidRDefault="00B33857" w:rsidP="00B33857">
      <w:pPr>
        <w:pStyle w:val="a7"/>
        <w:spacing w:before="0" w:beforeAutospacing="0" w:after="0" w:afterAutospacing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A1789A">
        <w:rPr>
          <w:sz w:val="28"/>
          <w:szCs w:val="28"/>
        </w:rPr>
        <w:t xml:space="preserve">Дан двумерный массив положительных и отрицательных чисел. </w:t>
      </w:r>
      <w:r>
        <w:rPr>
          <w:sz w:val="28"/>
          <w:szCs w:val="28"/>
        </w:rPr>
        <w:t xml:space="preserve">Разработать метод, позволяющий найти и вывести наименьшую сумму нечетных элементов на двух диагоналях: главной и побочной. Разработать метод, который формирует новый массив, из тех элементов исходной матрицы, значения которых больше найденного числа. </w:t>
      </w:r>
    </w:p>
    <w:p w14:paraId="1D7FDE1A" w14:textId="77777777" w:rsidR="00B33857" w:rsidRPr="001223D9" w:rsidRDefault="00B33857" w:rsidP="00B33857">
      <w:pPr>
        <w:pStyle w:val="a7"/>
        <w:spacing w:before="0" w:beforeAutospacing="0" w:after="0" w:afterAutospacing="0" w:line="360" w:lineRule="auto"/>
        <w:rPr>
          <w:sz w:val="28"/>
          <w:szCs w:val="28"/>
        </w:rPr>
      </w:pPr>
      <w:r w:rsidRPr="00CE5573">
        <w:rPr>
          <w:color w:val="212121"/>
          <w:sz w:val="28"/>
          <w:szCs w:val="28"/>
          <w:shd w:val="clear" w:color="auto" w:fill="FFFFFF"/>
        </w:rPr>
        <w:t>Кроме того, следует организовать запись одномерного массива в редактор MICROSOFT WORD, который получается в результате выполнения программы по двумерным массивам</w:t>
      </w:r>
      <w:r>
        <w:rPr>
          <w:color w:val="212121"/>
          <w:sz w:val="28"/>
          <w:szCs w:val="28"/>
          <w:shd w:val="clear" w:color="auto" w:fill="FFFFFF"/>
        </w:rPr>
        <w:t>. Также нужно выполнить задание по алгоритмам обработки двумерных массивов: транспонирование матрицы, вставка строки из значения, обмен столбцов матрицы, удаление заданного столбца матрицы, нахождение количества положительных элементов и нахождение строки с минимальным элементом</w:t>
      </w:r>
      <w:r w:rsidRPr="0071253E">
        <w:rPr>
          <w:color w:val="212121"/>
          <w:sz w:val="28"/>
          <w:szCs w:val="28"/>
          <w:shd w:val="clear" w:color="auto" w:fill="FFFFFF"/>
        </w:rPr>
        <w:t>.</w:t>
      </w:r>
    </w:p>
    <w:p w14:paraId="3BA41A5D" w14:textId="77777777" w:rsidR="00B33857" w:rsidRDefault="00B33857" w:rsidP="00B3385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2244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Для этого было необходимо разработать следующи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</w:t>
      </w:r>
      <w:r w:rsidRPr="002244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метод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ы</w:t>
      </w:r>
      <w:r w:rsidRPr="002244E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:</w:t>
      </w:r>
    </w:p>
    <w:p w14:paraId="2BBD2B2C" w14:textId="77777777" w:rsidR="00B33857" w:rsidRDefault="00B33857" w:rsidP="00B33857">
      <w:pPr>
        <w:pStyle w:val="a9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i/>
          <w:sz w:val="28"/>
        </w:rPr>
        <w:t>Vvod</w:t>
      </w:r>
      <w:proofErr w:type="spellEnd"/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ввода данных;</w:t>
      </w:r>
    </w:p>
    <w:p w14:paraId="132DF39B" w14:textId="77777777" w:rsidR="00B33857" w:rsidRDefault="00B33857" w:rsidP="00B33857">
      <w:pPr>
        <w:pStyle w:val="a9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i/>
          <w:sz w:val="28"/>
        </w:rPr>
        <w:t>Vivod</w:t>
      </w:r>
      <w:proofErr w:type="spellEnd"/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вывода данных;</w:t>
      </w:r>
    </w:p>
    <w:p w14:paraId="64E732C2" w14:textId="77777777" w:rsidR="00B33857" w:rsidRDefault="00B33857" w:rsidP="00B33857">
      <w:pPr>
        <w:pStyle w:val="a9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i/>
          <w:sz w:val="28"/>
          <w:lang w:val="en-US"/>
        </w:rPr>
        <w:t>ArrayGenerate</w:t>
      </w:r>
      <w:proofErr w:type="spellEnd"/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создания массива, состоящего из случайного набора положительных и отрицательных чисел;</w:t>
      </w:r>
    </w:p>
    <w:p w14:paraId="14933830" w14:textId="77777777" w:rsidR="00B33857" w:rsidRDefault="00B33857" w:rsidP="00B33857">
      <w:pPr>
        <w:pStyle w:val="a9"/>
        <w:numPr>
          <w:ilvl w:val="0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Output</w:t>
      </w:r>
      <w:r>
        <w:rPr>
          <w:rFonts w:ascii="Times New Roman" w:hAnsi="Times New Roman" w:cs="Times New Roman"/>
          <w:b/>
          <w:i/>
          <w:sz w:val="28"/>
        </w:rPr>
        <w:t>_</w:t>
      </w:r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вывода массива в таблицу;</w:t>
      </w:r>
    </w:p>
    <w:p w14:paraId="6EDF38A4" w14:textId="77777777" w:rsidR="00B33857" w:rsidRPr="00F57A56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proofErr w:type="spellStart"/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odnomas</w:t>
      </w:r>
      <w:proofErr w:type="spellEnd"/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одномерного массива в таблицу;</w:t>
      </w:r>
    </w:p>
    <w:p w14:paraId="048CD60E" w14:textId="77777777" w:rsidR="00B33857" w:rsidRPr="005D3F6A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summ</w:t>
      </w:r>
      <w:proofErr w:type="spellEnd"/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F57A5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 для поиска</w:t>
      </w:r>
      <w:r w:rsidRPr="00C6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наименьшей суммы нечетных чисел на главной и побочной диагоналях;</w:t>
      </w:r>
    </w:p>
    <w:p w14:paraId="29FC8EE9" w14:textId="77777777" w:rsidR="00B33857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Generate</w:t>
      </w:r>
      <w:r w:rsidRPr="00A17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A1789A">
        <w:rPr>
          <w:rFonts w:ascii="Times New Roman" w:hAnsi="Times New Roman" w:cs="Times New Roman"/>
          <w:sz w:val="28"/>
          <w:szCs w:val="28"/>
        </w:rPr>
        <w:t>,</w:t>
      </w:r>
      <w:r w:rsidRPr="00A178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формирующий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новый</w:t>
      </w:r>
      <w:r w:rsidRPr="00C66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одномерный массив, из тех элементов исходного массива, значения которых больше наименьшей нечетной суммы главной и побочной диагоналей;</w:t>
      </w:r>
    </w:p>
    <w:p w14:paraId="5903407B" w14:textId="77777777" w:rsidR="00B33857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5D3F6A"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Kol</w:t>
      </w:r>
      <w:proofErr w:type="spellEnd"/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>,</w:t>
      </w:r>
      <w:r w:rsidRPr="005D3F6A">
        <w:rPr>
          <w:rFonts w:ascii="Times New Roman" w:hAnsi="Times New Roman" w:cs="Times New Roman"/>
          <w:sz w:val="28"/>
        </w:rPr>
        <w:t xml:space="preserve"> рассчитывает </w:t>
      </w:r>
      <w:r>
        <w:rPr>
          <w:rFonts w:ascii="Times New Roman" w:hAnsi="Times New Roman" w:cs="Times New Roman"/>
          <w:sz w:val="28"/>
        </w:rPr>
        <w:t>количество значений которые больше наименьшей нечетной суммы главной и побочной диагоналей;</w:t>
      </w:r>
    </w:p>
    <w:p w14:paraId="6CCDA598" w14:textId="77777777" w:rsidR="00B33857" w:rsidRPr="001223D9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ZapisWordIsx</w:t>
      </w:r>
      <w:proofErr w:type="spellEnd"/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записи одномерного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569C2D" w14:textId="77777777" w:rsidR="00B33857" w:rsidRPr="001223D9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223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транспонирования двумерного массива;</w:t>
      </w:r>
    </w:p>
    <w:p w14:paraId="1DB229D0" w14:textId="77777777" w:rsidR="00B33857" w:rsidRPr="001223D9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вставки строки из значения;</w:t>
      </w:r>
    </w:p>
    <w:p w14:paraId="56FAE4A2" w14:textId="77777777" w:rsidR="00B33857" w:rsidRPr="001223D9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обмена столбцов матрицы;</w:t>
      </w:r>
    </w:p>
    <w:p w14:paraId="7221ED0C" w14:textId="77777777" w:rsidR="00B33857" w:rsidRPr="001223D9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11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столбца матрицы;</w:t>
      </w:r>
    </w:p>
    <w:p w14:paraId="1A8FC92B" w14:textId="77777777" w:rsidR="00B33857" w:rsidRPr="001223D9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13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количества положительных элементов;</w:t>
      </w:r>
    </w:p>
    <w:p w14:paraId="78DF1B69" w14:textId="2B1F269A" w:rsidR="00B33857" w:rsidRPr="00B33857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</w:t>
      </w:r>
      <w:r w:rsidRPr="005D3F6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Zad</w:t>
      </w:r>
      <w:proofErr w:type="spellEnd"/>
      <w:r w:rsidRPr="001223D9">
        <w:rPr>
          <w:rFonts w:ascii="Times New Roman" w:hAnsi="Times New Roman" w:cs="Times New Roman"/>
          <w:b/>
          <w:bCs/>
          <w:i/>
          <w:iCs/>
          <w:sz w:val="28"/>
          <w:szCs w:val="28"/>
        </w:rPr>
        <w:t>15</w:t>
      </w:r>
      <w:r w:rsidRPr="005D3F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()</w:t>
      </w:r>
      <w:r w:rsidRPr="005D3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D3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нахождения номера строки с минимальным элементом;</w:t>
      </w:r>
    </w:p>
    <w:p w14:paraId="222B7D43" w14:textId="017FE24F" w:rsidR="00B33857" w:rsidRPr="005B6E5C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B6E5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add</w:t>
      </w:r>
      <w:proofErr w:type="spellEnd"/>
      <w:r w:rsidRPr="005B6E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()</w:t>
      </w:r>
      <w:r w:rsidRPr="005B6E5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предназначенный для создания базы данных</w:t>
      </w:r>
      <w:r w:rsidRPr="00B338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713F64" w14:textId="4959E0AC" w:rsidR="00B33857" w:rsidRPr="005B6E5C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B338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3857">
        <w:rPr>
          <w:rFonts w:ascii="Times New Roman" w:hAnsi="Times New Roman" w:cs="Times New Roman"/>
          <w:b/>
          <w:bCs/>
          <w:i/>
          <w:iCs/>
          <w:sz w:val="28"/>
          <w:szCs w:val="28"/>
        </w:rPr>
        <w:t>CreateStructBD</w:t>
      </w:r>
      <w:proofErr w:type="spellEnd"/>
      <w:r w:rsidRPr="005B6E5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B6E5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предназначенный для создания структуры базы данных</w:t>
      </w:r>
      <w:r w:rsidRPr="00B3385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99C72F" w14:textId="0214168F" w:rsidR="00B33857" w:rsidRPr="005B6E5C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5B6E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6E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CommBD</w:t>
      </w:r>
      <w:proofErr w:type="spellEnd"/>
      <w:r w:rsidRPr="005B6E5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B6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возвращения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>нужных</w:t>
      </w:r>
      <w:r>
        <w:rPr>
          <w:rFonts w:ascii="Times New Roman" w:hAnsi="Times New Roman" w:cs="Times New Roman"/>
          <w:sz w:val="28"/>
          <w:szCs w:val="28"/>
        </w:rPr>
        <w:t xml:space="preserve"> строк</w:t>
      </w:r>
      <w:r w:rsidRPr="00B33857">
        <w:rPr>
          <w:rFonts w:ascii="Times New Roman" w:hAnsi="Times New Roman" w:cs="Times New Roman"/>
          <w:sz w:val="28"/>
          <w:szCs w:val="28"/>
        </w:rPr>
        <w:t>;</w:t>
      </w:r>
    </w:p>
    <w:p w14:paraId="0E7B0043" w14:textId="4692D929" w:rsidR="00B33857" w:rsidRPr="005B6E5C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E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AddToBD</w:t>
      </w:r>
      <w:proofErr w:type="spellEnd"/>
      <w:r w:rsidRPr="005B6E5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B6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 для записи двумерных массивов в базу данных</w:t>
      </w:r>
      <w:r w:rsidRPr="00B33857">
        <w:rPr>
          <w:rFonts w:ascii="Times New Roman" w:hAnsi="Times New Roman" w:cs="Times New Roman"/>
          <w:sz w:val="28"/>
          <w:szCs w:val="28"/>
        </w:rPr>
        <w:t>;</w:t>
      </w:r>
    </w:p>
    <w:p w14:paraId="1FC5C7EF" w14:textId="0AA1CBB8" w:rsidR="00B33857" w:rsidRPr="005B6E5C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B6E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B6E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ZapisBloknot</w:t>
      </w:r>
      <w:proofErr w:type="spellEnd"/>
      <w:r w:rsidRPr="005B6E5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B6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двумерных массивов в Блокнот</w:t>
      </w:r>
      <w:r w:rsidRPr="00B33857">
        <w:rPr>
          <w:rFonts w:ascii="Times New Roman" w:hAnsi="Times New Roman" w:cs="Times New Roman"/>
          <w:sz w:val="28"/>
          <w:szCs w:val="28"/>
        </w:rPr>
        <w:t>;</w:t>
      </w:r>
    </w:p>
    <w:p w14:paraId="0193DB25" w14:textId="57B20F17" w:rsidR="00B33857" w:rsidRPr="005B6E5C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 w:rsidRPr="005B6E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Zap</w:t>
      </w:r>
      <w:r w:rsidRPr="005B6E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5B6E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Excel</w:t>
      </w:r>
      <w:r w:rsidRPr="005B6E5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5B6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двумерных</w:t>
      </w:r>
      <w:r w:rsidRPr="005B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33857">
        <w:rPr>
          <w:rFonts w:ascii="Times New Roman" w:hAnsi="Times New Roman" w:cs="Times New Roman"/>
          <w:sz w:val="28"/>
          <w:szCs w:val="28"/>
        </w:rPr>
        <w:t>;</w:t>
      </w:r>
    </w:p>
    <w:p w14:paraId="204ABA37" w14:textId="64F9C677" w:rsidR="00B33857" w:rsidRDefault="00B33857" w:rsidP="00B33857">
      <w:pPr>
        <w:pStyle w:val="a9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E37C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CC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ZapisWord</w:t>
      </w:r>
      <w:proofErr w:type="spellEnd"/>
      <w:r w:rsidRPr="00E37CC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E37C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предназначенный</w:t>
      </w:r>
      <w:r w:rsidRPr="00E37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37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E37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двумерных</w:t>
      </w:r>
      <w:r w:rsidRPr="00E37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E37CC2">
        <w:rPr>
          <w:rFonts w:ascii="Times New Roman" w:hAnsi="Times New Roman" w:cs="Times New Roman"/>
          <w:sz w:val="28"/>
          <w:szCs w:val="28"/>
        </w:rPr>
        <w:t>.</w:t>
      </w:r>
    </w:p>
    <w:p w14:paraId="6DD6840E" w14:textId="77777777" w:rsidR="00B33857" w:rsidRDefault="00B33857" w:rsidP="00B3385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94FBA4" w14:textId="77777777" w:rsidR="00B33857" w:rsidRPr="00F823A6" w:rsidRDefault="00B33857" w:rsidP="00B33857">
      <w:pPr>
        <w:pStyle w:val="a9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id="0" w:name="_Hlk116235810"/>
      <w:r>
        <w:rPr>
          <w:rFonts w:ascii="Times New Roman" w:hAnsi="Times New Roman" w:cs="Times New Roman"/>
          <w:b/>
          <w:sz w:val="28"/>
        </w:rPr>
        <w:lastRenderedPageBreak/>
        <w:t>Разработка проекта</w:t>
      </w:r>
    </w:p>
    <w:p w14:paraId="4386B00C" w14:textId="6A25F9BA" w:rsidR="00B33857" w:rsidRDefault="00F16496" w:rsidP="00F16496">
      <w:pPr>
        <w:pStyle w:val="a9"/>
        <w:numPr>
          <w:ilvl w:val="0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B33857">
        <w:rPr>
          <w:rFonts w:ascii="Times New Roman" w:hAnsi="Times New Roman" w:cs="Times New Roman"/>
          <w:sz w:val="28"/>
        </w:rPr>
        <w:t>Разработка графического интерфейса пользователя</w:t>
      </w:r>
    </w:p>
    <w:p w14:paraId="248DF62A" w14:textId="73AED64B" w:rsidR="00F16496" w:rsidRDefault="00F16496" w:rsidP="00B33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</w:t>
      </w:r>
      <w:r w:rsidR="00B33857" w:rsidRPr="00F823A6">
        <w:rPr>
          <w:rFonts w:ascii="Times New Roman" w:hAnsi="Times New Roman" w:cs="Times New Roman"/>
          <w:sz w:val="28"/>
        </w:rPr>
        <w:t>орма интерфейса пользователя представлена на рисунке 1.</w:t>
      </w:r>
    </w:p>
    <w:bookmarkEnd w:id="0"/>
    <w:p w14:paraId="62E5BB3D" w14:textId="550EEC4C" w:rsidR="00B33857" w:rsidRDefault="00F16496" w:rsidP="00B33857">
      <w:pPr>
        <w:pStyle w:val="a9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164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8BFD32" wp14:editId="17452AF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F6D1" w14:textId="77777777" w:rsidR="00B33857" w:rsidRDefault="00B33857" w:rsidP="00B33857">
      <w:pPr>
        <w:ind w:firstLine="0"/>
        <w:jc w:val="center"/>
        <w:rPr>
          <w:rFonts w:ascii="Times New Roman" w:hAnsi="Times New Roman" w:cs="Times New Roman"/>
          <w:sz w:val="28"/>
        </w:rPr>
      </w:pPr>
      <w:bookmarkStart w:id="1" w:name="_Hlk116236041"/>
      <w:r>
        <w:rPr>
          <w:rFonts w:ascii="Times New Roman" w:hAnsi="Times New Roman" w:cs="Times New Roman"/>
          <w:sz w:val="28"/>
        </w:rPr>
        <w:t xml:space="preserve">Рисунок 1 - </w:t>
      </w:r>
      <w:r w:rsidRPr="002D642A">
        <w:rPr>
          <w:rFonts w:ascii="Times New Roman" w:hAnsi="Times New Roman" w:cs="Times New Roman"/>
          <w:sz w:val="28"/>
        </w:rPr>
        <w:t>Графический интерфейс пользователя</w:t>
      </w:r>
      <w:bookmarkEnd w:id="1"/>
    </w:p>
    <w:p w14:paraId="7DA579BA" w14:textId="77777777" w:rsidR="00B33857" w:rsidRDefault="00B33857" w:rsidP="00B33857">
      <w:pPr>
        <w:pStyle w:val="a9"/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03BD18D" w14:textId="77777777" w:rsidR="00B33857" w:rsidRDefault="00B33857" w:rsidP="00B3385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E2E72A" w14:textId="77777777" w:rsidR="00B33857" w:rsidRDefault="00B33857" w:rsidP="00B33857">
      <w:pPr>
        <w:pStyle w:val="a9"/>
        <w:numPr>
          <w:ilvl w:val="1"/>
          <w:numId w:val="6"/>
        </w:numPr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2" w:name="_Hlk116237091"/>
      <w:r>
        <w:rPr>
          <w:rFonts w:ascii="Times New Roman" w:hAnsi="Times New Roman" w:cs="Times New Roman"/>
          <w:sz w:val="28"/>
        </w:rPr>
        <w:lastRenderedPageBreak/>
        <w:t>Написание программного кода</w:t>
      </w:r>
    </w:p>
    <w:bookmarkEnd w:id="2"/>
    <w:p w14:paraId="18CB010A" w14:textId="58A2B8AF" w:rsidR="00B33857" w:rsidRDefault="00B33857" w:rsidP="00B33857">
      <w:pPr>
        <w:rPr>
          <w:rFonts w:ascii="Times New Roman" w:hAnsi="Times New Roman" w:cs="Times New Roman"/>
          <w:b/>
          <w:bCs/>
          <w:i/>
          <w:iCs/>
          <w:sz w:val="28"/>
        </w:rPr>
      </w:pPr>
      <w:r w:rsidRPr="00D52947">
        <w:rPr>
          <w:rFonts w:ascii="Times New Roman" w:hAnsi="Times New Roman" w:cs="Times New Roman"/>
          <w:sz w:val="28"/>
        </w:rPr>
        <w:t xml:space="preserve">В основной части проекта подпрограммы-методы вызываются из класса </w:t>
      </w:r>
      <w:r w:rsidR="00F16496">
        <w:rPr>
          <w:rFonts w:ascii="Times New Roman" w:hAnsi="Times New Roman" w:cs="Times New Roman"/>
          <w:b/>
          <w:i/>
          <w:sz w:val="28"/>
          <w:lang w:val="en-US"/>
        </w:rPr>
        <w:t>class</w:t>
      </w:r>
      <w:r w:rsidR="00F16496" w:rsidRPr="00F16496">
        <w:rPr>
          <w:rFonts w:ascii="Times New Roman" w:hAnsi="Times New Roman" w:cs="Times New Roman"/>
          <w:b/>
          <w:i/>
          <w:sz w:val="28"/>
        </w:rPr>
        <w:t>2</w:t>
      </w:r>
      <w:r w:rsidRPr="00D52947">
        <w:rPr>
          <w:rFonts w:ascii="Times New Roman" w:hAnsi="Times New Roman" w:cs="Times New Roman"/>
          <w:b/>
          <w:i/>
          <w:sz w:val="28"/>
        </w:rPr>
        <w:t xml:space="preserve"> </w:t>
      </w:r>
      <w:r w:rsidRPr="00D52947">
        <w:rPr>
          <w:rFonts w:ascii="Times New Roman" w:hAnsi="Times New Roman" w:cs="Times New Roman"/>
          <w:sz w:val="28"/>
        </w:rPr>
        <w:t xml:space="preserve">библиотеки </w:t>
      </w:r>
      <w:r w:rsidR="00F16496">
        <w:rPr>
          <w:rFonts w:ascii="Times New Roman" w:hAnsi="Times New Roman" w:cs="Times New Roman"/>
          <w:b/>
          <w:bCs/>
          <w:i/>
          <w:iCs/>
          <w:sz w:val="28"/>
        </w:rPr>
        <w:t>3</w:t>
      </w:r>
      <w:proofErr w:type="spellStart"/>
      <w:r w:rsidR="00F1649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sem</w:t>
      </w:r>
      <w:proofErr w:type="spellEnd"/>
      <w:r w:rsidRPr="00AB2387">
        <w:rPr>
          <w:rFonts w:ascii="Times New Roman" w:hAnsi="Times New Roman" w:cs="Times New Roman"/>
          <w:b/>
          <w:bCs/>
          <w:i/>
          <w:iCs/>
          <w:sz w:val="28"/>
        </w:rPr>
        <w:t>.</w:t>
      </w:r>
    </w:p>
    <w:p w14:paraId="6E719E41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3" w:name="_Hlk116237110"/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7D10FAA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29D8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72741F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DC3EB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System.Data.OleDb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B1F57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2FA66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CF3EB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56688B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F5851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FD96F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570DB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AnP_proj</w:t>
      </w:r>
      <w:proofErr w:type="spellEnd"/>
    </w:p>
    <w:p w14:paraId="4B077360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E20057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2B91AF"/>
          <w:sz w:val="19"/>
          <w:szCs w:val="19"/>
          <w:lang w:val="en-US"/>
        </w:rPr>
        <w:t>Form13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3433FAF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2FF58D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2B91AF"/>
          <w:sz w:val="19"/>
          <w:szCs w:val="19"/>
          <w:lang w:val="en-US"/>
        </w:rPr>
        <w:t>Form13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EC0CEB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B88663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0856D7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F8258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C4D1C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0DDC5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88890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BC66B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4957C2FF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46E09F75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nomer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33D513" w14:textId="1F3AEE39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chislo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8217DE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0DA4A96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6C130A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A234977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C62F92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1BEFF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6D1E7B7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B34386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_3sem.Class2.ZapisWordIsx(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326908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F453C3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E4358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AA6934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92A862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_3sem.Class2.add();</w:t>
      </w:r>
    </w:p>
    <w:p w14:paraId="5D52B627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_3sem.Class2.CreateStructBD(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2EE5A" w14:textId="50A9BAD1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commandString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16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"Provider = Microsoft.Jet.OLEDB.4.0; Data Source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F16496">
        <w:rPr>
          <w:rFonts w:ascii="Cascadia Mono" w:hAnsi="Cascadia Mono" w:cs="Cascadia Mono"/>
          <w:color w:val="A31515"/>
          <w:sz w:val="19"/>
          <w:szCs w:val="19"/>
          <w:lang w:val="en-US"/>
        </w:rPr>
        <w:t>= C:\\Users\\Bulat\\Desktop\\</w:t>
      </w:r>
      <w:r>
        <w:rPr>
          <w:rFonts w:ascii="Cascadia Mono" w:hAnsi="Cascadia Mono" w:cs="Cascadia Mono"/>
          <w:color w:val="A31515"/>
          <w:sz w:val="19"/>
          <w:szCs w:val="19"/>
        </w:rPr>
        <w:t>Мои</w:t>
      </w:r>
      <w:r w:rsidRPr="00F1649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проекты</w:t>
      </w:r>
      <w:r w:rsidRPr="00F16496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Курсовые</w:t>
      </w:r>
      <w:r w:rsidRPr="00F16496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АиП</w:t>
      </w:r>
      <w:r w:rsidRPr="00F16496">
        <w:rPr>
          <w:rFonts w:ascii="Cascadia Mono" w:hAnsi="Cascadia Mono" w:cs="Cascadia Mono"/>
          <w:color w:val="A31515"/>
          <w:sz w:val="19"/>
          <w:szCs w:val="19"/>
          <w:lang w:val="en-US"/>
        </w:rPr>
        <w:t>\\_</w:t>
      </w:r>
      <w:r>
        <w:rPr>
          <w:rFonts w:ascii="Cascadia Mono" w:hAnsi="Cascadia Mono" w:cs="Cascadia Mono"/>
          <w:color w:val="A31515"/>
          <w:sz w:val="19"/>
          <w:szCs w:val="19"/>
        </w:rPr>
        <w:t>Курсовая</w:t>
      </w:r>
      <w:r w:rsidRPr="00F16496">
        <w:rPr>
          <w:rFonts w:ascii="Cascadia Mono" w:hAnsi="Cascadia Mono" w:cs="Cascadia Mono"/>
          <w:color w:val="A31515"/>
          <w:sz w:val="19"/>
          <w:szCs w:val="19"/>
          <w:lang w:val="en-US"/>
        </w:rPr>
        <w:t>_db.accdb"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1EDA05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 =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commandString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EDE2A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_3sem.Class2.CommBD(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commandString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, conn);</w:t>
      </w:r>
    </w:p>
    <w:p w14:paraId="37BDBDC3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_3sem.Class2.AddToBD(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5A6C7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7BD7F8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8F6FE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button6_Click(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AC86D6E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1AD1E0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_3sem.Class2.ZapisBloknot(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F27211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0EBB09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A1F56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F1649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C0102A1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CEB2E7" w14:textId="77777777" w:rsidR="00F16496" w:rsidRP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_3sem.Class2.Zap_Excel(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22EA5" w14:textId="77777777" w:rsid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164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B44AE8" w14:textId="77777777" w:rsid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AA6D63" w14:textId="77777777" w:rsidR="00F16496" w:rsidRDefault="00F16496" w:rsidP="00F1649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DEABDBF" w14:textId="3B308AD2" w:rsidR="00B33857" w:rsidRDefault="00B33857" w:rsidP="00B338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D529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размещаются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52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классе</w:t>
      </w:r>
      <w:r w:rsidRPr="00D52947">
        <w:rPr>
          <w:rFonts w:ascii="Times New Roman" w:hAnsi="Times New Roman" w:cs="Times New Roman"/>
          <w:sz w:val="28"/>
          <w:szCs w:val="28"/>
        </w:rPr>
        <w:t xml:space="preserve"> (</w:t>
      </w:r>
      <w:r w:rsidR="00F03FC4">
        <w:rPr>
          <w:rFonts w:ascii="Times New Roman" w:hAnsi="Times New Roman" w:cs="Times New Roman"/>
          <w:b/>
          <w:i/>
          <w:sz w:val="28"/>
          <w:lang w:val="en-US"/>
        </w:rPr>
        <w:t>class</w:t>
      </w:r>
      <w:r w:rsidR="00F03FC4" w:rsidRPr="00F16496">
        <w:rPr>
          <w:rFonts w:ascii="Times New Roman" w:hAnsi="Times New Roman" w:cs="Times New Roman"/>
          <w:b/>
          <w:i/>
          <w:sz w:val="28"/>
        </w:rPr>
        <w:t>2</w:t>
      </w:r>
      <w:r w:rsidRPr="00D52947">
        <w:rPr>
          <w:rFonts w:ascii="Times New Roman" w:hAnsi="Times New Roman" w:cs="Times New Roman"/>
          <w:sz w:val="28"/>
          <w:szCs w:val="28"/>
        </w:rPr>
        <w:t>).</w:t>
      </w:r>
      <w:bookmarkEnd w:id="3"/>
    </w:p>
    <w:p w14:paraId="0EEB8A7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D2AFD9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09E2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0B68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844D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500F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29A9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31E12F54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E1844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Microsoft.VisualBasic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B8A2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10D50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iTextSharp.text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8A6CF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iTextSharp.text.pdf;</w:t>
      </w:r>
    </w:p>
    <w:p w14:paraId="0AB4416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System.Data.OleDb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E8734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5ADD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7B8DD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_3sem</w:t>
      </w:r>
    </w:p>
    <w:p w14:paraId="7FFD3E6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50ED2F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2B91AF"/>
          <w:sz w:val="19"/>
          <w:szCs w:val="19"/>
          <w:lang w:val="en-US"/>
        </w:rPr>
        <w:t>Class2</w:t>
      </w:r>
    </w:p>
    <w:p w14:paraId="659DDB69" w14:textId="4604575C" w:rsidR="00B33857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59A5F5" w14:textId="1CC18C89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ZapisWordIsx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stroki,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[,] mas)</w:t>
      </w:r>
    </w:p>
    <w:p w14:paraId="2040551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0C8A69" w14:textId="2953033D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26D1C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4B53A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Wrd.Visible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41D2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Type.Missing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E6C6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A4291F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Wrd.Documents.Add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(inf, inf, inf, inf);</w:t>
      </w:r>
    </w:p>
    <w:p w14:paraId="76E5F6F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Wrd.Selection.TypeText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0137B" w14:textId="7BD2F279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t1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Microsoft.Office.Interop.Word.WdDefaultTableBehavior.wdWord9TableBehavior;</w:t>
      </w:r>
    </w:p>
    <w:p w14:paraId="083846E7" w14:textId="66ACFB00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t2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Microsoft.Office.Interop.Word.WdAutoFitBehavior.wdAutoFitContent;</w:t>
      </w:r>
    </w:p>
    <w:p w14:paraId="7204D113" w14:textId="704D64D8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Microsoft.Office.Interop.Word.Table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Wrd.ActiveDocument.Tables.Add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Wrd.Selection.Range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t1, t2);</w:t>
      </w:r>
    </w:p>
    <w:p w14:paraId="3DD5B8D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21028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6A902B" w14:textId="772707FE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29920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stolbi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D39FD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A79C4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"{0:f0}"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, mas[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14:paraId="4E23FB5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j + 2).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556EB38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2EA9B0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4A834F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stroki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9C3BC6" w14:textId="060C8399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83D23" w14:textId="0AADFF1D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B6E24F" w14:textId="6A6E18FD" w:rsidR="00F03FC4" w:rsidRPr="00F03FC4" w:rsidRDefault="00B33857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F03FC4"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03FC4"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F03FC4"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ZapisBloknot</w:t>
      </w:r>
      <w:proofErr w:type="spellEnd"/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F03FC4"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mas, </w:t>
      </w:r>
      <w:r w:rsidR="00F03FC4"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cols, </w:t>
      </w:r>
      <w:r w:rsidR="00F03FC4"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F03FC4"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rows)</w:t>
      </w:r>
    </w:p>
    <w:p w14:paraId="3614DAB9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17C5D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File.CreateText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"Lr6_mas.txt"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 ;</w:t>
      </w:r>
    </w:p>
    <w:p w14:paraId="000ECD9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F2AC1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C0E71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6D5030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AA398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rez.Write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E904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2A25E5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rez.WriteLine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0937C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AE55F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rez.Close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23DE4F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System.Diagnostics.Process.Start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"Lr6_mas.txt"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45BC9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11F4C0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Zap_Excel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mas,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rows)</w:t>
      </w:r>
    </w:p>
    <w:p w14:paraId="2BE7559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CAAA7D" w14:textId="48392974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FB5F31" w14:textId="53F81E22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Microsoft.Office.Interop.Excel.Workbook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workbook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excel.Workbooks.Open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800000"/>
          <w:sz w:val="19"/>
          <w:szCs w:val="19"/>
          <w:lang w:val="en-US"/>
        </w:rPr>
        <w:t>@"C:\Users\Bulat\Desktop\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АиП</w:t>
      </w:r>
      <w:proofErr w:type="spellEnd"/>
      <w:r w:rsidRPr="00F03FC4">
        <w:rPr>
          <w:rFonts w:ascii="Cascadia Mono" w:hAnsi="Cascadia Mono" w:cs="Cascadia Mono"/>
          <w:color w:val="800000"/>
          <w:sz w:val="19"/>
          <w:szCs w:val="19"/>
          <w:lang w:val="en-US"/>
        </w:rPr>
        <w:t>\Exe"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FB63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Microsoft.Office.Interop.Excel.Worksheet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worksheet;</w:t>
      </w:r>
    </w:p>
    <w:p w14:paraId="217E2689" w14:textId="70A8D3C4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worksheet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(Microsoft.Office.Interop.Excel.Worksheet)workbook.Worksheets.get_Item(1);</w:t>
      </w:r>
    </w:p>
    <w:p w14:paraId="7F99255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worksheet.Name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3A7710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F66F6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1CFDB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3F196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BE1A7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+ 1] = mas[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14:paraId="4D0970B0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34F1A4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271B6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[9, 1] =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Результирующий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5273B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12E09A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34FAC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6479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[11,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763FB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77BFC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"A15"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)].Select();</w:t>
      </w:r>
    </w:p>
    <w:p w14:paraId="3304FCC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excel.Visible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21CB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excel.UserControl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4315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165596" w14:textId="17D1091B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ZapisWord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mas,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g)</w:t>
      </w:r>
    </w:p>
    <w:p w14:paraId="1DDE3A0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65E767" w14:textId="495710DF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6B3CB9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Microsoft.Office.Interop.Word.Application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056B09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Wrd.Visible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80C6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Type.Missing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117A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str;</w:t>
      </w:r>
    </w:p>
    <w:p w14:paraId="4B66012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Wrd.Documents.Add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(inf, inf, inf, inf);</w:t>
      </w:r>
    </w:p>
    <w:p w14:paraId="2347A6B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Wrd.Selection.TypeText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D46B84" w14:textId="2C2F20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t1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Microsoft.Office.Interop.Word.WdDefaultTableBehavior.wdWord8TableBehavior;</w:t>
      </w:r>
    </w:p>
    <w:p w14:paraId="062D6C0A" w14:textId="26FD4CD3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t2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Microsoft.Office.Interop.Word.WdAutoFitBehavior.wdAutoFitContent;</w:t>
      </w:r>
    </w:p>
    <w:p w14:paraId="1796813E" w14:textId="5E78FB1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Microsoft.Office.Interop.Word.Table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Wrd.ActiveDocument.Tables.Add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Wrd.Selection.Range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2, cols, t1, t2); </w:t>
      </w:r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//&amp;cols&amp;</w:t>
      </w:r>
    </w:p>
    <w:p w14:paraId="03E8F78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B6D8F6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231837" w14:textId="4AB9DC5F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64DFD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CA149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6F4475D" w14:textId="3458DD53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(1, j + 2).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2661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F3801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86806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FF894C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E71952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rows;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74C03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FF6BF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"{0:f2}"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, mas[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14:paraId="6CDD454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j + 2).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7FB7CC9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930E3B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9CF77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Object t3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Microsoft.Office.Interop.Word.WdUnits.wdLine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CE601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Object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add_str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cols + 2;</w:t>
      </w:r>
    </w:p>
    <w:p w14:paraId="7349B78F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Wrd.Selection.MoveDown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(t3,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add_str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, inf);</w:t>
      </w:r>
    </w:p>
    <w:p w14:paraId="6E13DB4A" w14:textId="2044AA34" w:rsid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Wrd.Selection.TypeText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g +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nРезультирующий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086E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Wrd.ActiveDocument.Tables.Add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Wrd.Selection.Range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, 2, g, t1, t2);</w:t>
      </w:r>
    </w:p>
    <w:p w14:paraId="7CD4A189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g;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445FF8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67BFB9" w14:textId="67FF7A52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"["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2D71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"{0:f2}"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rezmas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072D17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tbl.Cell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Range.InsertAfter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(str);</w:t>
      </w:r>
    </w:p>
    <w:p w14:paraId="5FD9C374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2C1D1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65076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add()</w:t>
      </w:r>
    </w:p>
    <w:p w14:paraId="79D99A2F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FCFDE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ADOX.Catalog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A45D8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73A4039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2B917F" w14:textId="4F04873C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k.Create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"Provider = Microsoft.Jet.OLEDB.4.0; Data Source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C:\\Users\\Bulat\\Desktop\\</w:t>
      </w:r>
      <w:r>
        <w:rPr>
          <w:rFonts w:ascii="Cascadia Mono" w:hAnsi="Cascadia Mono" w:cs="Cascadia Mono"/>
          <w:color w:val="A31515"/>
          <w:sz w:val="19"/>
          <w:szCs w:val="19"/>
        </w:rPr>
        <w:t>Мои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проекты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Курсовые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АиП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\\_</w:t>
      </w:r>
      <w:r>
        <w:rPr>
          <w:rFonts w:ascii="Cascadia Mono" w:hAnsi="Cascadia Mono" w:cs="Cascadia Mono"/>
          <w:color w:val="A31515"/>
          <w:sz w:val="19"/>
          <w:szCs w:val="19"/>
        </w:rPr>
        <w:t>Курсовая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_db.accdb"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9B1E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AA624D" w14:textId="152C8212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БД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создана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MessageBoxButtons.OKCancel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A021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7ECA54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System.Runtime.InteropServices.COMException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sit)</w:t>
      </w:r>
    </w:p>
    <w:p w14:paraId="4E24C52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ACD57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sit.Message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7189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C64BC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finally</w:t>
      </w:r>
    </w:p>
    <w:p w14:paraId="2F5576E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CBFF19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k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4CF2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ABF12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4EFA7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CreateStructBD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cols)</w:t>
      </w:r>
    </w:p>
    <w:p w14:paraId="7AEAD7B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63057D" w14:textId="6786B943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"Provider = Microsoft.Jet.OLEDB.4.0; Data Source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= C:\\Users\\Bulat\\Desktop\\</w:t>
      </w:r>
      <w:r>
        <w:rPr>
          <w:rFonts w:ascii="Cascadia Mono" w:hAnsi="Cascadia Mono" w:cs="Cascadia Mono"/>
          <w:color w:val="A31515"/>
          <w:sz w:val="19"/>
          <w:szCs w:val="19"/>
        </w:rPr>
        <w:t>Мои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проекты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Курсовые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АиП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\\_</w:t>
      </w:r>
      <w:r>
        <w:rPr>
          <w:rFonts w:ascii="Cascadia Mono" w:hAnsi="Cascadia Mono" w:cs="Cascadia Mono"/>
          <w:color w:val="A31515"/>
          <w:sz w:val="19"/>
          <w:szCs w:val="19"/>
        </w:rPr>
        <w:t>Курсовая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_db.accdb"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65D4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C4867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Connect.Open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66723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39A28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Command.Connection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Connect;</w:t>
      </w:r>
    </w:p>
    <w:p w14:paraId="661C94A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 = </w:t>
      </w:r>
      <w:r w:rsidRPr="00F03FC4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$@"CREATE TABLE </w:t>
      </w:r>
      <w:proofErr w:type="spellStart"/>
      <w:r w:rsidRPr="00F03FC4">
        <w:rPr>
          <w:rFonts w:ascii="Cascadia Mono" w:hAnsi="Cascadia Mono" w:cs="Cascadia Mono"/>
          <w:color w:val="800000"/>
          <w:sz w:val="19"/>
          <w:szCs w:val="19"/>
          <w:lang w:val="en-US"/>
        </w:rPr>
        <w:t>Massivs</w:t>
      </w:r>
      <w:proofErr w:type="spellEnd"/>
      <w:r w:rsidRPr="00F03FC4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(№ CHAR(100), 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0417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5CF1F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BB41F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cols-1)</w:t>
      </w:r>
    </w:p>
    <w:p w14:paraId="72DE3AC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82D2C4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Col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$"Column_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CHAR(100))"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C92A0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F1F3C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C2198E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FF44CB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Col = Col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$"Column_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CHAR(100), 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0883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E6572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A99330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Command.CommandText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Col;</w:t>
      </w:r>
    </w:p>
    <w:p w14:paraId="3980582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0BC1AC9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0755C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4729838" w14:textId="6BDA1150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Структура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БД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создана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MessageBoxButtons.OKCancel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468FE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0AAE6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System.Runtime.InteropServices.COMException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sit)</w:t>
      </w:r>
    </w:p>
    <w:p w14:paraId="4DD0EB4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DEB81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sit.Message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843A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57876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Connect.Close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F337D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5B110E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CommBD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conn)</w:t>
      </w:r>
    </w:p>
    <w:p w14:paraId="24E1A4A4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75E8D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conn.Open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7261F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//var Connection = new </w:t>
      </w:r>
      <w:proofErr w:type="spellStart"/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OleDbConnection</w:t>
      </w:r>
      <w:proofErr w:type="spellEnd"/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6424FCE5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Connection.Open</w:t>
      </w:r>
      <w:proofErr w:type="spellEnd"/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7A06D7E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OleDbCommand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9666C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Command.Connection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conn;</w:t>
      </w:r>
    </w:p>
    <w:p w14:paraId="6BF2C03B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C577B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conn.Close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8E910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5F9D4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AddToBD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mas,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rows)</w:t>
      </w:r>
    </w:p>
    <w:p w14:paraId="0B227D4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2D9CC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cmdString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01E48C2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cmdString2; </w:t>
      </w:r>
    </w:p>
    <w:p w14:paraId="37E0C846" w14:textId="3AA3BBEF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 =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OleDbConnection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"Provider = Microsoft.Jet.OLEDB.4.0;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proofErr w:type="spellStart"/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DataSource</w:t>
      </w:r>
      <w:proofErr w:type="spellEnd"/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C:\\Users\\Bulat\\Desktop\\</w:t>
      </w:r>
      <w:r>
        <w:rPr>
          <w:rFonts w:ascii="Cascadia Mono" w:hAnsi="Cascadia Mono" w:cs="Cascadia Mono"/>
          <w:color w:val="A31515"/>
          <w:sz w:val="19"/>
          <w:szCs w:val="19"/>
        </w:rPr>
        <w:t>Мои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>проекты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Курсовые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r>
        <w:rPr>
          <w:rFonts w:ascii="Cascadia Mono" w:hAnsi="Cascadia Mono" w:cs="Cascadia Mono"/>
          <w:color w:val="A31515"/>
          <w:sz w:val="19"/>
          <w:szCs w:val="19"/>
        </w:rPr>
        <w:t>АиП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\\_</w:t>
      </w:r>
      <w:r>
        <w:rPr>
          <w:rFonts w:ascii="Cascadia Mono" w:hAnsi="Cascadia Mono" w:cs="Cascadia Mono"/>
          <w:color w:val="A31515"/>
          <w:sz w:val="19"/>
          <w:szCs w:val="19"/>
        </w:rPr>
        <w:t>Курсовая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_db.accdb"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56FE9B1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conn.Open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716507F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F042D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40E1F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cmdString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Massive (№"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32A5D02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cmdString2 =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") VALUES ("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6B3EF51C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03FC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4E15C6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A64EA1" w14:textId="207A4CA9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cmdString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cmdString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", [Col"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(j + 1)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"]"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236070" w14:textId="373E7E58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cmdString2 = cmdString2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",'"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(mas[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+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77C88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B1510F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cmdString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cmdString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F9C9E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cmdString2 = cmdString2 + 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A83017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CommBD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cmdString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cmdString2, conn);</w:t>
      </w:r>
    </w:p>
    <w:p w14:paraId="6B49C243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Connect.Close</w:t>
      </w:r>
      <w:proofErr w:type="spellEnd"/>
      <w:r w:rsidRPr="00F03FC4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14:paraId="07AE715D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3FBB5A" w14:textId="77777777" w:rsidR="00F03FC4" w:rsidRP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базу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внесена</w:t>
      </w:r>
      <w:r w:rsidRPr="00F03FC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0338E0" w14:textId="77777777" w:rsid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F03FC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A9A04C" w14:textId="77777777" w:rsid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7762EB" w14:textId="77777777" w:rsidR="00F03FC4" w:rsidRDefault="00F03FC4" w:rsidP="00F03FC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8C0839" w14:textId="251AAD03" w:rsidR="00F03FC4" w:rsidRDefault="00F03FC4" w:rsidP="00F03FC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357B19" w14:textId="77777777" w:rsidR="00F03FC4" w:rsidRDefault="00F03FC4" w:rsidP="00F03FC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859B0D" w14:textId="77777777" w:rsidR="00F03FC4" w:rsidRDefault="00F03FC4" w:rsidP="00F03FC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4FA910" w14:textId="67C0478B" w:rsidR="00B33857" w:rsidRPr="00F03FC4" w:rsidRDefault="00B33857" w:rsidP="00F03FC4">
      <w:pPr>
        <w:pStyle w:val="a8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 w:rsidRPr="00F03FC4">
        <w:rPr>
          <w:rFonts w:ascii="Times New Roman" w:hAnsi="Times New Roman" w:cs="Times New Roman"/>
          <w:b/>
          <w:color w:val="000000"/>
          <w:sz w:val="28"/>
          <w:szCs w:val="19"/>
        </w:rPr>
        <w:t>Результат выполнения проекта</w:t>
      </w:r>
    </w:p>
    <w:p w14:paraId="6015AD91" w14:textId="77777777" w:rsidR="00B33857" w:rsidRDefault="00B33857" w:rsidP="00B3385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0"/>
        </w:rPr>
      </w:pPr>
      <w:r w:rsidRPr="002E10A8">
        <w:rPr>
          <w:rFonts w:ascii="Times New Roman" w:hAnsi="Times New Roman" w:cs="Times New Roman"/>
          <w:color w:val="000000"/>
          <w:sz w:val="28"/>
          <w:szCs w:val="20"/>
        </w:rPr>
        <w:t xml:space="preserve">Результат работы программы представлен на рисунке </w:t>
      </w:r>
      <w:r w:rsidRPr="008F1E42">
        <w:rPr>
          <w:rFonts w:ascii="Times New Roman" w:hAnsi="Times New Roman" w:cs="Times New Roman"/>
          <w:color w:val="000000"/>
          <w:sz w:val="28"/>
          <w:szCs w:val="20"/>
        </w:rPr>
        <w:t>2</w:t>
      </w:r>
      <w:r>
        <w:rPr>
          <w:rFonts w:ascii="Times New Roman" w:hAnsi="Times New Roman" w:cs="Times New Roman"/>
          <w:color w:val="000000"/>
          <w:sz w:val="28"/>
          <w:szCs w:val="20"/>
        </w:rPr>
        <w:t>.</w:t>
      </w:r>
    </w:p>
    <w:p w14:paraId="3AB07CF3" w14:textId="6EFDE8A9" w:rsidR="00B33857" w:rsidRDefault="008F22C6" w:rsidP="00B33857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8F22C6">
        <w:rPr>
          <w:rFonts w:ascii="Times New Roman" w:hAnsi="Times New Roman" w:cs="Times New Roman"/>
          <w:color w:val="000000"/>
          <w:sz w:val="28"/>
          <w:szCs w:val="20"/>
        </w:rPr>
        <w:lastRenderedPageBreak/>
        <w:drawing>
          <wp:inline distT="0" distB="0" distL="0" distR="0" wp14:anchorId="1DD39D79" wp14:editId="5B05EDD5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57FC" w14:textId="77777777" w:rsidR="00B33857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F1E42">
        <w:rPr>
          <w:rFonts w:ascii="Times New Roman" w:hAnsi="Times New Roman" w:cs="Times New Roman"/>
          <w:sz w:val="28"/>
        </w:rPr>
        <w:t xml:space="preserve"> 2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iCs/>
          <w:sz w:val="28"/>
          <w:szCs w:val="28"/>
        </w:rPr>
        <w:t>Результат выполнения проекта</w:t>
      </w:r>
    </w:p>
    <w:p w14:paraId="315A32FE" w14:textId="77777777" w:rsidR="00B33857" w:rsidRDefault="00B33857" w:rsidP="00B3385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 создание базы данных для двумерных массивов представлен на рисунке 3.</w:t>
      </w:r>
    </w:p>
    <w:p w14:paraId="6C6308F2" w14:textId="450C2AB2" w:rsidR="00B33857" w:rsidRDefault="003A1E51" w:rsidP="00B33857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 w:rsidRPr="003A1E51">
        <w:rPr>
          <w:rFonts w:ascii="Times New Roman" w:hAnsi="Times New Roman" w:cs="Times New Roman"/>
          <w:color w:val="000000"/>
          <w:sz w:val="28"/>
          <w:szCs w:val="20"/>
        </w:rPr>
        <w:drawing>
          <wp:inline distT="0" distB="0" distL="0" distR="0" wp14:anchorId="7ECEBB63" wp14:editId="5BF7C52A">
            <wp:extent cx="2545301" cy="1714649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217A" w14:textId="77777777" w:rsidR="00B33857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2D3194">
        <w:rPr>
          <w:rFonts w:ascii="Times New Roman" w:hAnsi="Times New Roman" w:cs="Times New Roman"/>
          <w:sz w:val="28"/>
        </w:rPr>
        <w:t xml:space="preserve"> 3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Создание базы данных</w:t>
      </w:r>
    </w:p>
    <w:p w14:paraId="79201F02" w14:textId="77777777" w:rsidR="00B33857" w:rsidRDefault="00B33857" w:rsidP="00B3385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 записи структуры базы данных для двумерных массивов представлен на рисунке 4.</w:t>
      </w:r>
    </w:p>
    <w:p w14:paraId="605279D3" w14:textId="4B53D45E" w:rsidR="00B33857" w:rsidRPr="008F1E42" w:rsidRDefault="00B33857" w:rsidP="00B33857">
      <w:pPr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57187548" w14:textId="77777777" w:rsidR="00B33857" w:rsidRDefault="00B33857" w:rsidP="00B33857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F1E4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4 – </w:t>
      </w:r>
      <w:r>
        <w:rPr>
          <w:rFonts w:ascii="Times New Roman" w:hAnsi="Times New Roman" w:cs="Times New Roman"/>
          <w:iCs/>
          <w:sz w:val="28"/>
          <w:szCs w:val="28"/>
        </w:rPr>
        <w:t>Создание структуры базы данных</w:t>
      </w:r>
    </w:p>
    <w:p w14:paraId="60583EFE" w14:textId="77777777" w:rsidR="00B33857" w:rsidRDefault="00B33857" w:rsidP="00B3385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Результат записи двумерных массивов в базу данных представлен на рисунках 5-6.</w:t>
      </w:r>
    </w:p>
    <w:p w14:paraId="34758F6F" w14:textId="6A06FA81" w:rsidR="00B33857" w:rsidRDefault="00B33857" w:rsidP="00B33857">
      <w:pP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000000"/>
          <w:sz w:val="28"/>
          <w:szCs w:val="20"/>
        </w:rPr>
      </w:pPr>
    </w:p>
    <w:p w14:paraId="1D0C6427" w14:textId="77777777" w:rsidR="00B33857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iCs/>
          <w:sz w:val="28"/>
          <w:szCs w:val="28"/>
        </w:rPr>
        <w:t>Запись массивов в базу данных</w:t>
      </w:r>
    </w:p>
    <w:p w14:paraId="7F6AE2F0" w14:textId="28C51755" w:rsidR="00B33857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429108EC" w14:textId="77777777" w:rsidR="00B33857" w:rsidRPr="002D3194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Рисунок</w:t>
      </w:r>
      <w:r w:rsidRPr="002D3194">
        <w:rPr>
          <w:rFonts w:ascii="Times New Roman" w:hAnsi="Times New Roman" w:cs="Times New Roman"/>
          <w:sz w:val="28"/>
        </w:rPr>
        <w:t xml:space="preserve"> 6 – </w:t>
      </w:r>
      <w:r>
        <w:rPr>
          <w:rFonts w:ascii="Times New Roman" w:hAnsi="Times New Roman" w:cs="Times New Roman"/>
          <w:iCs/>
          <w:sz w:val="28"/>
          <w:szCs w:val="28"/>
        </w:rPr>
        <w:t>Интерфейс</w:t>
      </w:r>
      <w:r w:rsidRPr="002D319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2D319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Access</w:t>
      </w:r>
      <w:r w:rsidRPr="002D3194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DataBase</w:t>
      </w:r>
      <w:proofErr w:type="spellEnd"/>
    </w:p>
    <w:p w14:paraId="511029C3" w14:textId="77777777" w:rsidR="00B33857" w:rsidRPr="002D3194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741F0A7C" w14:textId="77777777" w:rsidR="00B33857" w:rsidRPr="002D3194" w:rsidRDefault="00B33857" w:rsidP="00B33857">
      <w:pPr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2D3194"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65E21F6C" w14:textId="6FE6B8A3" w:rsidR="00B33857" w:rsidRDefault="008F22C6" w:rsidP="00B33857">
      <w:pPr>
        <w:ind w:firstLine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</w:r>
      <w:r w:rsidR="00B33857">
        <w:rPr>
          <w:rFonts w:ascii="Times New Roman" w:hAnsi="Times New Roman" w:cs="Times New Roman"/>
          <w:iCs/>
          <w:sz w:val="28"/>
          <w:szCs w:val="28"/>
        </w:rPr>
        <w:t xml:space="preserve">Результат записи </w:t>
      </w:r>
      <w:r>
        <w:rPr>
          <w:rFonts w:ascii="Times New Roman" w:hAnsi="Times New Roman" w:cs="Times New Roman"/>
          <w:iCs/>
          <w:sz w:val="28"/>
          <w:szCs w:val="28"/>
        </w:rPr>
        <w:t>исходного</w:t>
      </w:r>
      <w:r w:rsidR="00B33857">
        <w:rPr>
          <w:rFonts w:ascii="Times New Roman" w:hAnsi="Times New Roman" w:cs="Times New Roman"/>
          <w:iCs/>
          <w:sz w:val="28"/>
          <w:szCs w:val="28"/>
        </w:rPr>
        <w:t xml:space="preserve"> массив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B33857">
        <w:rPr>
          <w:rFonts w:ascii="Times New Roman" w:hAnsi="Times New Roman" w:cs="Times New Roman"/>
          <w:iCs/>
          <w:sz w:val="28"/>
          <w:szCs w:val="28"/>
        </w:rPr>
        <w:t xml:space="preserve"> в Блокнот представлен на рисунке 7.</w:t>
      </w:r>
    </w:p>
    <w:p w14:paraId="2EDC4D20" w14:textId="0807E95A" w:rsidR="00B33857" w:rsidRDefault="008F22C6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F22C6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328FE847" wp14:editId="3C3C92CA">
            <wp:extent cx="5940425" cy="39306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84C3" w14:textId="77777777" w:rsidR="00B33857" w:rsidRPr="008F559B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F55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</w:t>
      </w:r>
      <w:r w:rsidRPr="008F55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Интерфейс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Блокнот</w:t>
      </w:r>
    </w:p>
    <w:p w14:paraId="6DFD1942" w14:textId="6FB85908" w:rsidR="00B33857" w:rsidRDefault="00B33857" w:rsidP="00B3385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Результат записи </w:t>
      </w:r>
      <w:r w:rsidR="003A1E51">
        <w:rPr>
          <w:rFonts w:ascii="Times New Roman" w:hAnsi="Times New Roman" w:cs="Times New Roman"/>
          <w:iCs/>
          <w:sz w:val="28"/>
          <w:szCs w:val="28"/>
        </w:rPr>
        <w:t>исходного массива</w:t>
      </w:r>
      <w:r>
        <w:rPr>
          <w:rFonts w:ascii="Times New Roman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на рисунке </w:t>
      </w:r>
      <w:r w:rsidRPr="008F559B">
        <w:rPr>
          <w:rFonts w:ascii="Times New Roman" w:hAnsi="Times New Roman" w:cs="Times New Roman"/>
          <w:iCs/>
          <w:sz w:val="28"/>
          <w:szCs w:val="28"/>
        </w:rPr>
        <w:t>8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21BEF2D0" w14:textId="48FBA701" w:rsidR="00B33857" w:rsidRPr="003A1E51" w:rsidRDefault="003A1E51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3A1E51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inline distT="0" distB="0" distL="0" distR="0" wp14:anchorId="79429A6A" wp14:editId="62F46147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D687" w14:textId="77777777" w:rsidR="00B33857" w:rsidRPr="008F559B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F55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8</w:t>
      </w:r>
      <w:r w:rsidRPr="008F55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Интерфейс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</w:p>
    <w:p w14:paraId="04B3BF08" w14:textId="77777777" w:rsidR="00B33857" w:rsidRDefault="00B33857" w:rsidP="00B33857">
      <w:pPr>
        <w:ind w:firstLine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  <w:t xml:space="preserve">Результат выполнения макроса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представлен на рисунке 9.</w:t>
      </w:r>
    </w:p>
    <w:p w14:paraId="7EB43C0B" w14:textId="38033747" w:rsidR="00B33857" w:rsidRDefault="00B33857" w:rsidP="00B33857">
      <w:pPr>
        <w:ind w:firstLine="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3A1E51" w:rsidRPr="003A1E51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6E6C6C1E" wp14:editId="1C05E43A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5D4B" w14:textId="77777777" w:rsidR="00B33857" w:rsidRPr="002D3194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F55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9</w:t>
      </w:r>
      <w:r w:rsidRPr="008F559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 xml:space="preserve">макроса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Excel</w:t>
      </w:r>
    </w:p>
    <w:p w14:paraId="68B7E447" w14:textId="4A03E523" w:rsidR="00B33857" w:rsidRDefault="00B33857" w:rsidP="00B3385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Результат записи </w:t>
      </w:r>
      <w:r w:rsidR="008F22C6">
        <w:rPr>
          <w:rFonts w:ascii="Times New Roman" w:hAnsi="Times New Roman" w:cs="Times New Roman"/>
          <w:iCs/>
          <w:sz w:val="28"/>
          <w:szCs w:val="28"/>
        </w:rPr>
        <w:t>исходного</w:t>
      </w:r>
      <w:r>
        <w:rPr>
          <w:rFonts w:ascii="Times New Roman" w:hAnsi="Times New Roman" w:cs="Times New Roman"/>
          <w:iCs/>
          <w:sz w:val="28"/>
          <w:szCs w:val="28"/>
        </w:rPr>
        <w:t xml:space="preserve"> массив</w:t>
      </w:r>
      <w:r w:rsidR="008F22C6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в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Microsoft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представлен на рисунке 10.</w:t>
      </w:r>
    </w:p>
    <w:p w14:paraId="71BD766B" w14:textId="67FDD67E" w:rsidR="00B33857" w:rsidRDefault="008F22C6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F22C6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101A9065" wp14:editId="05FF830D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E607" w14:textId="77777777" w:rsidR="00B33857" w:rsidRPr="008F559B" w:rsidRDefault="00B33857" w:rsidP="00B33857">
      <w:pPr>
        <w:ind w:firstLine="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Pr="008F559B">
        <w:rPr>
          <w:rFonts w:ascii="Times New Roman" w:hAnsi="Times New Roman" w:cs="Times New Roman"/>
          <w:sz w:val="28"/>
        </w:rPr>
        <w:t xml:space="preserve"> 10 – </w:t>
      </w:r>
      <w:r>
        <w:rPr>
          <w:rFonts w:ascii="Times New Roman" w:hAnsi="Times New Roman" w:cs="Times New Roman"/>
          <w:iCs/>
          <w:sz w:val="28"/>
          <w:szCs w:val="28"/>
        </w:rPr>
        <w:t>Интерфейс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Microsoft</w:t>
      </w:r>
      <w:r w:rsidRPr="008F559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Word</w:t>
      </w:r>
    </w:p>
    <w:p w14:paraId="26034631" w14:textId="77777777" w:rsidR="00CF6501" w:rsidRDefault="00CF6501"/>
    <w:sectPr w:rsidR="00CF6501" w:rsidSect="005D5D3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2150D" w14:textId="77777777" w:rsidR="005D5D33" w:rsidRDefault="003A1E5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668575"/>
      <w:docPartObj>
        <w:docPartGallery w:val="Page Numbers (Bottom of Page)"/>
        <w:docPartUnique/>
      </w:docPartObj>
    </w:sdtPr>
    <w:sdtEndPr/>
    <w:sdtContent>
      <w:p w14:paraId="1E33361F" w14:textId="77777777" w:rsidR="002D3194" w:rsidRDefault="003A1E5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B00D24" w14:textId="77777777" w:rsidR="002D3194" w:rsidRDefault="003A1E5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5554" w14:textId="77777777" w:rsidR="005D5D33" w:rsidRDefault="003A1E51">
    <w:pPr>
      <w:pStyle w:val="ac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B3E0A" w14:textId="77777777" w:rsidR="005D5D33" w:rsidRDefault="003A1E5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2858" w14:textId="77777777" w:rsidR="005D5D33" w:rsidRDefault="003A1E5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7D94" w14:textId="77777777" w:rsidR="005D5D33" w:rsidRDefault="003A1E5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FCD"/>
    <w:multiLevelType w:val="multilevel"/>
    <w:tmpl w:val="B7FA640C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22293AB0"/>
    <w:multiLevelType w:val="multilevel"/>
    <w:tmpl w:val="81A405A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5AB71B2"/>
    <w:multiLevelType w:val="hybridMultilevel"/>
    <w:tmpl w:val="D062D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44C48"/>
    <w:multiLevelType w:val="hybridMultilevel"/>
    <w:tmpl w:val="4DD0AF0E"/>
    <w:lvl w:ilvl="0" w:tplc="3C5845E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106D"/>
    <w:multiLevelType w:val="multilevel"/>
    <w:tmpl w:val="AACCF37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5" w15:restartNumberingAfterBreak="0">
    <w:nsid w:val="53C50513"/>
    <w:multiLevelType w:val="hybridMultilevel"/>
    <w:tmpl w:val="ABD6DB14"/>
    <w:lvl w:ilvl="0" w:tplc="9BA0EE40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32E8E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7" w15:restartNumberingAfterBreak="0">
    <w:nsid w:val="60073F90"/>
    <w:multiLevelType w:val="hybridMultilevel"/>
    <w:tmpl w:val="AA16A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D5613"/>
    <w:multiLevelType w:val="hybridMultilevel"/>
    <w:tmpl w:val="C8FE682C"/>
    <w:lvl w:ilvl="0" w:tplc="4C76BE5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B778E"/>
    <w:multiLevelType w:val="multilevel"/>
    <w:tmpl w:val="D6FC03DC"/>
    <w:lvl w:ilvl="0">
      <w:numFmt w:val="decimal"/>
      <w:lvlText w:val="2.1%1"/>
      <w:lvlJc w:val="left"/>
      <w:pPr>
        <w:ind w:left="432" w:hanging="432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10" w15:restartNumberingAfterBreak="0">
    <w:nsid w:val="73177E11"/>
    <w:multiLevelType w:val="hybridMultilevel"/>
    <w:tmpl w:val="2E829ADE"/>
    <w:lvl w:ilvl="0" w:tplc="A950E3AC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7DFD199E"/>
    <w:multiLevelType w:val="multilevel"/>
    <w:tmpl w:val="9F3AE1D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</w:rPr>
    </w:lvl>
  </w:abstractNum>
  <w:abstractNum w:abstractNumId="12" w15:restartNumberingAfterBreak="0">
    <w:nsid w:val="7F3155BE"/>
    <w:multiLevelType w:val="multilevel"/>
    <w:tmpl w:val="D6FC03DC"/>
    <w:lvl w:ilvl="0">
      <w:numFmt w:val="decimal"/>
      <w:lvlText w:val="2.1%1"/>
      <w:lvlJc w:val="left"/>
      <w:pPr>
        <w:ind w:left="432" w:hanging="432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8"/>
    <w:rsid w:val="003A1E51"/>
    <w:rsid w:val="008F22C6"/>
    <w:rsid w:val="009D7EDD"/>
    <w:rsid w:val="00A769F8"/>
    <w:rsid w:val="00B33857"/>
    <w:rsid w:val="00C020F7"/>
    <w:rsid w:val="00CF6501"/>
    <w:rsid w:val="00DB13C9"/>
    <w:rsid w:val="00F03FC4"/>
    <w:rsid w:val="00F1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E84C"/>
  <w15:chartTrackingRefBased/>
  <w15:docId w15:val="{895D60A4-94A8-4ADB-A929-BD9E572C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57"/>
    <w:pPr>
      <w:spacing w:after="0" w:line="360" w:lineRule="auto"/>
      <w:ind w:firstLine="709"/>
      <w:jc w:val="both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/>
      <w:jc w:val="center"/>
      <w:outlineLvl w:val="1"/>
    </w:pPr>
    <w:rPr>
      <w:rFonts w:eastAsiaTheme="majorEastAsia" w:cstheme="majorBidi"/>
      <w:b/>
      <w:color w:val="000000" w:themeColor="text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spacing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Normal (Web)"/>
    <w:basedOn w:val="a"/>
    <w:uiPriority w:val="99"/>
    <w:unhideWhenUsed/>
    <w:rsid w:val="00B33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B33857"/>
    <w:pPr>
      <w:ind w:left="720"/>
      <w:contextualSpacing/>
    </w:pPr>
  </w:style>
  <w:style w:type="paragraph" w:styleId="a9">
    <w:name w:val="No Spacing"/>
    <w:uiPriority w:val="1"/>
    <w:qFormat/>
    <w:rsid w:val="00B33857"/>
    <w:pPr>
      <w:spacing w:after="0" w:line="240" w:lineRule="auto"/>
      <w:ind w:firstLine="709"/>
    </w:pPr>
    <w:rPr>
      <w:rFonts w:asciiTheme="minorHAnsi" w:hAnsiTheme="minorHAnsi"/>
      <w:sz w:val="22"/>
    </w:rPr>
  </w:style>
  <w:style w:type="paragraph" w:styleId="aa">
    <w:name w:val="header"/>
    <w:basedOn w:val="a"/>
    <w:link w:val="ab"/>
    <w:uiPriority w:val="99"/>
    <w:unhideWhenUsed/>
    <w:rsid w:val="00B3385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33857"/>
    <w:rPr>
      <w:rFonts w:asciiTheme="minorHAnsi" w:hAnsiTheme="minorHAnsi"/>
      <w:sz w:val="22"/>
    </w:rPr>
  </w:style>
  <w:style w:type="paragraph" w:styleId="ac">
    <w:name w:val="footer"/>
    <w:basedOn w:val="a"/>
    <w:link w:val="ad"/>
    <w:uiPriority w:val="99"/>
    <w:unhideWhenUsed/>
    <w:rsid w:val="00B3385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3857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2156</Words>
  <Characters>12294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2</cp:revision>
  <dcterms:created xsi:type="dcterms:W3CDTF">2022-12-05T01:00:00Z</dcterms:created>
  <dcterms:modified xsi:type="dcterms:W3CDTF">2022-12-05T01:58:00Z</dcterms:modified>
</cp:coreProperties>
</file>