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D5D2A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Hlk127186620"/>
    </w:p>
    <w:p w14:paraId="081BE5DC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4DD4FB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F07388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8CF3C9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713585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1EFE70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1407B2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781EFD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49BC41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C7FCA1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337F70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ACA215" w14:textId="77777777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№8</w:t>
      </w:r>
    </w:p>
    <w:p w14:paraId="3FD2FAE3" w14:textId="52006092" w:rsidR="00881CA9" w:rsidRPr="00541F35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r w:rsidR="00541F35" w:rsidRPr="005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ОРГАНИЗАЦИЯ </w:t>
      </w:r>
      <w:r w:rsidR="00541F35" w:rsidRPr="00541F35">
        <w:rPr>
          <w:rFonts w:ascii="Times New Roman" w:hAnsi="Times New Roman" w:cs="Times New Roman"/>
          <w:b/>
          <w:bCs/>
          <w:sz w:val="28"/>
          <w:szCs w:val="28"/>
        </w:rPr>
        <w:t>LIN</w:t>
      </w:r>
      <w:r w:rsidR="00541F35" w:rsidRPr="00541F35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="00541F35" w:rsidRPr="005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>-ЗАПРОСОВ</w:t>
      </w:r>
      <w:r w:rsidRPr="00541F35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1BEFA8AA" w14:textId="77777777" w:rsidR="00881CA9" w:rsidRDefault="00881CA9" w:rsidP="00881CA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93CE845" w14:textId="1D519333" w:rsidR="00541F35" w:rsidRDefault="00541F35" w:rsidP="00541F35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1. Постановка задачи</w:t>
      </w:r>
    </w:p>
    <w:p w14:paraId="3B9CD0BE" w14:textId="7385A5F7" w:rsidR="00881CA9" w:rsidRPr="009D7E29" w:rsidRDefault="00881CA9" w:rsidP="006477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1CA9">
        <w:rPr>
          <w:rFonts w:ascii="Times New Roman" w:eastAsia="Segoe UI" w:hAnsi="Times New Roman" w:cs="Times New Roman"/>
          <w:sz w:val="28"/>
          <w:szCs w:val="28"/>
          <w:lang w:val="ru-RU"/>
        </w:rPr>
        <w:t xml:space="preserve">Необходимо разработать 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тестовую программу с возможностью записи результатов ответа пользователя в </w:t>
      </w:r>
      <w:proofErr w:type="spellStart"/>
      <w:r w:rsidRPr="00881CA9">
        <w:rPr>
          <w:rFonts w:ascii="Times New Roman" w:hAnsi="Times New Roman" w:cs="Times New Roman"/>
          <w:sz w:val="28"/>
          <w:szCs w:val="28"/>
          <w:lang w:val="ru-RU"/>
        </w:rPr>
        <w:t>субд</w:t>
      </w:r>
      <w:proofErr w:type="spellEnd"/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sz w:val="28"/>
          <w:szCs w:val="28"/>
        </w:rPr>
        <w:t>access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, а также с возможностью выполнить авторизацию пользователя из </w:t>
      </w:r>
      <w:proofErr w:type="spellStart"/>
      <w:r w:rsidRPr="00881CA9">
        <w:rPr>
          <w:rFonts w:ascii="Times New Roman" w:hAnsi="Times New Roman" w:cs="Times New Roman"/>
          <w:sz w:val="28"/>
          <w:szCs w:val="28"/>
          <w:lang w:val="ru-RU"/>
        </w:rPr>
        <w:t>субд</w:t>
      </w:r>
      <w:proofErr w:type="spellEnd"/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sz w:val="28"/>
          <w:szCs w:val="28"/>
        </w:rPr>
        <w:t>access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>. Кроме того, следует организовать запросы в</w:t>
      </w:r>
      <w:r w:rsidR="00647732" w:rsidRPr="006477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>методах: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button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1_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Click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, 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button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1_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Click</w:t>
      </w:r>
      <w:proofErr w:type="gramStart"/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2,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button</w:t>
      </w:r>
      <w:proofErr w:type="gramEnd"/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1_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Click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3,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button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1_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Click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4,</w:t>
      </w:r>
      <w:r w:rsidR="00647732"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b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utton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1_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Cli</w:t>
      </w:r>
      <w:r w:rsidR="00647732"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k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5, 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button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1_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Click</w:t>
      </w:r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6, </w:t>
      </w:r>
      <w:proofErr w:type="spellStart"/>
      <w:r w:rsidRPr="009D7E29">
        <w:rPr>
          <w:rFonts w:ascii="Times New Roman" w:eastAsia="Cascadia Mono" w:hAnsi="Times New Roman" w:cs="Times New Roman"/>
          <w:b/>
          <w:bCs/>
          <w:i/>
          <w:iCs/>
          <w:color w:val="000000"/>
          <w:sz w:val="28"/>
          <w:szCs w:val="28"/>
        </w:rPr>
        <w:t>outputResult</w:t>
      </w:r>
      <w:proofErr w:type="spellEnd"/>
      <w:r w:rsidRPr="009D7E29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Также нужно добавить метод </w:t>
      </w:r>
      <w:proofErr w:type="spellStart"/>
      <w:r w:rsidRPr="009D7E29">
        <w:rPr>
          <w:rFonts w:ascii="Times New Roman" w:eastAsia="Cascadia Mono" w:hAnsi="Times New Roman" w:cs="Times New Roman"/>
          <w:color w:val="000000"/>
          <w:sz w:val="28"/>
          <w:szCs w:val="28"/>
        </w:rPr>
        <w:t>getMass</w:t>
      </w:r>
      <w:proofErr w:type="spellEnd"/>
      <w:r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, который конвертирует логический массив в строковый.</w:t>
      </w:r>
      <w:r w:rsidR="00647732"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Метод</w:t>
      </w:r>
      <w:r w:rsidR="00647732"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</w:rPr>
        <w:t>Form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21_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</w:rPr>
        <w:t>Load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для отображения данных из 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</w:rPr>
        <w:t>xml</w:t>
      </w:r>
      <w:r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документа в </w:t>
      </w:r>
      <w:proofErr w:type="spellStart"/>
      <w:r w:rsidRPr="009D7E29">
        <w:rPr>
          <w:rFonts w:ascii="Times New Roman" w:eastAsia="Cascadia Mono" w:hAnsi="Times New Roman" w:cs="Times New Roman"/>
          <w:color w:val="000000"/>
          <w:sz w:val="28"/>
          <w:szCs w:val="28"/>
        </w:rPr>
        <w:t>dataGridView</w:t>
      </w:r>
      <w:proofErr w:type="spellEnd"/>
      <w:r w:rsidRPr="009D7E2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5BBC101B" w14:textId="008951E3" w:rsidR="00881CA9" w:rsidRPr="009D7E29" w:rsidRDefault="00881CA9" w:rsidP="00881CA9">
      <w:pPr>
        <w:pStyle w:val="a8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D7E29">
        <w:rPr>
          <w:rFonts w:ascii="Times New Roman" w:hAnsi="Times New Roman" w:cs="Times New Roman"/>
          <w:sz w:val="28"/>
          <w:szCs w:val="28"/>
          <w:lang w:val="ru-RU"/>
        </w:rPr>
        <w:t>Для того</w:t>
      </w:r>
      <w:r w:rsidR="00647732" w:rsidRPr="009D7E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 чтобы выполнить задание необходимо разработать:</w:t>
      </w:r>
    </w:p>
    <w:p w14:paraId="44A4E61A" w14:textId="4330905D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outputResult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spellStart"/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TextBox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textBox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eastAsia="Cascadia Mono" w:hAnsi="Times New Roman" w:cs="Times New Roman"/>
          <w:i/>
          <w:iCs/>
          <w:sz w:val="28"/>
          <w:szCs w:val="28"/>
          <w:lang w:val="ru-RU"/>
        </w:rPr>
        <w:t>,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предназначенный для вывода массива в </w:t>
      </w:r>
      <w:proofErr w:type="spellStart"/>
      <w:r w:rsidRPr="009D7E29">
        <w:rPr>
          <w:rFonts w:ascii="Times New Roman" w:eastAsia="Cascadia Mono" w:hAnsi="Times New Roman" w:cs="Times New Roman"/>
          <w:sz w:val="28"/>
          <w:szCs w:val="28"/>
        </w:rPr>
        <w:t>textBox</w:t>
      </w:r>
      <w:proofErr w:type="spellEnd"/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1.</w:t>
      </w:r>
    </w:p>
    <w:p w14:paraId="051C4246" w14:textId="77777777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button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1_</w:t>
      </w:r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Click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object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sender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EventArgs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, предназначенный для фильтрации результатов по верным ответам.</w:t>
      </w:r>
    </w:p>
    <w:p w14:paraId="28272E34" w14:textId="77777777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button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2_</w:t>
      </w:r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Click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object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sender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EventArgs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, предназначенный для фильтрации по неверным ответам.</w:t>
      </w:r>
    </w:p>
    <w:p w14:paraId="4674B838" w14:textId="03D47AC8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button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3_</w:t>
      </w:r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Click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object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sender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EventArgs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eastAsia="Cascadia Mono" w:hAnsi="Times New Roman" w:cs="Times New Roman"/>
          <w:i/>
          <w:iCs/>
          <w:sz w:val="28"/>
          <w:szCs w:val="28"/>
          <w:lang w:val="ru-RU"/>
        </w:rPr>
        <w:t>,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предназначенный для создания </w:t>
      </w:r>
      <w:r w:rsidR="00647732"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словаря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и вывода пользователей, чей балл больше </w:t>
      </w:r>
      <w:r w:rsidR="00647732"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1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.</w:t>
      </w:r>
    </w:p>
    <w:p w14:paraId="06CC1B0F" w14:textId="769F69FE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button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4_</w:t>
      </w:r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Click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object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sender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EventArgs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eastAsia="Cascadia Mono" w:hAnsi="Times New Roman" w:cs="Times New Roman"/>
          <w:i/>
          <w:iCs/>
          <w:sz w:val="28"/>
          <w:szCs w:val="28"/>
          <w:lang w:val="ru-RU"/>
        </w:rPr>
        <w:t>,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предназначенный для реализации запросов к </w:t>
      </w:r>
      <w:proofErr w:type="spellStart"/>
      <w:r w:rsidRPr="009D7E29">
        <w:rPr>
          <w:rFonts w:ascii="Times New Roman" w:eastAsia="Cascadia Mono" w:hAnsi="Times New Roman" w:cs="Times New Roman"/>
          <w:sz w:val="28"/>
          <w:szCs w:val="28"/>
        </w:rPr>
        <w:t>dataSet</w:t>
      </w:r>
      <w:proofErr w:type="spellEnd"/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>.</w:t>
      </w:r>
    </w:p>
    <w:p w14:paraId="5F36C957" w14:textId="77777777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button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5_</w:t>
      </w:r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Click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object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sender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EventArgs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eastAsia="Cascadia Mono" w:hAnsi="Times New Roman" w:cs="Times New Roman"/>
          <w:i/>
          <w:iCs/>
          <w:sz w:val="28"/>
          <w:szCs w:val="28"/>
          <w:lang w:val="ru-RU"/>
        </w:rPr>
        <w:t>,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предназначенный для поиска пользователей в документе </w:t>
      </w:r>
      <w:r w:rsidRPr="009D7E29">
        <w:rPr>
          <w:rFonts w:ascii="Times New Roman" w:eastAsia="Cascadia Mono" w:hAnsi="Times New Roman" w:cs="Times New Roman"/>
          <w:sz w:val="28"/>
          <w:szCs w:val="28"/>
        </w:rPr>
        <w:t>xml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по логину.</w:t>
      </w:r>
    </w:p>
    <w:p w14:paraId="53D705F7" w14:textId="17D4C636" w:rsidR="00881CA9" w:rsidRPr="009D7E29" w:rsidRDefault="00881CA9" w:rsidP="00532EC3">
      <w:pPr>
        <w:numPr>
          <w:ilvl w:val="0"/>
          <w:numId w:val="1"/>
        </w:numPr>
        <w:tabs>
          <w:tab w:val="left" w:pos="851"/>
        </w:tabs>
        <w:spacing w:line="360" w:lineRule="auto"/>
        <w:ind w:firstLine="142"/>
        <w:jc w:val="both"/>
        <w:rPr>
          <w:rFonts w:ascii="Times New Roman" w:eastAsia="Cascadia Mono" w:hAnsi="Times New Roman" w:cs="Times New Roman"/>
          <w:sz w:val="28"/>
          <w:szCs w:val="28"/>
          <w:lang w:val="ru-RU"/>
        </w:rPr>
      </w:pPr>
      <w:r w:rsidRPr="009D7E29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button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6_</w:t>
      </w:r>
      <w:proofErr w:type="gram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Click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(</w:t>
      </w:r>
      <w:proofErr w:type="gram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object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sender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, </w:t>
      </w:r>
      <w:proofErr w:type="spellStart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EventArgs</w:t>
      </w:r>
      <w:proofErr w:type="spellEnd"/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</w:rPr>
        <w:t>e</w:t>
      </w:r>
      <w:r w:rsidRPr="00541F35">
        <w:rPr>
          <w:rFonts w:ascii="Times New Roman" w:eastAsia="Cascadia Mono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9D7E29">
        <w:rPr>
          <w:rFonts w:ascii="Times New Roman" w:eastAsia="Cascadia Mono" w:hAnsi="Times New Roman" w:cs="Times New Roman"/>
          <w:i/>
          <w:iCs/>
          <w:sz w:val="28"/>
          <w:szCs w:val="28"/>
          <w:lang w:val="ru-RU"/>
        </w:rPr>
        <w:t>,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предназначенный для создания </w:t>
      </w:r>
      <w:r w:rsidRPr="009D7E29">
        <w:rPr>
          <w:rFonts w:ascii="Times New Roman" w:eastAsia="Cascadia Mono" w:hAnsi="Times New Roman" w:cs="Times New Roman"/>
          <w:sz w:val="28"/>
          <w:szCs w:val="28"/>
        </w:rPr>
        <w:t>xml</w:t>
      </w:r>
      <w:r w:rsidRPr="009D7E29">
        <w:rPr>
          <w:rFonts w:ascii="Times New Roman" w:eastAsia="Cascadia Mono" w:hAnsi="Times New Roman" w:cs="Times New Roman"/>
          <w:sz w:val="28"/>
          <w:szCs w:val="28"/>
          <w:lang w:val="ru-RU"/>
        </w:rPr>
        <w:t xml:space="preserve"> файла.</w:t>
      </w:r>
    </w:p>
    <w:p w14:paraId="0EAA646E" w14:textId="77777777" w:rsidR="0060466D" w:rsidRDefault="0060466D" w:rsidP="00881CA9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Разработка_проекта"/>
    </w:p>
    <w:p w14:paraId="192A4193" w14:textId="18DDC3BA" w:rsidR="00881CA9" w:rsidRDefault="00881CA9" w:rsidP="00881CA9">
      <w:pPr>
        <w:tabs>
          <w:tab w:val="left" w:pos="0"/>
        </w:tabs>
        <w:spacing w:line="360" w:lineRule="auto"/>
        <w:jc w:val="center"/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>2 Разработка проекта</w:t>
      </w:r>
    </w:p>
    <w:p w14:paraId="05226871" w14:textId="42D5F41B" w:rsidR="00881CA9" w:rsidRDefault="00881CA9" w:rsidP="00881CA9">
      <w:pPr>
        <w:tabs>
          <w:tab w:val="left" w:pos="0"/>
        </w:tabs>
        <w:spacing w:line="360" w:lineRule="auto"/>
        <w:jc w:val="center"/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2" w:name="Разработка_граф_интерф"/>
      <w:bookmarkEnd w:id="1"/>
      <w:r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>2.1</w:t>
      </w:r>
      <w:r w:rsidRPr="00881CA9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>Разработка графического интерфейса пользователя</w:t>
      </w:r>
    </w:p>
    <w:bookmarkEnd w:id="2"/>
    <w:p w14:paraId="140D67D5" w14:textId="7A98F277" w:rsidR="00881CA9" w:rsidRPr="00881CA9" w:rsidRDefault="00881CA9" w:rsidP="00881C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Анализируя задание на разработку проекта, можно сделать вывод, что для организации ввода и вывода данных можно использовать четыре элемента управления. Текстовое поле элемента </w:t>
      </w:r>
      <w:r w:rsidRPr="00881C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textbox</w:t>
      </w:r>
      <w:r w:rsidRPr="00881CA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как для ввода 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исходных данных в программу, так и для отображения результатов, получаемых в этой программе. Элемент </w:t>
      </w:r>
      <w:r w:rsidRPr="00881C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label</w:t>
      </w:r>
      <w:r w:rsidRPr="00881CA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для размещения на форме поясняющих надписей. Кнопка </w:t>
      </w:r>
      <w:r w:rsidRPr="00881CA9">
        <w:rPr>
          <w:rFonts w:ascii="Times New Roman" w:hAnsi="Times New Roman" w:cs="Times New Roman"/>
          <w:b/>
          <w:bCs/>
          <w:i/>
          <w:iCs/>
          <w:sz w:val="28"/>
          <w:szCs w:val="28"/>
        </w:rPr>
        <w:t>button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запуска и окончания программы и инициализируется щелчком левой кнопки мыши. Элемент </w:t>
      </w:r>
      <w:proofErr w:type="spellStart"/>
      <w:r w:rsidRPr="00881CA9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  <w:t>DataGridView</w:t>
      </w:r>
      <w:proofErr w:type="spellEnd"/>
      <w:r w:rsidRPr="00881CA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,</w:t>
      </w:r>
      <w:r w:rsidR="006724D8" w:rsidRPr="0060466D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81CA9">
        <w:rPr>
          <w:rFonts w:ascii="Times New Roman" w:eastAsia="Cascadia Mono" w:hAnsi="Times New Roman" w:cs="Times New Roman"/>
          <w:color w:val="000000"/>
          <w:sz w:val="28"/>
          <w:szCs w:val="28"/>
          <w:lang w:val="ru-RU"/>
        </w:rPr>
        <w:t>который является таблицей используется для вывода результатов.</w:t>
      </w:r>
      <w:r w:rsidRPr="00881CA9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>Таким образом, форма может иметь вид показанный на рисунке 1.</w:t>
      </w:r>
    </w:p>
    <w:p w14:paraId="6155135E" w14:textId="5EE7029B" w:rsidR="00881CA9" w:rsidRDefault="006724D8" w:rsidP="006724D8">
      <w:pPr>
        <w:spacing w:line="360" w:lineRule="auto"/>
        <w:jc w:val="center"/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</w:pPr>
      <w:r w:rsidRPr="006724D8">
        <w:rPr>
          <w:rFonts w:ascii="Times New Roman" w:eastAsia="Cascadia Mono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F5BEA3E" wp14:editId="07946119">
            <wp:extent cx="5940425" cy="29114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F7CF" w14:textId="77777777" w:rsidR="00881CA9" w:rsidRPr="00541F35" w:rsidRDefault="00881CA9" w:rsidP="00881CA9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41F35">
        <w:rPr>
          <w:rFonts w:ascii="Times New Roman" w:hAnsi="Times New Roman" w:cs="Times New Roman"/>
          <w:sz w:val="28"/>
          <w:szCs w:val="28"/>
          <w:lang w:val="ru-RU"/>
        </w:rPr>
        <w:t>Рисунок 1 – Графический интерфейс</w:t>
      </w:r>
    </w:p>
    <w:p w14:paraId="32E64EA1" w14:textId="6138B3E0" w:rsidR="00881CA9" w:rsidRPr="006724D8" w:rsidRDefault="00881CA9" w:rsidP="006724D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8634F5A" w14:textId="4F7A12D7" w:rsidR="00881CA9" w:rsidRPr="00881CA9" w:rsidRDefault="00881CA9" w:rsidP="00881CA9">
      <w:pPr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CC252" wp14:editId="21FF0546">
                <wp:simplePos x="0" y="0"/>
                <wp:positionH relativeFrom="column">
                  <wp:posOffset>4503420</wp:posOffset>
                </wp:positionH>
                <wp:positionV relativeFrom="paragraph">
                  <wp:posOffset>7952740</wp:posOffset>
                </wp:positionV>
                <wp:extent cx="628015" cy="409575"/>
                <wp:effectExtent l="0" t="0" r="1968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C48C" id="Прямоугольник 9" o:spid="_x0000_s1026" style="position:absolute;margin-left:354.6pt;margin-top:626.2pt;width:49.45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" fillcolor="white [3212]" strokecolor="white [3212]" strokeweight="1pt"/>
            </w:pict>
          </mc:Fallback>
        </mc:AlternateContent>
      </w:r>
    </w:p>
    <w:p w14:paraId="24E819DF" w14:textId="3303710F" w:rsidR="00881CA9" w:rsidRDefault="00881CA9" w:rsidP="00881CA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Программный_код_проекта"/>
      <w:r w:rsidRPr="00881CA9">
        <w:rPr>
          <w:rFonts w:ascii="Times New Roman" w:hAnsi="Times New Roman" w:cs="Times New Roman"/>
          <w:b/>
          <w:bCs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 Программный код проекта</w:t>
      </w:r>
    </w:p>
    <w:p w14:paraId="27BC11DA" w14:textId="77777777" w:rsidR="006724D8" w:rsidRPr="0060466D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bookmarkStart w:id="4" w:name="Результат"/>
      <w:bookmarkEnd w:id="3"/>
      <w:r w:rsidRPr="0060466D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Microsoft.Office.Interop.Excel</w:t>
      </w:r>
      <w:proofErr w:type="spellEnd"/>
      <w:proofErr w:type="gramEnd"/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50592D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System;</w:t>
      </w:r>
    </w:p>
    <w:p w14:paraId="71E00AB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System.Collections.Generic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3B08E89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System.ComponentModel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5FCF293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System.Data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296E013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System.Drawing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C30B48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System.Linq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38B79C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System.Text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48CCEC5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System.Threading.Tasks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892AB7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System.Windows.Forms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2DC94F2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System.Xml.Linq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EEF1B8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Microsoft.VisualBasic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5600145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DataTable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System.Data.DataTable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5C19F31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using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TextBox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System.Windows.Forms.TextBox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6A8FF29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2F59F23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namespace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_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Курсовая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_</w:t>
      </w:r>
    </w:p>
    <w:p w14:paraId="28AD97F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{</w:t>
      </w:r>
    </w:p>
    <w:p w14:paraId="26AAFDB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public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partial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class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Form</w:t>
      </w:r>
      <w:proofErr w:type="gramStart"/>
      <w:r w:rsidRPr="006724D8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25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: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Form</w:t>
      </w:r>
    </w:p>
    <w:p w14:paraId="08D38D4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{</w:t>
      </w:r>
    </w:p>
    <w:p w14:paraId="36DEA63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69A8CC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Dictionary&lt;String, Single&gt;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Polzovateli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Dictionary&lt;String, Single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&gt;(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4216919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otvet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6DD3B8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2040AD4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log;</w:t>
      </w:r>
    </w:p>
    <w:p w14:paraId="6C44B93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count = 0;</w:t>
      </w:r>
    </w:p>
    <w:p w14:paraId="23832C5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</w:p>
    <w:p w14:paraId="7A48845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Form21_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Load(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4B09875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479A2C7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00A9720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System.IO.File.Exists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@"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_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теста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.xml"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) ==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false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7F876BD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09415BB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Table.Columns.Add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Пользователь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B6878D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Table.Columns.Add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61F07F29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9D7E29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 xml:space="preserve">// </w:t>
      </w:r>
      <w:r w:rsidRPr="006724D8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>Добавить</w:t>
      </w:r>
      <w:r w:rsidRPr="009D7E29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>объект</w:t>
      </w:r>
      <w:r w:rsidRPr="009D7E29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>Таблица</w:t>
      </w:r>
      <w:r w:rsidRPr="009D7E29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>в</w:t>
      </w:r>
      <w:r w:rsidRPr="009D7E29">
        <w:rPr>
          <w:rFonts w:ascii="Cascadia Mono" w:eastAsiaTheme="minorHAnsi" w:hAnsi="Cascadia Mono" w:cs="Cascadia Mono"/>
          <w:color w:val="008000"/>
          <w:sz w:val="16"/>
          <w:szCs w:val="16"/>
          <w:lang w:val="ru-RU" w:eastAsia="en-US"/>
        </w:rPr>
        <w:t xml:space="preserve"> </w:t>
      </w:r>
      <w:proofErr w:type="spellStart"/>
      <w:r w:rsidRPr="0060466D"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  <w:t>DataSet</w:t>
      </w:r>
      <w:proofErr w:type="spellEnd"/>
    </w:p>
    <w:p w14:paraId="624B246E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</w:t>
      </w:r>
      <w:proofErr w:type="gramStart"/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.</w:t>
      </w:r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Tables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.</w:t>
      </w:r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Add</w:t>
      </w:r>
      <w:proofErr w:type="gramEnd"/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(</w:t>
      </w:r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);</w:t>
      </w:r>
    </w:p>
    <w:p w14:paraId="77C1764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dataGridView1.DataSource = Table;</w:t>
      </w:r>
    </w:p>
    <w:p w14:paraId="53E4B98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08AF0BA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else</w:t>
      </w:r>
    </w:p>
    <w:p w14:paraId="3E5EA65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5020129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Data.ReadXml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@"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_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теста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.xml"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7975695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Table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Data.Tables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];</w:t>
      </w:r>
    </w:p>
    <w:p w14:paraId="28581E6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dataGridView1.DataMember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57942F5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dataGridView1.DataSource = Data;</w:t>
      </w:r>
    </w:p>
    <w:p w14:paraId="6AE9CE9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26A82FF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D458D0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03FD4A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7BCEE53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4B3C25D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D840E5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public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DataSet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Data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DataSet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E2798D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public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DataTable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Table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DataTable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401E690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public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2B91AF"/>
          <w:sz w:val="16"/>
          <w:szCs w:val="16"/>
          <w:lang w:eastAsia="en-US"/>
        </w:rPr>
        <w:t>Form25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</w:t>
      </w:r>
    </w:p>
    <w:p w14:paraId="69AF5ED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07D58A1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InitializeComponent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6203CA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3DC2818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69F08CE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public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addUser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4C5A913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4981211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</w:t>
      </w:r>
    </w:p>
    <w:p w14:paraId="79DFB88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For_Kyrsovaya.Class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1.Kol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ref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otvet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ref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); </w:t>
      </w:r>
      <w:r w:rsidRPr="006724D8">
        <w:rPr>
          <w:rFonts w:ascii="Cascadia Mono" w:eastAsiaTheme="minorHAnsi" w:hAnsi="Cascadia Mono" w:cs="Cascadia Mono"/>
          <w:color w:val="008000"/>
          <w:sz w:val="16"/>
          <w:szCs w:val="16"/>
          <w:lang w:eastAsia="en-US"/>
        </w:rPr>
        <w:t>//* 0.625f;</w:t>
      </w:r>
    </w:p>
    <w:p w14:paraId="16B754A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try</w:t>
      </w:r>
    </w:p>
    <w:p w14:paraId="123798A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79E846E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Polzovateli.Add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(log,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5EF454D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5E67CF5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catch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(Exception)</w:t>
      </w:r>
    </w:p>
    <w:p w14:paraId="4F8A138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7F1BCA2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MessageBox.Show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Пользователь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уже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добавлен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682634A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1CBE841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3DD701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712316F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getmasive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</w:t>
      </w:r>
    </w:p>
    <w:p w14:paraId="6A3533C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160F897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otvet.Length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];</w:t>
      </w:r>
    </w:p>
    <w:p w14:paraId="6D1A95D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MessageBox.Show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proofErr w:type="spellStart"/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sss</w:t>
      </w:r>
      <w:proofErr w:type="spellEnd"/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FF2541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lastRenderedPageBreak/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otvet.Length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++)</w:t>
      </w:r>
    </w:p>
    <w:p w14:paraId="7E91804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2EF2EFE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38EAF93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otvet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 == 0)</w:t>
      </w:r>
    </w:p>
    <w:p w14:paraId="2966991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600B6AA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Неверно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3107996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}</w:t>
      </w:r>
    </w:p>
    <w:p w14:paraId="0B95E81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10F610C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return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4AEF5CC4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}</w:t>
      </w:r>
    </w:p>
    <w:p w14:paraId="64F1EA8B" w14:textId="70B331C6" w:rsidR="00881CA9" w:rsidRPr="009D7E29" w:rsidRDefault="006724D8" w:rsidP="006724D8">
      <w:pPr>
        <w:ind w:firstLine="445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9D7E29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public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9D7E29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toExcel</w:t>
      </w:r>
      <w:proofErr w:type="spellEnd"/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5D56945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5D8673C6" w14:textId="4ADC7A33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Microsoft.Office.Interop.Excel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.Application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excelApp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Microsoft.Office.Interop.Excel.Application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();</w:t>
      </w:r>
    </w:p>
    <w:p w14:paraId="0A14516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excelApp.Visible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true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48842B3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t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Type.Missing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17AE9C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Book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excelApp.Workbooks.Add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(t);</w:t>
      </w:r>
    </w:p>
    <w:p w14:paraId="3367100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Lists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Book.Worksheets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3DE676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Worksheet List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Lists.Item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[1];</w:t>
      </w:r>
    </w:p>
    <w:p w14:paraId="5631E79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38E210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List.Cells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[1, 1]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Номер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пользователя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0E9725C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791EBC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40F4E5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users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from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Table.AsEnumerable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</w:t>
      </w:r>
    </w:p>
    <w:p w14:paraId="2A3D550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select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</w:p>
    <w:p w14:paraId="0DF36C7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{</w:t>
      </w:r>
    </w:p>
    <w:p w14:paraId="4E96092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 log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Stroka.Field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&lt;String&gt;(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),</w:t>
      </w:r>
    </w:p>
    <w:p w14:paraId="6CE9B57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 result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Stroka.Field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&lt;String&gt;(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),</w:t>
      </w:r>
    </w:p>
    <w:p w14:paraId="5CE2AA8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 num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Stroka.Field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&lt;String&gt;(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"Num"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7EB6092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};</w:t>
      </w:r>
    </w:p>
    <w:p w14:paraId="288B5D1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count = 2;</w:t>
      </w:r>
    </w:p>
    <w:p w14:paraId="057F0F8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users)</w:t>
      </w:r>
    </w:p>
    <w:p w14:paraId="76827AA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06A8AB7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0FC5E63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List.Range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"A"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count, t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].Value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2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Stroka.num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361EAA5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count++;</w:t>
      </w:r>
    </w:p>
    <w:p w14:paraId="5179D94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4A91FE9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count = 2;</w:t>
      </w:r>
    </w:p>
    <w:p w14:paraId="5DE0D9B8" w14:textId="77777777" w:rsidR="006724D8" w:rsidRPr="00541F35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</w:t>
      </w: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.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Range</w:t>
      </w:r>
      <w:proofErr w:type="spellEnd"/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B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1"</w:t>
      </w: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</w:t>
      </w:r>
      <w:proofErr w:type="gramStart"/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].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Value</w:t>
      </w:r>
      <w:proofErr w:type="gramEnd"/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2 = 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пользователя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60D532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users)</w:t>
      </w:r>
    </w:p>
    <w:p w14:paraId="183B6A1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3A62B2C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List.Range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"B"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count, t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].Value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2 = Stroka.log;</w:t>
      </w:r>
    </w:p>
    <w:p w14:paraId="77723B4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count++;</w:t>
      </w:r>
    </w:p>
    <w:p w14:paraId="74585C8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7CE32D3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count = 2;</w:t>
      </w:r>
    </w:p>
    <w:p w14:paraId="324A8666" w14:textId="77777777" w:rsidR="006724D8" w:rsidRPr="00541F35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</w:t>
      </w: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.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Range</w:t>
      </w:r>
      <w:proofErr w:type="spellEnd"/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C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1"</w:t>
      </w: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</w:t>
      </w:r>
      <w:proofErr w:type="gramStart"/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].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Value</w:t>
      </w:r>
      <w:proofErr w:type="gramEnd"/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2 = 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пользователя</w:t>
      </w:r>
      <w:r w:rsidRPr="00541F35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012D4CA" w14:textId="77777777" w:rsidR="006724D8" w:rsidRPr="00541F35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D7A2C2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541F35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users)</w:t>
      </w:r>
    </w:p>
    <w:p w14:paraId="72FC242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4E03425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List.Range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"C"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count, t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].Value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2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Stroka.result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6E158FC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count++;</w:t>
      </w:r>
    </w:p>
    <w:p w14:paraId="4C397C4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5462094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00C012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77950CC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2C17554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output(</w:t>
      </w:r>
      <w:proofErr w:type="spellStart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TextBox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textBox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162F66B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3384B08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textBox.Text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Результаты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теста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0476204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getmasive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42C07AA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++)</w:t>
      </w:r>
    </w:p>
    <w:p w14:paraId="6D2E9AC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2FF5C2E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textBox.Text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+= (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+ 1)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")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masive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];</w:t>
      </w:r>
    </w:p>
    <w:p w14:paraId="0241F6E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37A9A22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01BDBE4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button3_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Click(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6738B48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057294FD" w14:textId="7AA97EBC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Microsoft.VisualBasic.Interaction.InputBox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Количество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пользователей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, -1, -1);</w:t>
      </w:r>
    </w:p>
    <w:p w14:paraId="17CA4E48" w14:textId="536FEAC8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krit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Microsoft.VisualBasic.Interaction.InputBox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Введите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критерий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, -1, -1);</w:t>
      </w:r>
    </w:p>
    <w:p w14:paraId="4729E59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Polzovateli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Dictionary&lt;String, Single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&gt;(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D5AA07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float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krit1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float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.Parse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krit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08CB96D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Convert.ToInt32(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);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++)</w:t>
      </w:r>
    </w:p>
    <w:p w14:paraId="05661E6F" w14:textId="3667996B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Polzovateli.Add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Microsoft.VisualBasic.Interaction.InputBox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Введите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, -1, -1),</w:t>
      </w:r>
    </w:p>
    <w:p w14:paraId="39AA2C84" w14:textId="2702EDC0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Convert.ToInt32(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Microsoft.VisualBasic.Interaction.InputBox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Введите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для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коллекции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, -1, -1)));</w:t>
      </w:r>
    </w:p>
    <w:p w14:paraId="507A938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from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Result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Polzovateli</w:t>
      </w:r>
      <w:proofErr w:type="spellEnd"/>
    </w:p>
    <w:p w14:paraId="097A782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lastRenderedPageBreak/>
        <w:t xml:space="preserve">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group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Result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by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Result.Value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&gt; krit1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into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Group</w:t>
      </w:r>
    </w:p>
    <w:p w14:paraId="3A5FA53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select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</w:p>
    <w:p w14:paraId="0252FCC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{</w:t>
      </w:r>
    </w:p>
    <w:p w14:paraId="44B88CE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  Group,</w:t>
      </w:r>
    </w:p>
    <w:p w14:paraId="77014FC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Group.Key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,</w:t>
      </w:r>
    </w:p>
    <w:p w14:paraId="085DA2E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srznach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Group.Average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(Result =&gt;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Result.Value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0B3FB1F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};</w:t>
      </w:r>
    </w:p>
    <w:p w14:paraId="259B2B1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s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4CD113C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0BF1A8B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s.Key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true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50E351D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3BC8B17A" w14:textId="3B20D39D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textBox1.Text = 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$"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Пользователи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чей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балл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&gt;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{krit1}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1D4D6A8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t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s.Group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3DFC1196" w14:textId="740F4416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textBox1.Text +=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String.Format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Пользователь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{0}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имеет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балл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  <w:t>{1}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t.Key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t.Value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0A3B73D9" w14:textId="078ED77F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MessageBox.Show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Средний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балл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s.srznach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Вывод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MessageBoxButtons.OK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MessageBoxIcon.Information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5D802D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}</w:t>
      </w:r>
    </w:p>
    <w:p w14:paraId="6AF1654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else</w:t>
      </w:r>
    </w:p>
    <w:p w14:paraId="49C7C5C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0FFAA9AD" w14:textId="66ADDE7B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textBox1.Text = 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$"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Пользователи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чей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балл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&lt;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{krit1}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1E4C118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t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s.Group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67499DBE" w14:textId="5B762D56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textBox1.Text +=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String.Format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Пользователь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{0}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имеет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балл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  <w:t>{1}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t.Key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t.Value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0E356E39" w14:textId="0DEDD8A4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MessageBox.Show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Средний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балл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s.srznach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Вывод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MessageBoxButtons.OK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MessageBoxIcon.Information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32D23F4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}</w:t>
      </w:r>
    </w:p>
    <w:p w14:paraId="46D22D9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082C709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2BE8568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0B4C54A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button6_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Click(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0A5976A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252A67B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Table.TableName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66D8EEE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Data.WriteXml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@"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_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теста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.xml"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2B51181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6114EDF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7AFAC40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button4_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Click(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013EEE1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66411FB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textBox1.Clear();</w:t>
      </w:r>
    </w:p>
    <w:p w14:paraId="6B6A287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Best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from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Table.AsEnumerable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</w:t>
      </w:r>
    </w:p>
    <w:p w14:paraId="629E332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where</w:t>
      </w:r>
      <w:proofErr w:type="gramEnd"/>
    </w:p>
    <w:p w14:paraId="6A1CDFF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Convert.ToSingle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Stroka.Field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&lt;String&gt;(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)) &gt;= 7.3</w:t>
      </w:r>
    </w:p>
    <w:p w14:paraId="70C9ED0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select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</w:p>
    <w:p w14:paraId="0D97635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{</w:t>
      </w:r>
    </w:p>
    <w:p w14:paraId="03CAB7D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A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Stroka.Field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&lt;String&gt;(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),</w:t>
      </w:r>
    </w:p>
    <w:p w14:paraId="12FB14D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 B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Stroka.Field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&lt;String&gt;(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455B20E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409D22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};</w:t>
      </w:r>
    </w:p>
    <w:p w14:paraId="17CFD74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B8329C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textBox1.Text +=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Лучшие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1E6360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Best)</w:t>
      </w:r>
    </w:p>
    <w:p w14:paraId="47B3344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textBox1.Text +=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Stroka.A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-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Stroka.B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40E99F8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toExcel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5D99AAB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6B3678C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23C37B4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button1_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Click(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1D5C18E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7133F07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True_ans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</w:t>
      </w:r>
    </w:p>
    <w:p w14:paraId="709C046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mas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[18];</w:t>
      </w:r>
    </w:p>
    <w:p w14:paraId="2C62C0A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6385DEF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++)</w:t>
      </w:r>
    </w:p>
    <w:p w14:paraId="21C8C10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2DA285C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null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4EF2373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3D3E489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Неверно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972FD5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mas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14]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"Верно"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6B6D55C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mas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15]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"Верно"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5C7FCFF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mas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13]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"Верно"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2E5909B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</w:p>
    <w:p w14:paraId="28D6C86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}</w:t>
      </w:r>
    </w:p>
    <w:p w14:paraId="52D2510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697C972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++)</w:t>
      </w:r>
    </w:p>
    <w:p w14:paraId="6BBF597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26D7B06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3B9628D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0AA8C0E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True_ans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+= 1;</w:t>
      </w:r>
    </w:p>
    <w:p w14:paraId="06FC413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}</w:t>
      </w:r>
    </w:p>
    <w:p w14:paraId="165FC8A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}</w:t>
      </w:r>
    </w:p>
    <w:p w14:paraId="73A0B1E9" w14:textId="2FF80A92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lastRenderedPageBreak/>
        <w:t xml:space="preserve">            label1.Text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"Поздравляем, вы прошли тест. Ваш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Convert.ToString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True_ans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)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"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из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16"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76D6274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dataGridView1.Visible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true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0AE0E3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button1.Visible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false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0064F13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For_Kyrsovaya.Class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1.VivodDGV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2(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ref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dataGridView1, mas);</w:t>
      </w:r>
    </w:p>
    <w:p w14:paraId="3B8751A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textBox1.Text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"Результаты теста:"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"\r\n\r\n"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5155539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(String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rez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mas)</w:t>
      </w:r>
    </w:p>
    <w:p w14:paraId="51754FE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textBox1.Text = textBox1.Text +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rez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";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C872EA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from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mas</w:t>
      </w:r>
    </w:p>
    <w:p w14:paraId="09159F6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where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== 5</w:t>
      </w:r>
    </w:p>
    <w:p w14:paraId="1D91DB8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</w:t>
      </w:r>
      <w:proofErr w:type="spell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orderby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</w:t>
      </w:r>
    </w:p>
    <w:p w14:paraId="7F9EEBE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select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s.ToUpper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();</w:t>
      </w:r>
    </w:p>
    <w:p w14:paraId="0ECE044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textBox1.Text +=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08699D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textBox1.Text +=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"Отсортированные результаты:"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"\r\n\r\n"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16C7BD1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 ++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07AE173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3CBD561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469DC57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2DAE51A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(String s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137E8C0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{</w:t>
      </w:r>
    </w:p>
    <w:p w14:paraId="78CF53D1" w14:textId="190FED4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textBox1.Text = textBox1.Text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$"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Вопрос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№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s +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";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44CF604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break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62AC63A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}</w:t>
      </w:r>
    </w:p>
    <w:p w14:paraId="0A7890F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}</w:t>
      </w:r>
    </w:p>
    <w:p w14:paraId="4E5DC7D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7EC77B5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45D366F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5A22BC2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button2_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Click(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0199A9A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7F0EDC1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mas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[18];</w:t>
      </w:r>
    </w:p>
    <w:p w14:paraId="781F19F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True_ans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</w:t>
      </w:r>
    </w:p>
    <w:p w14:paraId="5C338DB7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++)</w:t>
      </w:r>
    </w:p>
    <w:p w14:paraId="40D08AD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1B6BEA8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null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1611C16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4236076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Неверно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2DC7CD7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mas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14]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"Верно"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65224B8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mas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15]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"Верно"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6FB7AF0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mas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[</w:t>
      </w:r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13]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"Верно"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74C2F34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</w:p>
    <w:p w14:paraId="75FC440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}</w:t>
      </w:r>
    </w:p>
    <w:p w14:paraId="69C9F0B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0325982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spisok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new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List&lt;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&gt;(mas);</w:t>
      </w:r>
    </w:p>
    <w:p w14:paraId="544A853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textBox1.Text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"Результаты теста:"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"\r\n\r\n"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49E5EE5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(String x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spisok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14F5828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textBox1.Text = textBox1.Text + x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";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299C753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zapros2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from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spisok</w:t>
      </w:r>
      <w:proofErr w:type="spellEnd"/>
    </w:p>
    <w:p w14:paraId="72499D7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where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== 7</w:t>
      </w:r>
    </w:p>
    <w:p w14:paraId="0D2AB9F2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</w:t>
      </w:r>
      <w:proofErr w:type="spellStart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orderby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</w:t>
      </w:r>
    </w:p>
    <w:p w14:paraId="3B2C38F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select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s;</w:t>
      </w:r>
    </w:p>
    <w:p w14:paraId="2A92B44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textBox1.Text +=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591AB90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textBox1.Text +=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"Отсортированные результаты:"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"\r\n\r\n"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7138DB9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0;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&lt;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mas.Length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 ++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2D4E1E5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28EE65F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(mas[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] ==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Неверно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5CC997D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{</w:t>
      </w:r>
    </w:p>
    <w:p w14:paraId="3CD2929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(String x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zapros2)</w:t>
      </w:r>
    </w:p>
    <w:p w14:paraId="754E2D8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{</w:t>
      </w:r>
    </w:p>
    <w:p w14:paraId="533668BE" w14:textId="5F6584AE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textBox1.Text = textBox1.Text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$"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Вопрос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№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i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x +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";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695D17DD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</w:t>
      </w:r>
      <w:r w:rsidRPr="009D7E29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break</w:t>
      </w: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33696722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}</w:t>
      </w:r>
    </w:p>
    <w:p w14:paraId="6DA641C4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}</w:t>
      </w:r>
    </w:p>
    <w:p w14:paraId="1E35E1CF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1424815E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25897829" w14:textId="715131A6" w:rsidR="006724D8" w:rsidRPr="009D7E29" w:rsidRDefault="006724D8" w:rsidP="006724D8">
      <w:pPr>
        <w:ind w:firstLine="445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9D7E29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4EA24AF6" w14:textId="77777777" w:rsidR="006724D8" w:rsidRPr="009D7E29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4322A1F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button5_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Click(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22ACA8C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54D45DB2" w14:textId="789CB336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string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surname =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Microsoft.VisualBasic.Interaction.InputBox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Введите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для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проверки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его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в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xml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документе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Заголовок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окна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,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, -1, -1);</w:t>
      </w:r>
    </w:p>
    <w:p w14:paraId="721B495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1BDA242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textBox1.Clear();</w:t>
      </w:r>
    </w:p>
    <w:p w14:paraId="1AA94B21" w14:textId="58743238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koren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XElement.Load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@"C:\Users\Bulat\Desktop\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Мои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проекты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\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Курсовые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\</w:t>
      </w:r>
      <w:proofErr w:type="spellStart"/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АиП</w:t>
      </w:r>
      <w:proofErr w:type="spellEnd"/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\_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val="ru-RU" w:eastAsia="en-US"/>
        </w:rPr>
        <w:t>Курсовая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_\Rez.txt"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6BB3E07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var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from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x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koren.Elements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6EB821C1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where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(String)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x.Element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 == surname</w:t>
      </w:r>
    </w:p>
    <w:p w14:paraId="28F3DD2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lastRenderedPageBreak/>
        <w:t xml:space="preserve">         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select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x.Element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).Value;</w:t>
      </w:r>
    </w:p>
    <w:p w14:paraId="2E78EF2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zapros.Count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() == 0)</w:t>
      </w:r>
    </w:p>
    <w:p w14:paraId="707A680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22F6BB3A" w14:textId="2E942231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textBox1.Text = textBox1.Text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Не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найдены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proofErr w:type="gramStart"/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строки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,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содержащие</w:t>
      </w:r>
      <w:proofErr w:type="gramEnd"/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ab/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+ surname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6E79675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427DD16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else</w:t>
      </w:r>
    </w:p>
    <w:p w14:paraId="6FD6B51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1AEDB29C" w14:textId="48248D08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textBox1.Text = textBox1.Text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Найдены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proofErr w:type="gramStart"/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строки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,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содержащие</w:t>
      </w:r>
      <w:proofErr w:type="gramEnd"/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логин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 xml:space="preserve">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ab/>
        <w:t xml:space="preserve">surname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":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2BE9C558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foreach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(var x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in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zapros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42447D10" w14:textId="236797B3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textBox1.Text = textBox1.Text 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 Результат пользователя = 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+ x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ab/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ab/>
        <w:t xml:space="preserve">+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"\r\n"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>;</w:t>
      </w:r>
    </w:p>
    <w:p w14:paraId="587E9C36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val="ru-RU"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}</w:t>
      </w:r>
    </w:p>
    <w:p w14:paraId="0C3BB5D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69BA992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</w:p>
    <w:p w14:paraId="3691FD3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private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void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Form25_</w:t>
      </w:r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Load(</w:t>
      </w:r>
      <w:proofErr w:type="gramEnd"/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object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sender,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EventArgs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e)</w:t>
      </w:r>
    </w:p>
    <w:p w14:paraId="19AB88C9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{</w:t>
      </w:r>
    </w:p>
    <w:p w14:paraId="64AB592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if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(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System.IO.File.Exists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@"xmlresults.xml"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) ==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false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</w:t>
      </w:r>
    </w:p>
    <w:p w14:paraId="1C8796EB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18B56ADF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Table.Columns.Add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"Login"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02D1BB04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Table.Columns.Add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Результат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43003F4D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proofErr w:type="gram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Data.Tables.Add</w:t>
      </w:r>
      <w:proofErr w:type="spellEnd"/>
      <w:proofErr w:type="gram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(Table);</w:t>
      </w:r>
    </w:p>
    <w:p w14:paraId="7B894550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dataGridView2.DataSource = Table;</w:t>
      </w:r>
    </w:p>
    <w:p w14:paraId="5C3504D3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}</w:t>
      </w:r>
    </w:p>
    <w:p w14:paraId="7906E8B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6724D8">
        <w:rPr>
          <w:rFonts w:ascii="Cascadia Mono" w:eastAsiaTheme="minorHAnsi" w:hAnsi="Cascadia Mono" w:cs="Cascadia Mono"/>
          <w:color w:val="0000FF"/>
          <w:sz w:val="16"/>
          <w:szCs w:val="16"/>
          <w:lang w:eastAsia="en-US"/>
        </w:rPr>
        <w:t>else</w:t>
      </w:r>
    </w:p>
    <w:p w14:paraId="191BB5EA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{</w:t>
      </w:r>
    </w:p>
    <w:p w14:paraId="571E9345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Data.ReadXml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(</w:t>
      </w:r>
      <w:r w:rsidRPr="006724D8">
        <w:rPr>
          <w:rFonts w:ascii="Cascadia Mono" w:eastAsiaTheme="minorHAnsi" w:hAnsi="Cascadia Mono" w:cs="Cascadia Mono"/>
          <w:color w:val="800000"/>
          <w:sz w:val="16"/>
          <w:szCs w:val="16"/>
          <w:lang w:eastAsia="en-US"/>
        </w:rPr>
        <w:t>@"xmlresults.xml"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);</w:t>
      </w:r>
    </w:p>
    <w:p w14:paraId="4B049FEC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Table = </w:t>
      </w:r>
      <w:proofErr w:type="spellStart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Data.Tables</w:t>
      </w:r>
      <w:proofErr w:type="spellEnd"/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[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];</w:t>
      </w:r>
    </w:p>
    <w:p w14:paraId="0B78031E" w14:textId="77777777" w:rsidR="006724D8" w:rsidRPr="006724D8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dataGridView2.DataMember = 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val="ru-RU" w:eastAsia="en-US"/>
        </w:rPr>
        <w:t>Тест</w:t>
      </w:r>
      <w:r w:rsidRPr="006724D8">
        <w:rPr>
          <w:rFonts w:ascii="Cascadia Mono" w:eastAsiaTheme="minorHAnsi" w:hAnsi="Cascadia Mono" w:cs="Cascadia Mono"/>
          <w:color w:val="A31515"/>
          <w:sz w:val="16"/>
          <w:szCs w:val="16"/>
          <w:lang w:eastAsia="en-US"/>
        </w:rPr>
        <w:t>"</w:t>
      </w: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;</w:t>
      </w:r>
    </w:p>
    <w:p w14:paraId="161C5C55" w14:textId="77777777" w:rsidR="006724D8" w:rsidRPr="0060466D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724D8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    </w:t>
      </w:r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dataGridView2.DataSource = Data;</w:t>
      </w:r>
    </w:p>
    <w:p w14:paraId="590EF8D4" w14:textId="77777777" w:rsidR="006724D8" w:rsidRPr="00532EC3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60466D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    </w:t>
      </w:r>
      <w:r w:rsidRPr="00532EC3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}</w:t>
      </w:r>
    </w:p>
    <w:p w14:paraId="2E6CAF97" w14:textId="77777777" w:rsidR="006724D8" w:rsidRPr="00532EC3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532EC3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    }</w:t>
      </w:r>
    </w:p>
    <w:p w14:paraId="1A98EDC7" w14:textId="77777777" w:rsidR="006724D8" w:rsidRPr="00532EC3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532EC3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 xml:space="preserve">    }</w:t>
      </w:r>
    </w:p>
    <w:p w14:paraId="77E6AE6D" w14:textId="77777777" w:rsidR="006724D8" w:rsidRPr="00532EC3" w:rsidRDefault="006724D8" w:rsidP="006724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</w:pPr>
      <w:r w:rsidRPr="00532EC3">
        <w:rPr>
          <w:rFonts w:ascii="Cascadia Mono" w:eastAsiaTheme="minorHAnsi" w:hAnsi="Cascadia Mono" w:cs="Cascadia Mono"/>
          <w:color w:val="000000"/>
          <w:sz w:val="16"/>
          <w:szCs w:val="16"/>
          <w:lang w:eastAsia="en-US"/>
        </w:rPr>
        <w:t>}</w:t>
      </w:r>
    </w:p>
    <w:p w14:paraId="52EA8F9C" w14:textId="77777777" w:rsidR="006724D8" w:rsidRPr="00532EC3" w:rsidRDefault="006724D8" w:rsidP="006724D8">
      <w:pPr>
        <w:ind w:firstLine="445"/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</w:pPr>
    </w:p>
    <w:p w14:paraId="2FBFCF5B" w14:textId="77777777" w:rsidR="00881CA9" w:rsidRPr="00532EC3" w:rsidRDefault="00881CA9" w:rsidP="00881CA9">
      <w:pPr>
        <w:spacing w:line="360" w:lineRule="auto"/>
        <w:jc w:val="center"/>
        <w:rPr>
          <w:rFonts w:ascii="Times New Roman" w:eastAsia="Cascadia Mono" w:hAnsi="Times New Roman" w:cs="Times New Roman"/>
          <w:b/>
          <w:bCs/>
          <w:color w:val="000000"/>
          <w:sz w:val="24"/>
          <w:szCs w:val="24"/>
        </w:rPr>
      </w:pPr>
      <w:r w:rsidRPr="00532EC3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  <w:t>3</w:t>
      </w:r>
      <w:r w:rsidRPr="00532EC3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>Результат</w:t>
      </w:r>
      <w:r w:rsidRPr="00532EC3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>выполнения</w:t>
      </w:r>
      <w:r w:rsidRPr="00532EC3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lang w:val="ru-RU"/>
        </w:rPr>
        <w:t>программы</w:t>
      </w:r>
      <w:bookmarkEnd w:id="4"/>
    </w:p>
    <w:p w14:paraId="6C82AF5F" w14:textId="0A7EBD2C" w:rsidR="00881CA9" w:rsidRPr="00881CA9" w:rsidRDefault="00881CA9" w:rsidP="00881CA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32EC3">
        <w:rPr>
          <w:rFonts w:ascii="Times New Roman" w:hAnsi="Times New Roman" w:cs="Times New Roman"/>
          <w:sz w:val="28"/>
          <w:szCs w:val="28"/>
        </w:rPr>
        <w:tab/>
      </w:r>
      <w:r w:rsidRPr="00881CA9">
        <w:rPr>
          <w:rFonts w:ascii="Times New Roman" w:hAnsi="Times New Roman" w:cs="Times New Roman"/>
          <w:sz w:val="28"/>
          <w:szCs w:val="28"/>
          <w:lang w:val="ru-RU"/>
        </w:rPr>
        <w:t>Результаты выполнения проекта приведены на рисунках 18,19,20,21,22.1 и 22.2,23.</w:t>
      </w:r>
    </w:p>
    <w:p w14:paraId="6C8EBD21" w14:textId="27AA3884" w:rsidR="00881CA9" w:rsidRDefault="006724D8" w:rsidP="00881CA9">
      <w:pPr>
        <w:spacing w:line="360" w:lineRule="auto"/>
        <w:jc w:val="center"/>
      </w:pPr>
      <w:r w:rsidRPr="006724D8">
        <w:rPr>
          <w:noProof/>
        </w:rPr>
        <w:drawing>
          <wp:inline distT="0" distB="0" distL="0" distR="0" wp14:anchorId="4846ECE8" wp14:editId="639636F6">
            <wp:extent cx="5940425" cy="27343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14D" w14:textId="660468AC" w:rsidR="00881CA9" w:rsidRPr="00541F35" w:rsidRDefault="00881CA9" w:rsidP="00881CA9">
      <w:pPr>
        <w:spacing w:line="360" w:lineRule="auto"/>
        <w:jc w:val="center"/>
        <w:rPr>
          <w:sz w:val="22"/>
          <w:szCs w:val="22"/>
          <w:lang w:val="ru-RU"/>
        </w:rPr>
      </w:pPr>
      <w:r w:rsidRPr="00541F3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724D8" w:rsidRPr="00541F3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41F3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541F35">
        <w:rPr>
          <w:rFonts w:ascii="Times New Roman" w:hAnsi="Times New Roman" w:cs="Times New Roman"/>
          <w:sz w:val="28"/>
          <w:szCs w:val="28"/>
        </w:rPr>
        <w:t>ling</w:t>
      </w:r>
      <w:r w:rsidRPr="00541F35">
        <w:rPr>
          <w:rFonts w:ascii="Times New Roman" w:hAnsi="Times New Roman" w:cs="Times New Roman"/>
          <w:sz w:val="28"/>
          <w:szCs w:val="28"/>
          <w:lang w:val="ru-RU"/>
        </w:rPr>
        <w:t>-запрос к массиву</w:t>
      </w:r>
    </w:p>
    <w:p w14:paraId="39A5099F" w14:textId="77777777" w:rsidR="00881CA9" w:rsidRPr="006724D8" w:rsidRDefault="00881CA9" w:rsidP="00881CA9">
      <w:pPr>
        <w:spacing w:line="360" w:lineRule="auto"/>
        <w:rPr>
          <w:lang w:val="ru-RU"/>
        </w:rPr>
      </w:pPr>
    </w:p>
    <w:p w14:paraId="0B6ED9A7" w14:textId="168610A8" w:rsidR="00881CA9" w:rsidRDefault="006724D8" w:rsidP="00881CA9">
      <w:pPr>
        <w:spacing w:line="360" w:lineRule="auto"/>
        <w:jc w:val="center"/>
      </w:pPr>
      <w:r w:rsidRPr="006724D8">
        <w:rPr>
          <w:noProof/>
        </w:rPr>
        <w:lastRenderedPageBreak/>
        <w:drawing>
          <wp:inline distT="0" distB="0" distL="0" distR="0" wp14:anchorId="3039C989" wp14:editId="5C8AB413">
            <wp:extent cx="5940425" cy="27393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AAF" w14:textId="2704FF7B" w:rsidR="00881CA9" w:rsidRPr="006724D8" w:rsidRDefault="00881CA9" w:rsidP="00881C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724D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724D8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6724D8">
        <w:rPr>
          <w:rFonts w:ascii="Times New Roman" w:hAnsi="Times New Roman" w:cs="Times New Roman"/>
          <w:sz w:val="28"/>
          <w:szCs w:val="28"/>
          <w:lang w:val="ru-RU"/>
        </w:rPr>
        <w:t>апрос к списку</w:t>
      </w:r>
    </w:p>
    <w:p w14:paraId="4A5AFC32" w14:textId="77777777" w:rsidR="00881CA9" w:rsidRDefault="00881CA9" w:rsidP="00881CA9">
      <w:pPr>
        <w:spacing w:line="360" w:lineRule="auto"/>
        <w:rPr>
          <w:lang w:val="ru-RU"/>
        </w:rPr>
      </w:pPr>
    </w:p>
    <w:p w14:paraId="1F89F517" w14:textId="2D251C62" w:rsidR="00881CA9" w:rsidRDefault="006724D8" w:rsidP="00881CA9">
      <w:pPr>
        <w:spacing w:line="360" w:lineRule="auto"/>
        <w:jc w:val="center"/>
      </w:pPr>
      <w:r w:rsidRPr="006724D8">
        <w:rPr>
          <w:noProof/>
        </w:rPr>
        <w:drawing>
          <wp:inline distT="0" distB="0" distL="0" distR="0" wp14:anchorId="03BE96A6" wp14:editId="41A616E0">
            <wp:extent cx="1699407" cy="1379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2E8D" w14:textId="2AE22D72" w:rsidR="00881CA9" w:rsidRPr="006724D8" w:rsidRDefault="00881CA9" w:rsidP="00881C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724D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724D8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апрос для поиска пользователей с баллом больше </w:t>
      </w:r>
      <w:r w:rsidR="006724D8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6C9E5DA" w14:textId="77777777" w:rsidR="00881CA9" w:rsidRDefault="00881CA9" w:rsidP="00881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A83AAA5" w14:textId="205FF6E3" w:rsidR="00881CA9" w:rsidRPr="006724D8" w:rsidRDefault="006724D8" w:rsidP="00881CA9">
      <w:pPr>
        <w:spacing w:line="360" w:lineRule="auto"/>
        <w:jc w:val="center"/>
        <w:rPr>
          <w:lang w:val="ru-RU"/>
        </w:rPr>
      </w:pPr>
      <w:r w:rsidRPr="006724D8">
        <w:rPr>
          <w:noProof/>
          <w:lang w:val="ru-RU"/>
        </w:rPr>
        <w:drawing>
          <wp:inline distT="0" distB="0" distL="0" distR="0" wp14:anchorId="1C8F296D" wp14:editId="2AE824F1">
            <wp:extent cx="4991099" cy="28575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13194"/>
                    <a:stretch/>
                  </pic:blipFill>
                  <pic:spPr bwMode="auto">
                    <a:xfrm>
                      <a:off x="0" y="0"/>
                      <a:ext cx="4991533" cy="285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65C9A" w14:textId="201E5644" w:rsidR="00881CA9" w:rsidRPr="006724D8" w:rsidRDefault="00881CA9" w:rsidP="00881C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724D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6724D8">
        <w:rPr>
          <w:rFonts w:ascii="Times New Roman" w:hAnsi="Times New Roman" w:cs="Times New Roman"/>
          <w:sz w:val="28"/>
          <w:szCs w:val="28"/>
        </w:rPr>
        <w:t>linq</w:t>
      </w:r>
      <w:proofErr w:type="spellEnd"/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-запрос для поиска пользователей с лучшими </w:t>
      </w:r>
      <w:r w:rsidR="009D7E29">
        <w:rPr>
          <w:rFonts w:ascii="Times New Roman" w:hAnsi="Times New Roman" w:cs="Times New Roman"/>
          <w:sz w:val="28"/>
          <w:szCs w:val="28"/>
          <w:lang w:val="ru-RU"/>
        </w:rPr>
        <w:t>результатами</w:t>
      </w:r>
      <w:r w:rsidRPr="006724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F20B22" w14:textId="0F59CEF6" w:rsidR="00881CA9" w:rsidRDefault="00881CA9" w:rsidP="006724D8">
      <w:pPr>
        <w:spacing w:line="360" w:lineRule="auto"/>
        <w:rPr>
          <w:rFonts w:ascii="Times New Roman" w:eastAsia="SimSun" w:hAnsi="Times New Roman" w:cs="Times New Roman"/>
          <w:sz w:val="24"/>
          <w:szCs w:val="24"/>
          <w:lang w:val="ru-RU"/>
        </w:rPr>
      </w:pPr>
      <w:r w:rsidRPr="006477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bookmarkEnd w:id="0"/>
    <w:p w14:paraId="3B4C7CF8" w14:textId="77777777" w:rsidR="00CF6501" w:rsidRPr="00647732" w:rsidRDefault="00CF6501">
      <w:pPr>
        <w:rPr>
          <w:lang w:val="ru-RU"/>
        </w:rPr>
      </w:pPr>
    </w:p>
    <w:sectPr w:rsidR="00CF6501" w:rsidRPr="00647732" w:rsidSect="00647732">
      <w:footerReference w:type="default" r:id="rId12"/>
      <w:pgSz w:w="11906" w:h="16838"/>
      <w:pgMar w:top="1134" w:right="850" w:bottom="1134" w:left="1701" w:header="708" w:footer="708" w:gutter="0"/>
      <w:pgNumType w:start="9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E87D" w14:textId="77777777" w:rsidR="00AA6527" w:rsidRDefault="00AA6527" w:rsidP="00647732">
      <w:r>
        <w:separator/>
      </w:r>
    </w:p>
  </w:endnote>
  <w:endnote w:type="continuationSeparator" w:id="0">
    <w:p w14:paraId="5ADB3465" w14:textId="77777777" w:rsidR="00AA6527" w:rsidRDefault="00AA6527" w:rsidP="00647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2813954"/>
      <w:docPartObj>
        <w:docPartGallery w:val="Page Numbers (Bottom of Page)"/>
        <w:docPartUnique/>
      </w:docPartObj>
    </w:sdtPr>
    <w:sdtEndPr/>
    <w:sdtContent>
      <w:p w14:paraId="494611D4" w14:textId="0C89B52C" w:rsidR="00647732" w:rsidRDefault="0064773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DF4D78" w14:textId="77777777" w:rsidR="00647732" w:rsidRDefault="0064773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510AE" w14:textId="77777777" w:rsidR="00AA6527" w:rsidRDefault="00AA6527" w:rsidP="00647732">
      <w:r>
        <w:separator/>
      </w:r>
    </w:p>
  </w:footnote>
  <w:footnote w:type="continuationSeparator" w:id="0">
    <w:p w14:paraId="3E96A992" w14:textId="77777777" w:rsidR="00AA6527" w:rsidRDefault="00AA6527" w:rsidP="00647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7E741"/>
    <w:multiLevelType w:val="singleLevel"/>
    <w:tmpl w:val="9BFA57F8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29A"/>
    <w:rsid w:val="003329C8"/>
    <w:rsid w:val="00490EB6"/>
    <w:rsid w:val="00532EC3"/>
    <w:rsid w:val="00541F35"/>
    <w:rsid w:val="0060466D"/>
    <w:rsid w:val="0063729A"/>
    <w:rsid w:val="00647732"/>
    <w:rsid w:val="006724D8"/>
    <w:rsid w:val="00881CA9"/>
    <w:rsid w:val="009D7E29"/>
    <w:rsid w:val="009D7EDD"/>
    <w:rsid w:val="00AA6527"/>
    <w:rsid w:val="00C020F7"/>
    <w:rsid w:val="00CF6501"/>
    <w:rsid w:val="00D12DCD"/>
    <w:rsid w:val="00D70F99"/>
    <w:rsid w:val="00DB13C9"/>
    <w:rsid w:val="00E5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A868C"/>
  <w15:chartTrackingRefBased/>
  <w15:docId w15:val="{EAC57FAC-962F-4290-886F-7AFB816E2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1CA9"/>
    <w:pPr>
      <w:spacing w:after="0" w:line="240" w:lineRule="auto"/>
    </w:pPr>
    <w:rPr>
      <w:rFonts w:asciiTheme="minorHAnsi" w:eastAsiaTheme="minorEastAsia" w:hAnsiTheme="minorHAnsi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autoRedefine/>
    <w:uiPriority w:val="9"/>
    <w:qFormat/>
    <w:rsid w:val="009D7EDD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DB13C9"/>
    <w:pPr>
      <w:keepNext/>
      <w:keepLines/>
      <w:spacing w:before="8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13C9"/>
    <w:rPr>
      <w:rFonts w:eastAsiaTheme="majorEastAsia" w:cstheme="majorBidi"/>
      <w:b/>
      <w:color w:val="000000" w:themeColor="text1"/>
      <w:szCs w:val="28"/>
    </w:rPr>
  </w:style>
  <w:style w:type="paragraph" w:styleId="a3">
    <w:name w:val="Title"/>
    <w:basedOn w:val="a"/>
    <w:next w:val="a"/>
    <w:link w:val="a4"/>
    <w:uiPriority w:val="10"/>
    <w:qFormat/>
    <w:rsid w:val="00C020F7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C020F7"/>
    <w:rPr>
      <w:rFonts w:eastAsiaTheme="majorEastAsia" w:cstheme="majorBidi"/>
      <w:spacing w:val="-10"/>
      <w:kern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9D7EDD"/>
    <w:rPr>
      <w:rFonts w:eastAsiaTheme="majorEastAsia" w:cstheme="majorBidi"/>
      <w:b/>
      <w:color w:val="000000" w:themeColor="text1"/>
      <w:sz w:val="32"/>
      <w:szCs w:val="32"/>
    </w:rPr>
  </w:style>
  <w:style w:type="paragraph" w:styleId="a5">
    <w:name w:val="Subtitle"/>
    <w:basedOn w:val="a"/>
    <w:next w:val="a"/>
    <w:link w:val="a6"/>
    <w:autoRedefine/>
    <w:uiPriority w:val="11"/>
    <w:rsid w:val="00C020F7"/>
    <w:pPr>
      <w:numPr>
        <w:ilvl w:val="1"/>
      </w:numPr>
      <w:spacing w:after="160"/>
    </w:pPr>
    <w:rPr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020F7"/>
    <w:rPr>
      <w:rFonts w:eastAsiaTheme="minorEastAsia"/>
      <w:spacing w:val="15"/>
    </w:rPr>
  </w:style>
  <w:style w:type="paragraph" w:styleId="a7">
    <w:name w:val="TOC Heading"/>
    <w:basedOn w:val="1"/>
    <w:next w:val="a"/>
    <w:autoRedefine/>
    <w:uiPriority w:val="39"/>
    <w:unhideWhenUsed/>
    <w:qFormat/>
    <w:rsid w:val="00D12DCD"/>
    <w:pPr>
      <w:spacing w:line="259" w:lineRule="auto"/>
      <w:jc w:val="left"/>
      <w:outlineLvl w:val="9"/>
    </w:pPr>
    <w:rPr>
      <w:b w:val="0"/>
      <w:color w:val="auto"/>
      <w:lang w:eastAsia="ru-RU"/>
    </w:rPr>
  </w:style>
  <w:style w:type="paragraph" w:styleId="a8">
    <w:name w:val="List Paragraph"/>
    <w:basedOn w:val="a"/>
    <w:uiPriority w:val="34"/>
    <w:qFormat/>
    <w:rsid w:val="00881CA9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64773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47732"/>
    <w:rPr>
      <w:rFonts w:asciiTheme="minorHAnsi" w:eastAsiaTheme="minorEastAsia" w:hAnsiTheme="minorHAnsi"/>
      <w:sz w:val="20"/>
      <w:szCs w:val="20"/>
      <w:lang w:val="en-US" w:eastAsia="zh-CN"/>
    </w:rPr>
  </w:style>
  <w:style w:type="paragraph" w:styleId="ab">
    <w:name w:val="footer"/>
    <w:basedOn w:val="a"/>
    <w:link w:val="ac"/>
    <w:uiPriority w:val="99"/>
    <w:unhideWhenUsed/>
    <w:rsid w:val="0064773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47732"/>
    <w:rPr>
      <w:rFonts w:asciiTheme="minorHAnsi" w:eastAsiaTheme="minorEastAsia" w:hAnsiTheme="minorHAnsi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2103</Words>
  <Characters>11989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Булат Ахтямов</dc:creator>
  <cp:keywords/>
  <dc:description/>
  <cp:lastModifiedBy>Булат Ахтямов</cp:lastModifiedBy>
  <cp:revision>6</cp:revision>
  <dcterms:created xsi:type="dcterms:W3CDTF">2022-12-20T11:10:00Z</dcterms:created>
  <dcterms:modified xsi:type="dcterms:W3CDTF">2023-02-13T10:53:00Z</dcterms:modified>
</cp:coreProperties>
</file>