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7135" w14:textId="77777777" w:rsidR="00C71884" w:rsidRPr="00C71884" w:rsidRDefault="00C71884" w:rsidP="00C7188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1884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C71884">
        <w:rPr>
          <w:rFonts w:ascii="Times New Roman" w:hAnsi="Times New Roman" w:cs="Times New Roman"/>
          <w:bCs/>
          <w:sz w:val="28"/>
          <w:szCs w:val="28"/>
        </w:rPr>
        <w:t xml:space="preserve">Министерство цифрового развития, связи и массовых коммуникаций </w:t>
      </w:r>
    </w:p>
    <w:p w14:paraId="08EFB747" w14:textId="77777777" w:rsidR="00C71884" w:rsidRPr="00C71884" w:rsidRDefault="00C71884" w:rsidP="00C7188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1884">
        <w:rPr>
          <w:rFonts w:ascii="Times New Roman" w:hAnsi="Times New Roman" w:cs="Times New Roman"/>
          <w:bCs/>
          <w:sz w:val="28"/>
          <w:szCs w:val="28"/>
        </w:rPr>
        <w:t>Российской Федерации</w:t>
      </w:r>
    </w:p>
    <w:p w14:paraId="6F56DB08" w14:textId="77777777" w:rsidR="00C71884" w:rsidRPr="00C71884" w:rsidRDefault="00C71884" w:rsidP="00C7188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1884">
        <w:rPr>
          <w:rFonts w:ascii="Times New Roman" w:hAnsi="Times New Roman" w:cs="Times New Roman"/>
          <w:bCs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21DC39B" w14:textId="77777777" w:rsidR="00C71884" w:rsidRPr="00C71884" w:rsidRDefault="00C71884" w:rsidP="00C7188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1884">
        <w:rPr>
          <w:rFonts w:ascii="Times New Roman" w:hAnsi="Times New Roman" w:cs="Times New Roman"/>
          <w:bCs/>
          <w:sz w:val="28"/>
          <w:szCs w:val="28"/>
        </w:rPr>
        <w:t>«Московский технический университет связи и информатики»</w:t>
      </w:r>
    </w:p>
    <w:p w14:paraId="7AE5FB54" w14:textId="77777777" w:rsidR="00C71884" w:rsidRPr="00C71884" w:rsidRDefault="00C71884" w:rsidP="00C7188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E7C69D" w14:textId="77777777" w:rsidR="00C71884" w:rsidRPr="00C71884" w:rsidRDefault="00C71884" w:rsidP="00C7188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DBB740A" w14:textId="77777777" w:rsidR="00C71884" w:rsidRPr="00C71884" w:rsidRDefault="00C71884" w:rsidP="00C71884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1884">
        <w:rPr>
          <w:rFonts w:ascii="Times New Roman" w:hAnsi="Times New Roman" w:cs="Times New Roman"/>
          <w:sz w:val="28"/>
          <w:szCs w:val="28"/>
        </w:rPr>
        <w:t>Кафедра «</w:t>
      </w:r>
      <w:r w:rsidRPr="00C71884">
        <w:rPr>
          <w:rFonts w:ascii="Times New Roman" w:hAnsi="Times New Roman" w:cs="Times New Roman"/>
          <w:sz w:val="28"/>
          <w:szCs w:val="28"/>
          <w:shd w:val="clear" w:color="auto" w:fill="FFFFFF"/>
        </w:rPr>
        <w:t>Интеллектуальные системы в управлении и автоматизации</w:t>
      </w:r>
      <w:r w:rsidRPr="00C71884">
        <w:rPr>
          <w:rFonts w:ascii="Times New Roman" w:hAnsi="Times New Roman" w:cs="Times New Roman"/>
          <w:sz w:val="28"/>
          <w:szCs w:val="28"/>
        </w:rPr>
        <w:t>»</w:t>
      </w:r>
    </w:p>
    <w:p w14:paraId="2B5F78E7" w14:textId="77777777" w:rsidR="00C71884" w:rsidRPr="00C71884" w:rsidRDefault="00C71884" w:rsidP="00C71884">
      <w:pPr>
        <w:pStyle w:val="Default"/>
        <w:spacing w:line="360" w:lineRule="auto"/>
        <w:rPr>
          <w:sz w:val="28"/>
          <w:szCs w:val="28"/>
        </w:rPr>
      </w:pPr>
    </w:p>
    <w:p w14:paraId="08AE0485" w14:textId="77777777" w:rsidR="00C71884" w:rsidRPr="00C71884" w:rsidRDefault="00C71884" w:rsidP="00C71884">
      <w:pPr>
        <w:pStyle w:val="Default"/>
        <w:spacing w:line="360" w:lineRule="auto"/>
        <w:rPr>
          <w:sz w:val="28"/>
          <w:szCs w:val="28"/>
        </w:rPr>
      </w:pPr>
    </w:p>
    <w:p w14:paraId="16F02A8D" w14:textId="77777777" w:rsidR="00C71884" w:rsidRPr="00C71884" w:rsidRDefault="00C71884" w:rsidP="00C71884">
      <w:pPr>
        <w:pStyle w:val="Default"/>
        <w:spacing w:line="360" w:lineRule="auto"/>
        <w:rPr>
          <w:sz w:val="28"/>
          <w:szCs w:val="28"/>
        </w:rPr>
      </w:pPr>
    </w:p>
    <w:p w14:paraId="169D1A99" w14:textId="77777777" w:rsidR="00C71884" w:rsidRPr="00C71884" w:rsidRDefault="00C71884" w:rsidP="00C71884">
      <w:pPr>
        <w:pStyle w:val="Default"/>
        <w:spacing w:line="360" w:lineRule="auto"/>
        <w:rPr>
          <w:sz w:val="28"/>
          <w:szCs w:val="28"/>
        </w:rPr>
      </w:pPr>
    </w:p>
    <w:p w14:paraId="24121BFA" w14:textId="77777777" w:rsidR="00C71884" w:rsidRPr="00C71884" w:rsidRDefault="00C71884" w:rsidP="00C71884">
      <w:pPr>
        <w:pStyle w:val="Default"/>
        <w:spacing w:line="360" w:lineRule="auto"/>
        <w:jc w:val="center"/>
        <w:rPr>
          <w:sz w:val="28"/>
          <w:szCs w:val="28"/>
        </w:rPr>
      </w:pPr>
      <w:r w:rsidRPr="00C71884">
        <w:rPr>
          <w:sz w:val="28"/>
          <w:szCs w:val="28"/>
        </w:rPr>
        <w:t>Лабораторная работа 1</w:t>
      </w:r>
    </w:p>
    <w:p w14:paraId="65C808BB" w14:textId="77777777" w:rsidR="00C71884" w:rsidRPr="00C71884" w:rsidRDefault="00C71884" w:rsidP="00C71884">
      <w:pPr>
        <w:pStyle w:val="Default"/>
        <w:spacing w:line="360" w:lineRule="auto"/>
        <w:jc w:val="center"/>
        <w:rPr>
          <w:sz w:val="28"/>
          <w:szCs w:val="28"/>
        </w:rPr>
      </w:pPr>
      <w:r w:rsidRPr="00C71884">
        <w:rPr>
          <w:sz w:val="28"/>
          <w:szCs w:val="28"/>
        </w:rPr>
        <w:t xml:space="preserve">по дисциплине </w:t>
      </w:r>
    </w:p>
    <w:p w14:paraId="4603CFA4" w14:textId="77777777" w:rsidR="00C71884" w:rsidRPr="00C71884" w:rsidRDefault="00C71884" w:rsidP="00C71884">
      <w:pPr>
        <w:pStyle w:val="Default"/>
        <w:spacing w:line="360" w:lineRule="auto"/>
        <w:jc w:val="center"/>
        <w:rPr>
          <w:sz w:val="28"/>
          <w:szCs w:val="28"/>
        </w:rPr>
      </w:pPr>
      <w:r w:rsidRPr="00C71884">
        <w:rPr>
          <w:sz w:val="28"/>
          <w:szCs w:val="28"/>
        </w:rPr>
        <w:t>«Базы данных»</w:t>
      </w:r>
    </w:p>
    <w:p w14:paraId="1B419B06" w14:textId="77777777" w:rsidR="00C71884" w:rsidRPr="00C71884" w:rsidRDefault="00C71884" w:rsidP="00C71884">
      <w:pPr>
        <w:pStyle w:val="Default"/>
        <w:spacing w:line="360" w:lineRule="auto"/>
        <w:rPr>
          <w:sz w:val="28"/>
          <w:szCs w:val="28"/>
        </w:rPr>
      </w:pPr>
    </w:p>
    <w:p w14:paraId="3EE503DB" w14:textId="77777777" w:rsidR="00C71884" w:rsidRPr="00C71884" w:rsidRDefault="00C71884" w:rsidP="00C71884">
      <w:pPr>
        <w:tabs>
          <w:tab w:val="left" w:pos="581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D1B7C1" w14:textId="77777777" w:rsidR="00C71884" w:rsidRPr="00C71884" w:rsidRDefault="00C71884" w:rsidP="00C71884">
      <w:pPr>
        <w:tabs>
          <w:tab w:val="left" w:pos="581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836717" w14:textId="77777777" w:rsidR="00C71884" w:rsidRPr="00C71884" w:rsidRDefault="00C71884" w:rsidP="00C71884">
      <w:pPr>
        <w:tabs>
          <w:tab w:val="left" w:pos="581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16C07D" w14:textId="77777777" w:rsidR="00C71884" w:rsidRPr="00C71884" w:rsidRDefault="00C71884" w:rsidP="00C71884">
      <w:pPr>
        <w:spacing w:line="360" w:lineRule="auto"/>
        <w:ind w:left="4963"/>
        <w:rPr>
          <w:rFonts w:ascii="Times New Roman" w:hAnsi="Times New Roman" w:cs="Times New Roman"/>
          <w:sz w:val="28"/>
          <w:szCs w:val="28"/>
        </w:rPr>
      </w:pPr>
    </w:p>
    <w:p w14:paraId="21E33AE0" w14:textId="77777777" w:rsidR="00C71884" w:rsidRPr="00C71884" w:rsidRDefault="00C71884" w:rsidP="00C71884">
      <w:pPr>
        <w:spacing w:line="360" w:lineRule="auto"/>
        <w:ind w:left="4956" w:right="-11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18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Выполнил: студент группы </w:t>
      </w:r>
    </w:p>
    <w:p w14:paraId="25567772" w14:textId="77777777" w:rsidR="00C71884" w:rsidRPr="00C71884" w:rsidRDefault="00C71884" w:rsidP="00C71884">
      <w:pPr>
        <w:spacing w:line="360" w:lineRule="auto"/>
        <w:ind w:left="986" w:right="-113" w:firstLine="467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18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БЭИ2102 </w:t>
      </w:r>
    </w:p>
    <w:p w14:paraId="0131229D" w14:textId="77777777" w:rsidR="00C71884" w:rsidRPr="00C71884" w:rsidRDefault="00C71884" w:rsidP="00C71884">
      <w:pPr>
        <w:spacing w:line="360" w:lineRule="auto"/>
        <w:ind w:left="986" w:right="-113" w:firstLine="467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18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Ахтямов Б.Р.</w:t>
      </w:r>
    </w:p>
    <w:p w14:paraId="55099E7A" w14:textId="77777777" w:rsidR="00C71884" w:rsidRPr="00C71884" w:rsidRDefault="00C71884" w:rsidP="00C71884">
      <w:pPr>
        <w:spacing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18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Проверил: к.т.н., доцент </w:t>
      </w:r>
    </w:p>
    <w:p w14:paraId="6D11860F" w14:textId="77777777" w:rsidR="00C71884" w:rsidRPr="00C71884" w:rsidRDefault="00C71884" w:rsidP="00C71884">
      <w:pPr>
        <w:spacing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18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кафедры «</w:t>
      </w:r>
      <w:proofErr w:type="spellStart"/>
      <w:r w:rsidRPr="00C718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ИСУиА</w:t>
      </w:r>
      <w:proofErr w:type="spellEnd"/>
      <w:r w:rsidRPr="00C718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5450EDA7" w14:textId="77777777" w:rsidR="00C71884" w:rsidRPr="00C71884" w:rsidRDefault="00C71884" w:rsidP="00C71884">
      <w:pPr>
        <w:spacing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718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Воронов В. И.</w:t>
      </w:r>
    </w:p>
    <w:p w14:paraId="262D232B" w14:textId="77777777" w:rsidR="00C71884" w:rsidRPr="00C71884" w:rsidRDefault="00C71884" w:rsidP="00C71884">
      <w:pPr>
        <w:pStyle w:val="a8"/>
        <w:spacing w:line="360" w:lineRule="auto"/>
        <w:jc w:val="center"/>
        <w:rPr>
          <w:sz w:val="28"/>
          <w:szCs w:val="28"/>
        </w:rPr>
      </w:pPr>
    </w:p>
    <w:p w14:paraId="2FB58A6E" w14:textId="77777777" w:rsidR="00C71884" w:rsidRPr="00C71884" w:rsidRDefault="00C71884" w:rsidP="00C718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32F6DC" w14:textId="4F89F700" w:rsidR="00C71884" w:rsidRPr="00C71884" w:rsidRDefault="00C71884" w:rsidP="00C718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884">
        <w:rPr>
          <w:rFonts w:ascii="Times New Roman" w:hAnsi="Times New Roman" w:cs="Times New Roman"/>
          <w:sz w:val="28"/>
          <w:szCs w:val="28"/>
        </w:rPr>
        <w:t>Москва, 2023</w:t>
      </w:r>
    </w:p>
    <w:p w14:paraId="71F1E533" w14:textId="77777777" w:rsidR="00C71884" w:rsidRPr="00C71884" w:rsidRDefault="00C71884" w:rsidP="00C718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7D659" w14:textId="099E4A9E" w:rsidR="00CF6501" w:rsidRDefault="00C718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8A150D0" w14:textId="77777777" w:rsidR="001234E6" w:rsidRPr="00C71884" w:rsidRDefault="001234E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234E6" w:rsidRPr="00C71884" w:rsidSect="00C71884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9FC05" w14:textId="77777777" w:rsidR="00A801D8" w:rsidRDefault="00A801D8" w:rsidP="00C71884">
      <w:r>
        <w:separator/>
      </w:r>
    </w:p>
  </w:endnote>
  <w:endnote w:type="continuationSeparator" w:id="0">
    <w:p w14:paraId="446A21F0" w14:textId="77777777" w:rsidR="00A801D8" w:rsidRDefault="00A801D8" w:rsidP="00C71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762620"/>
      <w:docPartObj>
        <w:docPartGallery w:val="Page Numbers (Bottom of Page)"/>
        <w:docPartUnique/>
      </w:docPartObj>
    </w:sdtPr>
    <w:sdtContent>
      <w:p w14:paraId="67B2F985" w14:textId="2ACED922" w:rsidR="00C71884" w:rsidRDefault="00C7188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3E70D8" w14:textId="77777777" w:rsidR="00C71884" w:rsidRDefault="00C7188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D7915" w14:textId="77777777" w:rsidR="00A801D8" w:rsidRDefault="00A801D8" w:rsidP="00C71884">
      <w:r>
        <w:separator/>
      </w:r>
    </w:p>
  </w:footnote>
  <w:footnote w:type="continuationSeparator" w:id="0">
    <w:p w14:paraId="2E3B60F4" w14:textId="77777777" w:rsidR="00A801D8" w:rsidRDefault="00A801D8" w:rsidP="00C71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3F"/>
    <w:rsid w:val="0005513F"/>
    <w:rsid w:val="001234E6"/>
    <w:rsid w:val="009D7EDD"/>
    <w:rsid w:val="009F1005"/>
    <w:rsid w:val="00A801D8"/>
    <w:rsid w:val="00C020F7"/>
    <w:rsid w:val="00C71884"/>
    <w:rsid w:val="00CF6501"/>
    <w:rsid w:val="00D12DCD"/>
    <w:rsid w:val="00DB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98CE1"/>
  <w15:chartTrackingRefBased/>
  <w15:docId w15:val="{6FA67D06-A745-4A52-97DE-43F5F2BE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884"/>
    <w:pPr>
      <w:spacing w:after="0" w:line="240" w:lineRule="auto"/>
    </w:pPr>
    <w:rPr>
      <w:rFonts w:asciiTheme="minorHAnsi" w:hAnsiTheme="minorHAnsi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D7EDD"/>
    <w:pPr>
      <w:keepNext/>
      <w:keepLines/>
      <w:spacing w:before="240" w:line="27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DB13C9"/>
    <w:pPr>
      <w:keepNext/>
      <w:keepLines/>
      <w:spacing w:before="8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13C9"/>
    <w:rPr>
      <w:rFonts w:eastAsiaTheme="majorEastAsia" w:cstheme="majorBidi"/>
      <w:b/>
      <w:color w:val="000000" w:themeColor="text1"/>
      <w:szCs w:val="28"/>
    </w:rPr>
  </w:style>
  <w:style w:type="paragraph" w:styleId="a3">
    <w:name w:val="Title"/>
    <w:basedOn w:val="a"/>
    <w:next w:val="a"/>
    <w:link w:val="a4"/>
    <w:uiPriority w:val="10"/>
    <w:qFormat/>
    <w:rsid w:val="00C020F7"/>
    <w:pPr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C020F7"/>
    <w:rPr>
      <w:rFonts w:eastAsiaTheme="majorEastAsia" w:cstheme="majorBidi"/>
      <w:spacing w:val="-10"/>
      <w:kern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9D7EDD"/>
    <w:rPr>
      <w:rFonts w:eastAsiaTheme="majorEastAsia" w:cstheme="majorBidi"/>
      <w:b/>
      <w:color w:val="000000" w:themeColor="text1"/>
      <w:sz w:val="32"/>
      <w:szCs w:val="32"/>
    </w:rPr>
  </w:style>
  <w:style w:type="paragraph" w:styleId="a5">
    <w:name w:val="Subtitle"/>
    <w:basedOn w:val="a"/>
    <w:next w:val="a"/>
    <w:link w:val="a6"/>
    <w:autoRedefine/>
    <w:uiPriority w:val="11"/>
    <w:rsid w:val="00C020F7"/>
    <w:pPr>
      <w:numPr>
        <w:ilvl w:val="1"/>
      </w:numPr>
      <w:spacing w:after="160" w:line="276" w:lineRule="auto"/>
    </w:pPr>
    <w:rPr>
      <w:rFonts w:ascii="Times New Roman" w:eastAsiaTheme="minorEastAsia" w:hAnsi="Times New Roman"/>
      <w:spacing w:val="15"/>
      <w:sz w:val="28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C020F7"/>
    <w:rPr>
      <w:rFonts w:eastAsiaTheme="minorEastAsia"/>
      <w:spacing w:val="15"/>
    </w:rPr>
  </w:style>
  <w:style w:type="paragraph" w:styleId="a7">
    <w:name w:val="TOC Heading"/>
    <w:basedOn w:val="1"/>
    <w:next w:val="a"/>
    <w:autoRedefine/>
    <w:uiPriority w:val="39"/>
    <w:unhideWhenUsed/>
    <w:qFormat/>
    <w:rsid w:val="00D12DCD"/>
    <w:pPr>
      <w:spacing w:line="259" w:lineRule="auto"/>
      <w:jc w:val="left"/>
      <w:outlineLvl w:val="9"/>
    </w:pPr>
    <w:rPr>
      <w:b w:val="0"/>
      <w:color w:val="auto"/>
      <w:lang w:eastAsia="ru-RU"/>
    </w:rPr>
  </w:style>
  <w:style w:type="paragraph" w:styleId="a8">
    <w:name w:val="Normal (Web)"/>
    <w:basedOn w:val="a"/>
    <w:uiPriority w:val="99"/>
    <w:semiHidden/>
    <w:unhideWhenUsed/>
    <w:rsid w:val="00C718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uiPriority w:val="99"/>
    <w:rsid w:val="00C71884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C7188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71884"/>
    <w:rPr>
      <w:rFonts w:asciiTheme="minorHAnsi" w:hAnsiTheme="minorHAnsi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C7188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71884"/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Ахтямов</dc:creator>
  <cp:keywords/>
  <dc:description/>
  <cp:lastModifiedBy>Булат Ахтямов</cp:lastModifiedBy>
  <cp:revision>3</cp:revision>
  <dcterms:created xsi:type="dcterms:W3CDTF">2023-02-16T14:31:00Z</dcterms:created>
  <dcterms:modified xsi:type="dcterms:W3CDTF">2023-02-16T16:12:00Z</dcterms:modified>
</cp:coreProperties>
</file>