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8F53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</w:t>
      </w:r>
    </w:p>
    <w:p w14:paraId="0E5D2B89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</w:t>
      </w:r>
    </w:p>
    <w:p w14:paraId="275BEC14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</w:t>
      </w:r>
    </w:p>
    <w:p w14:paraId="0C7C95C8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высшего образования</w:t>
      </w:r>
    </w:p>
    <w:p w14:paraId="228ADD52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44594717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_________________________________________________________________</w:t>
      </w:r>
    </w:p>
    <w:p w14:paraId="30090EF4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 w14:paraId="668F790F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29242D29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BE54945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5638D1ED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5CDA66A9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41A13B02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1619EDB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79181D4F" w14:textId="71802E16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416764">
        <w:rPr>
          <w:rFonts w:cs="Times New Roman"/>
          <w:szCs w:val="28"/>
        </w:rPr>
        <w:t>5</w:t>
      </w:r>
    </w:p>
    <w:p w14:paraId="2D29532A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256848A7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«Вычислительные системы, сети и телекоммуникации»</w:t>
      </w:r>
    </w:p>
    <w:p w14:paraId="2CB7F2B4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27E6BA89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98ED6C3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7D1CB22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266ABE74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68193F94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BA90FFF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FD76D73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68E9703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Выполнил:</w:t>
      </w:r>
    </w:p>
    <w:p w14:paraId="37443DCF" w14:textId="2DF70FA5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             студент гр. БЭИ2102</w:t>
      </w:r>
    </w:p>
    <w:p w14:paraId="5004015E" w14:textId="34CC51F4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 Ахтямов Б.Р.   </w:t>
      </w:r>
    </w:p>
    <w:p w14:paraId="44B564D1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Проверил:</w:t>
      </w:r>
    </w:p>
    <w:p w14:paraId="7DE96E74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   доцент кафедр </w:t>
      </w:r>
    </w:p>
    <w:p w14:paraId="7F3F51BF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ind w:left="4248"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                                “Бизнес-информтаика”</w:t>
      </w:r>
    </w:p>
    <w:p w14:paraId="3B300519" w14:textId="77777777" w:rsidR="00840337" w:rsidRDefault="00840337" w:rsidP="00840337">
      <w:pPr>
        <w:autoSpaceDE w:val="0"/>
        <w:autoSpaceDN w:val="0"/>
        <w:adjustRightInd w:val="0"/>
        <w:spacing w:after="0" w:line="360" w:lineRule="auto"/>
        <w:jc w:val="center"/>
        <w:rPr>
          <w:rFonts w:ascii="Segoe UI" w:hAnsi="Segoe UI" w:cs="Segoe UI"/>
          <w:sz w:val="18"/>
          <w:szCs w:val="18"/>
        </w:rPr>
      </w:pPr>
      <w:r>
        <w:rPr>
          <w:rFonts w:cs="Times New Roman"/>
          <w:szCs w:val="18"/>
        </w:rPr>
        <w:t xml:space="preserve">                                                                            Тутова Н. В.</w:t>
      </w:r>
    </w:p>
    <w:p w14:paraId="3C405B89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0C046D3E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0DF882A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778647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6673586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7D2675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C3902A3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2270088" w14:textId="77777777" w:rsidR="00840337" w:rsidRDefault="00840337" w:rsidP="0084033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7555607A" w14:textId="335002BE" w:rsidR="00840337" w:rsidRDefault="00D450CA" w:rsidP="00D450CA">
      <w:pPr>
        <w:jc w:val="center"/>
        <w:rPr>
          <w:b/>
          <w:bCs/>
        </w:rPr>
      </w:pPr>
      <w:r w:rsidRPr="00D450CA">
        <w:rPr>
          <w:b/>
          <w:bCs/>
        </w:rPr>
        <w:lastRenderedPageBreak/>
        <w:t>1. Задание</w:t>
      </w:r>
    </w:p>
    <w:p w14:paraId="7010AFF4" w14:textId="77777777" w:rsidR="00D450CA" w:rsidRDefault="00D450CA" w:rsidP="00D450CA">
      <w:pPr>
        <w:rPr>
          <w:rFonts w:cs="Times New Roman"/>
        </w:rPr>
      </w:pPr>
      <w:r>
        <w:rPr>
          <w:b/>
          <w:bCs/>
        </w:rPr>
        <w:tab/>
      </w:r>
      <w:r>
        <w:rPr>
          <w:rFonts w:cs="Times New Roman"/>
        </w:rPr>
        <w:t xml:space="preserve">а) Просмотреть таблицу маршрутизации. </w:t>
      </w:r>
    </w:p>
    <w:p w14:paraId="4B3B26D7" w14:textId="5495516C" w:rsidR="00D450CA" w:rsidRDefault="00D450CA" w:rsidP="00D450CA">
      <w:pPr>
        <w:rPr>
          <w:rFonts w:cs="Times New Roman"/>
        </w:rPr>
      </w:pPr>
      <w:r>
        <w:rPr>
          <w:rFonts w:cs="Times New Roman"/>
        </w:rPr>
        <w:tab/>
        <w:t>б) Добавить новый маршрут в таблицу маршрутизации.</w:t>
      </w:r>
    </w:p>
    <w:p w14:paraId="374DE20B" w14:textId="7F618B59" w:rsidR="00D450CA" w:rsidRDefault="00D450CA" w:rsidP="00D450CA">
      <w:pPr>
        <w:rPr>
          <w:rFonts w:cs="Times New Roman"/>
        </w:rPr>
      </w:pPr>
      <w:r>
        <w:rPr>
          <w:rFonts w:cs="Times New Roman"/>
        </w:rPr>
        <w:tab/>
        <w:t>в) Изменить метрику маршрута.</w:t>
      </w:r>
    </w:p>
    <w:p w14:paraId="41E594F7" w14:textId="4941126E" w:rsidR="00D450CA" w:rsidRDefault="00D450CA" w:rsidP="00D450CA">
      <w:pPr>
        <w:rPr>
          <w:rFonts w:cs="Times New Roman"/>
        </w:rPr>
      </w:pPr>
      <w:r>
        <w:rPr>
          <w:rFonts w:cs="Times New Roman"/>
        </w:rPr>
        <w:tab/>
        <w:t>Г) Удалить маршрут из таблицы маршрутизации.</w:t>
      </w:r>
    </w:p>
    <w:p w14:paraId="1F85F257" w14:textId="3A3FCB5A" w:rsidR="00D450CA" w:rsidRPr="00D450CA" w:rsidRDefault="00D450CA" w:rsidP="00D450CA">
      <w:pPr>
        <w:jc w:val="center"/>
        <w:rPr>
          <w:b/>
          <w:bCs/>
        </w:rPr>
      </w:pPr>
      <w:r w:rsidRPr="00D450CA">
        <w:rPr>
          <w:b/>
          <w:bCs/>
        </w:rPr>
        <w:t xml:space="preserve">2. </w:t>
      </w:r>
      <w:r>
        <w:rPr>
          <w:b/>
          <w:bCs/>
        </w:rPr>
        <w:t>Ход работы</w:t>
      </w:r>
    </w:p>
    <w:p w14:paraId="2768EF10" w14:textId="77777777" w:rsidR="00D450CA" w:rsidRDefault="00FF4331" w:rsidP="00D450CA">
      <w:pPr>
        <w:jc w:val="center"/>
        <w:rPr>
          <w:lang w:val="en-US"/>
        </w:rPr>
      </w:pPr>
      <w:r w:rsidRPr="00FF4331">
        <w:rPr>
          <w:noProof/>
        </w:rPr>
        <w:drawing>
          <wp:inline distT="0" distB="0" distL="0" distR="0" wp14:anchorId="6B49ED7E" wp14:editId="35E6E30E">
            <wp:extent cx="5940425" cy="6106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6DD" w14:textId="088F1C58" w:rsidR="00D450CA" w:rsidRDefault="00D450CA" w:rsidP="00D450CA">
      <w:pPr>
        <w:jc w:val="center"/>
      </w:pPr>
      <w:r>
        <w:t>Рисунок 1 – Таблица маршрутизаторов</w:t>
      </w:r>
    </w:p>
    <w:p w14:paraId="31A4A6F0" w14:textId="5F882402" w:rsidR="00E300F3" w:rsidRDefault="008F2F06" w:rsidP="00E300F3">
      <w:pPr>
        <w:jc w:val="both"/>
        <w:rPr>
          <w:rFonts w:cs="Times New Roman"/>
        </w:rPr>
      </w:pPr>
      <w:r>
        <w:tab/>
      </w:r>
      <w:r w:rsidR="00E300F3">
        <w:rPr>
          <w:rFonts w:cs="Times New Roman"/>
        </w:rPr>
        <w:t xml:space="preserve">Добавление маршрута с </w:t>
      </w:r>
      <w:r w:rsidR="00E300F3">
        <w:rPr>
          <w:rFonts w:cs="Times New Roman"/>
          <w:lang w:val="en-US"/>
        </w:rPr>
        <w:t>IP</w:t>
      </w:r>
      <w:r w:rsidR="00E300F3">
        <w:rPr>
          <w:rFonts w:cs="Times New Roman"/>
        </w:rPr>
        <w:t xml:space="preserve"> 12.12.12.0/24, </w:t>
      </w:r>
      <w:r w:rsidR="00E300F3">
        <w:rPr>
          <w:rFonts w:cs="Times New Roman"/>
          <w:lang w:val="en-US"/>
        </w:rPr>
        <w:t>MASK</w:t>
      </w:r>
      <w:r w:rsidR="00E300F3">
        <w:rPr>
          <w:rFonts w:cs="Times New Roman"/>
        </w:rPr>
        <w:t xml:space="preserve"> 255.255.255.0, адресом следующего 172.20.10.1, </w:t>
      </w:r>
      <w:r w:rsidR="00E300F3">
        <w:rPr>
          <w:rFonts w:cs="Times New Roman"/>
          <w:lang w:val="en-US"/>
        </w:rPr>
        <w:t>metric</w:t>
      </w:r>
      <w:r w:rsidR="00E300F3">
        <w:rPr>
          <w:rFonts w:cs="Times New Roman"/>
        </w:rPr>
        <w:t xml:space="preserve"> 306.</w:t>
      </w:r>
    </w:p>
    <w:p w14:paraId="7B43E0DC" w14:textId="1FC9B8DB" w:rsidR="00E300F3" w:rsidRDefault="00E300F3" w:rsidP="00E300F3">
      <w:pPr>
        <w:tabs>
          <w:tab w:val="left" w:pos="5568"/>
        </w:tabs>
      </w:pPr>
      <w:r>
        <w:tab/>
      </w:r>
    </w:p>
    <w:p w14:paraId="1732CB63" w14:textId="35371276" w:rsidR="000366E5" w:rsidRDefault="00E300F3" w:rsidP="00E300F3">
      <w:pPr>
        <w:tabs>
          <w:tab w:val="left" w:pos="5568"/>
        </w:tabs>
      </w:pPr>
      <w:r w:rsidRPr="00E300F3">
        <w:rPr>
          <w:noProof/>
        </w:rPr>
        <w:lastRenderedPageBreak/>
        <w:drawing>
          <wp:inline distT="0" distB="0" distL="0" distR="0" wp14:anchorId="446A68CE" wp14:editId="66631466">
            <wp:extent cx="5940425" cy="417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0F1D" w14:textId="4F1D8DB2" w:rsidR="008F2F06" w:rsidRDefault="008F2F06" w:rsidP="008F2F06">
      <w:pPr>
        <w:tabs>
          <w:tab w:val="left" w:pos="5568"/>
        </w:tabs>
        <w:jc w:val="center"/>
      </w:pPr>
      <w:r>
        <w:t>Рисунок 2 – Добавление записи</w:t>
      </w:r>
    </w:p>
    <w:p w14:paraId="3BD1C7BF" w14:textId="77777777" w:rsidR="008F2F06" w:rsidRDefault="008F2F06" w:rsidP="008F2F06">
      <w:pPr>
        <w:tabs>
          <w:tab w:val="left" w:pos="5568"/>
        </w:tabs>
        <w:jc w:val="center"/>
      </w:pPr>
    </w:p>
    <w:p w14:paraId="7066A621" w14:textId="63BAE4AD" w:rsidR="008F2F06" w:rsidRPr="00416764" w:rsidRDefault="008F2F06" w:rsidP="008F2F06">
      <w:r>
        <w:t xml:space="preserve"> </w:t>
      </w:r>
      <w:r>
        <w:tab/>
        <w:t>Изменяю запись маршрута на 100</w:t>
      </w:r>
    </w:p>
    <w:p w14:paraId="6C9C54E4" w14:textId="5DB921C7" w:rsidR="000366E5" w:rsidRDefault="008F2F06" w:rsidP="008F2F06">
      <w:pPr>
        <w:tabs>
          <w:tab w:val="left" w:pos="5568"/>
        </w:tabs>
        <w:rPr>
          <w:lang w:val="en-US"/>
        </w:rPr>
      </w:pPr>
      <w:r w:rsidRPr="008F2F06">
        <w:rPr>
          <w:noProof/>
          <w:lang w:val="en-US"/>
        </w:rPr>
        <w:drawing>
          <wp:inline distT="0" distB="0" distL="0" distR="0" wp14:anchorId="2251AA1C" wp14:editId="3B770141">
            <wp:extent cx="5940425" cy="42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17E" w14:textId="2D003780" w:rsidR="008F2F06" w:rsidRDefault="008F2F06" w:rsidP="008F2F06">
      <w:pPr>
        <w:jc w:val="center"/>
      </w:pPr>
      <w:r>
        <w:t>Рисунок 3 – изменение записи</w:t>
      </w:r>
    </w:p>
    <w:p w14:paraId="7C5DF88C" w14:textId="343D197D" w:rsidR="008F2F06" w:rsidRPr="008F2F06" w:rsidRDefault="008F2F06" w:rsidP="008F2F06">
      <w:r>
        <w:tab/>
        <w:t>Удаляю запись</w:t>
      </w:r>
    </w:p>
    <w:p w14:paraId="681D04CC" w14:textId="27079D37" w:rsidR="000366E5" w:rsidRDefault="000366E5" w:rsidP="008F2F06">
      <w:pPr>
        <w:jc w:val="center"/>
        <w:rPr>
          <w:lang w:val="en-US"/>
        </w:rPr>
      </w:pPr>
      <w:r w:rsidRPr="000366E5">
        <w:rPr>
          <w:noProof/>
          <w:lang w:val="en-US"/>
        </w:rPr>
        <w:drawing>
          <wp:inline distT="0" distB="0" distL="0" distR="0" wp14:anchorId="1090BE8D" wp14:editId="1BEAD0A9">
            <wp:extent cx="3215919" cy="47248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016C" w14:textId="48483AD6" w:rsidR="008F2F06" w:rsidRDefault="008F2F06" w:rsidP="008F2F06">
      <w:pPr>
        <w:jc w:val="center"/>
      </w:pPr>
      <w:r>
        <w:t>Рисунок 4 – удаление записи</w:t>
      </w:r>
    </w:p>
    <w:p w14:paraId="1605F198" w14:textId="77777777" w:rsidR="008F2F06" w:rsidRDefault="008F2F06" w:rsidP="008F2F06">
      <w:pPr>
        <w:jc w:val="center"/>
      </w:pPr>
    </w:p>
    <w:p w14:paraId="341D88DB" w14:textId="77777777" w:rsidR="008F2F06" w:rsidRDefault="008F2F06" w:rsidP="008F2F06">
      <w:pPr>
        <w:jc w:val="center"/>
        <w:rPr>
          <w:rFonts w:cs="Times New Roman"/>
          <w:b/>
        </w:rPr>
      </w:pPr>
      <w:r>
        <w:rPr>
          <w:rFonts w:cs="Times New Roman"/>
          <w:b/>
        </w:rPr>
        <w:t>Контрольные вопросы</w:t>
      </w:r>
    </w:p>
    <w:p w14:paraId="6C18035C" w14:textId="7853F76E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1)Что такое "таблица маршрутизации"? Какие основные пункты она содержит?</w:t>
      </w:r>
    </w:p>
    <w:p w14:paraId="7045DD66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Таблица маршрутизации — электронная таблица (файл) или база данных, хранящаяся на маршрутизаторе или любом сетевом устройстве (компьютер, сетевой принтер и т.д.), описывающая соответствие между адресами назначения, интерфейсами, через которые следует отправить пакет данных до следующего узла, и так называемой «стоимостью пути». </w:t>
      </w:r>
    </w:p>
    <w:p w14:paraId="434B915C" w14:textId="77777777" w:rsidR="008F2F06" w:rsidRDefault="008F2F06" w:rsidP="008F2F06">
      <w:pPr>
        <w:ind w:firstLine="708"/>
        <w:jc w:val="both"/>
        <w:rPr>
          <w:rFonts w:cs="Times New Roman"/>
        </w:rPr>
      </w:pPr>
      <w:r>
        <w:rPr>
          <w:rFonts w:cs="Times New Roman"/>
        </w:rPr>
        <w:t>Таблица маршрутизации обычно содержит:</w:t>
      </w:r>
    </w:p>
    <w:p w14:paraId="45144146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 xml:space="preserve">    а) адрес сети или узла назначения, либо указание, что маршрут является маршрутом по умолчанию;</w:t>
      </w:r>
    </w:p>
    <w:p w14:paraId="351905E1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 xml:space="preserve">    б) маску сети назначения (для IPv4-сетей маска /32 (255.255.255.255) позволяет указать единичный узел сети)</w:t>
      </w:r>
    </w:p>
    <w:p w14:paraId="1C034E59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 xml:space="preserve">    в) шлюз, обозначающий адрес маршрутизатора в сети, на который необходимо отправить пакет, следующий до указанного адреса назначения</w:t>
      </w:r>
    </w:p>
    <w:p w14:paraId="45E17C5B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 xml:space="preserve">    г) интерфейс (в зависимости от системы это может быть порядковый номер, GUID (Globally Unique Identifier, Глобальный Уникальный Идентификатор) или символьное имя устройства)</w:t>
      </w:r>
    </w:p>
    <w:p w14:paraId="766C8898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    д) метрику — числовой показатель, задающий предпочтительность маршрута. Чем меньше число, тем более предпочтителен маршрут (интуитивно представляется как «стоимость пути»).</w:t>
      </w:r>
    </w:p>
    <w:p w14:paraId="3CC131BF" w14:textId="7D12237D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2)С помощью какой команды можно посмотреть таблицу маршрутизации в ОС Windows?</w:t>
      </w:r>
    </w:p>
    <w:p w14:paraId="5A9E300C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Просмотреть таблицу маршрутизации можно используя команду "route print". После ввода команды появляется таблица маршрутизации для протоколов IP.</w:t>
      </w:r>
    </w:p>
    <w:p w14:paraId="01A61707" w14:textId="3BE8795B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3)Как добавить маршрут в таблицу маршрутизации и как его удалить?</w:t>
      </w:r>
    </w:p>
    <w:p w14:paraId="5BCE12C6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Для добавления записи в таблицу необходимо ввести следующую команду:</w:t>
      </w:r>
    </w:p>
    <w:p w14:paraId="0BB32EB8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>"route add &lt;ip адрес&gt; mask &lt;маска&gt; &lt;ip адрес следующего хопа&gt; metric &lt;метрика&gt;"</w:t>
      </w:r>
    </w:p>
    <w:p w14:paraId="7414004A" w14:textId="77777777" w:rsidR="008F2F06" w:rsidRDefault="008F2F06" w:rsidP="008F2F06">
      <w:pPr>
        <w:ind w:firstLine="708"/>
        <w:jc w:val="both"/>
        <w:rPr>
          <w:rFonts w:cs="Times New Roman"/>
        </w:rPr>
      </w:pPr>
      <w:r>
        <w:rPr>
          <w:rFonts w:cs="Times New Roman"/>
        </w:rPr>
        <w:t>Удаление записи осуществляется с помощью команды:</w:t>
      </w:r>
    </w:p>
    <w:p w14:paraId="3E5C009B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>"route delete &lt;ip адрес&gt;".</w:t>
      </w:r>
    </w:p>
    <w:p w14:paraId="6A901F89" w14:textId="54DB8D2C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4)С помощью какой команды можно изменить метрику в записи таблицы? </w:t>
      </w:r>
    </w:p>
    <w:p w14:paraId="3616B3D2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Для того чтобы изменить метрику в таблице маршрутизации используется команда "route change &lt;ip адрес&gt; mask &lt;маска&gt; &lt;ip адрес следующего хопа&gt; metric &lt;новая метрика&gt;».</w:t>
      </w:r>
    </w:p>
    <w:p w14:paraId="1FFD4C18" w14:textId="60847724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  <w:t>5)Для чего нужен адрес 127.0.0.1 в таблице маршрутизации?</w:t>
      </w:r>
    </w:p>
    <w:p w14:paraId="535CEF29" w14:textId="77777777" w:rsidR="008F2F06" w:rsidRDefault="008F2F06" w:rsidP="008F2F06">
      <w:pPr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Cs/>
          <w:color w:val="333333"/>
          <w:shd w:val="clear" w:color="auto" w:fill="FFFFFF"/>
        </w:rPr>
        <w:t>127.0.0.1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это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адрес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обратной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связи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(loopback)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пакеты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по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нему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реально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в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сеть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не</w:t>
      </w:r>
      <w:r>
        <w:rPr>
          <w:rFonts w:cs="Times New Roman"/>
          <w:color w:val="333333"/>
          <w:shd w:val="clear" w:color="auto" w:fill="FFFFFF"/>
        </w:rPr>
        <w:t> </w:t>
      </w:r>
      <w:r>
        <w:rPr>
          <w:rFonts w:cs="Times New Roman"/>
          <w:bCs/>
          <w:color w:val="333333"/>
          <w:shd w:val="clear" w:color="auto" w:fill="FFFFFF"/>
        </w:rPr>
        <w:t>отправляются.</w:t>
      </w:r>
      <w:r>
        <w:rPr>
          <w:rFonts w:cs="Times New Roman"/>
          <w:color w:val="333333"/>
          <w:shd w:val="clear" w:color="auto" w:fill="FFFFFF"/>
        </w:rPr>
        <w:t> Этому адресу по умолчанию назначают имя localhost.</w:t>
      </w:r>
      <w:r>
        <w:rPr>
          <w:rFonts w:cs="Times New Roman"/>
        </w:rPr>
        <w:t> </w:t>
      </w:r>
    </w:p>
    <w:p w14:paraId="745BC3B0" w14:textId="77777777" w:rsidR="008F2F06" w:rsidRPr="008F2F06" w:rsidRDefault="008F2F06" w:rsidP="008F2F06"/>
    <w:sectPr w:rsidR="008F2F06" w:rsidRPr="008F2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1D"/>
    <w:rsid w:val="000366E5"/>
    <w:rsid w:val="00416764"/>
    <w:rsid w:val="004A171D"/>
    <w:rsid w:val="00631CDD"/>
    <w:rsid w:val="00840337"/>
    <w:rsid w:val="008F2F06"/>
    <w:rsid w:val="00D450CA"/>
    <w:rsid w:val="00E300F3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4262"/>
  <w15:chartTrackingRefBased/>
  <w15:docId w15:val="{F0DAAC3D-C2A9-46DA-9065-F29027B2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6</cp:revision>
  <dcterms:created xsi:type="dcterms:W3CDTF">2022-05-24T09:46:00Z</dcterms:created>
  <dcterms:modified xsi:type="dcterms:W3CDTF">2022-05-29T23:22:00Z</dcterms:modified>
</cp:coreProperties>
</file>