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Звіт до лабораторної роботи №3</w:t>
      </w:r>
    </w:p>
    <w:p w:rsidR="00000000" w:rsidDel="00000000" w:rsidP="00000000" w:rsidRDefault="00000000" w:rsidRPr="00000000" w14:paraId="00000002">
      <w:pPr>
        <w:jc w:val="center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Тема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: Дослідження способів збереження даних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Мета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: Ознайомлення з різними способами збереження даних в Android-додатках та здобуття практичних навичок роботи з файлами і базами даних.</w:t>
      </w:r>
    </w:p>
    <w:p w:rsidR="00000000" w:rsidDel="00000000" w:rsidP="00000000" w:rsidRDefault="00000000" w:rsidRPr="00000000" w14:paraId="00000006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Хід роботи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У рамках лабораторної роботи було розширено функціонал попереднього додатку (ЛР2) шляхом додавання можливості збереження даних у SQLite-базу. Основні дії:</w:t>
        <w:br w:type="textWrapping"/>
        <w:br w:type="textWrapping"/>
        <w:t xml:space="preserve">- При натисканні кнопки «ОК»:</w:t>
        <w:br w:type="textWrapping"/>
        <w:t xml:space="preserve">  - Виконується запис інформації про взаємодію з інтерфейсом у базу даних.</w:t>
        <w:br w:type="textWrapping"/>
        <w:t xml:space="preserve">  - Користувач отримує повідомлення про успішність запису.</w:t>
        <w:br w:type="textWrapping"/>
        <w:t xml:space="preserve">  </w:t>
        <w:br w:type="textWrapping"/>
        <w:t xml:space="preserve">- Додано кнопку «Відкрити», яка:</w:t>
        <w:br w:type="textWrapping"/>
        <w:t xml:space="preserve">  - Відкриває нову активність.</w:t>
        <w:br w:type="textWrapping"/>
        <w:t xml:space="preserve">  - Відображає список усіх записаних даних із бази. Якщо база порожня — виводиться відповідне повідомлення.</w:t>
      </w:r>
    </w:p>
    <w:p w:rsidR="00000000" w:rsidDel="00000000" w:rsidP="00000000" w:rsidRDefault="00000000" w:rsidRPr="00000000" w14:paraId="00000009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Додатковий функціонал: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Реалізовано можливість видалення повідомлень із бази даних безпосередньо з інтерфейсу користувача. Про успішність видалення користувач також повідомляється.</w:t>
      </w:r>
    </w:p>
    <w:p w:rsidR="00000000" w:rsidDel="00000000" w:rsidP="00000000" w:rsidRDefault="00000000" w:rsidRPr="00000000" w14:paraId="0000000C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Висновок: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У результаті виконання роботи отримано практичні навички використання SQLite у Android-додатках, реалізації читання, запису та видалення даних, а також взаємодії з базою через інтерфейс. Додатково реалізований функціонал покращив зручність користування програмою.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qUnykS7L/PxHe8Yv2ux5tFBL7Q==">CgMxLjA4AHIhMXplbmNjUzBlU3A0N0kzZHczdk5URjl5ZnlwQ3lISnha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</cp:coreProperties>
</file>