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8"/>
      </w:tblGrid>
      <w:tr w:rsidR="00FB23BC" w:rsidRPr="00CE289E" w14:paraId="04B08329" w14:textId="77777777" w:rsidTr="00CE289E">
        <w:tc>
          <w:tcPr>
            <w:tcW w:w="9498" w:type="dxa"/>
            <w:shd w:val="clear" w:color="auto" w:fill="EEECE1" w:themeFill="background2"/>
          </w:tcPr>
          <w:p w14:paraId="02A48075" w14:textId="5D4C27C7" w:rsidR="00FB23BC" w:rsidRPr="00DA5147" w:rsidRDefault="00E708A1" w:rsidP="00FB23BC">
            <w:pPr>
              <w:jc w:val="both"/>
              <w:rPr>
                <w:i/>
                <w:lang w:val="en-GB"/>
              </w:rPr>
            </w:pPr>
            <w:r>
              <w:rPr>
                <w:i/>
                <w:lang w:val="en-GB"/>
              </w:rPr>
              <w:t>The following information shall be provided in the individual fields of the template:</w:t>
            </w:r>
          </w:p>
          <w:p w14:paraId="7BE0C3B2" w14:textId="4F679AD9" w:rsidR="00FB23BC" w:rsidRPr="00DA5147" w:rsidRDefault="00E708A1" w:rsidP="00FB23BC">
            <w:pPr>
              <w:pStyle w:val="Akapitzlist"/>
              <w:numPr>
                <w:ilvl w:val="0"/>
                <w:numId w:val="1"/>
              </w:numPr>
              <w:jc w:val="both"/>
              <w:rPr>
                <w:i/>
                <w:lang w:val="en-GB"/>
              </w:rPr>
            </w:pPr>
            <w:r>
              <w:rPr>
                <w:i/>
                <w:lang w:val="en-GB"/>
              </w:rPr>
              <w:t>Identifier - unique identifier of the test, e.g. AT01</w:t>
            </w:r>
          </w:p>
          <w:p w14:paraId="78C07089" w14:textId="0130BF3B" w:rsidR="00FB23BC" w:rsidRPr="00DA5147" w:rsidRDefault="00DA5147" w:rsidP="00FB23BC">
            <w:pPr>
              <w:pStyle w:val="Akapitzlist"/>
              <w:numPr>
                <w:ilvl w:val="0"/>
                <w:numId w:val="1"/>
              </w:numPr>
              <w:jc w:val="both"/>
              <w:rPr>
                <w:i/>
                <w:lang w:val="en-GB"/>
              </w:rPr>
            </w:pPr>
            <w:r>
              <w:rPr>
                <w:i/>
                <w:lang w:val="en-GB"/>
              </w:rPr>
              <w:t>Title – the title of the test case, which should define the purpose of the test, e.g. logging in as an existing user.</w:t>
            </w:r>
          </w:p>
          <w:p w14:paraId="09AA25B1" w14:textId="30E4E64E" w:rsidR="00FB23BC" w:rsidRPr="00DA5147" w:rsidRDefault="00DA5147" w:rsidP="00FB23BC">
            <w:pPr>
              <w:pStyle w:val="Akapitzlist"/>
              <w:numPr>
                <w:ilvl w:val="0"/>
                <w:numId w:val="1"/>
              </w:numPr>
              <w:jc w:val="both"/>
              <w:rPr>
                <w:i/>
                <w:lang w:val="en-GB"/>
              </w:rPr>
            </w:pPr>
            <w:r>
              <w:rPr>
                <w:i/>
                <w:lang w:val="en-GB"/>
              </w:rPr>
              <w:t>Preconditions - a list of conditions that define the state of the system before starting the acceptance test, e.g. the user is logged in.</w:t>
            </w:r>
          </w:p>
          <w:p w14:paraId="5F74BCC2" w14:textId="57BBFFC9" w:rsidR="00FB23BC" w:rsidRPr="00DA5147" w:rsidRDefault="00DA5147" w:rsidP="00FB23BC">
            <w:pPr>
              <w:pStyle w:val="Akapitzlist"/>
              <w:numPr>
                <w:ilvl w:val="0"/>
                <w:numId w:val="1"/>
              </w:numPr>
              <w:jc w:val="both"/>
              <w:rPr>
                <w:i/>
                <w:lang w:val="en-GB"/>
              </w:rPr>
            </w:pPr>
            <w:r>
              <w:rPr>
                <w:i/>
                <w:lang w:val="en-GB"/>
              </w:rPr>
              <w:t>Test scenario:</w:t>
            </w:r>
          </w:p>
          <w:p w14:paraId="1C7A46EE" w14:textId="27586B2D" w:rsidR="00FB23BC" w:rsidRPr="00DA5147" w:rsidRDefault="00DA5147" w:rsidP="00FB23BC">
            <w:pPr>
              <w:pStyle w:val="Akapitzlist"/>
              <w:numPr>
                <w:ilvl w:val="1"/>
                <w:numId w:val="1"/>
              </w:numPr>
              <w:jc w:val="both"/>
              <w:rPr>
                <w:i/>
                <w:lang w:val="en-GB"/>
              </w:rPr>
            </w:pPr>
            <w:r>
              <w:rPr>
                <w:i/>
                <w:lang w:val="en-GB"/>
              </w:rPr>
              <w:t>Action - describe the action to be performed by the tester, e.g. enter the name "John" in the field,</w:t>
            </w:r>
          </w:p>
          <w:p w14:paraId="79DF403E" w14:textId="3DE6AE7F" w:rsidR="00FB23BC" w:rsidRPr="00DA5147" w:rsidRDefault="00DA5147" w:rsidP="00FB23BC">
            <w:pPr>
              <w:pStyle w:val="Akapitzlist"/>
              <w:numPr>
                <w:ilvl w:val="1"/>
                <w:numId w:val="1"/>
              </w:numPr>
              <w:jc w:val="both"/>
              <w:rPr>
                <w:i/>
                <w:lang w:val="en-GB"/>
              </w:rPr>
            </w:pPr>
            <w:r>
              <w:rPr>
                <w:i/>
                <w:lang w:val="en-GB"/>
              </w:rPr>
              <w:t>Expected result - describe what should be the correct reaction of the system after performing the action. The discrepancy between the expected result and the actual system response recorded means a system malfunction.</w:t>
            </w:r>
          </w:p>
        </w:tc>
      </w:tr>
    </w:tbl>
    <w:p w14:paraId="0A2D7EDC" w14:textId="77777777" w:rsidR="00FB23BC" w:rsidRPr="00DA5147" w:rsidRDefault="00FB23BC" w:rsidP="00FB23BC">
      <w:pPr>
        <w:jc w:val="both"/>
        <w:rPr>
          <w:lang w:val="en-GB"/>
        </w:rPr>
      </w:pPr>
    </w:p>
    <w:p w14:paraId="1F288936" w14:textId="20738B97" w:rsidR="00E435AF" w:rsidRPr="00DA5147" w:rsidRDefault="00B43355" w:rsidP="00E435AF">
      <w:pPr>
        <w:rPr>
          <w:rFonts w:cs="Arial"/>
          <w:b/>
          <w:sz w:val="28"/>
          <w:szCs w:val="20"/>
          <w:lang w:val="en-GB"/>
        </w:rPr>
      </w:pPr>
      <w:r>
        <w:rPr>
          <w:rFonts w:cs="Arial"/>
          <w:b/>
          <w:sz w:val="28"/>
          <w:szCs w:val="20"/>
          <w:lang w:val="en-GB"/>
        </w:rPr>
        <w:t>AT01: Successful user registration</w:t>
      </w:r>
    </w:p>
    <w:p w14:paraId="27676477" w14:textId="5CE87DDC" w:rsidR="00E435AF" w:rsidRPr="00DA5147" w:rsidRDefault="005C3127" w:rsidP="00E435AF">
      <w:pPr>
        <w:rPr>
          <w:rFonts w:cs="Arial"/>
          <w:b/>
          <w:sz w:val="20"/>
          <w:szCs w:val="20"/>
          <w:lang w:val="en-GB"/>
        </w:rPr>
      </w:pPr>
      <w:r>
        <w:rPr>
          <w:rFonts w:cs="Arial"/>
          <w:b/>
          <w:sz w:val="20"/>
          <w:szCs w:val="20"/>
          <w:lang w:val="en-GB"/>
        </w:rPr>
        <w:t>Preconditions:</w:t>
      </w:r>
    </w:p>
    <w:p w14:paraId="4485E433" w14:textId="66996522" w:rsidR="00E435AF" w:rsidRPr="00DA5147" w:rsidRDefault="005C3127" w:rsidP="00E435AF">
      <w:pPr>
        <w:numPr>
          <w:ilvl w:val="0"/>
          <w:numId w:val="2"/>
        </w:numPr>
        <w:suppressAutoHyphens/>
        <w:spacing w:line="240" w:lineRule="auto"/>
        <w:rPr>
          <w:rFonts w:cs="Arial"/>
          <w:sz w:val="20"/>
          <w:szCs w:val="20"/>
          <w:lang w:val="en-GB"/>
        </w:rPr>
      </w:pPr>
      <w:r>
        <w:rPr>
          <w:rFonts w:cs="Arial"/>
          <w:sz w:val="20"/>
          <w:szCs w:val="20"/>
          <w:lang w:val="en-GB"/>
        </w:rPr>
        <w:t>The web browser (Chrome) is open with a blank tab. The Accounts application server is running at http://localhost:8080. The database is empty (no users registered).</w:t>
      </w:r>
    </w:p>
    <w:p w14:paraId="5F90507E" w14:textId="77777777" w:rsidR="00E435AF" w:rsidRPr="00DA5147" w:rsidRDefault="00E435AF" w:rsidP="00E435AF">
      <w:pPr>
        <w:suppressAutoHyphens/>
        <w:spacing w:line="240" w:lineRule="auto"/>
        <w:rPr>
          <w:rFonts w:cs="Arial"/>
          <w:sz w:val="20"/>
          <w:szCs w:val="20"/>
          <w:lang w:val="en-GB"/>
        </w:rPr>
      </w:pPr>
    </w:p>
    <w:p w14:paraId="3E6CD50E" w14:textId="6EDA71E7" w:rsidR="00E435AF" w:rsidRPr="00DA5147" w:rsidRDefault="005C3127" w:rsidP="00E435AF">
      <w:pPr>
        <w:suppressAutoHyphens/>
        <w:spacing w:line="240" w:lineRule="auto"/>
        <w:rPr>
          <w:rFonts w:cs="Arial"/>
          <w:b/>
          <w:sz w:val="20"/>
          <w:szCs w:val="20"/>
          <w:lang w:val="en-GB"/>
        </w:rPr>
      </w:pPr>
      <w:r>
        <w:rPr>
          <w:rFonts w:cs="Arial"/>
          <w:b/>
          <w:sz w:val="20"/>
          <w:szCs w:val="20"/>
          <w:lang w:val="en-GB"/>
        </w:rPr>
        <w:t>Test scenario:</w:t>
      </w:r>
    </w:p>
    <w:p w14:paraId="70364769" w14:textId="77777777" w:rsidR="00E435AF" w:rsidRPr="00DA5147" w:rsidRDefault="00E435AF" w:rsidP="00E435AF">
      <w:pPr>
        <w:suppressAutoHyphens/>
        <w:spacing w:line="240" w:lineRule="auto"/>
        <w:rPr>
          <w:rFonts w:cs="Arial"/>
          <w:sz w:val="20"/>
          <w:szCs w:val="20"/>
          <w:lang w:val="en-GB"/>
        </w:rPr>
      </w:pPr>
    </w:p>
    <w:tbl>
      <w:tblPr>
        <w:tblW w:w="9324" w:type="dxa"/>
        <w:tblInd w:w="140" w:type="dxa"/>
        <w:tblLayout w:type="fixed"/>
        <w:tblLook w:val="0000" w:firstRow="0" w:lastRow="0" w:firstColumn="0" w:lastColumn="0" w:noHBand="0" w:noVBand="0"/>
      </w:tblPr>
      <w:tblGrid>
        <w:gridCol w:w="3087"/>
        <w:gridCol w:w="4961"/>
        <w:gridCol w:w="1276"/>
      </w:tblGrid>
      <w:tr w:rsidR="0040560F" w:rsidRPr="00DA5147" w14:paraId="1A5F9551" w14:textId="2C83AD89" w:rsidTr="00FB23BC">
        <w:trPr>
          <w:trHeight w:val="406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D5E725D" w14:textId="450012B3" w:rsidR="0040560F" w:rsidRPr="00DA5147" w:rsidRDefault="005C3127" w:rsidP="00FB23BC">
            <w:pPr>
              <w:snapToGrid w:val="0"/>
              <w:spacing w:line="360" w:lineRule="auto"/>
              <w:jc w:val="center"/>
              <w:rPr>
                <w:rFonts w:cs="Arial"/>
                <w:b/>
                <w:sz w:val="20"/>
                <w:szCs w:val="20"/>
                <w:lang w:val="en-GB"/>
              </w:rPr>
            </w:pPr>
            <w:r>
              <w:rPr>
                <w:rFonts w:cs="Arial"/>
                <w:b/>
                <w:sz w:val="20"/>
                <w:szCs w:val="20"/>
                <w:lang w:val="en-GB"/>
              </w:rPr>
              <w:t>Action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B56574A" w14:textId="48C562D1" w:rsidR="0040560F" w:rsidRPr="00DA5147" w:rsidRDefault="005C3127" w:rsidP="00FB23BC">
            <w:pPr>
              <w:snapToGrid w:val="0"/>
              <w:spacing w:line="360" w:lineRule="auto"/>
              <w:jc w:val="center"/>
              <w:rPr>
                <w:rFonts w:cs="Arial"/>
                <w:b/>
                <w:sz w:val="20"/>
                <w:szCs w:val="20"/>
                <w:lang w:val="en-GB"/>
              </w:rPr>
            </w:pPr>
            <w:r>
              <w:rPr>
                <w:rFonts w:cs="Arial"/>
                <w:b/>
                <w:sz w:val="20"/>
                <w:szCs w:val="20"/>
                <w:lang w:val="en-GB"/>
              </w:rPr>
              <w:t>Expected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2A5312B" w14:textId="1544DE61" w:rsidR="0040560F" w:rsidRPr="00DA5147" w:rsidRDefault="00AB37E6" w:rsidP="00FB23BC">
            <w:pPr>
              <w:snapToGrid w:val="0"/>
              <w:spacing w:line="360" w:lineRule="auto"/>
              <w:jc w:val="center"/>
              <w:rPr>
                <w:rFonts w:cs="Arial"/>
                <w:b/>
                <w:sz w:val="20"/>
                <w:szCs w:val="20"/>
                <w:lang w:val="en-GB"/>
              </w:rPr>
            </w:pPr>
            <w:r>
              <w:rPr>
                <w:rFonts w:cs="Arial"/>
                <w:b/>
                <w:sz w:val="20"/>
                <w:szCs w:val="20"/>
                <w:lang w:val="en-GB"/>
              </w:rPr>
              <w:t>Execution correctness</w:t>
            </w:r>
          </w:p>
        </w:tc>
      </w:tr>
      <w:tr w:rsidR="0040560F" w:rsidRPr="00DA5147" w14:paraId="7AD6982A" w14:textId="265C14A4" w:rsidTr="00BA2982">
        <w:trPr>
          <w:trHeight w:val="464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FF953" w14:textId="13F59427" w:rsidR="0040560F" w:rsidRPr="00DA5147" w:rsidRDefault="005C3127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Open http://localhost:8080/accounts/controller in Chrome browser.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CC823" w14:textId="03C8C7D3" w:rsidR="0040560F" w:rsidRPr="00DA5147" w:rsidRDefault="005C3127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The login form is displayed. The page heading reads "Login". The left menu contains a "Register" link.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B13CD" w14:textId="13736000" w:rsidR="0040560F" w:rsidRPr="00DA5147" w:rsidRDefault="00B43355" w:rsidP="00BA2982">
            <w:pPr>
              <w:snapToGrid w:val="0"/>
              <w:spacing w:line="240" w:lineRule="auto"/>
              <w:jc w:val="center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b/>
                <w:color w:val="008000"/>
                <w:sz w:val="20"/>
                <w:szCs w:val="20"/>
                <w:lang w:val="en-GB"/>
              </w:rPr>
              <w:t>PASS</w:t>
            </w:r>
          </w:p>
        </w:tc>
      </w:tr>
      <w:tr w:rsidR="00B43355" w:rsidRPr="00DA5147" w14:paraId="0E74A92D" w14:textId="77777777" w:rsidTr="00BA2982">
        <w:trPr>
          <w:trHeight w:val="464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81D61" w14:textId="4AC4A328" w:rsidR="00B43355" w:rsidRPr="00DA5147" w:rsidRDefault="005C3127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Click the "Register" link in the left-side navigation menu.</w:t>
            </w:r>
          </w:p>
          <w:p w14:paraId="6C5CBFD6" w14:textId="129175E1" w:rsidR="00BA2982" w:rsidRPr="00DA5147" w:rsidRDefault="005C3127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 xml:space="preserve"> </w:t>
            </w:r>
          </w:p>
          <w:p w14:paraId="1F430586" w14:textId="54175F2E" w:rsidR="00BA2982" w:rsidRPr="00DA5147" w:rsidRDefault="005C3127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 xml:space="preserve"> </w:t>
            </w:r>
          </w:p>
          <w:p w14:paraId="09320C62" w14:textId="77777777" w:rsidR="00BA2982" w:rsidRPr="00DA5147" w:rsidRDefault="00BA2982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 </w:t>
            </w:r>
          </w:p>
          <w:p w14:paraId="06765D74" w14:textId="1FFCAE78" w:rsidR="00BA2982" w:rsidRPr="00DA5147" w:rsidRDefault="00AB37E6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BD63A" w14:textId="2FF3394A" w:rsidR="00B43355" w:rsidRPr="00DA5147" w:rsidRDefault="00AB37E6" w:rsidP="00BA2982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The registration form is displayed. The page heading reads "Register".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EBD85" w14:textId="4C369234" w:rsidR="00BA2982" w:rsidRPr="00DA5147" w:rsidRDefault="00BA2982" w:rsidP="00BA2982">
            <w:pPr>
              <w:snapToGrid w:val="0"/>
              <w:spacing w:line="240" w:lineRule="auto"/>
              <w:jc w:val="center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b/>
                <w:color w:val="008000"/>
                <w:sz w:val="20"/>
                <w:szCs w:val="20"/>
                <w:lang w:val="en-GB"/>
              </w:rPr>
              <w:t>PASS</w:t>
            </w:r>
          </w:p>
        </w:tc>
      </w:tr>
      <w:tr w:rsidR="00B43355" w:rsidRPr="00DA5147" w14:paraId="23986295" w14:textId="77777777" w:rsidTr="00BA2982">
        <w:trPr>
          <w:trHeight w:val="464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BE1461" w14:textId="6C9BDC73" w:rsidR="00B43355" w:rsidRPr="00DA5147" w:rsidRDefault="00BA2982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Fill in the Registration form: Username = user, Password = password, Repeat Password = password, Name = John Doe, Address = 10 New St.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08AFA" w14:textId="1CBA293E" w:rsidR="00B43355" w:rsidRPr="00DA5147" w:rsidRDefault="00BA2982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All fields are correctly filled in.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08C70" w14:textId="680B0208" w:rsidR="00B43355" w:rsidRPr="00DA5147" w:rsidRDefault="00BA2982" w:rsidP="00BA2982">
            <w:pPr>
              <w:snapToGrid w:val="0"/>
              <w:spacing w:line="240" w:lineRule="auto"/>
              <w:jc w:val="center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b/>
                <w:color w:val="008000"/>
                <w:sz w:val="20"/>
                <w:szCs w:val="20"/>
                <w:lang w:val="en-GB"/>
              </w:rPr>
              <w:t>PASS</w:t>
            </w:r>
          </w:p>
        </w:tc>
      </w:tr>
      <w:tr w:rsidR="00BA2982" w:rsidRPr="00DA5147" w14:paraId="35B416F2" w14:textId="77777777" w:rsidTr="00BA2982">
        <w:trPr>
          <w:trHeight w:val="464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C21F48" w14:textId="20B0ACFE" w:rsidR="00BA2982" w:rsidRPr="00DA5147" w:rsidRDefault="00BA2982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Click the "Register" button.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6C009" w14:textId="34E93E8D" w:rsidR="00BA2982" w:rsidRPr="00DA5147" w:rsidRDefault="00BA2982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The login page is displayed (heading "Login"). The user has been successfully registered.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1D990" w14:textId="73117C7D" w:rsidR="00BA2982" w:rsidRPr="00DA5147" w:rsidRDefault="00BA2982" w:rsidP="00BA2982">
            <w:pPr>
              <w:snapToGrid w:val="0"/>
              <w:spacing w:line="240" w:lineRule="auto"/>
              <w:jc w:val="center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b/>
                <w:color w:val="008000"/>
                <w:sz w:val="20"/>
                <w:szCs w:val="20"/>
                <w:lang w:val="en-GB"/>
              </w:rPr>
              <w:t>PASS</w:t>
            </w:r>
          </w:p>
        </w:tc>
      </w:tr>
      <w:tr w:rsidR="00BA2982" w:rsidRPr="00DA5147" w14:paraId="36D22FFA" w14:textId="77777777" w:rsidTr="00BA2982">
        <w:trPr>
          <w:trHeight w:val="464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3376D4" w14:textId="4CE13BCF" w:rsidR="00BA2982" w:rsidRPr="00DA5147" w:rsidRDefault="00BA2982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-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29150" w14:textId="77C063EA" w:rsidR="00BA2982" w:rsidRPr="00DA5147" w:rsidRDefault="00BA2982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D6BED" w14:textId="2AC6018B" w:rsidR="00BA2982" w:rsidRPr="00DA5147" w:rsidRDefault="00BA2982" w:rsidP="00BA2982">
            <w:pPr>
              <w:snapToGrid w:val="0"/>
              <w:spacing w:line="240" w:lineRule="auto"/>
              <w:jc w:val="center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-</w:t>
            </w:r>
          </w:p>
        </w:tc>
      </w:tr>
    </w:tbl>
    <w:p w14:paraId="15987EF8" w14:textId="77777777" w:rsidR="00E435AF" w:rsidRPr="00DA5147" w:rsidRDefault="00E435AF" w:rsidP="00E435AF">
      <w:pPr>
        <w:jc w:val="both"/>
        <w:rPr>
          <w:rFonts w:cs="Arial"/>
          <w:b/>
          <w:sz w:val="20"/>
          <w:szCs w:val="20"/>
          <w:lang w:val="en-GB"/>
        </w:rPr>
      </w:pPr>
    </w:p>
    <w:p w14:paraId="05F5B878" w14:textId="02C06165" w:rsidR="00FB23BC" w:rsidRPr="00DA5147" w:rsidRDefault="00FB23BC" w:rsidP="00FB23BC">
      <w:pPr>
        <w:rPr>
          <w:rFonts w:cs="Arial"/>
          <w:b/>
          <w:sz w:val="28"/>
          <w:szCs w:val="20"/>
          <w:lang w:val="en-GB"/>
        </w:rPr>
      </w:pPr>
      <w:r>
        <w:rPr>
          <w:rFonts w:cs="Arial"/>
          <w:b/>
          <w:sz w:val="28"/>
          <w:szCs w:val="20"/>
          <w:lang w:val="en-GB"/>
        </w:rPr>
        <w:t>AT02: Failed registration attempt due to missing required fields</w:t>
      </w:r>
    </w:p>
    <w:p w14:paraId="0C67ED98" w14:textId="77777777" w:rsidR="00AB37E6" w:rsidRPr="00DA5147" w:rsidRDefault="00AB37E6" w:rsidP="00AB37E6">
      <w:pPr>
        <w:rPr>
          <w:rFonts w:cs="Arial"/>
          <w:b/>
          <w:sz w:val="20"/>
          <w:szCs w:val="20"/>
          <w:lang w:val="en-GB"/>
        </w:rPr>
      </w:pPr>
      <w:r>
        <w:rPr>
          <w:rFonts w:cs="Arial"/>
          <w:b/>
          <w:sz w:val="20"/>
          <w:szCs w:val="20"/>
          <w:lang w:val="en-GB"/>
        </w:rPr>
        <w:t>Preconditions:</w:t>
      </w:r>
    </w:p>
    <w:p w14:paraId="0A129C64" w14:textId="77777777" w:rsidR="00AB37E6" w:rsidRPr="00DA5147" w:rsidRDefault="00AB37E6" w:rsidP="00AB37E6">
      <w:pPr>
        <w:numPr>
          <w:ilvl w:val="0"/>
          <w:numId w:val="2"/>
        </w:numPr>
        <w:suppressAutoHyphens/>
        <w:spacing w:line="240" w:lineRule="auto"/>
        <w:rPr>
          <w:rFonts w:cs="Arial"/>
          <w:sz w:val="20"/>
          <w:szCs w:val="20"/>
          <w:lang w:val="en-GB"/>
        </w:rPr>
      </w:pPr>
      <w:r>
        <w:rPr>
          <w:rFonts w:cs="Arial"/>
          <w:sz w:val="20"/>
          <w:szCs w:val="20"/>
          <w:lang w:val="en-GB"/>
        </w:rPr>
        <w:t>The web browser (Chrome) is open with a blank tab. The Accounts application server is running at http://localhost:8080. The database is empty (no users registered).</w:t>
      </w:r>
    </w:p>
    <w:p w14:paraId="1595264F" w14:textId="77777777" w:rsidR="00FB23BC" w:rsidRPr="00DA5147" w:rsidRDefault="00FB23BC" w:rsidP="00FB23BC">
      <w:pPr>
        <w:suppressAutoHyphens/>
        <w:spacing w:line="240" w:lineRule="auto"/>
        <w:rPr>
          <w:rFonts w:cs="Arial"/>
          <w:sz w:val="20"/>
          <w:szCs w:val="20"/>
          <w:lang w:val="en-GB"/>
        </w:rPr>
      </w:pPr>
    </w:p>
    <w:p w14:paraId="15EB74A7" w14:textId="042F9E5E" w:rsidR="00FB23BC" w:rsidRPr="00DA5147" w:rsidRDefault="00AB37E6" w:rsidP="00FB23BC">
      <w:pPr>
        <w:suppressAutoHyphens/>
        <w:spacing w:line="240" w:lineRule="auto"/>
        <w:rPr>
          <w:rFonts w:cs="Arial"/>
          <w:b/>
          <w:sz w:val="20"/>
          <w:szCs w:val="20"/>
          <w:lang w:val="en-GB"/>
        </w:rPr>
      </w:pPr>
      <w:r>
        <w:rPr>
          <w:rFonts w:cs="Arial"/>
          <w:b/>
          <w:sz w:val="20"/>
          <w:szCs w:val="20"/>
          <w:lang w:val="en-GB"/>
        </w:rPr>
        <w:t>Test scenario:</w:t>
      </w:r>
    </w:p>
    <w:p w14:paraId="04E6D6E1" w14:textId="77777777" w:rsidR="00FB23BC" w:rsidRPr="00DA5147" w:rsidRDefault="00FB23BC" w:rsidP="00FB23BC">
      <w:pPr>
        <w:suppressAutoHyphens/>
        <w:spacing w:line="240" w:lineRule="auto"/>
        <w:rPr>
          <w:rFonts w:cs="Arial"/>
          <w:sz w:val="20"/>
          <w:szCs w:val="20"/>
          <w:lang w:val="en-GB"/>
        </w:rPr>
      </w:pPr>
    </w:p>
    <w:tbl>
      <w:tblPr>
        <w:tblW w:w="9324" w:type="dxa"/>
        <w:tblInd w:w="140" w:type="dxa"/>
        <w:tblLayout w:type="fixed"/>
        <w:tblLook w:val="0000" w:firstRow="0" w:lastRow="0" w:firstColumn="0" w:lastColumn="0" w:noHBand="0" w:noVBand="0"/>
      </w:tblPr>
      <w:tblGrid>
        <w:gridCol w:w="3087"/>
        <w:gridCol w:w="4961"/>
        <w:gridCol w:w="1276"/>
      </w:tblGrid>
      <w:tr w:rsidR="00AB37E6" w:rsidRPr="00DA5147" w14:paraId="505EF31D" w14:textId="77777777" w:rsidTr="00BF4383">
        <w:trPr>
          <w:trHeight w:val="406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6CE2FA9" w14:textId="67AE7BB3" w:rsidR="00AB37E6" w:rsidRPr="00DA5147" w:rsidRDefault="00AB37E6" w:rsidP="00AB37E6">
            <w:pPr>
              <w:snapToGrid w:val="0"/>
              <w:spacing w:line="360" w:lineRule="auto"/>
              <w:jc w:val="center"/>
              <w:rPr>
                <w:rFonts w:cs="Arial"/>
                <w:b/>
                <w:sz w:val="20"/>
                <w:szCs w:val="20"/>
                <w:lang w:val="en-GB"/>
              </w:rPr>
            </w:pPr>
            <w:r>
              <w:rPr>
                <w:rFonts w:cs="Arial"/>
                <w:b/>
                <w:sz w:val="20"/>
                <w:szCs w:val="20"/>
                <w:lang w:val="en-GB"/>
              </w:rPr>
              <w:t>Action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F072988" w14:textId="5AD8DAB7" w:rsidR="00AB37E6" w:rsidRPr="00DA5147" w:rsidRDefault="00AB37E6" w:rsidP="00AB37E6">
            <w:pPr>
              <w:snapToGrid w:val="0"/>
              <w:spacing w:line="360" w:lineRule="auto"/>
              <w:jc w:val="center"/>
              <w:rPr>
                <w:rFonts w:cs="Arial"/>
                <w:b/>
                <w:sz w:val="20"/>
                <w:szCs w:val="20"/>
                <w:lang w:val="en-GB"/>
              </w:rPr>
            </w:pPr>
            <w:r>
              <w:rPr>
                <w:rFonts w:cs="Arial"/>
                <w:b/>
                <w:sz w:val="20"/>
                <w:szCs w:val="20"/>
                <w:lang w:val="en-GB"/>
              </w:rPr>
              <w:t>Expected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0D116A7" w14:textId="075C2791" w:rsidR="00AB37E6" w:rsidRPr="00DA5147" w:rsidRDefault="00AB37E6" w:rsidP="00AB37E6">
            <w:pPr>
              <w:snapToGrid w:val="0"/>
              <w:spacing w:line="360" w:lineRule="auto"/>
              <w:jc w:val="center"/>
              <w:rPr>
                <w:rFonts w:cs="Arial"/>
                <w:b/>
                <w:sz w:val="20"/>
                <w:szCs w:val="20"/>
                <w:lang w:val="en-GB"/>
              </w:rPr>
            </w:pPr>
            <w:r>
              <w:rPr>
                <w:rFonts w:cs="Arial"/>
                <w:b/>
                <w:sz w:val="20"/>
                <w:szCs w:val="20"/>
                <w:lang w:val="en-GB"/>
              </w:rPr>
              <w:t>Execution correctness</w:t>
            </w:r>
          </w:p>
        </w:tc>
      </w:tr>
      <w:tr w:rsidR="00AB37E6" w:rsidRPr="00DA5147" w14:paraId="74D02A7F" w14:textId="77777777" w:rsidTr="00BF4383">
        <w:trPr>
          <w:trHeight w:val="464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16F55" w14:textId="32CBFFB8" w:rsidR="00AB37E6" w:rsidRPr="00DA5147" w:rsidRDefault="00AB37E6" w:rsidP="00AB37E6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Open http://localhost:8080/accounts/controller in Chrome browser.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FAE0" w14:textId="3771DC91" w:rsidR="00AB37E6" w:rsidRPr="00DA5147" w:rsidRDefault="00AB37E6" w:rsidP="00AB37E6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The login form is displayed. The page heading reads "Login". The left menu contains a "Register" link.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154A7" w14:textId="77777777" w:rsidR="00AB37E6" w:rsidRPr="00DA5147" w:rsidRDefault="00AB37E6" w:rsidP="00AB37E6">
            <w:pPr>
              <w:snapToGrid w:val="0"/>
              <w:spacing w:line="240" w:lineRule="auto"/>
              <w:jc w:val="center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b/>
                <w:color w:val="008000"/>
                <w:sz w:val="20"/>
                <w:szCs w:val="20"/>
                <w:lang w:val="en-GB"/>
              </w:rPr>
              <w:t>PASS</w:t>
            </w:r>
          </w:p>
        </w:tc>
      </w:tr>
      <w:tr w:rsidR="00AB37E6" w:rsidRPr="00DA5147" w14:paraId="34B2065E" w14:textId="77777777" w:rsidTr="00BF4383">
        <w:trPr>
          <w:trHeight w:val="464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798257" w14:textId="77777777" w:rsidR="00AB37E6" w:rsidRPr="00DA5147" w:rsidRDefault="00AB37E6" w:rsidP="00AB37E6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lastRenderedPageBreak/>
              <w:t>Click the "Register" link in the left-side navigation menu.</w:t>
            </w:r>
          </w:p>
          <w:p w14:paraId="748A3FC2" w14:textId="77777777" w:rsidR="00AB37E6" w:rsidRPr="00DA5147" w:rsidRDefault="00AB37E6" w:rsidP="00AB37E6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 </w:t>
            </w:r>
          </w:p>
          <w:p w14:paraId="76BCF4ED" w14:textId="77777777" w:rsidR="00AB37E6" w:rsidRPr="00DA5147" w:rsidRDefault="00AB37E6" w:rsidP="00AB37E6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 xml:space="preserve"> </w:t>
            </w:r>
          </w:p>
          <w:p w14:paraId="4A0D2740" w14:textId="77777777" w:rsidR="00AB37E6" w:rsidRPr="00DA5147" w:rsidRDefault="00AB37E6" w:rsidP="00AB37E6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 </w:t>
            </w:r>
          </w:p>
          <w:p w14:paraId="74C4EAF6" w14:textId="75A7A587" w:rsidR="00AB37E6" w:rsidRPr="00DA5147" w:rsidRDefault="00AB37E6" w:rsidP="00AB37E6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6DAC6" w14:textId="237C3428" w:rsidR="00AB37E6" w:rsidRPr="00DA5147" w:rsidRDefault="00AB37E6" w:rsidP="00AB37E6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The registration form is displayed. The page heading reads "Register".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1FEF9" w14:textId="77777777" w:rsidR="00AB37E6" w:rsidRPr="00DA5147" w:rsidRDefault="00AB37E6" w:rsidP="00AB37E6">
            <w:pPr>
              <w:snapToGrid w:val="0"/>
              <w:spacing w:line="240" w:lineRule="auto"/>
              <w:jc w:val="center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b/>
                <w:color w:val="008000"/>
                <w:sz w:val="20"/>
                <w:szCs w:val="20"/>
                <w:lang w:val="en-GB"/>
              </w:rPr>
              <w:t>PASS</w:t>
            </w:r>
          </w:p>
        </w:tc>
      </w:tr>
      <w:tr w:rsidR="00FB23BC" w:rsidRPr="00DA5147" w14:paraId="49D81775" w14:textId="77777777" w:rsidTr="00BF4383">
        <w:trPr>
          <w:trHeight w:val="464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AB0B7B" w14:textId="77777777" w:rsidR="00FB23BC" w:rsidRPr="00DA5147" w:rsidRDefault="00FB23BC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Leave Username and Password fields empty. Enter "John Doe" in Name and "5 Main St." in Address.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44487" w14:textId="77777777" w:rsidR="00FB23BC" w:rsidRPr="00DA5147" w:rsidRDefault="00FB23BC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Username and Password fields are empty. Name and Address fields show entered values.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5B687" w14:textId="77777777" w:rsidR="00FB23BC" w:rsidRPr="00DA5147" w:rsidRDefault="00FB23BC" w:rsidP="00BF4383">
            <w:pPr>
              <w:snapToGrid w:val="0"/>
              <w:spacing w:line="240" w:lineRule="auto"/>
              <w:jc w:val="center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b/>
                <w:color w:val="008000"/>
                <w:sz w:val="20"/>
                <w:szCs w:val="20"/>
                <w:lang w:val="en-GB"/>
              </w:rPr>
              <w:t>PASS</w:t>
            </w:r>
          </w:p>
        </w:tc>
      </w:tr>
      <w:tr w:rsidR="00FB23BC" w:rsidRPr="00DA5147" w14:paraId="699AF527" w14:textId="77777777" w:rsidTr="00BF4383">
        <w:trPr>
          <w:trHeight w:val="464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08C91C" w14:textId="77777777" w:rsidR="00FB23BC" w:rsidRPr="00DA5147" w:rsidRDefault="00FB23BC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Click the "Register" button.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7F657" w14:textId="77777777" w:rsidR="00FB23BC" w:rsidRPr="00DA5147" w:rsidRDefault="00FB23BC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Error message "Some values missing!" is displayed. The registration form is still shown.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21FCF" w14:textId="77777777" w:rsidR="00FB23BC" w:rsidRPr="00DA5147" w:rsidRDefault="00FB23BC" w:rsidP="00BF4383">
            <w:pPr>
              <w:snapToGrid w:val="0"/>
              <w:spacing w:line="240" w:lineRule="auto"/>
              <w:jc w:val="center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b/>
                <w:color w:val="008000"/>
                <w:sz w:val="20"/>
                <w:szCs w:val="20"/>
                <w:lang w:val="en-GB"/>
              </w:rPr>
              <w:t>PASS</w:t>
            </w:r>
          </w:p>
        </w:tc>
      </w:tr>
      <w:tr w:rsidR="00FB23BC" w:rsidRPr="00DA5147" w14:paraId="2B6A5B95" w14:textId="77777777" w:rsidTr="00BF4383">
        <w:trPr>
          <w:trHeight w:val="464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BD8C5" w14:textId="77777777" w:rsidR="00FB23BC" w:rsidRPr="00DA5147" w:rsidRDefault="00FB23BC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-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7F29A" w14:textId="77777777" w:rsidR="00FB23BC" w:rsidRPr="00DA5147" w:rsidRDefault="00FB23BC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2F3A8" w14:textId="77777777" w:rsidR="00FB23BC" w:rsidRPr="00DA5147" w:rsidRDefault="00FB23BC" w:rsidP="00BF4383">
            <w:pPr>
              <w:snapToGrid w:val="0"/>
              <w:spacing w:line="240" w:lineRule="auto"/>
              <w:jc w:val="center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-</w:t>
            </w:r>
          </w:p>
        </w:tc>
      </w:tr>
    </w:tbl>
    <w:p w14:paraId="2A483E05" w14:textId="77777777" w:rsidR="00FB23BC" w:rsidRPr="00DA5147" w:rsidRDefault="00FB23BC" w:rsidP="00FB23BC">
      <w:pPr>
        <w:jc w:val="both"/>
        <w:rPr>
          <w:rFonts w:cs="Arial"/>
          <w:b/>
          <w:sz w:val="20"/>
          <w:szCs w:val="20"/>
          <w:lang w:val="en-GB"/>
        </w:rPr>
      </w:pPr>
    </w:p>
    <w:sectPr w:rsidR="00FB23BC" w:rsidRPr="00DA5147" w:rsidSect="00CE289E">
      <w:pgSz w:w="11900" w:h="16840"/>
      <w:pgMar w:top="1418" w:right="113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B869D2"/>
    <w:multiLevelType w:val="hybridMultilevel"/>
    <w:tmpl w:val="E7AE8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8F1600"/>
    <w:multiLevelType w:val="hybridMultilevel"/>
    <w:tmpl w:val="4A6C8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863855">
    <w:abstractNumId w:val="0"/>
  </w:num>
  <w:num w:numId="2" w16cid:durableId="2041658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5AF"/>
    <w:rsid w:val="00180CDB"/>
    <w:rsid w:val="00284DB9"/>
    <w:rsid w:val="00293479"/>
    <w:rsid w:val="002A37AF"/>
    <w:rsid w:val="0040560F"/>
    <w:rsid w:val="005C3127"/>
    <w:rsid w:val="006976DC"/>
    <w:rsid w:val="006D36E5"/>
    <w:rsid w:val="00790720"/>
    <w:rsid w:val="009F5402"/>
    <w:rsid w:val="00AB37E6"/>
    <w:rsid w:val="00AD1E50"/>
    <w:rsid w:val="00B039F5"/>
    <w:rsid w:val="00B43355"/>
    <w:rsid w:val="00BA2982"/>
    <w:rsid w:val="00BF4383"/>
    <w:rsid w:val="00CE289E"/>
    <w:rsid w:val="00DA5147"/>
    <w:rsid w:val="00E435AF"/>
    <w:rsid w:val="00E708A1"/>
    <w:rsid w:val="00F5329A"/>
    <w:rsid w:val="00FB2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4D1B4"/>
  <w14:defaultImageDpi w14:val="300"/>
  <w15:docId w15:val="{8CF265C2-C928-4665-A737-7F0609D51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B23BC"/>
    <w:pPr>
      <w:spacing w:line="276" w:lineRule="auto"/>
    </w:pPr>
    <w:rPr>
      <w:rFonts w:ascii="Calibri" w:eastAsia="Calibri" w:hAnsi="Calibri" w:cs="Times New Roman"/>
      <w:sz w:val="22"/>
      <w:szCs w:val="22"/>
      <w:lang w:val="pl-PL" w:eastAsia="en-US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79072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9072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F5329A"/>
    <w:rPr>
      <w:rFonts w:ascii="Lucida Grande" w:hAnsi="Lucida Grande" w:cs="Lucida Grande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5329A"/>
    <w:rPr>
      <w:rFonts w:ascii="Lucida Grande" w:hAnsi="Lucida Grande" w:cs="Lucida Grande"/>
      <w:sz w:val="18"/>
      <w:szCs w:val="18"/>
    </w:rPr>
  </w:style>
  <w:style w:type="paragraph" w:styleId="Akapitzlist">
    <w:name w:val="List Paragraph"/>
    <w:basedOn w:val="Normalny"/>
    <w:uiPriority w:val="34"/>
    <w:qFormat/>
    <w:rsid w:val="00E435AF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79072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pl-PL" w:eastAsia="en-US"/>
    </w:rPr>
  </w:style>
  <w:style w:type="character" w:customStyle="1" w:styleId="Nagwek2Znak">
    <w:name w:val="Nagłówek 2 Znak"/>
    <w:basedOn w:val="Domylnaczcionkaakapitu"/>
    <w:link w:val="Nagwek2"/>
    <w:uiPriority w:val="9"/>
    <w:rsid w:val="0079072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pl-PL" w:eastAsia="en-US"/>
    </w:rPr>
  </w:style>
  <w:style w:type="table" w:styleId="Tabela-Siatka">
    <w:name w:val="Table Grid"/>
    <w:basedOn w:val="Standardowy"/>
    <w:uiPriority w:val="59"/>
    <w:rsid w:val="00790720"/>
    <w:rPr>
      <w:rFonts w:ascii="Calibri" w:eastAsia="Calibri" w:hAnsi="Calibri" w:cs="Times New Roman"/>
      <w:sz w:val="20"/>
      <w:szCs w:val="20"/>
      <w:lang w:val="pl-P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290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Wojciech Complak</cp:lastModifiedBy>
  <cp:revision>20</cp:revision>
  <dcterms:created xsi:type="dcterms:W3CDTF">2014-04-02T09:45:00Z</dcterms:created>
  <dcterms:modified xsi:type="dcterms:W3CDTF">2022-05-27T16:49:00Z</dcterms:modified>
</cp:coreProperties>
</file>