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0165" w14:textId="7CEE53D1" w:rsidR="001A256C" w:rsidRPr="006D4D82" w:rsidRDefault="001A256C" w:rsidP="006D4D82">
      <w:pPr>
        <w:jc w:val="center"/>
        <w:rPr>
          <w:rFonts w:ascii="Arial" w:hAnsi="Arial" w:cs="Arial"/>
          <w:b/>
          <w:bCs/>
          <w:color w:val="000000" w:themeColor="text1"/>
          <w:sz w:val="96"/>
          <w:szCs w:val="96"/>
        </w:rPr>
      </w:pPr>
      <w:r w:rsidRPr="006D4D82">
        <w:rPr>
          <w:rFonts w:ascii="Arial" w:hAnsi="Arial" w:cs="Arial"/>
          <w:b/>
          <w:bCs/>
          <w:color w:val="000000" w:themeColor="text1"/>
          <w:sz w:val="96"/>
          <w:szCs w:val="96"/>
        </w:rPr>
        <w:t>Szerzők</w:t>
      </w:r>
    </w:p>
    <w:p w14:paraId="5E126BA4" w14:textId="03B85005" w:rsidR="001A256C" w:rsidRPr="006D4D82" w:rsidRDefault="001A256C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0E27056" w14:textId="2E5F9739" w:rsidR="001A256C" w:rsidRPr="006D4D82" w:rsidRDefault="001A256C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N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evek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: Móricz János Milán, Lévai Levente József</w:t>
      </w:r>
    </w:p>
    <w:p w14:paraId="3E664EF6" w14:textId="3983E0E3" w:rsidR="001A256C" w:rsidRDefault="001A256C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Email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-ek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6F1751" w:rsidRPr="009C62B0">
        <w:rPr>
          <w:rFonts w:ascii="Arial" w:hAnsi="Arial" w:cs="Arial"/>
          <w:sz w:val="28"/>
          <w:szCs w:val="28"/>
        </w:rPr>
        <w:t>levlev324@gmail.com</w:t>
      </w:r>
    </w:p>
    <w:p w14:paraId="2295D262" w14:textId="5EFDCDCD" w:rsidR="009C62B0" w:rsidRPr="006D4D82" w:rsidRDefault="009C62B0" w:rsidP="006D4D8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moriczj10@gmail.com</w:t>
      </w:r>
    </w:p>
    <w:p w14:paraId="4AFB74C6" w14:textId="3A380AAE" w:rsidR="001A256C" w:rsidRPr="006D4D82" w:rsidRDefault="001A256C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Proje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kt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vezető: Móricz János Milán</w:t>
      </w:r>
    </w:p>
    <w:p w14:paraId="4ACDEEF0" w14:textId="77777777" w:rsidR="001A256C" w:rsidRPr="006D4D82" w:rsidRDefault="001A256C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1665E9A9" w14:textId="0108A24D" w:rsidR="001A256C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Tartalom</w:t>
      </w:r>
    </w:p>
    <w:p w14:paraId="73948004" w14:textId="23000580" w:rsidR="001A256C" w:rsidRPr="006D4D82" w:rsidRDefault="00D73785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95CD602" w14:textId="0645E9A8" w:rsidR="001A256C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Felhasználói dokumentáció</w:t>
      </w:r>
    </w:p>
    <w:p w14:paraId="1F5E5BED" w14:textId="216B32F1" w:rsidR="007216F0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Feladat</w:t>
      </w:r>
      <w:r w:rsidR="007216F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43A79E2" w14:textId="215EB661" w:rsidR="007216F0" w:rsidRPr="006D4D82" w:rsidRDefault="007216F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Egy 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>webáruház,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ahol informatikai termékeket lehet vásárolni regisztrációt követően.</w:t>
      </w:r>
    </w:p>
    <w:p w14:paraId="498767C0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18BFC73" w14:textId="288E1CE5" w:rsidR="007216F0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Környezet</w:t>
      </w:r>
      <w:r w:rsidR="007216F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99087DC" w14:textId="3CC05102" w:rsidR="007216F0" w:rsidRPr="006D4D82" w:rsidRDefault="007216F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Web böngésző, telefon vagy PC</w:t>
      </w:r>
      <w:r w:rsidR="00610C40" w:rsidRPr="006D4D82">
        <w:rPr>
          <w:rFonts w:ascii="Arial" w:hAnsi="Arial" w:cs="Arial"/>
          <w:color w:val="000000" w:themeColor="text1"/>
          <w:sz w:val="28"/>
          <w:szCs w:val="28"/>
        </w:rPr>
        <w:t>-n</w:t>
      </w:r>
      <w:r w:rsidR="00380373">
        <w:rPr>
          <w:rFonts w:ascii="Arial" w:hAnsi="Arial" w:cs="Arial"/>
          <w:color w:val="000000" w:themeColor="text1"/>
          <w:sz w:val="28"/>
          <w:szCs w:val="28"/>
        </w:rPr>
        <w:t xml:space="preserve"> és MAC-en</w:t>
      </w:r>
    </w:p>
    <w:p w14:paraId="3478DA89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04B9392" w14:textId="6EF752C2" w:rsidR="001A256C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Használat</w:t>
      </w:r>
      <w:r w:rsidR="007216F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EDB1698" w14:textId="77777777" w:rsidR="00B14377" w:rsidRPr="006D4D82" w:rsidRDefault="00610C4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program indítás</w:t>
      </w:r>
    </w:p>
    <w:p w14:paraId="10E0B246" w14:textId="1B647C75" w:rsidR="00610C40" w:rsidRPr="006D4D82" w:rsidRDefault="00610C4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Web böngészőn keresztüli elindítás</w:t>
      </w:r>
    </w:p>
    <w:p w14:paraId="7907614D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BE049A9" w14:textId="5680AC4C" w:rsidR="00610C40" w:rsidRPr="006D4D82" w:rsidRDefault="00F52FA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Regisztráció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E79F6C2" w14:textId="5307B968" w:rsidR="00610C40" w:rsidRPr="006D4D82" w:rsidRDefault="00610C4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Minimum 3 karakteres számot tartalmazható felhasználó név.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Ékezetes betűt nem tartalmazhat.</w:t>
      </w:r>
    </w:p>
    <w:p w14:paraId="697A0E0F" w14:textId="6A60A990" w:rsidR="00610C40" w:rsidRPr="006D4D82" w:rsidRDefault="00610C4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Érvényes email cím.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Ékezetes betűt nem tartalmazhat.</w:t>
      </w:r>
    </w:p>
    <w:p w14:paraId="4D33E117" w14:textId="1955F0E7" w:rsidR="00610C40" w:rsidRPr="006D4D82" w:rsidRDefault="00610C4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Minimum 6 karakteres számot, kis és nagybetűt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tartalmazható jelszó.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Ékezetes betűt nem tartalmazhat.</w:t>
      </w:r>
    </w:p>
    <w:p w14:paraId="5C4E33DC" w14:textId="2B2CCE25" w:rsidR="00B14377" w:rsidRPr="006D4D82" w:rsidRDefault="00610C4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Érvényes regisztrációt követően </w:t>
      </w:r>
      <w:r w:rsidR="00AA1F8B" w:rsidRPr="006D4D82">
        <w:rPr>
          <w:rFonts w:ascii="Arial" w:hAnsi="Arial" w:cs="Arial"/>
          <w:color w:val="000000" w:themeColor="text1"/>
          <w:sz w:val="28"/>
          <w:szCs w:val="28"/>
        </w:rPr>
        <w:t>a felhasználó bejelentkezve a kezdőlapra kerül.</w:t>
      </w:r>
    </w:p>
    <w:p w14:paraId="70ED2EFD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4400E7E" w14:textId="7F9F68B2" w:rsidR="00F52FA0" w:rsidRPr="006D4D82" w:rsidRDefault="00610C4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</w:t>
      </w:r>
      <w:r w:rsidR="00F52FA0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ejelentkezés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13497650" w14:textId="13D25551" w:rsidR="00610C40" w:rsidRPr="006D4D82" w:rsidRDefault="00AA1F8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már rendelkezik felhasználói fiókkal akkor a nevét és jelszavát beírva bejelentkezhet. Ezt követően a felhasználó át lesz irányítva a főoldalra</w:t>
      </w:r>
    </w:p>
    <w:p w14:paraId="421F77B4" w14:textId="7E82C095" w:rsidR="00D73785" w:rsidRPr="006D4D82" w:rsidRDefault="00AA1F8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nélkül is lehet folyatni a főoldalra.</w:t>
      </w:r>
    </w:p>
    <w:p w14:paraId="0CC1B67E" w14:textId="423E7601" w:rsidR="00AA1F8B" w:rsidRPr="006D4D82" w:rsidRDefault="00D73785" w:rsidP="00F0544C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4BDBE5A2" w14:textId="0A08688C" w:rsidR="00F52FA0" w:rsidRPr="006D4D82" w:rsidRDefault="003A6967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Kezdőlap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7F17842" w14:textId="0220AB00" w:rsidR="0083727B" w:rsidRPr="006D4D82" w:rsidRDefault="00AA1F8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Az oldal tetején látható egy 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>navigációssáv,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amelyről el lehet érni a weboldal különböző szolgáltatásait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--&gt; Felhasználói fiók, kijelentkezés, kosár, bejegyzések. Ha a felhasználó nem a főoldalon tartózkodik akkor vissza tud lépni a navigációssáv segítségével</w:t>
      </w:r>
    </w:p>
    <w:p w14:paraId="6865D900" w14:textId="2774ACA0" w:rsidR="00AA1F8B" w:rsidRPr="006D4D82" w:rsidRDefault="00AA1F8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összes termék ki van listázva.</w:t>
      </w:r>
      <w:r w:rsidR="0083727B" w:rsidRPr="006D4D82">
        <w:rPr>
          <w:rFonts w:ascii="Arial" w:hAnsi="Arial" w:cs="Arial"/>
          <w:color w:val="000000" w:themeColor="text1"/>
          <w:sz w:val="28"/>
          <w:szCs w:val="28"/>
        </w:rPr>
        <w:t xml:space="preserve"> Minden terméknél van két lehetőség </w:t>
      </w:r>
      <w:r w:rsidR="00AB15AF" w:rsidRPr="006D4D82">
        <w:rPr>
          <w:rFonts w:ascii="Arial" w:hAnsi="Arial" w:cs="Arial"/>
          <w:color w:val="000000" w:themeColor="text1"/>
          <w:sz w:val="28"/>
          <w:szCs w:val="28"/>
        </w:rPr>
        <w:t>leírás vagy kosárba tétel. Bejelentkezés nélkül csak a leírás elérhető</w:t>
      </w:r>
    </w:p>
    <w:p w14:paraId="4001CC1E" w14:textId="061AD20A" w:rsidR="00C479BE" w:rsidRPr="006D4D82" w:rsidRDefault="00AB15A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felhasználó kosárba rak egy terméket akkor a navigációssávon megjelenik egy kosár amire rá kattintva tovább haladhat a vásárláshoz.</w:t>
      </w:r>
    </w:p>
    <w:p w14:paraId="4DF873BE" w14:textId="08AEF4F8" w:rsidR="00B122E9" w:rsidRPr="006D4D82" w:rsidRDefault="004372DD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Termékek neve alapján lehet keresni az oldalon.</w:t>
      </w:r>
    </w:p>
    <w:p w14:paraId="013F0E5B" w14:textId="77777777" w:rsidR="00AB15AF" w:rsidRPr="006D4D82" w:rsidRDefault="00AB15AF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A862DD2" w14:textId="222F421F" w:rsidR="0083727B" w:rsidRPr="006D4D82" w:rsidRDefault="00F52FA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Termékoldal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7B30568" w14:textId="1AA7AD90" w:rsidR="00AB15AF" w:rsidRPr="006D4D82" w:rsidRDefault="00AB15A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Ha a felhasználó a főoldalon egy termék leírására kattint akkor megjelenik az adott termék részletes leírása. </w:t>
      </w:r>
    </w:p>
    <w:p w14:paraId="423A0DE3" w14:textId="0CA2C886" w:rsidR="00327820" w:rsidRPr="006D4D82" w:rsidRDefault="00AB15A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Ha a felhasználó be van jelentkezve akkor itt is kosárba tudja helyezni és </w:t>
      </w:r>
      <w:r w:rsidR="00327820" w:rsidRPr="006D4D82">
        <w:rPr>
          <w:rFonts w:ascii="Arial" w:hAnsi="Arial" w:cs="Arial"/>
          <w:color w:val="000000" w:themeColor="text1"/>
          <w:sz w:val="28"/>
          <w:szCs w:val="28"/>
        </w:rPr>
        <w:t>értékelést írni a termékhez.</w:t>
      </w:r>
    </w:p>
    <w:p w14:paraId="7B59DC0D" w14:textId="5630A009" w:rsidR="00327820" w:rsidRPr="006D4D82" w:rsidRDefault="0032782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terméket egy 1-5 skálán lehet pontozni és véleményt</w:t>
      </w:r>
      <w:r w:rsidR="00BC06D2" w:rsidRPr="006D4D82">
        <w:rPr>
          <w:rFonts w:ascii="Arial" w:hAnsi="Arial" w:cs="Arial"/>
          <w:color w:val="000000" w:themeColor="text1"/>
          <w:sz w:val="28"/>
          <w:szCs w:val="28"/>
        </w:rPr>
        <w:t xml:space="preserve"> lehet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írni.</w:t>
      </w:r>
    </w:p>
    <w:p w14:paraId="22786A7D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68CBD3C" w14:textId="367784D2" w:rsidR="00F52FA0" w:rsidRPr="006D4D82" w:rsidRDefault="00F52FA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Felhasználói fiók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16751CA8" w14:textId="009A0280" w:rsidR="003058EA" w:rsidRPr="006D4D82" w:rsidRDefault="00BC06D2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Ezen az oldalon a felhasználó látja az általa leadott rendeléseket.</w:t>
      </w:r>
    </w:p>
    <w:p w14:paraId="2F5E87BF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ACD35DC" w14:textId="1E3CC50A" w:rsidR="00F52FA0" w:rsidRPr="006D4D82" w:rsidRDefault="00F52FA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Kosár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37E22D9" w14:textId="4D8F8F12" w:rsidR="00BC06D2" w:rsidRPr="006D4D82" w:rsidRDefault="00BC06D2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által a kosárba rakott termékeket jeleníti meg. Itt lehetőség van </w:t>
      </w:r>
      <w:r w:rsidR="00C61ADA" w:rsidRPr="006D4D82">
        <w:rPr>
          <w:rFonts w:ascii="Arial" w:hAnsi="Arial" w:cs="Arial"/>
          <w:color w:val="000000" w:themeColor="text1"/>
          <w:sz w:val="28"/>
          <w:szCs w:val="28"/>
        </w:rPr>
        <w:t>a kosárból eltávolítani vagy tovább haladni a vásárláshoz.</w:t>
      </w:r>
    </w:p>
    <w:p w14:paraId="17707FAE" w14:textId="588A7A69" w:rsidR="00C479BE" w:rsidRPr="006D4D82" w:rsidRDefault="00C479BE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nem adott hozzá terméket a kosárhoz, akkor nem tud a kosár oldalára belépni.</w:t>
      </w:r>
    </w:p>
    <w:p w14:paraId="5386F32F" w14:textId="7B2C3CEB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B2A0452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8FF4C9" w14:textId="11BD178A" w:rsidR="00F52FA0" w:rsidRPr="006D4D82" w:rsidRDefault="00F52FA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 vásárlás </w:t>
      </w:r>
      <w:r w:rsidR="00C479BE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oldal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9452ABD" w14:textId="77777777" w:rsidR="00C706A2" w:rsidRPr="006D4D82" w:rsidRDefault="00C61ADA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felhasználónak meg kell adnia a vezetéknevét, keresztnevét, lakcímét, bankkártyaszámát. </w:t>
      </w:r>
    </w:p>
    <w:p w14:paraId="28E9113E" w14:textId="343033E4" w:rsidR="00C706A2" w:rsidRPr="006D4D82" w:rsidRDefault="00C706A2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meggondolta magát akkor innen még visszatud lépni bármikor.</w:t>
      </w:r>
    </w:p>
    <w:p w14:paraId="7E575419" w14:textId="1D859670" w:rsidR="00C61ADA" w:rsidRPr="006D4D82" w:rsidRDefault="00C61ADA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Mindezt követően le tudja adni a rendelését. </w:t>
      </w:r>
    </w:p>
    <w:p w14:paraId="6D06AEEC" w14:textId="52DFD6A4" w:rsidR="001A256C" w:rsidRPr="006D4D82" w:rsidRDefault="00C479BE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Ha a felhasználó nem adott hozzá terméket a kosarához akkor ez az oldal nem elérhető.</w:t>
      </w:r>
    </w:p>
    <w:p w14:paraId="703A34EE" w14:textId="040D891F" w:rsidR="00D73785" w:rsidRPr="006D4D82" w:rsidRDefault="00D73785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6522B14" w14:textId="30EE3C16" w:rsidR="00D73785" w:rsidRPr="006D4D82" w:rsidRDefault="00D73785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Bejegyzések:</w:t>
      </w:r>
    </w:p>
    <w:p w14:paraId="3E83E458" w14:textId="2095F844" w:rsidR="00D73785" w:rsidRPr="006D4D82" w:rsidRDefault="00D73785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itt tekintheti meg a különböző informatikai cikkeket.</w:t>
      </w:r>
    </w:p>
    <w:p w14:paraId="2620569F" w14:textId="41A7DE1D" w:rsidR="00E12C1A" w:rsidRPr="006D4D82" w:rsidRDefault="00E12C1A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00DBE5" w14:textId="2FDF27F2" w:rsidR="00E12C1A" w:rsidRPr="006D4D82" w:rsidRDefault="00E12C1A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Elérhetőségek oldal:</w:t>
      </w:r>
    </w:p>
    <w:p w14:paraId="1F0C38DF" w14:textId="10433E62" w:rsidR="00E12C1A" w:rsidRPr="006D4D82" w:rsidRDefault="00E12C1A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ezen az oldalon található telefonszámok és email címek alapján tud kapcsolatba lépni az ügyfélszolgálattal.</w:t>
      </w:r>
      <w:r w:rsidR="00B96B86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B96B86">
        <w:rPr>
          <w:rFonts w:ascii="Arial" w:hAnsi="Arial" w:cs="Arial"/>
          <w:color w:val="000000" w:themeColor="text1"/>
          <w:sz w:val="28"/>
          <w:szCs w:val="28"/>
        </w:rPr>
        <w:t>screenshotok</w:t>
      </w:r>
      <w:proofErr w:type="spellEnd"/>
      <w:r w:rsidR="00B96B86">
        <w:rPr>
          <w:rFonts w:ascii="Arial" w:hAnsi="Arial" w:cs="Arial"/>
          <w:color w:val="000000" w:themeColor="text1"/>
          <w:sz w:val="28"/>
          <w:szCs w:val="28"/>
        </w:rPr>
        <w:t xml:space="preserve"> ide)</w:t>
      </w:r>
    </w:p>
    <w:p w14:paraId="7E0F0109" w14:textId="1FD1551A" w:rsidR="00E12C1A" w:rsidRPr="006D4D82" w:rsidRDefault="00E12C1A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4D855D15" w14:textId="77777777" w:rsidR="00C479BE" w:rsidRPr="006D4D82" w:rsidRDefault="00C479BE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965A5B" w14:textId="36E7AC5D" w:rsidR="001A256C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t>Fejlesztői dokumentáció</w:t>
      </w:r>
    </w:p>
    <w:p w14:paraId="56E4E525" w14:textId="26379143" w:rsidR="00B14377" w:rsidRPr="006D4D82" w:rsidRDefault="001A256C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Feladat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58FE9021" w14:textId="77777777" w:rsidR="006A235F" w:rsidRPr="006D4D82" w:rsidRDefault="006A235F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Adminisztrátori felület:</w:t>
      </w:r>
    </w:p>
    <w:p w14:paraId="38EC36CD" w14:textId="6704DC58" w:rsidR="006A235F" w:rsidRPr="006D4D82" w:rsidRDefault="006A235F" w:rsidP="006D4D82">
      <w:pPr>
        <w:tabs>
          <w:tab w:val="center" w:pos="2694"/>
        </w:tabs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Látjuk az adatbázisban szereplő felhasználókat, akiket lehet törölni vagy módosítani</w:t>
      </w:r>
      <w:r w:rsidR="004372DD" w:rsidRPr="006D4D82">
        <w:rPr>
          <w:rFonts w:ascii="Arial" w:hAnsi="Arial" w:cs="Arial"/>
          <w:color w:val="000000" w:themeColor="text1"/>
          <w:sz w:val="28"/>
          <w:szCs w:val="28"/>
        </w:rPr>
        <w:t>, nevük alapján keresni.</w:t>
      </w:r>
    </w:p>
    <w:p w14:paraId="58FF3721" w14:textId="5BC8294E" w:rsidR="006A235F" w:rsidRPr="006D4D82" w:rsidRDefault="006A235F" w:rsidP="006D4D82">
      <w:pPr>
        <w:spacing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Termékeket lehet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ab/>
        <w:t>törölni, módosítani vagy újat felvenni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, nevük alapján keresni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342BA53" w14:textId="76FDFA10" w:rsidR="00A62A7C" w:rsidRPr="006D4D82" w:rsidRDefault="00A62A7C" w:rsidP="006D4D82">
      <w:pPr>
        <w:spacing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Az adott termékhez kapcsolódó véleményt lehet törölni. </w:t>
      </w:r>
    </w:p>
    <w:p w14:paraId="7F86CDF3" w14:textId="076CE19C" w:rsidR="006A235F" w:rsidRPr="006D4D82" w:rsidRDefault="006A235F" w:rsidP="006D4D82">
      <w:pPr>
        <w:spacing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Rendelés</w:t>
      </w:r>
      <w:r w:rsidR="00A62A7C" w:rsidRPr="006D4D82">
        <w:rPr>
          <w:rFonts w:ascii="Arial" w:hAnsi="Arial" w:cs="Arial"/>
          <w:color w:val="000000" w:themeColor="text1"/>
          <w:sz w:val="28"/>
          <w:szCs w:val="28"/>
        </w:rPr>
        <w:t>eke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 lehet törölni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, az adott felhasználóneve alapján keresni köztük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B3E0060" w14:textId="3CCC827E" w:rsidR="00A62A7C" w:rsidRPr="006D4D82" w:rsidRDefault="00A62A7C" w:rsidP="006D4D82">
      <w:pPr>
        <w:spacing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Bejegyzéseket lehet hozzáadni, törölni, módosítani.</w:t>
      </w:r>
    </w:p>
    <w:p w14:paraId="0CB6FCBC" w14:textId="77777777" w:rsidR="00B14377" w:rsidRPr="006D4D82" w:rsidRDefault="00B14377" w:rsidP="006D4D82">
      <w:pPr>
        <w:spacing w:line="386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</w:p>
    <w:p w14:paraId="6B942FBC" w14:textId="3F879352" w:rsidR="006A235F" w:rsidRPr="006D4D82" w:rsidRDefault="00A62A7C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Bejelentkezési oldal:</w:t>
      </w:r>
    </w:p>
    <w:p w14:paraId="2EF82F9E" w14:textId="013C5489" w:rsidR="006A235F" w:rsidRPr="006D4D82" w:rsidRDefault="006A235F" w:rsidP="006D4D82">
      <w:pPr>
        <w:tabs>
          <w:tab w:val="center" w:pos="4022"/>
        </w:tabs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Minden felhasználó először ide kerül, ahol be kell jelentkeznie. </w:t>
      </w:r>
    </w:p>
    <w:p w14:paraId="54C85048" w14:textId="630A6D6B" w:rsidR="00A62A7C" w:rsidRPr="006D4D82" w:rsidRDefault="00A62A7C" w:rsidP="006D4D82">
      <w:pPr>
        <w:tabs>
          <w:tab w:val="center" w:pos="4022"/>
        </w:tabs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dönthet, hogy bejelentkezik vagy folytatja bejelentkezés nélkül.</w:t>
      </w:r>
    </w:p>
    <w:p w14:paraId="221499C2" w14:textId="77777777" w:rsidR="00B14377" w:rsidRPr="006D4D82" w:rsidRDefault="00B14377" w:rsidP="006D4D82">
      <w:pPr>
        <w:tabs>
          <w:tab w:val="center" w:pos="4022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4F561AE5" w14:textId="177D0C15" w:rsidR="003A6967" w:rsidRPr="006D4D82" w:rsidRDefault="003A6967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Regisztrációs oldal: </w:t>
      </w:r>
    </w:p>
    <w:p w14:paraId="33454D3C" w14:textId="0B5B72EF" w:rsidR="003A6967" w:rsidRPr="006D4D82" w:rsidRDefault="003A6967" w:rsidP="006D4D82">
      <w:pPr>
        <w:tabs>
          <w:tab w:val="center" w:pos="4022"/>
        </w:tabs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regisztrálhat, vagy folytathatja regisztráció </w:t>
      </w:r>
      <w:r w:rsidR="00B122E9" w:rsidRPr="006D4D82">
        <w:rPr>
          <w:rFonts w:ascii="Arial" w:hAnsi="Arial" w:cs="Arial"/>
          <w:color w:val="000000" w:themeColor="text1"/>
          <w:sz w:val="28"/>
          <w:szCs w:val="28"/>
        </w:rPr>
        <w:t>nélkül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484E340" w14:textId="290EF1FB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C367802" w14:textId="1B09E143" w:rsidR="006A235F" w:rsidRPr="006D4D82" w:rsidRDefault="003A6967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Kezdőlap</w:t>
      </w:r>
      <w:r w:rsidR="006A235F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6513860E" w14:textId="40D1B57B" w:rsidR="00B122E9" w:rsidRPr="006D4D82" w:rsidRDefault="00B122E9" w:rsidP="006D4D82">
      <w:pPr>
        <w:spacing w:line="276" w:lineRule="auto"/>
        <w:ind w:right="70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ide kerül mind bejelentkezéssel és bejelentkezés nélkül is.</w:t>
      </w:r>
    </w:p>
    <w:p w14:paraId="7F077926" w14:textId="4F7D1D02" w:rsidR="006A235F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oldal alapjáraton megjeleníti az összes terméket, ami elérhető a webshopban.</w:t>
      </w:r>
    </w:p>
    <w:p w14:paraId="5CBFABE0" w14:textId="413ED0F8" w:rsidR="006A235F" w:rsidRPr="006D4D82" w:rsidRDefault="00B122E9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Termékek neve alapján lehet keresni az oldalon.</w:t>
      </w:r>
    </w:p>
    <w:p w14:paraId="4031A0FE" w14:textId="77777777" w:rsidR="006A235F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AFA0A56" w14:textId="77777777" w:rsidR="006A235F" w:rsidRPr="006D4D82" w:rsidRDefault="006A235F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Termék oldal:</w:t>
      </w:r>
    </w:p>
    <w:p w14:paraId="756B6BD1" w14:textId="32E4004F" w:rsidR="006A235F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Alap információk kiírása a termékről, mint ár, kép és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 xml:space="preserve">részletes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leírás.</w:t>
      </w:r>
    </w:p>
    <w:p w14:paraId="35142451" w14:textId="0B49C806" w:rsidR="006A235F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itt dönthet úgy, hogy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kosárba rakja a terméket.</w:t>
      </w:r>
    </w:p>
    <w:p w14:paraId="60C206C6" w14:textId="3D65FB08" w:rsidR="006A235F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tudja értékelni és szöveges véleményt adni az adott terméket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C5C3B60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E8AC17C" w14:textId="77777777" w:rsidR="006A235F" w:rsidRPr="006D4D82" w:rsidRDefault="006A235F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Kosár:</w:t>
      </w:r>
    </w:p>
    <w:p w14:paraId="7C2D6691" w14:textId="5FC3D346" w:rsidR="006A235F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vásárolni kívánt termékek először ide kerülnek.</w:t>
      </w:r>
    </w:p>
    <w:p w14:paraId="768D065C" w14:textId="495E80B4" w:rsidR="005C256B" w:rsidRPr="006D4D82" w:rsidRDefault="005C256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El lehet távolítani a nem kívánt termékeket.</w:t>
      </w:r>
    </w:p>
    <w:p w14:paraId="497C6763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4C4D58A" w14:textId="77777777" w:rsidR="006A235F" w:rsidRPr="006D4D82" w:rsidRDefault="006A235F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Vásárlási felület:</w:t>
      </w:r>
    </w:p>
    <w:p w14:paraId="5DFF4A21" w14:textId="6FECB781" w:rsidR="006A235F" w:rsidRPr="006D4D82" w:rsidRDefault="005C256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Személyes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 xml:space="preserve"> adatok kitöltése.</w:t>
      </w:r>
    </w:p>
    <w:p w14:paraId="16975D78" w14:textId="44970D51" w:rsidR="00F52FA0" w:rsidRPr="006D4D82" w:rsidRDefault="006A235F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Sikeres vásárlás esetén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át navigálja az adott felhasználó profil oldalára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1E6B9C9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B1B83C" w14:textId="4B915A9D" w:rsidR="00D73785" w:rsidRPr="006D4D82" w:rsidRDefault="00D73785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Profil oldal:</w:t>
      </w:r>
    </w:p>
    <w:p w14:paraId="4F82370E" w14:textId="3B723A4C" w:rsidR="00D73785" w:rsidRPr="006D4D82" w:rsidRDefault="00D73785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rendelésinek ki listázása.</w:t>
      </w:r>
    </w:p>
    <w:p w14:paraId="28334D34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62FF453" w14:textId="54683586" w:rsidR="00D73785" w:rsidRPr="006D4D82" w:rsidRDefault="00D73785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Bejegyzések:</w:t>
      </w:r>
    </w:p>
    <w:p w14:paraId="3CDA4480" w14:textId="53258454" w:rsidR="00D73785" w:rsidRPr="006D4D82" w:rsidRDefault="00D73785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itt tekintheti meg a különböző informatikai cikkeket.</w:t>
      </w:r>
    </w:p>
    <w:p w14:paraId="40363384" w14:textId="7A631F46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7C2633B9" w14:textId="08B311F9" w:rsidR="00E12C1A" w:rsidRPr="006D4D82" w:rsidRDefault="00E12C1A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Elérhetőségek oldal:</w:t>
      </w:r>
    </w:p>
    <w:p w14:paraId="58C5247E" w14:textId="47B3B5D8" w:rsidR="00E12C1A" w:rsidRPr="006D4D82" w:rsidRDefault="00E12C1A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ezen az oldalon található telefonszámok és email címek alapján tud kapcsolatba lépni az ügyfélszolgálattal.</w:t>
      </w:r>
    </w:p>
    <w:p w14:paraId="5453EB38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1D0EBD0" w14:textId="6D8B8321" w:rsidR="00F52FA0" w:rsidRPr="006D4D82" w:rsidRDefault="00F52FA0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Környezet</w:t>
      </w:r>
      <w:r w:rsidR="00DE41C8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48CF8144" w14:textId="3273B5AF" w:rsidR="00323CC6" w:rsidRPr="006D4D82" w:rsidRDefault="001056B5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Visual Studio Code, XAMPP</w:t>
      </w:r>
    </w:p>
    <w:p w14:paraId="1C0DDB76" w14:textId="77777777" w:rsidR="00B14377" w:rsidRPr="006D4D82" w:rsidRDefault="00B14377" w:rsidP="006D4D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220741" w14:textId="6E1F0F11" w:rsidR="00DE41C8" w:rsidRDefault="00DE41C8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Fejlesztés menete:</w:t>
      </w:r>
    </w:p>
    <w:p w14:paraId="3891EA54" w14:textId="6F44DB85" w:rsidR="00FD020D" w:rsidRDefault="00FD020D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külön majd ezt projektnapló pdfben (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ido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is a tevékenységek(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20:00tol 22:00ig))</w:t>
      </w:r>
    </w:p>
    <w:p w14:paraId="3FA67773" w14:textId="153189E6" w:rsidR="00380373" w:rsidRPr="006D4D82" w:rsidRDefault="00380373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ED6C53" w14:textId="4FF05C9A" w:rsidR="00C73964" w:rsidRPr="006D4D82" w:rsidRDefault="00C73964" w:rsidP="006D4D82">
      <w:pPr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6D4D82">
        <w:rPr>
          <w:rFonts w:ascii="Arial" w:hAnsi="Arial" w:cs="Arial"/>
          <w:b/>
          <w:bCs/>
          <w:color w:val="000000" w:themeColor="text1"/>
          <w:sz w:val="52"/>
          <w:szCs w:val="52"/>
        </w:rPr>
        <w:t>(Ide majd még kell az, amiket a kódolás előtt beszéltünk!!!!</w:t>
      </w:r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, </w:t>
      </w:r>
      <w:proofErr w:type="spellStart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>screenek</w:t>
      </w:r>
      <w:proofErr w:type="spellEnd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, modellek(csatoltan </w:t>
      </w:r>
      <w:proofErr w:type="spellStart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>kulon</w:t>
      </w:r>
      <w:proofErr w:type="spellEnd"/>
      <w:r w:rsidR="009C62B0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pdf)</w:t>
      </w:r>
      <w:r w:rsidRPr="006D4D82">
        <w:rPr>
          <w:rFonts w:ascii="Arial" w:hAnsi="Arial" w:cs="Arial"/>
          <w:b/>
          <w:bCs/>
          <w:color w:val="000000" w:themeColor="text1"/>
          <w:sz w:val="52"/>
          <w:szCs w:val="52"/>
        </w:rPr>
        <w:t>)</w:t>
      </w:r>
    </w:p>
    <w:p w14:paraId="19474333" w14:textId="7F9479E3" w:rsidR="00B14377" w:rsidRPr="006D4D82" w:rsidRDefault="00C73964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2022.02.20.: A fejlesztés kezdete. React alkalmazás </w:t>
      </w:r>
      <w:r w:rsidR="006B00F8" w:rsidRPr="006D4D82">
        <w:rPr>
          <w:rFonts w:ascii="Arial" w:hAnsi="Arial" w:cs="Arial"/>
          <w:color w:val="000000" w:themeColor="text1"/>
          <w:sz w:val="28"/>
          <w:szCs w:val="28"/>
        </w:rPr>
        <w:t>elkészítve, register/login oldal elkészítve.</w:t>
      </w:r>
    </w:p>
    <w:p w14:paraId="7E14FEFC" w14:textId="72DE940E" w:rsidR="006B00F8" w:rsidRPr="006D4D82" w:rsidRDefault="006B00F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nap egy későbbi pontján a register és login oldalak külön lettek szedve, két külön felületre.</w:t>
      </w:r>
    </w:p>
    <w:p w14:paraId="5FE2C2D6" w14:textId="345457C1" w:rsidR="00274CD7" w:rsidRPr="006D4D82" w:rsidRDefault="00274CD7" w:rsidP="006D4D82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TechShop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adatbázis elkészítve.</w:t>
      </w:r>
    </w:p>
    <w:p w14:paraId="68CBEC75" w14:textId="5E9500D5" w:rsidR="00B14377" w:rsidRPr="006D4D82" w:rsidRDefault="006B00F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2022.02.22.: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Fo</w:t>
      </w:r>
      <w:r w:rsidR="006F1751">
        <w:rPr>
          <w:rFonts w:ascii="Arial" w:hAnsi="Arial" w:cs="Arial"/>
          <w:color w:val="000000" w:themeColor="text1"/>
          <w:sz w:val="28"/>
          <w:szCs w:val="28"/>
        </w:rPr>
        <w:t>o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ter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navbar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placeholdere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és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home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009D0" w:rsidRPr="006D4D82">
        <w:rPr>
          <w:rFonts w:ascii="Arial" w:hAnsi="Arial" w:cs="Arial"/>
          <w:color w:val="000000" w:themeColor="text1"/>
          <w:sz w:val="28"/>
          <w:szCs w:val="28"/>
        </w:rPr>
        <w:t>minták elkészítve.</w:t>
      </w:r>
    </w:p>
    <w:p w14:paraId="792C8A00" w14:textId="722497CF" w:rsidR="007009D0" w:rsidRPr="006D4D82" w:rsidRDefault="007009D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Ismeretlen hiba miatt egy extra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package.lock.json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fájl került a projektbe. Ez törlésre került.</w:t>
      </w:r>
    </w:p>
    <w:p w14:paraId="00E0CAE7" w14:textId="04284BF9" w:rsidR="00F41868" w:rsidRPr="006D4D82" w:rsidRDefault="00F4186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Adtabázissal való összekötés megvalósítva.</w:t>
      </w:r>
    </w:p>
    <w:p w14:paraId="68B7EBD1" w14:textId="3C7D37D5" w:rsidR="00274CD7" w:rsidRPr="006D4D82" w:rsidRDefault="00274CD7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2022.02.23.: Termék oldalra a termékek még nem jelenítődnek meg id szerint.</w:t>
      </w:r>
    </w:p>
    <w:p w14:paraId="4BC47FA1" w14:textId="24487A46" w:rsidR="003F69D3" w:rsidRPr="006D4D82" w:rsidRDefault="003F69D3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Javítás: A termékek megjelennek id szerint.</w:t>
      </w:r>
    </w:p>
    <w:p w14:paraId="0B879557" w14:textId="17F29418" w:rsidR="003F69D3" w:rsidRPr="006D4D82" w:rsidRDefault="003F69D3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lastRenderedPageBreak/>
        <w:t>Kosár felület elkészítve, de még nem kapja meg a termékeket.</w:t>
      </w:r>
    </w:p>
    <w:p w14:paraId="5057AFAE" w14:textId="1D827B30" w:rsidR="003F69D3" w:rsidRPr="006D4D82" w:rsidRDefault="003F69D3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2022.02.24.: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elkészítve. Egy termék leírást tartalmazza ez az oldal mit a főoldalról lehet elérni </w:t>
      </w:r>
      <w:r w:rsidR="00D10DD4" w:rsidRPr="006D4D82">
        <w:rPr>
          <w:rFonts w:ascii="Arial" w:hAnsi="Arial" w:cs="Arial"/>
          <w:color w:val="000000" w:themeColor="text1"/>
          <w:sz w:val="28"/>
          <w:szCs w:val="28"/>
        </w:rPr>
        <w:t>az adott termékre kattintva.</w:t>
      </w:r>
    </w:p>
    <w:p w14:paraId="3384CFA4" w14:textId="1A4C1D56" w:rsidR="00D10DD4" w:rsidRPr="006D4D82" w:rsidRDefault="00D10DD4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Utólag fölöslegesnek gondolt fájlok törlésre kerültek.</w:t>
      </w:r>
    </w:p>
    <w:p w14:paraId="750E3332" w14:textId="2C6917A8" w:rsidR="00D10DD4" w:rsidRPr="006D4D82" w:rsidRDefault="00D10DD4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2022.02.28.: Kosár tovább fejlesztve. Továbbra se úgy működik ahogy kéne.</w:t>
      </w:r>
    </w:p>
    <w:p w14:paraId="23FA3056" w14:textId="4853121D" w:rsidR="00D10DD4" w:rsidRPr="006D4D82" w:rsidRDefault="00D10DD4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2022.03.01.: </w:t>
      </w:r>
      <w:r w:rsidR="00F449E0" w:rsidRPr="006D4D82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proofErr w:type="spellStart"/>
      <w:r w:rsidR="00F449E0" w:rsidRPr="006D4D82">
        <w:rPr>
          <w:rFonts w:ascii="Arial" w:hAnsi="Arial" w:cs="Arial"/>
          <w:color w:val="000000" w:themeColor="text1"/>
          <w:sz w:val="28"/>
          <w:szCs w:val="28"/>
        </w:rPr>
        <w:t>p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sikeresen megjeleníti az odatartozó terméket.</w:t>
      </w:r>
    </w:p>
    <w:p w14:paraId="56BD47B8" w14:textId="76B493B0" w:rsidR="00D10DD4" w:rsidRPr="006D4D82" w:rsidRDefault="00F449E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és regisztrálás működőképes.</w:t>
      </w:r>
      <w:r w:rsidR="00D10DD4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892C040" w14:textId="4C410FE7" w:rsidR="00E55F58" w:rsidRPr="006D4D82" w:rsidRDefault="00E55F5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2022.03.03.: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Profile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elkészítve.</w:t>
      </w:r>
    </w:p>
    <w:p w14:paraId="770BE835" w14:textId="597F6AD1" w:rsidR="00E55F58" w:rsidRPr="006D4D82" w:rsidRDefault="00E55F5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már 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user_id-jával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lép be az oldalra.</w:t>
      </w:r>
    </w:p>
    <w:p w14:paraId="0831B5C9" w14:textId="2139CED3" w:rsidR="00E55F58" w:rsidRPr="006D4D82" w:rsidRDefault="00E55F5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Vásár</w:t>
      </w:r>
      <w:r w:rsidR="00762195" w:rsidRPr="006D4D82">
        <w:rPr>
          <w:rFonts w:ascii="Arial" w:hAnsi="Arial" w:cs="Arial"/>
          <w:color w:val="000000" w:themeColor="text1"/>
          <w:sz w:val="28"/>
          <w:szCs w:val="28"/>
        </w:rPr>
        <w:t>lás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oldal elkészítve, ahol </w:t>
      </w:r>
      <w:r w:rsidR="00762195" w:rsidRPr="006D4D82">
        <w:rPr>
          <w:rFonts w:ascii="Arial" w:hAnsi="Arial" w:cs="Arial"/>
          <w:color w:val="000000" w:themeColor="text1"/>
          <w:sz w:val="28"/>
          <w:szCs w:val="28"/>
        </w:rPr>
        <w:t>a felhasználónak meg kell adnia az adatait.</w:t>
      </w:r>
    </w:p>
    <w:p w14:paraId="41C0499F" w14:textId="3C85F513" w:rsidR="00762195" w:rsidRPr="006D4D82" w:rsidRDefault="00762195" w:rsidP="006D4D82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Routok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átalakítva, mindegyik működik.</w:t>
      </w:r>
    </w:p>
    <w:p w14:paraId="69DD018C" w14:textId="6B7527F2" w:rsidR="00762195" w:rsidRPr="006D4D82" w:rsidRDefault="00762195" w:rsidP="006D4D82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Profiel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törlésre </w:t>
      </w:r>
      <w:r w:rsidR="003602E9" w:rsidRPr="006D4D82">
        <w:rPr>
          <w:rFonts w:ascii="Arial" w:hAnsi="Arial" w:cs="Arial"/>
          <w:color w:val="000000" w:themeColor="text1"/>
          <w:sz w:val="28"/>
          <w:szCs w:val="28"/>
        </w:rPr>
        <w:t>került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7FC912C" w14:textId="499C486F" w:rsidR="003602E9" w:rsidRPr="006D4D82" w:rsidRDefault="003602E9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2022.03.06.: Közös megbeszélés alapján egy teljes átalakítást kezdeményeztünk az egész projectben. Az előzőleg megírt kódokat alapul véve minden eddig létező oldalt javítottunk, kosár</w:t>
      </w:r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 és profil oldalak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újra </w:t>
      </w:r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lettek kezdve. </w:t>
      </w:r>
      <w:proofErr w:type="spellStart"/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>Footert</w:t>
      </w:r>
      <w:proofErr w:type="spellEnd"/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 eldobtuk.</w:t>
      </w:r>
    </w:p>
    <w:p w14:paraId="0B93B15B" w14:textId="26E1C6BF" w:rsidR="00530DE0" w:rsidRPr="006D4D82" w:rsidRDefault="00530DE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2022.03.07.: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Routok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külön lettek szedve egy külön Router.js-be. </w:t>
      </w:r>
    </w:p>
    <w:p w14:paraId="6201FC63" w14:textId="0FDDFA39" w:rsidR="00B14377" w:rsidRPr="006D4D82" w:rsidRDefault="00530DE0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EditProduct.js, LoginPage.js és LogoutPage.js elkészítve.</w:t>
      </w:r>
    </w:p>
    <w:p w14:paraId="51D5126E" w14:textId="35DC8C18" w:rsidR="00530DE0" w:rsidRPr="006D4D82" w:rsidRDefault="007F3DC4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Termék oldalon 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routing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frissítve lett.</w:t>
      </w:r>
    </w:p>
    <w:p w14:paraId="68F74BA2" w14:textId="2E448C4B" w:rsidR="007F3DC4" w:rsidRPr="006D4D82" w:rsidRDefault="007F3DC4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Index.js-ben adatbázis kérések megvalósítva, </w:t>
      </w:r>
      <w:r w:rsidR="0002378D" w:rsidRPr="006D4D82">
        <w:rPr>
          <w:rFonts w:ascii="Arial" w:hAnsi="Arial" w:cs="Arial"/>
          <w:color w:val="000000" w:themeColor="text1"/>
          <w:sz w:val="28"/>
          <w:szCs w:val="28"/>
        </w:rPr>
        <w:t>JWT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tokenes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validáció elkezdése.</w:t>
      </w:r>
    </w:p>
    <w:p w14:paraId="67B3ADFB" w14:textId="09E77660" w:rsidR="0002378D" w:rsidRPr="006D4D82" w:rsidRDefault="0002378D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2022.03.07.: JWT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tokenes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validáció folytatása, még nem</w:t>
      </w:r>
      <w:r w:rsidR="00276E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működik.</w:t>
      </w:r>
    </w:p>
    <w:p w14:paraId="008B8E58" w14:textId="4937BA8B" w:rsidR="0002378D" w:rsidRPr="006D4D82" w:rsidRDefault="00E325ED" w:rsidP="006D4D82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Bcrypt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kipróbálása</w:t>
      </w:r>
      <w:r w:rsidR="009B4667"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C978930" w14:textId="1FDDBD1F" w:rsidR="00E325ED" w:rsidRPr="006D4D82" w:rsidRDefault="00E325ED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2022.03.09.: </w:t>
      </w:r>
      <w:proofErr w:type="spellStart"/>
      <w:r w:rsidR="005B55DF" w:rsidRPr="006D4D82">
        <w:rPr>
          <w:rFonts w:ascii="Arial" w:hAnsi="Arial" w:cs="Arial"/>
          <w:color w:val="000000" w:themeColor="text1"/>
          <w:sz w:val="28"/>
          <w:szCs w:val="28"/>
        </w:rPr>
        <w:t>Userek</w:t>
      </w:r>
      <w:proofErr w:type="spellEnd"/>
      <w:r w:rsidR="005B55DF" w:rsidRPr="006D4D82">
        <w:rPr>
          <w:rFonts w:ascii="Arial" w:hAnsi="Arial" w:cs="Arial"/>
          <w:color w:val="000000" w:themeColor="text1"/>
          <w:sz w:val="28"/>
          <w:szCs w:val="28"/>
        </w:rPr>
        <w:t xml:space="preserve"> lekezelve.</w:t>
      </w:r>
    </w:p>
    <w:p w14:paraId="18AD14C6" w14:textId="48AE2D7D" w:rsidR="005B55DF" w:rsidRPr="006D4D82" w:rsidRDefault="00276E1B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</w:t>
      </w:r>
      <w:r w:rsidR="005B55DF" w:rsidRPr="005B55D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rderhez</w:t>
      </w:r>
      <w:proofErr w:type="spellEnd"/>
      <w:r w:rsidR="005B55DF" w:rsidRPr="005B55D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backend még nem lett lekezelve adatbázis tábla hiány miatt</w:t>
      </w:r>
      <w:r w:rsidR="009B4667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661D7544" w14:textId="16EB34BF" w:rsidR="009B4667" w:rsidRPr="006D4D82" w:rsidRDefault="009B4667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Javítások, hogy ne akadjon el a backend.</w:t>
      </w:r>
    </w:p>
    <w:p w14:paraId="5C3760AE" w14:textId="7C35B355" w:rsidR="009B4667" w:rsidRPr="006D4D82" w:rsidRDefault="009B4667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JWT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token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működik </w:t>
      </w:r>
      <w:proofErr w:type="spellStart"/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userrel</w:t>
      </w:r>
      <w:proofErr w:type="spellEnd"/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332DCDE6" w14:textId="44021340" w:rsidR="0031140C" w:rsidRPr="006D4D82" w:rsidRDefault="0031140C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lastRenderedPageBreak/>
        <w:t xml:space="preserve">ProductPage.js elkezdve, hozzá tartozó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routtal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együtt.</w:t>
      </w:r>
    </w:p>
    <w:p w14:paraId="1EA95EFC" w14:textId="3A710EDF" w:rsidR="0031140C" w:rsidRPr="006D4D82" w:rsidRDefault="0031140C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2022.03.10.: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és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roleok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működnek.</w:t>
      </w:r>
    </w:p>
    <w:p w14:paraId="1070DBB9" w14:textId="7090AC30" w:rsidR="0031140C" w:rsidRPr="006D4D82" w:rsidRDefault="0031140C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PeoductPage.js befejezve.</w:t>
      </w:r>
    </w:p>
    <w:p w14:paraId="792AB1E9" w14:textId="1996CC71" w:rsidR="0073000C" w:rsidRPr="006D4D82" w:rsidRDefault="0073000C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Upd</w:t>
      </w:r>
      <w:r w:rsidR="00B36ED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te,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delete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kérések frontend és backend részen is működnek.</w:t>
      </w:r>
    </w:p>
    <w:p w14:paraId="370AEFAE" w14:textId="10B7E79B" w:rsidR="006F6CF0" w:rsidRPr="006D4D82" w:rsidRDefault="006F6CF0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2022.03.14.: CSS hozzárendelve az oldalakhoz.</w:t>
      </w:r>
    </w:p>
    <w:p w14:paraId="046E87E1" w14:textId="78852580" w:rsidR="006F6CF0" w:rsidRPr="006D4D82" w:rsidRDefault="006F6CF0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2022.03.15.: Vásárlás lebonyolítása kész,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productpage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javítása, értékelés és véleményírás előkészítve.</w:t>
      </w:r>
    </w:p>
    <w:p w14:paraId="26FC8AE0" w14:textId="15740A1C" w:rsidR="006F6CF0" w:rsidRPr="006D4D82" w:rsidRDefault="006F6CF0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2022.03.16.: ProductPage.js-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hez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értékelés és véleményírás elkészítve</w:t>
      </w:r>
      <w:r w:rsidR="00AB7908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frontendes hiba miatt nem működik.</w:t>
      </w:r>
    </w:p>
    <w:p w14:paraId="2E49A8C8" w14:textId="1FB48541" w:rsidR="006F6CF0" w:rsidRPr="006D4D82" w:rsidRDefault="006F6CF0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További </w:t>
      </w:r>
      <w:r w:rsidR="00AB7908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Adatbázis kérések megírása az index.js-ben.</w:t>
      </w:r>
    </w:p>
    <w:p w14:paraId="6B68C11D" w14:textId="48C1C0E1" w:rsidR="00AB7908" w:rsidRPr="006D4D82" w:rsidRDefault="00AB7908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2022.03.17.: AppRouter.js, Create.ProductPage.js, EditProduct.js, EditUser.js és index.js tovább fejlesztve.</w:t>
      </w:r>
    </w:p>
    <w:p w14:paraId="2F5CA811" w14:textId="19548957" w:rsidR="006D4D82" w:rsidRDefault="006D4D82" w:rsidP="006D4D82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2022.03.20.: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szerkesztése és törlése működik már, összes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oldal kész, véleményeket lehet már törölni és lehet látn</w:t>
      </w:r>
      <w:r w:rsidR="00CC60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is, hogy kiírta a véleményt, gombba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lehet törölni amit csak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lát, rendelésekhez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aki rendelte hozzáadva azaz felmegy adatbázisba, összes rendelés oldala kész az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részen, profil oldal kész, rendeléseket még nem lehet látni az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userhez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-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confirmation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page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törölve, most már az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usert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="00CC607A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egyből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profiljára irányítja és majd ott kap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visszajelzést, hogy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kész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van a rendelése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4B98CB73" w14:textId="29F08152" w:rsidR="006D4D82" w:rsidRDefault="006D4D82" w:rsidP="006D4D82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Az </w:t>
      </w:r>
      <w:r w:rsidR="00700E78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oldalak,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ahol automatikus frissítésre van szükség hozzá lettek adva,</w:t>
      </w:r>
      <w:r w:rsidR="00700E78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kisebb hibák javításra kerültek.</w:t>
      </w:r>
    </w:p>
    <w:p w14:paraId="1F18D46C" w14:textId="08EBB381" w:rsidR="00700E78" w:rsidRDefault="00700E78" w:rsidP="006D4D82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 rendeléseket megjeleníti, de nem kapja meg az adatokat az adatbázisból.</w:t>
      </w:r>
    </w:p>
    <w:p w14:paraId="1AF5FECE" w14:textId="33356DBB" w:rsidR="00700E78" w:rsidRDefault="00700E78" w:rsidP="006D4D82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2022.03.21.: Rendeléseket rendesen ki írja, de még minden felhasználó látja az összes felhasználó rendelését.</w:t>
      </w:r>
    </w:p>
    <w:p w14:paraId="23BF75DA" w14:textId="4777C4B8" w:rsidR="00700E78" w:rsidRDefault="00700E78" w:rsidP="006D4D82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Kijelentkezésnél a kosár automatikusan kiürül.</w:t>
      </w:r>
    </w:p>
    <w:p w14:paraId="0DEA185F" w14:textId="0353261C" w:rsidR="00534AA0" w:rsidRDefault="00700E78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 felhasználó regisztrációnál emailt kap</w:t>
      </w:r>
      <w:r w:rsidR="00CC60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rendelésnél át adja az email címet egy külön oszlopban az adatbázisban.</w:t>
      </w:r>
    </w:p>
    <w:p w14:paraId="27E9B5D3" w14:textId="691DA046" w:rsidR="00CC607A" w:rsidRDefault="00CC607A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Stílus tovább fejlesztve.</w:t>
      </w:r>
    </w:p>
    <w:p w14:paraId="309A9B76" w14:textId="0146721F" w:rsidR="00CC607A" w:rsidRDefault="00397901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2022.03.22.:</w:t>
      </w:r>
      <w:r w:rsidR="00B36ED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Utolsó feltöltés által okozott hibák visszafordítása.</w:t>
      </w:r>
    </w:p>
    <w:p w14:paraId="0694B302" w14:textId="6D57623C" w:rsidR="00B36ED7" w:rsidRDefault="00B36ED7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2022.03.23.: Rendelésnél a termékek nevei és teljes összege bekerül az adatbázisba.</w:t>
      </w:r>
    </w:p>
    <w:p w14:paraId="4C609527" w14:textId="3A203C5C" w:rsidR="00794D5B" w:rsidRDefault="00794D5B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lastRenderedPageBreak/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</w:t>
      </w:r>
      <w:r w:rsidR="009C62B0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lida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megcsinálva.</w:t>
      </w:r>
    </w:p>
    <w:p w14:paraId="5A27F471" w14:textId="26007569" w:rsidR="00ED160F" w:rsidRDefault="00ED160F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2022.03.24.: Edit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product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formokban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már megjelennel az értékek.</w:t>
      </w:r>
    </w:p>
    <w:p w14:paraId="7AA50EBD" w14:textId="32C886F4" w:rsidR="00ED160F" w:rsidRDefault="00ED160F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Regisztrációnál a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validation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működik.</w:t>
      </w:r>
    </w:p>
    <w:p w14:paraId="51EE122F" w14:textId="353C8338" w:rsidR="00ED160F" w:rsidRDefault="00ED160F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</w:p>
    <w:p w14:paraId="6D82D5A1" w14:textId="7C158F35" w:rsidR="00ED160F" w:rsidRDefault="00ED160F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2022.03.26.: CSS tovább fe</w:t>
      </w:r>
      <w:r w:rsidR="001D295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jlesztve.</w:t>
      </w:r>
    </w:p>
    <w:p w14:paraId="6223E56E" w14:textId="371EC4FC" w:rsidR="001D295A" w:rsidRDefault="001D295A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2022.03.27.: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validációja kész, bejegyzés oldal és szerkesztése kész.</w:t>
      </w:r>
    </w:p>
    <w:p w14:paraId="3277D49C" w14:textId="031B26F0" w:rsidR="001D295A" w:rsidRDefault="001D295A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Termék </w:t>
      </w:r>
      <w:r w:rsidR="00993A1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oldalon szerkesztésnél nem tartja meg a képet.</w:t>
      </w:r>
    </w:p>
    <w:p w14:paraId="43B17092" w14:textId="1331E0D1" w:rsidR="00993A1F" w:rsidRDefault="00993A1F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Bejegyzések szerkesztésének javítása.</w:t>
      </w:r>
    </w:p>
    <w:p w14:paraId="7B8A5B48" w14:textId="37ED65ED" w:rsidR="00993A1F" w:rsidRDefault="00993A1F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EditProduct.js és index.js javítva.</w:t>
      </w:r>
    </w:p>
    <w:p w14:paraId="296C0B1E" w14:textId="5B14AC8E" w:rsidR="00435ECB" w:rsidRDefault="00435ECB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2022.03.28.:</w:t>
      </w:r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Users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/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entries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edit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oldalakon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formdata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megszüntetve mert ezekhez nincs kép.</w:t>
      </w:r>
    </w:p>
    <w:p w14:paraId="432CB088" w14:textId="68ADAED0" w:rsidR="00597DDE" w:rsidRDefault="00597DD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Fromokban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már ékezetet is elfogad.</w:t>
      </w:r>
    </w:p>
    <w:p w14:paraId="6A18612A" w14:textId="47820CC1" w:rsidR="00597DDE" w:rsidRDefault="00597DD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Ha a szerkesztésnél nem adunk új nevet a terméknek akkor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undefined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lesz.</w:t>
      </w:r>
    </w:p>
    <w:p w14:paraId="63303548" w14:textId="0F9F59F4" w:rsidR="00597DDE" w:rsidRDefault="00597DD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 backend lekezelve.</w:t>
      </w:r>
    </w:p>
    <w:p w14:paraId="08FEF32E" w14:textId="6F4A97B1" w:rsidR="00597DDE" w:rsidRDefault="00597DD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validálva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1BAA4808" w14:textId="761C2F6A" w:rsidR="00597DDE" w:rsidRDefault="00597DD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Navigálás nem jó a 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registernél</w:t>
      </w:r>
      <w:proofErr w:type="spellEnd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, de a </w:t>
      </w:r>
      <w:proofErr w:type="spellStart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validálás</w:t>
      </w:r>
      <w:proofErr w:type="spellEnd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működik.</w:t>
      </w:r>
    </w:p>
    <w:p w14:paraId="3253E78D" w14:textId="5828D89E" w:rsidR="00436C7E" w:rsidRDefault="00436C7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2022.03.29.: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/login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validálva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320B01F0" w14:textId="3AE8B61C" w:rsidR="00436C7E" w:rsidRDefault="00436C7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Termék szerkesztésnél már nem lesz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undefined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és a kép is marad.</w:t>
      </w:r>
    </w:p>
    <w:p w14:paraId="0C9F1A21" w14:textId="655407E0" w:rsidR="00436C7E" w:rsidRDefault="00436C7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Specifikáció alapján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refoktorálások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megvalósítva.</w:t>
      </w:r>
    </w:p>
    <w:p w14:paraId="63BF14A2" w14:textId="390EEF3F" w:rsidR="00436C7E" w:rsidRPr="00CC607A" w:rsidRDefault="00436C7E" w:rsidP="00CC607A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2022.04.15.: Számos kisebb hiba kijavítva.</w:t>
      </w:r>
    </w:p>
    <w:p w14:paraId="1D3E000B" w14:textId="77777777" w:rsidR="009B4667" w:rsidRPr="006D4D82" w:rsidRDefault="009B4667" w:rsidP="006D4D82">
      <w:pPr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</w:p>
    <w:p w14:paraId="4EEC720A" w14:textId="78756654" w:rsidR="00323CC6" w:rsidRPr="006D4D82" w:rsidRDefault="00323CC6" w:rsidP="006D4D8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Fejlesztési lehetőségek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FBAB7D7" w14:textId="0A24E726" w:rsidR="00DE41C8" w:rsidRPr="006D4D82" w:rsidRDefault="00DE41C8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Session hozzá</w:t>
      </w:r>
      <w:r w:rsidR="00201EBB" w:rsidRPr="006D4D82">
        <w:rPr>
          <w:rFonts w:ascii="Arial" w:hAnsi="Arial" w:cs="Arial"/>
          <w:color w:val="000000" w:themeColor="text1"/>
          <w:sz w:val="28"/>
          <w:szCs w:val="28"/>
        </w:rPr>
        <w:t>adása.</w:t>
      </w:r>
    </w:p>
    <w:p w14:paraId="44C45D3E" w14:textId="18A8D85D" w:rsidR="00201EBB" w:rsidRPr="006D4D82" w:rsidRDefault="00201EB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Kosár tartalmaznának adatbázisba való mentése.</w:t>
      </w:r>
    </w:p>
    <w:p w14:paraId="20811CD6" w14:textId="3DD43592" w:rsidR="00201EBB" w:rsidRPr="006D4D82" w:rsidRDefault="00201EB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Adott termékeket checkbox-al szűrni kategóriák szerint.</w:t>
      </w:r>
    </w:p>
    <w:p w14:paraId="11180193" w14:textId="4C7018B2" w:rsidR="00201EBB" w:rsidRPr="006D4D82" w:rsidRDefault="00201EB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Profil oldalon a felhasználó új jelszót tud kérni.</w:t>
      </w:r>
    </w:p>
    <w:p w14:paraId="03704ACC" w14:textId="4BCBB79A" w:rsidR="00201EBB" w:rsidRPr="006D4D82" w:rsidRDefault="00201EBB" w:rsidP="006D4D82">
      <w:pPr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lastRenderedPageBreak/>
        <w:t>Bejelentkezés oldalon „Elfelejtettem a jelszavam” opció hozzáadása.</w:t>
      </w:r>
    </w:p>
    <w:p w14:paraId="614F63EA" w14:textId="346AFDF6" w:rsidR="00201EBB" w:rsidRDefault="005C76ED" w:rsidP="006D4D82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Live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chat bot.</w:t>
      </w:r>
    </w:p>
    <w:p w14:paraId="079D9BB7" w14:textId="7D9FD2C1" w:rsidR="0089138D" w:rsidRDefault="0089138D" w:rsidP="006D4D82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-k kódolása</w:t>
      </w:r>
      <w:bookmarkStart w:id="0" w:name="_GoBack"/>
      <w:bookmarkEnd w:id="0"/>
    </w:p>
    <w:p w14:paraId="77653171" w14:textId="278FA0FB" w:rsidR="0089138D" w:rsidRPr="006D4D82" w:rsidRDefault="00882378" w:rsidP="006D4D8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felhasználó adatai tárolásához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áfsz</w:t>
      </w:r>
      <w:proofErr w:type="spellEnd"/>
    </w:p>
    <w:sectPr w:rsidR="0089138D" w:rsidRPr="006D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6C"/>
    <w:rsid w:val="0002378D"/>
    <w:rsid w:val="001056B5"/>
    <w:rsid w:val="001A256C"/>
    <w:rsid w:val="001D295A"/>
    <w:rsid w:val="00201EBB"/>
    <w:rsid w:val="00274CD7"/>
    <w:rsid w:val="00276E1B"/>
    <w:rsid w:val="003058EA"/>
    <w:rsid w:val="0031140C"/>
    <w:rsid w:val="00323CC6"/>
    <w:rsid w:val="00327820"/>
    <w:rsid w:val="003602E9"/>
    <w:rsid w:val="00380373"/>
    <w:rsid w:val="00397901"/>
    <w:rsid w:val="003A6967"/>
    <w:rsid w:val="003F69D3"/>
    <w:rsid w:val="00435ECB"/>
    <w:rsid w:val="00436C7E"/>
    <w:rsid w:val="004372DD"/>
    <w:rsid w:val="00485B6C"/>
    <w:rsid w:val="00530DE0"/>
    <w:rsid w:val="00534AA0"/>
    <w:rsid w:val="005864E0"/>
    <w:rsid w:val="00597DDE"/>
    <w:rsid w:val="005B55DF"/>
    <w:rsid w:val="005C256B"/>
    <w:rsid w:val="005C76ED"/>
    <w:rsid w:val="00610C40"/>
    <w:rsid w:val="006A235F"/>
    <w:rsid w:val="006B00F8"/>
    <w:rsid w:val="006D4D82"/>
    <w:rsid w:val="006F1751"/>
    <w:rsid w:val="006F6CF0"/>
    <w:rsid w:val="007009D0"/>
    <w:rsid w:val="00700E78"/>
    <w:rsid w:val="007216F0"/>
    <w:rsid w:val="0073000C"/>
    <w:rsid w:val="00762195"/>
    <w:rsid w:val="00794D5B"/>
    <w:rsid w:val="007B4C4A"/>
    <w:rsid w:val="007F3DC4"/>
    <w:rsid w:val="0083727B"/>
    <w:rsid w:val="00882378"/>
    <w:rsid w:val="0089138D"/>
    <w:rsid w:val="00993A1F"/>
    <w:rsid w:val="009B4667"/>
    <w:rsid w:val="009C62B0"/>
    <w:rsid w:val="00A62A7C"/>
    <w:rsid w:val="00AA1F8B"/>
    <w:rsid w:val="00AB15AF"/>
    <w:rsid w:val="00AB7908"/>
    <w:rsid w:val="00B122E9"/>
    <w:rsid w:val="00B14377"/>
    <w:rsid w:val="00B33BB1"/>
    <w:rsid w:val="00B36ED7"/>
    <w:rsid w:val="00B378E8"/>
    <w:rsid w:val="00B96B86"/>
    <w:rsid w:val="00BC06D2"/>
    <w:rsid w:val="00C479BE"/>
    <w:rsid w:val="00C61ADA"/>
    <w:rsid w:val="00C706A2"/>
    <w:rsid w:val="00C73964"/>
    <w:rsid w:val="00CC607A"/>
    <w:rsid w:val="00D10DD4"/>
    <w:rsid w:val="00D73785"/>
    <w:rsid w:val="00DE41C8"/>
    <w:rsid w:val="00E12C1A"/>
    <w:rsid w:val="00E325ED"/>
    <w:rsid w:val="00E55F58"/>
    <w:rsid w:val="00ED160F"/>
    <w:rsid w:val="00F0544C"/>
    <w:rsid w:val="00F41868"/>
    <w:rsid w:val="00F449E0"/>
    <w:rsid w:val="00F52FA0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7CB4"/>
  <w15:chartTrackingRefBased/>
  <w15:docId w15:val="{F7AC9633-D283-4E22-9011-849303BA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12C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A256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256C"/>
    <w:rPr>
      <w:color w:val="605E5C"/>
      <w:shd w:val="clear" w:color="auto" w:fill="E1DFDD"/>
    </w:rPr>
  </w:style>
  <w:style w:type="table" w:customStyle="1" w:styleId="TableGrid">
    <w:name w:val="TableGrid"/>
    <w:rsid w:val="006A235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B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B55D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1216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Lévai</dc:creator>
  <cp:keywords/>
  <dc:description/>
  <cp:lastModifiedBy>Móricz János Milán</cp:lastModifiedBy>
  <cp:revision>26</cp:revision>
  <dcterms:created xsi:type="dcterms:W3CDTF">2022-03-28T09:21:00Z</dcterms:created>
  <dcterms:modified xsi:type="dcterms:W3CDTF">2022-04-21T13:52:00Z</dcterms:modified>
</cp:coreProperties>
</file>