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26" w:rsidRDefault="00C04126" w:rsidP="00C04126">
      <w:pPr>
        <w:jc w:val="center"/>
        <w:rPr>
          <w:sz w:val="144"/>
          <w:szCs w:val="144"/>
        </w:rPr>
      </w:pPr>
      <w:r>
        <w:rPr>
          <w:sz w:val="144"/>
          <w:szCs w:val="144"/>
        </w:rPr>
        <w:t>METHANE</w:t>
      </w:r>
    </w:p>
    <w:p w:rsidR="003A11BE" w:rsidRDefault="00C04126" w:rsidP="00C04126">
      <w:pPr>
        <w:jc w:val="center"/>
      </w:pPr>
      <w:r>
        <w:rPr>
          <w:sz w:val="144"/>
          <w:szCs w:val="144"/>
        </w:rPr>
        <w:t>STEPS:</w:t>
      </w:r>
    </w:p>
    <w:p w:rsidR="00C04126" w:rsidRDefault="00C04126" w:rsidP="00C04126">
      <w:pPr>
        <w:rPr>
          <w:sz w:val="40"/>
          <w:szCs w:val="40"/>
        </w:rPr>
      </w:pPr>
      <w:r>
        <w:rPr>
          <w:sz w:val="40"/>
          <w:szCs w:val="40"/>
        </w:rPr>
        <w:t>Attachments include: Claw and light sensor</w:t>
      </w:r>
    </w:p>
    <w:p w:rsidR="00C04126" w:rsidRDefault="00C04126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Go forward until you hit the black line</w:t>
      </w:r>
    </w:p>
    <w:p w:rsidR="00C04126" w:rsidRDefault="00C04126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Turn left at a 45 degree angle</w:t>
      </w:r>
    </w:p>
    <w:p w:rsidR="00C04126" w:rsidRDefault="00C04126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Go forward</w:t>
      </w:r>
    </w:p>
    <w:p w:rsidR="00C04126" w:rsidRDefault="00C04126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follow black line</w:t>
      </w:r>
    </w:p>
    <w:p w:rsidR="00C04126" w:rsidRDefault="00A75A00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turn right to methane</w:t>
      </w:r>
    </w:p>
    <w:p w:rsidR="00A75A00" w:rsidRDefault="00A75A00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lift claw</w:t>
      </w:r>
    </w:p>
    <w:p w:rsidR="00A75A00" w:rsidRDefault="00A75A00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back to black line</w:t>
      </w:r>
    </w:p>
    <w:p w:rsidR="00A75A00" w:rsidRDefault="00A75A00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turn right</w:t>
      </w:r>
    </w:p>
    <w:p w:rsidR="00A75A00" w:rsidRDefault="00C87201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forward till home base</w:t>
      </w:r>
    </w:p>
    <w:p w:rsidR="00C87201" w:rsidRDefault="00C87201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stop</w:t>
      </w:r>
    </w:p>
    <w:p w:rsidR="00C87201" w:rsidRDefault="00C87201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reposition</w:t>
      </w:r>
    </w:p>
    <w:p w:rsidR="00C87201" w:rsidRDefault="00C87201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forward until black line</w:t>
      </w:r>
    </w:p>
    <w:p w:rsidR="00C87201" w:rsidRDefault="00C87201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forward </w:t>
      </w:r>
    </w:p>
    <w:p w:rsidR="00C87201" w:rsidRDefault="00C87201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turn right 90 degrees</w:t>
      </w:r>
    </w:p>
    <w:p w:rsidR="00C87201" w:rsidRDefault="00C87201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forward until truck</w:t>
      </w:r>
    </w:p>
    <w:p w:rsidR="00C87201" w:rsidRPr="00C04126" w:rsidRDefault="00C87201" w:rsidP="00C041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DROP THE METHANE!!!!</w:t>
      </w:r>
      <w:bookmarkStart w:id="0" w:name="_GoBack"/>
      <w:bookmarkEnd w:id="0"/>
    </w:p>
    <w:sectPr w:rsidR="00C87201" w:rsidRPr="00C0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5B5E"/>
    <w:multiLevelType w:val="hybridMultilevel"/>
    <w:tmpl w:val="D054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55C18"/>
    <w:multiLevelType w:val="hybridMultilevel"/>
    <w:tmpl w:val="89ACFA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30245"/>
    <w:multiLevelType w:val="hybridMultilevel"/>
    <w:tmpl w:val="7542D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96D55"/>
    <w:multiLevelType w:val="hybridMultilevel"/>
    <w:tmpl w:val="6C0EAF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26"/>
    <w:rsid w:val="003A11BE"/>
    <w:rsid w:val="00A75A00"/>
    <w:rsid w:val="00C04126"/>
    <w:rsid w:val="00C8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 WFL BOCES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boces</dc:creator>
  <cp:lastModifiedBy>boces</cp:lastModifiedBy>
  <cp:revision>1</cp:revision>
  <dcterms:created xsi:type="dcterms:W3CDTF">2015-10-10T13:21:00Z</dcterms:created>
  <dcterms:modified xsi:type="dcterms:W3CDTF">2015-10-10T13:58:00Z</dcterms:modified>
</cp:coreProperties>
</file>