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edceec96674e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59.1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1:05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1:05.9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1:11.2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1:23.42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6e4526d9024659" /><Relationship Type="http://schemas.openxmlformats.org/officeDocument/2006/relationships/numbering" Target="/word/numbering.xml" Id="Rd7bd494fe45a4422" /><Relationship Type="http://schemas.openxmlformats.org/officeDocument/2006/relationships/settings" Target="/word/settings.xml" Id="R5c6790822cb146e8" /></Relationships>
</file>