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a64be56c064ad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4x100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 Relay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4:50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2128deb3b54523" /><Relationship Type="http://schemas.openxmlformats.org/officeDocument/2006/relationships/numbering" Target="/word/numbering.xml" Id="R5b551290d29a4bf0" /><Relationship Type="http://schemas.openxmlformats.org/officeDocument/2006/relationships/settings" Target="/word/settings.xml" Id="R4317069fcea240bb" /></Relationships>
</file>