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ff200028244dd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4x400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Relay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30-00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 Relay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30-05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c0fcb837944e34" /><Relationship Type="http://schemas.openxmlformats.org/officeDocument/2006/relationships/numbering" Target="/word/numbering.xml" Id="R57630c9692b0474c" /><Relationship Type="http://schemas.openxmlformats.org/officeDocument/2006/relationships/settings" Target="/word/settings.xml" Id="R6e0ebe9ebb34457d" /></Relationships>
</file>