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6b85d394b141b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Boy's 100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School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s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NOTE: Ties are not calculated on this sheet. #'s are only for reference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bbcc0b88d184b31" /><Relationship Type="http://schemas.openxmlformats.org/officeDocument/2006/relationships/numbering" Target="/word/numbering.xml" Id="R94745796450740dc" /><Relationship Type="http://schemas.openxmlformats.org/officeDocument/2006/relationships/settings" Target="/word/settings.xml" Id="R66204fcc8b4a4342" /></Relationships>
</file>