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db245bf7d744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LJ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aa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10-00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bb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11-00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76b5659dee440e" /><Relationship Type="http://schemas.openxmlformats.org/officeDocument/2006/relationships/numbering" Target="/word/numbering.xml" Id="Re94ce144e0e2459c" /><Relationship Type="http://schemas.openxmlformats.org/officeDocument/2006/relationships/settings" Target="/word/settings.xml" Id="Rc59c81f7ea5f4ed6" /></Relationships>
</file>