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9b45e723e4f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Girl's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wh vs. cd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4/5/2017 @ loc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wh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wh: 0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cd: 0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c42fed79eb4fcd" /><Relationship Type="http://schemas.openxmlformats.org/officeDocument/2006/relationships/numbering" Target="/word/numbering.xml" Id="Rc05d8b135dfc4ad0" /><Relationship Type="http://schemas.openxmlformats.org/officeDocument/2006/relationships/settings" Target="/word/settings.xml" Id="R0f5dd3f1e5944635" /></Relationships>
</file>