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c23f311eee4fc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b Performances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100: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200: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1600: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3200: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HH: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300H: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4x100: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LJ: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TJ: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HJ: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PV: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Shotput: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Discus: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Javelin:</w:t>
      </w:r>
      <w:r>
        <w:rPr>
          <w:b/>
        </w:rPr>
        <w:br/>
      </w:r>
    </w:p>
    <w:p>
      <w:pPr/>
      <w:r>
        <w:t>Event not competed in by this team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0d1c3ad7a184944" /><Relationship Type="http://schemas.openxmlformats.org/officeDocument/2006/relationships/numbering" Target="/word/numbering.xml" Id="R4ce9fff876e7433e" /><Relationship Type="http://schemas.openxmlformats.org/officeDocument/2006/relationships/settings" Target="/word/settings.xml" Id="R725ab34bc17b4f93" /></Relationships>
</file>