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c0362ebfcc486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4x400 Meter Relay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Javelin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Pole Vault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a9ef3f23e73404b" /><Relationship Type="http://schemas.openxmlformats.org/officeDocument/2006/relationships/numbering" Target="/word/numbering.xml" Id="Rcb7743d35a374602" /><Relationship Type="http://schemas.openxmlformats.org/officeDocument/2006/relationships/settings" Target="/word/settings.xml" Id="R976c31030fde42fc" /></Relationships>
</file>