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5228" w14:textId="31410DE8" w:rsidR="00E343D3" w:rsidRDefault="008F732D" w:rsidP="008F732D">
      <w:pPr>
        <w:jc w:val="center"/>
      </w:pPr>
      <w:r>
        <w:t>Milestone 3 narrative</w:t>
      </w:r>
    </w:p>
    <w:p w14:paraId="70D784F1" w14:textId="24BD6B01" w:rsidR="008F732D" w:rsidRDefault="008F732D" w:rsidP="008F732D">
      <w:r>
        <w:tab/>
        <w:t xml:space="preserve">The artifact I chose for this enhancement is the android inventory management app I developed in CS 360. The app was creating using java, android studio, and SQLite. In the original version of the app users were allowed to create accounts and manage inventory items. Users could add, edit, delete, and view the inventory items. The app did not have advanced sorting or data structure features. </w:t>
      </w:r>
    </w:p>
    <w:p w14:paraId="0DFE0D73" w14:textId="46EEEEA1" w:rsidR="0032512F" w:rsidRDefault="008F732D" w:rsidP="008F732D">
      <w:r>
        <w:tab/>
      </w:r>
      <w:r w:rsidR="006F42D8">
        <w:t xml:space="preserve">I chose this item to demonstrate my ability to apply algorithms and data structures to a real project. Inventory management systems need efficient organization, search, and information retrieval. </w:t>
      </w:r>
      <w:r w:rsidR="009D190A">
        <w:t xml:space="preserve">The enhancement I focused on was inventory sorting, filtering, and data retrieval. I implemented this using sorting functionality that allows the user to sort inventory items alphabetically, by quantity lowest to highest, and highest to lowest. </w:t>
      </w:r>
      <w:r w:rsidR="0032512F">
        <w:tab/>
        <w:t xml:space="preserve">I also included a </w:t>
      </w:r>
      <w:proofErr w:type="spellStart"/>
      <w:r w:rsidR="0032512F">
        <w:t>hashmap</w:t>
      </w:r>
      <w:proofErr w:type="spellEnd"/>
      <w:r w:rsidR="0032512F">
        <w:t xml:space="preserve"> data structure to improve lookup efficiency. The implementation stores inventory items within a </w:t>
      </w:r>
      <w:proofErr w:type="spellStart"/>
      <w:r w:rsidR="0032512F">
        <w:t>hashmap</w:t>
      </w:r>
      <w:proofErr w:type="spellEnd"/>
      <w:r w:rsidR="0032512F">
        <w:t xml:space="preserve"> using the item Id as the key.</w:t>
      </w:r>
    </w:p>
    <w:p w14:paraId="209699CC" w14:textId="1F3669AE" w:rsidR="0032512F" w:rsidRDefault="0032512F" w:rsidP="008F732D">
      <w:r>
        <w:tab/>
        <w:t xml:space="preserve">This enhancement follows the course outcome of designing and evaluating computing solutions using algorithmic principles and computer science practices. With the implementation of sorting algorithms, filtering, and </w:t>
      </w:r>
      <w:proofErr w:type="spellStart"/>
      <w:r>
        <w:t>hashmap</w:t>
      </w:r>
      <w:proofErr w:type="spellEnd"/>
      <w:r>
        <w:t xml:space="preserve"> data, I showed how data structures and algorithms can be selected based on performance requirements and app goals. </w:t>
      </w:r>
    </w:p>
    <w:p w14:paraId="42FA75C4" w14:textId="0B580E64" w:rsidR="0032512F" w:rsidRDefault="0032512F" w:rsidP="008F732D">
      <w:r>
        <w:tab/>
        <w:t xml:space="preserve">With this enhancement I am gaining a better understanding of how algorithms and data structures influence app performance. While I previously used an array list, I implemented a </w:t>
      </w:r>
      <w:proofErr w:type="spellStart"/>
      <w:r>
        <w:t>hashmap</w:t>
      </w:r>
      <w:proofErr w:type="spellEnd"/>
      <w:r>
        <w:t xml:space="preserve"> which helped me gain a better understanding of the advantages and performance improvements that can be gained by using the correct data structure. A challenge I faced was integrating the sorting and filtering functionality while keeping the app behavior the same. </w:t>
      </w:r>
    </w:p>
    <w:sectPr w:rsidR="00325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2D"/>
    <w:rsid w:val="00172F57"/>
    <w:rsid w:val="0032512F"/>
    <w:rsid w:val="00387DDC"/>
    <w:rsid w:val="006F42D8"/>
    <w:rsid w:val="008905B3"/>
    <w:rsid w:val="008F732D"/>
    <w:rsid w:val="009D190A"/>
    <w:rsid w:val="00E34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CB4A"/>
  <w15:chartTrackingRefBased/>
  <w15:docId w15:val="{518734DB-4E57-49C6-8E36-2E6EABE7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32D"/>
    <w:rPr>
      <w:rFonts w:eastAsiaTheme="majorEastAsia" w:cstheme="majorBidi"/>
      <w:color w:val="272727" w:themeColor="text1" w:themeTint="D8"/>
    </w:rPr>
  </w:style>
  <w:style w:type="paragraph" w:styleId="Title">
    <w:name w:val="Title"/>
    <w:basedOn w:val="Normal"/>
    <w:next w:val="Normal"/>
    <w:link w:val="TitleChar"/>
    <w:uiPriority w:val="10"/>
    <w:qFormat/>
    <w:rsid w:val="008F7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32D"/>
    <w:pPr>
      <w:spacing w:before="160"/>
      <w:jc w:val="center"/>
    </w:pPr>
    <w:rPr>
      <w:i/>
      <w:iCs/>
      <w:color w:val="404040" w:themeColor="text1" w:themeTint="BF"/>
    </w:rPr>
  </w:style>
  <w:style w:type="character" w:customStyle="1" w:styleId="QuoteChar">
    <w:name w:val="Quote Char"/>
    <w:basedOn w:val="DefaultParagraphFont"/>
    <w:link w:val="Quote"/>
    <w:uiPriority w:val="29"/>
    <w:rsid w:val="008F732D"/>
    <w:rPr>
      <w:i/>
      <w:iCs/>
      <w:color w:val="404040" w:themeColor="text1" w:themeTint="BF"/>
    </w:rPr>
  </w:style>
  <w:style w:type="paragraph" w:styleId="ListParagraph">
    <w:name w:val="List Paragraph"/>
    <w:basedOn w:val="Normal"/>
    <w:uiPriority w:val="34"/>
    <w:qFormat/>
    <w:rsid w:val="008F732D"/>
    <w:pPr>
      <w:ind w:left="720"/>
      <w:contextualSpacing/>
    </w:pPr>
  </w:style>
  <w:style w:type="character" w:styleId="IntenseEmphasis">
    <w:name w:val="Intense Emphasis"/>
    <w:basedOn w:val="DefaultParagraphFont"/>
    <w:uiPriority w:val="21"/>
    <w:qFormat/>
    <w:rsid w:val="008F732D"/>
    <w:rPr>
      <w:i/>
      <w:iCs/>
      <w:color w:val="0F4761" w:themeColor="accent1" w:themeShade="BF"/>
    </w:rPr>
  </w:style>
  <w:style w:type="paragraph" w:styleId="IntenseQuote">
    <w:name w:val="Intense Quote"/>
    <w:basedOn w:val="Normal"/>
    <w:next w:val="Normal"/>
    <w:link w:val="IntenseQuoteChar"/>
    <w:uiPriority w:val="30"/>
    <w:qFormat/>
    <w:rsid w:val="008F7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32D"/>
    <w:rPr>
      <w:i/>
      <w:iCs/>
      <w:color w:val="0F4761" w:themeColor="accent1" w:themeShade="BF"/>
    </w:rPr>
  </w:style>
  <w:style w:type="character" w:styleId="IntenseReference">
    <w:name w:val="Intense Reference"/>
    <w:basedOn w:val="DefaultParagraphFont"/>
    <w:uiPriority w:val="32"/>
    <w:qFormat/>
    <w:rsid w:val="008F7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Hunter</dc:creator>
  <cp:keywords/>
  <dc:description/>
  <cp:lastModifiedBy>Morin, Hunter</cp:lastModifiedBy>
  <cp:revision>1</cp:revision>
  <dcterms:created xsi:type="dcterms:W3CDTF">2026-06-07T21:51:00Z</dcterms:created>
  <dcterms:modified xsi:type="dcterms:W3CDTF">2026-06-08T01:06:00Z</dcterms:modified>
</cp:coreProperties>
</file>