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8D186" w14:textId="3AC3DE84" w:rsidR="0003637C" w:rsidRDefault="00E22E30" w:rsidP="00B05605">
      <w:pPr>
        <w:pStyle w:val="a3"/>
      </w:pPr>
      <w:r>
        <w:rPr>
          <w:rFonts w:ascii="Hiragino Sans W4" w:eastAsia="Hiragino Sans W4" w:cs="Hiragino Sans W4" w:hint="eastAsia"/>
          <w:color w:val="000000"/>
          <w:kern w:val="0"/>
          <w:sz w:val="52"/>
          <w:szCs w:val="52"/>
        </w:rPr>
        <w:t>森野</w:t>
      </w:r>
      <w:r>
        <w:rPr>
          <w:rFonts w:ascii="Hiragino Sans W4" w:eastAsia="Hiragino Sans W4" w:cs="Hiragino Sans W4"/>
          <w:color w:val="000000"/>
          <w:kern w:val="0"/>
          <w:sz w:val="52"/>
          <w:szCs w:val="52"/>
        </w:rPr>
        <w:t xml:space="preserve"> </w:t>
      </w:r>
      <w:r>
        <w:rPr>
          <w:rFonts w:ascii="Hiragino Sans W4" w:eastAsia="Hiragino Sans W4" w:cs="Hiragino Sans W4" w:hint="eastAsia"/>
          <w:color w:val="000000"/>
          <w:kern w:val="0"/>
          <w:sz w:val="52"/>
          <w:szCs w:val="52"/>
        </w:rPr>
        <w:t>博章</w:t>
      </w:r>
    </w:p>
    <w:p w14:paraId="579345B7" w14:textId="77777777" w:rsidR="00E22E30" w:rsidRDefault="00E22E30" w:rsidP="00E22E30">
      <w:r w:rsidRPr="00E22E30">
        <w:drawing>
          <wp:inline distT="0" distB="0" distL="0" distR="0" wp14:anchorId="00DF123E" wp14:editId="62531E2F">
            <wp:extent cx="406400" cy="419100"/>
            <wp:effectExtent l="0" t="0" r="0" b="0"/>
            <wp:docPr id="1248747001" name="図 1" descr="男性の顔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47001" name="図 1" descr="男性の顔&#10;&#10;AI 生成コンテンツは誤りを含む可能性があります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4A03" w14:textId="29B9CA51" w:rsidR="00B05605" w:rsidRDefault="00E22E30" w:rsidP="00B05605">
      <w:pPr>
        <w:pStyle w:val="1"/>
      </w:pPr>
      <w:r>
        <w:rPr>
          <w:rFonts w:hint="eastAsia"/>
        </w:rPr>
        <w:t>所属</w:t>
      </w:r>
    </w:p>
    <w:p w14:paraId="2AFAB3A1" w14:textId="70C12130" w:rsidR="00B05605" w:rsidRDefault="00E22E30" w:rsidP="00B05605">
      <w:r w:rsidRPr="00E22E30">
        <w:rPr>
          <w:rFonts w:hint="eastAsia"/>
        </w:rPr>
        <w:t>芝浦工業大学　工学部　情報通信工学科</w:t>
      </w:r>
    </w:p>
    <w:p w14:paraId="0ACA1DEA" w14:textId="478E8342" w:rsidR="00B05605" w:rsidRDefault="00E22E30" w:rsidP="00E22E30">
      <w:pPr>
        <w:pStyle w:val="1"/>
      </w:pPr>
      <w:r>
        <w:rPr>
          <w:rFonts w:hint="eastAsia"/>
        </w:rPr>
        <w:t>職位</w:t>
      </w:r>
    </w:p>
    <w:p w14:paraId="67EF3274" w14:textId="0F7AA644" w:rsidR="00B05605" w:rsidRPr="00B05605" w:rsidRDefault="00E22E30" w:rsidP="00E22E30">
      <w:r>
        <w:rPr>
          <w:rFonts w:hint="eastAsia"/>
        </w:rPr>
        <w:t>教授</w:t>
      </w:r>
    </w:p>
    <w:sectPr w:rsidR="00B05605" w:rsidRPr="00B056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210A9"/>
    <w:multiLevelType w:val="hybridMultilevel"/>
    <w:tmpl w:val="905A4B6C"/>
    <w:lvl w:ilvl="0" w:tplc="6EFE7C72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B0079D"/>
    <w:multiLevelType w:val="hybridMultilevel"/>
    <w:tmpl w:val="92C405BE"/>
    <w:lvl w:ilvl="0" w:tplc="9C169B8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9B24C0"/>
    <w:multiLevelType w:val="hybridMultilevel"/>
    <w:tmpl w:val="4600BB66"/>
    <w:lvl w:ilvl="0" w:tplc="FA2E4AAE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3CD5CCD"/>
    <w:multiLevelType w:val="hybridMultilevel"/>
    <w:tmpl w:val="F5348712"/>
    <w:lvl w:ilvl="0" w:tplc="E3C6A6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659A1771"/>
    <w:multiLevelType w:val="hybridMultilevel"/>
    <w:tmpl w:val="9EEAE33E"/>
    <w:lvl w:ilvl="0" w:tplc="C7FEF9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08890193">
    <w:abstractNumId w:val="0"/>
  </w:num>
  <w:num w:numId="2" w16cid:durableId="58065331">
    <w:abstractNumId w:val="1"/>
  </w:num>
  <w:num w:numId="3" w16cid:durableId="656955987">
    <w:abstractNumId w:val="2"/>
  </w:num>
  <w:num w:numId="4" w16cid:durableId="928538356">
    <w:abstractNumId w:val="3"/>
  </w:num>
  <w:num w:numId="5" w16cid:durableId="1479497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B1"/>
    <w:rsid w:val="0003637C"/>
    <w:rsid w:val="000E4A51"/>
    <w:rsid w:val="00341F52"/>
    <w:rsid w:val="00965714"/>
    <w:rsid w:val="009909AA"/>
    <w:rsid w:val="00B05605"/>
    <w:rsid w:val="00B922B1"/>
    <w:rsid w:val="00C809CB"/>
    <w:rsid w:val="00E22E30"/>
    <w:rsid w:val="00F6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5B861"/>
  <w15:chartTrackingRefBased/>
  <w15:docId w15:val="{15014A56-916E-B941-940D-C5242015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22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2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922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22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2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22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22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22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22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922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922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B922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B922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922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922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922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922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922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922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9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22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922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22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922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22B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922B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92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922B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92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衡平 佐藤</dc:creator>
  <cp:keywords/>
  <dc:description/>
  <cp:lastModifiedBy>衡平 佐藤</cp:lastModifiedBy>
  <cp:revision>3</cp:revision>
  <dcterms:created xsi:type="dcterms:W3CDTF">2025-06-15T07:58:00Z</dcterms:created>
  <dcterms:modified xsi:type="dcterms:W3CDTF">2025-06-16T07:06:00Z</dcterms:modified>
</cp:coreProperties>
</file>