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7BFD" w14:textId="467C844D" w:rsidR="00A973DD" w:rsidRPr="006B705A" w:rsidRDefault="00A973DD" w:rsidP="0069741B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B705A">
        <w:rPr>
          <w:rFonts w:ascii="Times New Roman" w:hAnsi="Times New Roman" w:cs="Times New Roman"/>
          <w:sz w:val="32"/>
          <w:szCs w:val="32"/>
        </w:rPr>
        <w:t xml:space="preserve">Техническое задание </w:t>
      </w:r>
      <w:r w:rsidRPr="006B705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информационной системы для спортивной организации</w:t>
      </w:r>
    </w:p>
    <w:p w14:paraId="1C968A3F" w14:textId="071F05A1" w:rsidR="00A973DD" w:rsidRDefault="00A973DD" w:rsidP="006974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Фреймворки и языки программирования</w:t>
      </w:r>
    </w:p>
    <w:p w14:paraId="2701D423" w14:textId="330C27F2" w:rsidR="00A973DD" w:rsidRDefault="00A973DD" w:rsidP="0069741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выполнен без использования фреймворков. Основной язык программирования для написания </w:t>
      </w:r>
      <w:r w:rsidR="000C59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A97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вёрстки используется язык разметки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A97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A97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базой данных </w:t>
      </w:r>
      <w:r w:rsidR="000C59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 запросов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3DA4433" w14:textId="17D0C7BC" w:rsidR="00A973DD" w:rsidRDefault="00A973DD" w:rsidP="0069741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Графическое оформление</w:t>
      </w:r>
    </w:p>
    <w:p w14:paraId="0FE05C10" w14:textId="77777777" w:rsidR="004D605C" w:rsidRDefault="00A973DD" w:rsidP="004D60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построен с использованием контейнеров. Дизайн должен быть адаптивен и подходить под все разрешения экранов.</w:t>
      </w:r>
    </w:p>
    <w:p w14:paraId="7EF8896D" w14:textId="09189A33" w:rsidR="00A973DD" w:rsidRDefault="00A973DD" w:rsidP="004D60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цвета: фиолетовый, оранжевый, серый, чёрный, белый. Оттенки подобраны таким образом, чтобы сайт был приятен для просмотра.</w:t>
      </w:r>
    </w:p>
    <w:p w14:paraId="7E16E1B5" w14:textId="73D8539A" w:rsidR="00A973DD" w:rsidRDefault="00A973DD" w:rsidP="006974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Сверху на каждой странице размещается шапка сайта с логотипом и меню для быстрой навигации</w:t>
      </w:r>
      <w:r w:rsidR="008D7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D605C" w:rsidRPr="004D605C">
        <w:rPr>
          <w:rFonts w:ascii="Times New Roman" w:hAnsi="Times New Roman" w:cs="Times New Roman"/>
          <w:sz w:val="28"/>
          <w:szCs w:val="24"/>
        </w:rPr>
        <w:t>Ниже расположен блок контента, который будет выводить разную информацию для каждой страницы сайта. Снизу на каждой странице расположен подвал сайта с навигационным меню и логотипом.</w:t>
      </w:r>
    </w:p>
    <w:p w14:paraId="71102DC2" w14:textId="2A59D192" w:rsidR="00CA6B03" w:rsidRDefault="00CA6B03" w:rsidP="006811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A6B03">
        <w:rPr>
          <w:rFonts w:ascii="Times New Roman" w:hAnsi="Times New Roman" w:cs="Times New Roman"/>
          <w:sz w:val="28"/>
          <w:szCs w:val="24"/>
        </w:rPr>
        <w:t xml:space="preserve">На главной странице сверху размещён слайдер </w:t>
      </w:r>
      <w:r>
        <w:rPr>
          <w:rFonts w:ascii="Times New Roman" w:hAnsi="Times New Roman" w:cs="Times New Roman"/>
          <w:sz w:val="28"/>
          <w:szCs w:val="24"/>
        </w:rPr>
        <w:t xml:space="preserve">с </w:t>
      </w:r>
      <w:r w:rsidRPr="00CA6B03">
        <w:rPr>
          <w:rFonts w:ascii="Times New Roman" w:hAnsi="Times New Roman" w:cs="Times New Roman"/>
          <w:sz w:val="28"/>
          <w:szCs w:val="24"/>
        </w:rPr>
        <w:t xml:space="preserve">выводом важных новостей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CA6B03">
        <w:rPr>
          <w:rFonts w:ascii="Times New Roman" w:hAnsi="Times New Roman" w:cs="Times New Roman"/>
          <w:sz w:val="28"/>
          <w:szCs w:val="24"/>
        </w:rPr>
        <w:t xml:space="preserve"> ссылками для перехода на новость.</w:t>
      </w:r>
      <w:r w:rsidR="0068116B">
        <w:rPr>
          <w:rFonts w:ascii="Times New Roman" w:hAnsi="Times New Roman" w:cs="Times New Roman"/>
          <w:sz w:val="28"/>
          <w:szCs w:val="24"/>
        </w:rPr>
        <w:t xml:space="preserve"> </w:t>
      </w:r>
      <w:r w:rsidRPr="00CA6B03">
        <w:rPr>
          <w:rFonts w:ascii="Times New Roman" w:hAnsi="Times New Roman" w:cs="Times New Roman"/>
          <w:sz w:val="28"/>
          <w:szCs w:val="24"/>
        </w:rPr>
        <w:t>Шрифт для сайта – «</w:t>
      </w:r>
      <w:r>
        <w:rPr>
          <w:rFonts w:ascii="Times New Roman" w:hAnsi="Times New Roman" w:cs="Times New Roman"/>
          <w:sz w:val="28"/>
          <w:szCs w:val="24"/>
          <w:lang w:val="en-US"/>
        </w:rPr>
        <w:t>Montserrat</w:t>
      </w:r>
      <w:r w:rsidRPr="00CA6B03">
        <w:rPr>
          <w:rFonts w:ascii="Times New Roman" w:hAnsi="Times New Roman" w:cs="Times New Roman"/>
          <w:sz w:val="28"/>
          <w:szCs w:val="24"/>
        </w:rPr>
        <w:t>».</w:t>
      </w:r>
    </w:p>
    <w:p w14:paraId="187A4B1E" w14:textId="07A66A02" w:rsidR="0068116B" w:rsidRDefault="0068116B" w:rsidP="0068116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Сроки выполнения</w:t>
      </w:r>
    </w:p>
    <w:p w14:paraId="5381B67D" w14:textId="29F18644" w:rsidR="0068116B" w:rsidRDefault="0068116B" w:rsidP="006811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8116B">
        <w:rPr>
          <w:rFonts w:ascii="Times New Roman" w:hAnsi="Times New Roman" w:cs="Times New Roman"/>
          <w:sz w:val="28"/>
          <w:szCs w:val="24"/>
        </w:rPr>
        <w:t xml:space="preserve">Разработать проект необходимо </w:t>
      </w:r>
      <w:r>
        <w:rPr>
          <w:rFonts w:ascii="Times New Roman" w:hAnsi="Times New Roman" w:cs="Times New Roman"/>
          <w:sz w:val="28"/>
          <w:szCs w:val="24"/>
        </w:rPr>
        <w:t>в сроки с 13.05.2024 по 02.06.2024</w:t>
      </w:r>
      <w:r w:rsidRPr="0068116B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Нужно правильно распределить время на</w:t>
      </w:r>
      <w:r w:rsidRPr="0068116B">
        <w:rPr>
          <w:rFonts w:ascii="Times New Roman" w:hAnsi="Times New Roman" w:cs="Times New Roman"/>
          <w:sz w:val="28"/>
          <w:szCs w:val="24"/>
        </w:rPr>
        <w:t xml:space="preserve"> вёрстку и дизайн</w:t>
      </w:r>
      <w:r>
        <w:rPr>
          <w:rFonts w:ascii="Times New Roman" w:hAnsi="Times New Roman" w:cs="Times New Roman"/>
          <w:sz w:val="28"/>
          <w:szCs w:val="24"/>
        </w:rPr>
        <w:t xml:space="preserve">, а также на </w:t>
      </w:r>
      <w:r w:rsidRPr="0068116B">
        <w:rPr>
          <w:rFonts w:ascii="Times New Roman" w:hAnsi="Times New Roman" w:cs="Times New Roman"/>
          <w:sz w:val="28"/>
          <w:szCs w:val="24"/>
        </w:rPr>
        <w:t>серверное и клиентское программирование.</w:t>
      </w:r>
    </w:p>
    <w:p w14:paraId="165300C2" w14:textId="414241E7" w:rsidR="0068116B" w:rsidRDefault="0068116B" w:rsidP="0068116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Аппаратно-техническое обеспечение</w:t>
      </w:r>
    </w:p>
    <w:p w14:paraId="01B666C4" w14:textId="11737BA9" w:rsidR="0068116B" w:rsidRPr="0068116B" w:rsidRDefault="0068116B" w:rsidP="006811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8116B">
        <w:rPr>
          <w:rFonts w:ascii="Times New Roman" w:hAnsi="Times New Roman" w:cs="Times New Roman"/>
          <w:sz w:val="28"/>
          <w:szCs w:val="24"/>
        </w:rPr>
        <w:t xml:space="preserve">Проект должен корректно отображаться в браузерах на компьютерах. На мобильных устройствах с версией операционной системы </w:t>
      </w:r>
      <w:r w:rsidRPr="0068116B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Pr="006811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68116B">
        <w:rPr>
          <w:rFonts w:ascii="Times New Roman" w:hAnsi="Times New Roman" w:cs="Times New Roman"/>
          <w:sz w:val="28"/>
          <w:szCs w:val="24"/>
        </w:rPr>
        <w:t xml:space="preserve"> и </w:t>
      </w:r>
      <w:r w:rsidRPr="0068116B">
        <w:rPr>
          <w:rFonts w:ascii="Times New Roman" w:hAnsi="Times New Roman" w:cs="Times New Roman"/>
          <w:sz w:val="28"/>
          <w:szCs w:val="24"/>
          <w:lang w:val="en-US"/>
        </w:rPr>
        <w:t>iOS</w:t>
      </w:r>
      <w:r w:rsidRPr="006811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</w:t>
      </w:r>
      <w:r w:rsidRPr="0068116B">
        <w:rPr>
          <w:rFonts w:ascii="Times New Roman" w:hAnsi="Times New Roman" w:cs="Times New Roman"/>
          <w:sz w:val="28"/>
          <w:szCs w:val="24"/>
        </w:rPr>
        <w:t>.</w:t>
      </w:r>
    </w:p>
    <w:p w14:paraId="4D912E17" w14:textId="539BA420" w:rsidR="0068116B" w:rsidRPr="0068116B" w:rsidRDefault="0068116B" w:rsidP="006811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8116B">
        <w:rPr>
          <w:rFonts w:ascii="Times New Roman" w:hAnsi="Times New Roman" w:cs="Times New Roman"/>
          <w:sz w:val="28"/>
          <w:szCs w:val="24"/>
        </w:rPr>
        <w:lastRenderedPageBreak/>
        <w:t xml:space="preserve">Сервер для размещения проекта должен работать на базе процессора с частотой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116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68116B">
        <w:rPr>
          <w:rFonts w:ascii="Times New Roman" w:hAnsi="Times New Roman" w:cs="Times New Roman"/>
          <w:sz w:val="28"/>
          <w:szCs w:val="24"/>
        </w:rPr>
        <w:t>ГГц, иметь диск с объёмом не менее 60Гб и подключение к сети 100мБит/</w:t>
      </w:r>
      <w:r w:rsidRPr="0068116B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8116B">
        <w:rPr>
          <w:rFonts w:ascii="Times New Roman" w:hAnsi="Times New Roman" w:cs="Times New Roman"/>
          <w:sz w:val="28"/>
          <w:szCs w:val="24"/>
        </w:rPr>
        <w:t>.</w:t>
      </w:r>
    </w:p>
    <w:p w14:paraId="2F810C37" w14:textId="63127478" w:rsidR="0068116B" w:rsidRDefault="000C59E8" w:rsidP="0068116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Производительность системы</w:t>
      </w:r>
    </w:p>
    <w:p w14:paraId="2DA919B5" w14:textId="505EC66B" w:rsidR="000C59E8" w:rsidRPr="000C59E8" w:rsidRDefault="000C59E8" w:rsidP="003C184C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C59E8">
        <w:rPr>
          <w:rFonts w:ascii="Times New Roman" w:hAnsi="Times New Roman" w:cs="Times New Roman"/>
          <w:sz w:val="28"/>
          <w:szCs w:val="24"/>
        </w:rPr>
        <w:t>Страницы сайта должны загружаться не более, чем за секунду. Скорость обработки запросов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0C59E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</w:t>
      </w:r>
      <w:r w:rsidRPr="000C59E8">
        <w:rPr>
          <w:rFonts w:ascii="Times New Roman" w:hAnsi="Times New Roman" w:cs="Times New Roman"/>
          <w:sz w:val="28"/>
          <w:szCs w:val="24"/>
        </w:rPr>
        <w:t xml:space="preserve"> секунд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0C59E8">
        <w:rPr>
          <w:rFonts w:ascii="Times New Roman" w:hAnsi="Times New Roman" w:cs="Times New Roman"/>
          <w:sz w:val="28"/>
          <w:szCs w:val="24"/>
        </w:rPr>
        <w:t>.</w:t>
      </w:r>
    </w:p>
    <w:p w14:paraId="7F6E9937" w14:textId="11548ED2" w:rsidR="000C59E8" w:rsidRDefault="000C59E8" w:rsidP="0068116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 Взаимодействие с внешними системами</w:t>
      </w:r>
    </w:p>
    <w:p w14:paraId="6AED5BAD" w14:textId="37E1272B" w:rsidR="003C184C" w:rsidRDefault="003C184C" w:rsidP="003C184C">
      <w:pPr>
        <w:spacing w:line="360" w:lineRule="auto"/>
        <w:ind w:firstLine="709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</w:pPr>
      <w:r w:rsidRPr="003C184C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Интеграция с системами онлайн-трансляций и </w:t>
      </w:r>
      <w:r w:rsidRPr="003C184C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видеосервисов</w:t>
      </w:r>
      <w:r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3C184C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системами управления базами данных спортсменов</w:t>
      </w:r>
      <w:r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и системами</w:t>
      </w:r>
      <w:r w:rsidRPr="003C184C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аналитики и отчетности</w:t>
      </w:r>
      <w:r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E2EFD0E" w14:textId="698796E7" w:rsidR="003C184C" w:rsidRDefault="003C184C" w:rsidP="003C184C">
      <w:pPr>
        <w:spacing w:line="360" w:lineRule="auto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7. Описание взаимодействия подсистем</w:t>
      </w:r>
    </w:p>
    <w:p w14:paraId="38931E78" w14:textId="77777777" w:rsidR="003C184C" w:rsidRPr="003C184C" w:rsidRDefault="003C184C" w:rsidP="003C18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184C">
        <w:rPr>
          <w:rFonts w:ascii="Times New Roman" w:hAnsi="Times New Roman" w:cs="Times New Roman"/>
          <w:sz w:val="28"/>
          <w:szCs w:val="24"/>
        </w:rPr>
        <w:t>Взаимодействие с базой данных для хранения контента сайта и данных пользователей.</w:t>
      </w:r>
    </w:p>
    <w:p w14:paraId="4D0917A0" w14:textId="18FC9212" w:rsidR="003C184C" w:rsidRDefault="003C184C" w:rsidP="003C1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Информационная безопасность</w:t>
      </w:r>
    </w:p>
    <w:p w14:paraId="3DF37397" w14:textId="77777777" w:rsidR="00450CBA" w:rsidRDefault="003C184C" w:rsidP="00450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184C">
        <w:rPr>
          <w:rFonts w:ascii="Times New Roman" w:hAnsi="Times New Roman" w:cs="Times New Roman"/>
          <w:sz w:val="28"/>
          <w:szCs w:val="24"/>
        </w:rPr>
        <w:t xml:space="preserve">Проект должен быть настроен на подключение через </w:t>
      </w:r>
      <w:r w:rsidRPr="003C184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3C184C">
        <w:rPr>
          <w:rFonts w:ascii="Times New Roman" w:hAnsi="Times New Roman" w:cs="Times New Roman"/>
          <w:sz w:val="28"/>
          <w:szCs w:val="24"/>
        </w:rPr>
        <w:t>.</w:t>
      </w:r>
    </w:p>
    <w:p w14:paraId="43DE58AF" w14:textId="11F34D91" w:rsidR="003C184C" w:rsidRPr="003C184C" w:rsidRDefault="003C184C" w:rsidP="00450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184C">
        <w:rPr>
          <w:rFonts w:ascii="Times New Roman" w:hAnsi="Times New Roman" w:cs="Times New Roman"/>
          <w:sz w:val="28"/>
          <w:szCs w:val="24"/>
        </w:rPr>
        <w:t xml:space="preserve">Для безопасного хранения данных пользователей необходимо использовать технологию хеширования </w:t>
      </w:r>
      <w:r w:rsidRPr="003C184C">
        <w:rPr>
          <w:rFonts w:ascii="Times New Roman" w:hAnsi="Times New Roman" w:cs="Times New Roman"/>
          <w:sz w:val="28"/>
          <w:szCs w:val="24"/>
          <w:lang w:val="en-US"/>
        </w:rPr>
        <w:t>MD</w:t>
      </w:r>
      <w:r w:rsidRPr="003C184C">
        <w:rPr>
          <w:rFonts w:ascii="Times New Roman" w:hAnsi="Times New Roman" w:cs="Times New Roman"/>
          <w:sz w:val="28"/>
          <w:szCs w:val="24"/>
        </w:rPr>
        <w:t>5.</w:t>
      </w:r>
    </w:p>
    <w:p w14:paraId="3C5DE113" w14:textId="37019E30" w:rsidR="003C184C" w:rsidRDefault="00450CBA" w:rsidP="00450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Разграничение прав пользователей</w:t>
      </w:r>
    </w:p>
    <w:p w14:paraId="0A65A46E" w14:textId="5DCB40CA" w:rsidR="00450CBA" w:rsidRDefault="00450CBA" w:rsidP="00450CB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Администратор системы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Права: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Полный доступ ко всем модулям и функциям системы.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Управление пользователями и ролями.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Настройка системы и интеграций с внешними системами.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Просмотр и изменение всех данных.</w:t>
      </w:r>
    </w:p>
    <w:p w14:paraId="3684DA41" w14:textId="75CC8A64" w:rsidR="00450CBA" w:rsidRPr="00450CBA" w:rsidRDefault="00450CBA" w:rsidP="00450C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D2E9E13" w14:textId="2E918587" w:rsidR="00450CBA" w:rsidRPr="00450CBA" w:rsidRDefault="00450CBA" w:rsidP="00450C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Ответственности: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Поддержка и администрирование системы.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 и управление пользователями.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 безопасности данных.</w:t>
      </w:r>
    </w:p>
    <w:p w14:paraId="75266264" w14:textId="23963B36" w:rsidR="00450CBA" w:rsidRPr="00450CBA" w:rsidRDefault="00450CBA" w:rsidP="00450C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Гость/Посетитель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Права: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Ограниченный доступ к публичной информации (новости, события).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Регистрация и подача заявок на участие в мероприятиях.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Ответственности: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- </w:t>
      </w:r>
      <w:r w:rsidRPr="00450CB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Заполнение достоверных данных при регистрации.</w:t>
      </w:r>
    </w:p>
    <w:p w14:paraId="2B5A6B98" w14:textId="7EB57833" w:rsidR="00450CBA" w:rsidRDefault="00450CBA" w:rsidP="00450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Доступность для людей с ограниченными возможностями</w:t>
      </w:r>
    </w:p>
    <w:p w14:paraId="3DF08A4E" w14:textId="12447B76" w:rsidR="00450CBA" w:rsidRPr="00450CBA" w:rsidRDefault="00450CBA" w:rsidP="00450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0CBA">
        <w:rPr>
          <w:rFonts w:ascii="Times New Roman" w:hAnsi="Times New Roman" w:cs="Times New Roman"/>
          <w:sz w:val="28"/>
          <w:szCs w:val="24"/>
        </w:rP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450CBA">
        <w:rPr>
          <w:rFonts w:ascii="Times New Roman" w:hAnsi="Times New Roman" w:cs="Times New Roman"/>
          <w:sz w:val="28"/>
          <w:szCs w:val="24"/>
        </w:rPr>
        <w:t>Адаптивность сохраняется.</w:t>
      </w:r>
    </w:p>
    <w:p w14:paraId="0567CA43" w14:textId="2038C398" w:rsidR="00B54EE4" w:rsidRDefault="00B54EE4" w:rsidP="00450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Сценарии работы пользователя в информационной системе</w:t>
      </w:r>
    </w:p>
    <w:p w14:paraId="203DED85" w14:textId="77777777" w:rsidR="00B54EE4" w:rsidRDefault="00B54EE4" w:rsidP="00B54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10.1. Сценарий 1</w:t>
      </w:r>
    </w:p>
    <w:p w14:paraId="17077409" w14:textId="30C2DD07" w:rsidR="00B54EE4" w:rsidRPr="00B54EE4" w:rsidRDefault="00B54EE4" w:rsidP="00B54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 заходит на главную страницу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Видит последние новости и выбирает интересующую статью.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После прочтения статьи пользователь переходит в раздел аналитики, чтобы ознакомиться с прогнозами на следующие игры.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Делится интересной статьей в социальных сетях через встроенные кнопки.</w:t>
      </w:r>
    </w:p>
    <w:p w14:paraId="24B1A0C1" w14:textId="77777777" w:rsidR="00B54EE4" w:rsidRDefault="00B54EE4" w:rsidP="00B54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10.2. Сценарий 2</w:t>
      </w:r>
    </w:p>
    <w:p w14:paraId="5AD93514" w14:textId="163FFEEC" w:rsidR="00B54EE4" w:rsidRPr="00B54EE4" w:rsidRDefault="00B54EE4" w:rsidP="00B54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 заходит на сайт и переходит в раздел "Трансляции".</w:t>
      </w:r>
      <w:r w:rsidRPr="00B54EE4">
        <w:rPr>
          <w:rFonts w:ascii="Times New Roman" w:hAnsi="Times New Roman" w:cs="Times New Roman"/>
          <w:sz w:val="28"/>
          <w:szCs w:val="28"/>
        </w:rPr>
        <w:t xml:space="preserve"> </w:t>
      </w: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Выбирает текущий матч для просмотра в прямом эфире.</w:t>
      </w:r>
      <w:r w:rsidRPr="00B54EE4">
        <w:rPr>
          <w:rFonts w:ascii="Times New Roman" w:hAnsi="Times New Roman" w:cs="Times New Roman"/>
          <w:sz w:val="28"/>
          <w:szCs w:val="28"/>
        </w:rPr>
        <w:t xml:space="preserve"> </w:t>
      </w: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Комментирует происходящее в чате, общаясь с другими зрителями.</w:t>
      </w:r>
      <w:r w:rsidRPr="00B54EE4">
        <w:rPr>
          <w:rFonts w:ascii="Times New Roman" w:hAnsi="Times New Roman" w:cs="Times New Roman"/>
          <w:sz w:val="28"/>
          <w:szCs w:val="28"/>
        </w:rPr>
        <w:t xml:space="preserve"> </w:t>
      </w:r>
      <w:r w:rsidRPr="00B54E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После матча пользователь смотрит послематчевый обзор и лучшие моменты игры.</w:t>
      </w:r>
    </w:p>
    <w:sectPr w:rsidR="00B54EE4" w:rsidRPr="00B5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50B4"/>
    <w:multiLevelType w:val="multilevel"/>
    <w:tmpl w:val="87BC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0D574FF"/>
    <w:multiLevelType w:val="multilevel"/>
    <w:tmpl w:val="7DA0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51881"/>
    <w:multiLevelType w:val="multilevel"/>
    <w:tmpl w:val="6D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6006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482675">
    <w:abstractNumId w:val="3"/>
  </w:num>
  <w:num w:numId="3" w16cid:durableId="1448620086">
    <w:abstractNumId w:val="2"/>
  </w:num>
  <w:num w:numId="4" w16cid:durableId="80296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9"/>
    <w:rsid w:val="000C59E8"/>
    <w:rsid w:val="000D50DB"/>
    <w:rsid w:val="00195F9D"/>
    <w:rsid w:val="003C184C"/>
    <w:rsid w:val="003D62C4"/>
    <w:rsid w:val="00450CBA"/>
    <w:rsid w:val="004D605C"/>
    <w:rsid w:val="0068116B"/>
    <w:rsid w:val="0069741B"/>
    <w:rsid w:val="006B705A"/>
    <w:rsid w:val="006C2629"/>
    <w:rsid w:val="007D0C77"/>
    <w:rsid w:val="007F1F08"/>
    <w:rsid w:val="008D7524"/>
    <w:rsid w:val="009056F4"/>
    <w:rsid w:val="00A31FDE"/>
    <w:rsid w:val="00A973DD"/>
    <w:rsid w:val="00B54EE4"/>
    <w:rsid w:val="00BB67F3"/>
    <w:rsid w:val="00BE295B"/>
    <w:rsid w:val="00CA6B03"/>
    <w:rsid w:val="00CB3260"/>
    <w:rsid w:val="00D66186"/>
    <w:rsid w:val="00E97F0D"/>
    <w:rsid w:val="00F277CA"/>
    <w:rsid w:val="00F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EA52"/>
  <w15:chartTrackingRefBased/>
  <w15:docId w15:val="{793F4F24-A238-400C-89CF-0D59BD15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6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6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6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26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26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26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62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C184C"/>
    <w:rPr>
      <w:b/>
      <w:bCs/>
    </w:rPr>
  </w:style>
  <w:style w:type="paragraph" w:styleId="ad">
    <w:name w:val="Normal (Web)"/>
    <w:basedOn w:val="a"/>
    <w:uiPriority w:val="99"/>
    <w:semiHidden/>
    <w:unhideWhenUsed/>
    <w:rsid w:val="0045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Илья Епифанов</cp:lastModifiedBy>
  <cp:revision>6</cp:revision>
  <dcterms:created xsi:type="dcterms:W3CDTF">2024-05-14T11:08:00Z</dcterms:created>
  <dcterms:modified xsi:type="dcterms:W3CDTF">2024-05-18T20:42:00Z</dcterms:modified>
</cp:coreProperties>
</file>