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D66BE6">
        <w:trPr>
          <w:trHeight w:val="1020"/>
        </w:trPr>
        <w:tc>
          <w:tcPr>
            <w:tcW w:w="9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jc w:val="right"/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t>Università degli Studi di Salerno</w:t>
            </w: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br/>
            </w:r>
            <w:r>
              <w:rPr>
                <w:rFonts w:ascii="Arial" w:eastAsia="Arial" w:hAnsi="Arial" w:cs="Arial"/>
                <w:b/>
                <w:color w:val="000000"/>
              </w:rPr>
              <w:t>Corso di Ingegneria del Softwar</w:t>
            </w:r>
            <w:r>
              <w:rPr>
                <w:rFonts w:ascii="Arial" w:eastAsia="Arial" w:hAnsi="Arial" w:cs="Arial"/>
                <w:b/>
              </w:rPr>
              <w:t>e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Avenue 814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Requirements Analysis Document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 xml:space="preserve">Versione </w:t>
      </w:r>
      <w:r>
        <w:rPr>
          <w:rFonts w:ascii="Arial" w:eastAsia="Arial" w:hAnsi="Arial" w:cs="Arial"/>
          <w:b/>
          <w:sz w:val="36"/>
          <w:szCs w:val="36"/>
        </w:rPr>
        <w:t>3</w:t>
      </w:r>
      <w:r>
        <w:rPr>
          <w:rFonts w:ascii="Arial" w:eastAsia="Arial" w:hAnsi="Arial" w:cs="Arial"/>
          <w:b/>
          <w:color w:val="000000"/>
          <w:sz w:val="36"/>
          <w:szCs w:val="36"/>
        </w:rPr>
        <w:t>.0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rFonts w:ascii="Arial" w:eastAsia="Arial" w:hAnsi="Arial" w:cs="Arial"/>
          <w:b/>
          <w:sz w:val="36"/>
          <w:szCs w:val="36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color w:val="FF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/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FF0000"/>
          <w:sz w:val="28"/>
          <w:szCs w:val="28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114300" distR="114300">
            <wp:extent cx="5789623" cy="2618423"/>
            <wp:effectExtent l="0" t="0" r="0" b="0"/>
            <wp:docPr id="104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623" cy="261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color w:val="FF0000"/>
          <w:sz w:val="36"/>
          <w:szCs w:val="36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rFonts w:ascii="Arial" w:eastAsia="Arial" w:hAnsi="Arial" w:cs="Arial"/>
          <w:color w:val="000000"/>
          <w:sz w:val="36"/>
          <w:szCs w:val="36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Data: 11/11/2021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  <w:sectPr w:rsidR="00D66BE6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Coordinatore del progetto:</w:t>
      </w:r>
    </w:p>
    <w:tbl>
      <w:tblPr>
        <w:tblStyle w:val="a0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D66BE6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Matricola</w:t>
            </w:r>
          </w:p>
        </w:tc>
      </w:tr>
      <w:tr w:rsidR="00D66BE6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Partecipanti:</w:t>
      </w:r>
    </w:p>
    <w:tbl>
      <w:tblPr>
        <w:tblStyle w:val="a1"/>
        <w:tblW w:w="9630" w:type="dxa"/>
        <w:tblInd w:w="70" w:type="dxa"/>
        <w:tblLayout w:type="fixed"/>
        <w:tblLook w:val="0000" w:firstRow="0" w:lastRow="0" w:firstColumn="0" w:lastColumn="0" w:noHBand="0" w:noVBand="0"/>
      </w:tblPr>
      <w:tblGrid>
        <w:gridCol w:w="6735"/>
        <w:gridCol w:w="2895"/>
      </w:tblGrid>
      <w:tr w:rsidR="00D66BE6">
        <w:trPr>
          <w:trHeight w:val="230"/>
        </w:trPr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Nome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Matricola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Pisu Antonio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spacing w:after="160" w:line="259" w:lineRule="auto"/>
              <w:ind w:left="0" w:hanging="2"/>
              <w:jc w:val="both"/>
            </w:pPr>
            <w:r>
              <w:t xml:space="preserve"> 0512108616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Renzulli Marta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spacing w:after="160" w:line="259" w:lineRule="auto"/>
              <w:ind w:left="0" w:hanging="2"/>
              <w:jc w:val="both"/>
            </w:pPr>
            <w:r>
              <w:t xml:space="preserve"> 0512107377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Ricco Maurizio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0512108622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2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2891"/>
        <w:gridCol w:w="6746"/>
      </w:tblGrid>
      <w:tr w:rsidR="00D66BE6">
        <w:trPr>
          <w:trHeight w:val="230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 xml:space="preserve">PISU </w:t>
            </w:r>
            <w:proofErr w:type="gramStart"/>
            <w:r>
              <w:t>A.,RENZULLI</w:t>
            </w:r>
            <w:proofErr w:type="gramEnd"/>
            <w:r>
              <w:t xml:space="preserve"> M.,RICCO M.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Revision History</w:t>
      </w:r>
    </w:p>
    <w:tbl>
      <w:tblPr>
        <w:tblStyle w:val="a3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D66BE6">
        <w:trPr>
          <w:trHeight w:val="23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Autore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18/10/2021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 xml:space="preserve">Renzulli </w:t>
            </w:r>
            <w:proofErr w:type="gramStart"/>
            <w:r>
              <w:t>Marta,Pisu</w:t>
            </w:r>
            <w:proofErr w:type="gramEnd"/>
            <w:r>
              <w:t xml:space="preserve"> Antonio,Ricco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20/10/2021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Pisu Antonio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21/10/2021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Modifica e 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25/10/2021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27/10/2021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29/10/2021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Modifica 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03/11/2021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2.4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Ulteriore modifica 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05/11/2021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2.5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Continuo seconda stesura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Pisu Antonio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11/11/2021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Terza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Renzulli </w:t>
            </w:r>
            <w:proofErr w:type="gramStart"/>
            <w:r>
              <w:t>Marta,Pisu</w:t>
            </w:r>
            <w:proofErr w:type="gramEnd"/>
            <w:r>
              <w:t xml:space="preserve"> Antonio,Ricco Maurizio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  <w:sectPr w:rsidR="00D66BE6">
          <w:headerReference w:type="default" r:id="rId9"/>
          <w:footerReference w:type="default" r:id="rId10"/>
          <w:headerReference w:type="first" r:id="rId11"/>
          <w:footerReference w:type="first" r:id="rId12"/>
          <w:pgSz w:w="11905" w:h="16837"/>
          <w:pgMar w:top="2095" w:right="1134" w:bottom="1798" w:left="1134" w:header="1134" w:footer="1134" w:gutter="0"/>
          <w:cols w:space="720"/>
        </w:sectPr>
      </w:pPr>
    </w:p>
    <w:p w:rsidR="00D66BE6" w:rsidRDefault="00D66BE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D66BE6" w:rsidRDefault="00D66BE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  <w:sectPr w:rsidR="00D66BE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5" w:h="16837"/>
          <w:pgMar w:top="1560" w:right="1134" w:bottom="1798" w:left="1134" w:header="1134" w:footer="1134" w:gutter="0"/>
          <w:cols w:space="720"/>
        </w:sect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Indice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</w:pPr>
    </w:p>
    <w:sdt>
      <w:sdtPr>
        <w:id w:val="-325592811"/>
        <w:docPartObj>
          <w:docPartGallery w:val="Table of Contents"/>
          <w:docPartUnique/>
        </w:docPartObj>
      </w:sdtPr>
      <w:sdtEndPr/>
      <w:sdtContent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420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mbria" w:eastAsia="Cambria" w:hAnsi="Cambria" w:cs="Cambria"/>
              <w:color w:val="000000"/>
            </w:rPr>
            <w:tab/>
          </w:r>
          <w:r>
            <w:rPr>
              <w:color w:val="000000"/>
            </w:rPr>
            <w:t>INTRODUZIONE</w:t>
          </w:r>
          <w:r>
            <w:rPr>
              <w:color w:val="000000"/>
            </w:rPr>
            <w:tab/>
            <w:t>5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1.1. Funzionalità del sistema                                                                                                           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1.2. Scopo del sistema                                                                                                                     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rPr>
              <w:color w:val="000000"/>
            </w:rPr>
            <w:t>1.</w:t>
          </w:r>
          <w:r>
            <w:t>3</w:t>
          </w:r>
          <w:r>
            <w:rPr>
              <w:color w:val="000000"/>
            </w:rPr>
            <w:t>.</w:t>
          </w:r>
          <w:r>
            <w:rPr>
              <w:rFonts w:ascii="Cambria" w:eastAsia="Cambria" w:hAnsi="Cambria" w:cs="Cambria"/>
              <w:color w:val="000000"/>
            </w:rPr>
            <w:tab/>
          </w:r>
          <w:r>
            <w:t>Obiettivi</w:t>
          </w:r>
          <w:r>
            <w:rPr>
              <w:color w:val="000000"/>
            </w:rPr>
            <w:tab/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346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t xml:space="preserve">     1.4.    Definizioni,acronimi,abbreviazioni</w:t>
          </w:r>
          <w:r>
            <w:rPr>
              <w:color w:val="000000"/>
            </w:rPr>
            <w:tab/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  <w:rPr>
              <w:color w:val="000000"/>
            </w:rPr>
          </w:pPr>
          <w:r>
            <w:t>2.   SISTEMA PROPOSTO</w:t>
          </w:r>
          <w:r>
            <w:rPr>
              <w:color w:val="000000"/>
            </w:rPr>
            <w:tab/>
            <w:t>6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 2.1.1. Requisiti Funzionali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 2.1.2. Requisiti non  Funzionali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3.   MODELLI DI SISTEMA                                                                                                             12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3.1. Scenari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3.2. Casi d’uso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3.3. Use-case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3.4. Modello ad Oggetti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3.5. Class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3.6. Object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4.   MODELLO DINAMICO                                                                                                             36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4.1. Statechart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4.2. Sequence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4.3. Activity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5.   INTERFACCIA UTENTE                                                                                                           40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6.   NAVIGATIONAL PATH                                                                                                              43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</w:t>
          </w:r>
          <w:r>
            <w:fldChar w:fldCharType="end"/>
          </w:r>
        </w:p>
      </w:sdtContent>
    </w:sdt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  <w:sectPr w:rsidR="00D66BE6">
          <w:pgSz w:w="11905" w:h="16837"/>
          <w:pgMar w:top="1560" w:right="1134" w:bottom="1798" w:left="1134" w:header="1134" w:footer="1134" w:gutter="0"/>
          <w:cols w:space="720"/>
        </w:sectPr>
      </w:pPr>
    </w:p>
    <w:p w:rsidR="00D66BE6" w:rsidRDefault="009B6C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b/>
          <w:color w:val="000000"/>
          <w:sz w:val="32"/>
          <w:szCs w:val="32"/>
        </w:rPr>
        <w:t>INTRODUZIONE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Funzionalità del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Data la continua crescita del mondo </w:t>
      </w:r>
      <w:proofErr w:type="gramStart"/>
      <w:r>
        <w:rPr>
          <w:color w:val="000000"/>
          <w:sz w:val="28"/>
          <w:szCs w:val="28"/>
        </w:rPr>
        <w:t>online(</w:t>
      </w:r>
      <w:proofErr w:type="gramEnd"/>
      <w:r>
        <w:rPr>
          <w:color w:val="000000"/>
          <w:sz w:val="28"/>
          <w:szCs w:val="28"/>
        </w:rPr>
        <w:t xml:space="preserve">soprattutto negli ultimi tempi), </w:t>
      </w:r>
      <w:r>
        <w:rPr>
          <w:b/>
          <w:color w:val="000000"/>
          <w:sz w:val="28"/>
          <w:szCs w:val="28"/>
        </w:rPr>
        <w:t xml:space="preserve">Avenue814 </w:t>
      </w:r>
      <w:r>
        <w:rPr>
          <w:color w:val="000000"/>
          <w:sz w:val="28"/>
          <w:szCs w:val="28"/>
        </w:rPr>
        <w:t xml:space="preserve"> si pone l’obiettivo di commercializzare una verità di brand a livello internazionale per soddisfare in primis un pubblico giovanile.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La realtà di interesse vuole aiutare sia: </w:t>
      </w:r>
    </w:p>
    <w:p w:rsidR="00D66BE6" w:rsidRDefault="009B6C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l’</w:t>
      </w:r>
      <w:r>
        <w:rPr>
          <w:i/>
          <w:color w:val="000000"/>
          <w:sz w:val="28"/>
          <w:szCs w:val="28"/>
        </w:rPr>
        <w:t>utente</w:t>
      </w:r>
      <w:proofErr w:type="gramEnd"/>
      <w:r>
        <w:rPr>
          <w:i/>
          <w:color w:val="000000"/>
          <w:sz w:val="28"/>
          <w:szCs w:val="28"/>
        </w:rPr>
        <w:t xml:space="preserve"> rivenditore </w:t>
      </w:r>
      <w:r>
        <w:rPr>
          <w:color w:val="000000"/>
          <w:sz w:val="28"/>
          <w:szCs w:val="28"/>
        </w:rPr>
        <w:t xml:space="preserve">nell’utilizzare il servizio in modo tale da </w:t>
      </w:r>
      <w:r>
        <w:rPr>
          <w:sz w:val="28"/>
          <w:szCs w:val="28"/>
        </w:rPr>
        <w:t>consentire</w:t>
      </w:r>
      <w:r>
        <w:rPr>
          <w:color w:val="000000"/>
          <w:sz w:val="28"/>
          <w:szCs w:val="28"/>
        </w:rPr>
        <w:t xml:space="preserve"> di commercializzare i propri prodotti.</w:t>
      </w:r>
    </w:p>
    <w:p w:rsidR="00D66BE6" w:rsidRDefault="009B6C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l’</w:t>
      </w:r>
      <w:r>
        <w:rPr>
          <w:i/>
          <w:color w:val="000000"/>
          <w:sz w:val="28"/>
          <w:szCs w:val="28"/>
        </w:rPr>
        <w:t>utente</w:t>
      </w:r>
      <w:proofErr w:type="gramEnd"/>
      <w:r>
        <w:rPr>
          <w:i/>
          <w:color w:val="000000"/>
          <w:sz w:val="28"/>
          <w:szCs w:val="28"/>
        </w:rPr>
        <w:t xml:space="preserve"> comune </w:t>
      </w:r>
      <w:r>
        <w:rPr>
          <w:color w:val="000000"/>
          <w:sz w:val="28"/>
          <w:szCs w:val="28"/>
        </w:rPr>
        <w:t xml:space="preserve">o </w:t>
      </w:r>
      <w:r>
        <w:rPr>
          <w:i/>
          <w:color w:val="000000"/>
          <w:sz w:val="28"/>
          <w:szCs w:val="28"/>
        </w:rPr>
        <w:t xml:space="preserve">consumatore </w:t>
      </w:r>
      <w:r>
        <w:rPr>
          <w:color w:val="000000"/>
          <w:sz w:val="28"/>
          <w:szCs w:val="28"/>
        </w:rPr>
        <w:t xml:space="preserve">nell’acquisto di uno o più capi d’abbigliamento.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Scopo del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Lo scopo di </w:t>
      </w:r>
      <w:r>
        <w:rPr>
          <w:b/>
          <w:color w:val="000000"/>
          <w:sz w:val="28"/>
          <w:szCs w:val="28"/>
        </w:rPr>
        <w:t xml:space="preserve">Avenue814 </w:t>
      </w:r>
      <w:r>
        <w:rPr>
          <w:color w:val="000000"/>
          <w:sz w:val="28"/>
          <w:szCs w:val="28"/>
        </w:rPr>
        <w:t xml:space="preserve">è quello di fornire ai clienti la possibilità di acquistare/vendere in modo sicuro e veloce prodotti di abbigliamento risparmiando tempo da casa (data la situazione odierna che ci tormenta).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1.3.Obiettivi</w:t>
      </w: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Il sito web è organizzato in modo da:</w:t>
      </w:r>
    </w:p>
    <w:p w:rsidR="00D66BE6" w:rsidRDefault="009B6C3D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Favorire la registrazione agli utenti per dare la possibilità di acquistare prodotti.</w:t>
      </w:r>
    </w:p>
    <w:p w:rsidR="00D66BE6" w:rsidRDefault="009B6C3D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Offrire la possibilità di dare una valutazione e visualizzare recensioni effettuate dalla community del nostro sito, in modo da favorire dei feedback a clienti futuri.</w:t>
      </w: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000000"/>
          <w:sz w:val="28"/>
          <w:szCs w:val="28"/>
        </w:rPr>
      </w:pPr>
      <w:r>
        <w:rPr>
          <w:color w:val="111111"/>
          <w:sz w:val="28"/>
          <w:szCs w:val="28"/>
        </w:rPr>
        <w:t xml:space="preserve"> Inoltre, deve garantire: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La coordinazione degli ordini.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La gestione dei dati e delle richieste di assistenza degli utenti.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Il controllo della contabilità web, analizzando costi e guadagni periodici.</w:t>
      </w: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1.4.Definizioni, </w:t>
      </w:r>
      <w:r>
        <w:rPr>
          <w:b/>
          <w:i/>
          <w:sz w:val="28"/>
          <w:szCs w:val="28"/>
        </w:rPr>
        <w:t>acronimi</w:t>
      </w:r>
      <w:r>
        <w:rPr>
          <w:b/>
          <w:i/>
          <w:color w:val="000000"/>
          <w:sz w:val="28"/>
          <w:szCs w:val="28"/>
        </w:rPr>
        <w:t xml:space="preserve"> e abbreviazioni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b/>
          <w:color w:val="000000"/>
          <w:sz w:val="28"/>
          <w:szCs w:val="28"/>
        </w:rPr>
        <w:t xml:space="preserve">RF: </w:t>
      </w:r>
      <w:r>
        <w:rPr>
          <w:color w:val="000000"/>
          <w:sz w:val="28"/>
          <w:szCs w:val="28"/>
        </w:rPr>
        <w:t>Requisito Funzionale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b/>
          <w:color w:val="000000"/>
          <w:sz w:val="28"/>
          <w:szCs w:val="28"/>
        </w:rPr>
        <w:t xml:space="preserve">RNF: </w:t>
      </w:r>
      <w:r>
        <w:rPr>
          <w:color w:val="000000"/>
          <w:sz w:val="28"/>
          <w:szCs w:val="28"/>
        </w:rPr>
        <w:t>Requisito Non Funzionale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VS: </w:t>
      </w:r>
      <w:r>
        <w:rPr>
          <w:color w:val="000000"/>
          <w:sz w:val="28"/>
          <w:szCs w:val="28"/>
        </w:rPr>
        <w:t>Visitatore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CL: </w:t>
      </w:r>
      <w:r>
        <w:rPr>
          <w:color w:val="000000"/>
          <w:sz w:val="28"/>
          <w:szCs w:val="28"/>
        </w:rPr>
        <w:t>Cliente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RV: </w:t>
      </w:r>
      <w:r>
        <w:rPr>
          <w:color w:val="000000"/>
          <w:sz w:val="28"/>
          <w:szCs w:val="28"/>
        </w:rPr>
        <w:t>Rivenditore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AM: </w:t>
      </w:r>
      <w:r>
        <w:rPr>
          <w:color w:val="000000"/>
          <w:sz w:val="28"/>
          <w:szCs w:val="28"/>
        </w:rPr>
        <w:t>Amministratore</w:t>
      </w:r>
      <w:r>
        <w:rPr>
          <w:b/>
          <w:color w:val="000000"/>
          <w:sz w:val="28"/>
          <w:szCs w:val="28"/>
        </w:rPr>
        <w:t xml:space="preserve">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Sistema Proposto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2.1.1.Requisiti Funzionali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RF_VS: Visitatore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il </w:t>
      </w:r>
      <w:r>
        <w:rPr>
          <w:i/>
          <w:color w:val="000000"/>
          <w:sz w:val="28"/>
          <w:szCs w:val="28"/>
        </w:rPr>
        <w:t>Visitatore</w:t>
      </w:r>
      <w:r>
        <w:rPr>
          <w:color w:val="000000"/>
          <w:sz w:val="28"/>
          <w:szCs w:val="28"/>
        </w:rPr>
        <w:t xml:space="preserve"> si intende qualsiasi utente che vuole visitare il sito ed eventualmente acquistare: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RF_VS_1: </w:t>
      </w:r>
      <w:r>
        <w:rPr>
          <w:i/>
          <w:color w:val="000000"/>
          <w:sz w:val="28"/>
          <w:szCs w:val="28"/>
        </w:rPr>
        <w:t>Registrazione Utente.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permettere la registrazione di un utente alla piattaforma. Priorità Alta.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RF_CL: Cliente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</w:t>
      </w:r>
      <w:r>
        <w:rPr>
          <w:i/>
          <w:color w:val="000000"/>
          <w:sz w:val="28"/>
          <w:szCs w:val="28"/>
        </w:rPr>
        <w:t xml:space="preserve">Cliente </w:t>
      </w:r>
      <w:r>
        <w:rPr>
          <w:color w:val="000000"/>
          <w:sz w:val="28"/>
          <w:szCs w:val="28"/>
        </w:rPr>
        <w:t>si intende qualsiasi utente che accede al sistema. Di seguito sono elencati i requisiti funzionali di questo raggruppamento: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RF_CL_1: </w:t>
      </w:r>
      <w:r>
        <w:rPr>
          <w:i/>
          <w:color w:val="000000"/>
          <w:sz w:val="28"/>
          <w:szCs w:val="28"/>
        </w:rPr>
        <w:t>Autenticazione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gestire </w:t>
      </w:r>
      <w:r>
        <w:rPr>
          <w:sz w:val="28"/>
          <w:szCs w:val="28"/>
        </w:rPr>
        <w:t>l'autenticazione</w:t>
      </w:r>
      <w:r>
        <w:rPr>
          <w:color w:val="000000"/>
          <w:sz w:val="28"/>
          <w:szCs w:val="28"/>
        </w:rPr>
        <w:t xml:space="preserve"> degli utenti tramite login e logout alla piattaforma.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RF_CL_2: </w:t>
      </w:r>
      <w:r>
        <w:rPr>
          <w:i/>
          <w:color w:val="000000"/>
          <w:sz w:val="28"/>
          <w:szCs w:val="28"/>
        </w:rPr>
        <w:t xml:space="preserve">Modifica prodotti al </w:t>
      </w:r>
      <w:r>
        <w:rPr>
          <w:i/>
          <w:sz w:val="28"/>
          <w:szCs w:val="28"/>
        </w:rPr>
        <w:t>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aggiungere/rimuovere al carrello eventuali prodotti scelti dal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RF_CL_3: </w:t>
      </w:r>
      <w:r>
        <w:rPr>
          <w:i/>
          <w:color w:val="000000"/>
          <w:sz w:val="28"/>
          <w:szCs w:val="28"/>
        </w:rPr>
        <w:t>Visualizzazione 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ai clienti di visualizzare lo stato del carrello.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RF_CL_4: </w:t>
      </w:r>
      <w:r>
        <w:rPr>
          <w:i/>
          <w:color w:val="000000"/>
          <w:sz w:val="28"/>
          <w:szCs w:val="28"/>
        </w:rPr>
        <w:t>Compilazione richiesta ordine.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garantire la validità dei dati inseriti dal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RF_CL_5: </w:t>
      </w:r>
      <w:r>
        <w:rPr>
          <w:i/>
          <w:color w:val="000000"/>
          <w:sz w:val="28"/>
          <w:szCs w:val="28"/>
        </w:rPr>
        <w:t>Visualizzazione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cliente di visualizzare lo stato del proprio profilo.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RF_CL_6: </w:t>
      </w:r>
      <w:r>
        <w:rPr>
          <w:i/>
          <w:color w:val="000000"/>
          <w:sz w:val="28"/>
          <w:szCs w:val="28"/>
        </w:rPr>
        <w:t>Modifica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modifica, rispettando vincoli, i dati personali del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RF_CL_7: </w:t>
      </w:r>
      <w:r>
        <w:rPr>
          <w:i/>
          <w:color w:val="000000"/>
          <w:sz w:val="28"/>
          <w:szCs w:val="28"/>
        </w:rPr>
        <w:t>Visualizzazione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cliente di visualizzare la cronologia dei propri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RF_RV: Rivenditore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il </w:t>
      </w:r>
      <w:r>
        <w:rPr>
          <w:i/>
          <w:color w:val="000000"/>
          <w:sz w:val="28"/>
          <w:szCs w:val="28"/>
        </w:rPr>
        <w:t>Rivenditore</w:t>
      </w:r>
      <w:r>
        <w:rPr>
          <w:color w:val="000000"/>
          <w:sz w:val="28"/>
          <w:szCs w:val="28"/>
        </w:rPr>
        <w:t xml:space="preserve"> si intende qualsiasi utente che accede al sistema. Di seguito sono elencati i requisiti funzionali di questo </w:t>
      </w:r>
      <w:r>
        <w:rPr>
          <w:sz w:val="28"/>
          <w:szCs w:val="28"/>
        </w:rPr>
        <w:t>raggruppamento</w:t>
      </w:r>
      <w:r>
        <w:rPr>
          <w:color w:val="000000"/>
          <w:sz w:val="28"/>
          <w:szCs w:val="28"/>
        </w:rPr>
        <w:t xml:space="preserve"> (simile al Cliente):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RF_RV_1: </w:t>
      </w:r>
      <w:r>
        <w:rPr>
          <w:i/>
          <w:color w:val="000000"/>
          <w:sz w:val="28"/>
          <w:szCs w:val="28"/>
        </w:rPr>
        <w:t>Autenticazione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gestire </w:t>
      </w:r>
      <w:r>
        <w:rPr>
          <w:sz w:val="28"/>
          <w:szCs w:val="28"/>
        </w:rPr>
        <w:t>l'autenticazione</w:t>
      </w:r>
      <w:r>
        <w:rPr>
          <w:color w:val="000000"/>
          <w:sz w:val="28"/>
          <w:szCs w:val="28"/>
        </w:rPr>
        <w:t xml:space="preserve"> degli utenti tramite login e logout alla piattaforma.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RF_RV_2: </w:t>
      </w:r>
      <w:r>
        <w:rPr>
          <w:i/>
          <w:color w:val="000000"/>
          <w:sz w:val="28"/>
          <w:szCs w:val="28"/>
        </w:rPr>
        <w:t xml:space="preserve">Modifica prodotti al </w:t>
      </w:r>
      <w:r>
        <w:rPr>
          <w:i/>
          <w:sz w:val="28"/>
          <w:szCs w:val="28"/>
        </w:rPr>
        <w:t>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aggiungere/rimuovere al carrello eventuali prodotti scelti dal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_3: </w:t>
      </w:r>
      <w:r>
        <w:rPr>
          <w:i/>
          <w:color w:val="000000"/>
          <w:sz w:val="28"/>
          <w:szCs w:val="28"/>
        </w:rPr>
        <w:t>Visualizzazione 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ai rivenditori di visualizzare lo stato del carrello.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_4: </w:t>
      </w:r>
      <w:r>
        <w:rPr>
          <w:i/>
          <w:color w:val="000000"/>
          <w:sz w:val="28"/>
          <w:szCs w:val="28"/>
        </w:rPr>
        <w:t>Compilazione richiesta ordine.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garantire la validità dei dati inseriti dal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_5: </w:t>
      </w:r>
      <w:r>
        <w:rPr>
          <w:i/>
          <w:color w:val="000000"/>
          <w:sz w:val="28"/>
          <w:szCs w:val="28"/>
        </w:rPr>
        <w:t>Visualizzazione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rivenditore di visualizzare lo stato del proprio profilo.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_6: </w:t>
      </w:r>
      <w:r>
        <w:rPr>
          <w:i/>
          <w:color w:val="000000"/>
          <w:sz w:val="28"/>
          <w:szCs w:val="28"/>
        </w:rPr>
        <w:t>Modifica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modifica, rispettando vincoli, i dati personali del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_7: </w:t>
      </w:r>
      <w:r>
        <w:rPr>
          <w:i/>
          <w:color w:val="000000"/>
          <w:sz w:val="28"/>
          <w:szCs w:val="28"/>
        </w:rPr>
        <w:t>Visualizzazione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rivenditore di visualizzare la cronologia dei propri ordini.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RF_RV_8: </w:t>
      </w:r>
      <w:r>
        <w:rPr>
          <w:i/>
          <w:color w:val="000000"/>
          <w:sz w:val="28"/>
          <w:szCs w:val="28"/>
        </w:rPr>
        <w:t>Gestione Prodotto.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consentire al rivenditore di aggiungere/rimuovere suoi i </w:t>
      </w:r>
      <w:r>
        <w:rPr>
          <w:color w:val="000000"/>
          <w:sz w:val="28"/>
          <w:szCs w:val="28"/>
        </w:rPr>
        <w:tab/>
        <w:t xml:space="preserve">propri prodotti. 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RF_AM: Amministratore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  <w:r>
        <w:rPr>
          <w:color w:val="000000"/>
          <w:sz w:val="28"/>
          <w:szCs w:val="28"/>
        </w:rPr>
        <w:t>Per l’</w:t>
      </w:r>
      <w:r>
        <w:rPr>
          <w:i/>
          <w:color w:val="000000"/>
          <w:sz w:val="28"/>
          <w:szCs w:val="28"/>
        </w:rPr>
        <w:t xml:space="preserve">Amministratore </w:t>
      </w:r>
      <w:r>
        <w:rPr>
          <w:color w:val="000000"/>
          <w:sz w:val="28"/>
          <w:szCs w:val="28"/>
        </w:rPr>
        <w:t xml:space="preserve">si intende un utente specifico, scelto dal proprietario del sistema, che gestisce il sistema. Di seguito sono elencati i requisiti funzionali di questo </w:t>
      </w:r>
      <w:r>
        <w:rPr>
          <w:sz w:val="28"/>
          <w:szCs w:val="28"/>
        </w:rPr>
        <w:t>raggruppamento: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RF_AM_1: </w:t>
      </w:r>
      <w:r>
        <w:rPr>
          <w:i/>
          <w:color w:val="000000"/>
          <w:sz w:val="28"/>
          <w:szCs w:val="28"/>
        </w:rPr>
        <w:t>Rimozione Profili.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rimozione di utenti registrati.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RF_AM_2: </w:t>
      </w:r>
      <w:r>
        <w:rPr>
          <w:i/>
          <w:color w:val="000000"/>
          <w:sz w:val="28"/>
          <w:szCs w:val="28"/>
        </w:rPr>
        <w:t>Gestione Ruoli.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consentire la modifica dei </w:t>
      </w:r>
      <w:r>
        <w:rPr>
          <w:sz w:val="28"/>
          <w:szCs w:val="28"/>
        </w:rPr>
        <w:t>ruoli</w:t>
      </w:r>
      <w:r>
        <w:rPr>
          <w:color w:val="000000"/>
          <w:sz w:val="28"/>
          <w:szCs w:val="28"/>
        </w:rPr>
        <w:t xml:space="preserve"> degli utenti registrati. 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RF_AM_3: </w:t>
      </w:r>
      <w:r>
        <w:rPr>
          <w:i/>
          <w:color w:val="000000"/>
          <w:sz w:val="28"/>
          <w:szCs w:val="28"/>
        </w:rPr>
        <w:t>Gestione Prodotti.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l’aggiunta/rimozione di qualsiasi prodotto.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2.1.2.Requisiti Non Funzionali</w:t>
      </w: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Usabilità </w:t>
      </w: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deve: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U1 - Disponibilità:</w:t>
      </w:r>
      <w:r>
        <w:rPr>
          <w:color w:val="000000"/>
          <w:sz w:val="28"/>
          <w:szCs w:val="28"/>
        </w:rPr>
        <w:t xml:space="preserve"> Il sistema deve essere di facile comprensione e utilizzo.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U2 - Disponibilità:</w:t>
      </w:r>
      <w:r>
        <w:rPr>
          <w:color w:val="000000"/>
          <w:sz w:val="28"/>
          <w:szCs w:val="28"/>
        </w:rPr>
        <w:t xml:space="preserve"> Il sistema deve permettere di effettuare le operazioni in modo semplice e immediato, grazie ad una interfaccia user-friendly.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U3 - Disponibilità:</w:t>
      </w:r>
      <w:r>
        <w:rPr>
          <w:color w:val="000000"/>
          <w:sz w:val="28"/>
          <w:szCs w:val="28"/>
        </w:rPr>
        <w:t xml:space="preserve"> Il sistema deve consentire ai vari utenti di utilizzare le funzionalità offerte dal sistema senza consultare la documentazione, grazie all’utilizzo di etichette e pulsanti non ambigui, menù chiari e di facile gestione.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U4 - Disponibilità:</w:t>
      </w:r>
      <w:r>
        <w:rPr>
          <w:color w:val="000000"/>
          <w:sz w:val="28"/>
          <w:szCs w:val="28"/>
        </w:rPr>
        <w:t xml:space="preserve"> Deve essere disponibile in qualsiasi momento della giornata, fatta eccezione per i periodi di manutenzione.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Affidabilità 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A1 - Fault-Tolerance:</w:t>
      </w:r>
      <w:r>
        <w:rPr>
          <w:color w:val="000000"/>
          <w:sz w:val="28"/>
          <w:szCs w:val="28"/>
        </w:rPr>
        <w:t xml:space="preserve"> Il sistema deve inviare un congruo messaggio di segnalazione utente in tempi brevi. Priorità alta. 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A2 - Consistenza:</w:t>
      </w:r>
      <w:r>
        <w:rPr>
          <w:color w:val="000000"/>
          <w:sz w:val="28"/>
          <w:szCs w:val="28"/>
        </w:rPr>
        <w:t xml:space="preserve"> Il sistema deve garantire la consistenza dei dati memorizzati. Priorità alta.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A3 - Security:</w:t>
      </w:r>
      <w:r>
        <w:rPr>
          <w:color w:val="000000"/>
          <w:sz w:val="28"/>
          <w:szCs w:val="28"/>
        </w:rPr>
        <w:t xml:space="preserve"> L’applicazione gestisce informazioni sensibili; pertanto il sistema deve garantire un determinato livello di sicurezza per preservarle. Priorità alta.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A4 - Security:</w:t>
      </w:r>
      <w:r>
        <w:rPr>
          <w:color w:val="000000"/>
          <w:sz w:val="28"/>
          <w:szCs w:val="28"/>
        </w:rPr>
        <w:t xml:space="preserve"> Il sistema deve effettuare operazioni di crittografia (attraverso algoritmi di cifratura) per le password di accesso.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Prestazioni 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P1 - Reattività:</w:t>
      </w:r>
      <w:r>
        <w:rPr>
          <w:color w:val="000000"/>
          <w:sz w:val="28"/>
          <w:szCs w:val="28"/>
        </w:rPr>
        <w:t xml:space="preserve"> Il sistema deve garantire tempi di risposta rapidi in modo tale da assicurare una navigazione fluida ai vari utenti. Priorità alta. 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Supportabilità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S1 - Documentazione:</w:t>
      </w:r>
      <w:r>
        <w:rPr>
          <w:color w:val="000000"/>
          <w:sz w:val="28"/>
          <w:szCs w:val="28"/>
        </w:rPr>
        <w:t xml:space="preserve"> Il sistema deve avere una documentazione minimale ma esaustiva. Priorità media.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S2 - Estensibilità:</w:t>
      </w:r>
      <w:r>
        <w:rPr>
          <w:color w:val="000000"/>
          <w:sz w:val="28"/>
          <w:szCs w:val="28"/>
        </w:rPr>
        <w:t xml:space="preserve"> Il sistema deve consentire una buona estensibilità, in previsione di future manutenzioni evolutive. Priorità alta.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S3 - Leggibilità:</w:t>
      </w:r>
      <w:r>
        <w:rPr>
          <w:color w:val="000000"/>
          <w:sz w:val="28"/>
          <w:szCs w:val="28"/>
        </w:rPr>
        <w:t xml:space="preserve"> il codice del sistema sarà prodotto per avere un alto grado di leggibilità, seguendo linee guida che prevedono l’utilizzo di convenzioni per i nomi di metodi, classi e interfacce, la produzione di un’adeguata documentazione per il codice.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Implementazione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I1:</w:t>
      </w:r>
      <w:r>
        <w:rPr>
          <w:color w:val="000000"/>
          <w:sz w:val="28"/>
          <w:szCs w:val="28"/>
        </w:rPr>
        <w:t xml:space="preserve"> Il sistema deve essere accessibile a tutti i dispositivi che supportano HTML5, CSS, Javascript. Priorità alta.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I2:</w:t>
      </w:r>
      <w:r>
        <w:rPr>
          <w:color w:val="000000"/>
          <w:sz w:val="28"/>
          <w:szCs w:val="28"/>
        </w:rPr>
        <w:t xml:space="preserve"> Il sistema deve essere gestito per la memorizzazione dei dati tramite un DBMS relazionale. Priorità alta. 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I3:</w:t>
      </w:r>
      <w:r>
        <w:rPr>
          <w:color w:val="000000"/>
          <w:sz w:val="28"/>
          <w:szCs w:val="28"/>
        </w:rPr>
        <w:t xml:space="preserve"> Il sistema deve essere sviluppato in linguaggio Java.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Interfacce</w:t>
      </w:r>
    </w:p>
    <w:p w:rsidR="00D66BE6" w:rsidRDefault="009B6C3D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IN 1:</w:t>
      </w:r>
      <w:r>
        <w:rPr>
          <w:color w:val="000000"/>
          <w:sz w:val="28"/>
          <w:szCs w:val="28"/>
        </w:rPr>
        <w:t xml:space="preserve"> L’interfaccia utente del sistema deve essere implementata cercando di garantire la massima operabilità, un veloce apprendimento e una facile localizzazione dei comandi da utilizzare. Priorità alta.</w:t>
      </w:r>
    </w:p>
    <w:p w:rsidR="00D66BE6" w:rsidRDefault="009B6C3D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IN 2:</w:t>
      </w:r>
      <w:r>
        <w:rPr>
          <w:color w:val="000000"/>
          <w:sz w:val="28"/>
          <w:szCs w:val="28"/>
        </w:rPr>
        <w:t xml:space="preserve"> Il sistema deve garantire un’interfaccia coerente in tutte le sezioni dell’applicazione.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Packaging </w:t>
      </w:r>
    </w:p>
    <w:p w:rsidR="00D66BE6" w:rsidRDefault="009B6C3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PACK 1:</w:t>
      </w:r>
      <w:r>
        <w:rPr>
          <w:color w:val="000000"/>
          <w:sz w:val="28"/>
          <w:szCs w:val="28"/>
        </w:rPr>
        <w:t xml:space="preserve"> Il sistema dovrà essere installato da un team specializzato con adeguate conoscenze relative al funzionamento del prodotto.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Legali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L1:</w:t>
      </w:r>
      <w:r>
        <w:rPr>
          <w:color w:val="111111"/>
          <w:sz w:val="28"/>
          <w:szCs w:val="28"/>
        </w:rPr>
        <w:t xml:space="preserve"> Il sistema deve tenere in considerazione il Codice in materia di protezione dei dati personali in base alla Legge delega 127/2001 e al Decreto Legislativo 196/2003. – Priorità bassa.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L2:</w:t>
      </w:r>
      <w:r>
        <w:rPr>
          <w:color w:val="111111"/>
          <w:sz w:val="28"/>
          <w:szCs w:val="28"/>
        </w:rPr>
        <w:t xml:space="preserve"> Il sistema dovrà adottare le misure di sicurezza per impedire la perdita dei dati e gli accessi non autorizzati. – Priorità bassa.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000000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L3:</w:t>
      </w:r>
      <w:r>
        <w:rPr>
          <w:color w:val="111111"/>
          <w:sz w:val="28"/>
          <w:szCs w:val="28"/>
        </w:rPr>
        <w:t xml:space="preserve"> Il sistema deve permettere l’accesso ai propri dati personali solo al singolo utente. –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 </w:t>
      </w:r>
      <w:r>
        <w:rPr>
          <w:b/>
          <w:color w:val="000000"/>
          <w:sz w:val="32"/>
          <w:szCs w:val="32"/>
        </w:rPr>
        <w:t>Modelli di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3.1.Scenari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sz w:val="28"/>
          <w:szCs w:val="28"/>
        </w:rPr>
      </w:pPr>
    </w:p>
    <w:tbl>
      <w:tblPr>
        <w:tblStyle w:val="a4"/>
        <w:tblW w:w="985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96"/>
        <w:gridCol w:w="3885"/>
        <w:gridCol w:w="4272"/>
      </w:tblGrid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SC1_REGISTRAZIONE VISITATORE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MARTA: VISITATORE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visitatore decide di registrarsi alla piattaforma deve compilare i campi del modulo di registrazione. Lo scopo di questo scenario è l’interazione con il visitatore tramite la compilazione di un form per la registrazione. Una volta che il visitatore si è recato sulla pagina di registrazione, il sistema visualizza un form da riempire. Una volta riempiti tutti i campi del form, il sistema verifica che tutti i campi obbligatori siano stati compilati e che l’utente non sia già presente all’interno del database. Infine, viene mostrato un messaggio di avvenuta registrazione.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inserire un utente nel database.</w:t>
            </w:r>
          </w:p>
        </w:tc>
      </w:tr>
      <w:tr w:rsidR="00D66BE6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VISITATORE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Marta si reca nella pagina apposita per la registrazione.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modulo per l’inserimento obbligatorio di dati per il visitatore.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Marta riempie tutti i campi obbligatori e invia la richiesta di registrazione.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mostra un messaggio di avvenuta registrazione.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reindirizza l’utente alla homepage.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5"/>
        <w:tblW w:w="985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92"/>
        <w:gridCol w:w="3781"/>
        <w:gridCol w:w="4380"/>
      </w:tblGrid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SC2 AUTENTICAZIONE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05"/>
                <w:tab w:val="center" w:pos="3964"/>
              </w:tabs>
              <w:spacing w:after="61" w:line="240" w:lineRule="auto"/>
              <w:ind w:left="0" w:hanging="2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ab/>
              <w:t>ANTONIO: CLIENTE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utente decide di accedere alla piattaforma deve compilare i campi del modulo di log-in. Lo scopo di questo scenario è l’interazione con l’utente tramite la compilazione di un form per l’accesso. Una volta che l’utente si è recato sulla pagina di login, il sistema mostra un messaggio di benvenuto e indirizza l’utente alla homepage. 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visualizzare un utente nel database.</w:t>
            </w:r>
          </w:p>
        </w:tc>
      </w:tr>
      <w:tr w:rsidR="00D66BE6">
        <w:tc>
          <w:tcPr>
            <w:tcW w:w="1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si reca nella pagina di log-in.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modulo per l’inserimento obbligatorio di dati per l’utente.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riempie tutti i campi obbligatori e invia la richiesta di accesso.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indirizza l’utente alla homepage.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6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SC3 AGGIUNTA PRODOTTI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Durante la visualizzazione dei prodotti, l’utente inserisce nel proprio carrello i prodotti da acquistare.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far inserire ad un utente i prodotti disponibili.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si reca nella pagina del carrello personale e preme il pulsante per aggiungere un prodotto.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reindirizza l’utente alla pagina per l’inserimento dei prodotti.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inserisce il prodotto negli appositi campi.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procede al salvataggio del prodotto.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tbl>
      <w:tblPr>
        <w:tblStyle w:val="a7"/>
        <w:tblW w:w="986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31"/>
        <w:gridCol w:w="4710"/>
        <w:gridCol w:w="3420"/>
      </w:tblGrid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SC4 COMPILAZIONE RICHIESTA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utente decide di acquistare i prodotti aggiunti il carrello deve compilare un form con i dati di spedizione e dell’indirizzo a cui si vuole far ricevere l’ordine. Questa compilazione viene fatta perché l’indirizzo dell’utente potrebbe essere diverso da quello a cui si vuole far ricevere l’ordine.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vantaggio che apporta l’implementazione di questo scenario è quello di consentire ad un utente di poter effettuare una richiesta di acquisto.</w:t>
            </w:r>
          </w:p>
        </w:tc>
      </w:tr>
      <w:tr w:rsidR="00D66BE6">
        <w:tc>
          <w:tcPr>
            <w:tcW w:w="17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UTENTE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aggiunge dei prodotti al carrello e compila il form con i dati di pagamento e i dati di spedizione dell’ordine.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controlla che i dati siano correttamente inseriti nel form.</w:t>
            </w: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seleziona il pulsante procedi che gli fa inviare una richiesta di ordine.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memorizza la richiesta dell’utente.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messaggio di avvenuta richiesta.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8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SC5 VISUALIZZA PROFILO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l’utente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dati personali ed eventuali acquisti e 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visualizzare lo stato del proprio profilo.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visualizza il proprio profilo.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9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SC6 MODIFICA PROFILO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Durante la modifica del profilo, l’utente ha la possibilità di modificare e aggiornare i propri dati personali e gli eventuali acquisti/ordini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modificare lo stato del proprio profilo.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Antonio visualizza il proprio profilo 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modifica  i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propri dati ed eventuali ordini.</w:t>
            </w:r>
          </w:p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dell’utente.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richiesta.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a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SC7 VISUALIZZAZIONI ORDINI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l’utente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visualizzare la cronologia degli ordini effettuati.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al carrello per visualizzare la cronologia dei suoi ordini.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9B6C3D">
      <w:pPr>
        <w:ind w:left="0" w:hanging="2"/>
        <w:rPr>
          <w:b/>
        </w:rPr>
      </w:pPr>
      <w:r>
        <w:t xml:space="preserve">(Il </w:t>
      </w:r>
      <w:r>
        <w:rPr>
          <w:b/>
          <w:i/>
        </w:rPr>
        <w:t>Rivenditore</w:t>
      </w:r>
      <w:r>
        <w:t xml:space="preserve"> presenta gli stessi </w:t>
      </w:r>
      <w:r>
        <w:rPr>
          <w:b/>
        </w:rPr>
        <w:t>Scenar</w:t>
      </w:r>
      <w:r>
        <w:t xml:space="preserve">i del </w:t>
      </w:r>
      <w:r>
        <w:rPr>
          <w:b/>
          <w:i/>
        </w:rPr>
        <w:t>Cliente</w:t>
      </w:r>
      <w:r>
        <w:t xml:space="preserve"> con l’aggiunta della </w:t>
      </w:r>
      <w:r>
        <w:rPr>
          <w:b/>
        </w:rPr>
        <w:t>Gestione del Prodotto.)</w:t>
      </w:r>
    </w:p>
    <w:p w:rsidR="00D66BE6" w:rsidRDefault="00D66BE6">
      <w:pPr>
        <w:ind w:left="0" w:hanging="2"/>
      </w:pPr>
    </w:p>
    <w:tbl>
      <w:tblPr>
        <w:tblStyle w:val="ab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SC8 GESTIONE PRODOTTI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GIORGIA: RIVENDITORE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Rivenditore può decidere eventualmente di aggiungere o rimuovere dei prodotti dal sistema.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rendere più semplice l’aggiunta o la rimozione dei prodotti dal database senza l’utilizzo del codice.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Giorgia si reca nella pagina dell’aggiunta/rimozione prodotti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la lista dei prodotti attualmente in commercio.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Giorgia aggiunge un prodotto inserendo le sue caratteristiche o nel caso di una rimozione lo elimina.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la lista dei prodotti aggiornata.</w:t>
            </w:r>
          </w:p>
        </w:tc>
      </w:tr>
    </w:tbl>
    <w:p w:rsidR="00D66BE6" w:rsidRDefault="00D66BE6">
      <w:pPr>
        <w:ind w:left="1" w:hanging="3"/>
        <w:rPr>
          <w:b/>
          <w:sz w:val="26"/>
          <w:szCs w:val="26"/>
        </w:rPr>
      </w:pPr>
    </w:p>
    <w:p w:rsidR="00D66BE6" w:rsidRDefault="00D66BE6">
      <w:pPr>
        <w:ind w:left="0" w:hanging="2"/>
      </w:pPr>
    </w:p>
    <w:tbl>
      <w:tblPr>
        <w:tblStyle w:val="ac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SC9 RIMOZIONE PROFILI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proofErr w:type="gramStart"/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MAURIZIO:AMMINISRATORE</w:t>
            </w:r>
            <w:proofErr w:type="gramEnd"/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l’amministratore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rimuovere gli eventuali profili registrati.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rimuovere i profili dal sistema.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l'amministratore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rimuove gli eventuali profili registrati.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dell’amministratore.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rimozione.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d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SC10 GESTIONE RUOLI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proofErr w:type="gramStart"/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MAURIZIO:AMMINISRATORE</w:t>
            </w:r>
            <w:proofErr w:type="gramEnd"/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L’amministratore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gestire e modificare i profili registrati sul sistema.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modificare i ruoli degli utenti registrati sulla piattaforma.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l'amministratore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modifica gli eventuali ruoli degli utenti registrati.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dell’amministratore.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modifica.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9B6C3D">
      <w:pPr>
        <w:spacing w:before="240" w:after="240"/>
        <w:ind w:left="1" w:hanging="3"/>
      </w:pPr>
      <w:r>
        <w:rPr>
          <w:b/>
          <w:i/>
          <w:sz w:val="28"/>
          <w:szCs w:val="28"/>
        </w:rPr>
        <w:t>3.2 Casi d’uso</w:t>
      </w:r>
    </w:p>
    <w:tbl>
      <w:tblPr>
        <w:tblStyle w:val="ae"/>
        <w:tblW w:w="92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485"/>
        <w:gridCol w:w="3300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Identificativo UC_1</w:t>
            </w:r>
          </w:p>
        </w:tc>
        <w:tc>
          <w:tcPr>
            <w:tcW w:w="330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sz w:val="26"/>
                <w:szCs w:val="26"/>
              </w:rPr>
            </w:pPr>
            <w:r>
              <w:rPr>
                <w:b/>
              </w:rPr>
              <w:t>Registrazione visitatore</w:t>
            </w:r>
            <w:r>
              <w:rPr>
                <w:b/>
                <w:sz w:val="26"/>
                <w:szCs w:val="26"/>
              </w:rPr>
              <w:t>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30/11/2020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0.00.003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Renzulli Marta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Descrizione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per effettuare la registrazione alla piattaforma.</w:t>
            </w:r>
          </w:p>
        </w:tc>
      </w:tr>
      <w:tr w:rsidR="00D66BE6">
        <w:trPr>
          <w:trHeight w:val="107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Attore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Visitatore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effettuare una registrazione sul sito web “Avenue814”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Entry Condition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è localizzato sulla pagina apposita per la registrazione.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Exit Condition On Success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riesce a registrarsi alla piattaforma.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Exit Condition On Failure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non riesce a registrarsi alla piattaforma.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Rilevanza/User Priority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Frequenza Stimata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Visitatore: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Riempie tutti i campi da compilare e invia i dati.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 visitatore.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avvenuta registrazione.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3.1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4.1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Scenario/Flusso di eventi Alternativo: utente già presente nel sistema</w:t>
            </w:r>
          </w:p>
        </w:tc>
      </w:tr>
      <w:tr w:rsidR="00D66BE6">
        <w:trPr>
          <w:trHeight w:val="83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3.2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 all’utente che segnala che è già presente un utente per la e-mail indicata.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4.2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tbl>
      <w:tblPr>
        <w:tblStyle w:val="af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55"/>
        <w:gridCol w:w="3330"/>
        <w:gridCol w:w="1770"/>
        <w:gridCol w:w="1890"/>
      </w:tblGrid>
      <w:tr w:rsidR="00D66BE6">
        <w:trPr>
          <w:trHeight w:val="560"/>
        </w:trPr>
        <w:tc>
          <w:tcPr>
            <w:tcW w:w="2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UC_2</w:t>
            </w:r>
          </w:p>
        </w:tc>
        <w:tc>
          <w:tcPr>
            <w:tcW w:w="333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Autenticazione utente.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20/05/2019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3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0.00.002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3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Pisu Antonio</w:t>
            </w:r>
          </w:p>
        </w:tc>
      </w:tr>
      <w:tr w:rsidR="00D66BE6">
        <w:trPr>
          <w:trHeight w:val="83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UC fornisce la funzionalità di compilazione del form per effettuare l’autenticazione alla piattaforma.</w:t>
            </w:r>
          </w:p>
        </w:tc>
      </w:tr>
      <w:tr w:rsidR="00D66BE6">
        <w:trPr>
          <w:trHeight w:val="107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Vuole accedere al sito web “Avenue814”.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 utente è localizzato sulla pagina apposita per l’autenticazione.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riesce ad accedere alla piattaforma.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non riesce ad accedere alla piattaforma.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1: Riempie tutti i campi da compilare e invia i dati.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dell’utente.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benvenuto.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5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1" w:hanging="3"/>
        <w:jc w:val="both"/>
        <w:rPr>
          <w:color w:val="111111"/>
          <w:sz w:val="26"/>
          <w:szCs w:val="26"/>
        </w:rPr>
      </w:pPr>
      <w:r>
        <w:rPr>
          <w:color w:val="111111"/>
          <w:sz w:val="26"/>
          <w:szCs w:val="26"/>
        </w:rPr>
        <w:t xml:space="preserve"> </w:t>
      </w:r>
    </w:p>
    <w:tbl>
      <w:tblPr>
        <w:tblStyle w:val="af0"/>
        <w:tblW w:w="92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25"/>
        <w:gridCol w:w="3285"/>
        <w:gridCol w:w="1815"/>
        <w:gridCol w:w="1905"/>
      </w:tblGrid>
      <w:tr w:rsidR="00D66BE6">
        <w:trPr>
          <w:trHeight w:val="560"/>
        </w:trPr>
        <w:tc>
          <w:tcPr>
            <w:tcW w:w="22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Identificativo UC_3</w:t>
            </w:r>
          </w:p>
        </w:tc>
        <w:tc>
          <w:tcPr>
            <w:tcW w:w="328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Aggiunta prodotti.</w:t>
            </w:r>
          </w:p>
        </w:tc>
        <w:tc>
          <w:tcPr>
            <w:tcW w:w="18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9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2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2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permette all’utente di aggiungere dei prodotti nel carrello.</w:t>
            </w:r>
          </w:p>
        </w:tc>
      </w:tr>
      <w:tr w:rsidR="00D66BE6">
        <w:trPr>
          <w:trHeight w:val="107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aggiunge dei prodotti nel carrello</w:t>
            </w:r>
          </w:p>
        </w:tc>
      </w:tr>
      <w:tr w:rsidR="00D66BE6">
        <w:trPr>
          <w:trHeight w:val="83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propria homepage.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ha aggiunto correttamente i prodotti nel carrello.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è riuscito ad aggiungere i prodotti nel carrello.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Preme il pulsante per l’aggiunta di un prodotto.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Mostra la schermata con l’inserimento dei prodotti nel carrello.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Controlla che i prodotti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Procede al salvataggio del nuovo carrello.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r>
        <w:rPr>
          <w:color w:val="44546A"/>
          <w:sz w:val="18"/>
          <w:szCs w:val="18"/>
        </w:rPr>
        <w:t xml:space="preserve"> </w:t>
      </w:r>
    </w:p>
    <w:tbl>
      <w:tblPr>
        <w:tblStyle w:val="af1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70"/>
        <w:gridCol w:w="3315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UC_4</w:t>
            </w:r>
          </w:p>
        </w:tc>
        <w:tc>
          <w:tcPr>
            <w:tcW w:w="331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Compilazione richiesta.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con i dati di spedizione e dell’indirizzo a cui si vuole far ricevere l’ordine.</w:t>
            </w:r>
          </w:p>
        </w:tc>
      </w:tr>
      <w:tr w:rsidR="00D66BE6">
        <w:trPr>
          <w:trHeight w:val="107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effettuare una richiesta per effettuare l’ordine.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pagina apposita per la spedizione degli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ad effettuare la richiesta.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ad effettuare la richiesta.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Seleziona il metodo di pagamento, inserisce i dati di spedizione e dell’indirizzo a cui si vuole far ricevere l’ordine.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Controlla che i dati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un messaggio di avvenuto acquisto.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tbl>
      <w:tblPr>
        <w:tblStyle w:val="af2"/>
        <w:tblW w:w="928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470"/>
        <w:gridCol w:w="3750"/>
        <w:gridCol w:w="1470"/>
        <w:gridCol w:w="1740"/>
      </w:tblGrid>
      <w:tr w:rsidR="00D66BE6">
        <w:trPr>
          <w:trHeight w:val="560"/>
        </w:trPr>
        <w:tc>
          <w:tcPr>
            <w:tcW w:w="232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UC_5</w:t>
            </w:r>
          </w:p>
        </w:tc>
        <w:tc>
          <w:tcPr>
            <w:tcW w:w="375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Visualizza profilo.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12/12/2020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75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0.00.003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75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both"/>
            </w:pPr>
            <w:r>
              <w:t>Lo UC fornisce la funzionalità di visualizzare il profilo dell’utente.</w:t>
            </w:r>
          </w:p>
        </w:tc>
      </w:tr>
      <w:tr w:rsidR="00D66BE6">
        <w:trPr>
          <w:trHeight w:val="135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accedere alla pagina contenente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dati personali ed eventuali acquisti e ordini effettuati.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bookmarkStart w:id="1" w:name="_heading=h.p9rx91v89su7" w:colFirst="0" w:colLast="0"/>
            <w:bookmarkEnd w:id="1"/>
            <w:r>
              <w:t>.</w:t>
            </w:r>
          </w:p>
        </w:tc>
      </w:tr>
      <w:tr w:rsidR="00D66BE6">
        <w:trPr>
          <w:trHeight w:val="83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pagina per la visualizzazione del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 visualizzare il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 visualizzare il proprio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8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Accede con le proprio credenziali al sistema.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reindirizza l’utente alla homepage.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lo stato del proprio profilo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tbl>
      <w:tblPr>
        <w:tblStyle w:val="af3"/>
        <w:tblW w:w="9637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1983"/>
        <w:gridCol w:w="3272"/>
        <w:gridCol w:w="1732"/>
        <w:gridCol w:w="1850"/>
      </w:tblGrid>
      <w:tr w:rsidR="00D66BE6">
        <w:trPr>
          <w:trHeight w:val="560"/>
        </w:trPr>
        <w:tc>
          <w:tcPr>
            <w:tcW w:w="278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UC_6</w:t>
            </w:r>
          </w:p>
        </w:tc>
        <w:tc>
          <w:tcPr>
            <w:tcW w:w="3271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Modifica profilo.</w:t>
            </w:r>
          </w:p>
        </w:tc>
        <w:tc>
          <w:tcPr>
            <w:tcW w:w="17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26/10/2021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7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7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per effettuare la modifica del profilo di un utente.</w:t>
            </w:r>
          </w:p>
        </w:tc>
      </w:tr>
      <w:tr w:rsidR="00D66BE6">
        <w:trPr>
          <w:trHeight w:val="107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modificare il proprio profilo.</w:t>
            </w:r>
          </w:p>
        </w:tc>
      </w:tr>
      <w:tr w:rsidR="00D66BE6">
        <w:trPr>
          <w:trHeight w:val="83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 utente è localizzato sulla pagina apposita per la modifica dei proprio dati o eventuali ordini effettuati.</w:t>
            </w:r>
          </w:p>
        </w:tc>
      </w:tr>
      <w:tr w:rsidR="00D66BE6">
        <w:trPr>
          <w:trHeight w:val="785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 modificare il profilo.</w:t>
            </w:r>
          </w:p>
        </w:tc>
      </w:tr>
      <w:tr w:rsidR="00D66BE6">
        <w:trPr>
          <w:trHeight w:val="785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 modificare il profilo.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63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Riempie tutti i campi da compilare e invia i dati di modifica.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dell’utente.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avvenuta modifica.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5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63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bookmarkStart w:id="2" w:name="_heading=h.46jnguer0aox" w:colFirst="0" w:colLast="0"/>
      <w:bookmarkEnd w:id="2"/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bookmarkStart w:id="3" w:name="_heading=h.hv2vq5pkuy2u" w:colFirst="0" w:colLast="0"/>
      <w:bookmarkEnd w:id="3"/>
    </w:p>
    <w:tbl>
      <w:tblPr>
        <w:tblStyle w:val="af4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315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UC_7</w:t>
            </w:r>
          </w:p>
        </w:tc>
        <w:tc>
          <w:tcPr>
            <w:tcW w:w="331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Visualizzazione Ordini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95" w:type="dxa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95" w:type="dxa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Rossi Giorgia</w:t>
            </w:r>
          </w:p>
        </w:tc>
      </w:tr>
      <w:tr w:rsidR="00D66BE6">
        <w:trPr>
          <w:trHeight w:val="8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visualizzare la cronologia degli ordini effettuati.</w:t>
            </w:r>
          </w:p>
        </w:tc>
      </w:tr>
      <w:tr w:rsidR="00D66BE6">
        <w:trPr>
          <w:trHeight w:val="10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Rivenditore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visualizzare gli ordini effettuati.</w:t>
            </w:r>
          </w:p>
        </w:tc>
      </w:tr>
      <w:tr w:rsidR="00D66BE6">
        <w:trPr>
          <w:trHeight w:val="8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deve essere autenticato e deve essere localizzato sulla pagina apposita per la cronologia degli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riesce a visualizzare 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non riesce a visualizzare gli ordini.</w:t>
            </w:r>
          </w:p>
        </w:tc>
      </w:tr>
    </w:tbl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</w:p>
    <w:tbl>
      <w:tblPr>
        <w:tblStyle w:val="af5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70"/>
        <w:gridCol w:w="6975"/>
      </w:tblGrid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STEP </w:t>
            </w:r>
            <w:proofErr w:type="gramStart"/>
            <w:r>
              <w:t>1:Accede</w:t>
            </w:r>
            <w:proofErr w:type="gramEnd"/>
            <w:r>
              <w:t xml:space="preserve"> alla piattaforma.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Controlla che i dati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la cronologia degli ordini effettuati.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D66BE6">
      <w:pPr>
        <w:spacing w:before="240" w:after="60" w:line="276" w:lineRule="auto"/>
        <w:ind w:left="0" w:hanging="2"/>
        <w:rPr>
          <w:color w:val="111111"/>
        </w:rPr>
      </w:pPr>
    </w:p>
    <w:p w:rsidR="00D66BE6" w:rsidRDefault="009B6C3D">
      <w:pPr>
        <w:spacing w:before="240" w:after="60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tbl>
      <w:tblPr>
        <w:tblStyle w:val="af6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UC_8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Gestione dei prodotti.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Rossi Giorgia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poter aggiungere o rimuovere i prodotti sulla piattaforma.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Rivenditore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gestire i prodotti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deve essere autenticato e deve essere localizzato sulla pagina per la gestione dei prodotti.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riesce a gestire i prodotti.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non riesce a gestire i prodotti.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dell’aggiunta/rimozione prodotti.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prodotti attualmente in commercio.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Aggiunge un prodotto inserendo le sue caratteristiche o nel caso di una rimozione lo elimina.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  <w:u w:val="single"/>
        </w:rPr>
        <w:t xml:space="preserve"> </w:t>
      </w:r>
    </w:p>
    <w:tbl>
      <w:tblPr>
        <w:tblStyle w:val="af7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UC_9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Rimozione profili.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Ricco Maurizio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Lo UC fornisce la funzionalità di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rimuovere  uno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o più profili dalla piattaforma</w:t>
            </w:r>
            <w:r>
              <w:t>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Amministratore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rimuovere i profili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deve essere autenticato e deve essere localizzato sulla pagina per la rimozione dei profili registrati.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riesce a eliminare i profili.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non riesce a eliminare i profili.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della rimozione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profili attualmente registrati.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Rimuove eventuali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  <w:tr w:rsidR="00D66BE6">
        <w:trPr>
          <w:trHeight w:val="56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  <w:u w:val="single"/>
        </w:rPr>
        <w:t xml:space="preserve"> </w:t>
      </w:r>
    </w:p>
    <w:tbl>
      <w:tblPr>
        <w:tblStyle w:val="af8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UC_10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Gestione ruoli.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Ricco Maurizio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Lo UC fornisce la funzionalità di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gestire i ruoli degli utenti registrati</w:t>
            </w:r>
            <w:r>
              <w:t>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Amministratore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gestire i ruoli dei profili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deve essere autenticato e deve essere localizzato sulla pagina per la gestione dei ruoli.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riesce a modificare i ruoli.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non riesce a modificare i ruoli.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della gestione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profili attualmente registrati.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Gestisce eventuali ruoli utente.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  <w:tr w:rsidR="00D66BE6">
        <w:trPr>
          <w:trHeight w:val="56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1" w:hanging="3"/>
        <w:jc w:val="both"/>
        <w:rPr>
          <w:color w:val="111111"/>
          <w:sz w:val="28"/>
          <w:szCs w:val="28"/>
          <w:u w:val="single"/>
        </w:rPr>
      </w:pPr>
      <w:r>
        <w:rPr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  <w:u w:val="single"/>
        </w:rPr>
      </w:pPr>
      <w:r>
        <w:rPr>
          <w:b/>
          <w:i/>
          <w:sz w:val="28"/>
          <w:szCs w:val="28"/>
        </w:rPr>
        <w:t>3.3 Use-case diagram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4" w:name="_heading=h.v4ovpkgmnt4m" w:colFirst="0" w:colLast="0"/>
      <w:bookmarkEnd w:id="4"/>
      <w:r>
        <w:rPr>
          <w:b/>
          <w:color w:val="111111"/>
          <w:sz w:val="28"/>
          <w:szCs w:val="28"/>
        </w:rPr>
        <w:t>UCD_1: Login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4844383" cy="1481138"/>
            <wp:effectExtent l="0" t="0" r="0" b="0"/>
            <wp:docPr id="10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383" cy="148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UCD_2: Registrazione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4580573" cy="1400612"/>
            <wp:effectExtent l="0" t="0" r="0" b="0"/>
            <wp:docPr id="103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573" cy="140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11111"/>
          <w:sz w:val="28"/>
          <w:szCs w:val="28"/>
          <w:u w:val="single"/>
        </w:rPr>
        <w:t xml:space="preserve">   </w: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5" w:name="_heading=h.oufmm8qr24kt" w:colFirst="0" w:colLast="0"/>
      <w:bookmarkEnd w:id="5"/>
    </w:p>
    <w:p w:rsidR="00D66BE6" w:rsidRDefault="00D66BE6" w:rsidP="00645109">
      <w:pPr>
        <w:spacing w:before="240" w:after="60"/>
        <w:ind w:leftChars="0" w:left="0" w:firstLineChars="0" w:firstLine="0"/>
        <w:jc w:val="both"/>
        <w:rPr>
          <w:b/>
          <w:color w:val="111111"/>
          <w:sz w:val="28"/>
          <w:szCs w:val="28"/>
        </w:rPr>
      </w:pPr>
      <w:bookmarkStart w:id="6" w:name="_heading=h.rqz75a5b2tma" w:colFirst="0" w:colLast="0"/>
      <w:bookmarkStart w:id="7" w:name="_heading=h.oqr91tfz38s" w:colFirst="0" w:colLast="0"/>
      <w:bookmarkEnd w:id="6"/>
      <w:bookmarkEnd w:id="7"/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8" w:name="_heading=h.btirc4c6k5vf" w:colFirst="0" w:colLast="0"/>
      <w:bookmarkEnd w:id="8"/>
      <w:r>
        <w:rPr>
          <w:b/>
          <w:color w:val="111111"/>
          <w:sz w:val="28"/>
          <w:szCs w:val="28"/>
        </w:rPr>
        <w:t>UCD_3: Gestione Profilo</w:t>
      </w:r>
    </w:p>
    <w:p w:rsidR="00D66BE6" w:rsidRDefault="00656C31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9" w:name="_heading=h.l5kziva7vu2h" w:colFirst="0" w:colLast="0"/>
      <w:bookmarkEnd w:id="9"/>
      <w:r>
        <w:rPr>
          <w:b/>
          <w:noProof/>
          <w:color w:val="11111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80.5pt">
            <v:imagedata r:id="rId21" o:title="UC_GestioneProfilo"/>
          </v:shape>
        </w:pic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UCD_4: 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 w:rsidR="00656C31">
        <w:rPr>
          <w:b/>
          <w:noProof/>
          <w:color w:val="111111"/>
          <w:sz w:val="28"/>
          <w:szCs w:val="28"/>
          <w:u w:val="single"/>
        </w:rPr>
        <w:pict>
          <v:shape id="_x0000_i1026" type="#_x0000_t75" style="width:481.5pt;height:259.5pt">
            <v:imagedata r:id="rId22" o:title="UC_GestioneProdotti"/>
          </v:shape>
        </w:pic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645109" w:rsidRDefault="009B6C3D" w:rsidP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 w:rsidR="00645109">
        <w:rPr>
          <w:b/>
          <w:color w:val="111111"/>
          <w:sz w:val="28"/>
          <w:szCs w:val="28"/>
        </w:rPr>
        <w:t>UCD_5: Gestione Carrello</w:t>
      </w:r>
    </w:p>
    <w:p w:rsidR="00645109" w:rsidRDefault="00656C31" w:rsidP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pict>
          <v:shape id="_x0000_i1027" type="#_x0000_t75" style="width:481.5pt;height:229.5pt">
            <v:imagedata r:id="rId23" o:title="UC_GestioneCarrello"/>
          </v:shape>
        </w:pic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i/>
          <w:color w:val="111111"/>
          <w:sz w:val="28"/>
          <w:szCs w:val="28"/>
        </w:rPr>
      </w:pPr>
      <w:bookmarkStart w:id="10" w:name="_heading=h.wb0wa4kovfqh" w:colFirst="0" w:colLast="0"/>
      <w:bookmarkEnd w:id="10"/>
      <w:r>
        <w:rPr>
          <w:i/>
          <w:color w:val="111111"/>
          <w:sz w:val="28"/>
          <w:szCs w:val="28"/>
        </w:rPr>
        <w:t>3.4 Modello ad oggetti</w:t>
      </w:r>
    </w:p>
    <w:p w:rsidR="00D66BE6" w:rsidRDefault="009B6C3D">
      <w:pPr>
        <w:pStyle w:val="Titolo3"/>
        <w:keepNext w:val="0"/>
        <w:ind w:left="1" w:hanging="3"/>
        <w:jc w:val="both"/>
        <w:rPr>
          <w:color w:val="111111"/>
        </w:rPr>
      </w:pPr>
      <w:bookmarkStart w:id="11" w:name="_heading=h.dw0uprvog7pz" w:colFirst="0" w:colLast="0"/>
      <w:bookmarkEnd w:id="11"/>
      <w:r>
        <w:rPr>
          <w:color w:val="111111"/>
        </w:rPr>
        <w:t>Tabella riassuntiva di tutti gli oggetti</w:t>
      </w:r>
    </w:p>
    <w:tbl>
      <w:tblPr>
        <w:tblStyle w:val="af9"/>
        <w:tblW w:w="9210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15"/>
        <w:gridCol w:w="2835"/>
        <w:gridCol w:w="3060"/>
      </w:tblGrid>
      <w:tr w:rsidR="00D66BE6">
        <w:trPr>
          <w:trHeight w:val="525"/>
        </w:trPr>
        <w:tc>
          <w:tcPr>
            <w:tcW w:w="3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NOME OGGETTO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TIPOLOGIA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DESCRIZIONE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HomePage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iniziale dell’utente, del visitatore esterno e dell’amministratore.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la registrazione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LoginPage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il login di un utente/amministratore già registrato.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OrdersPage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elenca tutti gli ordini che ha effettuato 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ShopPage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all’utente di visionare prodotti disponibili.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CarrelloPage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l’elenco di prodotti che intende acquistare 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ProfilePage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inerente all’utente in sessione.</w:t>
            </w:r>
          </w:p>
        </w:tc>
      </w:tr>
      <w:tr w:rsidR="00D66BE6">
        <w:trPr>
          <w:trHeight w:val="138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ContactPage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informazioni riguardo al supporto tecnico usufruibile dall’utente.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RegisterPage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relative al registro di tutorato.</w:t>
            </w:r>
          </w:p>
        </w:tc>
      </w:tr>
      <w:tr w:rsidR="00D66BE6">
        <w:trPr>
          <w:trHeight w:val="16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necessarie riguardo ad uno specifico prodotto selezionato dall’utente</w:t>
            </w:r>
          </w:p>
        </w:tc>
      </w:tr>
      <w:tr w:rsidR="00D66BE6">
        <w:trPr>
          <w:trHeight w:val="16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AddProductPage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all’amministratore un modulo dove si ha la possibilità di inserire un prodotto</w:t>
            </w:r>
          </w:p>
        </w:tc>
      </w:tr>
      <w:tr w:rsidR="00D66BE6">
        <w:trPr>
          <w:trHeight w:val="17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registrazione di un nuovo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AcquistoControl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l’acquisto di uno o più prodotti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AddProductControl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l’aggiunta di uno prodotto.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LoginControl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l’accesso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registrazione di un nuovo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le informazioni di un prodotto scelto dall’utente.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ProductViewControl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visualizzazione dei prodotti.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RemoveProductCarrelloControl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rimozione di un prodotto all’interno del carrello.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RemoveProductControl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rimozione di un prodotto.</w:t>
            </w:r>
          </w:p>
        </w:tc>
      </w:tr>
      <w:tr w:rsidR="00D66BE6">
        <w:trPr>
          <w:trHeight w:val="142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Utente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Prodotto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prodotto.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Ordine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ordine.</w:t>
            </w:r>
          </w:p>
        </w:tc>
      </w:tr>
    </w:tbl>
    <w:p w:rsidR="00D66BE6" w:rsidRDefault="009B6C3D">
      <w:pPr>
        <w:spacing w:before="240" w:after="240"/>
        <w:ind w:left="0" w:hanging="2"/>
        <w:jc w:val="both"/>
        <w:rPr>
          <w:b/>
          <w:color w:val="44546A"/>
          <w:sz w:val="16"/>
          <w:szCs w:val="16"/>
        </w:rPr>
      </w:pPr>
      <w:r>
        <w:rPr>
          <w:b/>
          <w:color w:val="44546A"/>
          <w:sz w:val="16"/>
          <w:szCs w:val="16"/>
        </w:rPr>
        <w:t xml:space="preserve"> 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  <w:u w:val="single"/>
        </w:rPr>
      </w:pPr>
      <w:r>
        <w:rPr>
          <w:b/>
          <w:color w:val="111111"/>
          <w:u w:val="single"/>
        </w:rPr>
        <w:t xml:space="preserve"> </w:t>
      </w:r>
    </w:p>
    <w:p w:rsidR="00D66BE6" w:rsidRDefault="009B6C3D">
      <w:pPr>
        <w:spacing w:before="240" w:after="60"/>
        <w:ind w:left="0" w:hanging="2"/>
        <w:jc w:val="both"/>
        <w:rPr>
          <w:i/>
          <w:color w:val="111111"/>
        </w:rPr>
      </w:pPr>
      <w:r>
        <w:rPr>
          <w:b/>
          <w:color w:val="111111"/>
          <w:u w:val="single"/>
        </w:rPr>
        <w:t xml:space="preserve"> </w:t>
      </w:r>
    </w:p>
    <w:p w:rsidR="00D66BE6" w:rsidRDefault="009B6C3D">
      <w:pPr>
        <w:pStyle w:val="Titolo3"/>
        <w:keepNext w:val="0"/>
        <w:ind w:left="1" w:hanging="3"/>
        <w:jc w:val="both"/>
        <w:rPr>
          <w:i/>
          <w:color w:val="111111"/>
        </w:rPr>
      </w:pPr>
      <w:bookmarkStart w:id="12" w:name="_heading=h.9scl6ctwnmsw" w:colFirst="0" w:colLast="0"/>
      <w:bookmarkEnd w:id="12"/>
      <w:r>
        <w:rPr>
          <w:i/>
          <w:color w:val="111111"/>
        </w:rPr>
        <w:t>3.5 Class Diagram</w:t>
      </w:r>
    </w:p>
    <w:p w:rsidR="00D66BE6" w:rsidRDefault="009B6C3D">
      <w:pPr>
        <w:spacing w:before="240" w:after="24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CD_1: Diagramma delle Classi</w:t>
      </w:r>
    </w:p>
    <w:p w:rsidR="00D66BE6" w:rsidRDefault="009B6C3D">
      <w:pPr>
        <w:spacing w:before="240" w:after="240"/>
        <w:ind w:left="1" w:hanging="3"/>
        <w:jc w:val="both"/>
      </w:pPr>
      <w:bookmarkStart w:id="13" w:name="_heading=h.ksnp6jfmwvdp" w:colFirst="0" w:colLast="0"/>
      <w:bookmarkEnd w:id="13"/>
      <w:r>
        <w:rPr>
          <w:b/>
          <w:i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3162300"/>
            <wp:effectExtent l="0" t="0" r="0" b="0"/>
            <wp:docPr id="10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  <w:bookmarkStart w:id="14" w:name="_heading=h.nb000pug9gt" w:colFirst="0" w:colLast="0"/>
      <w:bookmarkEnd w:id="14"/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  <w:bookmarkStart w:id="15" w:name="_heading=h.777gbyvr6led" w:colFirst="0" w:colLast="0"/>
      <w:bookmarkEnd w:id="15"/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D66BE6" w:rsidRDefault="009B6C3D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  <w:bookmarkStart w:id="16" w:name="_GoBack"/>
      <w:bookmarkEnd w:id="16"/>
      <w:r>
        <w:rPr>
          <w:i/>
          <w:color w:val="111111"/>
        </w:rPr>
        <w:t>3.6 Object Diagram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OD_UC1: Registrazione visitatore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5218748" cy="2426758"/>
            <wp:effectExtent l="0" t="0" r="0" b="0"/>
            <wp:docPr id="10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42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OD_UC3: Aggiunta Prodotti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17" w:name="_heading=h.hrqmmz9jpcxz" w:colFirst="0" w:colLast="0"/>
      <w:bookmarkEnd w:id="17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1181100"/>
            <wp:effectExtent l="0" t="0" r="0" b="0"/>
            <wp:docPr id="105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OD_UC4: Compilazione Richiesta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618673" cy="2147719"/>
            <wp:effectExtent l="0" t="0" r="0" b="0"/>
            <wp:docPr id="10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2147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6C31" w:rsidRDefault="00656C31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</w:p>
    <w:p w:rsidR="00656C31" w:rsidRDefault="00656C31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</w:p>
    <w:p w:rsidR="00656C31" w:rsidRDefault="00656C31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OD_UC8: Gestione Prodotti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18" w:name="_heading=h.wgmcsryimiuy" w:colFirst="0" w:colLast="0"/>
      <w:bookmarkEnd w:id="18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1181100"/>
            <wp:effectExtent l="0" t="0" r="0" b="0"/>
            <wp:docPr id="10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D66BE6">
      <w:pPr>
        <w:pStyle w:val="Titolo2"/>
        <w:ind w:left="1" w:hanging="3"/>
        <w:jc w:val="both"/>
        <w:rPr>
          <w:color w:val="111111"/>
          <w:sz w:val="34"/>
          <w:szCs w:val="34"/>
        </w:rPr>
      </w:pPr>
      <w:bookmarkStart w:id="19" w:name="_heading=h.tx9oh6kxuou5" w:colFirst="0" w:colLast="0"/>
      <w:bookmarkEnd w:id="19"/>
    </w:p>
    <w:p w:rsidR="00D66BE6" w:rsidRDefault="009B6C3D">
      <w:pPr>
        <w:pStyle w:val="Titolo2"/>
        <w:ind w:left="1" w:hanging="3"/>
        <w:jc w:val="both"/>
        <w:rPr>
          <w:color w:val="111111"/>
          <w:sz w:val="34"/>
          <w:szCs w:val="34"/>
        </w:rPr>
      </w:pPr>
      <w:bookmarkStart w:id="20" w:name="_heading=h.d91oic7kxir4" w:colFirst="0" w:colLast="0"/>
      <w:bookmarkEnd w:id="20"/>
      <w:r>
        <w:rPr>
          <w:color w:val="111111"/>
          <w:sz w:val="34"/>
          <w:szCs w:val="34"/>
        </w:rPr>
        <w:t>4 Modello Dinamico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4.1 Statechart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&lt;Utente&gt;: Richiesta di compilazione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21" w:name="_heading=h.rsm682bvaxzp" w:colFirst="0" w:colLast="0"/>
      <w:bookmarkEnd w:id="21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5237798" cy="1951132"/>
            <wp:effectExtent l="0" t="0" r="0" b="0"/>
            <wp:docPr id="105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195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&lt;Amministratore&gt;: 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5485448" cy="964006"/>
            <wp:effectExtent l="0" t="0" r="0" b="0"/>
            <wp:docPr id="10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964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2" w:name="_heading=h.1e6cj12kyd3c" w:colFirst="0" w:colLast="0"/>
      <w:bookmarkEnd w:id="22"/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3" w:name="_heading=h.lxw4ime4j9gm" w:colFirst="0" w:colLast="0"/>
      <w:bookmarkEnd w:id="23"/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4" w:name="_heading=h.yp6ervk3g8c" w:colFirst="0" w:colLast="0"/>
      <w:bookmarkEnd w:id="24"/>
      <w:r>
        <w:rPr>
          <w:b/>
          <w:color w:val="111111"/>
          <w:sz w:val="28"/>
          <w:szCs w:val="28"/>
        </w:rPr>
        <w:t>&lt;Rivenditore&gt;: Visualizza Ordini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25" w:name="_heading=h.a6i39via38ni" w:colFirst="0" w:colLast="0"/>
      <w:bookmarkEnd w:id="25"/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5924238" cy="985838"/>
            <wp:effectExtent l="0" t="0" r="0" b="0"/>
            <wp:docPr id="104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238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26" w:name="_heading=h.qdlbfq1nq7k" w:colFirst="0" w:colLast="0"/>
      <w:bookmarkEnd w:id="26"/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4.2 Sequence Diagram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-Registrazione utente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488513" cy="3316290"/>
            <wp:effectExtent l="0" t="0" r="0" b="0"/>
            <wp:docPr id="10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513" cy="331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D66BE6" w:rsidRDefault="009B6C3D">
      <w:pPr>
        <w:spacing w:before="240" w:after="60" w:line="276" w:lineRule="auto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-Compilazione richiesta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555188" cy="3436063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188" cy="343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-Aggiunta Prodotti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3999548" cy="3020579"/>
            <wp:effectExtent l="0" t="0" r="0" b="0"/>
            <wp:docPr id="10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020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/>
        <w:ind w:left="0" w:hanging="2"/>
        <w:jc w:val="both"/>
        <w:rPr>
          <w:b/>
          <w:color w:val="111111"/>
        </w:rPr>
      </w:pP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3917013" cy="3135206"/>
            <wp:effectExtent l="0" t="0" r="0" b="0"/>
            <wp:docPr id="10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013" cy="313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bookmarkStart w:id="27" w:name="_heading=h.1cinmihfdnyu" w:colFirst="0" w:colLast="0"/>
      <w:bookmarkStart w:id="28" w:name="_heading=h.ekz95lhwedql" w:colFirst="0" w:colLast="0"/>
      <w:bookmarkEnd w:id="27"/>
      <w:bookmarkEnd w:id="28"/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4.3 Activity Diagram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Sistema Proposto: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bookmarkStart w:id="29" w:name="_heading=h.wsxnlplx9f5p" w:colFirst="0" w:colLast="0"/>
      <w:bookmarkEnd w:id="29"/>
      <w:r>
        <w:rPr>
          <w:b/>
          <w:noProof/>
          <w:color w:val="111111"/>
        </w:rPr>
        <w:drawing>
          <wp:inline distT="114300" distB="114300" distL="114300" distR="114300">
            <wp:extent cx="5283717" cy="6434138"/>
            <wp:effectExtent l="0" t="0" r="0" b="0"/>
            <wp:docPr id="10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717" cy="643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30" w:name="_heading=h.8zx7oqiajng1" w:colFirst="0" w:colLast="0"/>
      <w:bookmarkEnd w:id="30"/>
      <w:r>
        <w:rPr>
          <w:b/>
          <w:color w:val="111111"/>
          <w:sz w:val="28"/>
          <w:szCs w:val="28"/>
          <w:u w:val="single"/>
        </w:rPr>
        <w:t xml:space="preserve"> </w:t>
      </w:r>
    </w:p>
    <w:p w:rsidR="00656C31" w:rsidRPr="00656C31" w:rsidRDefault="00656C31" w:rsidP="00656C31">
      <w:pPr>
        <w:pStyle w:val="Titolo2"/>
        <w:numPr>
          <w:ilvl w:val="0"/>
          <w:numId w:val="0"/>
        </w:numPr>
        <w:jc w:val="both"/>
      </w:pPr>
      <w:bookmarkStart w:id="31" w:name="_heading=h.cjn0djewpko8" w:colFirst="0" w:colLast="0"/>
      <w:bookmarkEnd w:id="31"/>
    </w:p>
    <w:p w:rsidR="00656C31" w:rsidRPr="00656C31" w:rsidRDefault="00656C31" w:rsidP="00656C31">
      <w:pPr>
        <w:pStyle w:val="Titolo2"/>
        <w:numPr>
          <w:ilvl w:val="0"/>
          <w:numId w:val="0"/>
        </w:numPr>
        <w:ind w:left="1"/>
        <w:jc w:val="both"/>
      </w:pPr>
    </w:p>
    <w:p w:rsidR="00656C31" w:rsidRDefault="00656C31" w:rsidP="00656C31">
      <w:pPr>
        <w:pStyle w:val="Titolo2"/>
        <w:numPr>
          <w:ilvl w:val="0"/>
          <w:numId w:val="0"/>
        </w:numPr>
        <w:ind w:left="-2"/>
        <w:jc w:val="both"/>
        <w:rPr>
          <w:color w:val="111111"/>
          <w:sz w:val="34"/>
          <w:szCs w:val="34"/>
        </w:rPr>
      </w:pPr>
    </w:p>
    <w:p w:rsidR="00656C31" w:rsidRDefault="00656C31" w:rsidP="00656C31">
      <w:pPr>
        <w:pStyle w:val="Titolo2"/>
        <w:numPr>
          <w:ilvl w:val="0"/>
          <w:numId w:val="0"/>
        </w:numPr>
        <w:ind w:left="-2"/>
        <w:jc w:val="both"/>
        <w:rPr>
          <w:color w:val="111111"/>
          <w:sz w:val="34"/>
          <w:szCs w:val="34"/>
        </w:rPr>
      </w:pPr>
    </w:p>
    <w:p w:rsidR="00D66BE6" w:rsidRDefault="009B6C3D" w:rsidP="00656C31">
      <w:pPr>
        <w:pStyle w:val="Titolo2"/>
        <w:numPr>
          <w:ilvl w:val="0"/>
          <w:numId w:val="0"/>
        </w:numPr>
        <w:ind w:left="-2"/>
        <w:jc w:val="both"/>
      </w:pPr>
      <w:r>
        <w:rPr>
          <w:color w:val="111111"/>
          <w:sz w:val="34"/>
          <w:szCs w:val="34"/>
        </w:rPr>
        <w:t>5</w:t>
      </w:r>
      <w:r>
        <w:rPr>
          <w:b w:val="0"/>
          <w:color w:val="111111"/>
          <w:sz w:val="14"/>
          <w:szCs w:val="14"/>
        </w:rPr>
        <w:t xml:space="preserve">   </w:t>
      </w:r>
      <w:r>
        <w:rPr>
          <w:b w:val="0"/>
          <w:color w:val="111111"/>
          <w:sz w:val="14"/>
          <w:szCs w:val="14"/>
        </w:rPr>
        <w:tab/>
      </w:r>
      <w:r>
        <w:rPr>
          <w:color w:val="111111"/>
          <w:sz w:val="34"/>
          <w:szCs w:val="34"/>
        </w:rPr>
        <w:t xml:space="preserve">Interfaccia Utente </w:t>
      </w:r>
    </w:p>
    <w:p w:rsidR="00D66BE6" w:rsidRDefault="009B6C3D">
      <w:pPr>
        <w:spacing w:line="276" w:lineRule="auto"/>
        <w:ind w:left="0" w:hanging="2"/>
        <w:jc w:val="both"/>
        <w:rPr>
          <w:b/>
          <w:color w:val="111111"/>
          <w:sz w:val="30"/>
          <w:szCs w:val="30"/>
        </w:rPr>
      </w:pPr>
      <w:bookmarkStart w:id="32" w:name="_heading=h.bm2upp7hud23" w:colFirst="0" w:colLast="0"/>
      <w:bookmarkEnd w:id="32"/>
      <w:r>
        <w:rPr>
          <w:b/>
          <w:color w:val="111111"/>
          <w:sz w:val="22"/>
          <w:szCs w:val="22"/>
        </w:rPr>
        <w:t>Registrazione Visitatore (UI_1)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  <w:bookmarkStart w:id="33" w:name="_heading=h.jqgo8us9d6lb" w:colFirst="0" w:colLast="0"/>
      <w:bookmarkEnd w:id="33"/>
      <w:r>
        <w:rPr>
          <w:noProof/>
          <w:sz w:val="28"/>
          <w:szCs w:val="28"/>
        </w:rPr>
        <w:drawing>
          <wp:inline distT="114300" distB="114300" distL="114300" distR="114300">
            <wp:extent cx="5560912" cy="3148013"/>
            <wp:effectExtent l="0" t="0" r="0" b="0"/>
            <wp:docPr id="10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912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9B6C3D">
      <w:pPr>
        <w:spacing w:before="240"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Accesso Utente/Rivenditore/Amministratore (UI_2)</w:t>
      </w:r>
    </w:p>
    <w:p w:rsidR="00D66BE6" w:rsidRDefault="009B6C3D">
      <w:pPr>
        <w:spacing w:before="240"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114300" distB="114300" distL="114300" distR="114300">
            <wp:extent cx="5571173" cy="3145156"/>
            <wp:effectExtent l="0" t="0" r="0" b="0"/>
            <wp:docPr id="10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173" cy="3145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D66BE6" w:rsidRDefault="009B6C3D">
      <w:pPr>
        <w:spacing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Aggiunta prodotti (UI_3)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line="276" w:lineRule="auto"/>
        <w:ind w:left="0" w:hanging="2"/>
      </w:pPr>
      <w:r>
        <w:rPr>
          <w:noProof/>
        </w:rPr>
        <w:drawing>
          <wp:inline distT="114300" distB="114300" distL="114300" distR="114300">
            <wp:extent cx="5323150" cy="3005138"/>
            <wp:effectExtent l="0" t="0" r="0" b="0"/>
            <wp:docPr id="10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150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before="240" w:after="60" w:line="276" w:lineRule="auto"/>
        <w:ind w:left="0" w:hanging="2"/>
        <w:jc w:val="both"/>
      </w:pPr>
      <w:r>
        <w:rPr>
          <w:b/>
          <w:color w:val="111111"/>
          <w:sz w:val="22"/>
          <w:szCs w:val="22"/>
        </w:rPr>
        <w:t>Compilazione Richiesta (UI_4)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656C31">
      <w:pPr>
        <w:spacing w:line="276" w:lineRule="auto"/>
        <w:ind w:left="0" w:hanging="2"/>
      </w:pPr>
      <w:r>
        <w:rPr>
          <w:noProof/>
        </w:rPr>
        <w:drawing>
          <wp:inline distT="0" distB="0" distL="0" distR="0" wp14:anchorId="0F2D8ACB" wp14:editId="081AC33F">
            <wp:extent cx="6119495" cy="29432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9B6C3D">
      <w:pPr>
        <w:spacing w:line="276" w:lineRule="auto"/>
        <w:ind w:left="0" w:hanging="2"/>
        <w:jc w:val="both"/>
      </w:pPr>
      <w:r>
        <w:rPr>
          <w:rFonts w:ascii="Calibri" w:eastAsia="Calibri" w:hAnsi="Calibri" w:cs="Calibri"/>
          <w:b/>
          <w:sz w:val="22"/>
          <w:szCs w:val="22"/>
        </w:rPr>
        <w:t>Gestione dei prodotti (UI_8)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656C31">
      <w:pPr>
        <w:spacing w:line="276" w:lineRule="auto"/>
        <w:ind w:left="0" w:hanging="2"/>
        <w:jc w:val="both"/>
      </w:pPr>
      <w:r>
        <w:rPr>
          <w:noProof/>
        </w:rPr>
        <w:drawing>
          <wp:inline distT="0" distB="0" distL="0" distR="0" wp14:anchorId="5A90DD77" wp14:editId="196E7D82">
            <wp:extent cx="6119495" cy="29743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</w:pPr>
    </w:p>
    <w:p w:rsidR="00656C31" w:rsidRDefault="00656C31">
      <w:pPr>
        <w:spacing w:line="276" w:lineRule="auto"/>
        <w:ind w:left="0" w:hanging="2"/>
      </w:pPr>
    </w:p>
    <w:p w:rsidR="00656C31" w:rsidRDefault="00656C31">
      <w:pPr>
        <w:spacing w:line="276" w:lineRule="auto"/>
        <w:ind w:left="0" w:hanging="2"/>
      </w:pPr>
    </w:p>
    <w:p w:rsidR="00656C31" w:rsidRDefault="00656C31">
      <w:pPr>
        <w:spacing w:line="276" w:lineRule="auto"/>
        <w:ind w:left="0" w:hanging="2"/>
      </w:pPr>
    </w:p>
    <w:p w:rsidR="00D66BE6" w:rsidRDefault="009B6C3D">
      <w:pPr>
        <w:spacing w:line="276" w:lineRule="auto"/>
        <w:ind w:left="1" w:hanging="3"/>
        <w:rPr>
          <w:b/>
          <w:sz w:val="34"/>
          <w:szCs w:val="34"/>
        </w:rPr>
      </w:pPr>
      <w:proofErr w:type="gramStart"/>
      <w:r>
        <w:rPr>
          <w:b/>
          <w:sz w:val="34"/>
          <w:szCs w:val="34"/>
        </w:rPr>
        <w:t>6  Navigational</w:t>
      </w:r>
      <w:proofErr w:type="gramEnd"/>
      <w:r>
        <w:rPr>
          <w:b/>
          <w:sz w:val="34"/>
          <w:szCs w:val="34"/>
        </w:rPr>
        <w:t xml:space="preserve"> Path</w:t>
      </w:r>
    </w:p>
    <w:p w:rsidR="00D66BE6" w:rsidRDefault="00D66BE6">
      <w:pPr>
        <w:spacing w:line="276" w:lineRule="auto"/>
        <w:ind w:left="1" w:hanging="3"/>
        <w:rPr>
          <w:b/>
          <w:sz w:val="34"/>
          <w:szCs w:val="34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4663484" cy="3328988"/>
            <wp:effectExtent l="0" t="0" r="0" b="0"/>
            <wp:docPr id="10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8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418773" cy="3472060"/>
            <wp:effectExtent l="0" t="0" r="0" b="0"/>
            <wp:docPr id="10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47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169021" cy="3271838"/>
            <wp:effectExtent l="0" t="0" r="0" b="0"/>
            <wp:docPr id="10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021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075873" cy="2820944"/>
            <wp:effectExtent l="0" t="0" r="0" b="0"/>
            <wp:docPr id="104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2820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6BE6">
      <w:pgSz w:w="11905" w:h="16837"/>
      <w:pgMar w:top="1560" w:right="1134" w:bottom="1798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911" w:rsidRDefault="00512911">
      <w:pPr>
        <w:spacing w:line="240" w:lineRule="auto"/>
        <w:ind w:left="0" w:hanging="2"/>
      </w:pPr>
      <w:r>
        <w:separator/>
      </w:r>
    </w:p>
  </w:endnote>
  <w:endnote w:type="continuationSeparator" w:id="0">
    <w:p w:rsidR="00512911" w:rsidRDefault="0051291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b"/>
      <w:tblW w:w="9637" w:type="dxa"/>
      <w:tblInd w:w="-60" w:type="dxa"/>
      <w:tblLayout w:type="fixed"/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D66BE6">
      <w:trPr>
        <w:trHeight w:val="276"/>
      </w:trPr>
      <w:tc>
        <w:tcPr>
          <w:tcW w:w="321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D66BE6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</w:rPr>
          </w:pPr>
        </w:p>
      </w:tc>
      <w:tc>
        <w:tcPr>
          <w:tcW w:w="321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Ingegneria del Software</w:t>
          </w:r>
        </w:p>
      </w:tc>
      <w:tc>
        <w:tcPr>
          <w:tcW w:w="32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right"/>
            <w:rPr>
              <w:color w:val="000000"/>
            </w:rPr>
          </w:pPr>
          <w:r>
            <w:rPr>
              <w:color w:val="000000"/>
              <w:sz w:val="20"/>
              <w:szCs w:val="20"/>
            </w:rPr>
            <w:t xml:space="preserve">Pagina </w:t>
          </w: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PAGE</w:instrText>
          </w:r>
          <w:r>
            <w:rPr>
              <w:color w:val="000000"/>
              <w:sz w:val="20"/>
              <w:szCs w:val="20"/>
            </w:rPr>
            <w:fldChar w:fldCharType="separate"/>
          </w:r>
          <w:r w:rsidR="00656C31">
            <w:rPr>
              <w:noProof/>
              <w:color w:val="000000"/>
              <w:sz w:val="20"/>
              <w:szCs w:val="20"/>
            </w:rPr>
            <w:t>3</w:t>
          </w:r>
          <w:r>
            <w:rPr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di </w:t>
          </w: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NUMPAGES</w:instrText>
          </w:r>
          <w:r>
            <w:rPr>
              <w:color w:val="000000"/>
              <w:sz w:val="20"/>
              <w:szCs w:val="20"/>
            </w:rPr>
            <w:fldChar w:fldCharType="separate"/>
          </w:r>
          <w:r w:rsidR="00656C31">
            <w:rPr>
              <w:noProof/>
              <w:color w:val="000000"/>
              <w:sz w:val="20"/>
              <w:szCs w:val="20"/>
            </w:rPr>
            <w:t>44</w:t>
          </w:r>
          <w:r>
            <w:rPr>
              <w:color w:val="000000"/>
              <w:sz w:val="20"/>
              <w:szCs w:val="20"/>
            </w:rPr>
            <w:fldChar w:fldCharType="end"/>
          </w:r>
        </w:p>
      </w:tc>
    </w:tr>
  </w:tbl>
  <w:p w:rsidR="00D66BE6" w:rsidRDefault="00D66BE6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911" w:rsidRDefault="00512911">
      <w:pPr>
        <w:spacing w:line="240" w:lineRule="auto"/>
        <w:ind w:left="0" w:hanging="2"/>
      </w:pPr>
      <w:r>
        <w:separator/>
      </w:r>
    </w:p>
  </w:footnote>
  <w:footnote w:type="continuationSeparator" w:id="0">
    <w:p w:rsidR="00512911" w:rsidRDefault="0051291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a"/>
      <w:tblW w:w="9637" w:type="dxa"/>
      <w:tblInd w:w="-60" w:type="dxa"/>
      <w:tblLayout w:type="fixed"/>
      <w:tblLook w:val="0000" w:firstRow="0" w:lastRow="0" w:firstColumn="0" w:lastColumn="0" w:noHBand="0" w:noVBand="0"/>
    </w:tblPr>
    <w:tblGrid>
      <w:gridCol w:w="6745"/>
      <w:gridCol w:w="2892"/>
    </w:tblGrid>
    <w:tr w:rsidR="00D66BE6">
      <w:trPr>
        <w:trHeight w:val="230"/>
      </w:trPr>
      <w:tc>
        <w:tcPr>
          <w:tcW w:w="6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Progetto: </w:t>
          </w:r>
          <w:r>
            <w:t>Avenue 814</w:t>
          </w:r>
        </w:p>
      </w:tc>
      <w:tc>
        <w:tcPr>
          <w:tcW w:w="2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Versione: </w:t>
          </w:r>
          <w:r>
            <w:t>3.0</w:t>
          </w:r>
        </w:p>
      </w:tc>
    </w:tr>
    <w:tr w:rsidR="00D66BE6">
      <w:trPr>
        <w:trHeight w:val="230"/>
      </w:trPr>
      <w:tc>
        <w:tcPr>
          <w:tcW w:w="6745" w:type="dxa"/>
          <w:tcBorders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4"/>
              <w:szCs w:val="4"/>
            </w:rPr>
          </w:pPr>
          <w:r>
            <w:rPr>
              <w:color w:val="000000"/>
              <w:sz w:val="20"/>
              <w:szCs w:val="20"/>
            </w:rPr>
            <w:t xml:space="preserve">Documento: </w:t>
          </w:r>
          <w:r>
            <w:rPr>
              <w:rFonts w:ascii="Arial" w:eastAsia="Arial" w:hAnsi="Arial" w:cs="Arial"/>
            </w:rPr>
            <w:t>Requirements Analysis Document</w:t>
          </w:r>
        </w:p>
      </w:tc>
      <w:tc>
        <w:tcPr>
          <w:tcW w:w="2892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Data: </w:t>
          </w:r>
          <w:r>
            <w:t>11</w:t>
          </w:r>
          <w:r>
            <w:rPr>
              <w:color w:val="000000"/>
              <w:sz w:val="20"/>
              <w:szCs w:val="20"/>
            </w:rPr>
            <w:t>/</w:t>
          </w:r>
          <w:r>
            <w:t>11</w:t>
          </w:r>
          <w:r>
            <w:rPr>
              <w:color w:val="000000"/>
              <w:sz w:val="20"/>
              <w:szCs w:val="20"/>
            </w:rPr>
            <w:t>/</w:t>
          </w:r>
          <w:r>
            <w:t>2021</w:t>
          </w:r>
        </w:p>
      </w:tc>
    </w:tr>
  </w:tbl>
  <w:p w:rsidR="00D66BE6" w:rsidRDefault="00D66BE6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7AF5"/>
    <w:multiLevelType w:val="multilevel"/>
    <w:tmpl w:val="DDF0D8B0"/>
    <w:lvl w:ilvl="0">
      <w:start w:val="1"/>
      <w:numFmt w:val="decimal"/>
      <w:lvlText w:val="%1."/>
      <w:lvlJc w:val="left"/>
      <w:pPr>
        <w:ind w:left="760" w:hanging="4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006D7A54"/>
    <w:multiLevelType w:val="multilevel"/>
    <w:tmpl w:val="6A90A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>
    <w:nsid w:val="058B5700"/>
    <w:multiLevelType w:val="multilevel"/>
    <w:tmpl w:val="C6BA5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>
    <w:nsid w:val="228A4F53"/>
    <w:multiLevelType w:val="multilevel"/>
    <w:tmpl w:val="CCFE9FF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Titolo2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Titolo3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240459B8"/>
    <w:multiLevelType w:val="multilevel"/>
    <w:tmpl w:val="626A04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>
    <w:nsid w:val="36714343"/>
    <w:multiLevelType w:val="multilevel"/>
    <w:tmpl w:val="3FFAAFD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>
    <w:nsid w:val="3E6B51AF"/>
    <w:multiLevelType w:val="multilevel"/>
    <w:tmpl w:val="EADA39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47D74F79"/>
    <w:multiLevelType w:val="multilevel"/>
    <w:tmpl w:val="3E3A8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4A5F70C6"/>
    <w:multiLevelType w:val="multilevel"/>
    <w:tmpl w:val="671889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>
    <w:nsid w:val="709B3C7F"/>
    <w:multiLevelType w:val="multilevel"/>
    <w:tmpl w:val="4EBC1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>
    <w:nsid w:val="73822284"/>
    <w:multiLevelType w:val="multilevel"/>
    <w:tmpl w:val="BBAC5E3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638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1">
    <w:nsid w:val="751158F8"/>
    <w:multiLevelType w:val="multilevel"/>
    <w:tmpl w:val="B4802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10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BE6"/>
    <w:rsid w:val="00512911"/>
    <w:rsid w:val="00645109"/>
    <w:rsid w:val="00656C31"/>
    <w:rsid w:val="009B6C3D"/>
    <w:rsid w:val="00D6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0163D2-10A6-4D21-B142-9ED22E6CE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pPr>
      <w:widowControl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kern w:val="1"/>
      <w:position w:val="-1"/>
      <w:sz w:val="24"/>
      <w:szCs w:val="24"/>
    </w:rPr>
  </w:style>
  <w:style w:type="paragraph" w:styleId="Titolo1">
    <w:name w:val="heading 1"/>
    <w:basedOn w:val="Normale"/>
    <w:next w:val="Normale"/>
    <w:pPr>
      <w:keepNext/>
      <w:keepLines/>
      <w:spacing w:before="480" w:after="120"/>
    </w:pPr>
    <w:rPr>
      <w:b/>
      <w:sz w:val="48"/>
      <w:szCs w:val="48"/>
    </w:rPr>
  </w:style>
  <w:style w:type="paragraph" w:styleId="Titolo2">
    <w:name w:val="heading 2"/>
    <w:basedOn w:val="Normale"/>
    <w:next w:val="Normale"/>
    <w:pPr>
      <w:numPr>
        <w:ilvl w:val="1"/>
        <w:numId w:val="8"/>
      </w:numPr>
      <w:ind w:left="-1" w:hanging="1"/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pPr>
      <w:keepNext/>
      <w:numPr>
        <w:ilvl w:val="2"/>
        <w:numId w:val="8"/>
      </w:numPr>
      <w:spacing w:before="240" w:after="60"/>
      <w:ind w:left="-1" w:hanging="1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spacing w:before="240" w:after="60"/>
      <w:jc w:val="center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WW8Num1z1">
    <w:name w:val="WW8Num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7z0">
    <w:name w:val="WW8Num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8z1">
    <w:name w:val="WW8Num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8z2">
    <w:name w:val="WW8Num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8z3">
    <w:name w:val="WW8Num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9z1">
    <w:name w:val="WW8Num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9z3">
    <w:name w:val="WW8Num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0z1">
    <w:name w:val="WW8Num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Carpredefinitoparagrafo2">
    <w:name w:val="Car. predefinito paragrafo2"/>
    <w:rPr>
      <w:w w:val="100"/>
      <w:position w:val="-1"/>
      <w:effect w:val="none"/>
      <w:vertAlign w:val="baseline"/>
      <w:cs w:val="0"/>
      <w:em w:val="none"/>
    </w:rPr>
  </w:style>
  <w:style w:type="character" w:customStyle="1" w:styleId="Carpredefinitoparagrafo1">
    <w:name w:val="Car. predefinito paragrafo1"/>
    <w:rPr>
      <w:w w:val="100"/>
      <w:position w:val="-1"/>
      <w:effect w:val="none"/>
      <w:vertAlign w:val="baseline"/>
      <w:cs w:val="0"/>
      <w:em w:val="none"/>
    </w:rPr>
  </w:style>
  <w:style w:type="character" w:customStyle="1" w:styleId="TestofumettoCarattere">
    <w:name w:val="Testo fumetto Carattere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372836291z1">
    <w:name w:val="37283629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293z0">
    <w:name w:val="37283629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293z1">
    <w:name w:val="37283629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3z2">
    <w:name w:val="37283629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3z3">
    <w:name w:val="37283629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5z0">
    <w:name w:val="37283629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5z1">
    <w:name w:val="37283629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5z3">
    <w:name w:val="37283629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6z0">
    <w:name w:val="37283629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7z0">
    <w:name w:val="37283629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8z0">
    <w:name w:val="37283629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298z1">
    <w:name w:val="37283629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8z2">
    <w:name w:val="37283629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8z3">
    <w:name w:val="37283629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9z0">
    <w:name w:val="37283629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9z1">
    <w:name w:val="37283629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9z3">
    <w:name w:val="37283629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10z1">
    <w:name w:val="37283629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371z1">
    <w:name w:val="37283637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373z0">
    <w:name w:val="37283637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373z1">
    <w:name w:val="37283637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3z2">
    <w:name w:val="37283637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3z3">
    <w:name w:val="37283637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5z0">
    <w:name w:val="37283637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5z1">
    <w:name w:val="37283637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5z3">
    <w:name w:val="37283637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6z0">
    <w:name w:val="37283637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7z0">
    <w:name w:val="37283637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8z0">
    <w:name w:val="37283637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378z1">
    <w:name w:val="37283637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8z2">
    <w:name w:val="37283637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8z3">
    <w:name w:val="37283637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9z0">
    <w:name w:val="37283637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9z1">
    <w:name w:val="37283637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9z3">
    <w:name w:val="37283637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10z1">
    <w:name w:val="37283637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451z1">
    <w:name w:val="37283645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453z0">
    <w:name w:val="37283645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453z1">
    <w:name w:val="37283645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3z2">
    <w:name w:val="37283645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3z3">
    <w:name w:val="37283645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5z0">
    <w:name w:val="37283645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5z1">
    <w:name w:val="37283645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5z3">
    <w:name w:val="37283645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6z0">
    <w:name w:val="37283645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7z0">
    <w:name w:val="37283645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8z0">
    <w:name w:val="37283645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458z1">
    <w:name w:val="37283645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8z2">
    <w:name w:val="37283645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8z3">
    <w:name w:val="37283645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9z0">
    <w:name w:val="37283645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9z1">
    <w:name w:val="37283645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9z3">
    <w:name w:val="37283645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10z1">
    <w:name w:val="37283645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631z1">
    <w:name w:val="37283663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633z0">
    <w:name w:val="37283663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633z1">
    <w:name w:val="3728366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3z2">
    <w:name w:val="37283663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3z3">
    <w:name w:val="37283663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5z0">
    <w:name w:val="37283663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5z1">
    <w:name w:val="37283663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5z3">
    <w:name w:val="37283663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6z0">
    <w:name w:val="37283663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7z0">
    <w:name w:val="37283663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8z0">
    <w:name w:val="37283663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638z1">
    <w:name w:val="37283663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8z2">
    <w:name w:val="37283663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8z3">
    <w:name w:val="37283663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9z0">
    <w:name w:val="37283663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9z1">
    <w:name w:val="37283663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9z3">
    <w:name w:val="37283663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10z1">
    <w:name w:val="37283663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761z1">
    <w:name w:val="37283676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763z0">
    <w:name w:val="37283676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763z1">
    <w:name w:val="37283676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3z2">
    <w:name w:val="37283676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3z3">
    <w:name w:val="37283676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5z0">
    <w:name w:val="37283676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5z1">
    <w:name w:val="37283676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5z3">
    <w:name w:val="37283676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6z0">
    <w:name w:val="37283676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7z0">
    <w:name w:val="37283676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8z0">
    <w:name w:val="37283676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768z1">
    <w:name w:val="37283676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8z2">
    <w:name w:val="37283676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8z3">
    <w:name w:val="37283676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9z0">
    <w:name w:val="37283676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9z1">
    <w:name w:val="37283676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9z3">
    <w:name w:val="37283676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10z1">
    <w:name w:val="37283676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841z1">
    <w:name w:val="3728368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843z0">
    <w:name w:val="3728368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843z1">
    <w:name w:val="3728368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3z2">
    <w:name w:val="3728368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3z3">
    <w:name w:val="3728368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5z0">
    <w:name w:val="3728368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5z1">
    <w:name w:val="3728368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5z3">
    <w:name w:val="3728368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6z0">
    <w:name w:val="3728368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7z0">
    <w:name w:val="3728368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8z0">
    <w:name w:val="3728368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848z1">
    <w:name w:val="3728368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8z2">
    <w:name w:val="3728368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8z3">
    <w:name w:val="3728368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9z0">
    <w:name w:val="3728368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9z1">
    <w:name w:val="3728368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9z3">
    <w:name w:val="3728368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10z1">
    <w:name w:val="3728368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951z1">
    <w:name w:val="37283695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953z0">
    <w:name w:val="37283695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953z1">
    <w:name w:val="37283695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3z2">
    <w:name w:val="37283695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3z3">
    <w:name w:val="37283695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5z0">
    <w:name w:val="37283695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5z1">
    <w:name w:val="37283695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5z3">
    <w:name w:val="37283695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6z0">
    <w:name w:val="37283695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7z0">
    <w:name w:val="37283695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8z0">
    <w:name w:val="37283695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958z1">
    <w:name w:val="37283695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8z2">
    <w:name w:val="37283695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8z3">
    <w:name w:val="37283695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9z0">
    <w:name w:val="37283695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9z1">
    <w:name w:val="37283695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9z3">
    <w:name w:val="37283695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10z1">
    <w:name w:val="37283695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041z1">
    <w:name w:val="3728370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043z0">
    <w:name w:val="3728370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043z1">
    <w:name w:val="3728370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3z2">
    <w:name w:val="3728370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3z3">
    <w:name w:val="3728370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5z0">
    <w:name w:val="3728370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5z1">
    <w:name w:val="3728370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5z3">
    <w:name w:val="3728370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6z0">
    <w:name w:val="3728370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7z0">
    <w:name w:val="3728370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8z0">
    <w:name w:val="3728370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048z1">
    <w:name w:val="3728370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8z2">
    <w:name w:val="3728370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8z3">
    <w:name w:val="3728370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9z0">
    <w:name w:val="3728370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9z1">
    <w:name w:val="3728370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9z3">
    <w:name w:val="3728370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10z1">
    <w:name w:val="3728370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131z1">
    <w:name w:val="37283713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133z0">
    <w:name w:val="37283713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133z1">
    <w:name w:val="3728371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3z2">
    <w:name w:val="37283713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3z3">
    <w:name w:val="37283713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5z0">
    <w:name w:val="37283713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5z1">
    <w:name w:val="37283713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5z3">
    <w:name w:val="37283713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6z0">
    <w:name w:val="37283713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7z0">
    <w:name w:val="37283713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8z0">
    <w:name w:val="37283713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138z1">
    <w:name w:val="37283713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8z2">
    <w:name w:val="37283713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8z3">
    <w:name w:val="37283713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9z0">
    <w:name w:val="37283713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9z1">
    <w:name w:val="37283713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9z3">
    <w:name w:val="37283713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10z1">
    <w:name w:val="37283713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241z1">
    <w:name w:val="3728372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243z0">
    <w:name w:val="3728372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243z1">
    <w:name w:val="3728372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3z2">
    <w:name w:val="3728372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3z3">
    <w:name w:val="3728372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5z0">
    <w:name w:val="3728372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5z1">
    <w:name w:val="3728372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5z3">
    <w:name w:val="3728372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6z0">
    <w:name w:val="3728372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7z0">
    <w:name w:val="3728372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8z0">
    <w:name w:val="3728372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248z1">
    <w:name w:val="3728372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8z2">
    <w:name w:val="3728372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8z3">
    <w:name w:val="3728372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9z0">
    <w:name w:val="3728372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9z1">
    <w:name w:val="3728372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9z3">
    <w:name w:val="3728372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10z1">
    <w:name w:val="3728372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381z1">
    <w:name w:val="37283738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383z0">
    <w:name w:val="37283738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383z1">
    <w:name w:val="37283738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3z2">
    <w:name w:val="37283738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3z3">
    <w:name w:val="37283738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5z0">
    <w:name w:val="37283738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5z1">
    <w:name w:val="37283738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5z3">
    <w:name w:val="37283738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6z0">
    <w:name w:val="37283738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7z0">
    <w:name w:val="37283738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8z0">
    <w:name w:val="37283738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388z1">
    <w:name w:val="37283738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8z2">
    <w:name w:val="37283738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8z3">
    <w:name w:val="37283738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9z0">
    <w:name w:val="37283738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9z1">
    <w:name w:val="37283738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9z3">
    <w:name w:val="37283738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10z1">
    <w:name w:val="37283738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491z1">
    <w:name w:val="37283749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493z0">
    <w:name w:val="37283749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493z1">
    <w:name w:val="37283749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3z2">
    <w:name w:val="37283749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3z3">
    <w:name w:val="37283749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5z0">
    <w:name w:val="37283749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5z1">
    <w:name w:val="37283749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5z3">
    <w:name w:val="37283749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6z0">
    <w:name w:val="37283749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7z0">
    <w:name w:val="37283749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8z0">
    <w:name w:val="37283749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498z1">
    <w:name w:val="37283749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8z2">
    <w:name w:val="37283749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8z3">
    <w:name w:val="37283749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9z0">
    <w:name w:val="37283749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9z1">
    <w:name w:val="37283749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9z3">
    <w:name w:val="37283749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10z1">
    <w:name w:val="3728374910z1"/>
    <w:rPr>
      <w:b/>
      <w:w w:val="100"/>
      <w:position w:val="-1"/>
      <w:effect w:val="none"/>
      <w:vertAlign w:val="baseline"/>
      <w:cs w:val="0"/>
      <w:em w:val="none"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testo">
    <w:name w:val="Body Text"/>
    <w:basedOn w:val="Normale"/>
    <w:pPr>
      <w:spacing w:after="120"/>
    </w:pPr>
  </w:style>
  <w:style w:type="paragraph" w:styleId="Elenco">
    <w:name w:val="List"/>
    <w:basedOn w:val="Corpotesto"/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pPr>
      <w:suppressLineNumbers/>
    </w:p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  <w:ind w:left="0" w:firstLine="0"/>
    </w:pPr>
    <w:rPr>
      <w:b/>
      <w:bCs/>
      <w:sz w:val="32"/>
      <w:szCs w:val="32"/>
    </w:rPr>
  </w:style>
  <w:style w:type="paragraph" w:styleId="Intestazione">
    <w:name w:val="header"/>
    <w:basedOn w:val="Normale"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styleId="Nessunaspaziatura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Arial" w:hAnsi="Calibri" w:cs="Calibri"/>
      <w:kern w:val="1"/>
      <w:position w:val="-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pPr>
      <w:widowControl/>
      <w:suppressAutoHyphens/>
      <w:spacing w:after="200" w:line="276" w:lineRule="auto"/>
      <w:ind w:left="720" w:firstLine="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pPr>
      <w:tabs>
        <w:tab w:val="right" w:leader="dot" w:pos="9637"/>
      </w:tabs>
    </w:pPr>
  </w:style>
  <w:style w:type="paragraph" w:styleId="Sommario2">
    <w:name w:val="toc 2"/>
    <w:basedOn w:val="Indice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pPr>
      <w:tabs>
        <w:tab w:val="right" w:leader="dot" w:pos="9637"/>
      </w:tabs>
      <w:ind w:left="849"/>
    </w:pPr>
  </w:style>
  <w:style w:type="paragraph" w:styleId="Sommario5">
    <w:name w:val="toc 5"/>
    <w:basedOn w:val="Indice"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qFormat/>
    <w:pPr>
      <w:ind w:left="240" w:hanging="240"/>
    </w:pPr>
  </w:style>
  <w:style w:type="character" w:customStyle="1" w:styleId="TitoloCarattere">
    <w:name w:val="Titolo Carattere"/>
    <w:rPr>
      <w:rFonts w:ascii="Calibri" w:eastAsia="MS Gothic" w:hAnsi="Calibri" w:cs="Times New Roman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Titolo3Carattere">
    <w:name w:val="Titolo 3 Carattere"/>
    <w:rPr>
      <w:rFonts w:ascii="Calibri" w:eastAsia="MS Gothic" w:hAnsi="Calibri" w:cs="Times New Roman"/>
      <w:b/>
      <w:bCs/>
      <w:w w:val="100"/>
      <w:kern w:val="1"/>
      <w:position w:val="-1"/>
      <w:sz w:val="26"/>
      <w:szCs w:val="26"/>
      <w:effect w:val="none"/>
      <w:vertAlign w:val="baseline"/>
      <w:cs w:val="0"/>
      <w:em w:val="none"/>
    </w:rPr>
  </w:style>
  <w:style w:type="paragraph" w:styleId="Indice2">
    <w:name w:val="index 2"/>
    <w:basedOn w:val="Normale"/>
    <w:next w:val="Normale"/>
    <w:qFormat/>
    <w:pPr>
      <w:ind w:left="480" w:hanging="240"/>
    </w:pPr>
  </w:style>
  <w:style w:type="paragraph" w:styleId="Indice3">
    <w:name w:val="index 3"/>
    <w:basedOn w:val="Normale"/>
    <w:next w:val="Normale"/>
    <w:qFormat/>
    <w:pPr>
      <w:ind w:left="720" w:hanging="240"/>
    </w:pPr>
  </w:style>
  <w:style w:type="paragraph" w:styleId="Indice4">
    <w:name w:val="index 4"/>
    <w:basedOn w:val="Normale"/>
    <w:next w:val="Normale"/>
    <w:qFormat/>
    <w:pPr>
      <w:ind w:left="960" w:hanging="240"/>
    </w:pPr>
  </w:style>
  <w:style w:type="paragraph" w:styleId="Indice5">
    <w:name w:val="index 5"/>
    <w:basedOn w:val="Normale"/>
    <w:next w:val="Normale"/>
    <w:qFormat/>
    <w:pPr>
      <w:ind w:left="1200" w:hanging="240"/>
    </w:pPr>
  </w:style>
  <w:style w:type="paragraph" w:styleId="Indice6">
    <w:name w:val="index 6"/>
    <w:basedOn w:val="Normale"/>
    <w:next w:val="Normale"/>
    <w:qFormat/>
    <w:pPr>
      <w:ind w:left="1440" w:hanging="240"/>
    </w:pPr>
  </w:style>
  <w:style w:type="paragraph" w:styleId="Indice7">
    <w:name w:val="index 7"/>
    <w:basedOn w:val="Normale"/>
    <w:next w:val="Normale"/>
    <w:qFormat/>
    <w:pPr>
      <w:ind w:left="1680" w:hanging="240"/>
    </w:pPr>
  </w:style>
  <w:style w:type="paragraph" w:styleId="Indice8">
    <w:name w:val="index 8"/>
    <w:basedOn w:val="Normale"/>
    <w:next w:val="Normale"/>
    <w:qFormat/>
    <w:pPr>
      <w:ind w:left="1920" w:hanging="240"/>
    </w:pPr>
  </w:style>
  <w:style w:type="paragraph" w:styleId="Indice9">
    <w:name w:val="index 9"/>
    <w:basedOn w:val="Normale"/>
    <w:next w:val="Normale"/>
    <w:qFormat/>
    <w:pPr>
      <w:ind w:left="2160" w:hanging="240"/>
    </w:pPr>
  </w:style>
  <w:style w:type="paragraph" w:styleId="Titoloindice">
    <w:name w:val="index heading"/>
    <w:basedOn w:val="Normale"/>
    <w:next w:val="Indice1"/>
    <w:qFormat/>
  </w:style>
  <w:style w:type="paragraph" w:styleId="Sommario6">
    <w:name w:val="toc 6"/>
    <w:basedOn w:val="Normale"/>
    <w:next w:val="Normale"/>
    <w:qFormat/>
    <w:pPr>
      <w:ind w:left="1200"/>
    </w:pPr>
  </w:style>
  <w:style w:type="paragraph" w:styleId="Sommario7">
    <w:name w:val="toc 7"/>
    <w:basedOn w:val="Normale"/>
    <w:next w:val="Normale"/>
    <w:qFormat/>
    <w:pPr>
      <w:ind w:left="1440"/>
    </w:pPr>
  </w:style>
  <w:style w:type="paragraph" w:styleId="Sommario8">
    <w:name w:val="toc 8"/>
    <w:basedOn w:val="Normale"/>
    <w:next w:val="Normale"/>
    <w:qFormat/>
    <w:pPr>
      <w:ind w:left="1680"/>
    </w:pPr>
  </w:style>
  <w:style w:type="paragraph" w:styleId="Sommario9">
    <w:name w:val="toc 9"/>
    <w:basedOn w:val="Normale"/>
    <w:next w:val="Normale"/>
    <w:qFormat/>
    <w:pPr>
      <w:ind w:left="1920"/>
    </w:pPr>
  </w:style>
  <w:style w:type="paragraph" w:styleId="NormaleWeb">
    <w:name w:val="Normal (Web)"/>
    <w:basedOn w:val="Normale"/>
    <w:qFormat/>
    <w:pPr>
      <w:widowControl/>
      <w:suppressAutoHyphens/>
      <w:spacing w:before="100" w:beforeAutospacing="1" w:after="100" w:afterAutospacing="1"/>
    </w:pPr>
    <w:rPr>
      <w:kern w:val="0"/>
    </w:rPr>
  </w:style>
  <w:style w:type="paragraph" w:styleId="Sottotitolo">
    <w:name w:val="Subtitle"/>
    <w:basedOn w:val="Normale"/>
    <w:next w:val="Normal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3.jp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+w159IdHiULw1EFbHmIqwewO8g==">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45</Pages>
  <Words>4941</Words>
  <Characters>28168</Characters>
  <Application>Microsoft Office Word</Application>
  <DocSecurity>0</DocSecurity>
  <Lines>234</Lines>
  <Paragraphs>66</Paragraphs>
  <ScaleCrop>false</ScaleCrop>
  <Company/>
  <LinksUpToDate>false</LinksUpToDate>
  <CharactersWithSpaces>33043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De Lucia</dc:creator>
  <cp:lastModifiedBy>Utente</cp:lastModifiedBy>
  <cp:revision>3</cp:revision>
  <dcterms:created xsi:type="dcterms:W3CDTF">2009-08-11T17:56:00Z</dcterms:created>
  <dcterms:modified xsi:type="dcterms:W3CDTF">2022-01-04T21:11:00Z</dcterms:modified>
</cp:coreProperties>
</file>