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55.0" w:type="pct"/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Università degli Studi di Salerno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Corso di Ingegneria del Softwar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Avenue 814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  <w:t xml:space="preserve">Requirements Analysis Document</w:t>
        <w:br w:type="textWrapping"/>
        <w:t xml:space="preserve">Versione 1.0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114300" distR="114300">
            <wp:extent cx="5789623" cy="2618423"/>
            <wp:effectExtent b="0" l="0" r="0" t="0"/>
            <wp:docPr id="104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623" cy="261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Data: 11/11/2021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6837" w:w="11905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Coordinatore del progetto:</w:t>
      </w: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Ind w:w="55.0" w:type="pc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Partecipanti:</w:t>
      </w: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Ind w:w="55.0" w:type="pc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Pisu Antonio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0512108616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Renzulli Marta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0512107377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Ricco Maurizio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0512108622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Ind w:w="55.0" w:type="pct"/>
        <w:tblLayout w:type="fixed"/>
        <w:tblLook w:val="0000"/>
      </w:tblPr>
      <w:tblGrid>
        <w:gridCol w:w="2891"/>
        <w:gridCol w:w="6746"/>
        <w:tblGridChange w:id="0">
          <w:tblGrid>
            <w:gridCol w:w="2891"/>
            <w:gridCol w:w="6746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Scritto 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PISU A.,RENZULLI M.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RICCO</w:t>
            </w:r>
            <w:r w:rsidDel="00000000" w:rsidR="00000000" w:rsidRPr="00000000">
              <w:rPr>
                <w:rtl w:val="0"/>
              </w:rPr>
              <w:t xml:space="preserve"> 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5"/>
        <w:tblW w:w="9637.0" w:type="dxa"/>
        <w:jc w:val="left"/>
        <w:tblInd w:w="55.0" w:type="pct"/>
        <w:tblLayout w:type="fixed"/>
        <w:tblLook w:val="0000"/>
      </w:tblPr>
      <w:tblGrid>
        <w:gridCol w:w="1927"/>
        <w:gridCol w:w="964"/>
        <w:gridCol w:w="4336"/>
        <w:gridCol w:w="2410"/>
        <w:tblGridChange w:id="0">
          <w:tblGrid>
            <w:gridCol w:w="1927"/>
            <w:gridCol w:w="964"/>
            <w:gridCol w:w="4336"/>
            <w:gridCol w:w="241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type w:val="nextPage"/>
          <w:pgSz w:h="16837" w:w="11905" w:orient="portrait"/>
          <w:pgMar w:bottom="1798" w:top="2095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continuous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Indice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INTRODUZIONE</w:t>
            <w:tab/>
          </w: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283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1.1. Funzionalità del sistema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283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1.2. Scopo del sistema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Obiettivi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1346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 1.4.    Definizioni,acronimi,abbreviazioni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color w:val="000000"/>
              <w:sz w:val="24"/>
              <w:szCs w:val="24"/>
              <w:u w:val="no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2.   SISTEMA PROPOSTO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6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 2.1.1. Requisiti Funzionali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 2.1.2. Requisiti non  Funzionali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3.   MODELLI DI SISTEMA                                                                                                             12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3.1. Scenari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3.2. Casi d’uso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3.3. Use-case Diagram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3.4. Modello ad Oggetti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3.5. Class Diagram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3.6. Object Diagram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4.   MODELLO DINAMICO                                                                                                             36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4.1. Statechart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4.2. Sequence Diagram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4.3. Activity Diagram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5.   INTERFACCIA UTENTE- percorsi di navigazione e prototipi                                                  40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6. 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NAVIGATIONAL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PATH                                                                                                              43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6" w:right="0" w:hanging="40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INTRODUZIONE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Funzionalità del Sistema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la continua crescita del mondo online(soprattutto negli ultimi tempi),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Avenue814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 pone l’obiettivo di commercializzare una verità di brand a livello internazionale per soddisfare in primis un pubblico giovanile.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realtà di interesse vuole aiutare sia: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utente rivenditore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nell’utilizzare il servizio fornite di commercializzare i propri prodotti.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utente comune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consumatore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nell’acquisto di uno o più capi d’abbigliamento.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Scopo del sistema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 scopo 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Avenue814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è quello di fornire ai clienti la possibilità di acquistare/vendere in modo sicuro e veloce prodotti di abbigliamento risparmiando tempo da casa (data la situazione odierna che ci tormenta).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1.3.Obiettivi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Il sito web è organizzato in modo da: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Favorire la registrazione agli utenti per dare la possibilità di acquistare prodotti.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Offrire la possibilità di dare una valutazione e visualizzare recensioni effettuate dalla community del nostro sito, in modo da favorire dei feedback a clienti futuri.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 Inoltre, deve garantire: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La coordinazione degli ordini.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La gestione dei dati e delle richieste di assistenza degli utenti.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Il controllo della contabilità web, analizzando costi e guadagni periodici.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1.4.Definizioni,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acronimi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 abbreviazioni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 Funzionale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 Non Funzionale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VS: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Visitatore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CL: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RV: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Rivenditore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AM: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Amministratore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6" w:right="0" w:hanging="40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Sistema Proposto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2.1.1.Requisiti Funzionali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RF_VS: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Visitatore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 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Visitatore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 intende qualsiasi utente che vuole visitare il sito ed eventualmente acquistare: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RF_VS_1: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Registrazione Utente.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permettere la registrazione di un utente alla piattaforma. Priorità Alta.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 intende qualsiasi utente che accede al sistema. Di seguito sono elencati i requisiti funzionali di questo raggruppamento: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Autenticazione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gestire </w:t>
      </w:r>
      <w:r w:rsidDel="00000000" w:rsidR="00000000" w:rsidRPr="00000000">
        <w:rPr>
          <w:sz w:val="28"/>
          <w:szCs w:val="28"/>
          <w:rtl w:val="0"/>
        </w:rPr>
        <w:t xml:space="preserve">l'autenticazione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degli utenti tramite login e logout alla piattaforma. Priorità Alta.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prodotti al </w:t>
      </w:r>
      <w:r w:rsidDel="00000000" w:rsidR="00000000" w:rsidRPr="00000000">
        <w:rPr>
          <w:i w:val="1"/>
          <w:sz w:val="28"/>
          <w:szCs w:val="28"/>
          <w:rtl w:val="0"/>
        </w:rPr>
        <w:t xml:space="preserve">carrello.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aggiungere/rimuovere al carrello eventuali prodotti scelti dal cliente. Priorità alta.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carrello.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ai clienti di visualizzare lo stato del carrello. Priorità Alta.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Compilazione richiesta ordine.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garantire la validità dei dati inseriti dal cliente. Priorità Alta.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Profilo.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al cliente di visualizzare lo stato del proprio profilo. Priorità Alta.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Modifica Profilo.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la modifica, rispettando vincoli, i dati personali del cliente. Priorità Alta.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RF_CL_7: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Ordini.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al cliente di visualizzare la cronologia dei propri ordini.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RF_RV: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Rivenditore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 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Rivenditore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 intende qualsiasi utente che accede al sistema. Di seguito sono elencati i requisiti funzionali di questo </w:t>
      </w:r>
      <w:r w:rsidDel="00000000" w:rsidR="00000000" w:rsidRPr="00000000">
        <w:rPr>
          <w:sz w:val="28"/>
          <w:szCs w:val="28"/>
          <w:rtl w:val="0"/>
        </w:rPr>
        <w:t xml:space="preserve">raggruppamento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(simile al Cliente):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RF_RV_1: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Autenticazione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gestire </w:t>
      </w:r>
      <w:r w:rsidDel="00000000" w:rsidR="00000000" w:rsidRPr="00000000">
        <w:rPr>
          <w:sz w:val="28"/>
          <w:szCs w:val="28"/>
          <w:rtl w:val="0"/>
        </w:rPr>
        <w:t xml:space="preserve">l'autenticazione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degli utenti tramite login e logout alla piattaforma. Priorità Alta.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RF_RV_2: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prodotti al </w:t>
      </w:r>
      <w:r w:rsidDel="00000000" w:rsidR="00000000" w:rsidRPr="00000000">
        <w:rPr>
          <w:i w:val="1"/>
          <w:sz w:val="28"/>
          <w:szCs w:val="28"/>
          <w:rtl w:val="0"/>
        </w:rPr>
        <w:t xml:space="preserve">carrello.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aggiungere/rimuovere al carrello eventuali prodotti scelti dal rivenditore. Priorità alta.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RV _3: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carrello.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ai rivenditori di visualizzare lo stato del carrello. Priorità Alta.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 RV _4: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Compilazione richiesta ordine.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garantire la validità dei dati inseriti dal rivenditore. Priorità Alta.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RV _5: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Profilo.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al rivenditore di visualizzare lo stato del proprio profilo. Priorità Alta.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 RV _6: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Modifica Profilo.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la modifica, rispettando vincoli, i dati personali del rivenditore. Priorità Alta.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RV _7: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Ordini.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al rivenditore di visualizzare la cronologia dei propri ordini.</w:t>
      </w:r>
      <w:r w:rsidDel="00000000" w:rsidR="00000000" w:rsidRPr="00000000">
        <w:rPr>
          <w:sz w:val="28"/>
          <w:szCs w:val="28"/>
          <w:rtl w:val="0"/>
        </w:rPr>
        <w:t xml:space="preserve">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RF_RV_8: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Gestione Prodotto.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al rivenditore di aggiungere/rimuovere suoi i </w:t>
        <w:tab/>
        <w:t xml:space="preserve">propri prodotti. </w:t>
      </w:r>
      <w:r w:rsidDel="00000000" w:rsidR="00000000" w:rsidRPr="00000000">
        <w:rPr>
          <w:sz w:val="28"/>
          <w:szCs w:val="28"/>
          <w:rtl w:val="0"/>
        </w:rPr>
        <w:t xml:space="preserve">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RF_AM: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Amministratore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 l’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Amministratore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 intende un utente specifico, scelto dal proprietario del sistema, che gestisce il sistema. Di seguito sono elencati i requisiti funzionali di questo </w:t>
      </w:r>
      <w:r w:rsidDel="00000000" w:rsidR="00000000" w:rsidRPr="00000000">
        <w:rPr>
          <w:sz w:val="28"/>
          <w:szCs w:val="28"/>
          <w:rtl w:val="0"/>
        </w:rPr>
        <w:t xml:space="preserve">raggruppamento: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RF_AM_1: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Rimozione Profili.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la rimozione di utenti registrati.</w:t>
      </w:r>
      <w:r w:rsidDel="00000000" w:rsidR="00000000" w:rsidRPr="00000000">
        <w:rPr>
          <w:sz w:val="28"/>
          <w:szCs w:val="28"/>
          <w:rtl w:val="0"/>
        </w:rPr>
        <w:t xml:space="preserve">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RF_AM_2: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Gestione Ruoli.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la modifica dei </w:t>
      </w:r>
      <w:r w:rsidDel="00000000" w:rsidR="00000000" w:rsidRPr="00000000">
        <w:rPr>
          <w:sz w:val="28"/>
          <w:szCs w:val="28"/>
          <w:rtl w:val="0"/>
        </w:rPr>
        <w:t xml:space="preserve">ruoli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degli utenti registrati. </w:t>
      </w:r>
      <w:r w:rsidDel="00000000" w:rsidR="00000000" w:rsidRPr="00000000">
        <w:rPr>
          <w:sz w:val="28"/>
          <w:szCs w:val="28"/>
          <w:rtl w:val="0"/>
        </w:rPr>
        <w:t xml:space="preserve">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RF_AM_3: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Gestione Prodotti.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l’aggiunta/rimozione di qualsiasi prodotto.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2.1.2.Requisiti Non Funzionali</w:t>
      </w:r>
    </w:p>
    <w:p w:rsidR="00000000" w:rsidDel="00000000" w:rsidP="00000000" w:rsidRDefault="00000000" w:rsidRPr="00000000" w14:paraId="000000D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Usabilità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deve: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U1 - Disponibilità: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essere di facile comprensione e utilizzo. Priorità alta.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U2 - Disponibilità: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permettere di effettuare le operazioni in modo semplice e immediato, grazie ad una interfaccia user-friendly. Priorità alta.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U3 - Disponibilità: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consentire ai vari utenti di utilizzare le funzionalità offerte dal sistema senza consultare la documentazione, grazie all’utilizzo di etichette e pulsanti non ambigui, menù chiari e di facile gestione. Priorità alta.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U4 - Disponibilità: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Deve essere disponibile in qualsiasi momento della giornata, fatta eccezione per i periodi di manutenzione. Priorità alta.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Affidabilità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A1 - Fault-Tolerance: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inviare un congruo messaggio di segnalazione utente in tempi brevi. Priorità alta. 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A2 - Consistenza: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garantire la consistenza dei dati memorizzati. Priorità alta.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A3 - Security: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L’applicazione gestisce informazioni sensibili; pertanto il sistema deve garantire un determinato livello di sicurezza per preservarle. Priorità alta.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A4 - Security: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effettuare operazioni di crittografia (attraverso algoritmi di cifratura) per le password di accesso. Priorità alta.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Prestazioni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P1 - Reattività: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garantire tempi di risposta rapidi in modo tale da assicurare una navigazione fluida ai vari utenti. Priorità alta. 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Supportabilità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S1 - Documentazione: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avere una documentazione minimale ma esaustiva. Priorità media.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S2 - Estensibilità: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consentire una buona estensibilità, in previsione di future manutenzioni evolutive. Priorità alta.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S3 - Leggibilità: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codice del sistema sarà prodotto per avere un alto grado di leggibilità, seguendo linee guida che prevedono l’utilizzo di convenzioni per i nomi di metodi, classi e interfacce, la produzione di un’adeguata documentazione per il codice. Priorità alta.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Implementazione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I1: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essere accessibile a tutti i dispositivi che supportano HTML5, CSS, Javascript. Priorità alta.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I2: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essere gestito per la memorizzazione dei dati tramite un DBMS relazionale. Priorità alta. 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I3: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essere sviluppato in linguaggio Java. Priorità alta.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Interfacce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IN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L’interfaccia utente del sistema deve essere implementata cercando di garantire la massima operabilità, un veloce apprendimento e una facile localizzazione dei comandi da utilizzare. Priorità alta.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IN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garantire un’interfaccia coerente in tutte le sezioni dell’applicazione. Priorità alta.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Packaging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PACK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dovrà essere installato da un team specializzato con adeguate conoscenze relative al funzionamento del prodotto. Priorità alta.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Legali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RNF L1: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tenere in considerazione il Codice in materia di protezione dei dati personali in base alla Legge delega 127/2001 e al Decreto Legislativo 196/2003. – Priorità bassa. </w:t>
      </w:r>
    </w:p>
    <w:p w:rsidR="00000000" w:rsidDel="00000000" w:rsidP="00000000" w:rsidRDefault="00000000" w:rsidRPr="00000000" w14:paraId="000000F6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RNF L2: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 Il sistema dovrà adottare le misure di sicurezza per impedire la perdita dei dati e gli accessi non autorizzati. – Priorità bassa. </w:t>
      </w:r>
    </w:p>
    <w:p w:rsidR="00000000" w:rsidDel="00000000" w:rsidP="00000000" w:rsidRDefault="00000000" w:rsidRPr="00000000" w14:paraId="000000F7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RNF L3: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permettere l’accesso ai propri dati personali solo al singolo utente. –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Modelli di sistema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3.1.Scenari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3.0" w:type="dxa"/>
        <w:jc w:val="left"/>
        <w:tblInd w:w="0.0" w:type="dxa"/>
        <w:tblLayout w:type="fixed"/>
        <w:tblLook w:val="0000"/>
      </w:tblPr>
      <w:tblGrid>
        <w:gridCol w:w="1696"/>
        <w:gridCol w:w="3885"/>
        <w:gridCol w:w="4272"/>
        <w:tblGridChange w:id="0">
          <w:tblGrid>
            <w:gridCol w:w="1696"/>
            <w:gridCol w:w="3885"/>
            <w:gridCol w:w="42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SC1_REGISTRAZIONE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VISITATORE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MARTA: VISITATORE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Quando un visitatore decide di registrarsi alla piattaforma deve compilare i campi del modulo di registrazione. Lo scopo di questo scenario è l’interazione con il visitatore tramite la compilazione di un form per la registrazione. Una volta che il visitatore si è recato sulla pagina di registrazione, il sistema visualizza un form da riempire. Una volta riempiti tutti i campi del form, il sistema verifica che tutti i campi obbligatori siano stati compilati e che l’utente non sia già presente all’interno del database. Infine, viene mostrato un messaggio di avvenuta registrazione.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maggior vantaggio che apporta l’implementazione di questo scenario è quello di poter inserire un utente nel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VISITATORE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Marta si reca nella pagina apposita per la registrazione.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visualizza un modulo per l’inserimento obbligatorio di dati per il visitatore.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Marta riempie tutti i campi obbligatori e invia la richiesta di registrazione.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mostra un messaggio di avvenuta registrazione.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reindirizza l’utente alla homepage.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53.0" w:type="dxa"/>
        <w:jc w:val="left"/>
        <w:tblInd w:w="0.0" w:type="dxa"/>
        <w:tblLayout w:type="fixed"/>
        <w:tblLook w:val="0000"/>
      </w:tblPr>
      <w:tblGrid>
        <w:gridCol w:w="1692"/>
        <w:gridCol w:w="3781"/>
        <w:gridCol w:w="4380"/>
        <w:tblGridChange w:id="0">
          <w:tblGrid>
            <w:gridCol w:w="1692"/>
            <w:gridCol w:w="3781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SC2 AUTENTICAZIONE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05"/>
                <w:tab w:val="center" w:pos="3964"/>
              </w:tabs>
              <w:spacing w:after="61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Quando un utente decide di accedere alla piattaforma deve compilare i campi del modulo di log-in. Lo scopo di questo scenario è l’interazione con l’utente tramite la compilazione di un form per l’accesso. Una volta che l’utente si è recato sulla pagina di login, il sistema mostra un messaggio di benvenuto e indirizza l’utente alla homepage.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maggior vantaggio che apporta l’implementazione di questo scenario è quello di poter visualizzare un utente nel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si reca nella pagina di log-in.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visualizza un modulo per l’inserimento obbligatorio di dati per l’utente.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riempie tutti i campi obbligatori e invia la richiesta di accesso.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indirizza l’utente alla homepage.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SC3 AGGIUNTA PRODOTTI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Durante la visualizzazione dei prodotti, l’utente inserisce nel proprio carrello i prodotti da acquistare.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maggior vantaggio che apporta l’implementazione di questo scenario è quello di poter far inserire ad un utente i prodotti disponibili.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si reca nella pagina del carrello personale e preme il pulsante per aggiungere un prodotto.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reindirizza l’utente alla pagina per l’inserimento dei prodotti.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inserisce il prodotto negli appositi campi.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procede al salvataggio del prodotto.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61.0" w:type="dxa"/>
        <w:jc w:val="left"/>
        <w:tblInd w:w="0.0" w:type="dxa"/>
        <w:tblLayout w:type="fixed"/>
        <w:tblLook w:val="0000"/>
      </w:tblPr>
      <w:tblGrid>
        <w:gridCol w:w="1731"/>
        <w:gridCol w:w="4710"/>
        <w:gridCol w:w="3420"/>
        <w:tblGridChange w:id="0">
          <w:tblGrid>
            <w:gridCol w:w="1731"/>
            <w:gridCol w:w="4710"/>
            <w:gridCol w:w="3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SC4 COMPILAZIONE RICHIESTA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Quando un utente decide di acquistare i prodotti aggiunti il carrello deve compilare un form con i dati di spedizione e dell’indirizzo a cui si vuole far ricevere l’ordine. Questa compilazione viene fatta perché l’indirizzo dell’utente potrebbe essere diverso da quello a cui si vuole far ricevere l’ordine.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vantaggio che apporta l’implementazione di questo scenario è quello di consentire ad un utente di poter effettuare una richiesta di acquisto.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aggiunge dei prodotti al carrello e compila il form con i dati di pagamento e i dati di spedizione dell’ordine.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controlla che i dati siano correttamente inseriti nel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seleziona il pulsante procedi che gli fa inviare una richiesta di ordine.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memorizza la richiesta dell’utente.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visualizza un messaggio di avvenuta richiesta.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SC5 VISUALIZZA PROFILO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Durante la visualizzazione del profilo, l’utente inserisce le proprie credenziali,in modo tale da poter visualizzare lo stato dei suoi dati personali ed eventuali acquisti e ordini effettuati.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poter visualizzare lo stato del proprio profilo.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si reca nella pagina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log-in,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immette le sue credenziali.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indirizza l’utente alla 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visualizza il proprio profilo.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61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SC6 MODIFICA PROFILO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Durante la modifica del profilo, l’utente ha la possibilità di modificare e aggiornare i propri dati personali e gli eventuali acquisti/ordini effettuati.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poter modificare lo stato del proprio profilo.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si reca nella pagina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log-in,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immette le sue credenziali.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indirizza l’utente alla 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visualizza il proprio profilo e modifica  i propri dati ed eventuali ordini.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61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memorizza la richiesta dell’utente.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visualizza un messaggio di avvenuta richiesta.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SC7 VISUALIZZAZIONI ORDINI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Durante la visualizzazione del profilo, l’utente inserisce le proprie credenziali,in modo tale da poter visualizzare lo stato dei suoi ordini effettuati.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poter visualizzare la cronologia degli ordini effettuati.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si reca nella pagina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log-in,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immette le sue credenziali.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indirizza l’utente alla 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si reca al carrello per visualizzare la cronologia dei suoi ordini.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61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Rivenditore</w:t>
      </w:r>
      <w:r w:rsidDel="00000000" w:rsidR="00000000" w:rsidRPr="00000000">
        <w:rPr>
          <w:sz w:val="24"/>
          <w:szCs w:val="24"/>
          <w:rtl w:val="0"/>
        </w:rPr>
        <w:t xml:space="preserve"> presenta gli stessi </w:t>
      </w:r>
      <w:r w:rsidDel="00000000" w:rsidR="00000000" w:rsidRPr="00000000">
        <w:rPr>
          <w:b w:val="1"/>
          <w:sz w:val="24"/>
          <w:szCs w:val="24"/>
          <w:rtl w:val="0"/>
        </w:rPr>
        <w:t xml:space="preserve">Scenar</w:t>
      </w:r>
      <w:r w:rsidDel="00000000" w:rsidR="00000000" w:rsidRPr="00000000">
        <w:rPr>
          <w:sz w:val="24"/>
          <w:szCs w:val="24"/>
          <w:rtl w:val="0"/>
        </w:rPr>
        <w:t xml:space="preserve">i del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 con l’aggiunta della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Gestione del Prodotto.)</w:t>
      </w:r>
    </w:p>
    <w:p w:rsidR="00000000" w:rsidDel="00000000" w:rsidP="00000000" w:rsidRDefault="00000000" w:rsidRPr="00000000" w14:paraId="000001F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SC8 GESTIONE PRODOTTI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GIORGIA: RIVENDITORE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Rivenditore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può decidere eventualmente di aggiungere o rimuovere dei prodotti dal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rendere più semplice l’aggiunta o la rimozione dei prodotti dal database senza l’utilizzo del codice.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Giorgia si reca nella pagina dell’aggiunta/rimozione prodotti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6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visualizza la lista dei prodotti attualmente in commercio.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Giorgia aggiunge un prodotto inserendo le sue caratteristiche o nel caso di una rimozione lo elimina.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visualizza la lista dei prodotti aggiornata.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SC9 RIMOZIONE PROFILI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MAURIZIO:AMMINISRATORE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Durante la visualizzazione del profilo, l’amministratore inserisce le proprie credenziali,in modo tale da poter rimuovere gli eventuali profili registrati.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poter rimuovere i profili dal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Maurizio si reca nella pagina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log-in,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immette le sue credenziali.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indirizza l'amministratore alla 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Maurizio rimuove gli eventuali profili registrati.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61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memorizza la richiesta dell’amministratore.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visualizza un messaggio di avvenuta rimozione.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SC10 GESTIONE RUOLI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MAURIZIO:AMMINISRATORE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L’amministratore inserisce le proprie credenziali,in modo tale da poter gestire e modificare i profili registrati sul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poter modificare i ruoli degli utenti registrati sulla piattaforma.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Maurizio si reca nella pagina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log-in,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immette le sue credenziali.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indirizza l'amministratore alla 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Maurizio modifica gli eventuali ruoli degli utenti registrati.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61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memorizza la richiesta dell’amministratore.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visualizza un messaggio di avvenuta modifica.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spacing w:after="240" w:before="240" w:lineRule="auto"/>
        <w:rPr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3.2 Casi d’uso</w:t>
      </w:r>
      <w:r w:rsidDel="00000000" w:rsidR="00000000" w:rsidRPr="00000000">
        <w:rPr>
          <w:rtl w:val="0"/>
        </w:rPr>
      </w:r>
    </w:p>
    <w:tbl>
      <w:tblPr>
        <w:tblStyle w:val="Table16"/>
        <w:tblW w:w="92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1485"/>
        <w:gridCol w:w="3300"/>
        <w:gridCol w:w="1770"/>
        <w:gridCol w:w="1890"/>
        <w:tblGridChange w:id="0">
          <w:tblGrid>
            <w:gridCol w:w="810"/>
            <w:gridCol w:w="1485"/>
            <w:gridCol w:w="3300"/>
            <w:gridCol w:w="1770"/>
            <w:gridCol w:w="189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Identificativo UC_1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60" w:before="240" w:lineRule="auto"/>
              <w:jc w:val="center"/>
              <w:rPr>
                <w:b w:val="1"/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Registrazione visitatore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30/11/2020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0.00.003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Renzulli Marta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compilazione del form per effettuare la registrazione alla piattaforma.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Visitatore</w:t>
            </w:r>
          </w:p>
          <w:p w:rsidR="00000000" w:rsidDel="00000000" w:rsidP="00000000" w:rsidRDefault="00000000" w:rsidRPr="00000000" w14:paraId="0000027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effettuare una registrazione sul sito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“Avenue814”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visitatore è localizzato sulla pagina apposita per la registrazione.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visitatore riesce a registrarsi alla piattaforma.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visitatore non riesce a registrarsi alla piattaforma.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3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60" w:before="240" w:lineRule="auto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Visitatore: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Riempie tutti i campi da compilare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 dati.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Verifica che i campi siano stati compilati in modo corretto.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Effettua il salvataggio dei dati del visitatore.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Visualizza un messaggio di avvenuta registrazione.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Reindirizza l’utente alla propria homepage.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Scenario/Flusso di eventi Alternativo: utente già presente nel sistema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 all’utente che segnala che è già presente un utente per la e-mail indicata.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2C9">
      <w:pPr>
        <w:widowControl w:val="0"/>
        <w:spacing w:after="60" w:before="240" w:line="276" w:lineRule="auto"/>
        <w:rPr>
          <w:sz w:val="26"/>
          <w:szCs w:val="26"/>
        </w:rPr>
      </w:pPr>
      <w:bookmarkStart w:colFirst="0" w:colLast="0" w:name="_heading=h.v4ovpkgmnt4m" w:id="1"/>
      <w:bookmarkEnd w:id="1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CA">
      <w:pPr>
        <w:widowControl w:val="0"/>
        <w:spacing w:after="60" w:before="240" w:line="276" w:lineRule="auto"/>
        <w:rPr>
          <w:sz w:val="26"/>
          <w:szCs w:val="26"/>
        </w:rPr>
      </w:pPr>
      <w:bookmarkStart w:colFirst="0" w:colLast="0" w:name="_heading=h.v4ovpkgmnt4m" w:id="1"/>
      <w:bookmarkEnd w:id="1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CB">
      <w:pPr>
        <w:widowControl w:val="0"/>
        <w:spacing w:after="60" w:before="240" w:line="276" w:lineRule="auto"/>
        <w:rPr>
          <w:sz w:val="26"/>
          <w:szCs w:val="26"/>
        </w:rPr>
      </w:pPr>
      <w:bookmarkStart w:colFirst="0" w:colLast="0" w:name="_heading=h.v4ovpkgmnt4m" w:id="1"/>
      <w:bookmarkEnd w:id="1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CC">
      <w:pPr>
        <w:widowControl w:val="0"/>
        <w:spacing w:after="60" w:before="240" w:line="276" w:lineRule="auto"/>
        <w:rPr>
          <w:sz w:val="26"/>
          <w:szCs w:val="26"/>
        </w:rPr>
      </w:pPr>
      <w:bookmarkStart w:colFirst="0" w:colLast="0" w:name="_heading=h.v4ovpkgmnt4m" w:id="1"/>
      <w:bookmarkEnd w:id="1"/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17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455"/>
        <w:gridCol w:w="3330"/>
        <w:gridCol w:w="1770"/>
        <w:gridCol w:w="1890"/>
        <w:tblGridChange w:id="0">
          <w:tblGrid>
            <w:gridCol w:w="825"/>
            <w:gridCol w:w="1455"/>
            <w:gridCol w:w="3330"/>
            <w:gridCol w:w="1770"/>
            <w:gridCol w:w="189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UC_2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Autenticazione utente.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20/05/2019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0.00.002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Pisu Antonio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Lo UC fornisce la funzionalità di compilazione del form per effettuare l’autenticazione alla piattaforma.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60" w:befor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2E4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Vuole accedere al sito web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“Avenue814”.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L’ utente è localizzato sulla pagina apposita per l’autenticazione.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L’utente riesce ad accedere alla piattaforma.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L’utente non riesce ad accedere alla piattaforma.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1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STEP 1: Riempie tutti i campi da compilare 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invia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 dati.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STEP 2: Verifica che i campi siano stati compilati in modo corretto.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Effettua il salvataggio dei dati dell’utente.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Visualizza un messaggio di benvenuto.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Reindirizza l’utente alla propria homepage.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32D">
      <w:pPr>
        <w:widowControl w:val="0"/>
        <w:spacing w:after="60" w:line="276" w:lineRule="auto"/>
        <w:ind w:left="720" w:firstLine="0"/>
        <w:jc w:val="both"/>
        <w:rPr>
          <w:color w:val="111111"/>
          <w:sz w:val="26"/>
          <w:szCs w:val="26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6"/>
          <w:szCs w:val="26"/>
          <w:rtl w:val="0"/>
        </w:rPr>
        <w:t xml:space="preserve"> </w:t>
      </w:r>
    </w:p>
    <w:tbl>
      <w:tblPr>
        <w:tblStyle w:val="Table18"/>
        <w:tblW w:w="92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425"/>
        <w:gridCol w:w="3285"/>
        <w:gridCol w:w="1815"/>
        <w:gridCol w:w="1905"/>
        <w:tblGridChange w:id="0">
          <w:tblGrid>
            <w:gridCol w:w="825"/>
            <w:gridCol w:w="1425"/>
            <w:gridCol w:w="3285"/>
            <w:gridCol w:w="1815"/>
            <w:gridCol w:w="190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Identificativo UC_3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Aggiunta prodotti.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20/05/2019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Pisu Antonio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permette all’utente di aggiungere dei prodotti nel carrello.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34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aggiunge dei prodotti nel carrello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deve essere autenticato e deve essere localizzato sulla propria homepage.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ha aggiunto correttamente i prodotti nel carrello.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non è riuscito ad aggiungere i prodotti nel carrello.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il pulsante per l’aggiunta di un prodotto.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Mostra la schermata con l’inserimento dei prodotti nel carrello.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Controlla che i prodotti immessi siano validi.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Procede al salvataggio del nuovo carrello.</w:t>
            </w:r>
          </w:p>
        </w:tc>
      </w:tr>
    </w:tbl>
    <w:p w:rsidR="00000000" w:rsidDel="00000000" w:rsidP="00000000" w:rsidRDefault="00000000" w:rsidRPr="00000000" w14:paraId="0000037A">
      <w:pPr>
        <w:widowControl w:val="0"/>
        <w:spacing w:after="60" w:before="240" w:line="276" w:lineRule="auto"/>
        <w:rPr>
          <w:color w:val="44546a"/>
          <w:sz w:val="18"/>
          <w:szCs w:val="18"/>
        </w:rPr>
      </w:pPr>
      <w:bookmarkStart w:colFirst="0" w:colLast="0" w:name="_heading=h.v4ovpkgmnt4m" w:id="1"/>
      <w:bookmarkEnd w:id="1"/>
      <w:r w:rsidDel="00000000" w:rsidR="00000000" w:rsidRPr="00000000">
        <w:rPr>
          <w:color w:val="44546a"/>
          <w:sz w:val="18"/>
          <w:szCs w:val="18"/>
          <w:rtl w:val="0"/>
        </w:rPr>
        <w:t xml:space="preserve"> </w:t>
      </w:r>
    </w:p>
    <w:tbl>
      <w:tblPr>
        <w:tblStyle w:val="Table19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470"/>
        <w:gridCol w:w="3315"/>
        <w:gridCol w:w="1770"/>
        <w:gridCol w:w="1890"/>
        <w:tblGridChange w:id="0">
          <w:tblGrid>
            <w:gridCol w:w="825"/>
            <w:gridCol w:w="1470"/>
            <w:gridCol w:w="3315"/>
            <w:gridCol w:w="1770"/>
            <w:gridCol w:w="189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UC_4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Compilazione richiesta.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20/05/2019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Pisu Antonio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compilazione del form con i dati di spedizione e dell’indirizzo a cui si vuole far ricevere l’ordine.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39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effettuare una richiesta per effettuare l’ordine.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deve essere autenticato e deve essere localizzato sulla pagina apposita per la spedizione degli ordini.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riesce ad effettuare la richiesta.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non riesce ad effettuare la richiesta.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3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Seleziona il metodo di pagamento, inserisce i dati di spedizione e dell’indirizzo a cui si vuole far ricevere l’ordine.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Controlla che i dati immessi siano validi.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Visualizza un messaggio di avvenuto acquisto.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3D1">
      <w:pPr>
        <w:widowControl w:val="0"/>
        <w:spacing w:after="60" w:before="240" w:line="276" w:lineRule="auto"/>
        <w:rPr>
          <w:color w:val="44546a"/>
          <w:sz w:val="16"/>
          <w:szCs w:val="16"/>
        </w:rPr>
      </w:pPr>
      <w:bookmarkStart w:colFirst="0" w:colLast="0" w:name="_heading=h.v4ovpkgmnt4m" w:id="1"/>
      <w:bookmarkEnd w:id="1"/>
      <w:r w:rsidDel="00000000" w:rsidR="00000000" w:rsidRPr="00000000">
        <w:rPr>
          <w:color w:val="44546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3D2">
      <w:pPr>
        <w:widowControl w:val="0"/>
        <w:spacing w:after="60" w:before="240" w:line="276" w:lineRule="auto"/>
        <w:rPr>
          <w:color w:val="44546a"/>
          <w:sz w:val="16"/>
          <w:szCs w:val="16"/>
        </w:rPr>
      </w:pPr>
      <w:bookmarkStart w:colFirst="0" w:colLast="0" w:name="_heading=h.v4ovpkgmnt4m" w:id="1"/>
      <w:bookmarkEnd w:id="1"/>
      <w:r w:rsidDel="00000000" w:rsidR="00000000" w:rsidRPr="00000000">
        <w:rPr>
          <w:color w:val="44546a"/>
          <w:sz w:val="16"/>
          <w:szCs w:val="16"/>
          <w:rtl w:val="0"/>
        </w:rPr>
        <w:t xml:space="preserve"> </w:t>
      </w:r>
    </w:p>
    <w:tbl>
      <w:tblPr>
        <w:tblStyle w:val="Table20"/>
        <w:tblW w:w="92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1470"/>
        <w:gridCol w:w="3750"/>
        <w:gridCol w:w="1470"/>
        <w:gridCol w:w="1740"/>
        <w:tblGridChange w:id="0">
          <w:tblGrid>
            <w:gridCol w:w="855"/>
            <w:gridCol w:w="1470"/>
            <w:gridCol w:w="3750"/>
            <w:gridCol w:w="1470"/>
            <w:gridCol w:w="174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UC_5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Visualizza profilo.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12/12/2020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0.00.003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Pisu Antonio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after="60" w:before="240" w:lineRule="auto"/>
              <w:jc w:val="both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visualizzare il profilo dell’utente.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3E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accedere alla pagina contenente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le proprie credenziali,in modo tale da poter visualizzare lo stato dei suoi dati personali ed eventuali acquisti e ordini effettuati.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p9rx91v89su7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deve essere autenticato e deve essere localizzato sulla pagina per la visualizzazione del profilo.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riesce a visualizzare il profilo.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non riesce a visualizzare il proprio profilo.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Accede con le proprio credenziali al sistema.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reindirizza l’utente alla homepage.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Visualizza lo stato del proprio profilo</w:t>
            </w:r>
          </w:p>
        </w:tc>
      </w:tr>
    </w:tbl>
    <w:p w:rsidR="00000000" w:rsidDel="00000000" w:rsidP="00000000" w:rsidRDefault="00000000" w:rsidRPr="00000000" w14:paraId="0000041B">
      <w:pPr>
        <w:widowControl w:val="0"/>
        <w:spacing w:after="60" w:before="240" w:line="276" w:lineRule="auto"/>
        <w:rPr>
          <w:color w:val="44546a"/>
          <w:sz w:val="16"/>
          <w:szCs w:val="16"/>
        </w:rPr>
      </w:pPr>
      <w:bookmarkStart w:colFirst="0" w:colLast="0" w:name="_heading=h.v4ovpkgmnt4m" w:id="1"/>
      <w:bookmarkEnd w:id="1"/>
      <w:r w:rsidDel="00000000" w:rsidR="00000000" w:rsidRPr="00000000">
        <w:rPr>
          <w:color w:val="44546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41C">
      <w:pPr>
        <w:widowControl w:val="0"/>
        <w:spacing w:after="60" w:line="276" w:lineRule="auto"/>
        <w:ind w:left="720" w:firstLine="0"/>
        <w:jc w:val="both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4"/>
          <w:szCs w:val="24"/>
          <w:rtl w:val="0"/>
        </w:rPr>
        <w:t xml:space="preserve"> </w:t>
      </w:r>
    </w:p>
    <w:tbl>
      <w:tblPr>
        <w:tblStyle w:val="Table21"/>
        <w:tblW w:w="9637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9.4249428498857"/>
        <w:gridCol w:w="1983.758191516383"/>
        <w:gridCol w:w="3271.720599441199"/>
        <w:gridCol w:w="1732.0873761747523"/>
        <w:gridCol w:w="1850.520701041402"/>
        <w:tblGridChange w:id="0">
          <w:tblGrid>
            <w:gridCol w:w="799.4249428498857"/>
            <w:gridCol w:w="1983.758191516383"/>
            <w:gridCol w:w="3271.720599441199"/>
            <w:gridCol w:w="1732.0873761747523"/>
            <w:gridCol w:w="1850.520701041402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UC_6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 profilo.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26/10/2021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Pisu Antonio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compilazione del form per effettuare la modifica del profilo di un utente.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43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modificare il proprio profilo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 utente è localizzato sulla pagina apposita per la modifica dei proprio dati o eventuali ordini effettuati.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riesce a modificare il profilo.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non riesce a modificare il profilo.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Riempie tutti i campi da compilare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 dati di modifica.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Verifica che i campi siano stati compilati in modo corretto.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Effettua il salvataggio dei dati dell’utente.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Visualizza un messaggio di avvenuta modifica.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Reindirizza l’utente alla propria homepage.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47D">
      <w:pPr>
        <w:widowControl w:val="0"/>
        <w:spacing w:after="60" w:line="276" w:lineRule="auto"/>
        <w:ind w:left="720" w:firstLine="0"/>
        <w:jc w:val="both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E">
      <w:pPr>
        <w:widowControl w:val="0"/>
        <w:spacing w:after="60" w:before="240" w:line="276" w:lineRule="auto"/>
        <w:rPr>
          <w:color w:val="44546a"/>
          <w:sz w:val="18"/>
          <w:szCs w:val="18"/>
        </w:rPr>
      </w:pPr>
      <w:bookmarkStart w:colFirst="0" w:colLast="0" w:name="_heading=h.v4ovpkgmnt4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widowControl w:val="0"/>
        <w:spacing w:after="60" w:before="240" w:line="276" w:lineRule="auto"/>
        <w:rPr>
          <w:color w:val="44546a"/>
          <w:sz w:val="18"/>
          <w:szCs w:val="18"/>
        </w:rPr>
      </w:pPr>
      <w:bookmarkStart w:colFirst="0" w:colLast="0" w:name="_heading=h.46jnguer0ao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widowControl w:val="0"/>
        <w:spacing w:after="60" w:before="240" w:line="276" w:lineRule="auto"/>
        <w:rPr>
          <w:color w:val="44546a"/>
          <w:sz w:val="18"/>
          <w:szCs w:val="18"/>
        </w:rPr>
      </w:pPr>
      <w:bookmarkStart w:colFirst="0" w:colLast="0" w:name="_heading=h.hv2vq5pkuy2u" w:id="4"/>
      <w:bookmarkEnd w:id="4"/>
      <w:r w:rsidDel="00000000" w:rsidR="00000000" w:rsidRPr="00000000">
        <w:rPr>
          <w:rtl w:val="0"/>
        </w:rPr>
      </w:r>
    </w:p>
    <w:tbl>
      <w:tblPr>
        <w:tblStyle w:val="Table22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470"/>
        <w:gridCol w:w="3315"/>
        <w:gridCol w:w="1770"/>
        <w:gridCol w:w="1890"/>
        <w:tblGridChange w:id="0">
          <w:tblGrid>
            <w:gridCol w:w="825"/>
            <w:gridCol w:w="1470"/>
            <w:gridCol w:w="3315"/>
            <w:gridCol w:w="1770"/>
            <w:gridCol w:w="189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UC_7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Visualizzazione Ordini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20/05/2019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Rossi Giorgia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visualizzare la cronologia degli ordini effettuati.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Rivenditore</w:t>
            </w:r>
          </w:p>
          <w:p w:rsidR="00000000" w:rsidDel="00000000" w:rsidP="00000000" w:rsidRDefault="00000000" w:rsidRPr="00000000" w14:paraId="0000049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visualizzare gli ordini effettuati.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deve essere autenticato e deve essere localizzato sulla pagina apposita per la cronologia degli ordini.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riesce a visualizzare gli ordini.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non riesce a visualizzare gli ordini.</w:t>
            </w:r>
          </w:p>
        </w:tc>
      </w:tr>
    </w:tbl>
    <w:p w:rsidR="00000000" w:rsidDel="00000000" w:rsidP="00000000" w:rsidRDefault="00000000" w:rsidRPr="00000000" w14:paraId="000004AA">
      <w:pPr>
        <w:widowControl w:val="0"/>
        <w:spacing w:after="60" w:before="240" w:line="276" w:lineRule="auto"/>
        <w:rPr>
          <w:color w:val="44546a"/>
          <w:sz w:val="18"/>
          <w:szCs w:val="18"/>
        </w:rPr>
      </w:pPr>
      <w:bookmarkStart w:colFirst="0" w:colLast="0" w:name="_heading=h.v4ovpkgmnt4m" w:id="1"/>
      <w:bookmarkEnd w:id="1"/>
      <w:r w:rsidDel="00000000" w:rsidR="00000000" w:rsidRPr="00000000">
        <w:rPr>
          <w:rtl w:val="0"/>
        </w:rPr>
      </w:r>
    </w:p>
    <w:tbl>
      <w:tblPr>
        <w:tblStyle w:val="Table23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470"/>
        <w:gridCol w:w="3315"/>
        <w:gridCol w:w="1770"/>
        <w:gridCol w:w="1890"/>
        <w:tblGridChange w:id="0">
          <w:tblGrid>
            <w:gridCol w:w="825"/>
            <w:gridCol w:w="1470"/>
            <w:gridCol w:w="3315"/>
            <w:gridCol w:w="1770"/>
            <w:gridCol w:w="18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Rivenditore: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1:Accede alla piattaforma.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Controlla che i dati immessi siano validi.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Rivenditore: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Visualizza la cronologia degli ordini effettuati.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4D8">
      <w:pPr>
        <w:widowControl w:val="0"/>
        <w:spacing w:after="60" w:before="240" w:line="276" w:lineRule="auto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widowControl w:val="0"/>
        <w:spacing w:after="60" w:before="240" w:lineRule="auto"/>
        <w:jc w:val="both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4"/>
          <w:szCs w:val="24"/>
          <w:rtl w:val="0"/>
        </w:rPr>
        <w:t xml:space="preserve"> </w:t>
      </w:r>
    </w:p>
    <w:tbl>
      <w:tblPr>
        <w:tblStyle w:val="Table24"/>
        <w:tblW w:w="9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2010"/>
        <w:gridCol w:w="3210"/>
        <w:gridCol w:w="1740"/>
        <w:gridCol w:w="1875"/>
        <w:tblGridChange w:id="0">
          <w:tblGrid>
            <w:gridCol w:w="765"/>
            <w:gridCol w:w="2010"/>
            <w:gridCol w:w="3210"/>
            <w:gridCol w:w="1740"/>
            <w:gridCol w:w="187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UC_8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Gestione dei prodotti.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14/11/2021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Rossi Giorgia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poter aggiungere o rimuovere i prodotti sulla piattaforma.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Rivenditore</w:t>
            </w:r>
          </w:p>
          <w:p w:rsidR="00000000" w:rsidDel="00000000" w:rsidP="00000000" w:rsidRDefault="00000000" w:rsidRPr="00000000" w14:paraId="000004F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gestire i prodotti sul sito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“Avenue814”.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deve essere autenticato e deve essere localizzato sulla pagina per la gestione dei prodotti.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riesce a gestire i prodotti.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non riesce a gestire i prodotti.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3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Rivenditore: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Recarsi nella pagina dell’aggiunta/rimozione prodotti.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Visualizza la lista dei prodotti attualmente in commercio.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Rivenditore: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Aggiunge un prodotto inserendo le sue caratteristiche o nel caso di una rimozione lo elimina.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Aggiorna lo stato della richiesta.</w:t>
            </w:r>
          </w:p>
        </w:tc>
      </w:tr>
    </w:tbl>
    <w:p w:rsidR="00000000" w:rsidDel="00000000" w:rsidP="00000000" w:rsidRDefault="00000000" w:rsidRPr="00000000" w14:paraId="00000526">
      <w:pPr>
        <w:widowControl w:val="0"/>
        <w:spacing w:after="60" w:line="276" w:lineRule="auto"/>
        <w:ind w:left="720" w:firstLine="0"/>
        <w:jc w:val="both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5"/>
        <w:tblW w:w="9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2010"/>
        <w:gridCol w:w="3210"/>
        <w:gridCol w:w="1740"/>
        <w:gridCol w:w="1875"/>
        <w:tblGridChange w:id="0">
          <w:tblGrid>
            <w:gridCol w:w="765"/>
            <w:gridCol w:w="2010"/>
            <w:gridCol w:w="3210"/>
            <w:gridCol w:w="1740"/>
            <w:gridCol w:w="187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UC_9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Rimozione profili.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14/11/2021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Ricco Maurizio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rimuovere  uno o più profili dalla piattaforma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53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rimuovere i profili sul sito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“Avenue814”.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deve essere autenticato e deve essere localizzato sulla pagina per la rimozione dei profili registrati.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riesce a eliminare i profili.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non riesce a eliminare i profili.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3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Amministratore: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Recarsi nella pagina della rimozione profili.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Visualizza la lista dei profili attualmente registrati.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Amministratore: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Rimuove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eventuali profili.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Aggiorna lo stato della richiesta.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582">
      <w:pPr>
        <w:widowControl w:val="0"/>
        <w:spacing w:after="60" w:line="276" w:lineRule="auto"/>
        <w:ind w:left="720" w:firstLine="0"/>
        <w:jc w:val="both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6"/>
        <w:tblW w:w="9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2010"/>
        <w:gridCol w:w="3210"/>
        <w:gridCol w:w="1740"/>
        <w:gridCol w:w="1875"/>
        <w:tblGridChange w:id="0">
          <w:tblGrid>
            <w:gridCol w:w="765"/>
            <w:gridCol w:w="2010"/>
            <w:gridCol w:w="3210"/>
            <w:gridCol w:w="1740"/>
            <w:gridCol w:w="187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UC_10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Gestione ruoli.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14/11/2021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Ricco Maurizio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gestire i ruoli degli utenti registrati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59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gestire i ruoli dei profili sul sito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“Avenue814”.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deve essere autenticato e deve essere localizzato sulla pagina per la gestione dei ruoli.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riesce a modificare i ruoli.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non riesce a modificare i ruoli.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3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Amministratore: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Recarsi nella pagina della gestione profili.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Visualizza la lista dei profili attualmente registrati.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Amministratore: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Gestisce eventuali ruoli utente.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Aggiorna lo stato della richiesta.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5DE">
      <w:pPr>
        <w:widowControl w:val="0"/>
        <w:spacing w:after="60" w:line="276" w:lineRule="auto"/>
        <w:ind w:left="0" w:firstLine="0"/>
        <w:jc w:val="both"/>
        <w:rPr>
          <w:color w:val="111111"/>
          <w:sz w:val="28"/>
          <w:szCs w:val="28"/>
          <w:u w:val="single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5DF">
      <w:pPr>
        <w:widowControl w:val="0"/>
        <w:spacing w:after="60" w:before="240" w:lineRule="auto"/>
        <w:jc w:val="both"/>
        <w:rPr>
          <w:b w:val="1"/>
          <w:i w:val="1"/>
          <w:color w:val="111111"/>
          <w:sz w:val="28"/>
          <w:szCs w:val="28"/>
          <w:u w:val="single"/>
        </w:rPr>
      </w:pPr>
      <w:bookmarkStart w:colFirst="0" w:colLast="0" w:name="_heading=h.v4ovpkgmnt4m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.3 Use-case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v4ovpkgmnt4m" w:id="1"/>
      <w:bookmarkEnd w:id="1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UCD_1: Login</w:t>
      </w:r>
    </w:p>
    <w:p w:rsidR="00000000" w:rsidDel="00000000" w:rsidP="00000000" w:rsidRDefault="00000000" w:rsidRPr="00000000" w14:paraId="000005E1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4844383" cy="1481138"/>
            <wp:effectExtent b="0" l="0" r="0" t="0"/>
            <wp:docPr id="103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4383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UCD_2: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Registrazione</w:t>
      </w:r>
    </w:p>
    <w:p w:rsidR="00000000" w:rsidDel="00000000" w:rsidP="00000000" w:rsidRDefault="00000000" w:rsidRPr="00000000" w14:paraId="000005E3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4580573" cy="1400612"/>
            <wp:effectExtent b="0" l="0" r="0" t="0"/>
            <wp:docPr id="103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573" cy="140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5E4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UCD_3: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Gestione Profilo</w:t>
      </w:r>
    </w:p>
    <w:p w:rsidR="00000000" w:rsidDel="00000000" w:rsidP="00000000" w:rsidRDefault="00000000" w:rsidRPr="00000000" w14:paraId="000005E5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l5kziva7vu2h" w:id="6"/>
      <w:bookmarkEnd w:id="6"/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5459257" cy="2852738"/>
            <wp:effectExtent b="0" l="0" r="0" t="0"/>
            <wp:docPr id="1046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9257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E7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UCD_4: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Gestione Prodotti</w:t>
      </w:r>
    </w:p>
    <w:p w:rsidR="00000000" w:rsidDel="00000000" w:rsidP="00000000" w:rsidRDefault="00000000" w:rsidRPr="00000000" w14:paraId="000005E8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5252629" cy="2414588"/>
            <wp:effectExtent b="0" l="0" r="0" t="0"/>
            <wp:docPr id="1045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2629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EA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EB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EC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Style w:val="Heading2"/>
        <w:keepNext w:val="0"/>
        <w:keepLines w:val="0"/>
        <w:widowControl w:val="0"/>
        <w:jc w:val="both"/>
        <w:rPr>
          <w:i w:val="1"/>
          <w:color w:val="111111"/>
          <w:sz w:val="28"/>
          <w:szCs w:val="28"/>
        </w:rPr>
      </w:pPr>
      <w:bookmarkStart w:colFirst="0" w:colLast="0" w:name="_heading=h.xo58wwpj76cn" w:id="7"/>
      <w:bookmarkEnd w:id="7"/>
      <w:r w:rsidDel="00000000" w:rsidR="00000000" w:rsidRPr="00000000">
        <w:rPr>
          <w:i w:val="1"/>
          <w:color w:val="111111"/>
          <w:sz w:val="28"/>
          <w:szCs w:val="28"/>
          <w:rtl w:val="0"/>
        </w:rPr>
        <w:t xml:space="preserve">3</w:t>
      </w:r>
      <w:r w:rsidDel="00000000" w:rsidR="00000000" w:rsidRPr="00000000">
        <w:rPr>
          <w:i w:val="1"/>
          <w:color w:val="111111"/>
          <w:sz w:val="28"/>
          <w:szCs w:val="28"/>
          <w:rtl w:val="0"/>
        </w:rPr>
        <w:t xml:space="preserve">.4 Modello ad oggetti</w:t>
      </w:r>
    </w:p>
    <w:p w:rsidR="00000000" w:rsidDel="00000000" w:rsidP="00000000" w:rsidRDefault="00000000" w:rsidRPr="00000000" w14:paraId="000005EE">
      <w:pPr>
        <w:pStyle w:val="Heading3"/>
        <w:keepNext w:val="0"/>
        <w:keepLines w:val="0"/>
        <w:widowControl w:val="0"/>
        <w:jc w:val="both"/>
        <w:rPr>
          <w:color w:val="111111"/>
          <w:sz w:val="26"/>
          <w:szCs w:val="26"/>
        </w:rPr>
      </w:pPr>
      <w:bookmarkStart w:colFirst="0" w:colLast="0" w:name="_heading=h.dw0uprvog7pz" w:id="8"/>
      <w:bookmarkEnd w:id="8"/>
      <w:r w:rsidDel="00000000" w:rsidR="00000000" w:rsidRPr="00000000">
        <w:rPr>
          <w:color w:val="111111"/>
          <w:sz w:val="26"/>
          <w:szCs w:val="26"/>
          <w:rtl w:val="0"/>
        </w:rPr>
        <w:t xml:space="preserve">Tabella riassuntiva di tutti gli oggetti</w:t>
      </w:r>
    </w:p>
    <w:tbl>
      <w:tblPr>
        <w:tblStyle w:val="Table27"/>
        <w:tblW w:w="921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835"/>
        <w:gridCol w:w="3060"/>
        <w:tblGridChange w:id="0">
          <w:tblGrid>
            <w:gridCol w:w="3315"/>
            <w:gridCol w:w="2835"/>
            <w:gridCol w:w="30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after="60" w:before="240" w:lineRule="auto"/>
              <w:jc w:val="center"/>
              <w:rPr>
                <w:rFonts w:ascii="Arial" w:cs="Arial" w:eastAsia="Arial" w:hAnsi="Arial"/>
                <w:b w:val="1"/>
                <w:color w:val="4472c4"/>
                <w:sz w:val="26"/>
                <w:szCs w:val="26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color w:val="4472c4"/>
                <w:sz w:val="26"/>
                <w:szCs w:val="26"/>
                <w:rtl w:val="0"/>
              </w:rPr>
              <w:t xml:space="preserve">NOME OGGETTO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after="60" w:before="240" w:lineRule="auto"/>
              <w:jc w:val="center"/>
              <w:rPr>
                <w:rFonts w:ascii="Arial" w:cs="Arial" w:eastAsia="Arial" w:hAnsi="Arial"/>
                <w:b w:val="1"/>
                <w:color w:val="4472c4"/>
                <w:sz w:val="26"/>
                <w:szCs w:val="26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color w:val="4472c4"/>
                <w:sz w:val="26"/>
                <w:szCs w:val="26"/>
                <w:rtl w:val="0"/>
              </w:rPr>
              <w:t xml:space="preserve">TIPOLOGIA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after="60" w:before="240" w:lineRule="auto"/>
              <w:jc w:val="center"/>
              <w:rPr>
                <w:rFonts w:ascii="Arial" w:cs="Arial" w:eastAsia="Arial" w:hAnsi="Arial"/>
                <w:b w:val="1"/>
                <w:color w:val="4472c4"/>
                <w:sz w:val="26"/>
                <w:szCs w:val="26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color w:val="4472c4"/>
                <w:sz w:val="26"/>
                <w:szCs w:val="26"/>
                <w:rtl w:val="0"/>
              </w:rPr>
              <w:t xml:space="preserve">DESCRIZIONE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HomePage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iniziale dell’utente, del visitatore esterno e dell’amministratore.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RegistrationPage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consente la registrazione di un 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LoginPage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consente il login di un utente/amministratore già registrato.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OrdersPage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elenca tutti gli ordini che ha effettuato l’utente.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ShopPage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consente all’utente di visionare prodotti disponibili.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CarrelloPage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consente l’elenco di prodotti che intende acquistare l’utente.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ProfilePage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mostra le informazioni inerente all’utente in sessione.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ContactPage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mostra informazioni riguardo al supporto tecnico usufruibile dall’utente.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RegisterPage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mostra le informazioni relative al registro di tutorato.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ProductPage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mostra le informazioni necessarie riguardo ad uno specifico prodotto selezionato dall’utente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AddProductPage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mostra all’amministratore un modulo dove si ha la possibilità di inserire un prodotto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RegistrationControl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la registrazione di un nuovo 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AcquistoControl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l’acquisto di uno o più prodotti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AddProductControl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l’aggiunta di uno prodotto.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LoginControl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l’accesso di un 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RegistrationControl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la registrazione di un nuovo 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ProductControl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le informazioni di un prodotto scelto dall’utente.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ProductViewControl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la visualizzazione dei prodotti.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RemoveProductCarrelloControl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la rimozione di un prodotto all’interno del carrello.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RemoveProductControl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la rimozione di un prodotto.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after="240" w:before="240" w:lineRule="auto"/>
              <w:jc w:val="both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after="240" w:before="240" w:lineRule="auto"/>
              <w:jc w:val="both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after="240" w:before="240" w:lineRule="auto"/>
              <w:jc w:val="both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Utente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Consente al sistema di memorizzare le informazioni </w:t>
            </w: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di un utente.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Consente al sistema di memorizzare le informazioni di un prodotto.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Ordine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Consente al sistema di memorizzare le informazioni di un ordine.</w:t>
            </w:r>
          </w:p>
        </w:tc>
      </w:tr>
    </w:tbl>
    <w:p w:rsidR="00000000" w:rsidDel="00000000" w:rsidP="00000000" w:rsidRDefault="00000000" w:rsidRPr="00000000" w14:paraId="0000063D">
      <w:pPr>
        <w:widowControl w:val="0"/>
        <w:spacing w:after="240" w:before="240" w:lineRule="auto"/>
        <w:jc w:val="both"/>
        <w:rPr>
          <w:b w:val="1"/>
          <w:color w:val="44546a"/>
          <w:sz w:val="16"/>
          <w:szCs w:val="16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44546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63E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3F">
      <w:pPr>
        <w:widowControl w:val="0"/>
        <w:spacing w:after="60" w:before="240" w:lineRule="auto"/>
        <w:jc w:val="both"/>
        <w:rPr>
          <w:i w:val="1"/>
          <w:color w:val="111111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pStyle w:val="Heading3"/>
        <w:keepNext w:val="0"/>
        <w:keepLines w:val="0"/>
        <w:widowControl w:val="0"/>
        <w:jc w:val="both"/>
        <w:rPr>
          <w:i w:val="1"/>
          <w:color w:val="111111"/>
        </w:rPr>
      </w:pPr>
      <w:bookmarkStart w:colFirst="0" w:colLast="0" w:name="_heading=h.9scl6ctwnmsw" w:id="9"/>
      <w:bookmarkEnd w:id="9"/>
      <w:r w:rsidDel="00000000" w:rsidR="00000000" w:rsidRPr="00000000">
        <w:rPr>
          <w:i w:val="1"/>
          <w:color w:val="111111"/>
          <w:rtl w:val="0"/>
        </w:rPr>
        <w:t xml:space="preserve">3</w:t>
      </w:r>
      <w:r w:rsidDel="00000000" w:rsidR="00000000" w:rsidRPr="00000000">
        <w:rPr>
          <w:i w:val="1"/>
          <w:color w:val="111111"/>
          <w:rtl w:val="0"/>
        </w:rPr>
        <w:t xml:space="preserve">.5 Class Diagram</w:t>
      </w:r>
    </w:p>
    <w:p w:rsidR="00000000" w:rsidDel="00000000" w:rsidP="00000000" w:rsidRDefault="00000000" w:rsidRPr="00000000" w14:paraId="00000641">
      <w:pPr>
        <w:widowControl w:val="0"/>
        <w:spacing w:after="240" w:before="240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CD_1: Diagramma delle Classi</w:t>
      </w:r>
    </w:p>
    <w:p w:rsidR="00000000" w:rsidDel="00000000" w:rsidP="00000000" w:rsidRDefault="00000000" w:rsidRPr="00000000" w14:paraId="00000642">
      <w:pPr>
        <w:widowControl w:val="0"/>
        <w:spacing w:after="240" w:before="240" w:lineRule="auto"/>
        <w:jc w:val="both"/>
        <w:rPr/>
      </w:pPr>
      <w:bookmarkStart w:colFirst="0" w:colLast="0" w:name="_heading=h.ksnp6jfmwvdp" w:id="10"/>
      <w:bookmarkEnd w:id="10"/>
      <w:r w:rsidDel="00000000" w:rsidR="00000000" w:rsidRPr="00000000">
        <w:rPr>
          <w:b w:val="1"/>
          <w:i w:val="1"/>
          <w:color w:val="111111"/>
          <w:sz w:val="28"/>
          <w:szCs w:val="28"/>
        </w:rPr>
        <w:drawing>
          <wp:inline distB="114300" distT="114300" distL="114300" distR="114300">
            <wp:extent cx="6119820" cy="3162300"/>
            <wp:effectExtent b="0" l="0" r="0" t="0"/>
            <wp:docPr id="103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Style w:val="Heading3"/>
        <w:keepNext w:val="0"/>
        <w:keepLines w:val="0"/>
        <w:widowControl w:val="0"/>
        <w:jc w:val="both"/>
        <w:rPr>
          <w:i w:val="1"/>
          <w:color w:val="111111"/>
          <w:sz w:val="26"/>
          <w:szCs w:val="26"/>
        </w:rPr>
      </w:pPr>
      <w:bookmarkStart w:colFirst="0" w:colLast="0" w:name="_heading=h.nb000pug9g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Style w:val="Heading3"/>
        <w:keepNext w:val="0"/>
        <w:keepLines w:val="0"/>
        <w:widowControl w:val="0"/>
        <w:jc w:val="both"/>
        <w:rPr>
          <w:i w:val="1"/>
          <w:color w:val="111111"/>
          <w:sz w:val="26"/>
          <w:szCs w:val="26"/>
        </w:rPr>
      </w:pPr>
      <w:bookmarkStart w:colFirst="0" w:colLast="0" w:name="_heading=h.777gbyvr6led" w:id="12"/>
      <w:bookmarkEnd w:id="12"/>
      <w:r w:rsidDel="00000000" w:rsidR="00000000" w:rsidRPr="00000000">
        <w:rPr>
          <w:i w:val="1"/>
          <w:color w:val="111111"/>
          <w:sz w:val="26"/>
          <w:szCs w:val="26"/>
          <w:rtl w:val="0"/>
        </w:rPr>
        <w:t xml:space="preserve">3.6 Object Diagram</w:t>
      </w:r>
    </w:p>
    <w:p w:rsidR="00000000" w:rsidDel="00000000" w:rsidP="00000000" w:rsidRDefault="00000000" w:rsidRPr="00000000" w14:paraId="00000645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OD_UC1: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Registrazione visitatore</w:t>
      </w:r>
    </w:p>
    <w:p w:rsidR="00000000" w:rsidDel="00000000" w:rsidP="00000000" w:rsidRDefault="00000000" w:rsidRPr="00000000" w14:paraId="00000646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5218748" cy="2426758"/>
            <wp:effectExtent b="0" l="0" r="0" t="0"/>
            <wp:docPr id="10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748" cy="2426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48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OD_UC3: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Aggiunta Prodotti</w:t>
      </w:r>
    </w:p>
    <w:p w:rsidR="00000000" w:rsidDel="00000000" w:rsidP="00000000" w:rsidRDefault="00000000" w:rsidRPr="00000000" w14:paraId="00000649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hrqmmz9jpcxz" w:id="13"/>
      <w:bookmarkEnd w:id="13"/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6119820" cy="1181100"/>
            <wp:effectExtent b="0" l="0" r="0" t="0"/>
            <wp:docPr id="105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OD_UC4: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Compilazione Richiesta</w:t>
      </w:r>
    </w:p>
    <w:p w:rsidR="00000000" w:rsidDel="00000000" w:rsidP="00000000" w:rsidRDefault="00000000" w:rsidRPr="00000000" w14:paraId="0000064B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4618673" cy="2147719"/>
            <wp:effectExtent b="0" l="0" r="0" t="0"/>
            <wp:docPr id="103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673" cy="2147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OD_UC8: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Gestione Prodotti</w:t>
      </w:r>
    </w:p>
    <w:p w:rsidR="00000000" w:rsidDel="00000000" w:rsidP="00000000" w:rsidRDefault="00000000" w:rsidRPr="00000000" w14:paraId="0000064D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wgmcsryimiuy" w:id="14"/>
      <w:bookmarkEnd w:id="14"/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6119820" cy="1181100"/>
            <wp:effectExtent b="0" l="0" r="0" t="0"/>
            <wp:docPr id="10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4F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50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51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52">
      <w:pPr>
        <w:pStyle w:val="Heading2"/>
        <w:keepNext w:val="0"/>
        <w:keepLines w:val="0"/>
        <w:widowControl w:val="0"/>
        <w:jc w:val="both"/>
        <w:rPr>
          <w:color w:val="111111"/>
          <w:sz w:val="34"/>
          <w:szCs w:val="34"/>
        </w:rPr>
      </w:pPr>
      <w:bookmarkStart w:colFirst="0" w:colLast="0" w:name="_heading=h.vyqdq4eg4n0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pStyle w:val="Heading2"/>
        <w:keepNext w:val="0"/>
        <w:keepLines w:val="0"/>
        <w:widowControl w:val="0"/>
        <w:jc w:val="both"/>
        <w:rPr>
          <w:color w:val="111111"/>
          <w:sz w:val="34"/>
          <w:szCs w:val="34"/>
        </w:rPr>
      </w:pPr>
      <w:bookmarkStart w:colFirst="0" w:colLast="0" w:name="_heading=h.tx9oh6kxuou5" w:id="16"/>
      <w:bookmarkEnd w:id="16"/>
      <w:r w:rsidDel="00000000" w:rsidR="00000000" w:rsidRPr="00000000">
        <w:rPr>
          <w:color w:val="111111"/>
          <w:sz w:val="34"/>
          <w:szCs w:val="34"/>
          <w:rtl w:val="0"/>
        </w:rPr>
        <w:t xml:space="preserve">4</w:t>
      </w:r>
      <w:r w:rsidDel="00000000" w:rsidR="00000000" w:rsidRPr="00000000">
        <w:rPr>
          <w:color w:val="111111"/>
          <w:sz w:val="34"/>
          <w:szCs w:val="34"/>
          <w:rtl w:val="0"/>
        </w:rPr>
        <w:t xml:space="preserve"> Modello Dinamico</w:t>
      </w:r>
    </w:p>
    <w:p w:rsidR="00000000" w:rsidDel="00000000" w:rsidP="00000000" w:rsidRDefault="00000000" w:rsidRPr="00000000" w14:paraId="00000654">
      <w:pPr>
        <w:widowControl w:val="0"/>
        <w:spacing w:after="60" w:before="240" w:line="276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4.1 Statechart</w:t>
      </w:r>
    </w:p>
    <w:p w:rsidR="00000000" w:rsidDel="00000000" w:rsidP="00000000" w:rsidRDefault="00000000" w:rsidRPr="00000000" w14:paraId="00000655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&lt;Utente&gt;: Richiesta di compilazione</w:t>
      </w:r>
    </w:p>
    <w:p w:rsidR="00000000" w:rsidDel="00000000" w:rsidP="00000000" w:rsidRDefault="00000000" w:rsidRPr="00000000" w14:paraId="00000656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rsm682bvaxzp" w:id="17"/>
      <w:bookmarkEnd w:id="17"/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5237798" cy="1951132"/>
            <wp:effectExtent b="0" l="0" r="0" t="0"/>
            <wp:docPr id="105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798" cy="1951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&lt;Amministratore&gt;: Gestione Prodotti</w:t>
      </w:r>
    </w:p>
    <w:p w:rsidR="00000000" w:rsidDel="00000000" w:rsidP="00000000" w:rsidRDefault="00000000" w:rsidRPr="00000000" w14:paraId="00000659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5485448" cy="964006"/>
            <wp:effectExtent b="0" l="0" r="0" t="0"/>
            <wp:docPr id="103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448" cy="964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1e6cj12kyd3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lxw4ime4j9g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yp6ervk3g8c" w:id="20"/>
      <w:bookmarkEnd w:id="20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&lt;Rivenditore&gt;: Visualizza Ordini</w:t>
      </w:r>
    </w:p>
    <w:p w:rsidR="00000000" w:rsidDel="00000000" w:rsidP="00000000" w:rsidRDefault="00000000" w:rsidRPr="00000000" w14:paraId="0000065E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a6i39via38ni" w:id="21"/>
      <w:bookmarkEnd w:id="21"/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5924238" cy="985838"/>
            <wp:effectExtent b="0" l="0" r="0" t="0"/>
            <wp:docPr id="104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238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5F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qdlbfq1nq7k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widowControl w:val="0"/>
        <w:spacing w:after="60" w:before="240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4</w:t>
      </w:r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.2 Sequence Diagram</w:t>
      </w:r>
    </w:p>
    <w:p w:rsidR="00000000" w:rsidDel="00000000" w:rsidP="00000000" w:rsidRDefault="00000000" w:rsidRPr="00000000" w14:paraId="00000661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-Registrazione utente</w:t>
      </w:r>
    </w:p>
    <w:p w:rsidR="00000000" w:rsidDel="00000000" w:rsidP="00000000" w:rsidRDefault="00000000" w:rsidRPr="00000000" w14:paraId="00000662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4488513" cy="3316290"/>
            <wp:effectExtent b="0" l="0" r="0" t="0"/>
            <wp:docPr id="10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513" cy="331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widowControl w:val="0"/>
        <w:spacing w:after="60" w:before="240" w:line="276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-Compilazione richiesta</w:t>
      </w:r>
    </w:p>
    <w:p w:rsidR="00000000" w:rsidDel="00000000" w:rsidP="00000000" w:rsidRDefault="00000000" w:rsidRPr="00000000" w14:paraId="00000664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4555188" cy="3436063"/>
            <wp:effectExtent b="0" l="0" r="0" t="0"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5188" cy="343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widowControl w:val="0"/>
        <w:spacing w:after="60" w:before="240" w:lineRule="auto"/>
        <w:jc w:val="both"/>
        <w:rPr>
          <w:b w:val="1"/>
          <w:color w:val="111111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-Aggiunta Prodotti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3999548" cy="3020579"/>
            <wp:effectExtent b="0" l="0" r="0" t="0"/>
            <wp:docPr id="10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548" cy="3020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rtl w:val="0"/>
        </w:rPr>
        <w:t xml:space="preserve">-</w:t>
      </w: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Gestione Prodotti</w:t>
      </w:r>
    </w:p>
    <w:p w:rsidR="00000000" w:rsidDel="00000000" w:rsidP="00000000" w:rsidRDefault="00000000" w:rsidRPr="00000000" w14:paraId="00000669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3917013" cy="3135206"/>
            <wp:effectExtent b="0" l="0" r="0" t="0"/>
            <wp:docPr id="10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3" cy="3135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widowControl w:val="0"/>
        <w:spacing w:after="60" w:before="240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widowControl w:val="0"/>
        <w:spacing w:after="60" w:before="240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1cinmihfdny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widowControl w:val="0"/>
        <w:spacing w:after="60" w:before="240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ekz95lhwedql" w:id="24"/>
      <w:bookmarkEnd w:id="24"/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4</w:t>
      </w:r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.3 Activity Diagram</w:t>
      </w:r>
    </w:p>
    <w:p w:rsidR="00000000" w:rsidDel="00000000" w:rsidP="00000000" w:rsidRDefault="00000000" w:rsidRPr="00000000" w14:paraId="0000066D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Sistema Proposto:</w:t>
      </w:r>
    </w:p>
    <w:p w:rsidR="00000000" w:rsidDel="00000000" w:rsidP="00000000" w:rsidRDefault="00000000" w:rsidRPr="00000000" w14:paraId="0000066E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wsxnlplx9f5p" w:id="25"/>
      <w:bookmarkEnd w:id="25"/>
      <w:r w:rsidDel="00000000" w:rsidR="00000000" w:rsidRPr="00000000">
        <w:rPr>
          <w:b w:val="1"/>
          <w:color w:val="111111"/>
          <w:sz w:val="24"/>
          <w:szCs w:val="24"/>
        </w:rPr>
        <w:drawing>
          <wp:inline distB="114300" distT="114300" distL="114300" distR="114300">
            <wp:extent cx="5283717" cy="6434138"/>
            <wp:effectExtent b="0" l="0" r="0" t="0"/>
            <wp:docPr id="10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3717" cy="643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70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71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72">
      <w:pPr>
        <w:pStyle w:val="Heading2"/>
        <w:keepNext w:val="0"/>
        <w:keepLines w:val="0"/>
        <w:widowControl w:val="0"/>
        <w:ind w:left="840" w:firstLine="0"/>
        <w:jc w:val="both"/>
        <w:rPr>
          <w:color w:val="111111"/>
          <w:sz w:val="34"/>
          <w:szCs w:val="34"/>
        </w:rPr>
      </w:pPr>
      <w:bookmarkStart w:colFirst="0" w:colLast="0" w:name="_heading=h.cjn0djewpko8" w:id="26"/>
      <w:bookmarkEnd w:id="26"/>
      <w:r w:rsidDel="00000000" w:rsidR="00000000" w:rsidRPr="00000000">
        <w:rPr>
          <w:color w:val="111111"/>
          <w:sz w:val="34"/>
          <w:szCs w:val="34"/>
          <w:rtl w:val="0"/>
        </w:rPr>
        <w:t xml:space="preserve">5</w:t>
      </w:r>
      <w:r w:rsidDel="00000000" w:rsidR="00000000" w:rsidRPr="00000000">
        <w:rPr>
          <w:b w:val="0"/>
          <w:color w:val="11111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111111"/>
          <w:sz w:val="34"/>
          <w:szCs w:val="34"/>
          <w:rtl w:val="0"/>
        </w:rPr>
        <w:t xml:space="preserve">Interfaccia Utente – Percorsi di Navigazione e Prototipi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widowControl w:val="0"/>
        <w:spacing w:line="276" w:lineRule="auto"/>
        <w:ind w:left="480" w:firstLine="0"/>
        <w:jc w:val="both"/>
        <w:rPr>
          <w:b w:val="1"/>
          <w:color w:val="111111"/>
          <w:sz w:val="30"/>
          <w:szCs w:val="30"/>
        </w:rPr>
      </w:pPr>
      <w:bookmarkStart w:colFirst="0" w:colLast="0" w:name="_heading=h.bm2upp7hud23" w:id="27"/>
      <w:bookmarkEnd w:id="27"/>
      <w:r w:rsidDel="00000000" w:rsidR="00000000" w:rsidRPr="00000000">
        <w:rPr>
          <w:b w:val="1"/>
          <w:color w:val="111111"/>
          <w:sz w:val="22"/>
          <w:szCs w:val="22"/>
          <w:rtl w:val="0"/>
        </w:rPr>
        <w:t xml:space="preserve">Registrazione Visitatore (UI_1)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bookmarkStart w:colFirst="0" w:colLast="0" w:name="_heading=h.jqgo8us9d6lb" w:id="28"/>
      <w:bookmarkEnd w:id="28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60912" cy="3148013"/>
            <wp:effectExtent b="0" l="0" r="0" t="0"/>
            <wp:docPr id="104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0912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widowControl w:val="0"/>
        <w:spacing w:before="240" w:line="276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Accesso Utente/Rivenditore/Amministratore (UI_2)</w:t>
      </w:r>
    </w:p>
    <w:p w:rsidR="00000000" w:rsidDel="00000000" w:rsidP="00000000" w:rsidRDefault="00000000" w:rsidRPr="00000000" w14:paraId="00000678">
      <w:pPr>
        <w:widowControl w:val="0"/>
        <w:spacing w:before="240" w:line="276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5571173" cy="3145156"/>
            <wp:effectExtent b="0" l="0" r="0" t="0"/>
            <wp:docPr id="10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1173" cy="3145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widowControl w:val="0"/>
        <w:spacing w:line="276" w:lineRule="auto"/>
        <w:ind w:left="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widowControl w:val="0"/>
        <w:spacing w:line="276" w:lineRule="auto"/>
        <w:ind w:left="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widowControl w:val="0"/>
        <w:spacing w:line="276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Aggiunta prodotti (UI_3)</w:t>
      </w:r>
    </w:p>
    <w:p w:rsidR="00000000" w:rsidDel="00000000" w:rsidP="00000000" w:rsidRDefault="00000000" w:rsidRPr="00000000" w14:paraId="0000067C">
      <w:pPr>
        <w:widowControl w:val="0"/>
        <w:spacing w:line="276" w:lineRule="auto"/>
        <w:ind w:left="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widowControl w:val="0"/>
        <w:spacing w:line="276" w:lineRule="auto"/>
        <w:ind w:left="12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3150" cy="3005138"/>
            <wp:effectExtent b="0" l="0" r="0" t="0"/>
            <wp:docPr id="103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150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widowControl w:val="0"/>
        <w:spacing w:line="276" w:lineRule="auto"/>
        <w:ind w:left="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widowControl w:val="0"/>
        <w:spacing w:after="6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1111"/>
          <w:sz w:val="22"/>
          <w:szCs w:val="22"/>
          <w:rtl w:val="0"/>
        </w:rPr>
        <w:t xml:space="preserve">Compilazione Richiesta (UI_4)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widowControl w:val="0"/>
        <w:spacing w:line="276" w:lineRule="auto"/>
        <w:ind w:left="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widowControl w:val="0"/>
        <w:spacing w:line="276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1101" cy="3043238"/>
            <wp:effectExtent b="0" l="0" r="0" t="0"/>
            <wp:docPr id="10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101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widowControl w:val="0"/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widowControl w:val="0"/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widowControl w:val="0"/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widowControl w:val="0"/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widowControl w:val="0"/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Gestione dei prodotti (UI_8)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3213100"/>
            <wp:effectExtent b="0" l="0" r="0" t="0"/>
            <wp:docPr id="10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widowControl w:val="0"/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widowControl w:val="0"/>
        <w:spacing w:line="276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6  Navigational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63484" cy="3328988"/>
            <wp:effectExtent b="0" l="0" r="0" t="0"/>
            <wp:docPr id="10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484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8773" cy="3472060"/>
            <wp:effectExtent b="0" l="0" r="0" t="0"/>
            <wp:docPr id="105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8773" cy="347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69021" cy="3271838"/>
            <wp:effectExtent b="0" l="0" r="0" t="0"/>
            <wp:docPr id="103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021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75873" cy="2820944"/>
            <wp:effectExtent b="0" l="0" r="0" t="0"/>
            <wp:docPr id="104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5873" cy="282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7" w:w="11905" w:orient="portrait"/>
      <w:pgMar w:bottom="1798" w:top="1560" w:left="1134" w:right="1134" w:header="1134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mbr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637.0" w:type="dxa"/>
      <w:jc w:val="left"/>
      <w:tblInd w:w="55.0" w:type="pct"/>
      <w:tblLayout w:type="fixed"/>
      <w:tblLook w:val="0000"/>
    </w:tblPr>
    <w:tblGrid>
      <w:gridCol w:w="3212"/>
      <w:gridCol w:w="3212"/>
      <w:gridCol w:w="3213"/>
      <w:tblGridChange w:id="0">
        <w:tblGrid>
          <w:gridCol w:w="3212"/>
          <w:gridCol w:w="3212"/>
          <w:gridCol w:w="3213"/>
        </w:tblGrid>
      </w:tblGridChange>
    </w:tblGrid>
    <w:tr>
      <w:trPr>
        <w:cantSplit w:val="0"/>
        <w:trHeight w:val="276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6B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6B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Ingegneria del Software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6B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di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637.0" w:type="dxa"/>
      <w:jc w:val="left"/>
      <w:tblInd w:w="55.0" w:type="pct"/>
      <w:tblLayout w:type="fixed"/>
      <w:tblLook w:val="0000"/>
    </w:tblPr>
    <w:tblGrid>
      <w:gridCol w:w="6745"/>
      <w:gridCol w:w="2892"/>
      <w:tblGridChange w:id="0">
        <w:tblGrid>
          <w:gridCol w:w="6745"/>
          <w:gridCol w:w="2892"/>
        </w:tblGrid>
      </w:tblGridChange>
    </w:tblGrid>
    <w:tr>
      <w:trPr>
        <w:cantSplit w:val="0"/>
        <w:trHeight w:val="23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6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Progetto: </w:t>
          </w:r>
          <w:r w:rsidDel="00000000" w:rsidR="00000000" w:rsidRPr="00000000">
            <w:rPr>
              <w:rtl w:val="0"/>
            </w:rPr>
            <w:t xml:space="preserve">Avenue 814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6A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Versione: </w:t>
          </w:r>
          <w:r w:rsidDel="00000000" w:rsidR="00000000" w:rsidRPr="00000000">
            <w:rPr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30" w:hRule="atLeast"/>
        <w:tblHeader w:val="0"/>
      </w:trPr>
      <w:tc>
        <w:tcPr>
          <w:tcBorders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6A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Requirements Analysis Document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6A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Data: 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40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widowControl w:val="0"/>
      <w:numPr>
        <w:ilvl w:val="1"/>
        <w:numId w:val="8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widowControl w:val="0"/>
      <w:numPr>
        <w:ilvl w:val="2"/>
        <w:numId w:val="8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libri" w:cs="Times New Roman" w:eastAsia="MS Gothic" w:hAnsi="Calibri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bidi="ar-SA" w:eastAsia="und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1">
    <w:name w:val="WW8Num1z1"/>
    <w:next w:val="WW8Num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Car.predefinitoparagrafo2">
    <w:name w:val="Car. predefinito paragrafo2"/>
    <w:next w:val="Car.predefinitoparagraf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.predefinitoparagrafo1">
    <w:name w:val="Car. predefinito paragrafo1"/>
    <w:next w:val="Car.predefinitoparagraf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stofumettoCarattere">
    <w:name w:val="Testo fumetto Carattere"/>
    <w:next w:val="TestofumettoCarattere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itolo2Carattere">
    <w:name w:val="Titolo 2 Carattere"/>
    <w:next w:val="Titolo2Carattere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372836291z1">
    <w:name w:val="372836291z1"/>
    <w:next w:val="37283629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293z0">
    <w:name w:val="372836293z0"/>
    <w:next w:val="37283629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293z1">
    <w:name w:val="372836293z1"/>
    <w:next w:val="37283629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3z2">
    <w:name w:val="372836293z2"/>
    <w:next w:val="37283629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3z3">
    <w:name w:val="372836293z3"/>
    <w:next w:val="37283629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5z0">
    <w:name w:val="372836295z0"/>
    <w:next w:val="37283629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5z1">
    <w:name w:val="372836295z1"/>
    <w:next w:val="37283629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5z3">
    <w:name w:val="372836295z3"/>
    <w:next w:val="37283629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6z0">
    <w:name w:val="372836296z0"/>
    <w:next w:val="37283629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7z0">
    <w:name w:val="372836297z0"/>
    <w:next w:val="37283629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8z0">
    <w:name w:val="372836298z0"/>
    <w:next w:val="37283629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298z1">
    <w:name w:val="372836298z1"/>
    <w:next w:val="37283629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8z2">
    <w:name w:val="372836298z2"/>
    <w:next w:val="37283629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8z3">
    <w:name w:val="372836298z3"/>
    <w:next w:val="37283629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9z0">
    <w:name w:val="372836299z0"/>
    <w:next w:val="37283629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9z1">
    <w:name w:val="372836299z1"/>
    <w:next w:val="37283629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9z3">
    <w:name w:val="372836299z3"/>
    <w:next w:val="37283629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10z1">
    <w:name w:val="3728362910z1"/>
    <w:next w:val="37283629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371z1">
    <w:name w:val="372836371z1"/>
    <w:next w:val="37283637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373z0">
    <w:name w:val="372836373z0"/>
    <w:next w:val="37283637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373z1">
    <w:name w:val="372836373z1"/>
    <w:next w:val="37283637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3z2">
    <w:name w:val="372836373z2"/>
    <w:next w:val="37283637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3z3">
    <w:name w:val="372836373z3"/>
    <w:next w:val="37283637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5z0">
    <w:name w:val="372836375z0"/>
    <w:next w:val="37283637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5z1">
    <w:name w:val="372836375z1"/>
    <w:next w:val="37283637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5z3">
    <w:name w:val="372836375z3"/>
    <w:next w:val="37283637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6z0">
    <w:name w:val="372836376z0"/>
    <w:next w:val="37283637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7z0">
    <w:name w:val="372836377z0"/>
    <w:next w:val="37283637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8z0">
    <w:name w:val="372836378z0"/>
    <w:next w:val="37283637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378z1">
    <w:name w:val="372836378z1"/>
    <w:next w:val="37283637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8z2">
    <w:name w:val="372836378z2"/>
    <w:next w:val="37283637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8z3">
    <w:name w:val="372836378z3"/>
    <w:next w:val="37283637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9z0">
    <w:name w:val="372836379z0"/>
    <w:next w:val="37283637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9z1">
    <w:name w:val="372836379z1"/>
    <w:next w:val="37283637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9z3">
    <w:name w:val="372836379z3"/>
    <w:next w:val="37283637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10z1">
    <w:name w:val="3728363710z1"/>
    <w:next w:val="37283637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451z1">
    <w:name w:val="372836451z1"/>
    <w:next w:val="37283645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453z0">
    <w:name w:val="372836453z0"/>
    <w:next w:val="37283645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453z1">
    <w:name w:val="372836453z1"/>
    <w:next w:val="37283645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3z2">
    <w:name w:val="372836453z2"/>
    <w:next w:val="37283645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3z3">
    <w:name w:val="372836453z3"/>
    <w:next w:val="37283645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5z0">
    <w:name w:val="372836455z0"/>
    <w:next w:val="37283645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5z1">
    <w:name w:val="372836455z1"/>
    <w:next w:val="37283645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5z3">
    <w:name w:val="372836455z3"/>
    <w:next w:val="37283645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6z0">
    <w:name w:val="372836456z0"/>
    <w:next w:val="3728364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7z0">
    <w:name w:val="372836457z0"/>
    <w:next w:val="3728364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8z0">
    <w:name w:val="372836458z0"/>
    <w:next w:val="37283645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458z1">
    <w:name w:val="372836458z1"/>
    <w:next w:val="37283645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8z2">
    <w:name w:val="372836458z2"/>
    <w:next w:val="37283645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8z3">
    <w:name w:val="372836458z3"/>
    <w:next w:val="37283645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9z0">
    <w:name w:val="372836459z0"/>
    <w:next w:val="37283645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9z1">
    <w:name w:val="372836459z1"/>
    <w:next w:val="37283645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9z3">
    <w:name w:val="372836459z3"/>
    <w:next w:val="37283645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10z1">
    <w:name w:val="3728364510z1"/>
    <w:next w:val="37283645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631z1">
    <w:name w:val="372836631z1"/>
    <w:next w:val="37283663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633z0">
    <w:name w:val="372836633z0"/>
    <w:next w:val="37283663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633z1">
    <w:name w:val="372836633z1"/>
    <w:next w:val="37283663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3z2">
    <w:name w:val="372836633z2"/>
    <w:next w:val="37283663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3z3">
    <w:name w:val="372836633z3"/>
    <w:next w:val="3728366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5z0">
    <w:name w:val="372836635z0"/>
    <w:next w:val="37283663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5z1">
    <w:name w:val="372836635z1"/>
    <w:next w:val="3728366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5z3">
    <w:name w:val="372836635z3"/>
    <w:next w:val="37283663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6z0">
    <w:name w:val="372836636z0"/>
    <w:next w:val="3728366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7z0">
    <w:name w:val="372836637z0"/>
    <w:next w:val="3728366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8z0">
    <w:name w:val="372836638z0"/>
    <w:next w:val="37283663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638z1">
    <w:name w:val="372836638z1"/>
    <w:next w:val="3728366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8z2">
    <w:name w:val="372836638z2"/>
    <w:next w:val="3728366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8z3">
    <w:name w:val="372836638z3"/>
    <w:next w:val="37283663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9z0">
    <w:name w:val="372836639z0"/>
    <w:next w:val="37283663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9z1">
    <w:name w:val="372836639z1"/>
    <w:next w:val="3728366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9z3">
    <w:name w:val="372836639z3"/>
    <w:next w:val="37283663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10z1">
    <w:name w:val="3728366310z1"/>
    <w:next w:val="37283663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761z1">
    <w:name w:val="372836761z1"/>
    <w:next w:val="37283676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763z0">
    <w:name w:val="372836763z0"/>
    <w:next w:val="37283676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763z1">
    <w:name w:val="372836763z1"/>
    <w:next w:val="37283676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3z2">
    <w:name w:val="372836763z2"/>
    <w:next w:val="37283676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3z3">
    <w:name w:val="372836763z3"/>
    <w:next w:val="37283676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5z0">
    <w:name w:val="372836765z0"/>
    <w:next w:val="37283676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5z1">
    <w:name w:val="372836765z1"/>
    <w:next w:val="37283676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5z3">
    <w:name w:val="372836765z3"/>
    <w:next w:val="37283676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6z0">
    <w:name w:val="372836766z0"/>
    <w:next w:val="37283676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7z0">
    <w:name w:val="372836767z0"/>
    <w:next w:val="37283676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8z0">
    <w:name w:val="372836768z0"/>
    <w:next w:val="37283676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768z1">
    <w:name w:val="372836768z1"/>
    <w:next w:val="37283676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8z2">
    <w:name w:val="372836768z2"/>
    <w:next w:val="37283676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8z3">
    <w:name w:val="372836768z3"/>
    <w:next w:val="37283676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9z0">
    <w:name w:val="372836769z0"/>
    <w:next w:val="37283676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9z1">
    <w:name w:val="372836769z1"/>
    <w:next w:val="37283676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9z3">
    <w:name w:val="372836769z3"/>
    <w:next w:val="37283676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10z1">
    <w:name w:val="3728367610z1"/>
    <w:next w:val="37283676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841z1">
    <w:name w:val="372836841z1"/>
    <w:next w:val="3728368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843z0">
    <w:name w:val="372836843z0"/>
    <w:next w:val="3728368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843z1">
    <w:name w:val="372836843z1"/>
    <w:next w:val="3728368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3z2">
    <w:name w:val="372836843z2"/>
    <w:next w:val="3728368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3z3">
    <w:name w:val="372836843z3"/>
    <w:next w:val="3728368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5z0">
    <w:name w:val="372836845z0"/>
    <w:next w:val="3728368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5z1">
    <w:name w:val="372836845z1"/>
    <w:next w:val="3728368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5z3">
    <w:name w:val="372836845z3"/>
    <w:next w:val="3728368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6z0">
    <w:name w:val="372836846z0"/>
    <w:next w:val="3728368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7z0">
    <w:name w:val="372836847z0"/>
    <w:next w:val="3728368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8z0">
    <w:name w:val="372836848z0"/>
    <w:next w:val="3728368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848z1">
    <w:name w:val="372836848z1"/>
    <w:next w:val="3728368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8z2">
    <w:name w:val="372836848z2"/>
    <w:next w:val="3728368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8z3">
    <w:name w:val="372836848z3"/>
    <w:next w:val="3728368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9z0">
    <w:name w:val="372836849z0"/>
    <w:next w:val="3728368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9z1">
    <w:name w:val="372836849z1"/>
    <w:next w:val="3728368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9z3">
    <w:name w:val="372836849z3"/>
    <w:next w:val="3728368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10z1">
    <w:name w:val="3728368410z1"/>
    <w:next w:val="3728368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951z1">
    <w:name w:val="372836951z1"/>
    <w:next w:val="37283695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953z0">
    <w:name w:val="372836953z0"/>
    <w:next w:val="37283695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953z1">
    <w:name w:val="372836953z1"/>
    <w:next w:val="37283695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3z2">
    <w:name w:val="372836953z2"/>
    <w:next w:val="37283695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3z3">
    <w:name w:val="372836953z3"/>
    <w:next w:val="37283695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5z0">
    <w:name w:val="372836955z0"/>
    <w:next w:val="37283695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5z1">
    <w:name w:val="372836955z1"/>
    <w:next w:val="37283695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5z3">
    <w:name w:val="372836955z3"/>
    <w:next w:val="37283695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6z0">
    <w:name w:val="372836956z0"/>
    <w:next w:val="3728369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7z0">
    <w:name w:val="372836957z0"/>
    <w:next w:val="3728369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8z0">
    <w:name w:val="372836958z0"/>
    <w:next w:val="37283695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958z1">
    <w:name w:val="372836958z1"/>
    <w:next w:val="37283695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8z2">
    <w:name w:val="372836958z2"/>
    <w:next w:val="37283695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8z3">
    <w:name w:val="372836958z3"/>
    <w:next w:val="37283695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9z0">
    <w:name w:val="372836959z0"/>
    <w:next w:val="37283695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9z1">
    <w:name w:val="372836959z1"/>
    <w:next w:val="37283695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9z3">
    <w:name w:val="372836959z3"/>
    <w:next w:val="37283695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10z1">
    <w:name w:val="3728369510z1"/>
    <w:next w:val="37283695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041z1">
    <w:name w:val="372837041z1"/>
    <w:next w:val="3728370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043z0">
    <w:name w:val="372837043z0"/>
    <w:next w:val="3728370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043z1">
    <w:name w:val="372837043z1"/>
    <w:next w:val="3728370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3z2">
    <w:name w:val="372837043z2"/>
    <w:next w:val="3728370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3z3">
    <w:name w:val="372837043z3"/>
    <w:next w:val="3728370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5z0">
    <w:name w:val="372837045z0"/>
    <w:next w:val="3728370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5z1">
    <w:name w:val="372837045z1"/>
    <w:next w:val="3728370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5z3">
    <w:name w:val="372837045z3"/>
    <w:next w:val="3728370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6z0">
    <w:name w:val="372837046z0"/>
    <w:next w:val="3728370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7z0">
    <w:name w:val="372837047z0"/>
    <w:next w:val="3728370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8z0">
    <w:name w:val="372837048z0"/>
    <w:next w:val="3728370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048z1">
    <w:name w:val="372837048z1"/>
    <w:next w:val="3728370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8z2">
    <w:name w:val="372837048z2"/>
    <w:next w:val="3728370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8z3">
    <w:name w:val="372837048z3"/>
    <w:next w:val="3728370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9z0">
    <w:name w:val="372837049z0"/>
    <w:next w:val="3728370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9z1">
    <w:name w:val="372837049z1"/>
    <w:next w:val="3728370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9z3">
    <w:name w:val="372837049z3"/>
    <w:next w:val="3728370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10z1">
    <w:name w:val="3728370410z1"/>
    <w:next w:val="3728370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131z1">
    <w:name w:val="372837131z1"/>
    <w:next w:val="37283713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133z0">
    <w:name w:val="372837133z0"/>
    <w:next w:val="37283713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133z1">
    <w:name w:val="372837133z1"/>
    <w:next w:val="37283713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3z2">
    <w:name w:val="372837133z2"/>
    <w:next w:val="37283713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3z3">
    <w:name w:val="372837133z3"/>
    <w:next w:val="3728371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5z0">
    <w:name w:val="372837135z0"/>
    <w:next w:val="37283713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5z1">
    <w:name w:val="372837135z1"/>
    <w:next w:val="3728371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5z3">
    <w:name w:val="372837135z3"/>
    <w:next w:val="37283713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6z0">
    <w:name w:val="372837136z0"/>
    <w:next w:val="3728371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7z0">
    <w:name w:val="372837137z0"/>
    <w:next w:val="3728371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8z0">
    <w:name w:val="372837138z0"/>
    <w:next w:val="37283713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138z1">
    <w:name w:val="372837138z1"/>
    <w:next w:val="3728371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8z2">
    <w:name w:val="372837138z2"/>
    <w:next w:val="3728371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8z3">
    <w:name w:val="372837138z3"/>
    <w:next w:val="37283713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9z0">
    <w:name w:val="372837139z0"/>
    <w:next w:val="37283713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9z1">
    <w:name w:val="372837139z1"/>
    <w:next w:val="3728371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9z3">
    <w:name w:val="372837139z3"/>
    <w:next w:val="37283713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10z1">
    <w:name w:val="3728371310z1"/>
    <w:next w:val="37283713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241z1">
    <w:name w:val="372837241z1"/>
    <w:next w:val="3728372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243z0">
    <w:name w:val="372837243z0"/>
    <w:next w:val="3728372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243z1">
    <w:name w:val="372837243z1"/>
    <w:next w:val="3728372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3z2">
    <w:name w:val="372837243z2"/>
    <w:next w:val="3728372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3z3">
    <w:name w:val="372837243z3"/>
    <w:next w:val="3728372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5z0">
    <w:name w:val="372837245z0"/>
    <w:next w:val="3728372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5z1">
    <w:name w:val="372837245z1"/>
    <w:next w:val="3728372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5z3">
    <w:name w:val="372837245z3"/>
    <w:next w:val="3728372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6z0">
    <w:name w:val="372837246z0"/>
    <w:next w:val="3728372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7z0">
    <w:name w:val="372837247z0"/>
    <w:next w:val="3728372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8z0">
    <w:name w:val="372837248z0"/>
    <w:next w:val="3728372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248z1">
    <w:name w:val="372837248z1"/>
    <w:next w:val="3728372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8z2">
    <w:name w:val="372837248z2"/>
    <w:next w:val="3728372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8z3">
    <w:name w:val="372837248z3"/>
    <w:next w:val="3728372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9z0">
    <w:name w:val="372837249z0"/>
    <w:next w:val="3728372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9z1">
    <w:name w:val="372837249z1"/>
    <w:next w:val="3728372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9z3">
    <w:name w:val="372837249z3"/>
    <w:next w:val="3728372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10z1">
    <w:name w:val="3728372410z1"/>
    <w:next w:val="3728372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381z1">
    <w:name w:val="372837381z1"/>
    <w:next w:val="37283738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383z0">
    <w:name w:val="372837383z0"/>
    <w:next w:val="37283738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383z1">
    <w:name w:val="372837383z1"/>
    <w:next w:val="37283738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3z2">
    <w:name w:val="372837383z2"/>
    <w:next w:val="37283738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3z3">
    <w:name w:val="372837383z3"/>
    <w:next w:val="37283738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5z0">
    <w:name w:val="372837385z0"/>
    <w:next w:val="37283738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5z1">
    <w:name w:val="372837385z1"/>
    <w:next w:val="37283738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5z3">
    <w:name w:val="372837385z3"/>
    <w:next w:val="37283738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6z0">
    <w:name w:val="372837386z0"/>
    <w:next w:val="37283738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7z0">
    <w:name w:val="372837387z0"/>
    <w:next w:val="37283738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8z0">
    <w:name w:val="372837388z0"/>
    <w:next w:val="37283738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388z1">
    <w:name w:val="372837388z1"/>
    <w:next w:val="37283738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8z2">
    <w:name w:val="372837388z2"/>
    <w:next w:val="37283738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8z3">
    <w:name w:val="372837388z3"/>
    <w:next w:val="37283738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9z0">
    <w:name w:val="372837389z0"/>
    <w:next w:val="37283738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9z1">
    <w:name w:val="372837389z1"/>
    <w:next w:val="37283738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9z3">
    <w:name w:val="372837389z3"/>
    <w:next w:val="37283738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10z1">
    <w:name w:val="3728373810z1"/>
    <w:next w:val="37283738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491z1">
    <w:name w:val="372837491z1"/>
    <w:next w:val="37283749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493z0">
    <w:name w:val="372837493z0"/>
    <w:next w:val="37283749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493z1">
    <w:name w:val="372837493z1"/>
    <w:next w:val="37283749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3z2">
    <w:name w:val="372837493z2"/>
    <w:next w:val="37283749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3z3">
    <w:name w:val="372837493z3"/>
    <w:next w:val="37283749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5z0">
    <w:name w:val="372837495z0"/>
    <w:next w:val="37283749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5z1">
    <w:name w:val="372837495z1"/>
    <w:next w:val="37283749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5z3">
    <w:name w:val="372837495z3"/>
    <w:next w:val="37283749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6z0">
    <w:name w:val="372837496z0"/>
    <w:next w:val="37283749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7z0">
    <w:name w:val="372837497z0"/>
    <w:next w:val="37283749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8z0">
    <w:name w:val="372837498z0"/>
    <w:next w:val="37283749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498z1">
    <w:name w:val="372837498z1"/>
    <w:next w:val="37283749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8z2">
    <w:name w:val="372837498z2"/>
    <w:next w:val="37283749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8z3">
    <w:name w:val="372837498z3"/>
    <w:next w:val="37283749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9z0">
    <w:name w:val="372837499z0"/>
    <w:next w:val="37283749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9z1">
    <w:name w:val="372837499z1"/>
    <w:next w:val="37283749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9z3">
    <w:name w:val="372837499z3"/>
    <w:next w:val="37283749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10z1">
    <w:name w:val="3728374910z1"/>
    <w:next w:val="37283749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Intestazione2">
    <w:name w:val="Intestazione2"/>
    <w:basedOn w:val="Normale"/>
    <w:next w:val="Corpotes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Corpotesto">
    <w:name w:val="Corpo testo"/>
    <w:basedOn w:val="Normale"/>
    <w:next w:val="Corpotest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Elenco">
    <w:name w:val="Elenco"/>
    <w:basedOn w:val="Corpotesto"/>
    <w:next w:val="Elenc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Didascalia2">
    <w:name w:val="Didascalia2"/>
    <w:basedOn w:val="Normale"/>
    <w:next w:val="Didascalia2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">
    <w:name w:val="Indice"/>
    <w:basedOn w:val="Normale"/>
    <w:next w:val="Indic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Contenutotabella">
    <w:name w:val="Contenuto tabella"/>
    <w:basedOn w:val="Normale"/>
    <w:next w:val="Contenuto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tabella">
    <w:name w:val="Intestazione tabella"/>
    <w:basedOn w:val="Contenutotabella"/>
    <w:next w:val="Intestazione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indice">
    <w:name w:val="Intestazione indice"/>
    <w:basedOn w:val="Intestazione2"/>
    <w:next w:val="Intestazioneindice"/>
    <w:autoRedefine w:val="0"/>
    <w:hidden w:val="0"/>
    <w:qFormat w:val="0"/>
    <w:pPr>
      <w:keepNext w:val="1"/>
      <w:widowControl w:val="0"/>
      <w:suppressLineNumbers w:val="1"/>
      <w:suppressAutoHyphens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Tahoma" w:eastAsia="Lucida Sans Unicode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und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1">
    <w:name w:val="Intestazione1"/>
    <w:basedOn w:val="Normale"/>
    <w:next w:val="Corpotesto"/>
    <w:autoRedefine w:val="0"/>
    <w:hidden w:val="0"/>
    <w:qFormat w:val="0"/>
    <w:pPr>
      <w:keepNext w:val="1"/>
      <w:widowControl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Didascalia1">
    <w:name w:val="Didascalia1"/>
    <w:basedOn w:val="Normale"/>
    <w:next w:val="Didascalia1"/>
    <w:autoRedefine w:val="0"/>
    <w:hidden w:val="0"/>
    <w:qFormat w:val="0"/>
    <w:pPr>
      <w:widowControl w:val="1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Arial" w:hAnsi="Times New Roman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Arial" w:hAnsi="Tahoma"/>
      <w:w w:val="100"/>
      <w:kern w:val="1"/>
      <w:position w:val="-1"/>
      <w:sz w:val="16"/>
      <w:szCs w:val="16"/>
      <w:effect w:val="none"/>
      <w:vertAlign w:val="baseline"/>
      <w:cs w:val="0"/>
      <w:em w:val="none"/>
      <w:lang w:bidi="ar-SA" w:eastAsia="und" w:val="it-IT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Arial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ar-SA" w:val="it-IT"/>
    </w:rPr>
  </w:style>
  <w:style w:type="paragraph" w:styleId="Elencoacolori-Colore1">
    <w:name w:val="Elenco a colori - Colore 1"/>
    <w:basedOn w:val="Normale"/>
    <w:next w:val="Elencoacolori-Colore1"/>
    <w:autoRedefine w:val="0"/>
    <w:hidden w:val="0"/>
    <w:qFormat w:val="0"/>
    <w:pPr>
      <w:widowControl w:val="1"/>
      <w:suppressAutoHyphens w:val="1"/>
      <w:spacing w:after="200" w:before="0" w:line="276" w:lineRule="auto"/>
      <w:ind w:left="720" w:right="0" w:leftChars="-1" w:rightChars="0" w:firstLine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und" w:val="it-IT"/>
    </w:rPr>
  </w:style>
  <w:style w:type="paragraph" w:styleId="Sommario1">
    <w:name w:val="Sommario 1"/>
    <w:basedOn w:val="Indice"/>
    <w:next w:val="Sommario1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2">
    <w:name w:val="Sommario 2"/>
    <w:basedOn w:val="Indice"/>
    <w:next w:val="Sommario2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3">
    <w:name w:val="Sommario 3"/>
    <w:basedOn w:val="Indice"/>
    <w:next w:val="Sommario3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566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4">
    <w:name w:val="Sommario 4"/>
    <w:basedOn w:val="Indice"/>
    <w:next w:val="Sommario4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849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5">
    <w:name w:val="Sommario 5"/>
    <w:basedOn w:val="Indice"/>
    <w:next w:val="Sommario5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1132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1">
    <w:name w:val="Indice 1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">
    <w:name w:val="Titolo"/>
    <w:basedOn w:val="Normale"/>
    <w:next w:val="Normale"/>
    <w:autoRedefine w:val="0"/>
    <w:hidden w:val="0"/>
    <w:qFormat w:val="0"/>
    <w:pPr>
      <w:widowControl w:val="0"/>
      <w:suppressAutoHyphens w:val="0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" w:cs="Times New Roman" w:eastAsia="MS Gothic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und" w:val="it-IT"/>
    </w:rPr>
  </w:style>
  <w:style w:type="character" w:styleId="TitoloCarattere">
    <w:name w:val="Titolo Carattere"/>
    <w:next w:val="TitoloCarattere"/>
    <w:autoRedefine w:val="0"/>
    <w:hidden w:val="0"/>
    <w:qFormat w:val="0"/>
    <w:rPr>
      <w:rFonts w:ascii="Calibri" w:cs="Times New Roman" w:eastAsia="MS Gothic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und"/>
    </w:rPr>
  </w:style>
  <w:style w:type="character" w:styleId="Titolo3Carattere">
    <w:name w:val="Titolo 3 Carattere"/>
    <w:next w:val="Titolo3Carattere"/>
    <w:autoRedefine w:val="0"/>
    <w:hidden w:val="0"/>
    <w:qFormat w:val="0"/>
    <w:rPr>
      <w:rFonts w:ascii="Calibri" w:cs="Times New Roman" w:eastAsia="MS Gothic" w:hAnsi="Calibri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und"/>
    </w:rPr>
  </w:style>
  <w:style w:type="paragraph" w:styleId="Indice2">
    <w:name w:val="Indice 2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3">
    <w:name w:val="Indice 3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4">
    <w:name w:val="Indice 4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5">
    <w:name w:val="Indice 5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6">
    <w:name w:val="Indice 6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7">
    <w:name w:val="Indice 7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8">
    <w:name w:val="Indice 8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9">
    <w:name w:val="Indice 9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indice">
    <w:name w:val="Titolo indice"/>
    <w:basedOn w:val="Normale"/>
    <w:next w:val="Indice1"/>
    <w:autoRedefine w:val="0"/>
    <w:hidden w:val="0"/>
    <w:qFormat w:val="1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6">
    <w:name w:val="Sommario 6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7">
    <w:name w:val="Sommario 7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8">
    <w:name w:val="Sommario 8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9">
    <w:name w:val="Sommario 9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Normale(Web)">
    <w:name w:val="Normale (Web)"/>
    <w:basedOn w:val="Normale"/>
    <w:next w:val="Normale(Web)"/>
    <w:autoRedefine w:val="0"/>
    <w:hidden w:val="0"/>
    <w:qFormat w:val="1"/>
    <w:pPr>
      <w:widowControl w:val="1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20" Type="http://schemas.openxmlformats.org/officeDocument/2006/relationships/image" Target="media/image22.jpg"/><Relationship Id="rId42" Type="http://schemas.openxmlformats.org/officeDocument/2006/relationships/image" Target="media/image26.png"/><Relationship Id="rId41" Type="http://schemas.openxmlformats.org/officeDocument/2006/relationships/image" Target="media/image15.png"/><Relationship Id="rId22" Type="http://schemas.openxmlformats.org/officeDocument/2006/relationships/image" Target="media/image18.png"/><Relationship Id="rId21" Type="http://schemas.openxmlformats.org/officeDocument/2006/relationships/image" Target="media/image16.jpg"/><Relationship Id="rId24" Type="http://schemas.openxmlformats.org/officeDocument/2006/relationships/image" Target="media/image25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6" Type="http://schemas.openxmlformats.org/officeDocument/2006/relationships/image" Target="media/image9.png"/><Relationship Id="rId25" Type="http://schemas.openxmlformats.org/officeDocument/2006/relationships/image" Target="media/image11.png"/><Relationship Id="rId28" Type="http://schemas.openxmlformats.org/officeDocument/2006/relationships/image" Target="media/image20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1.png"/><Relationship Id="rId7" Type="http://schemas.openxmlformats.org/officeDocument/2006/relationships/image" Target="media/image19.png"/><Relationship Id="rId8" Type="http://schemas.openxmlformats.org/officeDocument/2006/relationships/header" Target="header1.xml"/><Relationship Id="rId31" Type="http://schemas.openxmlformats.org/officeDocument/2006/relationships/image" Target="media/image2.png"/><Relationship Id="rId30" Type="http://schemas.openxmlformats.org/officeDocument/2006/relationships/image" Target="media/image4.png"/><Relationship Id="rId11" Type="http://schemas.openxmlformats.org/officeDocument/2006/relationships/footer" Target="footer2.xml"/><Relationship Id="rId33" Type="http://schemas.openxmlformats.org/officeDocument/2006/relationships/image" Target="media/image6.png"/><Relationship Id="rId10" Type="http://schemas.openxmlformats.org/officeDocument/2006/relationships/footer" Target="footer1.xml"/><Relationship Id="rId32" Type="http://schemas.openxmlformats.org/officeDocument/2006/relationships/image" Target="media/image5.png"/><Relationship Id="rId13" Type="http://schemas.openxmlformats.org/officeDocument/2006/relationships/header" Target="header4.xml"/><Relationship Id="rId35" Type="http://schemas.openxmlformats.org/officeDocument/2006/relationships/image" Target="media/image10.png"/><Relationship Id="rId12" Type="http://schemas.openxmlformats.org/officeDocument/2006/relationships/header" Target="header5.xml"/><Relationship Id="rId34" Type="http://schemas.openxmlformats.org/officeDocument/2006/relationships/image" Target="media/image14.png"/><Relationship Id="rId15" Type="http://schemas.openxmlformats.org/officeDocument/2006/relationships/footer" Target="footer4.xml"/><Relationship Id="rId37" Type="http://schemas.openxmlformats.org/officeDocument/2006/relationships/image" Target="media/image1.png"/><Relationship Id="rId14" Type="http://schemas.openxmlformats.org/officeDocument/2006/relationships/header" Target="header3.xml"/><Relationship Id="rId36" Type="http://schemas.openxmlformats.org/officeDocument/2006/relationships/image" Target="media/image13.png"/><Relationship Id="rId17" Type="http://schemas.openxmlformats.org/officeDocument/2006/relationships/footer" Target="footer5.xml"/><Relationship Id="rId39" Type="http://schemas.openxmlformats.org/officeDocument/2006/relationships/image" Target="media/image12.png"/><Relationship Id="rId16" Type="http://schemas.openxmlformats.org/officeDocument/2006/relationships/footer" Target="footer3.xml"/><Relationship Id="rId38" Type="http://schemas.openxmlformats.org/officeDocument/2006/relationships/image" Target="media/image3.png"/><Relationship Id="rId19" Type="http://schemas.openxmlformats.org/officeDocument/2006/relationships/image" Target="media/image8.jp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5SIBk6O0Rc81OinXIamTxTP9CA==">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2009-08-11T17:56:00Z</dcterms:created>
  <dc:creator>Andrea De Lucia</dc:creator>
</cp:coreProperties>
</file>