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55.0" w:type="pct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left="709" w:firstLine="0"/>
              <w:jc w:val="right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Università degli Studi di Salerno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                            Corso di Ingegneria del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Avenue814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br w:type="textWrapping"/>
        <w:t xml:space="preserve">Test Case Specification</w:t>
        <w:br w:type="textWrapping"/>
        <w:t xml:space="preserve">Versione 1.0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</w:rPr>
        <w:drawing>
          <wp:inline distB="0" distT="0" distL="114300" distR="114300">
            <wp:extent cx="611982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Data: 29/12/2021</w:t>
      </w:r>
    </w:p>
    <w:p w:rsidR="00000000" w:rsidDel="00000000" w:rsidP="00000000" w:rsidRDefault="00000000" w:rsidRPr="00000000" w14:paraId="00000015">
      <w:pPr>
        <w:widowControl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sz w:val="32"/>
          <w:szCs w:val="32"/>
        </w:rPr>
        <w:sectPr>
          <w:pgSz w:h="16837" w:w="11905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70.0" w:type="dxa"/>
        <w:tblLayout w:type="fixed"/>
        <w:tblLook w:val="0000"/>
      </w:tblPr>
      <w:tblGrid>
        <w:gridCol w:w="6735"/>
        <w:gridCol w:w="2895"/>
        <w:tblGridChange w:id="0">
          <w:tblGrid>
            <w:gridCol w:w="6735"/>
            <w:gridCol w:w="289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Progetto: Avenue 814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Versione: 1.0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  <w:t xml:space="preserve">Documento: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Case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Data: 29/12/2021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tabs>
          <w:tab w:val="center" w:pos="4818"/>
          <w:tab w:val="right" w:pos="9637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Coordinatore del progetto:</w:t>
      </w: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Partecipanti:</w:t>
      </w: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Pisu Antonio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0512108616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Renzulli Marta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0512107377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Ricco Maurizio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0512108622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Ind w:w="55.0" w:type="pct"/>
        <w:tblLayout w:type="fixed"/>
        <w:tblLook w:val="0000"/>
      </w:tblPr>
      <w:tblGrid>
        <w:gridCol w:w="2891"/>
        <w:gridCol w:w="6746"/>
        <w:tblGridChange w:id="0">
          <w:tblGrid>
            <w:gridCol w:w="2891"/>
            <w:gridCol w:w="6746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Scritto 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PISU A.,RENZULLI M.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RICCO</w:t>
            </w:r>
            <w:r w:rsidDel="00000000" w:rsidR="00000000" w:rsidRPr="00000000">
              <w:rPr>
                <w:rtl w:val="0"/>
              </w:rPr>
              <w:t xml:space="preserve"> M.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6"/>
        <w:tblW w:w="9637.0" w:type="dxa"/>
        <w:jc w:val="left"/>
        <w:tblInd w:w="55.0" w:type="pct"/>
        <w:tblLayout w:type="fixed"/>
        <w:tblLook w:val="0000"/>
      </w:tblPr>
      <w:tblGrid>
        <w:gridCol w:w="1927"/>
        <w:gridCol w:w="964"/>
        <w:gridCol w:w="4336"/>
        <w:gridCol w:w="2410"/>
        <w:tblGridChange w:id="0">
          <w:tblGrid>
            <w:gridCol w:w="1927"/>
            <w:gridCol w:w="964"/>
            <w:gridCol w:w="4336"/>
            <w:gridCol w:w="241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29/12/2021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Renzulli Marta,Pisu Antonio,Ricco Maurizio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jc w:val="center"/>
        <w:rPr>
          <w:rFonts w:ascii="Arial" w:cs="Arial" w:eastAsia="Arial" w:hAnsi="Arial"/>
          <w:sz w:val="32"/>
          <w:szCs w:val="32"/>
        </w:rPr>
        <w:sectPr>
          <w:type w:val="nextPage"/>
          <w:pgSz w:h="16837" w:w="11905" w:orient="portrait"/>
          <w:pgMar w:bottom="1798" w:top="2095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widowControl w:val="0"/>
        <w:spacing w:after="120" w:befor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widowControl w:val="0"/>
        <w:spacing w:after="120" w:before="240" w:lineRule="auto"/>
        <w:rPr>
          <w:rFonts w:ascii="Arial" w:cs="Arial" w:eastAsia="Arial" w:hAnsi="Arial"/>
          <w:b w:val="1"/>
          <w:sz w:val="32"/>
          <w:szCs w:val="32"/>
        </w:rPr>
        <w:sectPr>
          <w:type w:val="continuous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right" w:pos="9637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  <w:sectPr>
          <w:type w:val="nextPage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type w:val="continuous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Indice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Descrizione del Documento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sz w:val="24"/>
              <w:szCs w:val="24"/>
              <w:rtl w:val="0"/>
            </w:rPr>
            <w:t xml:space="preserve">2.Test Case Specification                                                                                                                 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Lines w:val="0"/>
        <w:widowControl w:val="0"/>
        <w:spacing w:after="60" w:line="276" w:lineRule="auto"/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</w:rPr>
      </w:pPr>
      <w:bookmarkStart w:colFirst="0" w:colLast="0" w:name="_heading=h.y6cn7nnd2es1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1. Descrizione del Documento</w:t>
      </w:r>
    </w:p>
    <w:p w:rsidR="00000000" w:rsidDel="00000000" w:rsidP="00000000" w:rsidRDefault="00000000" w:rsidRPr="00000000" w14:paraId="00000054">
      <w:pPr>
        <w:keepNext w:val="1"/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test case è un insieme di input e di risultati attesi che servono a testare una componente per scoprirne gli errori </w:t>
      </w:r>
      <w:r w:rsidDel="00000000" w:rsidR="00000000" w:rsidRPr="00000000">
        <w:rPr>
          <w:sz w:val="24"/>
          <w:szCs w:val="24"/>
          <w:rtl w:val="0"/>
        </w:rPr>
        <w:t xml:space="preserve">(error)</w:t>
      </w:r>
      <w:r w:rsidDel="00000000" w:rsidR="00000000" w:rsidRPr="00000000">
        <w:rPr>
          <w:sz w:val="24"/>
          <w:szCs w:val="24"/>
          <w:rtl w:val="0"/>
        </w:rPr>
        <w:t xml:space="preserve"> e i fallimenti (failure).</w:t>
      </w:r>
    </w:p>
    <w:p w:rsidR="00000000" w:rsidDel="00000000" w:rsidP="00000000" w:rsidRDefault="00000000" w:rsidRPr="00000000" w14:paraId="00000055">
      <w:pPr>
        <w:keepNext w:val="1"/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test case ha 4 attributi:</w:t>
      </w:r>
    </w:p>
    <w:p w:rsidR="00000000" w:rsidDel="00000000" w:rsidP="00000000" w:rsidRDefault="00000000" w:rsidRPr="00000000" w14:paraId="00000056">
      <w:pPr>
        <w:keepNext w:val="1"/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sz w:val="24"/>
          <w:szCs w:val="24"/>
          <w:rtl w:val="0"/>
        </w:rPr>
        <w:t xml:space="preserve">Test Case Id: univoco per distinguere i test case attuali dagli altri.</w:t>
      </w:r>
    </w:p>
    <w:p w:rsidR="00000000" w:rsidDel="00000000" w:rsidP="00000000" w:rsidRDefault="00000000" w:rsidRPr="00000000" w14:paraId="00000057">
      <w:pPr>
        <w:keepNext w:val="1"/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sz w:val="24"/>
          <w:szCs w:val="24"/>
          <w:rtl w:val="0"/>
        </w:rPr>
        <w:t xml:space="preserve">Pre-condition: condizione di entrata </w:t>
      </w:r>
      <w:r w:rsidDel="00000000" w:rsidR="00000000" w:rsidRPr="00000000">
        <w:rPr>
          <w:sz w:val="24"/>
          <w:szCs w:val="24"/>
          <w:rtl w:val="0"/>
        </w:rPr>
        <w:t xml:space="preserve">dell’use</w:t>
      </w:r>
      <w:r w:rsidDel="00000000" w:rsidR="00000000" w:rsidRPr="00000000">
        <w:rPr>
          <w:sz w:val="24"/>
          <w:szCs w:val="24"/>
          <w:rtl w:val="0"/>
        </w:rPr>
        <w:t xml:space="preserve"> case.</w:t>
      </w:r>
    </w:p>
    <w:p w:rsidR="00000000" w:rsidDel="00000000" w:rsidP="00000000" w:rsidRDefault="00000000" w:rsidRPr="00000000" w14:paraId="00000058">
      <w:pPr>
        <w:keepNext w:val="1"/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sz w:val="24"/>
          <w:szCs w:val="24"/>
          <w:rtl w:val="0"/>
        </w:rPr>
        <w:t xml:space="preserve">Flow of events: flusso delle interazioni tra sistema e utente.</w:t>
      </w:r>
    </w:p>
    <w:p w:rsidR="00000000" w:rsidDel="00000000" w:rsidP="00000000" w:rsidRDefault="00000000" w:rsidRPr="00000000" w14:paraId="00000059">
      <w:pPr>
        <w:keepNext w:val="1"/>
        <w:widowControl w:val="0"/>
        <w:spacing w:after="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 </w:t>
        <w:tab/>
      </w:r>
      <w:r w:rsidDel="00000000" w:rsidR="00000000" w:rsidRPr="00000000">
        <w:rPr>
          <w:sz w:val="24"/>
          <w:szCs w:val="24"/>
          <w:rtl w:val="0"/>
        </w:rPr>
        <w:t xml:space="preserve">Oracolo: i dati o comportamenti attesi dal sistema.</w:t>
      </w:r>
    </w:p>
    <w:p w:rsidR="00000000" w:rsidDel="00000000" w:rsidP="00000000" w:rsidRDefault="00000000" w:rsidRPr="00000000" w14:paraId="0000005A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1"/>
        <w:keepLines w:val="0"/>
        <w:widowControl w:val="0"/>
        <w:spacing w:after="60" w:line="276" w:lineRule="auto"/>
        <w:rPr>
          <w:b w:val="1"/>
        </w:rPr>
      </w:pPr>
      <w:bookmarkStart w:colFirst="0" w:colLast="0" w:name="_heading=h.gtxbcxt5gx54" w:id="1"/>
      <w:bookmarkEnd w:id="1"/>
      <w:r w:rsidDel="00000000" w:rsidR="00000000" w:rsidRPr="00000000">
        <w:rPr>
          <w:rFonts w:ascii="Century Gothic" w:cs="Century Gothic" w:eastAsia="Century Gothic" w:hAnsi="Century Gothic"/>
          <w:b w:val="0"/>
          <w:color w:val="2f5496"/>
          <w:sz w:val="36"/>
          <w:szCs w:val="36"/>
          <w:u w:val="single"/>
          <w:rtl w:val="0"/>
        </w:rPr>
        <w:t xml:space="preserve">2. Test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widowControl w:val="0"/>
        <w:spacing w:after="6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1"/>
        <w:widowControl w:val="0"/>
        <w:spacing w:after="60" w:line="276" w:lineRule="auto"/>
        <w:rPr>
          <w:b w:val="0"/>
          <w:color w:val="2f5496"/>
          <w:sz w:val="26"/>
          <w:szCs w:val="26"/>
        </w:rPr>
      </w:pPr>
      <w:r w:rsidDel="00000000" w:rsidR="00000000" w:rsidRPr="00000000">
        <w:rPr>
          <w:b w:val="0"/>
          <w:color w:val="2f5496"/>
          <w:sz w:val="26"/>
          <w:szCs w:val="26"/>
          <w:rtl w:val="0"/>
        </w:rPr>
        <w:t xml:space="preserve">TC_1.0:</w:t>
      </w:r>
      <w:r w:rsidDel="00000000" w:rsidR="00000000" w:rsidRPr="00000000">
        <w:rPr>
          <w:b w:val="0"/>
          <w:color w:val="2f5496"/>
          <w:sz w:val="26"/>
          <w:szCs w:val="26"/>
          <w:rtl w:val="0"/>
        </w:rPr>
        <w:t xml:space="preserve"> Registrazione Visitatore</w:t>
      </w:r>
    </w:p>
    <w:tbl>
      <w:tblPr>
        <w:tblStyle w:val="Table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aaaaaaaaaaaaaaaaaaaaaaaaaaaaaaa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cognome non valida”.</w:t>
            </w:r>
          </w:p>
          <w:p w:rsidR="00000000" w:rsidDel="00000000" w:rsidP="00000000" w:rsidRDefault="00000000" w:rsidRPr="00000000" w14:paraId="0000007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La registrazione non viene effettuata.</w:t>
            </w:r>
          </w:p>
        </w:tc>
      </w:tr>
    </w:tbl>
    <w:p w:rsidR="00000000" w:rsidDel="00000000" w:rsidP="00000000" w:rsidRDefault="00000000" w:rsidRPr="00000000" w14:paraId="0000007E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830"/>
        <w:tblGridChange w:id="0">
          <w:tblGrid>
            <w:gridCol w:w="4800"/>
            <w:gridCol w:w="48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TC_1.0_2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10"/>
              <w:tblW w:w="94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95"/>
              <w:gridCol w:w="6810"/>
              <w:tblGridChange w:id="0">
                <w:tblGrid>
                  <w:gridCol w:w="2595"/>
                  <w:gridCol w:w="681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renzulli30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cognome non valido”.</w:t>
            </w:r>
          </w:p>
          <w:p w:rsidR="00000000" w:rsidDel="00000000" w:rsidP="00000000" w:rsidRDefault="00000000" w:rsidRPr="00000000" w14:paraId="0000009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0A0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TC_1.0_3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la registrazione</w:t>
            </w:r>
          </w:p>
          <w:tbl>
            <w:tblPr>
              <w:tblStyle w:val="Table1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300"/>
              <w:gridCol w:w="435"/>
              <w:gridCol w:w="4965"/>
              <w:tblGridChange w:id="0">
                <w:tblGrid>
                  <w:gridCol w:w="3300"/>
                  <w:gridCol w:w="435"/>
                  <w:gridCol w:w="496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gridSpan w:val="2"/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“Renzulli”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aaaaaaaaaaaaaaaaaaaaaaaaaaaaaaa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  <w:tr>
              <w:trPr>
                <w:cantSplit w:val="0"/>
                <w:trHeight w:val="2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nome errata”.</w:t>
            </w:r>
          </w:p>
          <w:p w:rsidR="00000000" w:rsidDel="00000000" w:rsidP="00000000" w:rsidRDefault="00000000" w:rsidRPr="00000000" w14:paraId="000000C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0CD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1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90"/>
              <w:gridCol w:w="6210"/>
              <w:tblGridChange w:id="0">
                <w:tblGrid>
                  <w:gridCol w:w="2490"/>
                  <w:gridCol w:w="621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nome non corretto”.</w:t>
            </w:r>
          </w:p>
          <w:p w:rsidR="00000000" w:rsidDel="00000000" w:rsidP="00000000" w:rsidRDefault="00000000" w:rsidRPr="00000000" w14:paraId="000000E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0EF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1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95"/>
              <w:gridCol w:w="6105"/>
              <w:tblGridChange w:id="0">
                <w:tblGrid>
                  <w:gridCol w:w="2595"/>
                  <w:gridCol w:w="6105"/>
                </w:tblGrid>
              </w:tblGridChange>
            </w:tblGrid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10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email insufficiente”.</w:t>
            </w:r>
          </w:p>
          <w:p w:rsidR="00000000" w:rsidDel="00000000" w:rsidP="00000000" w:rsidRDefault="00000000" w:rsidRPr="00000000" w14:paraId="0000010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110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4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1.Il visitatore inserisce i propri dati per effettuare la registrazione</w:t>
            </w:r>
          </w:p>
          <w:tbl>
            <w:tblPr>
              <w:tblStyle w:val="Table1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40"/>
              <w:gridCol w:w="6360"/>
              <w:tblGridChange w:id="0">
                <w:tblGrid>
                  <w:gridCol w:w="2340"/>
                  <w:gridCol w:w="636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a.renzulliiiiiiiiiiiiiiiii@gmail.it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12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email non corretta”.</w:t>
            </w:r>
          </w:p>
          <w:p w:rsidR="00000000" w:rsidDel="00000000" w:rsidP="00000000" w:rsidRDefault="00000000" w:rsidRPr="00000000" w14:paraId="0000013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133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TC_1.0_7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1.Il visitatore inserisce i propri dati per effettuare la registrazione</w:t>
            </w:r>
          </w:p>
          <w:tbl>
            <w:tblPr>
              <w:tblStyle w:val="Table2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45"/>
              <w:gridCol w:w="5955"/>
              <w:tblGridChange w:id="0">
                <w:tblGrid>
                  <w:gridCol w:w="2745"/>
                  <w:gridCol w:w="595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14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email non valido”.</w:t>
            </w:r>
          </w:p>
          <w:p w:rsidR="00000000" w:rsidDel="00000000" w:rsidP="00000000" w:rsidRDefault="00000000" w:rsidRPr="00000000" w14:paraId="0000015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154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TC_1.0_8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1.Il visitatore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inserisce i propri dati per effettuare la registrazione</w:t>
            </w:r>
          </w:p>
          <w:tbl>
            <w:tblPr>
              <w:tblStyle w:val="Table2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45"/>
              <w:gridCol w:w="1650"/>
              <w:gridCol w:w="5205"/>
              <w:tblGridChange w:id="0">
                <w:tblGrid>
                  <w:gridCol w:w="1845"/>
                  <w:gridCol w:w="1650"/>
                  <w:gridCol w:w="520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M1234567890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M1234567890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  <w:tr>
              <w:trPr>
                <w:cantSplit w:val="0"/>
                <w:trHeight w:val="2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non consente l’inserimento di una password con lunghezza maggiore di 10.</w:t>
            </w:r>
          </w:p>
          <w:p w:rsidR="00000000" w:rsidDel="00000000" w:rsidP="00000000" w:rsidRDefault="00000000" w:rsidRPr="00000000" w14:paraId="0000017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La registrazione non viene effettuata.</w:t>
            </w:r>
          </w:p>
        </w:tc>
      </w:tr>
    </w:tbl>
    <w:p w:rsidR="00000000" w:rsidDel="00000000" w:rsidP="00000000" w:rsidRDefault="00000000" w:rsidRPr="00000000" w14:paraId="00000181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3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30"/>
        <w:tblGridChange w:id="0">
          <w:tblGrid>
            <w:gridCol w:w="4410"/>
            <w:gridCol w:w="45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TC_1.0_9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24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105"/>
              <w:gridCol w:w="240"/>
              <w:gridCol w:w="5370"/>
              <w:tblGridChange w:id="0">
                <w:tblGrid>
                  <w:gridCol w:w="3105"/>
                  <w:gridCol w:w="240"/>
                  <w:gridCol w:w="53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                 </w:t>
                    <w:tab/>
                    <w:t xml:space="preserve">12345678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12345678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  <w:tr>
              <w:trPr>
                <w:cantSplit w:val="0"/>
                <w:trHeight w:val="2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password errato”.</w:t>
            </w:r>
          </w:p>
          <w:p w:rsidR="00000000" w:rsidDel="00000000" w:rsidP="00000000" w:rsidRDefault="00000000" w:rsidRPr="00000000" w14:paraId="000001A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1AD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5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30"/>
        <w:tblGridChange w:id="0">
          <w:tblGrid>
            <w:gridCol w:w="4410"/>
            <w:gridCol w:w="45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TC_1.0_10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26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45"/>
              <w:gridCol w:w="240"/>
              <w:gridCol w:w="5430"/>
              <w:tblGridChange w:id="0">
                <w:tblGrid>
                  <w:gridCol w:w="3045"/>
                  <w:gridCol w:w="240"/>
                  <w:gridCol w:w="543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M123456789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  <w:tr>
              <w:trPr>
                <w:cantSplit w:val="0"/>
                <w:trHeight w:val="2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“Le due password inserite non corrispondono”.</w:t>
            </w:r>
          </w:p>
          <w:p w:rsidR="00000000" w:rsidDel="00000000" w:rsidP="00000000" w:rsidRDefault="00000000" w:rsidRPr="00000000" w14:paraId="000001D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La registrazione non viene effettuata.</w:t>
            </w:r>
          </w:p>
        </w:tc>
      </w:tr>
    </w:tbl>
    <w:p w:rsidR="00000000" w:rsidDel="00000000" w:rsidP="00000000" w:rsidRDefault="00000000" w:rsidRPr="00000000" w14:paraId="000001D9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7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30"/>
        <w:tblGridChange w:id="0">
          <w:tblGrid>
            <w:gridCol w:w="4410"/>
            <w:gridCol w:w="45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TC_1.0_11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1.Il visitatore inserisce i propri dati per effettuare la registrazione</w:t>
            </w:r>
          </w:p>
          <w:tbl>
            <w:tblPr>
              <w:tblStyle w:val="Table28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65"/>
              <w:gridCol w:w="6150"/>
              <w:tblGridChange w:id="0">
                <w:tblGrid>
                  <w:gridCol w:w="2565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marta333murtavnjnm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1F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username non valida”.</w:t>
            </w:r>
          </w:p>
          <w:p w:rsidR="00000000" w:rsidDel="00000000" w:rsidP="00000000" w:rsidRDefault="00000000" w:rsidRPr="00000000" w14:paraId="000001F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1FA">
      <w:pPr>
        <w:keepNext w:val="1"/>
        <w:widowControl w:val="0"/>
        <w:spacing w:after="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9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30"/>
        <w:tblGridChange w:id="0">
          <w:tblGrid>
            <w:gridCol w:w="4410"/>
            <w:gridCol w:w="45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TC_1.0_12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30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15"/>
              <w:gridCol w:w="240"/>
              <w:gridCol w:w="5760"/>
              <w:tblGridChange w:id="0">
                <w:tblGrid>
                  <w:gridCol w:w="2715"/>
                  <w:gridCol w:w="240"/>
                  <w:gridCol w:w="576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marta??’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  <w:tr>
              <w:trPr>
                <w:cantSplit w:val="0"/>
                <w:trHeight w:val="2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keepNext w:val="1"/>
                    <w:widowControl w:val="0"/>
                    <w:spacing w:after="120" w:before="240" w:lineRule="auto"/>
                    <w:ind w:left="720" w:firstLine="0"/>
                    <w:rPr>
                      <w:rFonts w:ascii="Arial" w:cs="Arial" w:eastAsia="Arial" w:hAnsi="Arial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username non valido”.</w:t>
            </w:r>
          </w:p>
          <w:p w:rsidR="00000000" w:rsidDel="00000000" w:rsidP="00000000" w:rsidRDefault="00000000" w:rsidRPr="00000000" w14:paraId="0000022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226">
      <w:pPr>
        <w:keepNext w:val="1"/>
        <w:widowControl w:val="0"/>
        <w:spacing w:after="6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1"/>
        <w:widowControl w:val="0"/>
        <w:spacing w:after="6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30"/>
        <w:tblGridChange w:id="0">
          <w:tblGrid>
            <w:gridCol w:w="4410"/>
            <w:gridCol w:w="45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TC_1.0_13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32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105"/>
              <w:gridCol w:w="5610"/>
              <w:tblGridChange w:id="0">
                <w:tblGrid>
                  <w:gridCol w:w="3105"/>
                  <w:gridCol w:w="561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clienteeeeeeeeeeeeeeeeeeee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ruolo non valida”.</w:t>
            </w:r>
          </w:p>
          <w:p w:rsidR="00000000" w:rsidDel="00000000" w:rsidP="00000000" w:rsidRDefault="00000000" w:rsidRPr="00000000" w14:paraId="0000024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248">
      <w:pPr>
        <w:keepNext w:val="1"/>
        <w:widowControl w:val="0"/>
        <w:spacing w:after="6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1"/>
        <w:widowControl w:val="0"/>
        <w:spacing w:after="6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1"/>
        <w:widowControl w:val="0"/>
        <w:spacing w:after="6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tbl>
      <w:tblPr>
        <w:tblStyle w:val="Table33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30"/>
        <w:tblGridChange w:id="0">
          <w:tblGrid>
            <w:gridCol w:w="4410"/>
            <w:gridCol w:w="45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TC_1.0_14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inserisce i propri dati per effettuare la registrazione</w:t>
            </w:r>
          </w:p>
          <w:tbl>
            <w:tblPr>
              <w:tblStyle w:val="Table34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95"/>
              <w:gridCol w:w="5820"/>
              <w:tblGridChange w:id="0">
                <w:tblGrid>
                  <w:gridCol w:w="2895"/>
                  <w:gridCol w:w="582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1234578</w:t>
                  </w:r>
                </w:p>
              </w:tc>
            </w:tr>
          </w:tbl>
          <w:p w:rsidR="00000000" w:rsidDel="00000000" w:rsidP="00000000" w:rsidRDefault="00000000" w:rsidRPr="00000000" w14:paraId="0000026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visitatore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ruolo non corretto”.</w:t>
            </w:r>
          </w:p>
          <w:p w:rsidR="00000000" w:rsidDel="00000000" w:rsidP="00000000" w:rsidRDefault="00000000" w:rsidRPr="00000000" w14:paraId="0000026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non viene effettuata.</w:t>
            </w:r>
          </w:p>
        </w:tc>
      </w:tr>
    </w:tbl>
    <w:p w:rsidR="00000000" w:rsidDel="00000000" w:rsidP="00000000" w:rsidRDefault="00000000" w:rsidRPr="00000000" w14:paraId="0000026B">
      <w:pPr>
        <w:keepNext w:val="1"/>
        <w:widowControl w:val="0"/>
        <w:spacing w:after="6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1"/>
        <w:widowControl w:val="0"/>
        <w:spacing w:after="6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30"/>
        <w:tblGridChange w:id="0">
          <w:tblGrid>
            <w:gridCol w:w="4410"/>
            <w:gridCol w:w="45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TC_1.0_15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della registrazione.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la registrazione</w:t>
            </w:r>
          </w:p>
          <w:tbl>
            <w:tblPr>
              <w:tblStyle w:val="Table36"/>
              <w:tblW w:w="8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5835"/>
              <w:tblGridChange w:id="0">
                <w:tblGrid>
                  <w:gridCol w:w="2880"/>
                  <w:gridCol w:w="583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Renzulli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keepNext w:val="1"/>
                    <w:widowControl w:val="0"/>
                    <w:spacing w:after="60" w:line="276" w:lineRule="auto"/>
                    <w:ind w:left="116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a.renzulli@gmail.com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M1234567?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username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marta33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ruolo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cliente</w:t>
                  </w:r>
                </w:p>
              </w:tc>
            </w:tr>
          </w:tbl>
          <w:p w:rsidR="00000000" w:rsidDel="00000000" w:rsidP="00000000" w:rsidRDefault="00000000" w:rsidRPr="00000000" w14:paraId="0000028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“Registrati”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 registrazione viene effettuata con successo.</w:t>
            </w:r>
          </w:p>
          <w:p w:rsidR="00000000" w:rsidDel="00000000" w:rsidP="00000000" w:rsidRDefault="00000000" w:rsidRPr="00000000" w14:paraId="0000028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L’utente viene reindirizzato alla propria homepage.</w:t>
            </w:r>
          </w:p>
        </w:tc>
      </w:tr>
    </w:tbl>
    <w:p w:rsidR="00000000" w:rsidDel="00000000" w:rsidP="00000000" w:rsidRDefault="00000000" w:rsidRPr="00000000" w14:paraId="0000028D">
      <w:pPr>
        <w:keepNext w:val="1"/>
        <w:widowControl w:val="0"/>
        <w:spacing w:after="120" w:befor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2"/>
        <w:keepLines w:val="0"/>
        <w:widowControl w:val="0"/>
        <w:spacing w:after="60" w:line="276" w:lineRule="auto"/>
        <w:rPr>
          <w:b w:val="0"/>
          <w:color w:val="2f5496"/>
          <w:sz w:val="26"/>
          <w:szCs w:val="26"/>
        </w:rPr>
      </w:pPr>
      <w:bookmarkStart w:colFirst="0" w:colLast="0" w:name="_heading=h.auxr6zk9pjdf" w:id="2"/>
      <w:bookmarkEnd w:id="2"/>
      <w:r w:rsidDel="00000000" w:rsidR="00000000" w:rsidRPr="00000000">
        <w:rPr>
          <w:b w:val="0"/>
          <w:color w:val="2f5496"/>
          <w:sz w:val="26"/>
          <w:szCs w:val="26"/>
          <w:rtl w:val="0"/>
        </w:rPr>
        <w:t xml:space="preserve">TC_2.0:</w:t>
      </w:r>
      <w:r w:rsidDel="00000000" w:rsidR="00000000" w:rsidRPr="00000000">
        <w:rPr>
          <w:b w:val="0"/>
          <w:color w:val="2f5496"/>
          <w:sz w:val="26"/>
          <w:szCs w:val="26"/>
          <w:rtl w:val="0"/>
        </w:rPr>
        <w:t xml:space="preserve"> Autenticazione Utente</w:t>
      </w:r>
    </w:p>
    <w:tbl>
      <w:tblPr>
        <w:tblStyle w:val="Table3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1"/>
              <w:widowControl w:val="0"/>
              <w:spacing w:after="60" w:line="276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</w:t>
            </w: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TC_2.0_1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si trova sulla pagina di autenticazione.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38"/>
              <w:tblW w:w="84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85"/>
              <w:gridCol w:w="5805"/>
              <w:tblGridChange w:id="0">
                <w:tblGrid>
                  <w:gridCol w:w="2685"/>
                  <w:gridCol w:w="580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emaildiprova1eeeee@studenti.unisa.it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M2345678?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L’utente clicca sul pulsante “Login”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email non valida”.</w:t>
            </w:r>
          </w:p>
          <w:p w:rsidR="00000000" w:rsidDel="00000000" w:rsidP="00000000" w:rsidRDefault="00000000" w:rsidRPr="00000000" w14:paraId="000002A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L’autenticazione non viene effettuata.</w:t>
            </w:r>
          </w:p>
        </w:tc>
      </w:tr>
    </w:tbl>
    <w:p w:rsidR="00000000" w:rsidDel="00000000" w:rsidP="00000000" w:rsidRDefault="00000000" w:rsidRPr="00000000" w14:paraId="000002A5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b w:val="1"/>
          <w:color w:val="222a35"/>
          <w:rtl w:val="0"/>
        </w:rPr>
        <w:t xml:space="preserve"> </w:t>
      </w:r>
    </w:p>
    <w:p w:rsidR="00000000" w:rsidDel="00000000" w:rsidP="00000000" w:rsidRDefault="00000000" w:rsidRPr="00000000" w14:paraId="000002A6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b w:val="1"/>
          <w:color w:val="222a35"/>
          <w:rtl w:val="0"/>
        </w:rPr>
        <w:t xml:space="preserve">  </w:t>
      </w:r>
    </w:p>
    <w:tbl>
      <w:tblPr>
        <w:tblStyle w:val="Table3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TC_2.0_2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di autenticazione.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4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85"/>
              <w:gridCol w:w="6015"/>
              <w:tblGridChange w:id="0">
                <w:tblGrid>
                  <w:gridCol w:w="2685"/>
                  <w:gridCol w:w="601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emaildiprova1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M2345678?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“Login”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email non valido”. L’autenticazione non viene effettuata.</w:t>
            </w:r>
          </w:p>
        </w:tc>
      </w:tr>
    </w:tbl>
    <w:p w:rsidR="00000000" w:rsidDel="00000000" w:rsidP="00000000" w:rsidRDefault="00000000" w:rsidRPr="00000000" w14:paraId="000002BC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b w:val="1"/>
          <w:color w:val="222a35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b w:val="1"/>
          <w:color w:val="222a35"/>
          <w:rtl w:val="0"/>
        </w:rPr>
        <w:t xml:space="preserve"> </w:t>
      </w:r>
    </w:p>
    <w:tbl>
      <w:tblPr>
        <w:tblStyle w:val="Table4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TC_2.0_3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di autenticazione.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4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15"/>
              <w:gridCol w:w="5985"/>
              <w:tblGridChange w:id="0">
                <w:tblGrid>
                  <w:gridCol w:w="2715"/>
                  <w:gridCol w:w="598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emaildiprova1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@unisa.it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M2345678?102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“Login”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password non valida”. L’autenticazione non viene effettuata.</w:t>
            </w:r>
          </w:p>
        </w:tc>
      </w:tr>
    </w:tbl>
    <w:p w:rsidR="00000000" w:rsidDel="00000000" w:rsidP="00000000" w:rsidRDefault="00000000" w:rsidRPr="00000000" w14:paraId="000002D3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b w:val="1"/>
          <w:color w:val="222a35"/>
          <w:rtl w:val="0"/>
        </w:rPr>
        <w:t xml:space="preserve"> </w:t>
      </w:r>
    </w:p>
    <w:p w:rsidR="00000000" w:rsidDel="00000000" w:rsidP="00000000" w:rsidRDefault="00000000" w:rsidRPr="00000000" w14:paraId="000002D4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b w:val="1"/>
          <w:color w:val="222a35"/>
          <w:rtl w:val="0"/>
        </w:rPr>
        <w:t xml:space="preserve"> </w:t>
      </w:r>
    </w:p>
    <w:tbl>
      <w:tblPr>
        <w:tblStyle w:val="Table4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TC_2.0_4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di autenticazione.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4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emaildiprova1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@unisa.it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123450789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“Login”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password non valido”. L’autenticazione non viene effettuata.</w:t>
            </w:r>
          </w:p>
        </w:tc>
      </w:tr>
    </w:tbl>
    <w:p w:rsidR="00000000" w:rsidDel="00000000" w:rsidP="00000000" w:rsidRDefault="00000000" w:rsidRPr="00000000" w14:paraId="000002EA">
      <w:pPr>
        <w:keepNext w:val="1"/>
        <w:widowControl w:val="0"/>
        <w:spacing w:after="6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EB">
      <w:pPr>
        <w:keepNext w:val="1"/>
        <w:widowControl w:val="0"/>
        <w:spacing w:after="6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TC_2.0_5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di autenticazione.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4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85"/>
              <w:gridCol w:w="6015"/>
              <w:tblGridChange w:id="0">
                <w:tblGrid>
                  <w:gridCol w:w="2685"/>
                  <w:gridCol w:w="6015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emaildiprova1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@unisa.it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Password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M2345678?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“Login”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Il sistema reindirizza l’utente nella homepage</w:t>
            </w:r>
          </w:p>
        </w:tc>
      </w:tr>
    </w:tbl>
    <w:p w:rsidR="00000000" w:rsidDel="00000000" w:rsidP="00000000" w:rsidRDefault="00000000" w:rsidRPr="00000000" w14:paraId="00000301">
      <w:pPr>
        <w:pStyle w:val="Heading2"/>
        <w:keepNext w:val="0"/>
        <w:keepLines w:val="0"/>
        <w:widowControl w:val="0"/>
        <w:spacing w:after="60" w:line="276" w:lineRule="auto"/>
        <w:rPr>
          <w:b w:val="0"/>
          <w:color w:val="1f4e79"/>
          <w:sz w:val="26"/>
          <w:szCs w:val="26"/>
        </w:rPr>
      </w:pPr>
      <w:bookmarkStart w:colFirst="0" w:colLast="0" w:name="_heading=h.qfd3kgowe6m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2"/>
        <w:keepNext w:val="0"/>
        <w:keepLines w:val="0"/>
        <w:widowControl w:val="0"/>
        <w:spacing w:after="60" w:line="276" w:lineRule="auto"/>
        <w:rPr>
          <w:b w:val="0"/>
          <w:color w:val="1f4e79"/>
          <w:sz w:val="26"/>
          <w:szCs w:val="26"/>
        </w:rPr>
      </w:pPr>
      <w:bookmarkStart w:colFirst="0" w:colLast="0" w:name="_heading=h.vqs9ib4y7j" w:id="4"/>
      <w:bookmarkEnd w:id="4"/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TC_3.0:</w:t>
      </w:r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 Aggiunta prodotti nel carrello</w:t>
      </w:r>
    </w:p>
    <w:p w:rsidR="00000000" w:rsidDel="00000000" w:rsidP="00000000" w:rsidRDefault="00000000" w:rsidRPr="00000000" w14:paraId="00000303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TC_3.0_1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4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31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“Aggiungi”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categoria non effettuata”. L’aggiunta non viene effettuata.</w:t>
            </w:r>
          </w:p>
        </w:tc>
      </w:tr>
    </w:tbl>
    <w:p w:rsidR="00000000" w:rsidDel="00000000" w:rsidP="00000000" w:rsidRDefault="00000000" w:rsidRPr="00000000" w14:paraId="0000031B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TC_3.0_2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5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ombrello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32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“Aggiungi”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“Scelta categoria non esistente”. L’aggiunta non viene effettuata.</w:t>
            </w:r>
          </w:p>
        </w:tc>
      </w:tr>
    </w:tbl>
    <w:p w:rsidR="00000000" w:rsidDel="00000000" w:rsidP="00000000" w:rsidRDefault="00000000" w:rsidRPr="00000000" w14:paraId="00000333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TC_3.0_3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5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34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“Aggiungi”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disponibilità non effettuata”. L’aggiunta non viene effettuata.</w:t>
            </w:r>
          </w:p>
        </w:tc>
      </w:tr>
    </w:tbl>
    <w:p w:rsidR="00000000" w:rsidDel="00000000" w:rsidP="00000000" w:rsidRDefault="00000000" w:rsidRPr="00000000" w14:paraId="0000034C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TC_3.0_4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5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35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“Aggiungi”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“Disponibilità terminata”. L’aggiunta non viene effettuata.</w:t>
            </w:r>
          </w:p>
        </w:tc>
      </w:tr>
    </w:tbl>
    <w:p w:rsidR="00000000" w:rsidDel="00000000" w:rsidP="00000000" w:rsidRDefault="00000000" w:rsidRPr="00000000" w14:paraId="00000365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TC_3.0_5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5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7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“Aggiungi”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sesso non effettuata”. L’aggiunta non viene effettuata.</w:t>
            </w:r>
          </w:p>
        </w:tc>
      </w:tr>
    </w:tbl>
    <w:p w:rsidR="00000000" w:rsidDel="00000000" w:rsidP="00000000" w:rsidRDefault="00000000" w:rsidRPr="00000000" w14:paraId="0000037E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TC_3.0_6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5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Uomo</w:t>
                  </w:r>
                </w:p>
              </w:tc>
            </w:tr>
          </w:tbl>
          <w:p w:rsidR="00000000" w:rsidDel="00000000" w:rsidP="00000000" w:rsidRDefault="00000000" w:rsidRPr="00000000" w14:paraId="0000039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“Aggiungi”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sesso errata”. L’aggiunta non viene effettuata.</w:t>
            </w:r>
          </w:p>
        </w:tc>
      </w:tr>
    </w:tbl>
    <w:p w:rsidR="00000000" w:rsidDel="00000000" w:rsidP="00000000" w:rsidRDefault="00000000" w:rsidRPr="00000000" w14:paraId="00000397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TC_3.0_7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6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3A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“Aggiungi”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aggiunge il prodotto al carrello con successo</w:t>
            </w:r>
          </w:p>
        </w:tc>
      </w:tr>
    </w:tbl>
    <w:p w:rsidR="00000000" w:rsidDel="00000000" w:rsidP="00000000" w:rsidRDefault="00000000" w:rsidRPr="00000000" w14:paraId="000003B0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Style w:val="Heading2"/>
        <w:keepNext w:val="0"/>
        <w:keepLines w:val="0"/>
        <w:widowControl w:val="0"/>
        <w:spacing w:after="60" w:line="276" w:lineRule="auto"/>
        <w:rPr>
          <w:b w:val="0"/>
          <w:color w:val="1f4e79"/>
          <w:sz w:val="26"/>
          <w:szCs w:val="26"/>
        </w:rPr>
      </w:pPr>
      <w:bookmarkStart w:colFirst="0" w:colLast="0" w:name="_heading=h.goj8km11l9s4" w:id="5"/>
      <w:bookmarkEnd w:id="5"/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TC_4.0:</w:t>
      </w:r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 Compilazione richiesta</w:t>
      </w:r>
    </w:p>
    <w:p w:rsidR="00000000" w:rsidDel="00000000" w:rsidP="00000000" w:rsidRDefault="00000000" w:rsidRPr="00000000" w14:paraId="000003B2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6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aaaaaaaaaaaaaaaaaaaaaaaaaaaaaaa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left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Milano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3C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cognome non valida”.</w:t>
            </w:r>
          </w:p>
          <w:p w:rsidR="00000000" w:rsidDel="00000000" w:rsidP="00000000" w:rsidRDefault="00000000" w:rsidRPr="00000000" w14:paraId="000003C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3CF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TC_4.0_2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6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1514654163521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Milano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3E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cognome non valido”.</w:t>
            </w:r>
          </w:p>
          <w:p w:rsidR="00000000" w:rsidDel="00000000" w:rsidP="00000000" w:rsidRDefault="00000000" w:rsidRPr="00000000" w14:paraId="000003E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3EE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TC_4.0_3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6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Milano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0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nome non valida”.</w:t>
            </w:r>
          </w:p>
          <w:p w:rsidR="00000000" w:rsidDel="00000000" w:rsidP="00000000" w:rsidRDefault="00000000" w:rsidRPr="00000000" w14:paraId="0000040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0C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TC_4.0_4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6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M2131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Milano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2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cognome non valido”.</w:t>
            </w:r>
          </w:p>
          <w:p w:rsidR="00000000" w:rsidDel="00000000" w:rsidP="00000000" w:rsidRDefault="00000000" w:rsidRPr="00000000" w14:paraId="0000042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2A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TC_4.0_5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7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4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“Campo ‘Citta’ vuoto”.</w:t>
            </w:r>
          </w:p>
          <w:p w:rsidR="00000000" w:rsidDel="00000000" w:rsidP="00000000" w:rsidRDefault="00000000" w:rsidRPr="00000000" w14:paraId="0000044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48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TC_4.0_6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7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Mil3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5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città non valido”.</w:t>
            </w:r>
          </w:p>
          <w:p w:rsidR="00000000" w:rsidDel="00000000" w:rsidP="00000000" w:rsidRDefault="00000000" w:rsidRPr="00000000" w14:paraId="0000046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66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TC_4.0_7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7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Milaaaaaaaaaaaaaano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7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città non valido”.</w:t>
            </w:r>
          </w:p>
          <w:p w:rsidR="00000000" w:rsidDel="00000000" w:rsidP="00000000" w:rsidRDefault="00000000" w:rsidRPr="00000000" w14:paraId="0000048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83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TC_4.0_8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7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Milano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9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indirizzo inesistente”.</w:t>
            </w:r>
          </w:p>
          <w:p w:rsidR="00000000" w:rsidDel="00000000" w:rsidP="00000000" w:rsidRDefault="00000000" w:rsidRPr="00000000" w14:paraId="0000049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A1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TC_4.0_9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7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Milano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n211111111111111111111111111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B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indirizzo non valida”.</w:t>
            </w:r>
          </w:p>
          <w:p w:rsidR="00000000" w:rsidDel="00000000" w:rsidP="00000000" w:rsidRDefault="00000000" w:rsidRPr="00000000" w14:paraId="000004B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BF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TC_4.0_10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8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Milano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Roma 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4D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indirizzo non valido”.</w:t>
            </w:r>
          </w:p>
          <w:p w:rsidR="00000000" w:rsidDel="00000000" w:rsidP="00000000" w:rsidRDefault="00000000" w:rsidRPr="00000000" w14:paraId="000004D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DD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TC_4.0_11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8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Milano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F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333</w:t>
                  </w:r>
                </w:p>
              </w:tc>
            </w:tr>
          </w:tbl>
          <w:p w:rsidR="00000000" w:rsidDel="00000000" w:rsidP="00000000" w:rsidRDefault="00000000" w:rsidRPr="00000000" w14:paraId="000004F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numero telefono insufficiente”.</w:t>
            </w:r>
          </w:p>
          <w:p w:rsidR="00000000" w:rsidDel="00000000" w:rsidP="00000000" w:rsidRDefault="00000000" w:rsidRPr="00000000" w14:paraId="000004F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4FB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TC_4.0_12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8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Rossi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Milano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0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1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348333343932</w:t>
                  </w:r>
                </w:p>
              </w:tc>
            </w:tr>
          </w:tbl>
          <w:p w:rsidR="00000000" w:rsidDel="00000000" w:rsidP="00000000" w:rsidRDefault="00000000" w:rsidRPr="00000000" w14:paraId="0000051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“Lunghezza numero di telefono non valida”.</w:t>
            </w:r>
          </w:p>
          <w:p w:rsidR="00000000" w:rsidDel="00000000" w:rsidP="00000000" w:rsidRDefault="00000000" w:rsidRPr="00000000" w14:paraId="0000051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519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TC_4.0_13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8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aaaaaaaaaaaaaaaaaaaaaaaaaaaaaaa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Milano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2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3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ciao3</w:t>
                  </w:r>
                </w:p>
              </w:tc>
            </w:tr>
          </w:tbl>
          <w:p w:rsidR="00000000" w:rsidDel="00000000" w:rsidP="00000000" w:rsidRDefault="00000000" w:rsidRPr="00000000" w14:paraId="0000053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“Formato numero di telefono non valido”.</w:t>
            </w:r>
          </w:p>
          <w:p w:rsidR="00000000" w:rsidDel="00000000" w:rsidP="00000000" w:rsidRDefault="00000000" w:rsidRPr="00000000" w14:paraId="0000053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L’ordine non viene effettuato.</w:t>
            </w:r>
          </w:p>
        </w:tc>
      </w:tr>
    </w:tbl>
    <w:p w:rsidR="00000000" w:rsidDel="00000000" w:rsidP="00000000" w:rsidRDefault="00000000" w:rsidRPr="00000000" w14:paraId="00000538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1"/>
        <w:widowControl w:val="0"/>
        <w:spacing w:after="60" w:line="276" w:lineRule="auto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TC_4.0_14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degli ordini.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propri dati per effettuare l’ordine</w:t>
            </w:r>
          </w:p>
          <w:tbl>
            <w:tblPr>
              <w:tblStyle w:val="Table8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50"/>
              <w:gridCol w:w="6150"/>
              <w:tblGridChange w:id="0">
                <w:tblGrid>
                  <w:gridCol w:w="2550"/>
                  <w:gridCol w:w="615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Cognome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Rossi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Nome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Marco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   Città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Milano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Indirizzo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via Roma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n21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#telefono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4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3483333439</w:t>
                  </w:r>
                </w:p>
              </w:tc>
            </w:tr>
          </w:tbl>
          <w:p w:rsidR="00000000" w:rsidDel="00000000" w:rsidP="00000000" w:rsidRDefault="00000000" w:rsidRPr="00000000" w14:paraId="0000054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2.L’utente clicca sul pulsante “Ordina”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effettua l’ordine con successo.</w:t>
            </w:r>
          </w:p>
        </w:tc>
      </w:tr>
    </w:tbl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Style w:val="Heading2"/>
        <w:keepNext w:val="0"/>
        <w:keepLines w:val="0"/>
        <w:widowControl w:val="0"/>
        <w:spacing w:after="60" w:line="276" w:lineRule="auto"/>
        <w:rPr>
          <w:b w:val="0"/>
          <w:color w:val="1f4e79"/>
          <w:sz w:val="26"/>
          <w:szCs w:val="26"/>
        </w:rPr>
      </w:pPr>
      <w:bookmarkStart w:colFirst="0" w:colLast="0" w:name="_heading=h.57bybo6vqmgs" w:id="6"/>
      <w:bookmarkEnd w:id="6"/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TC_5.0:</w:t>
      </w:r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 Rimozione prodotti nel carrello</w:t>
      </w:r>
    </w:p>
    <w:p w:rsidR="00000000" w:rsidDel="00000000" w:rsidP="00000000" w:rsidRDefault="00000000" w:rsidRPr="00000000" w14:paraId="00000557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TC_5.0_1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9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6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56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“Rimuovi”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categoria non effettuata”. La rimozione non viene effettuata.</w:t>
            </w:r>
          </w:p>
        </w:tc>
      </w:tr>
    </w:tbl>
    <w:p w:rsidR="00000000" w:rsidDel="00000000" w:rsidP="00000000" w:rsidRDefault="00000000" w:rsidRPr="00000000" w14:paraId="0000056F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TC_5.0_2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9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ombrello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7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8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58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“Rimuovi”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“Scelta categoria non esistente”. La rimozione non viene effettuata.</w:t>
            </w:r>
          </w:p>
        </w:tc>
      </w:tr>
    </w:tbl>
    <w:p w:rsidR="00000000" w:rsidDel="00000000" w:rsidP="00000000" w:rsidRDefault="00000000" w:rsidRPr="00000000" w14:paraId="00000587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TC_5.0_3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9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9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59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“Rimuovi”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disponibilità non effettuata”. La rimozione non viene effettuata.</w:t>
            </w:r>
          </w:p>
        </w:tc>
      </w:tr>
    </w:tbl>
    <w:p w:rsidR="00000000" w:rsidDel="00000000" w:rsidP="00000000" w:rsidRDefault="00000000" w:rsidRPr="00000000" w14:paraId="000005A0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TC_5.0_4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9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A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B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5B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“Rimuovi”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“Disponibilità terminata”. La rimozione non viene effettuata.</w:t>
            </w:r>
          </w:p>
        </w:tc>
      </w:tr>
    </w:tbl>
    <w:p w:rsidR="00000000" w:rsidDel="00000000" w:rsidP="00000000" w:rsidRDefault="00000000" w:rsidRPr="00000000" w14:paraId="000005B9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TC_5.0_5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9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C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5C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“Rimuovi”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sesso non effettuata”. La rimozione non viene effettuata.</w:t>
            </w:r>
          </w:p>
        </w:tc>
      </w:tr>
    </w:tbl>
    <w:p w:rsidR="00000000" w:rsidDel="00000000" w:rsidP="00000000" w:rsidRDefault="00000000" w:rsidRPr="00000000" w14:paraId="000005D2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TC_5.0_6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0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D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E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Uomo</w:t>
                  </w:r>
                </w:p>
              </w:tc>
            </w:tr>
          </w:tbl>
          <w:p w:rsidR="00000000" w:rsidDel="00000000" w:rsidP="00000000" w:rsidRDefault="00000000" w:rsidRPr="00000000" w14:paraId="000005E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“Rimuovi”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sesso errata”. La rimozione non viene effettuata.</w:t>
            </w:r>
          </w:p>
        </w:tc>
      </w:tr>
    </w:tbl>
    <w:p w:rsidR="00000000" w:rsidDel="00000000" w:rsidP="00000000" w:rsidRDefault="00000000" w:rsidRPr="00000000" w14:paraId="000005EB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TC_5.0_7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pagina del carrello.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0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5F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5F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“Rimuovi”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rimuove il prodotto al carrello con successo</w:t>
            </w:r>
          </w:p>
        </w:tc>
      </w:tr>
    </w:tbl>
    <w:p w:rsidR="00000000" w:rsidDel="00000000" w:rsidP="00000000" w:rsidRDefault="00000000" w:rsidRPr="00000000" w14:paraId="00000604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Style w:val="Heading2"/>
        <w:keepNext w:val="0"/>
        <w:keepLines w:val="0"/>
        <w:widowControl w:val="0"/>
        <w:spacing w:after="60" w:line="276" w:lineRule="auto"/>
        <w:rPr>
          <w:b w:val="0"/>
          <w:color w:val="1f4e79"/>
          <w:sz w:val="26"/>
          <w:szCs w:val="26"/>
        </w:rPr>
      </w:pPr>
      <w:bookmarkStart w:colFirst="0" w:colLast="0" w:name="_heading=h.okk2oz3maoad" w:id="7"/>
      <w:bookmarkEnd w:id="7"/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TC_6.0:Gestione</w:t>
      </w:r>
      <w:r w:rsidDel="00000000" w:rsidR="00000000" w:rsidRPr="00000000">
        <w:rPr>
          <w:b w:val="0"/>
          <w:color w:val="1f4e79"/>
          <w:sz w:val="26"/>
          <w:szCs w:val="26"/>
          <w:rtl w:val="0"/>
        </w:rPr>
        <w:t xml:space="preserve"> prodotti</w:t>
      </w:r>
    </w:p>
    <w:p w:rsidR="00000000" w:rsidDel="00000000" w:rsidP="00000000" w:rsidRDefault="00000000" w:rsidRPr="00000000" w14:paraId="00000606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TC_6.0_1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homepage.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0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1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61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“Modifica”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categoria non effettuata”. La modifica non viene effettuata.</w:t>
            </w:r>
          </w:p>
        </w:tc>
      </w:tr>
    </w:tbl>
    <w:p w:rsidR="00000000" w:rsidDel="00000000" w:rsidP="00000000" w:rsidRDefault="00000000" w:rsidRPr="00000000" w14:paraId="0000061E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TC_6.0_2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sulla homepage.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0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ombrello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2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63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“Modifica”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“Scelta categoria non esistente”. La modifica non viene effettuata.</w:t>
            </w:r>
          </w:p>
        </w:tc>
      </w:tr>
    </w:tbl>
    <w:p w:rsidR="00000000" w:rsidDel="00000000" w:rsidP="00000000" w:rsidRDefault="00000000" w:rsidRPr="00000000" w14:paraId="00000636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TC_6.0_3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homepage.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08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4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64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“Modifica”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disponibilità non effettuata”. La modifica non viene effettuata.</w:t>
            </w:r>
          </w:p>
        </w:tc>
      </w:tr>
    </w:tbl>
    <w:p w:rsidR="00000000" w:rsidDel="00000000" w:rsidP="00000000" w:rsidRDefault="00000000" w:rsidRPr="00000000" w14:paraId="0000064F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TC_6.0_4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homepage.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10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5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6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6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66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“Modifica”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“Disponibilità terminata”. La modifica non viene effettuata.</w:t>
            </w:r>
          </w:p>
        </w:tc>
      </w:tr>
    </w:tbl>
    <w:p w:rsidR="00000000" w:rsidDel="00000000" w:rsidP="00000000" w:rsidRDefault="00000000" w:rsidRPr="00000000" w14:paraId="00000668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TC_6.0_5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homepage.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12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4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7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7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“Modifica”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sesso non effettuata”. La modifica non viene effettuata.</w:t>
            </w:r>
          </w:p>
        </w:tc>
      </w:tr>
    </w:tbl>
    <w:p w:rsidR="00000000" w:rsidDel="00000000" w:rsidP="00000000" w:rsidRDefault="00000000" w:rsidRPr="00000000" w14:paraId="00000681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TC_6.0_6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homepage.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14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D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E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F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90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91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92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93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Uomo</w:t>
                  </w:r>
                </w:p>
              </w:tc>
            </w:tr>
          </w:tbl>
          <w:p w:rsidR="00000000" w:rsidDel="00000000" w:rsidP="00000000" w:rsidRDefault="00000000" w:rsidRPr="00000000" w14:paraId="0000069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“Modifica”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visualizza il seguente messaggio: “Selezione sesso errata”. La modifica non viene effettuata.</w:t>
            </w:r>
          </w:p>
        </w:tc>
      </w:tr>
    </w:tbl>
    <w:p w:rsidR="00000000" w:rsidDel="00000000" w:rsidP="00000000" w:rsidRDefault="00000000" w:rsidRPr="00000000" w14:paraId="0000069A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1"/>
        <w:widowControl w:val="0"/>
        <w:spacing w:after="60" w:line="276" w:lineRule="auto"/>
        <w:rPr>
          <w:b w:val="1"/>
          <w:color w:val="222a35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515"/>
        <w:tblGridChange w:id="0">
          <w:tblGrid>
            <w:gridCol w:w="4410"/>
            <w:gridCol w:w="45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1"/>
              <w:widowControl w:val="0"/>
              <w:spacing w:after="60"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TC_6.0_7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si trova sulla homepage.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Flow of events: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inserisce i seguenti valori:</w:t>
            </w:r>
          </w:p>
          <w:tbl>
            <w:tblPr>
              <w:tblStyle w:val="Table116"/>
              <w:tblW w:w="8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30"/>
              <w:gridCol w:w="5970"/>
              <w:tblGridChange w:id="0">
                <w:tblGrid>
                  <w:gridCol w:w="2730"/>
                  <w:gridCol w:w="597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5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Input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6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Valore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7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Categoria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8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Felpa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9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Disponibilità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A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B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Sesso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AC">
                  <w:pPr>
                    <w:keepNext w:val="1"/>
                    <w:widowControl w:val="0"/>
                    <w:spacing w:after="60" w:line="276" w:lineRule="auto"/>
                    <w:ind w:left="72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Donna</w:t>
                  </w:r>
                </w:p>
              </w:tc>
            </w:tr>
          </w:tbl>
          <w:p w:rsidR="00000000" w:rsidDel="00000000" w:rsidP="00000000" w:rsidRDefault="00000000" w:rsidRPr="00000000" w14:paraId="000006AD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L’utente clicca sul pulsante “Modifica”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Oracle: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1"/>
              <w:widowControl w:val="0"/>
              <w:spacing w:after="60"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sistema modifica il prodotto con successo</w:t>
            </w:r>
          </w:p>
        </w:tc>
      </w:tr>
    </w:tbl>
    <w:p w:rsidR="00000000" w:rsidDel="00000000" w:rsidP="00000000" w:rsidRDefault="00000000" w:rsidRPr="00000000" w14:paraId="000006B3">
      <w:pPr>
        <w:keepNext w:val="1"/>
        <w:widowControl w:val="0"/>
        <w:spacing w:after="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1"/>
        <w:widowControl w:val="0"/>
        <w:spacing w:after="6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37" w:w="11905" w:orient="portrait"/>
      <w:pgMar w:bottom="1798" w:top="1560" w:left="1134" w:right="1134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widowControl w:val="0"/>
      <w:numPr>
        <w:ilvl w:val="1"/>
        <w:numId w:val="8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Titolo3">
    <w:name w:val="Titolo 3"/>
    <w:basedOn w:val="Normale"/>
    <w:next w:val="Normale"/>
    <w:autoRedefine w:val="0"/>
    <w:hidden w:val="0"/>
    <w:qFormat w:val="1"/>
    <w:pPr>
      <w:keepNext w:val="1"/>
      <w:widowControl w:val="0"/>
      <w:numPr>
        <w:ilvl w:val="2"/>
        <w:numId w:val="8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libri" w:cs="Times New Roman" w:eastAsia="ＭＳ ゴシック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und" w:val="it-IT"/>
    </w:rPr>
  </w:style>
  <w:style w:type="character" w:styleId="Caratterepredefinitoparagrafo">
    <w:name w:val="Carattere predefinito paragrafo"/>
    <w:next w:val="Carattere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1">
    <w:name w:val="WW8Num1z1"/>
    <w:next w:val="WW8Num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2">
    <w:name w:val="Car. predefinito paragrafo2"/>
    <w:next w:val="Car.predefinitoparagraf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1">
    <w:name w:val="Car. predefinito paragrafo1"/>
    <w:next w:val="Car.predefinitoparagraf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stofumettoCarattere">
    <w:name w:val="Testo fumetto Carattere"/>
    <w:next w:val="TestofumettoCarattere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itolo2Carattere">
    <w:name w:val="Titolo 2 Carattere"/>
    <w:next w:val="Titolo2Carattere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372836291z1">
    <w:name w:val="372836291z1"/>
    <w:next w:val="3728362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293z0">
    <w:name w:val="372836293z0"/>
    <w:next w:val="3728362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293z1">
    <w:name w:val="372836293z1"/>
    <w:next w:val="3728362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3z2">
    <w:name w:val="372836293z2"/>
    <w:next w:val="3728362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3z3">
    <w:name w:val="372836293z3"/>
    <w:next w:val="3728362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5z0">
    <w:name w:val="372836295z0"/>
    <w:next w:val="3728362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5z1">
    <w:name w:val="372836295z1"/>
    <w:next w:val="3728362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5z3">
    <w:name w:val="372836295z3"/>
    <w:next w:val="3728362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6z0">
    <w:name w:val="372836296z0"/>
    <w:next w:val="3728362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7z0">
    <w:name w:val="372836297z0"/>
    <w:next w:val="3728362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8z0">
    <w:name w:val="372836298z0"/>
    <w:next w:val="3728362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298z1">
    <w:name w:val="372836298z1"/>
    <w:next w:val="3728362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8z2">
    <w:name w:val="372836298z2"/>
    <w:next w:val="3728362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8z3">
    <w:name w:val="372836298z3"/>
    <w:next w:val="3728362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9z0">
    <w:name w:val="372836299z0"/>
    <w:next w:val="3728362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9z1">
    <w:name w:val="372836299z1"/>
    <w:next w:val="3728362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9z3">
    <w:name w:val="372836299z3"/>
    <w:next w:val="3728362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10z1">
    <w:name w:val="3728362910z1"/>
    <w:next w:val="3728362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1z1">
    <w:name w:val="372836371z1"/>
    <w:next w:val="37283637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3z0">
    <w:name w:val="372836373z0"/>
    <w:next w:val="37283637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373z1">
    <w:name w:val="372836373z1"/>
    <w:next w:val="37283637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3z2">
    <w:name w:val="372836373z2"/>
    <w:next w:val="37283637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3z3">
    <w:name w:val="372836373z3"/>
    <w:next w:val="37283637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5z0">
    <w:name w:val="372836375z0"/>
    <w:next w:val="37283637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5z1">
    <w:name w:val="372836375z1"/>
    <w:next w:val="37283637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5z3">
    <w:name w:val="372836375z3"/>
    <w:next w:val="37283637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6z0">
    <w:name w:val="372836376z0"/>
    <w:next w:val="37283637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7z0">
    <w:name w:val="372836377z0"/>
    <w:next w:val="37283637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8z0">
    <w:name w:val="372836378z0"/>
    <w:next w:val="37283637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378z1">
    <w:name w:val="372836378z1"/>
    <w:next w:val="37283637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8z2">
    <w:name w:val="372836378z2"/>
    <w:next w:val="37283637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8z3">
    <w:name w:val="372836378z3"/>
    <w:next w:val="37283637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9z0">
    <w:name w:val="372836379z0"/>
    <w:next w:val="37283637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9z1">
    <w:name w:val="372836379z1"/>
    <w:next w:val="37283637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9z3">
    <w:name w:val="372836379z3"/>
    <w:next w:val="37283637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10z1">
    <w:name w:val="3728363710z1"/>
    <w:next w:val="37283637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1z1">
    <w:name w:val="372836451z1"/>
    <w:next w:val="3728364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3z0">
    <w:name w:val="372836453z0"/>
    <w:next w:val="3728364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453z1">
    <w:name w:val="372836453z1"/>
    <w:next w:val="3728364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3z2">
    <w:name w:val="372836453z2"/>
    <w:next w:val="3728364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3z3">
    <w:name w:val="372836453z3"/>
    <w:next w:val="3728364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5z0">
    <w:name w:val="372836455z0"/>
    <w:next w:val="3728364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5z1">
    <w:name w:val="372836455z1"/>
    <w:next w:val="3728364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5z3">
    <w:name w:val="372836455z3"/>
    <w:next w:val="3728364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6z0">
    <w:name w:val="372836456z0"/>
    <w:next w:val="3728364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7z0">
    <w:name w:val="372836457z0"/>
    <w:next w:val="3728364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8z0">
    <w:name w:val="372836458z0"/>
    <w:next w:val="3728364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458z1">
    <w:name w:val="372836458z1"/>
    <w:next w:val="3728364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8z2">
    <w:name w:val="372836458z2"/>
    <w:next w:val="3728364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8z3">
    <w:name w:val="372836458z3"/>
    <w:next w:val="3728364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9z0">
    <w:name w:val="372836459z0"/>
    <w:next w:val="3728364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9z1">
    <w:name w:val="372836459z1"/>
    <w:next w:val="3728364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9z3">
    <w:name w:val="372836459z3"/>
    <w:next w:val="3728364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10z1">
    <w:name w:val="3728364510z1"/>
    <w:next w:val="3728364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1z1">
    <w:name w:val="372836631z1"/>
    <w:next w:val="3728366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3z0">
    <w:name w:val="372836633z0"/>
    <w:next w:val="3728366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633z1">
    <w:name w:val="372836633z1"/>
    <w:next w:val="3728366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3z2">
    <w:name w:val="372836633z2"/>
    <w:next w:val="3728366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3z3">
    <w:name w:val="372836633z3"/>
    <w:next w:val="3728366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5z0">
    <w:name w:val="372836635z0"/>
    <w:next w:val="3728366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5z1">
    <w:name w:val="372836635z1"/>
    <w:next w:val="3728366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5z3">
    <w:name w:val="372836635z3"/>
    <w:next w:val="3728366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6z0">
    <w:name w:val="372836636z0"/>
    <w:next w:val="3728366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7z0">
    <w:name w:val="372836637z0"/>
    <w:next w:val="3728366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8z0">
    <w:name w:val="372836638z0"/>
    <w:next w:val="3728366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638z1">
    <w:name w:val="372836638z1"/>
    <w:next w:val="3728366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8z2">
    <w:name w:val="372836638z2"/>
    <w:next w:val="3728366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8z3">
    <w:name w:val="372836638z3"/>
    <w:next w:val="3728366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9z0">
    <w:name w:val="372836639z0"/>
    <w:next w:val="3728366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9z1">
    <w:name w:val="372836639z1"/>
    <w:next w:val="3728366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9z3">
    <w:name w:val="372836639z3"/>
    <w:next w:val="3728366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10z1">
    <w:name w:val="3728366310z1"/>
    <w:next w:val="3728366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1z1">
    <w:name w:val="372836761z1"/>
    <w:next w:val="37283676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3z0">
    <w:name w:val="372836763z0"/>
    <w:next w:val="37283676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763z1">
    <w:name w:val="372836763z1"/>
    <w:next w:val="37283676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3z2">
    <w:name w:val="372836763z2"/>
    <w:next w:val="37283676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3z3">
    <w:name w:val="372836763z3"/>
    <w:next w:val="37283676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5z0">
    <w:name w:val="372836765z0"/>
    <w:next w:val="37283676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5z1">
    <w:name w:val="372836765z1"/>
    <w:next w:val="37283676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5z3">
    <w:name w:val="372836765z3"/>
    <w:next w:val="37283676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6z0">
    <w:name w:val="372836766z0"/>
    <w:next w:val="37283676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7z0">
    <w:name w:val="372836767z0"/>
    <w:next w:val="37283676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8z0">
    <w:name w:val="372836768z0"/>
    <w:next w:val="37283676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768z1">
    <w:name w:val="372836768z1"/>
    <w:next w:val="37283676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8z2">
    <w:name w:val="372836768z2"/>
    <w:next w:val="37283676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8z3">
    <w:name w:val="372836768z3"/>
    <w:next w:val="37283676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9z0">
    <w:name w:val="372836769z0"/>
    <w:next w:val="37283676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9z1">
    <w:name w:val="372836769z1"/>
    <w:next w:val="37283676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9z3">
    <w:name w:val="372836769z3"/>
    <w:next w:val="37283676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10z1">
    <w:name w:val="3728367610z1"/>
    <w:next w:val="37283676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1z1">
    <w:name w:val="372836841z1"/>
    <w:next w:val="3728368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3z0">
    <w:name w:val="372836843z0"/>
    <w:next w:val="3728368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843z1">
    <w:name w:val="372836843z1"/>
    <w:next w:val="3728368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3z2">
    <w:name w:val="372836843z2"/>
    <w:next w:val="3728368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3z3">
    <w:name w:val="372836843z3"/>
    <w:next w:val="3728368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5z0">
    <w:name w:val="372836845z0"/>
    <w:next w:val="3728368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5z1">
    <w:name w:val="372836845z1"/>
    <w:next w:val="3728368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5z3">
    <w:name w:val="372836845z3"/>
    <w:next w:val="3728368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6z0">
    <w:name w:val="372836846z0"/>
    <w:next w:val="3728368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7z0">
    <w:name w:val="372836847z0"/>
    <w:next w:val="3728368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8z0">
    <w:name w:val="372836848z0"/>
    <w:next w:val="3728368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848z1">
    <w:name w:val="372836848z1"/>
    <w:next w:val="3728368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8z2">
    <w:name w:val="372836848z2"/>
    <w:next w:val="3728368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8z3">
    <w:name w:val="372836848z3"/>
    <w:next w:val="3728368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9z0">
    <w:name w:val="372836849z0"/>
    <w:next w:val="3728368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9z1">
    <w:name w:val="372836849z1"/>
    <w:next w:val="3728368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9z3">
    <w:name w:val="372836849z3"/>
    <w:next w:val="3728368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10z1">
    <w:name w:val="3728368410z1"/>
    <w:next w:val="3728368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1z1">
    <w:name w:val="372836951z1"/>
    <w:next w:val="3728369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3z0">
    <w:name w:val="372836953z0"/>
    <w:next w:val="3728369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953z1">
    <w:name w:val="372836953z1"/>
    <w:next w:val="3728369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3z2">
    <w:name w:val="372836953z2"/>
    <w:next w:val="3728369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3z3">
    <w:name w:val="372836953z3"/>
    <w:next w:val="3728369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5z0">
    <w:name w:val="372836955z0"/>
    <w:next w:val="3728369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5z1">
    <w:name w:val="372836955z1"/>
    <w:next w:val="3728369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5z3">
    <w:name w:val="372836955z3"/>
    <w:next w:val="3728369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6z0">
    <w:name w:val="372836956z0"/>
    <w:next w:val="3728369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7z0">
    <w:name w:val="372836957z0"/>
    <w:next w:val="3728369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8z0">
    <w:name w:val="372836958z0"/>
    <w:next w:val="3728369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958z1">
    <w:name w:val="372836958z1"/>
    <w:next w:val="3728369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8z2">
    <w:name w:val="372836958z2"/>
    <w:next w:val="3728369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8z3">
    <w:name w:val="372836958z3"/>
    <w:next w:val="3728369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9z0">
    <w:name w:val="372836959z0"/>
    <w:next w:val="3728369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9z1">
    <w:name w:val="372836959z1"/>
    <w:next w:val="3728369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9z3">
    <w:name w:val="372836959z3"/>
    <w:next w:val="3728369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10z1">
    <w:name w:val="3728369510z1"/>
    <w:next w:val="3728369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1z1">
    <w:name w:val="372837041z1"/>
    <w:next w:val="3728370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3z0">
    <w:name w:val="372837043z0"/>
    <w:next w:val="3728370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043z1">
    <w:name w:val="372837043z1"/>
    <w:next w:val="3728370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3z2">
    <w:name w:val="372837043z2"/>
    <w:next w:val="3728370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3z3">
    <w:name w:val="372837043z3"/>
    <w:next w:val="3728370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5z0">
    <w:name w:val="372837045z0"/>
    <w:next w:val="3728370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5z1">
    <w:name w:val="372837045z1"/>
    <w:next w:val="3728370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5z3">
    <w:name w:val="372837045z3"/>
    <w:next w:val="3728370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6z0">
    <w:name w:val="372837046z0"/>
    <w:next w:val="3728370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7z0">
    <w:name w:val="372837047z0"/>
    <w:next w:val="3728370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8z0">
    <w:name w:val="372837048z0"/>
    <w:next w:val="3728370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048z1">
    <w:name w:val="372837048z1"/>
    <w:next w:val="3728370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8z2">
    <w:name w:val="372837048z2"/>
    <w:next w:val="3728370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8z3">
    <w:name w:val="372837048z3"/>
    <w:next w:val="3728370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9z0">
    <w:name w:val="372837049z0"/>
    <w:next w:val="3728370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9z1">
    <w:name w:val="372837049z1"/>
    <w:next w:val="3728370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9z3">
    <w:name w:val="372837049z3"/>
    <w:next w:val="3728370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10z1">
    <w:name w:val="3728370410z1"/>
    <w:next w:val="3728370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1z1">
    <w:name w:val="372837131z1"/>
    <w:next w:val="3728371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3z0">
    <w:name w:val="372837133z0"/>
    <w:next w:val="3728371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133z1">
    <w:name w:val="372837133z1"/>
    <w:next w:val="3728371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3z2">
    <w:name w:val="372837133z2"/>
    <w:next w:val="3728371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3z3">
    <w:name w:val="372837133z3"/>
    <w:next w:val="3728371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5z0">
    <w:name w:val="372837135z0"/>
    <w:next w:val="3728371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5z1">
    <w:name w:val="372837135z1"/>
    <w:next w:val="3728371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5z3">
    <w:name w:val="372837135z3"/>
    <w:next w:val="3728371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6z0">
    <w:name w:val="372837136z0"/>
    <w:next w:val="3728371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7z0">
    <w:name w:val="372837137z0"/>
    <w:next w:val="3728371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8z0">
    <w:name w:val="372837138z0"/>
    <w:next w:val="3728371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138z1">
    <w:name w:val="372837138z1"/>
    <w:next w:val="3728371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8z2">
    <w:name w:val="372837138z2"/>
    <w:next w:val="3728371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8z3">
    <w:name w:val="372837138z3"/>
    <w:next w:val="3728371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9z0">
    <w:name w:val="372837139z0"/>
    <w:next w:val="3728371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9z1">
    <w:name w:val="372837139z1"/>
    <w:next w:val="3728371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9z3">
    <w:name w:val="372837139z3"/>
    <w:next w:val="3728371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10z1">
    <w:name w:val="3728371310z1"/>
    <w:next w:val="3728371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1z1">
    <w:name w:val="372837241z1"/>
    <w:next w:val="3728372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3z0">
    <w:name w:val="372837243z0"/>
    <w:next w:val="3728372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243z1">
    <w:name w:val="372837243z1"/>
    <w:next w:val="3728372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3z2">
    <w:name w:val="372837243z2"/>
    <w:next w:val="3728372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3z3">
    <w:name w:val="372837243z3"/>
    <w:next w:val="3728372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5z0">
    <w:name w:val="372837245z0"/>
    <w:next w:val="3728372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5z1">
    <w:name w:val="372837245z1"/>
    <w:next w:val="3728372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5z3">
    <w:name w:val="372837245z3"/>
    <w:next w:val="3728372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6z0">
    <w:name w:val="372837246z0"/>
    <w:next w:val="3728372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7z0">
    <w:name w:val="372837247z0"/>
    <w:next w:val="3728372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8z0">
    <w:name w:val="372837248z0"/>
    <w:next w:val="3728372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248z1">
    <w:name w:val="372837248z1"/>
    <w:next w:val="3728372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8z2">
    <w:name w:val="372837248z2"/>
    <w:next w:val="3728372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8z3">
    <w:name w:val="372837248z3"/>
    <w:next w:val="3728372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9z0">
    <w:name w:val="372837249z0"/>
    <w:next w:val="3728372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9z1">
    <w:name w:val="372837249z1"/>
    <w:next w:val="3728372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9z3">
    <w:name w:val="372837249z3"/>
    <w:next w:val="3728372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10z1">
    <w:name w:val="3728372410z1"/>
    <w:next w:val="3728372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1z1">
    <w:name w:val="372837381z1"/>
    <w:next w:val="37283738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3z0">
    <w:name w:val="372837383z0"/>
    <w:next w:val="37283738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383z1">
    <w:name w:val="372837383z1"/>
    <w:next w:val="37283738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3z2">
    <w:name w:val="372837383z2"/>
    <w:next w:val="37283738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3z3">
    <w:name w:val="372837383z3"/>
    <w:next w:val="37283738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5z0">
    <w:name w:val="372837385z0"/>
    <w:next w:val="37283738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5z1">
    <w:name w:val="372837385z1"/>
    <w:next w:val="37283738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5z3">
    <w:name w:val="372837385z3"/>
    <w:next w:val="37283738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6z0">
    <w:name w:val="372837386z0"/>
    <w:next w:val="37283738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7z0">
    <w:name w:val="372837387z0"/>
    <w:next w:val="37283738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8z0">
    <w:name w:val="372837388z0"/>
    <w:next w:val="37283738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388z1">
    <w:name w:val="372837388z1"/>
    <w:next w:val="37283738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8z2">
    <w:name w:val="372837388z2"/>
    <w:next w:val="37283738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8z3">
    <w:name w:val="372837388z3"/>
    <w:next w:val="37283738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9z0">
    <w:name w:val="372837389z0"/>
    <w:next w:val="37283738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9z1">
    <w:name w:val="372837389z1"/>
    <w:next w:val="37283738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9z3">
    <w:name w:val="372837389z3"/>
    <w:next w:val="37283738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10z1">
    <w:name w:val="3728373810z1"/>
    <w:next w:val="37283738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1z1">
    <w:name w:val="372837491z1"/>
    <w:next w:val="3728374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3z0">
    <w:name w:val="372837493z0"/>
    <w:next w:val="3728374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493z1">
    <w:name w:val="372837493z1"/>
    <w:next w:val="3728374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3z2">
    <w:name w:val="372837493z2"/>
    <w:next w:val="3728374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3z3">
    <w:name w:val="372837493z3"/>
    <w:next w:val="3728374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5z0">
    <w:name w:val="372837495z0"/>
    <w:next w:val="3728374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5z1">
    <w:name w:val="372837495z1"/>
    <w:next w:val="3728374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5z3">
    <w:name w:val="372837495z3"/>
    <w:next w:val="3728374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6z0">
    <w:name w:val="372837496z0"/>
    <w:next w:val="3728374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7z0">
    <w:name w:val="372837497z0"/>
    <w:next w:val="3728374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8z0">
    <w:name w:val="372837498z0"/>
    <w:next w:val="3728374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498z1">
    <w:name w:val="372837498z1"/>
    <w:next w:val="3728374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8z2">
    <w:name w:val="372837498z2"/>
    <w:next w:val="3728374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8z3">
    <w:name w:val="372837498z3"/>
    <w:next w:val="3728374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9z0">
    <w:name w:val="372837499z0"/>
    <w:next w:val="3728374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9z1">
    <w:name w:val="372837499z1"/>
    <w:next w:val="3728374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9z3">
    <w:name w:val="372837499z3"/>
    <w:next w:val="3728374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10z1">
    <w:name w:val="3728374910z1"/>
    <w:next w:val="3728374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Intestazione2">
    <w:name w:val="Intestazione2"/>
    <w:basedOn w:val="Normale"/>
    <w:next w:val="Corpodeltes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Corpodeltesto">
    <w:name w:val="Corpo del testo"/>
    <w:basedOn w:val="Normale"/>
    <w:next w:val="Corpodeltes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Elenco">
    <w:name w:val="Elenco"/>
    <w:basedOn w:val="Corpodeltesto"/>
    <w:next w:val="Elenc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Didascalia2">
    <w:name w:val="Didascalia2"/>
    <w:basedOn w:val="Normale"/>
    <w:next w:val="Didascalia2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">
    <w:name w:val="Indice"/>
    <w:basedOn w:val="Normale"/>
    <w:next w:val="I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Contenutotabella">
    <w:name w:val="Contenuto tabella"/>
    <w:basedOn w:val="Normale"/>
    <w:next w:val="Contenuto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tabella">
    <w:name w:val="Intestazione tabella"/>
    <w:basedOn w:val="Contenutotabella"/>
    <w:next w:val="Intestazione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indice">
    <w:name w:val="Intestazione indice"/>
    <w:basedOn w:val="Intestazione2"/>
    <w:next w:val="Intestazioneindice"/>
    <w:autoRedefine w:val="0"/>
    <w:hidden w:val="0"/>
    <w:qFormat w:val="0"/>
    <w:pPr>
      <w:keepNext w:val="1"/>
      <w:widowControl w:val="0"/>
      <w:suppressLineNumbers w:val="1"/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Tahoma" w:eastAsia="Lucida Sans Unicode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1">
    <w:name w:val="Intestazione1"/>
    <w:basedOn w:val="Normale"/>
    <w:next w:val="Corpodeltesto"/>
    <w:autoRedefine w:val="0"/>
    <w:hidden w:val="0"/>
    <w:qFormat w:val="0"/>
    <w:pPr>
      <w:keepNext w:val="1"/>
      <w:widowControl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Didascalia1">
    <w:name w:val="Didascalia1"/>
    <w:basedOn w:val="Normale"/>
    <w:next w:val="Didascalia1"/>
    <w:autoRedefine w:val="0"/>
    <w:hidden w:val="0"/>
    <w:qFormat w:val="0"/>
    <w:pPr>
      <w:widowControl w:val="1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rial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Arial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und" w:val="it-IT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Arial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it-IT"/>
    </w:rPr>
  </w:style>
  <w:style w:type="paragraph" w:styleId="Paragrafoelenco">
    <w:name w:val="Paragrafo elenco"/>
    <w:basedOn w:val="Normale"/>
    <w:next w:val="Paragrafoelenco"/>
    <w:autoRedefine w:val="0"/>
    <w:hidden w:val="0"/>
    <w:qFormat w:val="0"/>
    <w:pPr>
      <w:widowControl w:val="1"/>
      <w:suppressAutoHyphens w:val="1"/>
      <w:spacing w:after="200" w:before="0" w:line="276" w:lineRule="auto"/>
      <w:ind w:left="720" w:right="0" w:leftChars="-1" w:rightChars="0" w:firstLine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und" w:val="it-IT"/>
    </w:rPr>
  </w:style>
  <w:style w:type="paragraph" w:styleId="Sommario1">
    <w:name w:val="Sommario 1"/>
    <w:basedOn w:val="Indice"/>
    <w:next w:val="Sommario1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2">
    <w:name w:val="Sommario 2"/>
    <w:basedOn w:val="Indice"/>
    <w:next w:val="Sommario2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3">
    <w:name w:val="Sommario 3"/>
    <w:basedOn w:val="Indice"/>
    <w:next w:val="Sommario3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566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4">
    <w:name w:val="Sommario 4"/>
    <w:basedOn w:val="Indice"/>
    <w:next w:val="Sommario4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849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5">
    <w:name w:val="Sommario 5"/>
    <w:basedOn w:val="Indice"/>
    <w:next w:val="Sommario5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1132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1">
    <w:name w:val="Indice 1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">
    <w:name w:val="Titolo"/>
    <w:basedOn w:val="Normale"/>
    <w:next w:val="Normale"/>
    <w:autoRedefine w:val="0"/>
    <w:hidden w:val="0"/>
    <w:qFormat w:val="0"/>
    <w:pPr>
      <w:widowControl w:val="0"/>
      <w:suppressAutoHyphens w:val="0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eastAsia="ＭＳ ゴシック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character" w:styleId="TitoloCarattere">
    <w:name w:val="Titolo Carattere"/>
    <w:next w:val="TitoloCarattere"/>
    <w:autoRedefine w:val="0"/>
    <w:hidden w:val="0"/>
    <w:qFormat w:val="0"/>
    <w:rPr>
      <w:rFonts w:ascii="Calibri" w:cs="Times New Roman" w:eastAsia="ＭＳ ゴシック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und"/>
    </w:rPr>
  </w:style>
  <w:style w:type="character" w:styleId="Titolo3Carattere">
    <w:name w:val="Titolo 3 Carattere"/>
    <w:next w:val="Titolo3Carattere"/>
    <w:autoRedefine w:val="0"/>
    <w:hidden w:val="0"/>
    <w:qFormat w:val="0"/>
    <w:rPr>
      <w:rFonts w:ascii="Calibri" w:cs="Times New Roman" w:eastAsia="ＭＳ ゴシック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und"/>
    </w:rPr>
  </w:style>
  <w:style w:type="paragraph" w:styleId="Indice2">
    <w:name w:val="Indice 2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3">
    <w:name w:val="Indice 3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4">
    <w:name w:val="Indice 4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5">
    <w:name w:val="Indice 5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6">
    <w:name w:val="Indice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7">
    <w:name w:val="Indice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8">
    <w:name w:val="Indice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9">
    <w:name w:val="Indice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indice">
    <w:name w:val="Titolo indice"/>
    <w:basedOn w:val="Normale"/>
    <w:next w:val="Indice1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6">
    <w:name w:val="Sommario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7">
    <w:name w:val="Sommario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8">
    <w:name w:val="Sommario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9">
    <w:name w:val="Sommario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8mANQ9vwD37tJ055U/mFIyp1YA==">AMUW2mU4sTCcqm615Q+4rpQJ/C03EjYFp3r1ZQdiItqKB5AG26EaeoFSFy1UuHz7pMb5/niRNycSBrPsx+AQ2aMpq2OA40tPk30mnwQ9k93NloZNyARj2KISDGLNqz74YfVmmhLFQaxcnQtOoCfBMjRTY8CHmp+qbYcy+LcayyEwOnruvd+gjTd6kMn/G+Qy1DCKRO+UeiDh2j0cUlWBSUET4IZsnmNR1J2CXWSsw4GkLNwntSv/QpBTZCsguAoGHpFPXgsYP4piRlbH0wEko4Gr15Hfpj1i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2009-08-11T16:56:00Z</dcterms:created>
  <dc:creator>Andrea De Lucia</dc:creator>
</cp:coreProperties>
</file>