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55.0" w:type="pct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left="709" w:firstLine="0"/>
              <w:jc w:val="righ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Università degli Studi di Salerno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             Corso di Ingegneria del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Avenue814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br w:type="textWrapping"/>
        <w:t xml:space="preserve">Test Case Specification</w:t>
        <w:br w:type="textWrapping"/>
        <w:t xml:space="preserve">Versione 1.0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114300" distR="114300">
            <wp:extent cx="611982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Data: 29/12/2021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32"/>
          <w:szCs w:val="32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70.0" w:type="dxa"/>
        <w:tblLayout w:type="fixed"/>
        <w:tblLook w:val="0000"/>
      </w:tblPr>
      <w:tblGrid>
        <w:gridCol w:w="6735"/>
        <w:gridCol w:w="2895"/>
        <w:tblGridChange w:id="0">
          <w:tblGrid>
            <w:gridCol w:w="6735"/>
            <w:gridCol w:w="289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Progetto: Avenue 814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Versione: 1.0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  <w:t xml:space="preserve">Documento: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 29/12/2021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tabs>
          <w:tab w:val="center" w:pos="4818"/>
          <w:tab w:val="right" w:pos="963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Coordinatore del progetto:</w:t>
      </w: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0512108616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0512107377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Ricco Maurizio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0512108622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55.0" w:type="pc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A.,RENZULLI M.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RICCO</w:t>
            </w:r>
            <w:r w:rsidDel="00000000" w:rsidR="00000000" w:rsidRPr="00000000">
              <w:rPr>
                <w:rtl w:val="0"/>
              </w:rPr>
              <w:t xml:space="preserve"> M.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6"/>
        <w:tblW w:w="9637.0" w:type="dxa"/>
        <w:jc w:val="left"/>
        <w:tblInd w:w="55.0" w:type="pct"/>
        <w:tblLayout w:type="fixed"/>
        <w:tblLook w:val="0000"/>
      </w:tblPr>
      <w:tblGrid>
        <w:gridCol w:w="1927"/>
        <w:gridCol w:w="964"/>
        <w:gridCol w:w="4336"/>
        <w:gridCol w:w="2410"/>
        <w:tblGridChange w:id="0">
          <w:tblGrid>
            <w:gridCol w:w="1927"/>
            <w:gridCol w:w="964"/>
            <w:gridCol w:w="4336"/>
            <w:gridCol w:w="24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29/12/2021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Marta,Pisu Antonio,Ricco Maurizio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jc w:val="center"/>
        <w:rPr>
          <w:rFonts w:ascii="Arial" w:cs="Arial" w:eastAsia="Arial" w:hAnsi="Arial"/>
          <w:sz w:val="32"/>
          <w:szCs w:val="32"/>
        </w:rPr>
        <w:sectPr>
          <w:type w:val="nextPage"/>
          <w:pgSz w:h="16837" w:w="11905" w:orient="portrait"/>
          <w:pgMar w:bottom="1798" w:top="2095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widowControl w:val="0"/>
        <w:spacing w:after="12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widowControl w:val="0"/>
        <w:spacing w:after="120" w:before="240" w:lineRule="auto"/>
        <w:rPr>
          <w:rFonts w:ascii="Arial" w:cs="Arial" w:eastAsia="Arial" w:hAnsi="Arial"/>
          <w:b w:val="1"/>
          <w:sz w:val="32"/>
          <w:szCs w:val="32"/>
        </w:rPr>
        <w:sectPr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right" w:pos="963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Descrizione del Documento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2.Test Case Specification                                                                                                               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y6cn7nnd2es1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1. Descrizione del Documento</w:t>
      </w:r>
    </w:p>
    <w:p w:rsidR="00000000" w:rsidDel="00000000" w:rsidP="00000000" w:rsidRDefault="00000000" w:rsidRPr="00000000" w14:paraId="00000054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test case è un insieme di input e di risultati attesi che servono a testare una componente per scoprirne gli errori </w:t>
      </w:r>
      <w:r w:rsidDel="00000000" w:rsidR="00000000" w:rsidRPr="00000000">
        <w:rPr>
          <w:sz w:val="24"/>
          <w:szCs w:val="24"/>
          <w:rtl w:val="0"/>
        </w:rPr>
        <w:t xml:space="preserve">(error)</w:t>
      </w:r>
      <w:r w:rsidDel="00000000" w:rsidR="00000000" w:rsidRPr="00000000">
        <w:rPr>
          <w:sz w:val="24"/>
          <w:szCs w:val="24"/>
          <w:rtl w:val="0"/>
        </w:rPr>
        <w:t xml:space="preserve"> e i fallimenti (failure).</w:t>
      </w:r>
    </w:p>
    <w:p w:rsidR="00000000" w:rsidDel="00000000" w:rsidP="00000000" w:rsidRDefault="00000000" w:rsidRPr="00000000" w14:paraId="00000055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test case ha 4 attributi:</w:t>
      </w:r>
    </w:p>
    <w:p w:rsidR="00000000" w:rsidDel="00000000" w:rsidP="00000000" w:rsidRDefault="00000000" w:rsidRPr="00000000" w14:paraId="00000056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Test Case Id: univoco per distinguere i test case attuali dagli altri.</w:t>
      </w:r>
    </w:p>
    <w:p w:rsidR="00000000" w:rsidDel="00000000" w:rsidP="00000000" w:rsidRDefault="00000000" w:rsidRPr="00000000" w14:paraId="00000057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Pre-condition: condizione di entrata </w:t>
      </w:r>
      <w:r w:rsidDel="00000000" w:rsidR="00000000" w:rsidRPr="00000000">
        <w:rPr>
          <w:sz w:val="24"/>
          <w:szCs w:val="24"/>
          <w:rtl w:val="0"/>
        </w:rPr>
        <w:t xml:space="preserve">dell’use</w:t>
      </w:r>
      <w:r w:rsidDel="00000000" w:rsidR="00000000" w:rsidRPr="00000000">
        <w:rPr>
          <w:sz w:val="24"/>
          <w:szCs w:val="24"/>
          <w:rtl w:val="0"/>
        </w:rPr>
        <w:t xml:space="preserve"> case.</w:t>
      </w:r>
    </w:p>
    <w:p w:rsidR="00000000" w:rsidDel="00000000" w:rsidP="00000000" w:rsidRDefault="00000000" w:rsidRPr="00000000" w14:paraId="00000058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Flow of events: flusso delle interazioni tra sistema e utente.</w:t>
      </w:r>
    </w:p>
    <w:p w:rsidR="00000000" w:rsidDel="00000000" w:rsidP="00000000" w:rsidRDefault="00000000" w:rsidRPr="00000000" w14:paraId="00000059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Oracolo: i dati o comportamenti attesi dal sistema.</w:t>
      </w:r>
    </w:p>
    <w:p w:rsidR="00000000" w:rsidDel="00000000" w:rsidP="00000000" w:rsidRDefault="00000000" w:rsidRPr="00000000" w14:paraId="0000005A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1"/>
        <w:keepLines w:val="0"/>
        <w:widowControl w:val="0"/>
        <w:spacing w:after="60" w:line="276" w:lineRule="auto"/>
        <w:rPr>
          <w:b w:val="1"/>
        </w:rPr>
      </w:pPr>
      <w:bookmarkStart w:colFirst="0" w:colLast="0" w:name="_heading=h.gtxbcxt5gx54" w:id="1"/>
      <w:bookmarkEnd w:id="1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2. Test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widowControl w:val="0"/>
        <w:spacing w:after="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1"/>
        <w:widowControl w:val="0"/>
        <w:spacing w:after="60" w:line="276" w:lineRule="auto"/>
        <w:rPr>
          <w:b w:val="0"/>
          <w:color w:val="2f5496"/>
          <w:sz w:val="26"/>
          <w:szCs w:val="26"/>
        </w:rPr>
      </w:pPr>
      <w:r w:rsidDel="00000000" w:rsidR="00000000" w:rsidRPr="00000000">
        <w:rPr>
          <w:b w:val="0"/>
          <w:color w:val="2f5496"/>
          <w:sz w:val="26"/>
          <w:szCs w:val="26"/>
          <w:rtl w:val="0"/>
        </w:rPr>
        <w:t xml:space="preserve">TC_1.0:</w:t>
      </w:r>
      <w:r w:rsidDel="00000000" w:rsidR="00000000" w:rsidRPr="00000000">
        <w:rPr>
          <w:b w:val="0"/>
          <w:color w:val="2f5496"/>
          <w:sz w:val="26"/>
          <w:szCs w:val="26"/>
          <w:rtl w:val="0"/>
        </w:rPr>
        <w:t xml:space="preserve"> Registrazione Visitatore</w:t>
      </w:r>
    </w:p>
    <w:tbl>
      <w:tblPr>
        <w:tblStyle w:val="Table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aaaaaaaaaaaaaaaaaaaaaaaaaaaaaaa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cognome non valida”.</w:t>
            </w:r>
          </w:p>
          <w:p w:rsidR="00000000" w:rsidDel="00000000" w:rsidP="00000000" w:rsidRDefault="00000000" w:rsidRPr="00000000" w14:paraId="0000007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La registrazione non viene effettuata.</w:t>
            </w:r>
          </w:p>
        </w:tc>
      </w:tr>
    </w:tbl>
    <w:p w:rsidR="00000000" w:rsidDel="00000000" w:rsidP="00000000" w:rsidRDefault="00000000" w:rsidRPr="00000000" w14:paraId="0000007E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830"/>
        <w:tblGridChange w:id="0">
          <w:tblGrid>
            <w:gridCol w:w="4800"/>
            <w:gridCol w:w="48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10"/>
              <w:tblW w:w="94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gridCol w:w="6810"/>
              <w:tblGridChange w:id="0">
                <w:tblGrid>
                  <w:gridCol w:w="2595"/>
                  <w:gridCol w:w="681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cognome non valido”.</w:t>
            </w:r>
          </w:p>
          <w:p w:rsidR="00000000" w:rsidDel="00000000" w:rsidP="00000000" w:rsidRDefault="00000000" w:rsidRPr="00000000" w14:paraId="0000009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0A0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la registrazione</w:t>
            </w:r>
          </w:p>
          <w:tbl>
            <w:tblPr>
              <w:tblStyle w:val="Table1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00"/>
              <w:gridCol w:w="435"/>
              <w:gridCol w:w="4965"/>
              <w:tblGridChange w:id="0">
                <w:tblGrid>
                  <w:gridCol w:w="3300"/>
                  <w:gridCol w:w="435"/>
                  <w:gridCol w:w="496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gridSpan w:val="2"/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“Renzulli”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aaaaaaaaaaaaaaaaaaaaaaaaaaaaaaa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nome errata”.</w:t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0CD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1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210"/>
              <w:tblGridChange w:id="0">
                <w:tblGrid>
                  <w:gridCol w:w="2490"/>
                  <w:gridCol w:w="621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nome non corretto”.</w:t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0EF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1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gridCol w:w="6105"/>
              <w:tblGridChange w:id="0">
                <w:tblGrid>
                  <w:gridCol w:w="2595"/>
                  <w:gridCol w:w="6105"/>
                </w:tblGrid>
              </w:tblGridChange>
            </w:tblGrid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email insufficiente”.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10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TC_1.0_6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4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1.Il visitatore inserisce i propri dati per effettuare la registrazione</w:t>
            </w:r>
          </w:p>
          <w:tbl>
            <w:tblPr>
              <w:tblStyle w:val="Table1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gridCol w:w="6360"/>
              <w:tblGridChange w:id="0">
                <w:tblGrid>
                  <w:gridCol w:w="2340"/>
                  <w:gridCol w:w="636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a.renzulliiiiiiiiiiiiiiiii@gmail.it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12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email non corretta”.</w:t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33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TC_1.0_7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1.Il visitatore inserisce i propri dati per effettuare la registrazione</w:t>
            </w:r>
          </w:p>
          <w:tbl>
            <w:tblPr>
              <w:tblStyle w:val="Table2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5"/>
              <w:gridCol w:w="5955"/>
              <w:tblGridChange w:id="0">
                <w:tblGrid>
                  <w:gridCol w:w="2745"/>
                  <w:gridCol w:w="595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14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email non valido”.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54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TC_1.0_8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1.Il visitatore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inserisce i propri dati per effettuare la registrazione</w:t>
            </w:r>
          </w:p>
          <w:tbl>
            <w:tblPr>
              <w:tblStyle w:val="Table2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45"/>
              <w:gridCol w:w="1650"/>
              <w:gridCol w:w="5205"/>
              <w:tblGridChange w:id="0">
                <w:tblGrid>
                  <w:gridCol w:w="1845"/>
                  <w:gridCol w:w="1650"/>
                  <w:gridCol w:w="520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M1234567890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M1234567890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non consente l’inserimento di una password con lunghezza maggiore di 10.</w:t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La registrazione non viene effettuata.</w:t>
            </w:r>
          </w:p>
        </w:tc>
      </w:tr>
    </w:tbl>
    <w:p w:rsidR="00000000" w:rsidDel="00000000" w:rsidP="00000000" w:rsidRDefault="00000000" w:rsidRPr="00000000" w14:paraId="00000181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3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TC_1.0_9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24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05"/>
              <w:gridCol w:w="240"/>
              <w:gridCol w:w="5370"/>
              <w:tblGridChange w:id="0">
                <w:tblGrid>
                  <w:gridCol w:w="3105"/>
                  <w:gridCol w:w="240"/>
                  <w:gridCol w:w="53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</w:t>
                    <w:tab/>
                    <w:t xml:space="preserve">12345678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password errato”.</w:t>
            </w:r>
          </w:p>
          <w:p w:rsidR="00000000" w:rsidDel="00000000" w:rsidP="00000000" w:rsidRDefault="00000000" w:rsidRPr="00000000" w14:paraId="000001A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AD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5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TC_1.0_10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26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45"/>
              <w:gridCol w:w="240"/>
              <w:gridCol w:w="5430"/>
              <w:tblGridChange w:id="0">
                <w:tblGrid>
                  <w:gridCol w:w="3045"/>
                  <w:gridCol w:w="240"/>
                  <w:gridCol w:w="543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M123456789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“Le due password inserite non corrispondono”.</w:t>
            </w:r>
          </w:p>
          <w:p w:rsidR="00000000" w:rsidDel="00000000" w:rsidP="00000000" w:rsidRDefault="00000000" w:rsidRPr="00000000" w14:paraId="000001D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La registrazione non viene effettuata.</w:t>
            </w:r>
          </w:p>
        </w:tc>
      </w:tr>
    </w:tbl>
    <w:p w:rsidR="00000000" w:rsidDel="00000000" w:rsidP="00000000" w:rsidRDefault="00000000" w:rsidRPr="00000000" w14:paraId="000001D9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7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1.Il visitatore inserisce i propri dati per effettuare la registrazione</w:t>
            </w:r>
          </w:p>
          <w:tbl>
            <w:tblPr>
              <w:tblStyle w:val="Table28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6150"/>
              <w:tblGridChange w:id="0">
                <w:tblGrid>
                  <w:gridCol w:w="2565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marta333murtavnjnm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username non valida”.</w:t>
            </w:r>
          </w:p>
          <w:p w:rsidR="00000000" w:rsidDel="00000000" w:rsidP="00000000" w:rsidRDefault="00000000" w:rsidRPr="00000000" w14:paraId="000001F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FA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9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30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15"/>
              <w:gridCol w:w="240"/>
              <w:gridCol w:w="5760"/>
              <w:tblGridChange w:id="0">
                <w:tblGrid>
                  <w:gridCol w:w="2715"/>
                  <w:gridCol w:w="240"/>
                  <w:gridCol w:w="576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marta??’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username non valido”.</w:t>
            </w:r>
          </w:p>
          <w:p w:rsidR="00000000" w:rsidDel="00000000" w:rsidP="00000000" w:rsidRDefault="00000000" w:rsidRPr="00000000" w14:paraId="0000022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226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32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05"/>
              <w:gridCol w:w="5610"/>
              <w:tblGridChange w:id="0">
                <w:tblGrid>
                  <w:gridCol w:w="3105"/>
                  <w:gridCol w:w="561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clienteeeeeeeeeeeeeeeeeeee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ruolo non valida”.</w:t>
            </w:r>
          </w:p>
          <w:p w:rsidR="00000000" w:rsidDel="00000000" w:rsidP="00000000" w:rsidRDefault="00000000" w:rsidRPr="00000000" w14:paraId="0000024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248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tbl>
      <w:tblPr>
        <w:tblStyle w:val="Table33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34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95"/>
              <w:gridCol w:w="5820"/>
              <w:tblGridChange w:id="0">
                <w:tblGrid>
                  <w:gridCol w:w="2895"/>
                  <w:gridCol w:w="582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1234578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ruolo non corretto”.</w:t>
            </w:r>
          </w:p>
          <w:p w:rsidR="00000000" w:rsidDel="00000000" w:rsidP="00000000" w:rsidRDefault="00000000" w:rsidRPr="00000000" w14:paraId="0000026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26B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TC_1.0_15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la registrazione</w:t>
            </w:r>
          </w:p>
          <w:tbl>
            <w:tblPr>
              <w:tblStyle w:val="Table36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5835"/>
              <w:tblGridChange w:id="0">
                <w:tblGrid>
                  <w:gridCol w:w="2880"/>
                  <w:gridCol w:w="583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28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viene effettuata con successo.</w:t>
            </w:r>
          </w:p>
          <w:p w:rsidR="00000000" w:rsidDel="00000000" w:rsidP="00000000" w:rsidRDefault="00000000" w:rsidRPr="00000000" w14:paraId="0000028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L’utente viene reindirizzato alla propria homepage.</w:t>
            </w:r>
          </w:p>
        </w:tc>
      </w:tr>
    </w:tbl>
    <w:p w:rsidR="00000000" w:rsidDel="00000000" w:rsidP="00000000" w:rsidRDefault="00000000" w:rsidRPr="00000000" w14:paraId="0000028D">
      <w:pPr>
        <w:keepNext w:val="1"/>
        <w:widowControl w:val="0"/>
        <w:spacing w:after="12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2"/>
        <w:keepLines w:val="0"/>
        <w:widowControl w:val="0"/>
        <w:spacing w:after="60" w:line="276" w:lineRule="auto"/>
        <w:rPr>
          <w:b w:val="0"/>
          <w:color w:val="2f5496"/>
          <w:sz w:val="26"/>
          <w:szCs w:val="26"/>
        </w:rPr>
      </w:pPr>
      <w:bookmarkStart w:colFirst="0" w:colLast="0" w:name="_heading=h.auxr6zk9pjdf" w:id="2"/>
      <w:bookmarkEnd w:id="2"/>
      <w:r w:rsidDel="00000000" w:rsidR="00000000" w:rsidRPr="00000000">
        <w:rPr>
          <w:b w:val="0"/>
          <w:color w:val="2f5496"/>
          <w:sz w:val="26"/>
          <w:szCs w:val="26"/>
          <w:rtl w:val="0"/>
        </w:rPr>
        <w:t xml:space="preserve">TC_2.0:</w:t>
      </w:r>
      <w:r w:rsidDel="00000000" w:rsidR="00000000" w:rsidRPr="00000000">
        <w:rPr>
          <w:b w:val="0"/>
          <w:color w:val="2f5496"/>
          <w:sz w:val="26"/>
          <w:szCs w:val="26"/>
          <w:rtl w:val="0"/>
        </w:rPr>
        <w:t xml:space="preserve"> Autenticazione Utente</w:t>
      </w:r>
    </w:p>
    <w:tbl>
      <w:tblPr>
        <w:tblStyle w:val="Table3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1"/>
              <w:widowControl w:val="0"/>
              <w:spacing w:after="60" w:line="276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38"/>
              <w:tblW w:w="84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"/>
              <w:gridCol w:w="5805"/>
              <w:tblGridChange w:id="0">
                <w:tblGrid>
                  <w:gridCol w:w="2685"/>
                  <w:gridCol w:w="580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emaildiprova1eeeee@studenti.unisa.it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M2345678?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email non valida”.</w:t>
            </w:r>
          </w:p>
          <w:p w:rsidR="00000000" w:rsidDel="00000000" w:rsidP="00000000" w:rsidRDefault="00000000" w:rsidRPr="00000000" w14:paraId="000002A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L’autenticazione non viene effettuata.</w:t>
            </w:r>
          </w:p>
        </w:tc>
      </w:tr>
    </w:tbl>
    <w:p w:rsidR="00000000" w:rsidDel="00000000" w:rsidP="00000000" w:rsidRDefault="00000000" w:rsidRPr="00000000" w14:paraId="000002A5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 </w:t>
      </w:r>
    </w:p>
    <w:tbl>
      <w:tblPr>
        <w:tblStyle w:val="Table3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"/>
              <w:gridCol w:w="6015"/>
              <w:tblGridChange w:id="0">
                <w:tblGrid>
                  <w:gridCol w:w="2685"/>
                  <w:gridCol w:w="601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M2345678?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email non valido”. L’autenticazione non viene effettuata.</w:t>
            </w:r>
          </w:p>
        </w:tc>
      </w:tr>
    </w:tbl>
    <w:p w:rsidR="00000000" w:rsidDel="00000000" w:rsidP="00000000" w:rsidRDefault="00000000" w:rsidRPr="00000000" w14:paraId="000002BC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tbl>
      <w:tblPr>
        <w:tblStyle w:val="Table4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15"/>
              <w:gridCol w:w="5985"/>
              <w:tblGridChange w:id="0">
                <w:tblGrid>
                  <w:gridCol w:w="2715"/>
                  <w:gridCol w:w="598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@unisa.it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M2345678?102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password non valida”. L’autenticazione non viene effettuata.</w:t>
            </w:r>
          </w:p>
        </w:tc>
      </w:tr>
    </w:tbl>
    <w:p w:rsidR="00000000" w:rsidDel="00000000" w:rsidP="00000000" w:rsidRDefault="00000000" w:rsidRPr="00000000" w14:paraId="000002D3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tbl>
      <w:tblPr>
        <w:tblStyle w:val="Table4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@unisa.it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123450789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password non valido”. L’autenticazione non viene effettuata.</w:t>
            </w:r>
          </w:p>
        </w:tc>
      </w:tr>
    </w:tbl>
    <w:p w:rsidR="00000000" w:rsidDel="00000000" w:rsidP="00000000" w:rsidRDefault="00000000" w:rsidRPr="00000000" w14:paraId="000002EA">
      <w:pPr>
        <w:keepNext w:val="1"/>
        <w:widowControl w:val="0"/>
        <w:spacing w:after="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1"/>
        <w:widowControl w:val="0"/>
        <w:spacing w:after="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TC_2.0_5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"/>
              <w:gridCol w:w="6015"/>
              <w:tblGridChange w:id="0">
                <w:tblGrid>
                  <w:gridCol w:w="2685"/>
                  <w:gridCol w:w="601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@unisa.it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M2345678?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sistema reindirizza l’utente nella homepage</w:t>
            </w:r>
          </w:p>
        </w:tc>
      </w:tr>
    </w:tbl>
    <w:p w:rsidR="00000000" w:rsidDel="00000000" w:rsidP="00000000" w:rsidRDefault="00000000" w:rsidRPr="00000000" w14:paraId="00000301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qfd3kgowe6m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vqs9ib4y7j" w:id="4"/>
      <w:bookmarkEnd w:id="4"/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TC_3.0:</w:t>
      </w:r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 Aggiunta prodotti nel carrello</w:t>
      </w:r>
    </w:p>
    <w:p w:rsidR="00000000" w:rsidDel="00000000" w:rsidP="00000000" w:rsidRDefault="00000000" w:rsidRPr="00000000" w14:paraId="00000303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1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categoria non effettuata”. L’aggiunta non viene effettuata.</w:t>
            </w:r>
          </w:p>
        </w:tc>
      </w:tr>
    </w:tbl>
    <w:p w:rsidR="00000000" w:rsidDel="00000000" w:rsidP="00000000" w:rsidRDefault="00000000" w:rsidRPr="00000000" w14:paraId="0000031B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ombrello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2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“Scelta categoria non esistente”. L’aggiunta non viene effettuata.</w:t>
            </w:r>
          </w:p>
        </w:tc>
      </w:tr>
    </w:tbl>
    <w:p w:rsidR="00000000" w:rsidDel="00000000" w:rsidP="00000000" w:rsidRDefault="00000000" w:rsidRPr="00000000" w14:paraId="00000333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TC_3.0_3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4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disponibilità non effettuata”. L’aggiunta non viene effettuata.</w:t>
            </w:r>
          </w:p>
        </w:tc>
      </w:tr>
    </w:tbl>
    <w:p w:rsidR="00000000" w:rsidDel="00000000" w:rsidP="00000000" w:rsidRDefault="00000000" w:rsidRPr="00000000" w14:paraId="0000034C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5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“Disponibilità terminata”. L’aggiunta non viene effettuata.</w:t>
            </w:r>
          </w:p>
        </w:tc>
      </w:tr>
    </w:tbl>
    <w:p w:rsidR="00000000" w:rsidDel="00000000" w:rsidP="00000000" w:rsidRDefault="00000000" w:rsidRPr="00000000" w14:paraId="00000365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non effettuata”. L’aggiunta non viene effettuata.</w:t>
            </w:r>
          </w:p>
        </w:tc>
      </w:tr>
    </w:tbl>
    <w:p w:rsidR="00000000" w:rsidDel="00000000" w:rsidP="00000000" w:rsidRDefault="00000000" w:rsidRPr="00000000" w14:paraId="0000037E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TC_3.0_6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Uomo</w:t>
                  </w:r>
                </w:p>
              </w:tc>
            </w:tr>
          </w:tbl>
          <w:p w:rsidR="00000000" w:rsidDel="00000000" w:rsidP="00000000" w:rsidRDefault="00000000" w:rsidRPr="00000000" w14:paraId="0000039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errata”. L’aggiunta non viene effettuata.</w:t>
            </w:r>
          </w:p>
        </w:tc>
      </w:tr>
    </w:tbl>
    <w:p w:rsidR="00000000" w:rsidDel="00000000" w:rsidP="00000000" w:rsidRDefault="00000000" w:rsidRPr="00000000" w14:paraId="00000397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6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A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aggiunge il prodotto al carrello con successo</w:t>
            </w:r>
          </w:p>
        </w:tc>
      </w:tr>
    </w:tbl>
    <w:p w:rsidR="00000000" w:rsidDel="00000000" w:rsidP="00000000" w:rsidRDefault="00000000" w:rsidRPr="00000000" w14:paraId="000003B0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goj8km11l9s4" w:id="5"/>
      <w:bookmarkEnd w:id="5"/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TC_4.0:</w:t>
      </w:r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 Compilazione richiesta</w:t>
      </w:r>
    </w:p>
    <w:p w:rsidR="00000000" w:rsidDel="00000000" w:rsidP="00000000" w:rsidRDefault="00000000" w:rsidRPr="00000000" w14:paraId="000003B2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6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aaaaaaaaaaaaaaaaaaaaaaaaaaaaaaa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3C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cognome non valida”.</w:t>
            </w:r>
          </w:p>
          <w:p w:rsidR="00000000" w:rsidDel="00000000" w:rsidP="00000000" w:rsidRDefault="00000000" w:rsidRPr="00000000" w14:paraId="000003C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3CF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6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1514654163521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3E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cognome non valido”.</w:t>
            </w:r>
          </w:p>
          <w:p w:rsidR="00000000" w:rsidDel="00000000" w:rsidP="00000000" w:rsidRDefault="00000000" w:rsidRPr="00000000" w14:paraId="000003E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3EE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6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0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nome non valida”.</w:t>
            </w:r>
          </w:p>
          <w:p w:rsidR="00000000" w:rsidDel="00000000" w:rsidP="00000000" w:rsidRDefault="00000000" w:rsidRPr="00000000" w14:paraId="0000040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0C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6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M2131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2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cognome non valido”.</w:t>
            </w:r>
          </w:p>
          <w:p w:rsidR="00000000" w:rsidDel="00000000" w:rsidP="00000000" w:rsidRDefault="00000000" w:rsidRPr="00000000" w14:paraId="0000042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2A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TC_4.0_5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marco4512135646846531635@gmail.com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4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email non valida”.</w:t>
            </w:r>
          </w:p>
          <w:p w:rsidR="00000000" w:rsidDel="00000000" w:rsidP="00000000" w:rsidRDefault="00000000" w:rsidRPr="00000000" w14:paraId="0000044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48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TC_4.0_6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5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email non valido”.</w:t>
            </w:r>
          </w:p>
          <w:p w:rsidR="00000000" w:rsidDel="00000000" w:rsidP="00000000" w:rsidRDefault="00000000" w:rsidRPr="00000000" w14:paraId="0000046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66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TC_4.0_7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7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indirizzo inesistente”.</w:t>
            </w:r>
          </w:p>
          <w:p w:rsidR="00000000" w:rsidDel="00000000" w:rsidP="00000000" w:rsidRDefault="00000000" w:rsidRPr="00000000" w14:paraId="0000048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84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TC_4.0_8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n211111111111111111111111111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9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indirizzo non valida”.</w:t>
            </w:r>
          </w:p>
          <w:p w:rsidR="00000000" w:rsidDel="00000000" w:rsidP="00000000" w:rsidRDefault="00000000" w:rsidRPr="00000000" w14:paraId="000004A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A2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TC_4.0_9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Roma 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B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indirizzo non valido”.</w:t>
            </w:r>
          </w:p>
          <w:p w:rsidR="00000000" w:rsidDel="00000000" w:rsidP="00000000" w:rsidRDefault="00000000" w:rsidRPr="00000000" w14:paraId="000004B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C0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TC_4.0_10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8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333</w:t>
                  </w:r>
                </w:p>
              </w:tc>
            </w:tr>
          </w:tbl>
          <w:p w:rsidR="00000000" w:rsidDel="00000000" w:rsidP="00000000" w:rsidRDefault="00000000" w:rsidRPr="00000000" w14:paraId="000004D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numero telefono insufficiente”.</w:t>
            </w:r>
          </w:p>
          <w:p w:rsidR="00000000" w:rsidDel="00000000" w:rsidP="00000000" w:rsidRDefault="00000000" w:rsidRPr="00000000" w14:paraId="000004D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DE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8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348333343932</w:t>
                  </w:r>
                </w:p>
              </w:tc>
            </w:tr>
          </w:tbl>
          <w:p w:rsidR="00000000" w:rsidDel="00000000" w:rsidP="00000000" w:rsidRDefault="00000000" w:rsidRPr="00000000" w14:paraId="000004F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numero di telefono non valida”.</w:t>
            </w:r>
          </w:p>
          <w:p w:rsidR="00000000" w:rsidDel="00000000" w:rsidP="00000000" w:rsidRDefault="00000000" w:rsidRPr="00000000" w14:paraId="000004F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FC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8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aaaaaaaaaaaaaaaaaaaaaaaaaaaaaaa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ciao3</w:t>
                  </w:r>
                </w:p>
              </w:tc>
            </w:tr>
          </w:tbl>
          <w:p w:rsidR="00000000" w:rsidDel="00000000" w:rsidP="00000000" w:rsidRDefault="00000000" w:rsidRPr="00000000" w14:paraId="0000051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numero di telefono non valido”.</w:t>
            </w:r>
          </w:p>
          <w:p w:rsidR="00000000" w:rsidDel="00000000" w:rsidP="00000000" w:rsidRDefault="00000000" w:rsidRPr="00000000" w14:paraId="0000051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51B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8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marco45@gmail.com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53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effettua l’ordine con successo.</w:t>
            </w:r>
          </w:p>
        </w:tc>
      </w:tr>
    </w:tbl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57bybo6vqmgs" w:id="6"/>
      <w:bookmarkEnd w:id="6"/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TC_5.0:</w:t>
      </w:r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 Rimozione prodotti nel carrello</w:t>
      </w:r>
    </w:p>
    <w:p w:rsidR="00000000" w:rsidDel="00000000" w:rsidP="00000000" w:rsidRDefault="00000000" w:rsidRPr="00000000" w14:paraId="0000053A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8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4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categoria non effettuata”. La rimozione non viene effettuata.</w:t>
            </w:r>
          </w:p>
        </w:tc>
      </w:tr>
    </w:tbl>
    <w:p w:rsidR="00000000" w:rsidDel="00000000" w:rsidP="00000000" w:rsidRDefault="00000000" w:rsidRPr="00000000" w14:paraId="00000552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ombrello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6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“Scelta categoria non esistente”. La rimozione non viene effettuata.</w:t>
            </w:r>
          </w:p>
        </w:tc>
      </w:tr>
    </w:tbl>
    <w:p w:rsidR="00000000" w:rsidDel="00000000" w:rsidP="00000000" w:rsidRDefault="00000000" w:rsidRPr="00000000" w14:paraId="0000056A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TC_5.0_3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7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disponibilità non effettuata”. La rimozione non viene effettuata.</w:t>
            </w:r>
          </w:p>
        </w:tc>
      </w:tr>
    </w:tbl>
    <w:p w:rsidR="00000000" w:rsidDel="00000000" w:rsidP="00000000" w:rsidRDefault="00000000" w:rsidRPr="00000000" w14:paraId="00000583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9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“Disponibilità terminata”. La rimozione non viene effettuata.</w:t>
            </w:r>
          </w:p>
        </w:tc>
      </w:tr>
    </w:tbl>
    <w:p w:rsidR="00000000" w:rsidDel="00000000" w:rsidP="00000000" w:rsidRDefault="00000000" w:rsidRPr="00000000" w14:paraId="0000059C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A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non effettuata”. La rimozione non viene effettuata.</w:t>
            </w:r>
          </w:p>
        </w:tc>
      </w:tr>
    </w:tbl>
    <w:p w:rsidR="00000000" w:rsidDel="00000000" w:rsidP="00000000" w:rsidRDefault="00000000" w:rsidRPr="00000000" w14:paraId="000005B5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TC_5.0_6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Uomo</w:t>
                  </w:r>
                </w:p>
              </w:tc>
            </w:tr>
          </w:tbl>
          <w:p w:rsidR="00000000" w:rsidDel="00000000" w:rsidP="00000000" w:rsidRDefault="00000000" w:rsidRPr="00000000" w14:paraId="000005C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errata”. La rimozione non viene effettuata.</w:t>
            </w:r>
          </w:p>
        </w:tc>
      </w:tr>
    </w:tbl>
    <w:p w:rsidR="00000000" w:rsidDel="00000000" w:rsidP="00000000" w:rsidRDefault="00000000" w:rsidRPr="00000000" w14:paraId="000005CE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E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rimuove il prodotto al carrello con successo</w:t>
            </w:r>
          </w:p>
        </w:tc>
      </w:tr>
    </w:tbl>
    <w:p w:rsidR="00000000" w:rsidDel="00000000" w:rsidP="00000000" w:rsidRDefault="00000000" w:rsidRPr="00000000" w14:paraId="000005E7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okk2oz3maoad" w:id="7"/>
      <w:bookmarkEnd w:id="7"/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TC_6.0:Gestione</w:t>
      </w:r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 prodotti</w:t>
      </w:r>
    </w:p>
    <w:p w:rsidR="00000000" w:rsidDel="00000000" w:rsidP="00000000" w:rsidRDefault="00000000" w:rsidRPr="00000000" w14:paraId="000005E9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F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categoria non effettuata”. La modifica non viene effettuata.</w:t>
            </w:r>
          </w:p>
        </w:tc>
      </w:tr>
    </w:tbl>
    <w:p w:rsidR="00000000" w:rsidDel="00000000" w:rsidP="00000000" w:rsidRDefault="00000000" w:rsidRPr="00000000" w14:paraId="00000601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ombrello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61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“Scelta categoria non esistente”. La modifica non viene effettuata.</w:t>
            </w:r>
          </w:p>
        </w:tc>
      </w:tr>
    </w:tbl>
    <w:p w:rsidR="00000000" w:rsidDel="00000000" w:rsidP="00000000" w:rsidRDefault="00000000" w:rsidRPr="00000000" w14:paraId="00000619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TC_6.0_3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62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disponibilità non effettuata”. La modifica non viene effettuata.</w:t>
            </w:r>
          </w:p>
        </w:tc>
      </w:tr>
    </w:tbl>
    <w:p w:rsidR="00000000" w:rsidDel="00000000" w:rsidP="00000000" w:rsidRDefault="00000000" w:rsidRPr="00000000" w14:paraId="00000632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3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3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3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64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“Disponibilità terminata”. La modifica non viene effettuata.</w:t>
            </w:r>
          </w:p>
        </w:tc>
      </w:tr>
    </w:tbl>
    <w:p w:rsidR="00000000" w:rsidDel="00000000" w:rsidP="00000000" w:rsidRDefault="00000000" w:rsidRPr="00000000" w14:paraId="0000064B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1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5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non effettuata”. La modifica non viene effettuata.</w:t>
            </w:r>
          </w:p>
        </w:tc>
      </w:tr>
    </w:tbl>
    <w:p w:rsidR="00000000" w:rsidDel="00000000" w:rsidP="00000000" w:rsidRDefault="00000000" w:rsidRPr="00000000" w14:paraId="00000664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TC_6.0_6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1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6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Uomo</w:t>
                  </w:r>
                </w:p>
              </w:tc>
            </w:tr>
          </w:tbl>
          <w:p w:rsidR="00000000" w:rsidDel="00000000" w:rsidP="00000000" w:rsidRDefault="00000000" w:rsidRPr="00000000" w14:paraId="0000067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errata”. La modifica non viene effettuata.</w:t>
            </w:r>
          </w:p>
        </w:tc>
      </w:tr>
    </w:tbl>
    <w:p w:rsidR="00000000" w:rsidDel="00000000" w:rsidP="00000000" w:rsidRDefault="00000000" w:rsidRPr="00000000" w14:paraId="0000067D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1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69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modifica il prodotto con successo</w:t>
            </w:r>
          </w:p>
        </w:tc>
      </w:tr>
    </w:tbl>
    <w:p w:rsidR="00000000" w:rsidDel="00000000" w:rsidP="00000000" w:rsidRDefault="00000000" w:rsidRPr="00000000" w14:paraId="00000696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1"/>
        <w:widowControl w:val="0"/>
        <w:spacing w:after="6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1798" w:top="1560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widowControl w:val="0"/>
      <w:numPr>
        <w:ilvl w:val="1"/>
        <w:numId w:val="8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Titolo3">
    <w:name w:val="Titolo 3"/>
    <w:basedOn w:val="Normale"/>
    <w:next w:val="Normale"/>
    <w:autoRedefine w:val="0"/>
    <w:hidden w:val="0"/>
    <w:qFormat w:val="1"/>
    <w:pPr>
      <w:keepNext w:val="1"/>
      <w:widowControl w:val="0"/>
      <w:numPr>
        <w:ilvl w:val="2"/>
        <w:numId w:val="8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und" w:val="it-IT"/>
    </w:rPr>
  </w:style>
  <w:style w:type="character" w:styleId="Caratterepredefinitoparagrafo">
    <w:name w:val="Carattere predefinito paragrafo"/>
    <w:next w:val="Carattere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2">
    <w:name w:val="Car. predefinito paragrafo2"/>
    <w:next w:val="Car.predefinitoparagraf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1">
    <w:name w:val="Car. predefinito paragrafo1"/>
    <w:next w:val="Car.predefinitoparagraf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itolo2Carattere">
    <w:name w:val="Titolo 2 Carattere"/>
    <w:next w:val="Titolo2Carattere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372836291z1">
    <w:name w:val="372836291z1"/>
    <w:next w:val="3728362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293z0">
    <w:name w:val="372836293z0"/>
    <w:next w:val="3728362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293z1">
    <w:name w:val="372836293z1"/>
    <w:next w:val="3728362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3z2">
    <w:name w:val="372836293z2"/>
    <w:next w:val="3728362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3z3">
    <w:name w:val="372836293z3"/>
    <w:next w:val="3728362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5z0">
    <w:name w:val="372836295z0"/>
    <w:next w:val="3728362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5z1">
    <w:name w:val="372836295z1"/>
    <w:next w:val="3728362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5z3">
    <w:name w:val="372836295z3"/>
    <w:next w:val="3728362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6z0">
    <w:name w:val="372836296z0"/>
    <w:next w:val="3728362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7z0">
    <w:name w:val="372836297z0"/>
    <w:next w:val="3728362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8z0">
    <w:name w:val="372836298z0"/>
    <w:next w:val="3728362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298z1">
    <w:name w:val="372836298z1"/>
    <w:next w:val="3728362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8z2">
    <w:name w:val="372836298z2"/>
    <w:next w:val="3728362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8z3">
    <w:name w:val="372836298z3"/>
    <w:next w:val="3728362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9z0">
    <w:name w:val="372836299z0"/>
    <w:next w:val="3728362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9z1">
    <w:name w:val="372836299z1"/>
    <w:next w:val="3728362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9z3">
    <w:name w:val="372836299z3"/>
    <w:next w:val="3728362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10z1">
    <w:name w:val="3728362910z1"/>
    <w:next w:val="3728362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1z1">
    <w:name w:val="372836371z1"/>
    <w:next w:val="37283637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3z0">
    <w:name w:val="372836373z0"/>
    <w:next w:val="37283637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373z1">
    <w:name w:val="372836373z1"/>
    <w:next w:val="37283637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3z2">
    <w:name w:val="372836373z2"/>
    <w:next w:val="37283637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3z3">
    <w:name w:val="372836373z3"/>
    <w:next w:val="37283637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5z0">
    <w:name w:val="372836375z0"/>
    <w:next w:val="37283637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5z1">
    <w:name w:val="372836375z1"/>
    <w:next w:val="37283637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5z3">
    <w:name w:val="372836375z3"/>
    <w:next w:val="37283637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6z0">
    <w:name w:val="372836376z0"/>
    <w:next w:val="37283637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7z0">
    <w:name w:val="372836377z0"/>
    <w:next w:val="37283637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8z0">
    <w:name w:val="372836378z0"/>
    <w:next w:val="37283637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378z1">
    <w:name w:val="372836378z1"/>
    <w:next w:val="37283637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8z2">
    <w:name w:val="372836378z2"/>
    <w:next w:val="37283637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8z3">
    <w:name w:val="372836378z3"/>
    <w:next w:val="37283637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9z0">
    <w:name w:val="372836379z0"/>
    <w:next w:val="37283637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9z1">
    <w:name w:val="372836379z1"/>
    <w:next w:val="37283637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9z3">
    <w:name w:val="372836379z3"/>
    <w:next w:val="37283637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10z1">
    <w:name w:val="3728363710z1"/>
    <w:next w:val="37283637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1z1">
    <w:name w:val="372836451z1"/>
    <w:next w:val="3728364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3z0">
    <w:name w:val="372836453z0"/>
    <w:next w:val="3728364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453z1">
    <w:name w:val="372836453z1"/>
    <w:next w:val="3728364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3z2">
    <w:name w:val="372836453z2"/>
    <w:next w:val="3728364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3z3">
    <w:name w:val="372836453z3"/>
    <w:next w:val="3728364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5z0">
    <w:name w:val="372836455z0"/>
    <w:next w:val="3728364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5z1">
    <w:name w:val="372836455z1"/>
    <w:next w:val="3728364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5z3">
    <w:name w:val="372836455z3"/>
    <w:next w:val="3728364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6z0">
    <w:name w:val="372836456z0"/>
    <w:next w:val="3728364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7z0">
    <w:name w:val="372836457z0"/>
    <w:next w:val="3728364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8z0">
    <w:name w:val="372836458z0"/>
    <w:next w:val="3728364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458z1">
    <w:name w:val="372836458z1"/>
    <w:next w:val="3728364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8z2">
    <w:name w:val="372836458z2"/>
    <w:next w:val="3728364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8z3">
    <w:name w:val="372836458z3"/>
    <w:next w:val="3728364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9z0">
    <w:name w:val="372836459z0"/>
    <w:next w:val="3728364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9z1">
    <w:name w:val="372836459z1"/>
    <w:next w:val="3728364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9z3">
    <w:name w:val="372836459z3"/>
    <w:next w:val="3728364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10z1">
    <w:name w:val="3728364510z1"/>
    <w:next w:val="3728364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1z1">
    <w:name w:val="372836631z1"/>
    <w:next w:val="3728366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3z0">
    <w:name w:val="372836633z0"/>
    <w:next w:val="3728366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633z1">
    <w:name w:val="372836633z1"/>
    <w:next w:val="3728366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3z2">
    <w:name w:val="372836633z2"/>
    <w:next w:val="3728366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3z3">
    <w:name w:val="372836633z3"/>
    <w:next w:val="3728366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5z0">
    <w:name w:val="372836635z0"/>
    <w:next w:val="3728366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5z1">
    <w:name w:val="372836635z1"/>
    <w:next w:val="3728366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5z3">
    <w:name w:val="372836635z3"/>
    <w:next w:val="3728366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6z0">
    <w:name w:val="372836636z0"/>
    <w:next w:val="3728366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7z0">
    <w:name w:val="372836637z0"/>
    <w:next w:val="3728366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8z0">
    <w:name w:val="372836638z0"/>
    <w:next w:val="3728366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638z1">
    <w:name w:val="372836638z1"/>
    <w:next w:val="3728366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8z2">
    <w:name w:val="372836638z2"/>
    <w:next w:val="3728366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8z3">
    <w:name w:val="372836638z3"/>
    <w:next w:val="3728366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9z0">
    <w:name w:val="372836639z0"/>
    <w:next w:val="3728366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9z1">
    <w:name w:val="372836639z1"/>
    <w:next w:val="3728366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9z3">
    <w:name w:val="372836639z3"/>
    <w:next w:val="3728366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10z1">
    <w:name w:val="3728366310z1"/>
    <w:next w:val="3728366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1z1">
    <w:name w:val="372836761z1"/>
    <w:next w:val="37283676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3z0">
    <w:name w:val="372836763z0"/>
    <w:next w:val="37283676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763z1">
    <w:name w:val="372836763z1"/>
    <w:next w:val="37283676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3z2">
    <w:name w:val="372836763z2"/>
    <w:next w:val="37283676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3z3">
    <w:name w:val="372836763z3"/>
    <w:next w:val="37283676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5z0">
    <w:name w:val="372836765z0"/>
    <w:next w:val="37283676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5z1">
    <w:name w:val="372836765z1"/>
    <w:next w:val="37283676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5z3">
    <w:name w:val="372836765z3"/>
    <w:next w:val="37283676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6z0">
    <w:name w:val="372836766z0"/>
    <w:next w:val="37283676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7z0">
    <w:name w:val="372836767z0"/>
    <w:next w:val="37283676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8z0">
    <w:name w:val="372836768z0"/>
    <w:next w:val="37283676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768z1">
    <w:name w:val="372836768z1"/>
    <w:next w:val="37283676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8z2">
    <w:name w:val="372836768z2"/>
    <w:next w:val="37283676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8z3">
    <w:name w:val="372836768z3"/>
    <w:next w:val="37283676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9z0">
    <w:name w:val="372836769z0"/>
    <w:next w:val="37283676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9z1">
    <w:name w:val="372836769z1"/>
    <w:next w:val="37283676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9z3">
    <w:name w:val="372836769z3"/>
    <w:next w:val="37283676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10z1">
    <w:name w:val="3728367610z1"/>
    <w:next w:val="37283676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1z1">
    <w:name w:val="372836841z1"/>
    <w:next w:val="3728368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3z0">
    <w:name w:val="372836843z0"/>
    <w:next w:val="3728368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843z1">
    <w:name w:val="372836843z1"/>
    <w:next w:val="3728368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3z2">
    <w:name w:val="372836843z2"/>
    <w:next w:val="3728368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3z3">
    <w:name w:val="372836843z3"/>
    <w:next w:val="3728368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5z0">
    <w:name w:val="372836845z0"/>
    <w:next w:val="3728368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5z1">
    <w:name w:val="372836845z1"/>
    <w:next w:val="3728368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5z3">
    <w:name w:val="372836845z3"/>
    <w:next w:val="3728368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6z0">
    <w:name w:val="372836846z0"/>
    <w:next w:val="3728368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7z0">
    <w:name w:val="372836847z0"/>
    <w:next w:val="3728368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8z0">
    <w:name w:val="372836848z0"/>
    <w:next w:val="3728368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848z1">
    <w:name w:val="372836848z1"/>
    <w:next w:val="3728368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8z2">
    <w:name w:val="372836848z2"/>
    <w:next w:val="3728368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8z3">
    <w:name w:val="372836848z3"/>
    <w:next w:val="3728368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9z0">
    <w:name w:val="372836849z0"/>
    <w:next w:val="3728368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9z1">
    <w:name w:val="372836849z1"/>
    <w:next w:val="3728368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9z3">
    <w:name w:val="372836849z3"/>
    <w:next w:val="3728368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10z1">
    <w:name w:val="3728368410z1"/>
    <w:next w:val="3728368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1z1">
    <w:name w:val="372836951z1"/>
    <w:next w:val="3728369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3z0">
    <w:name w:val="372836953z0"/>
    <w:next w:val="3728369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953z1">
    <w:name w:val="372836953z1"/>
    <w:next w:val="3728369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3z2">
    <w:name w:val="372836953z2"/>
    <w:next w:val="3728369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3z3">
    <w:name w:val="372836953z3"/>
    <w:next w:val="3728369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5z0">
    <w:name w:val="372836955z0"/>
    <w:next w:val="3728369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5z1">
    <w:name w:val="372836955z1"/>
    <w:next w:val="3728369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5z3">
    <w:name w:val="372836955z3"/>
    <w:next w:val="3728369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6z0">
    <w:name w:val="372836956z0"/>
    <w:next w:val="3728369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7z0">
    <w:name w:val="372836957z0"/>
    <w:next w:val="3728369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8z0">
    <w:name w:val="372836958z0"/>
    <w:next w:val="3728369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958z1">
    <w:name w:val="372836958z1"/>
    <w:next w:val="3728369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8z2">
    <w:name w:val="372836958z2"/>
    <w:next w:val="3728369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8z3">
    <w:name w:val="372836958z3"/>
    <w:next w:val="3728369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9z0">
    <w:name w:val="372836959z0"/>
    <w:next w:val="3728369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9z1">
    <w:name w:val="372836959z1"/>
    <w:next w:val="3728369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9z3">
    <w:name w:val="372836959z3"/>
    <w:next w:val="3728369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10z1">
    <w:name w:val="3728369510z1"/>
    <w:next w:val="3728369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1z1">
    <w:name w:val="372837041z1"/>
    <w:next w:val="3728370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3z0">
    <w:name w:val="372837043z0"/>
    <w:next w:val="3728370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043z1">
    <w:name w:val="372837043z1"/>
    <w:next w:val="3728370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3z2">
    <w:name w:val="372837043z2"/>
    <w:next w:val="3728370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3z3">
    <w:name w:val="372837043z3"/>
    <w:next w:val="3728370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5z0">
    <w:name w:val="372837045z0"/>
    <w:next w:val="3728370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5z1">
    <w:name w:val="372837045z1"/>
    <w:next w:val="3728370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5z3">
    <w:name w:val="372837045z3"/>
    <w:next w:val="3728370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6z0">
    <w:name w:val="372837046z0"/>
    <w:next w:val="3728370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7z0">
    <w:name w:val="372837047z0"/>
    <w:next w:val="3728370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8z0">
    <w:name w:val="372837048z0"/>
    <w:next w:val="3728370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048z1">
    <w:name w:val="372837048z1"/>
    <w:next w:val="3728370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8z2">
    <w:name w:val="372837048z2"/>
    <w:next w:val="3728370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8z3">
    <w:name w:val="372837048z3"/>
    <w:next w:val="3728370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9z0">
    <w:name w:val="372837049z0"/>
    <w:next w:val="3728370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9z1">
    <w:name w:val="372837049z1"/>
    <w:next w:val="3728370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9z3">
    <w:name w:val="372837049z3"/>
    <w:next w:val="3728370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10z1">
    <w:name w:val="3728370410z1"/>
    <w:next w:val="3728370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1z1">
    <w:name w:val="372837131z1"/>
    <w:next w:val="3728371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3z0">
    <w:name w:val="372837133z0"/>
    <w:next w:val="3728371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133z1">
    <w:name w:val="372837133z1"/>
    <w:next w:val="3728371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3z2">
    <w:name w:val="372837133z2"/>
    <w:next w:val="3728371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3z3">
    <w:name w:val="372837133z3"/>
    <w:next w:val="3728371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5z0">
    <w:name w:val="372837135z0"/>
    <w:next w:val="3728371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5z1">
    <w:name w:val="372837135z1"/>
    <w:next w:val="3728371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5z3">
    <w:name w:val="372837135z3"/>
    <w:next w:val="3728371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6z0">
    <w:name w:val="372837136z0"/>
    <w:next w:val="3728371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7z0">
    <w:name w:val="372837137z0"/>
    <w:next w:val="3728371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8z0">
    <w:name w:val="372837138z0"/>
    <w:next w:val="3728371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138z1">
    <w:name w:val="372837138z1"/>
    <w:next w:val="3728371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8z2">
    <w:name w:val="372837138z2"/>
    <w:next w:val="3728371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8z3">
    <w:name w:val="372837138z3"/>
    <w:next w:val="3728371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9z0">
    <w:name w:val="372837139z0"/>
    <w:next w:val="3728371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9z1">
    <w:name w:val="372837139z1"/>
    <w:next w:val="3728371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9z3">
    <w:name w:val="372837139z3"/>
    <w:next w:val="3728371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10z1">
    <w:name w:val="3728371310z1"/>
    <w:next w:val="3728371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1z1">
    <w:name w:val="372837241z1"/>
    <w:next w:val="3728372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3z0">
    <w:name w:val="372837243z0"/>
    <w:next w:val="3728372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243z1">
    <w:name w:val="372837243z1"/>
    <w:next w:val="3728372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3z2">
    <w:name w:val="372837243z2"/>
    <w:next w:val="3728372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3z3">
    <w:name w:val="372837243z3"/>
    <w:next w:val="3728372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5z0">
    <w:name w:val="372837245z0"/>
    <w:next w:val="3728372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5z1">
    <w:name w:val="372837245z1"/>
    <w:next w:val="3728372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5z3">
    <w:name w:val="372837245z3"/>
    <w:next w:val="3728372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6z0">
    <w:name w:val="372837246z0"/>
    <w:next w:val="3728372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7z0">
    <w:name w:val="372837247z0"/>
    <w:next w:val="3728372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8z0">
    <w:name w:val="372837248z0"/>
    <w:next w:val="3728372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248z1">
    <w:name w:val="372837248z1"/>
    <w:next w:val="3728372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8z2">
    <w:name w:val="372837248z2"/>
    <w:next w:val="3728372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8z3">
    <w:name w:val="372837248z3"/>
    <w:next w:val="3728372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9z0">
    <w:name w:val="372837249z0"/>
    <w:next w:val="3728372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9z1">
    <w:name w:val="372837249z1"/>
    <w:next w:val="3728372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9z3">
    <w:name w:val="372837249z3"/>
    <w:next w:val="3728372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10z1">
    <w:name w:val="3728372410z1"/>
    <w:next w:val="3728372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1z1">
    <w:name w:val="372837381z1"/>
    <w:next w:val="37283738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3z0">
    <w:name w:val="372837383z0"/>
    <w:next w:val="37283738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383z1">
    <w:name w:val="372837383z1"/>
    <w:next w:val="37283738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3z2">
    <w:name w:val="372837383z2"/>
    <w:next w:val="37283738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3z3">
    <w:name w:val="372837383z3"/>
    <w:next w:val="37283738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5z0">
    <w:name w:val="372837385z0"/>
    <w:next w:val="37283738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5z1">
    <w:name w:val="372837385z1"/>
    <w:next w:val="37283738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5z3">
    <w:name w:val="372837385z3"/>
    <w:next w:val="37283738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6z0">
    <w:name w:val="372837386z0"/>
    <w:next w:val="37283738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7z0">
    <w:name w:val="372837387z0"/>
    <w:next w:val="37283738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8z0">
    <w:name w:val="372837388z0"/>
    <w:next w:val="37283738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388z1">
    <w:name w:val="372837388z1"/>
    <w:next w:val="37283738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8z2">
    <w:name w:val="372837388z2"/>
    <w:next w:val="37283738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8z3">
    <w:name w:val="372837388z3"/>
    <w:next w:val="37283738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9z0">
    <w:name w:val="372837389z0"/>
    <w:next w:val="37283738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9z1">
    <w:name w:val="372837389z1"/>
    <w:next w:val="37283738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9z3">
    <w:name w:val="372837389z3"/>
    <w:next w:val="37283738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10z1">
    <w:name w:val="3728373810z1"/>
    <w:next w:val="37283738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1z1">
    <w:name w:val="372837491z1"/>
    <w:next w:val="3728374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3z0">
    <w:name w:val="372837493z0"/>
    <w:next w:val="3728374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493z1">
    <w:name w:val="372837493z1"/>
    <w:next w:val="3728374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3z2">
    <w:name w:val="372837493z2"/>
    <w:next w:val="3728374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3z3">
    <w:name w:val="372837493z3"/>
    <w:next w:val="3728374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5z0">
    <w:name w:val="372837495z0"/>
    <w:next w:val="3728374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5z1">
    <w:name w:val="372837495z1"/>
    <w:next w:val="3728374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5z3">
    <w:name w:val="372837495z3"/>
    <w:next w:val="3728374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6z0">
    <w:name w:val="372837496z0"/>
    <w:next w:val="3728374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7z0">
    <w:name w:val="372837497z0"/>
    <w:next w:val="3728374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8z0">
    <w:name w:val="372837498z0"/>
    <w:next w:val="3728374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498z1">
    <w:name w:val="372837498z1"/>
    <w:next w:val="3728374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8z2">
    <w:name w:val="372837498z2"/>
    <w:next w:val="3728374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8z3">
    <w:name w:val="372837498z3"/>
    <w:next w:val="3728374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9z0">
    <w:name w:val="372837499z0"/>
    <w:next w:val="3728374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9z1">
    <w:name w:val="372837499z1"/>
    <w:next w:val="3728374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9z3">
    <w:name w:val="372837499z3"/>
    <w:next w:val="3728374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10z1">
    <w:name w:val="3728374910z1"/>
    <w:next w:val="3728374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Intestazione2">
    <w:name w:val="Intestazione2"/>
    <w:basedOn w:val="Normale"/>
    <w:next w:val="Corpodel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Elenco">
    <w:name w:val="Elenco"/>
    <w:basedOn w:val="Corpodeltesto"/>
    <w:next w:val="Elen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Didascalia2">
    <w:name w:val="Didascalia2"/>
    <w:basedOn w:val="Normale"/>
    <w:next w:val="Didascalia2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tabella">
    <w:name w:val="Intestazione tabella"/>
    <w:basedOn w:val="Contenutotabella"/>
    <w:next w:val="Intestazione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indice">
    <w:name w:val="Intestazione indice"/>
    <w:basedOn w:val="Intestazione2"/>
    <w:next w:val="Intestazionei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Tahoma" w:eastAsia="Lucida Sans Unicode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1">
    <w:name w:val="Intestazione1"/>
    <w:basedOn w:val="Normale"/>
    <w:next w:val="Corpodeltesto"/>
    <w:autoRedefine w:val="0"/>
    <w:hidden w:val="0"/>
    <w:qFormat w:val="0"/>
    <w:pPr>
      <w:keepNext w:val="1"/>
      <w:widowControl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Didascalia1">
    <w:name w:val="Didascalia1"/>
    <w:basedOn w:val="Normale"/>
    <w:next w:val="Didascalia1"/>
    <w:autoRedefine w:val="0"/>
    <w:hidden w:val="0"/>
    <w:qFormat w:val="0"/>
    <w:pPr>
      <w:widowControl w:val="1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rial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Arial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und" w:val="it-IT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Arial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it-IT"/>
    </w:r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widowControl w:val="1"/>
      <w:suppressAutoHyphens w:val="1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und" w:val="it-IT"/>
    </w:rPr>
  </w:style>
  <w:style w:type="paragraph" w:styleId="Sommario1">
    <w:name w:val="Sommario 1"/>
    <w:basedOn w:val="Indice"/>
    <w:next w:val="Sommario1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2">
    <w:name w:val="Sommario 2"/>
    <w:basedOn w:val="Indice"/>
    <w:next w:val="Sommario2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3">
    <w:name w:val="Sommario 3"/>
    <w:basedOn w:val="Indice"/>
    <w:next w:val="Sommario3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566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4">
    <w:name w:val="Sommario 4"/>
    <w:basedOn w:val="Indice"/>
    <w:next w:val="Sommario4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849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5">
    <w:name w:val="Sommario 5"/>
    <w:basedOn w:val="Indice"/>
    <w:next w:val="Sommario5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132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1">
    <w:name w:val="Indice 1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">
    <w:name w:val="Titolo"/>
    <w:basedOn w:val="Normale"/>
    <w:next w:val="Normale"/>
    <w:autoRedefine w:val="0"/>
    <w:hidden w:val="0"/>
    <w:qFormat w:val="0"/>
    <w:pPr>
      <w:widowControl w:val="0"/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character" w:styleId="TitoloCarattere">
    <w:name w:val="Titolo Carattere"/>
    <w:next w:val="Titolo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und"/>
    </w:rPr>
  </w:style>
  <w:style w:type="character" w:styleId="Titolo3Carattere">
    <w:name w:val="Titolo 3 Carattere"/>
    <w:next w:val="Titolo3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und"/>
    </w:rPr>
  </w:style>
  <w:style w:type="paragraph" w:styleId="Indice2">
    <w:name w:val="Indice 2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3">
    <w:name w:val="Indice 3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4">
    <w:name w:val="Indice 4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5">
    <w:name w:val="Indice 5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6">
    <w:name w:val="Indice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7">
    <w:name w:val="Indice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8">
    <w:name w:val="Indice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9">
    <w:name w:val="Indice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indice">
    <w:name w:val="Titolo indice"/>
    <w:basedOn w:val="Normale"/>
    <w:next w:val="Indice1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6">
    <w:name w:val="Sommario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7">
    <w:name w:val="Sommario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8">
    <w:name w:val="Sommario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9">
    <w:name w:val="Sommario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8mANQ9vwD37tJ055U/mFIyp1YA==">AMUW2mV0tbCAm7E0tYKvaNUc6uRxiHVUHLvbCff/qErsuOgI0NQYz8X5+pRS5yBrGwRGlIwfKiLbp+IxjS4F5lmXm1sdgBL7ke9cAHQiEt/+gwXPQu+njYb9wPFpB6dnz/VqNu0dS9mbQNOZZLSyutoyg5ZMjKIqSYOkfMg/UW4RD2pa8IwTRbZxtvSVX8hYfCMm35hnxcfxH4MJaa1eRyP6rFQ1Yc0eCu9CnLrj2ISeotHMbrLIkaMOIXvfPwvPKcMoXPKpCMbaH+AJEbii5iEhakoj78Kb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2009-08-11T16:56:00Z</dcterms:created>
  <dc:creator>Andrea De Lucia</dc:creator>
</cp:coreProperties>
</file>