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7.0" w:type="dxa"/>
        <w:jc w:val="left"/>
        <w:tblInd w:w="55.0" w:type="pct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Università degli Studi di Salerno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Corso di Ingegneria del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Avenue814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br w:type="textWrapping"/>
        <w:t xml:space="preserve">Test Execution Report</w:t>
        <w:br w:type="textWrapping"/>
        <w:t xml:space="preserve">Versione 1.0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15"/>
          <w:tab w:val="left" w:pos="3195"/>
          <w:tab w:val="center" w:pos="4998"/>
          <w:tab w:val="center" w:pos="5359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</w:rPr>
        <w:drawing>
          <wp:inline distB="0" distT="0" distL="114300" distR="114300">
            <wp:extent cx="611982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sz w:val="32"/>
          <w:szCs w:val="32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Coordinatore del progetto:</w:t>
      </w:r>
      <w:r w:rsidDel="00000000" w:rsidR="00000000" w:rsidRPr="00000000">
        <w:rPr>
          <w:rtl w:val="0"/>
        </w:rPr>
      </w:r>
    </w:p>
    <w:tbl>
      <w:tblPr>
        <w:tblStyle w:val="Table2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Partecipanti:</w:t>
      </w: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Ind w:w="55.0" w:type="pct"/>
        <w:tblLayout w:type="fixed"/>
        <w:tblLook w:val="0000"/>
      </w:tblPr>
      <w:tblGrid>
        <w:gridCol w:w="6745"/>
        <w:gridCol w:w="2892"/>
        <w:tblGridChange w:id="0">
          <w:tblGrid>
            <w:gridCol w:w="6745"/>
            <w:gridCol w:w="2892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Matricola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Pisu Antonio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0512108616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Renzulli Marta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0512107377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Ricco Maurizio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0512108622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Ind w:w="55.0" w:type="pct"/>
        <w:tblLayout w:type="fixed"/>
        <w:tblLook w:val="0000"/>
      </w:tblPr>
      <w:tblGrid>
        <w:gridCol w:w="2891"/>
        <w:gridCol w:w="6746"/>
        <w:tblGridChange w:id="0">
          <w:tblGrid>
            <w:gridCol w:w="2891"/>
            <w:gridCol w:w="6746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Scritto 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PISU A.,RENZULLI M.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RICCO</w:t>
            </w:r>
            <w:r w:rsidDel="00000000" w:rsidR="00000000" w:rsidRPr="00000000">
              <w:rPr>
                <w:rtl w:val="0"/>
              </w:rPr>
              <w:t xml:space="preserve"> 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Ind w:w="55.0" w:type="pct"/>
        <w:tblLayout w:type="fixed"/>
        <w:tblLook w:val="0000"/>
      </w:tblPr>
      <w:tblGrid>
        <w:gridCol w:w="1927"/>
        <w:gridCol w:w="964"/>
        <w:gridCol w:w="4336"/>
        <w:gridCol w:w="2410"/>
        <w:tblGridChange w:id="0">
          <w:tblGrid>
            <w:gridCol w:w="1927"/>
            <w:gridCol w:w="964"/>
            <w:gridCol w:w="4336"/>
            <w:gridCol w:w="241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30/12/2021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Prima stesura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Renzulli Marta,Pisu Antonio,Ricco Maurizio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type w:val="nextPage"/>
          <w:pgSz w:h="16837" w:w="11905" w:orient="portrait"/>
          <w:pgMar w:bottom="1798" w:top="2095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continuous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Indice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42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INTRODUZIONE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Paragrafo 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1346"/>
            </w:tabs>
            <w:spacing w:after="0" w:before="0" w:line="240" w:lineRule="auto"/>
            <w:ind w:left="566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1.1.1.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Paragrafo A.X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1346"/>
            </w:tabs>
            <w:spacing w:after="0" w:before="0" w:line="240" w:lineRule="auto"/>
            <w:ind w:left="566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1.1.2.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Paragrafo A.Y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7"/>
              <w:tab w:val="left" w:pos="883"/>
            </w:tabs>
            <w:spacing w:after="0" w:before="0" w:line="240" w:lineRule="auto"/>
            <w:ind w:left="283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Paragrafo B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7"/>
        </w:tabs>
        <w:spacing w:after="0" w:before="0" w:line="240" w:lineRule="auto"/>
        <w:ind w:left="113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7" w:w="11905" w:orient="portrait"/>
          <w:pgMar w:bottom="1798" w:top="1560" w:left="1134" w:right="1134" w:header="1134" w:footer="113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26" w:right="0" w:hanging="4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INTRODUZIONE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Paragrafo 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Paragrafo A.X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24" w:right="0" w:hanging="50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Paragrafo A.Y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Paragrafo 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7" w:w="11905" w:orient="portrait"/>
      <w:pgMar w:bottom="1798" w:top="1560" w:left="1134" w:right="1134" w:header="1134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37.0" w:type="dxa"/>
      <w:jc w:val="left"/>
      <w:tblInd w:w="55.0" w:type="pct"/>
      <w:tblLayout w:type="fixed"/>
      <w:tblLook w:val="0000"/>
    </w:tblPr>
    <w:tblGrid>
      <w:gridCol w:w="3212"/>
      <w:gridCol w:w="3212"/>
      <w:gridCol w:w="3213"/>
      <w:tblGridChange w:id="0">
        <w:tblGrid>
          <w:gridCol w:w="3212"/>
          <w:gridCol w:w="3212"/>
          <w:gridCol w:w="3213"/>
        </w:tblGrid>
      </w:tblGridChange>
    </w:tblGrid>
    <w:tr>
      <w:trPr>
        <w:cantSplit w:val="0"/>
        <w:trHeight w:val="276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Ingegneria del Software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Pagina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di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637.0" w:type="dxa"/>
      <w:jc w:val="left"/>
      <w:tblInd w:w="55.0" w:type="pct"/>
      <w:tblLayout w:type="fixed"/>
      <w:tblLook w:val="0000"/>
    </w:tblPr>
    <w:tblGrid>
      <w:gridCol w:w="6745"/>
      <w:gridCol w:w="2892"/>
      <w:tblGridChange w:id="0">
        <w:tblGrid>
          <w:gridCol w:w="6745"/>
          <w:gridCol w:w="2892"/>
        </w:tblGrid>
      </w:tblGridChange>
    </w:tblGrid>
    <w:tr>
      <w:trPr>
        <w:cantSplit w:val="0"/>
        <w:trHeight w:val="23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61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Progetto: Avenue 814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62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Versione: 1.0</w:t>
          </w:r>
        </w:p>
      </w:tc>
    </w:tr>
    <w:tr>
      <w:trPr>
        <w:cantSplit w:val="0"/>
        <w:trHeight w:val="230" w:hRule="atLeast"/>
        <w:tblHeader w:val="0"/>
      </w:trPr>
      <w:tc>
        <w:tcPr>
          <w:tcBorders>
            <w:left w:color="000000" w:space="0" w:sz="4" w:val="single"/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63">
          <w:pPr>
            <w:widowControl w:val="0"/>
            <w:rPr>
              <w:sz w:val="4"/>
              <w:szCs w:val="4"/>
            </w:rPr>
          </w:pPr>
          <w:r w:rsidDel="00000000" w:rsidR="00000000" w:rsidRPr="00000000">
            <w:rPr>
              <w:rtl w:val="0"/>
            </w:rPr>
            <w:t xml:space="preserve">Documento: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Test Execution Report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64">
          <w:pPr>
            <w:widowControl w:val="0"/>
            <w:rPr/>
          </w:pPr>
          <w:r w:rsidDel="00000000" w:rsidR="00000000" w:rsidRPr="00000000">
            <w:rPr>
              <w:rtl w:val="0"/>
            </w:rPr>
            <w:t xml:space="preserve">Data: 31/12/2021</w:t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40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widowControl w:val="0"/>
      <w:numPr>
        <w:ilvl w:val="1"/>
        <w:numId w:val="8"/>
      </w:numPr>
      <w:suppressAutoHyphens w:val="0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Titolo3">
    <w:name w:val="Titolo 3"/>
    <w:basedOn w:val="Normale"/>
    <w:next w:val="Normale"/>
    <w:autoRedefine w:val="0"/>
    <w:hidden w:val="0"/>
    <w:qFormat w:val="1"/>
    <w:pPr>
      <w:keepNext w:val="1"/>
      <w:widowControl w:val="0"/>
      <w:numPr>
        <w:ilvl w:val="2"/>
        <w:numId w:val="8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libri" w:cs="Times New Roman" w:eastAsia="ＭＳ ゴシック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bidi="ar-SA" w:eastAsia="und" w:val="it-IT"/>
    </w:rPr>
  </w:style>
  <w:style w:type="character" w:styleId="Caratterepredefinitoparagrafo">
    <w:name w:val="Carattere predefinito paragrafo"/>
    <w:next w:val="Carattere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1">
    <w:name w:val="WW8Num1z1"/>
    <w:next w:val="WW8Num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2">
    <w:name w:val="Car. predefinito paragrafo2"/>
    <w:next w:val="Car.predefinitoparagraf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.predefinitoparagrafo1">
    <w:name w:val="Car. predefinito paragrafo1"/>
    <w:next w:val="Car.predefinitoparagraf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stofumettoCarattere">
    <w:name w:val="Testo fumetto Carattere"/>
    <w:next w:val="TestofumettoCarattere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itolo2Carattere">
    <w:name w:val="Titolo 2 Carattere"/>
    <w:next w:val="Titolo2Carattere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372836291z1">
    <w:name w:val="372836291z1"/>
    <w:next w:val="3728362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293z0">
    <w:name w:val="372836293z0"/>
    <w:next w:val="3728362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293z1">
    <w:name w:val="372836293z1"/>
    <w:next w:val="3728362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3z2">
    <w:name w:val="372836293z2"/>
    <w:next w:val="3728362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3z3">
    <w:name w:val="372836293z3"/>
    <w:next w:val="3728362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5z0">
    <w:name w:val="372836295z0"/>
    <w:next w:val="3728362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5z1">
    <w:name w:val="372836295z1"/>
    <w:next w:val="3728362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5z3">
    <w:name w:val="372836295z3"/>
    <w:next w:val="3728362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6z0">
    <w:name w:val="372836296z0"/>
    <w:next w:val="3728362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7z0">
    <w:name w:val="372836297z0"/>
    <w:next w:val="3728362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8z0">
    <w:name w:val="372836298z0"/>
    <w:next w:val="3728362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298z1">
    <w:name w:val="372836298z1"/>
    <w:next w:val="3728362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8z2">
    <w:name w:val="372836298z2"/>
    <w:next w:val="3728362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8z3">
    <w:name w:val="372836298z3"/>
    <w:next w:val="3728362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9z0">
    <w:name w:val="372836299z0"/>
    <w:next w:val="3728362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299z1">
    <w:name w:val="372836299z1"/>
    <w:next w:val="3728362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299z3">
    <w:name w:val="372836299z3"/>
    <w:next w:val="3728362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2910z1">
    <w:name w:val="3728362910z1"/>
    <w:next w:val="3728362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1z1">
    <w:name w:val="372836371z1"/>
    <w:next w:val="37283637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373z0">
    <w:name w:val="372836373z0"/>
    <w:next w:val="37283637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373z1">
    <w:name w:val="372836373z1"/>
    <w:next w:val="37283637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3z2">
    <w:name w:val="372836373z2"/>
    <w:next w:val="37283637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3z3">
    <w:name w:val="372836373z3"/>
    <w:next w:val="37283637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5z0">
    <w:name w:val="372836375z0"/>
    <w:next w:val="37283637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5z1">
    <w:name w:val="372836375z1"/>
    <w:next w:val="37283637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5z3">
    <w:name w:val="372836375z3"/>
    <w:next w:val="37283637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6z0">
    <w:name w:val="372836376z0"/>
    <w:next w:val="37283637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7z0">
    <w:name w:val="372836377z0"/>
    <w:next w:val="37283637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8z0">
    <w:name w:val="372836378z0"/>
    <w:next w:val="37283637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378z1">
    <w:name w:val="372836378z1"/>
    <w:next w:val="37283637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8z2">
    <w:name w:val="372836378z2"/>
    <w:next w:val="37283637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8z3">
    <w:name w:val="372836378z3"/>
    <w:next w:val="37283637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9z0">
    <w:name w:val="372836379z0"/>
    <w:next w:val="37283637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379z1">
    <w:name w:val="372836379z1"/>
    <w:next w:val="37283637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379z3">
    <w:name w:val="372836379z3"/>
    <w:next w:val="37283637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3710z1">
    <w:name w:val="3728363710z1"/>
    <w:next w:val="37283637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1z1">
    <w:name w:val="372836451z1"/>
    <w:next w:val="3728364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453z0">
    <w:name w:val="372836453z0"/>
    <w:next w:val="3728364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453z1">
    <w:name w:val="372836453z1"/>
    <w:next w:val="3728364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3z2">
    <w:name w:val="372836453z2"/>
    <w:next w:val="3728364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3z3">
    <w:name w:val="372836453z3"/>
    <w:next w:val="3728364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5z0">
    <w:name w:val="372836455z0"/>
    <w:next w:val="3728364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5z1">
    <w:name w:val="372836455z1"/>
    <w:next w:val="3728364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5z3">
    <w:name w:val="372836455z3"/>
    <w:next w:val="3728364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6z0">
    <w:name w:val="372836456z0"/>
    <w:next w:val="3728364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7z0">
    <w:name w:val="372836457z0"/>
    <w:next w:val="3728364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8z0">
    <w:name w:val="372836458z0"/>
    <w:next w:val="3728364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458z1">
    <w:name w:val="372836458z1"/>
    <w:next w:val="3728364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8z2">
    <w:name w:val="372836458z2"/>
    <w:next w:val="3728364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8z3">
    <w:name w:val="372836458z3"/>
    <w:next w:val="3728364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9z0">
    <w:name w:val="372836459z0"/>
    <w:next w:val="3728364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459z1">
    <w:name w:val="372836459z1"/>
    <w:next w:val="3728364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459z3">
    <w:name w:val="372836459z3"/>
    <w:next w:val="3728364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4510z1">
    <w:name w:val="3728364510z1"/>
    <w:next w:val="3728364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1z1">
    <w:name w:val="372836631z1"/>
    <w:next w:val="3728366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633z0">
    <w:name w:val="372836633z0"/>
    <w:next w:val="3728366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633z1">
    <w:name w:val="372836633z1"/>
    <w:next w:val="3728366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3z2">
    <w:name w:val="372836633z2"/>
    <w:next w:val="3728366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3z3">
    <w:name w:val="372836633z3"/>
    <w:next w:val="3728366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5z0">
    <w:name w:val="372836635z0"/>
    <w:next w:val="3728366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5z1">
    <w:name w:val="372836635z1"/>
    <w:next w:val="3728366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5z3">
    <w:name w:val="372836635z3"/>
    <w:next w:val="3728366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6z0">
    <w:name w:val="372836636z0"/>
    <w:next w:val="3728366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7z0">
    <w:name w:val="372836637z0"/>
    <w:next w:val="3728366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8z0">
    <w:name w:val="372836638z0"/>
    <w:next w:val="3728366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638z1">
    <w:name w:val="372836638z1"/>
    <w:next w:val="3728366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8z2">
    <w:name w:val="372836638z2"/>
    <w:next w:val="3728366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8z3">
    <w:name w:val="372836638z3"/>
    <w:next w:val="3728366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9z0">
    <w:name w:val="372836639z0"/>
    <w:next w:val="3728366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639z1">
    <w:name w:val="372836639z1"/>
    <w:next w:val="3728366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639z3">
    <w:name w:val="372836639z3"/>
    <w:next w:val="3728366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6310z1">
    <w:name w:val="3728366310z1"/>
    <w:next w:val="3728366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1z1">
    <w:name w:val="372836761z1"/>
    <w:next w:val="37283676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763z0">
    <w:name w:val="372836763z0"/>
    <w:next w:val="37283676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763z1">
    <w:name w:val="372836763z1"/>
    <w:next w:val="37283676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3z2">
    <w:name w:val="372836763z2"/>
    <w:next w:val="37283676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3z3">
    <w:name w:val="372836763z3"/>
    <w:next w:val="37283676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5z0">
    <w:name w:val="372836765z0"/>
    <w:next w:val="37283676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5z1">
    <w:name w:val="372836765z1"/>
    <w:next w:val="37283676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5z3">
    <w:name w:val="372836765z3"/>
    <w:next w:val="37283676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6z0">
    <w:name w:val="372836766z0"/>
    <w:next w:val="37283676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7z0">
    <w:name w:val="372836767z0"/>
    <w:next w:val="37283676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8z0">
    <w:name w:val="372836768z0"/>
    <w:next w:val="37283676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768z1">
    <w:name w:val="372836768z1"/>
    <w:next w:val="37283676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8z2">
    <w:name w:val="372836768z2"/>
    <w:next w:val="37283676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8z3">
    <w:name w:val="372836768z3"/>
    <w:next w:val="37283676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9z0">
    <w:name w:val="372836769z0"/>
    <w:next w:val="37283676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769z1">
    <w:name w:val="372836769z1"/>
    <w:next w:val="37283676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769z3">
    <w:name w:val="372836769z3"/>
    <w:next w:val="37283676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7610z1">
    <w:name w:val="3728367610z1"/>
    <w:next w:val="37283676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1z1">
    <w:name w:val="372836841z1"/>
    <w:next w:val="3728368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843z0">
    <w:name w:val="372836843z0"/>
    <w:next w:val="3728368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843z1">
    <w:name w:val="372836843z1"/>
    <w:next w:val="3728368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3z2">
    <w:name w:val="372836843z2"/>
    <w:next w:val="3728368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3z3">
    <w:name w:val="372836843z3"/>
    <w:next w:val="3728368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5z0">
    <w:name w:val="372836845z0"/>
    <w:next w:val="3728368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5z1">
    <w:name w:val="372836845z1"/>
    <w:next w:val="3728368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5z3">
    <w:name w:val="372836845z3"/>
    <w:next w:val="3728368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6z0">
    <w:name w:val="372836846z0"/>
    <w:next w:val="3728368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7z0">
    <w:name w:val="372836847z0"/>
    <w:next w:val="3728368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8z0">
    <w:name w:val="372836848z0"/>
    <w:next w:val="3728368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848z1">
    <w:name w:val="372836848z1"/>
    <w:next w:val="3728368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8z2">
    <w:name w:val="372836848z2"/>
    <w:next w:val="3728368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8z3">
    <w:name w:val="372836848z3"/>
    <w:next w:val="3728368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9z0">
    <w:name w:val="372836849z0"/>
    <w:next w:val="3728368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849z1">
    <w:name w:val="372836849z1"/>
    <w:next w:val="3728368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849z3">
    <w:name w:val="372836849z3"/>
    <w:next w:val="3728368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8410z1">
    <w:name w:val="3728368410z1"/>
    <w:next w:val="3728368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1z1">
    <w:name w:val="372836951z1"/>
    <w:next w:val="37283695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6953z0">
    <w:name w:val="372836953z0"/>
    <w:next w:val="37283695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6953z1">
    <w:name w:val="372836953z1"/>
    <w:next w:val="37283695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3z2">
    <w:name w:val="372836953z2"/>
    <w:next w:val="37283695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3z3">
    <w:name w:val="372836953z3"/>
    <w:next w:val="37283695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5z0">
    <w:name w:val="372836955z0"/>
    <w:next w:val="37283695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5z1">
    <w:name w:val="372836955z1"/>
    <w:next w:val="37283695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5z3">
    <w:name w:val="372836955z3"/>
    <w:next w:val="37283695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6z0">
    <w:name w:val="372836956z0"/>
    <w:next w:val="3728369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7z0">
    <w:name w:val="372836957z0"/>
    <w:next w:val="37283695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8z0">
    <w:name w:val="372836958z0"/>
    <w:next w:val="37283695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6958z1">
    <w:name w:val="372836958z1"/>
    <w:next w:val="37283695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8z2">
    <w:name w:val="372836958z2"/>
    <w:next w:val="37283695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8z3">
    <w:name w:val="372836958z3"/>
    <w:next w:val="37283695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9z0">
    <w:name w:val="372836959z0"/>
    <w:next w:val="37283695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6959z1">
    <w:name w:val="372836959z1"/>
    <w:next w:val="37283695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6959z3">
    <w:name w:val="372836959z3"/>
    <w:next w:val="37283695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69510z1">
    <w:name w:val="3728369510z1"/>
    <w:next w:val="37283695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1z1">
    <w:name w:val="372837041z1"/>
    <w:next w:val="3728370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043z0">
    <w:name w:val="372837043z0"/>
    <w:next w:val="3728370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043z1">
    <w:name w:val="372837043z1"/>
    <w:next w:val="3728370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3z2">
    <w:name w:val="372837043z2"/>
    <w:next w:val="3728370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3z3">
    <w:name w:val="372837043z3"/>
    <w:next w:val="3728370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5z0">
    <w:name w:val="372837045z0"/>
    <w:next w:val="3728370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5z1">
    <w:name w:val="372837045z1"/>
    <w:next w:val="3728370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5z3">
    <w:name w:val="372837045z3"/>
    <w:next w:val="3728370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6z0">
    <w:name w:val="372837046z0"/>
    <w:next w:val="3728370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7z0">
    <w:name w:val="372837047z0"/>
    <w:next w:val="3728370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8z0">
    <w:name w:val="372837048z0"/>
    <w:next w:val="3728370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048z1">
    <w:name w:val="372837048z1"/>
    <w:next w:val="3728370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8z2">
    <w:name w:val="372837048z2"/>
    <w:next w:val="3728370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8z3">
    <w:name w:val="372837048z3"/>
    <w:next w:val="3728370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9z0">
    <w:name w:val="372837049z0"/>
    <w:next w:val="3728370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049z1">
    <w:name w:val="372837049z1"/>
    <w:next w:val="3728370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049z3">
    <w:name w:val="372837049z3"/>
    <w:next w:val="3728370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0410z1">
    <w:name w:val="3728370410z1"/>
    <w:next w:val="3728370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1z1">
    <w:name w:val="372837131z1"/>
    <w:next w:val="37283713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133z0">
    <w:name w:val="372837133z0"/>
    <w:next w:val="37283713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133z1">
    <w:name w:val="372837133z1"/>
    <w:next w:val="37283713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3z2">
    <w:name w:val="372837133z2"/>
    <w:next w:val="37283713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3z3">
    <w:name w:val="372837133z3"/>
    <w:next w:val="37283713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5z0">
    <w:name w:val="372837135z0"/>
    <w:next w:val="37283713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5z1">
    <w:name w:val="372837135z1"/>
    <w:next w:val="37283713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5z3">
    <w:name w:val="372837135z3"/>
    <w:next w:val="37283713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6z0">
    <w:name w:val="372837136z0"/>
    <w:next w:val="3728371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7z0">
    <w:name w:val="372837137z0"/>
    <w:next w:val="3728371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8z0">
    <w:name w:val="372837138z0"/>
    <w:next w:val="37283713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138z1">
    <w:name w:val="372837138z1"/>
    <w:next w:val="37283713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8z2">
    <w:name w:val="372837138z2"/>
    <w:next w:val="37283713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8z3">
    <w:name w:val="372837138z3"/>
    <w:next w:val="37283713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9z0">
    <w:name w:val="372837139z0"/>
    <w:next w:val="37283713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139z1">
    <w:name w:val="372837139z1"/>
    <w:next w:val="37283713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139z3">
    <w:name w:val="372837139z3"/>
    <w:next w:val="37283713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1310z1">
    <w:name w:val="3728371310z1"/>
    <w:next w:val="37283713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1z1">
    <w:name w:val="372837241z1"/>
    <w:next w:val="37283724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243z0">
    <w:name w:val="372837243z0"/>
    <w:next w:val="37283724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243z1">
    <w:name w:val="372837243z1"/>
    <w:next w:val="37283724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3z2">
    <w:name w:val="372837243z2"/>
    <w:next w:val="37283724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3z3">
    <w:name w:val="372837243z3"/>
    <w:next w:val="37283724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5z0">
    <w:name w:val="372837245z0"/>
    <w:next w:val="37283724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5z1">
    <w:name w:val="372837245z1"/>
    <w:next w:val="37283724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5z3">
    <w:name w:val="372837245z3"/>
    <w:next w:val="37283724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6z0">
    <w:name w:val="372837246z0"/>
    <w:next w:val="3728372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7z0">
    <w:name w:val="372837247z0"/>
    <w:next w:val="3728372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8z0">
    <w:name w:val="372837248z0"/>
    <w:next w:val="37283724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248z1">
    <w:name w:val="372837248z1"/>
    <w:next w:val="37283724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8z2">
    <w:name w:val="372837248z2"/>
    <w:next w:val="37283724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8z3">
    <w:name w:val="372837248z3"/>
    <w:next w:val="37283724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9z0">
    <w:name w:val="372837249z0"/>
    <w:next w:val="37283724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249z1">
    <w:name w:val="372837249z1"/>
    <w:next w:val="37283724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249z3">
    <w:name w:val="372837249z3"/>
    <w:next w:val="37283724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2410z1">
    <w:name w:val="3728372410z1"/>
    <w:next w:val="37283724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1z1">
    <w:name w:val="372837381z1"/>
    <w:next w:val="37283738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383z0">
    <w:name w:val="372837383z0"/>
    <w:next w:val="37283738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383z1">
    <w:name w:val="372837383z1"/>
    <w:next w:val="37283738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3z2">
    <w:name w:val="372837383z2"/>
    <w:next w:val="37283738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3z3">
    <w:name w:val="372837383z3"/>
    <w:next w:val="37283738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5z0">
    <w:name w:val="372837385z0"/>
    <w:next w:val="37283738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5z1">
    <w:name w:val="372837385z1"/>
    <w:next w:val="37283738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5z3">
    <w:name w:val="372837385z3"/>
    <w:next w:val="37283738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6z0">
    <w:name w:val="372837386z0"/>
    <w:next w:val="37283738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7z0">
    <w:name w:val="372837387z0"/>
    <w:next w:val="37283738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8z0">
    <w:name w:val="372837388z0"/>
    <w:next w:val="37283738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388z1">
    <w:name w:val="372837388z1"/>
    <w:next w:val="37283738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8z2">
    <w:name w:val="372837388z2"/>
    <w:next w:val="37283738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8z3">
    <w:name w:val="372837388z3"/>
    <w:next w:val="37283738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9z0">
    <w:name w:val="372837389z0"/>
    <w:next w:val="37283738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389z1">
    <w:name w:val="372837389z1"/>
    <w:next w:val="37283738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389z3">
    <w:name w:val="372837389z3"/>
    <w:next w:val="37283738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3810z1">
    <w:name w:val="3728373810z1"/>
    <w:next w:val="37283738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1z1">
    <w:name w:val="372837491z1"/>
    <w:next w:val="372837491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372837493z0">
    <w:name w:val="372837493z0"/>
    <w:next w:val="372837493z0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372837493z1">
    <w:name w:val="372837493z1"/>
    <w:next w:val="37283749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3z2">
    <w:name w:val="372837493z2"/>
    <w:next w:val="37283749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3z3">
    <w:name w:val="372837493z3"/>
    <w:next w:val="37283749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5z0">
    <w:name w:val="372837495z0"/>
    <w:next w:val="372837495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5z1">
    <w:name w:val="372837495z1"/>
    <w:next w:val="37283749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5z3">
    <w:name w:val="372837495z3"/>
    <w:next w:val="37283749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6z0">
    <w:name w:val="372837496z0"/>
    <w:next w:val="37283749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7z0">
    <w:name w:val="372837497z0"/>
    <w:next w:val="37283749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8z0">
    <w:name w:val="372837498z0"/>
    <w:next w:val="372837498z0"/>
    <w:autoRedefine w:val="0"/>
    <w:hidden w:val="0"/>
    <w:qFormat w:val="0"/>
    <w:rPr>
      <w:rFonts w:ascii="Century Gothic" w:cs="Times New Roman" w:eastAsia="Calibri" w:hAnsi="Century Gothic"/>
      <w:w w:val="100"/>
      <w:position w:val="-1"/>
      <w:effect w:val="none"/>
      <w:vertAlign w:val="baseline"/>
      <w:cs w:val="0"/>
      <w:em w:val="none"/>
      <w:lang/>
    </w:rPr>
  </w:style>
  <w:style w:type="character" w:styleId="372837498z1">
    <w:name w:val="372837498z1"/>
    <w:next w:val="37283749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8z2">
    <w:name w:val="372837498z2"/>
    <w:next w:val="37283749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8z3">
    <w:name w:val="372837498z3"/>
    <w:next w:val="37283749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9z0">
    <w:name w:val="372837499z0"/>
    <w:next w:val="372837499z0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372837499z1">
    <w:name w:val="372837499z1"/>
    <w:next w:val="37283749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372837499z3">
    <w:name w:val="372837499z3"/>
    <w:next w:val="372837499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3728374910z1">
    <w:name w:val="3728374910z1"/>
    <w:next w:val="3728374910z1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Intestazione2">
    <w:name w:val="Intestazione2"/>
    <w:basedOn w:val="Normale"/>
    <w:next w:val="Corpodeltes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Elenco">
    <w:name w:val="Elenco"/>
    <w:basedOn w:val="Corpodeltesto"/>
    <w:next w:val="Elenc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Didascalia2">
    <w:name w:val="Didascalia2"/>
    <w:basedOn w:val="Normale"/>
    <w:next w:val="Didascalia2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">
    <w:name w:val="Indice"/>
    <w:basedOn w:val="Normale"/>
    <w:next w:val="I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Contenutotabella">
    <w:name w:val="Contenuto tabella"/>
    <w:basedOn w:val="Normale"/>
    <w:next w:val="Contenuto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tabella">
    <w:name w:val="Intestazione tabella"/>
    <w:basedOn w:val="Contenutotabella"/>
    <w:next w:val="Intestazionetabella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indice">
    <w:name w:val="Intestazione indice"/>
    <w:basedOn w:val="Intestazione2"/>
    <w:next w:val="Intestazioneindice"/>
    <w:autoRedefine w:val="0"/>
    <w:hidden w:val="0"/>
    <w:qFormat w:val="0"/>
    <w:pPr>
      <w:keepNext w:val="1"/>
      <w:widowControl w:val="0"/>
      <w:suppressLineNumbers w:val="1"/>
      <w:suppressAutoHyphens w:val="0"/>
      <w:spacing w:after="120" w:before="2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Tahoma" w:eastAsia="Lucida Sans Unicode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widowControl w:val="0"/>
      <w:suppressLineNumbers w:val="1"/>
      <w:tabs>
        <w:tab w:val="center" w:leader="none" w:pos="4818"/>
        <w:tab w:val="right" w:leader="none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testazione1">
    <w:name w:val="Intestazione1"/>
    <w:basedOn w:val="Normale"/>
    <w:next w:val="Corpodeltesto"/>
    <w:autoRedefine w:val="0"/>
    <w:hidden w:val="0"/>
    <w:qFormat w:val="0"/>
    <w:pPr>
      <w:keepNext w:val="1"/>
      <w:widowControl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ar-SA" w:eastAsia="und" w:val="it-IT"/>
    </w:rPr>
  </w:style>
  <w:style w:type="paragraph" w:styleId="Didascalia1">
    <w:name w:val="Didascalia1"/>
    <w:basedOn w:val="Normale"/>
    <w:next w:val="Didascalia1"/>
    <w:autoRedefine w:val="0"/>
    <w:hidden w:val="0"/>
    <w:qFormat w:val="0"/>
    <w:pPr>
      <w:widowControl w:val="1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Arial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widowControl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Arial" w:hAnsi="Tahoma"/>
      <w:w w:val="100"/>
      <w:kern w:val="1"/>
      <w:position w:val="-1"/>
      <w:sz w:val="16"/>
      <w:szCs w:val="16"/>
      <w:effect w:val="none"/>
      <w:vertAlign w:val="baseline"/>
      <w:cs w:val="0"/>
      <w:em w:val="none"/>
      <w:lang w:bidi="ar-SA" w:eastAsia="und" w:val="it-IT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Calibri" w:eastAsia="Arial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ar-SA" w:val="it-IT"/>
    </w:rPr>
  </w:style>
  <w:style w:type="paragraph" w:styleId="Paragrafoelenco">
    <w:name w:val="Paragrafo elenco"/>
    <w:basedOn w:val="Normale"/>
    <w:next w:val="Paragrafoelenco"/>
    <w:autoRedefine w:val="0"/>
    <w:hidden w:val="0"/>
    <w:qFormat w:val="0"/>
    <w:pPr>
      <w:widowControl w:val="1"/>
      <w:suppressAutoHyphens w:val="1"/>
      <w:spacing w:after="200" w:before="0" w:line="276" w:lineRule="auto"/>
      <w:ind w:left="720" w:right="0" w:leftChars="-1" w:rightChars="0" w:firstLine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kern w:val="1"/>
      <w:position w:val="-1"/>
      <w:sz w:val="22"/>
      <w:szCs w:val="22"/>
      <w:effect w:val="none"/>
      <w:vertAlign w:val="baseline"/>
      <w:cs w:val="0"/>
      <w:em w:val="none"/>
      <w:lang w:bidi="ar-SA" w:eastAsia="und" w:val="it-IT"/>
    </w:rPr>
  </w:style>
  <w:style w:type="paragraph" w:styleId="Sommario1">
    <w:name w:val="Sommario 1"/>
    <w:basedOn w:val="Indice"/>
    <w:next w:val="Sommario1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2">
    <w:name w:val="Sommario 2"/>
    <w:basedOn w:val="Indice"/>
    <w:next w:val="Sommario2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3">
    <w:name w:val="Sommario 3"/>
    <w:basedOn w:val="Indice"/>
    <w:next w:val="Sommario3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566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4">
    <w:name w:val="Sommario 4"/>
    <w:basedOn w:val="Indice"/>
    <w:next w:val="Sommario4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849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5">
    <w:name w:val="Sommario 5"/>
    <w:basedOn w:val="Indice"/>
    <w:next w:val="Sommario5"/>
    <w:autoRedefine w:val="0"/>
    <w:hidden w:val="0"/>
    <w:qFormat w:val="0"/>
    <w:pPr>
      <w:widowControl w:val="0"/>
      <w:suppressLineNumbers w:val="1"/>
      <w:tabs>
        <w:tab w:val="right" w:leader="dot" w:pos="9637"/>
      </w:tabs>
      <w:suppressAutoHyphens w:val="0"/>
      <w:spacing w:line="1" w:lineRule="atLeast"/>
      <w:ind w:left="1132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1">
    <w:name w:val="Indice 1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">
    <w:name w:val="Titolo"/>
    <w:basedOn w:val="Normale"/>
    <w:next w:val="Normale"/>
    <w:autoRedefine w:val="0"/>
    <w:hidden w:val="0"/>
    <w:qFormat w:val="0"/>
    <w:pPr>
      <w:widowControl w:val="0"/>
      <w:suppressAutoHyphens w:val="0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ＭＳ ゴシック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und" w:val="it-IT"/>
    </w:rPr>
  </w:style>
  <w:style w:type="character" w:styleId="TitoloCarattere">
    <w:name w:val="Titolo Carattere"/>
    <w:next w:val="TitoloCarattere"/>
    <w:autoRedefine w:val="0"/>
    <w:hidden w:val="0"/>
    <w:qFormat w:val="0"/>
    <w:rPr>
      <w:rFonts w:ascii="Calibri" w:cs="Times New Roman" w:eastAsia="ＭＳ ゴシック" w:hAnsi="Calibri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und"/>
    </w:rPr>
  </w:style>
  <w:style w:type="character" w:styleId="Titolo3Carattere">
    <w:name w:val="Titolo 3 Carattere"/>
    <w:next w:val="Titolo3Carattere"/>
    <w:autoRedefine w:val="0"/>
    <w:hidden w:val="0"/>
    <w:qFormat w:val="0"/>
    <w:rPr>
      <w:rFonts w:ascii="Calibri" w:cs="Times New Roman" w:eastAsia="ＭＳ ゴシック" w:hAnsi="Calibri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und"/>
    </w:rPr>
  </w:style>
  <w:style w:type="paragraph" w:styleId="Indice2">
    <w:name w:val="Indice 2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4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3">
    <w:name w:val="Indice 3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7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4">
    <w:name w:val="Indice 4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9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5">
    <w:name w:val="Indice 5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6">
    <w:name w:val="Indice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7">
    <w:name w:val="Indice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8">
    <w:name w:val="Indice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Indice9">
    <w:name w:val="Indice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2160" w:leftChars="-1" w:rightChars="0" w:hanging="24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Titoloindice">
    <w:name w:val="Titolo indice"/>
    <w:basedOn w:val="Normale"/>
    <w:next w:val="Indice1"/>
    <w:autoRedefine w:val="0"/>
    <w:hidden w:val="0"/>
    <w:qFormat w:val="1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6">
    <w:name w:val="Sommario 6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7">
    <w:name w:val="Sommario 7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8">
    <w:name w:val="Sommario 8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ommario9">
    <w:name w:val="Sommario 9"/>
    <w:basedOn w:val="Normale"/>
    <w:next w:val="Normale"/>
    <w:autoRedefine w:val="0"/>
    <w:hidden w:val="0"/>
    <w:qFormat w:val="1"/>
    <w:pPr>
      <w:widowControl w:val="0"/>
      <w:suppressAutoHyphens w:val="0"/>
      <w:spacing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und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4.xml"/><Relationship Id="rId14" Type="http://schemas.openxmlformats.org/officeDocument/2006/relationships/header" Target="header3.xml"/><Relationship Id="rId17" Type="http://schemas.openxmlformats.org/officeDocument/2006/relationships/footer" Target="footer5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ha4faJ0hz0Ncwei3jGJhl2WEsA==">AMUW2mXq/4j03Tcif4H47tP8HSUyZNS41i04C/YfwmhI/pDbIMZmQ0DawK6j2GWHcSOW6/4DLjZ56NGIb1PuG3cvrMZ7XkZS7/xlguQpQdrcULTVwdbcCQXo60g5IuUfeza2Y+ipv0E1mgMwVCEykZO2n2NHsWNb0hm/rIOUDj//KKaYF+vyZerTrIBt2CHw7b/c0O7TWsxC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2009-08-11T16:56:00Z</dcterms:created>
  <dc:creator>Andrea De Lucia</dc:creator>
</cp:coreProperties>
</file>