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7.0" w:type="dxa"/>
        <w:jc w:val="left"/>
        <w:tblInd w:w="55.0" w:type="pct"/>
        <w:tblLayout w:type="fixed"/>
        <w:tblLook w:val="00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Università degli Studi di Salerno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Corso di Ingegneria del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5"/>
          <w:tab w:val="left" w:pos="3195"/>
          <w:tab w:val="center" w:pos="4998"/>
          <w:tab w:val="center" w:pos="5359"/>
        </w:tabs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Avenue 814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Test Plan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br w:type="textWrapping"/>
        <w:t xml:space="preserve">Versione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1.0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5"/>
          <w:tab w:val="left" w:pos="3195"/>
          <w:tab w:val="center" w:pos="4998"/>
          <w:tab w:val="center" w:pos="5359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5"/>
          <w:tab w:val="left" w:pos="3195"/>
          <w:tab w:val="center" w:pos="4998"/>
          <w:tab w:val="center" w:pos="5359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</w:rPr>
        <w:drawing>
          <wp:inline distB="0" distT="0" distL="114300" distR="114300">
            <wp:extent cx="5799773" cy="26247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9773" cy="2624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Data: </w:t>
      </w:r>
      <w:r w:rsidDel="00000000" w:rsidR="00000000" w:rsidRPr="00000000">
        <w:rPr>
          <w:sz w:val="32"/>
          <w:szCs w:val="32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sz w:val="32"/>
          <w:szCs w:val="32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sz w:val="32"/>
          <w:szCs w:val="32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pgSz w:h="16837" w:w="11905" w:orient="portrait"/>
          <w:pgMar w:bottom="1134" w:top="1134" w:left="1134" w:right="113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Coordinatore del progetto:</w:t>
      </w:r>
      <w:r w:rsidDel="00000000" w:rsidR="00000000" w:rsidRPr="00000000">
        <w:rPr>
          <w:rtl w:val="0"/>
        </w:rPr>
      </w:r>
    </w:p>
    <w:tbl>
      <w:tblPr>
        <w:tblStyle w:val="Table2"/>
        <w:tblW w:w="9637.0" w:type="dxa"/>
        <w:jc w:val="left"/>
        <w:tblInd w:w="55.0" w:type="pct"/>
        <w:tblLayout w:type="fixed"/>
        <w:tblLook w:val="0000"/>
      </w:tblPr>
      <w:tblGrid>
        <w:gridCol w:w="6745"/>
        <w:gridCol w:w="2892"/>
        <w:tblGridChange w:id="0">
          <w:tblGrid>
            <w:gridCol w:w="6745"/>
            <w:gridCol w:w="2892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Matricola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Partecipanti:</w:t>
      </w:r>
      <w:r w:rsidDel="00000000" w:rsidR="00000000" w:rsidRPr="00000000">
        <w:rPr>
          <w:rtl w:val="0"/>
        </w:rPr>
      </w:r>
    </w:p>
    <w:tbl>
      <w:tblPr>
        <w:tblStyle w:val="Table3"/>
        <w:tblW w:w="9637.0" w:type="dxa"/>
        <w:jc w:val="left"/>
        <w:tblInd w:w="55.0" w:type="pct"/>
        <w:tblLayout w:type="fixed"/>
        <w:tblLook w:val="0000"/>
      </w:tblPr>
      <w:tblGrid>
        <w:gridCol w:w="6745"/>
        <w:gridCol w:w="2892"/>
        <w:tblGridChange w:id="0">
          <w:tblGrid>
            <w:gridCol w:w="6745"/>
            <w:gridCol w:w="2892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Matricola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Pisu Antonio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spacing w:after="160" w:line="259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0512108616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Renzulli Marta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spacing w:after="160" w:line="259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0512107377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Ricco Maurizio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0512108622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7.0" w:type="dxa"/>
        <w:jc w:val="left"/>
        <w:tblInd w:w="55.0" w:type="pct"/>
        <w:tblLayout w:type="fixed"/>
        <w:tblLook w:val="0000"/>
      </w:tblPr>
      <w:tblGrid>
        <w:gridCol w:w="2891"/>
        <w:gridCol w:w="6746"/>
        <w:tblGridChange w:id="0">
          <w:tblGrid>
            <w:gridCol w:w="2891"/>
            <w:gridCol w:w="6746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Scritto 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PISU A.,RENZULLI M.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RICCO</w:t>
            </w:r>
            <w:r w:rsidDel="00000000" w:rsidR="00000000" w:rsidRPr="00000000">
              <w:rPr>
                <w:rtl w:val="0"/>
              </w:rPr>
              <w:t xml:space="preserve"> 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5"/>
        <w:tblW w:w="9637.0" w:type="dxa"/>
        <w:jc w:val="left"/>
        <w:tblInd w:w="55.0" w:type="pct"/>
        <w:tblLayout w:type="fixed"/>
        <w:tblLook w:val="0000"/>
      </w:tblPr>
      <w:tblGrid>
        <w:gridCol w:w="1927"/>
        <w:gridCol w:w="964"/>
        <w:gridCol w:w="4336"/>
        <w:gridCol w:w="2410"/>
        <w:tblGridChange w:id="0">
          <w:tblGrid>
            <w:gridCol w:w="1927"/>
            <w:gridCol w:w="964"/>
            <w:gridCol w:w="4336"/>
            <w:gridCol w:w="241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Autore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20/12/2021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Prima stesura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Renzulli Marta,Pisu Antonio,Ricco Maurizio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8" w:type="default"/>
          <w:headerReference r:id="rId9" w:type="first"/>
          <w:footerReference r:id="rId10" w:type="default"/>
          <w:footerReference r:id="rId11" w:type="first"/>
          <w:type w:val="nextPage"/>
          <w:pgSz w:h="16837" w:w="11905" w:orient="portrait"/>
          <w:pgMar w:bottom="1798" w:top="2095" w:left="1134" w:right="1134" w:header="1134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12" w:type="default"/>
          <w:headerReference r:id="rId13" w:type="first"/>
          <w:headerReference r:id="rId14" w:type="even"/>
          <w:footerReference r:id="rId15" w:type="default"/>
          <w:footerReference r:id="rId16" w:type="first"/>
          <w:footerReference r:id="rId17" w:type="even"/>
          <w:type w:val="continuous"/>
          <w:pgSz w:h="16837" w:w="11905" w:orient="portrait"/>
          <w:pgMar w:bottom="1798" w:top="1560" w:left="1134" w:right="1134" w:header="1134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Indice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7"/>
        </w:tabs>
        <w:spacing w:after="0" w:before="0" w:line="240" w:lineRule="auto"/>
        <w:ind w:left="11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420"/>
            </w:tabs>
            <w:spacing w:after="0" w:before="0" w:line="240" w:lineRule="auto"/>
            <w:ind w:left="0" w:right="0" w:firstLine="0"/>
            <w:jc w:val="left"/>
            <w:rPr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INTRODUZIONE</w:t>
            <w:tab/>
          </w:r>
          <w:r w:rsidDel="00000000" w:rsidR="00000000" w:rsidRPr="00000000">
            <w:rPr>
              <w:color w:val="000000"/>
              <w:sz w:val="24"/>
              <w:szCs w:val="24"/>
              <w:u w:val="none"/>
              <w:rtl w:val="0"/>
            </w:rPr>
            <w:t xml:space="preserve">6</w:t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420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2.    REVISION HISTORY                                                                                                                  6</w:t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420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3.    RIFERIMENTI AD ALTRI DOCUMENTI                                                                                  6</w:t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420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4.    FUNZIONALITA’ DA TESTARE/NON TESTARE                                                                    6</w:t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420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5.    PASS/FAIL CRITERI                                                                                                                    7                                                                                                     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6.   APPROCCIO UTILIZZATO                                                                                                          7</w:t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7.   TEST CASE                                                                                                                                   8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7"/>
        </w:tabs>
        <w:spacing w:after="0" w:before="0" w:line="240" w:lineRule="auto"/>
        <w:ind w:left="11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37" w:w="11905" w:orient="portrait"/>
          <w:pgMar w:bottom="1798" w:top="1560" w:left="1134" w:right="1134" w:header="1134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keepNext w:val="0"/>
        <w:keepLines w:val="0"/>
        <w:widowControl w:val="0"/>
        <w:spacing w:after="60" w:line="276" w:lineRule="auto"/>
        <w:rPr>
          <w:rFonts w:ascii="Century Gothic" w:cs="Century Gothic" w:eastAsia="Century Gothic" w:hAnsi="Century Gothic"/>
          <w:b w:val="0"/>
          <w:color w:val="2f5496"/>
          <w:sz w:val="36"/>
          <w:szCs w:val="36"/>
          <w:u w:val="single"/>
        </w:rPr>
      </w:pPr>
      <w:bookmarkStart w:colFirst="0" w:colLast="0" w:name="_heading=h.aaz971jvc1be" w:id="1"/>
      <w:bookmarkEnd w:id="1"/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sz w:val="36"/>
          <w:szCs w:val="36"/>
          <w:rtl w:val="0"/>
        </w:rPr>
        <w:t xml:space="preserve">1. </w:t>
      </w:r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sz w:val="36"/>
          <w:szCs w:val="36"/>
          <w:u w:val="single"/>
          <w:rtl w:val="0"/>
        </w:rPr>
        <w:t xml:space="preserve">Introduzione</w:t>
      </w:r>
    </w:p>
    <w:p w:rsidR="00000000" w:rsidDel="00000000" w:rsidP="00000000" w:rsidRDefault="00000000" w:rsidRPr="00000000" w14:paraId="00000055">
      <w:pPr>
        <w:widowControl w:val="0"/>
        <w:spacing w:after="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Test Plan è un documento che fa parte del testing activity, e che si focalizza sugli aspetti manageriali del testing. L’obiettivo di questo documento è quello di identificare lo scope, l’approccio, il programma delle attività di test e di identificare i requisiti e i componenti da testare.</w:t>
      </w:r>
    </w:p>
    <w:p w:rsidR="00000000" w:rsidDel="00000000" w:rsidP="00000000" w:rsidRDefault="00000000" w:rsidRPr="00000000" w14:paraId="00000056">
      <w:pPr>
        <w:widowControl w:val="0"/>
        <w:spacing w:after="6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7">
      <w:pPr>
        <w:pStyle w:val="Heading1"/>
        <w:keepNext w:val="0"/>
        <w:keepLines w:val="0"/>
        <w:widowControl w:val="0"/>
        <w:spacing w:after="60" w:line="276" w:lineRule="auto"/>
        <w:rPr>
          <w:rFonts w:ascii="Century Gothic" w:cs="Century Gothic" w:eastAsia="Century Gothic" w:hAnsi="Century Gothic"/>
          <w:b w:val="0"/>
          <w:color w:val="2f5496"/>
          <w:sz w:val="36"/>
          <w:szCs w:val="36"/>
          <w:u w:val="single"/>
        </w:rPr>
      </w:pPr>
      <w:bookmarkStart w:colFirst="0" w:colLast="0" w:name="_heading=h.fn5j94gwgxnj" w:id="2"/>
      <w:bookmarkEnd w:id="2"/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sz w:val="36"/>
          <w:szCs w:val="36"/>
          <w:rtl w:val="0"/>
        </w:rPr>
        <w:t xml:space="preserve">2. </w:t>
      </w:r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sz w:val="36"/>
          <w:szCs w:val="36"/>
          <w:u w:val="single"/>
          <w:rtl w:val="0"/>
        </w:rPr>
        <w:t xml:space="preserve">System Overview</w:t>
      </w:r>
    </w:p>
    <w:p w:rsidR="00000000" w:rsidDel="00000000" w:rsidP="00000000" w:rsidRDefault="00000000" w:rsidRPr="00000000" w14:paraId="00000058">
      <w:pPr>
        <w:widowControl w:val="0"/>
        <w:spacing w:after="60" w:line="276" w:lineRule="auto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Avenue814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si concentrerà nel rendere efficiente la compra-vendita degli abiti in modo veloce e sicuro per il cliente, data la situazione dell’emergenza Covid-19. Ci permetterà non solo di poter effettuare acquisti senza dover andare fisicamente al magazzino. Il sistema non si concentrerà solo </w:t>
      </w:r>
      <w:r w:rsidDel="00000000" w:rsidR="00000000" w:rsidRPr="00000000">
        <w:rPr>
          <w:sz w:val="28"/>
          <w:szCs w:val="28"/>
          <w:rtl w:val="0"/>
        </w:rPr>
        <w:t xml:space="preserve">sull’effecienza</w:t>
      </w:r>
      <w:r w:rsidDel="00000000" w:rsidR="00000000" w:rsidRPr="00000000">
        <w:rPr>
          <w:sz w:val="28"/>
          <w:szCs w:val="28"/>
          <w:rtl w:val="0"/>
        </w:rPr>
        <w:t xml:space="preserve"> dell’acquisto, ma anche sulla semplicità dell’interfaccia, ovvero sarà più comprensibile e allo stesso tempo manterrà un aspetto moderno in modo tale da </w:t>
      </w:r>
      <w:r w:rsidDel="00000000" w:rsidR="00000000" w:rsidRPr="00000000">
        <w:rPr>
          <w:sz w:val="28"/>
          <w:szCs w:val="28"/>
          <w:rtl w:val="0"/>
        </w:rPr>
        <w:t xml:space="preserve">facilitarne</w:t>
      </w:r>
      <w:r w:rsidDel="00000000" w:rsidR="00000000" w:rsidRPr="00000000">
        <w:rPr>
          <w:sz w:val="28"/>
          <w:szCs w:val="28"/>
          <w:rtl w:val="0"/>
        </w:rPr>
        <w:t xml:space="preserve"> l’utilizzo. </w:t>
      </w:r>
    </w:p>
    <w:p w:rsidR="00000000" w:rsidDel="00000000" w:rsidP="00000000" w:rsidRDefault="00000000" w:rsidRPr="00000000" w14:paraId="00000059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</w:t>
      </w:r>
      <w:r w:rsidDel="00000000" w:rsidR="00000000" w:rsidRPr="00000000">
        <w:rPr>
          <w:b w:val="1"/>
          <w:sz w:val="28"/>
          <w:szCs w:val="28"/>
          <w:rtl w:val="0"/>
        </w:rPr>
        <w:t xml:space="preserve">Avenue814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per rispettare le determinate caratteristiche, espresse prima, dovrà supportare queste determinate funzionalità: 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gestione del carrello 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gestione dei prodotti (in aggiunta/in rimozione)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gestione degli accessi di definiti ruoli (Cliente, Rivenditore, Amministratore)</w:t>
      </w:r>
    </w:p>
    <w:p w:rsidR="00000000" w:rsidDel="00000000" w:rsidP="00000000" w:rsidRDefault="00000000" w:rsidRPr="00000000" w14:paraId="0000005D">
      <w:pPr>
        <w:widowControl w:val="0"/>
        <w:spacing w:after="60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widowControl w:val="0"/>
        <w:spacing w:after="60" w:line="276" w:lineRule="auto"/>
        <w:rPr>
          <w:rFonts w:ascii="Century Gothic" w:cs="Century Gothic" w:eastAsia="Century Gothic" w:hAnsi="Century Gothic"/>
          <w:b w:val="0"/>
          <w:color w:val="2f5496"/>
          <w:u w:val="single"/>
        </w:rPr>
      </w:pPr>
      <w:bookmarkStart w:colFirst="0" w:colLast="0" w:name="_heading=h.azqyq3d2ncfq" w:id="3"/>
      <w:bookmarkEnd w:id="3"/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rtl w:val="0"/>
        </w:rPr>
        <w:t xml:space="preserve">3. </w:t>
      </w:r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u w:val="single"/>
          <w:rtl w:val="0"/>
        </w:rPr>
        <w:t xml:space="preserve">Riferimenti ad altri documenti</w:t>
      </w:r>
    </w:p>
    <w:p w:rsidR="00000000" w:rsidDel="00000000" w:rsidP="00000000" w:rsidRDefault="00000000" w:rsidRPr="00000000" w14:paraId="0000005F">
      <w:pPr>
        <w:widowControl w:val="0"/>
        <w:spacing w:after="60" w:line="276" w:lineRule="auto"/>
        <w:ind w:left="10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RAD_Avenue814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60" w:line="276" w:lineRule="auto"/>
        <w:ind w:left="10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      Problem_Statement_Avenue814</w:t>
      </w:r>
    </w:p>
    <w:p w:rsidR="00000000" w:rsidDel="00000000" w:rsidP="00000000" w:rsidRDefault="00000000" w:rsidRPr="00000000" w14:paraId="00000061">
      <w:pPr>
        <w:widowControl w:val="0"/>
        <w:spacing w:after="6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62">
      <w:pPr>
        <w:pStyle w:val="Heading1"/>
        <w:keepNext w:val="0"/>
        <w:keepLines w:val="0"/>
        <w:widowControl w:val="0"/>
        <w:spacing w:after="60" w:line="276" w:lineRule="auto"/>
        <w:rPr>
          <w:rFonts w:ascii="Century Gothic" w:cs="Century Gothic" w:eastAsia="Century Gothic" w:hAnsi="Century Gothic"/>
          <w:b w:val="0"/>
          <w:color w:val="2f5496"/>
          <w:sz w:val="36"/>
          <w:szCs w:val="36"/>
          <w:u w:val="single"/>
        </w:rPr>
      </w:pPr>
      <w:bookmarkStart w:colFirst="0" w:colLast="0" w:name="_heading=h.bxu4p6a2k78f" w:id="4"/>
      <w:bookmarkEnd w:id="4"/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sz w:val="36"/>
          <w:szCs w:val="36"/>
          <w:rtl w:val="0"/>
        </w:rPr>
        <w:t xml:space="preserve">4. </w:t>
      </w:r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sz w:val="36"/>
          <w:szCs w:val="36"/>
          <w:u w:val="single"/>
          <w:rtl w:val="0"/>
        </w:rPr>
        <w:t xml:space="preserve">Funzionalità da testare/non da testare</w:t>
      </w:r>
    </w:p>
    <w:p w:rsidR="00000000" w:rsidDel="00000000" w:rsidP="00000000" w:rsidRDefault="00000000" w:rsidRPr="00000000" w14:paraId="00000063">
      <w:pPr>
        <w:widowControl w:val="0"/>
        <w:spacing w:after="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funzionalità che il team ha scelto da dover testare sono:</w:t>
      </w:r>
    </w:p>
    <w:p w:rsidR="00000000" w:rsidDel="00000000" w:rsidP="00000000" w:rsidRDefault="00000000" w:rsidRPr="00000000" w14:paraId="00000064">
      <w:pPr>
        <w:widowControl w:val="0"/>
        <w:spacing w:after="60"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Registrazione Visitatore</w:t>
      </w:r>
    </w:p>
    <w:p w:rsidR="00000000" w:rsidDel="00000000" w:rsidP="00000000" w:rsidRDefault="00000000" w:rsidRPr="00000000" w14:paraId="00000065">
      <w:pPr>
        <w:widowControl w:val="0"/>
        <w:spacing w:after="60"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Autenticazione Utente</w:t>
      </w:r>
    </w:p>
    <w:p w:rsidR="00000000" w:rsidDel="00000000" w:rsidP="00000000" w:rsidRDefault="00000000" w:rsidRPr="00000000" w14:paraId="00000066">
      <w:pPr>
        <w:widowControl w:val="0"/>
        <w:spacing w:after="60"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Aggiunta prodotti nel carrello</w:t>
      </w:r>
    </w:p>
    <w:p w:rsidR="00000000" w:rsidDel="00000000" w:rsidP="00000000" w:rsidRDefault="00000000" w:rsidRPr="00000000" w14:paraId="00000067">
      <w:pPr>
        <w:widowControl w:val="0"/>
        <w:spacing w:after="60"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Compilazione richiesta</w:t>
      </w:r>
    </w:p>
    <w:p w:rsidR="00000000" w:rsidDel="00000000" w:rsidP="00000000" w:rsidRDefault="00000000" w:rsidRPr="00000000" w14:paraId="00000068">
      <w:pPr>
        <w:widowControl w:val="0"/>
        <w:spacing w:after="60"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Rimozione dei prodotti nel carrello</w:t>
      </w:r>
    </w:p>
    <w:p w:rsidR="00000000" w:rsidDel="00000000" w:rsidP="00000000" w:rsidRDefault="00000000" w:rsidRPr="00000000" w14:paraId="00000069">
      <w:pPr>
        <w:widowControl w:val="0"/>
        <w:spacing w:after="60"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Gestione prodotti</w:t>
      </w:r>
    </w:p>
    <w:p w:rsidR="00000000" w:rsidDel="00000000" w:rsidP="00000000" w:rsidRDefault="00000000" w:rsidRPr="00000000" w14:paraId="0000006A">
      <w:pPr>
        <w:widowControl w:val="0"/>
        <w:spacing w:after="60"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funzionalità che il team ha scelto di non dover testare sono:</w:t>
      </w:r>
    </w:p>
    <w:p w:rsidR="00000000" w:rsidDel="00000000" w:rsidP="00000000" w:rsidRDefault="00000000" w:rsidRPr="00000000" w14:paraId="0000006C">
      <w:pPr>
        <w:widowControl w:val="0"/>
        <w:spacing w:after="60"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Visualizza profilo</w:t>
      </w:r>
    </w:p>
    <w:p w:rsidR="00000000" w:rsidDel="00000000" w:rsidP="00000000" w:rsidRDefault="00000000" w:rsidRPr="00000000" w14:paraId="0000006D">
      <w:pPr>
        <w:widowControl w:val="0"/>
        <w:spacing w:after="60"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Modifica profilo</w:t>
      </w:r>
    </w:p>
    <w:p w:rsidR="00000000" w:rsidDel="00000000" w:rsidP="00000000" w:rsidRDefault="00000000" w:rsidRPr="00000000" w14:paraId="0000006E">
      <w:pPr>
        <w:widowControl w:val="0"/>
        <w:spacing w:after="60"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Visualizzazione ordini</w:t>
      </w:r>
    </w:p>
    <w:p w:rsidR="00000000" w:rsidDel="00000000" w:rsidP="00000000" w:rsidRDefault="00000000" w:rsidRPr="00000000" w14:paraId="0000006F">
      <w:pPr>
        <w:widowControl w:val="0"/>
        <w:spacing w:after="60"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Rimozione profili</w:t>
      </w:r>
    </w:p>
    <w:p w:rsidR="00000000" w:rsidDel="00000000" w:rsidP="00000000" w:rsidRDefault="00000000" w:rsidRPr="00000000" w14:paraId="00000070">
      <w:pPr>
        <w:widowControl w:val="0"/>
        <w:spacing w:after="60" w:line="276" w:lineRule="auto"/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Gestione ruoli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keepNext w:val="0"/>
        <w:keepLines w:val="0"/>
        <w:widowControl w:val="0"/>
        <w:spacing w:after="60" w:line="276" w:lineRule="auto"/>
        <w:rPr>
          <w:rFonts w:ascii="Century Gothic" w:cs="Century Gothic" w:eastAsia="Century Gothic" w:hAnsi="Century Gothic"/>
          <w:b w:val="0"/>
          <w:color w:val="2f5496"/>
          <w:sz w:val="36"/>
          <w:szCs w:val="36"/>
          <w:u w:val="single"/>
        </w:rPr>
      </w:pPr>
      <w:bookmarkStart w:colFirst="0" w:colLast="0" w:name="_heading=h.dmb5v5alzj" w:id="5"/>
      <w:bookmarkEnd w:id="5"/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sz w:val="36"/>
          <w:szCs w:val="36"/>
          <w:rtl w:val="0"/>
        </w:rPr>
        <w:t xml:space="preserve">5. </w:t>
      </w:r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sz w:val="36"/>
          <w:szCs w:val="36"/>
          <w:u w:val="single"/>
          <w:rtl w:val="0"/>
        </w:rPr>
        <w:t xml:space="preserve">Pass/Fail criteri</w:t>
      </w:r>
    </w:p>
    <w:p w:rsidR="00000000" w:rsidDel="00000000" w:rsidP="00000000" w:rsidRDefault="00000000" w:rsidRPr="00000000" w14:paraId="00000072">
      <w:pPr>
        <w:widowControl w:val="0"/>
        <w:spacing w:after="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criteri di successo individuati dal team sono:</w:t>
      </w:r>
    </w:p>
    <w:p w:rsidR="00000000" w:rsidDel="00000000" w:rsidP="00000000" w:rsidRDefault="00000000" w:rsidRPr="00000000" w14:paraId="00000073">
      <w:pPr>
        <w:widowControl w:val="0"/>
        <w:spacing w:after="60" w:line="276" w:lineRule="auto"/>
        <w:ind w:left="108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4546a"/>
          <w:sz w:val="24"/>
          <w:szCs w:val="24"/>
          <w:rtl w:val="0"/>
        </w:rPr>
        <w:t xml:space="preserve">·</w:t>
      </w:r>
      <w:r w:rsidDel="00000000" w:rsidR="00000000" w:rsidRPr="00000000">
        <w:rPr>
          <w:color w:val="44546a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Branch coverage dei casi di test: almeno 75%;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//chiediamo a moris pure questo</w:t>
      </w:r>
    </w:p>
    <w:p w:rsidR="00000000" w:rsidDel="00000000" w:rsidP="00000000" w:rsidRDefault="00000000" w:rsidRPr="00000000" w14:paraId="00000074">
      <w:pPr>
        <w:widowControl w:val="0"/>
        <w:spacing w:after="60"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Buona manutenibilità e integrabilità (se sarà richiesto in futuro);</w:t>
      </w:r>
    </w:p>
    <w:p w:rsidR="00000000" w:rsidDel="00000000" w:rsidP="00000000" w:rsidRDefault="00000000" w:rsidRPr="00000000" w14:paraId="00000075">
      <w:pPr>
        <w:widowControl w:val="0"/>
        <w:spacing w:after="6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Style w:val="Heading1"/>
        <w:keepNext w:val="0"/>
        <w:keepLines w:val="0"/>
        <w:widowControl w:val="0"/>
        <w:spacing w:after="60" w:line="276" w:lineRule="auto"/>
        <w:rPr>
          <w:rFonts w:ascii="Century Gothic" w:cs="Century Gothic" w:eastAsia="Century Gothic" w:hAnsi="Century Gothic"/>
          <w:b w:val="0"/>
          <w:color w:val="2f5496"/>
          <w:sz w:val="36"/>
          <w:szCs w:val="36"/>
          <w:u w:val="single"/>
        </w:rPr>
      </w:pPr>
      <w:bookmarkStart w:colFirst="0" w:colLast="0" w:name="_heading=h.3c79tj5gmv2w" w:id="6"/>
      <w:bookmarkEnd w:id="6"/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sz w:val="36"/>
          <w:szCs w:val="36"/>
          <w:rtl w:val="0"/>
        </w:rPr>
        <w:t xml:space="preserve">6. </w:t>
      </w:r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sz w:val="36"/>
          <w:szCs w:val="36"/>
          <w:u w:val="single"/>
          <w:rtl w:val="0"/>
        </w:rPr>
        <w:t xml:space="preserve">Approccio utilizzato</w:t>
      </w:r>
    </w:p>
    <w:p w:rsidR="00000000" w:rsidDel="00000000" w:rsidP="00000000" w:rsidRDefault="00000000" w:rsidRPr="00000000" w14:paraId="00000077">
      <w:pPr>
        <w:widowControl w:val="0"/>
        <w:spacing w:after="60" w:line="276" w:lineRule="auto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buon modello di test dovrebbe avere il minor numero di associazioni possibili, in quanto è possibile eseguire in parallelo test non correlati tra loro. Come linea guida seguiremo gli use case identificati in precedenza nel RAD, con l'aiuto del concetto di categorie e casi limite. Effettueremo un test per ogni use-case che prevede dati in input da poter testare. I test case verranno eseguiti utilizzando il plugin JUnit e Mockito.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//chiediamo a moris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keepNext w:val="0"/>
        <w:keepLines w:val="0"/>
        <w:widowControl w:val="0"/>
        <w:spacing w:after="60" w:line="276" w:lineRule="auto"/>
        <w:rPr>
          <w:rFonts w:ascii="Century Gothic" w:cs="Century Gothic" w:eastAsia="Century Gothic" w:hAnsi="Century Gothic"/>
          <w:b w:val="0"/>
          <w:color w:val="2f5496"/>
          <w:sz w:val="36"/>
          <w:szCs w:val="36"/>
          <w:u w:val="single"/>
        </w:rPr>
      </w:pPr>
      <w:bookmarkStart w:colFirst="0" w:colLast="0" w:name="_heading=h.vwhigpisyx0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keepNext w:val="0"/>
        <w:keepLines w:val="0"/>
        <w:widowControl w:val="0"/>
        <w:spacing w:after="60" w:line="276" w:lineRule="auto"/>
        <w:rPr>
          <w:rFonts w:ascii="Century Gothic" w:cs="Century Gothic" w:eastAsia="Century Gothic" w:hAnsi="Century Gothic"/>
          <w:b w:val="0"/>
          <w:color w:val="2f5496"/>
          <w:sz w:val="36"/>
          <w:szCs w:val="36"/>
          <w:u w:val="single"/>
        </w:rPr>
      </w:pPr>
      <w:bookmarkStart w:colFirst="0" w:colLast="0" w:name="_heading=h.403ju1lk6d2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keepNext w:val="0"/>
        <w:keepLines w:val="0"/>
        <w:widowControl w:val="0"/>
        <w:spacing w:after="60" w:line="276" w:lineRule="auto"/>
        <w:rPr>
          <w:rFonts w:ascii="Century Gothic" w:cs="Century Gothic" w:eastAsia="Century Gothic" w:hAnsi="Century Gothic"/>
          <w:b w:val="0"/>
          <w:color w:val="2f5496"/>
          <w:sz w:val="36"/>
          <w:szCs w:val="36"/>
          <w:u w:val="single"/>
        </w:rPr>
      </w:pPr>
      <w:bookmarkStart w:colFirst="0" w:colLast="0" w:name="_heading=h.5r1embwpybz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keepNext w:val="0"/>
        <w:keepLines w:val="0"/>
        <w:widowControl w:val="0"/>
        <w:spacing w:after="60" w:line="276" w:lineRule="auto"/>
        <w:rPr>
          <w:rFonts w:ascii="Century Gothic" w:cs="Century Gothic" w:eastAsia="Century Gothic" w:hAnsi="Century Gothic"/>
          <w:b w:val="0"/>
          <w:color w:val="2f5496"/>
          <w:sz w:val="36"/>
          <w:szCs w:val="36"/>
          <w:u w:val="single"/>
        </w:rPr>
      </w:pPr>
      <w:bookmarkStart w:colFirst="0" w:colLast="0" w:name="_heading=h.1dx45diwcoye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keepNext w:val="0"/>
        <w:keepLines w:val="0"/>
        <w:widowControl w:val="0"/>
        <w:spacing w:after="60" w:line="276" w:lineRule="auto"/>
        <w:rPr>
          <w:rFonts w:ascii="Century Gothic" w:cs="Century Gothic" w:eastAsia="Century Gothic" w:hAnsi="Century Gothic"/>
          <w:b w:val="0"/>
          <w:color w:val="2f5496"/>
          <w:sz w:val="36"/>
          <w:szCs w:val="36"/>
          <w:u w:val="single"/>
        </w:rPr>
      </w:pPr>
      <w:bookmarkStart w:colFirst="0" w:colLast="0" w:name="_heading=h.mdj49t59sxtu" w:id="11"/>
      <w:bookmarkEnd w:id="11"/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sz w:val="36"/>
          <w:szCs w:val="36"/>
          <w:u w:val="single"/>
          <w:rtl w:val="0"/>
        </w:rPr>
        <w:t xml:space="preserve">7. Test Case</w:t>
      </w:r>
    </w:p>
    <w:p w:rsidR="00000000" w:rsidDel="00000000" w:rsidP="00000000" w:rsidRDefault="00000000" w:rsidRPr="00000000" w14:paraId="0000007E">
      <w:pPr>
        <w:widowControl w:val="0"/>
        <w:spacing w:after="6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widowControl w:val="0"/>
        <w:spacing w:after="60" w:line="276" w:lineRule="auto"/>
        <w:rPr>
          <w:sz w:val="34"/>
          <w:szCs w:val="34"/>
        </w:rPr>
      </w:pPr>
      <w:bookmarkStart w:colFirst="0" w:colLast="0" w:name="_heading=h.7jum3c3enz5m" w:id="12"/>
      <w:bookmarkEnd w:id="12"/>
      <w:r w:rsidDel="00000000" w:rsidR="00000000" w:rsidRPr="00000000">
        <w:rPr>
          <w:sz w:val="34"/>
          <w:szCs w:val="34"/>
          <w:rtl w:val="0"/>
        </w:rPr>
        <w:t xml:space="preserve">TC_1.0:</w:t>
      </w:r>
      <w:r w:rsidDel="00000000" w:rsidR="00000000" w:rsidRPr="00000000">
        <w:rPr>
          <w:sz w:val="34"/>
          <w:szCs w:val="34"/>
          <w:rtl w:val="0"/>
        </w:rPr>
        <w:t xml:space="preserve"> Registrazione Visitatore</w:t>
      </w:r>
    </w:p>
    <w:tbl>
      <w:tblPr>
        <w:tblStyle w:val="Table6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5"/>
        <w:gridCol w:w="4485"/>
        <w:tblGridChange w:id="0">
          <w:tblGrid>
            <w:gridCol w:w="4365"/>
            <w:gridCol w:w="4485"/>
          </w:tblGrid>
        </w:tblGridChange>
      </w:tblGrid>
      <w:tr>
        <w:trPr>
          <w:cantSplit w:val="0"/>
          <w:trHeight w:val="113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Parametro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cognome</w:t>
            </w:r>
          </w:p>
          <w:p w:rsidR="00000000" w:rsidDel="00000000" w:rsidP="00000000" w:rsidRDefault="00000000" w:rsidRPr="00000000" w14:paraId="00000081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[A-Z] {1} [a-z A-Z\s] {2-16}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Scelte</w:t>
            </w:r>
          </w:p>
        </w:tc>
      </w:tr>
      <w:tr>
        <w:trPr>
          <w:cantSplit w:val="0"/>
          <w:trHeight w:val="19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 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&gt; 16 [errore]</w:t>
            </w:r>
          </w:p>
          <w:p w:rsidR="00000000" w:rsidDel="00000000" w:rsidP="00000000" w:rsidRDefault="00000000" w:rsidRPr="00000000" w14:paraId="00000087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&lt;= 16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 fc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[errore]</w:t>
            </w:r>
          </w:p>
          <w:p w:rsidR="00000000" w:rsidDel="00000000" w:rsidP="00000000" w:rsidRDefault="00000000" w:rsidRPr="00000000" w14:paraId="0000008A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formatoF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widowControl w:val="0"/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C">
      <w:pPr>
        <w:widowControl w:val="0"/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tbl>
      <w:tblPr>
        <w:tblStyle w:val="Table7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5"/>
        <w:gridCol w:w="4485"/>
        <w:tblGridChange w:id="0">
          <w:tblGrid>
            <w:gridCol w:w="4365"/>
            <w:gridCol w:w="4485"/>
          </w:tblGrid>
        </w:tblGridChange>
      </w:tblGrid>
      <w:tr>
        <w:trPr>
          <w:cantSplit w:val="0"/>
          <w:trHeight w:val="113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Parametro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nome</w:t>
            </w:r>
          </w:p>
          <w:p w:rsidR="00000000" w:rsidDel="00000000" w:rsidP="00000000" w:rsidRDefault="00000000" w:rsidRPr="00000000" w14:paraId="0000008E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[A-Z] {1} [a-z A-Z\s] {2-16}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Scelte</w:t>
            </w:r>
          </w:p>
        </w:tc>
      </w:tr>
      <w:tr>
        <w:trPr>
          <w:cantSplit w:val="0"/>
          <w:trHeight w:val="19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 ln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&gt; 16 [errore]</w:t>
            </w:r>
          </w:p>
          <w:p w:rsidR="00000000" w:rsidDel="00000000" w:rsidP="00000000" w:rsidRDefault="00000000" w:rsidRPr="00000000" w14:paraId="00000094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&lt;= 16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 fn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[errore]</w:t>
            </w:r>
          </w:p>
          <w:p w:rsidR="00000000" w:rsidDel="00000000" w:rsidP="00000000" w:rsidRDefault="00000000" w:rsidRPr="00000000" w14:paraId="00000097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formatoF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widowControl w:val="0"/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9">
      <w:pPr>
        <w:widowControl w:val="0"/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tbl>
      <w:tblPr>
        <w:tblStyle w:val="Table8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5"/>
        <w:gridCol w:w="4485"/>
        <w:tblGridChange w:id="0">
          <w:tblGrid>
            <w:gridCol w:w="4365"/>
            <w:gridCol w:w="4485"/>
          </w:tblGrid>
        </w:tblGridChange>
      </w:tblGrid>
      <w:tr>
        <w:trPr>
          <w:cantSplit w:val="0"/>
          <w:trHeight w:val="113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Parametro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email</w:t>
            </w:r>
          </w:p>
          <w:p w:rsidR="00000000" w:rsidDel="00000000" w:rsidP="00000000" w:rsidRDefault="00000000" w:rsidRPr="00000000" w14:paraId="0000009B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[a-z]\. [a-z]*\dominio.it/.com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Scelte</w:t>
            </w:r>
          </w:p>
        </w:tc>
      </w:tr>
      <w:tr>
        <w:trPr>
          <w:cantSplit w:val="0"/>
          <w:trHeight w:val="19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 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&lt; 1 [errore]</w:t>
            </w:r>
          </w:p>
          <w:p w:rsidR="00000000" w:rsidDel="00000000" w:rsidP="00000000" w:rsidRDefault="00000000" w:rsidRPr="00000000" w14:paraId="000000A1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&gt; 30 [errore]</w:t>
            </w:r>
          </w:p>
          <w:p w:rsidR="00000000" w:rsidDel="00000000" w:rsidP="00000000" w:rsidRDefault="00000000" w:rsidRPr="00000000" w14:paraId="000000A2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1 &lt;= lunghezza &lt;= 30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 fe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[errore]</w:t>
            </w:r>
          </w:p>
          <w:p w:rsidR="00000000" w:rsidDel="00000000" w:rsidP="00000000" w:rsidRDefault="00000000" w:rsidRPr="00000000" w14:paraId="000000A5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formatoF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widowControl w:val="0"/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7">
      <w:pPr>
        <w:widowControl w:val="0"/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tbl>
      <w:tblPr>
        <w:tblStyle w:val="Table9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5"/>
        <w:gridCol w:w="4485"/>
        <w:tblGridChange w:id="0">
          <w:tblGrid>
            <w:gridCol w:w="4365"/>
            <w:gridCol w:w="4485"/>
          </w:tblGrid>
        </w:tblGridChange>
      </w:tblGrid>
      <w:tr>
        <w:trPr>
          <w:cantSplit w:val="0"/>
          <w:trHeight w:val="113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Parametro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password</w:t>
            </w:r>
          </w:p>
          <w:p w:rsidR="00000000" w:rsidDel="00000000" w:rsidP="00000000" w:rsidRDefault="00000000" w:rsidRPr="00000000" w14:paraId="000000A9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[0-9 A-Z a-z ?!/*]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Scelte</w:t>
            </w:r>
          </w:p>
        </w:tc>
      </w:tr>
      <w:tr>
        <w:trPr>
          <w:cantSplit w:val="0"/>
          <w:trHeight w:val="19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 lp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&gt; 10 [errore]</w:t>
            </w:r>
          </w:p>
          <w:p w:rsidR="00000000" w:rsidDel="00000000" w:rsidP="00000000" w:rsidRDefault="00000000" w:rsidRPr="00000000" w14:paraId="000000AF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lunghezza &lt;= 10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 fp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[errore]</w:t>
            </w:r>
          </w:p>
          <w:p w:rsidR="00000000" w:rsidDel="00000000" w:rsidP="00000000" w:rsidRDefault="00000000" w:rsidRPr="00000000" w14:paraId="000000B2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formatoF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widowControl w:val="0"/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4">
      <w:pPr>
        <w:widowControl w:val="0"/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tbl>
      <w:tblPr>
        <w:tblStyle w:val="Table10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5"/>
        <w:gridCol w:w="4485"/>
        <w:tblGridChange w:id="0">
          <w:tblGrid>
            <w:gridCol w:w="4365"/>
            <w:gridCol w:w="4485"/>
          </w:tblGrid>
        </w:tblGridChange>
      </w:tblGrid>
      <w:tr>
        <w:trPr>
          <w:cantSplit w:val="0"/>
          <w:trHeight w:val="113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Parametro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conferma password</w:t>
            </w:r>
          </w:p>
          <w:p w:rsidR="00000000" w:rsidDel="00000000" w:rsidP="00000000" w:rsidRDefault="00000000" w:rsidRPr="00000000" w14:paraId="000000B6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[0-9 A-Z a-z ?!/*]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Scelte</w:t>
            </w:r>
          </w:p>
        </w:tc>
      </w:tr>
      <w:tr>
        <w:trPr>
          <w:cantSplit w:val="0"/>
          <w:trHeight w:val="17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Corrisponde 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corrisponde alla password [errore]</w:t>
            </w:r>
          </w:p>
          <w:p w:rsidR="00000000" w:rsidDel="00000000" w:rsidP="00000000" w:rsidRDefault="00000000" w:rsidRPr="00000000" w14:paraId="000000BC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corrisponde alla password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corrispondeC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widowControl w:val="0"/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tbl>
      <w:tblPr>
        <w:tblStyle w:val="Table1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5"/>
        <w:gridCol w:w="4485"/>
        <w:tblGridChange w:id="0">
          <w:tblGrid>
            <w:gridCol w:w="4365"/>
            <w:gridCol w:w="4485"/>
          </w:tblGrid>
        </w:tblGridChange>
      </w:tblGrid>
      <w:tr>
        <w:trPr>
          <w:cantSplit w:val="0"/>
          <w:trHeight w:val="113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Parametro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username</w:t>
            </w:r>
          </w:p>
          <w:p w:rsidR="00000000" w:rsidDel="00000000" w:rsidP="00000000" w:rsidRDefault="00000000" w:rsidRPr="00000000" w14:paraId="000000BF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[</w:t>
            </w:r>
            <w:r w:rsidDel="00000000" w:rsidR="00000000" w:rsidRPr="00000000">
              <w:rPr>
                <w:sz w:val="26"/>
                <w:szCs w:val="26"/>
                <w:shd w:fill="e8f2fe" w:val="clear"/>
                <w:rtl w:val="0"/>
              </w:rPr>
              <w:t xml:space="preserve">A-Z a-z 0-9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Scelte</w:t>
            </w:r>
          </w:p>
        </w:tc>
      </w:tr>
      <w:tr>
        <w:trPr>
          <w:cantSplit w:val="0"/>
          <w:trHeight w:val="19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 lu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&gt; 16 [errore]</w:t>
            </w:r>
          </w:p>
          <w:p w:rsidR="00000000" w:rsidDel="00000000" w:rsidP="00000000" w:rsidRDefault="00000000" w:rsidRPr="00000000" w14:paraId="000000C5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&lt;= 16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 fu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[errore]</w:t>
            </w:r>
          </w:p>
          <w:p w:rsidR="00000000" w:rsidDel="00000000" w:rsidP="00000000" w:rsidRDefault="00000000" w:rsidRPr="00000000" w14:paraId="000000C8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formatoF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widowControl w:val="0"/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A">
      <w:pPr>
        <w:widowControl w:val="0"/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tbl>
      <w:tblPr>
        <w:tblStyle w:val="Table12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05"/>
        <w:gridCol w:w="4545"/>
        <w:tblGridChange w:id="0">
          <w:tblGrid>
            <w:gridCol w:w="4305"/>
            <w:gridCol w:w="4545"/>
          </w:tblGrid>
        </w:tblGridChange>
      </w:tblGrid>
      <w:tr>
        <w:trPr>
          <w:cantSplit w:val="0"/>
          <w:trHeight w:val="113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Parametro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ruolo</w:t>
            </w:r>
          </w:p>
          <w:p w:rsidR="00000000" w:rsidDel="00000000" w:rsidP="00000000" w:rsidRDefault="00000000" w:rsidRPr="00000000" w14:paraId="000000CC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[A-Z a-z]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Scelte</w:t>
            </w:r>
          </w:p>
        </w:tc>
      </w:tr>
      <w:tr>
        <w:trPr>
          <w:cantSplit w:val="0"/>
          <w:trHeight w:val="19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 lr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&gt; 25 [errore]</w:t>
            </w:r>
          </w:p>
          <w:p w:rsidR="00000000" w:rsidDel="00000000" w:rsidP="00000000" w:rsidRDefault="00000000" w:rsidRPr="00000000" w14:paraId="000000D2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lunghezza &lt;= 25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 fr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60" w:line="276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  non 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[errore]</w:t>
            </w:r>
          </w:p>
          <w:p w:rsidR="00000000" w:rsidDel="00000000" w:rsidP="00000000" w:rsidRDefault="00000000" w:rsidRPr="00000000" w14:paraId="000000D5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rispetta il formato [if       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formatoF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5895"/>
        <w:gridCol w:w="1335"/>
        <w:tblGridChange w:id="0">
          <w:tblGrid>
            <w:gridCol w:w="1635"/>
            <w:gridCol w:w="5895"/>
            <w:gridCol w:w="133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Codice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60" w:before="240" w:line="276" w:lineRule="auto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Combinazione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60" w:before="240" w:line="276" w:lineRule="auto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Esito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TC_1.0_1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TC_1.0_2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TC_1.0_3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lc2.fc1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TC_1.0_4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lc2.fc2.ln1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TC_1.0_5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lc2.fc1.ln2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TC_1.0_6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lc2.fc1.ln2.fn1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TC_1.0_7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lc1.fc1.ln2.fn1.le1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TC_1.0_8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lc1.fc2.ln2.fn2.le2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TC_1.0_9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lc1.fc2.ln2.fn2.le2.fe1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TC_1.0_10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lc1.fc2.ln2.fn2.le2.fe2.lp1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TC_1.0_11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lc1.fc2.ln2.fn2.le2.fe2.lp2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TC_1.0_12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lc1.fc2.ln2.fn2.le2.fe2.lp2.fp1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TC_1.0_13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lc1.fc2.ln2.fn2.le2.fe2.lp2.fp2.cp1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TC_1.0_14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lc1.fc2.ln2.fn2.le2.fe2.lp2.fp2.cp2.lu1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TC_1.0_15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lc1.fc2.ln2.fn2.le2.fe2.lp2.fp2.cp2.lu2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TC_1.0_16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lc1.fc2.ln2.fn2.le2.fe2.lp2.fp2.cp2.lu2.fu1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TC_1.0_17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lc1.fc2.ln2.fn2.le2.fe2.lp2.fp2.cp2.lu2.fu2.lr1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TC_1.0_18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lc1.fc2.ln2.fn2.le2.fe2.lp2.fp2.cp2.lu2.fu2.lr2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TC_1.0_19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lc1.fc2.ln2.fn2.le2.fe2.lp2.fp2.cp2.lu2.fu2.lr2.fr1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TC_1.0_20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lc2.fc2.ln2.fn2.le2.fe2.lp2.fp2.cp2.lu2.fu2.lr2.fr2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Accesso</w:t>
            </w:r>
          </w:p>
        </w:tc>
      </w:tr>
    </w:tbl>
    <w:p w:rsidR="00000000" w:rsidDel="00000000" w:rsidP="00000000" w:rsidRDefault="00000000" w:rsidRPr="00000000" w14:paraId="00000117">
      <w:pPr>
        <w:widowControl w:val="0"/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18">
      <w:pPr>
        <w:pStyle w:val="Heading2"/>
        <w:keepNext w:val="0"/>
        <w:keepLines w:val="0"/>
        <w:widowControl w:val="0"/>
        <w:spacing w:after="60" w:line="276" w:lineRule="auto"/>
        <w:rPr>
          <w:color w:val="1f4e79"/>
          <w:sz w:val="34"/>
          <w:szCs w:val="34"/>
        </w:rPr>
      </w:pPr>
      <w:bookmarkStart w:colFirst="0" w:colLast="0" w:name="_heading=h.2fw1hgxmt1di" w:id="13"/>
      <w:bookmarkEnd w:id="13"/>
      <w:r w:rsidDel="00000000" w:rsidR="00000000" w:rsidRPr="00000000">
        <w:rPr>
          <w:color w:val="1f4e79"/>
          <w:sz w:val="34"/>
          <w:szCs w:val="34"/>
          <w:rtl w:val="0"/>
        </w:rPr>
        <w:t xml:space="preserve">TC_2.0:</w:t>
      </w:r>
      <w:r w:rsidDel="00000000" w:rsidR="00000000" w:rsidRPr="00000000">
        <w:rPr>
          <w:color w:val="1f4e79"/>
          <w:sz w:val="34"/>
          <w:szCs w:val="34"/>
          <w:rtl w:val="0"/>
        </w:rPr>
        <w:t xml:space="preserve"> Autenticazione Utente</w:t>
      </w:r>
    </w:p>
    <w:tbl>
      <w:tblPr>
        <w:tblStyle w:val="Table14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5"/>
        <w:gridCol w:w="4485"/>
        <w:tblGridChange w:id="0">
          <w:tblGrid>
            <w:gridCol w:w="4365"/>
            <w:gridCol w:w="4485"/>
          </w:tblGrid>
        </w:tblGridChange>
      </w:tblGrid>
      <w:tr>
        <w:trPr>
          <w:cantSplit w:val="0"/>
          <w:trHeight w:val="22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Parametro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email</w:t>
            </w:r>
          </w:p>
          <w:p w:rsidR="00000000" w:rsidDel="00000000" w:rsidP="00000000" w:rsidRDefault="00000000" w:rsidRPr="00000000" w14:paraId="0000011A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[a-z]\. [a-z]*\dominio.it/.com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Scelte</w:t>
            </w:r>
          </w:p>
        </w:tc>
      </w:tr>
      <w:tr>
        <w:trPr>
          <w:cantSplit w:val="0"/>
          <w:trHeight w:val="19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 lu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&lt;=1 [errore]</w:t>
            </w:r>
          </w:p>
          <w:p w:rsidR="00000000" w:rsidDel="00000000" w:rsidP="00000000" w:rsidRDefault="00000000" w:rsidRPr="00000000" w14:paraId="00000120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&gt; 30 [errore]</w:t>
            </w:r>
          </w:p>
          <w:p w:rsidR="00000000" w:rsidDel="00000000" w:rsidP="00000000" w:rsidRDefault="00000000" w:rsidRPr="00000000" w14:paraId="00000121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1 &lt;= lunghezza &lt;= 30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 fr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[errore]</w:t>
            </w:r>
          </w:p>
          <w:p w:rsidR="00000000" w:rsidDel="00000000" w:rsidP="00000000" w:rsidRDefault="00000000" w:rsidRPr="00000000" w14:paraId="00000124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formatoF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widowControl w:val="0"/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tbl>
      <w:tblPr>
        <w:tblStyle w:val="Table15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5"/>
        <w:gridCol w:w="4485"/>
        <w:tblGridChange w:id="0">
          <w:tblGrid>
            <w:gridCol w:w="4365"/>
            <w:gridCol w:w="4485"/>
          </w:tblGrid>
        </w:tblGridChange>
      </w:tblGrid>
      <w:tr>
        <w:trPr>
          <w:cantSplit w:val="0"/>
          <w:trHeight w:val="113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Parametro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password</w:t>
            </w:r>
          </w:p>
          <w:p w:rsidR="00000000" w:rsidDel="00000000" w:rsidP="00000000" w:rsidRDefault="00000000" w:rsidRPr="00000000" w14:paraId="00000127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[</w:t>
            </w:r>
            <w:r w:rsidDel="00000000" w:rsidR="00000000" w:rsidRPr="00000000">
              <w:rPr>
                <w:sz w:val="26"/>
                <w:szCs w:val="26"/>
                <w:shd w:fill="e8f2fe" w:val="clear"/>
                <w:rtl w:val="0"/>
              </w:rPr>
              <w:t xml:space="preserve">(?=.*[A-Za-z])(?=.*\d)[A-Za-z\d]{8,10}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Scelte</w:t>
            </w:r>
          </w:p>
        </w:tc>
      </w:tr>
      <w:tr>
        <w:trPr>
          <w:cantSplit w:val="0"/>
          <w:trHeight w:val="19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 lp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&gt;10 [errore]</w:t>
            </w:r>
          </w:p>
          <w:p w:rsidR="00000000" w:rsidDel="00000000" w:rsidP="00000000" w:rsidRDefault="00000000" w:rsidRPr="00000000" w14:paraId="0000012E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&lt;= 10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 fp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[errore]</w:t>
            </w:r>
          </w:p>
          <w:p w:rsidR="00000000" w:rsidDel="00000000" w:rsidP="00000000" w:rsidRDefault="00000000" w:rsidRPr="00000000" w14:paraId="00000131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formatoF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widowControl w:val="0"/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tbl>
      <w:tblPr>
        <w:tblStyle w:val="Table16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5"/>
        <w:gridCol w:w="3045"/>
        <w:gridCol w:w="2880"/>
        <w:tblGridChange w:id="0">
          <w:tblGrid>
            <w:gridCol w:w="2925"/>
            <w:gridCol w:w="3045"/>
            <w:gridCol w:w="288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Codice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60" w:before="240" w:line="276" w:lineRule="auto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Combinazione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60" w:before="240" w:line="276" w:lineRule="auto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Esito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TC_2.0_1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lu1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TC_2.0_2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lu1.fr1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TC_2.0_3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lu1.fr2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TC_2.0_4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lu2.fr2.lp1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TC_2.0_5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lu2.fr2.lp2.fp1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TC_2.0_6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lu2.fr2.lp2.fp2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Accesso</w:t>
            </w:r>
          </w:p>
        </w:tc>
      </w:tr>
    </w:tbl>
    <w:p w:rsidR="00000000" w:rsidDel="00000000" w:rsidP="00000000" w:rsidRDefault="00000000" w:rsidRPr="00000000" w14:paraId="00000148">
      <w:pPr>
        <w:widowControl w:val="0"/>
        <w:spacing w:after="60" w:before="240"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keepNext w:val="0"/>
        <w:keepLines w:val="0"/>
        <w:widowControl w:val="0"/>
        <w:spacing w:after="60" w:line="276" w:lineRule="auto"/>
        <w:rPr>
          <w:color w:val="1f4e79"/>
          <w:sz w:val="34"/>
          <w:szCs w:val="34"/>
        </w:rPr>
      </w:pPr>
      <w:bookmarkStart w:colFirst="0" w:colLast="0" w:name="_heading=h.40zhnzmgel8c" w:id="14"/>
      <w:bookmarkEnd w:id="14"/>
      <w:r w:rsidDel="00000000" w:rsidR="00000000" w:rsidRPr="00000000">
        <w:rPr>
          <w:color w:val="1f4e79"/>
          <w:sz w:val="34"/>
          <w:szCs w:val="34"/>
          <w:rtl w:val="0"/>
        </w:rPr>
        <w:t xml:space="preserve">TC_3.0:</w:t>
      </w:r>
      <w:r w:rsidDel="00000000" w:rsidR="00000000" w:rsidRPr="00000000">
        <w:rPr>
          <w:color w:val="1f4e79"/>
          <w:sz w:val="34"/>
          <w:szCs w:val="34"/>
          <w:rtl w:val="0"/>
        </w:rPr>
        <w:t xml:space="preserve"> Aggiunta prodotti nel carrello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4500"/>
        <w:tblGridChange w:id="0">
          <w:tblGrid>
            <w:gridCol w:w="4350"/>
            <w:gridCol w:w="450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Parametro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:categoria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Scelte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Selezione 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selezionato [errore]</w:t>
            </w:r>
          </w:p>
          <w:p w:rsidR="00000000" w:rsidDel="00000000" w:rsidP="00000000" w:rsidRDefault="00000000" w:rsidRPr="00000000" w14:paraId="00000152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selezionato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Felpa 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felpa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[errore]</w:t>
            </w:r>
          </w:p>
          <w:p w:rsidR="00000000" w:rsidDel="00000000" w:rsidP="00000000" w:rsidRDefault="00000000" w:rsidRPr="00000000" w14:paraId="00000155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felpa [if 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felpaS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4515"/>
        <w:tblGridChange w:id="0">
          <w:tblGrid>
            <w:gridCol w:w="4350"/>
            <w:gridCol w:w="4515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Parametro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disponibilita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Scelte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Selezione 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selezionato [errore]</w:t>
            </w:r>
          </w:p>
          <w:p w:rsidR="00000000" w:rsidDel="00000000" w:rsidP="00000000" w:rsidRDefault="00000000" w:rsidRPr="00000000" w14:paraId="0000015D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selezionato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Disponibilita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d == false [errore]</w:t>
            </w:r>
          </w:p>
          <w:p w:rsidR="00000000" w:rsidDel="00000000" w:rsidP="00000000" w:rsidRDefault="00000000" w:rsidRPr="00000000" w14:paraId="00000160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d == true [if    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disponibilita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5"/>
        <w:gridCol w:w="4485"/>
        <w:tblGridChange w:id="0">
          <w:tblGrid>
            <w:gridCol w:w="4365"/>
            <w:gridCol w:w="4485"/>
          </w:tblGrid>
        </w:tblGridChange>
      </w:tblGrid>
      <w:tr>
        <w:trPr>
          <w:cantSplit w:val="0"/>
          <w:trHeight w:val="113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Parametro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sesso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Scelte</w:t>
            </w:r>
          </w:p>
        </w:tc>
      </w:tr>
      <w:tr>
        <w:trPr>
          <w:cantSplit w:val="0"/>
          <w:trHeight w:val="19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Selezione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selezionato [errore]</w:t>
            </w:r>
          </w:p>
          <w:p w:rsidR="00000000" w:rsidDel="00000000" w:rsidP="00000000" w:rsidRDefault="00000000" w:rsidRPr="00000000" w14:paraId="00000168">
            <w:pPr>
              <w:spacing w:after="60" w:before="240" w:line="276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selezionato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tbl>
      <w:tblPr>
        <w:tblStyle w:val="Table20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4515"/>
        <w:tblGridChange w:id="0">
          <w:tblGrid>
            <w:gridCol w:w="4350"/>
            <w:gridCol w:w="4515"/>
          </w:tblGrid>
        </w:tblGridChange>
      </w:tblGrid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Donna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uomo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[errore]</w:t>
            </w:r>
          </w:p>
          <w:p w:rsidR="00000000" w:rsidDel="00000000" w:rsidP="00000000" w:rsidRDefault="00000000" w:rsidRPr="00000000" w14:paraId="0000016C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donna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[if 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donna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3150"/>
        <w:gridCol w:w="2835"/>
        <w:tblGridChange w:id="0">
          <w:tblGrid>
            <w:gridCol w:w="2865"/>
            <w:gridCol w:w="3150"/>
            <w:gridCol w:w="283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Codice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60" w:before="240" w:line="276" w:lineRule="auto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Combinazione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60" w:before="240" w:line="276" w:lineRule="auto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Esito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TC_3.0_1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TC_3.0_2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TC_3.0_3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TC_3.0_4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c2.f2.d1.p1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TC_3.0_5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c2.f2.d1.p2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TC_3.0_6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c2.f2.d1.p1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TC_3.0_7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c2.f2.d2.p2.s1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TC_3.0_8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c2.f2.d2.p2.s1.n1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TC_3.0_9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c2.f2.d2.p2.s2.n1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TC_3.0_10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c2.f2.d2.p2.s2.n2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Aggiungi</w:t>
            </w:r>
          </w:p>
        </w:tc>
      </w:tr>
    </w:tbl>
    <w:p w:rsidR="00000000" w:rsidDel="00000000" w:rsidP="00000000" w:rsidRDefault="00000000" w:rsidRPr="00000000" w14:paraId="00000191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2"/>
        <w:keepNext w:val="0"/>
        <w:keepLines w:val="0"/>
        <w:widowControl w:val="0"/>
        <w:spacing w:after="60" w:line="276" w:lineRule="auto"/>
        <w:rPr/>
      </w:pPr>
      <w:bookmarkStart w:colFirst="0" w:colLast="0" w:name="_heading=h.pq2avnb045zr" w:id="15"/>
      <w:bookmarkEnd w:id="15"/>
      <w:r w:rsidDel="00000000" w:rsidR="00000000" w:rsidRPr="00000000">
        <w:rPr>
          <w:color w:val="1f4e79"/>
          <w:sz w:val="34"/>
          <w:szCs w:val="34"/>
          <w:rtl w:val="0"/>
        </w:rPr>
        <w:t xml:space="preserve">TC_4.0:</w:t>
      </w:r>
      <w:r w:rsidDel="00000000" w:rsidR="00000000" w:rsidRPr="00000000">
        <w:rPr>
          <w:color w:val="1f4e79"/>
          <w:sz w:val="34"/>
          <w:szCs w:val="34"/>
          <w:rtl w:val="0"/>
        </w:rPr>
        <w:t xml:space="preserve"> Compilazione richiesta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2"/>
        <w:keepNext w:val="0"/>
        <w:keepLines w:val="0"/>
        <w:widowControl w:val="0"/>
        <w:spacing w:after="60" w:line="276" w:lineRule="auto"/>
        <w:rPr>
          <w:sz w:val="34"/>
          <w:szCs w:val="34"/>
        </w:rPr>
      </w:pPr>
      <w:bookmarkStart w:colFirst="0" w:colLast="0" w:name="_heading=h.s5q4bsgqhqxl" w:id="16"/>
      <w:bookmarkEnd w:id="16"/>
      <w:r w:rsidDel="00000000" w:rsidR="00000000" w:rsidRPr="00000000">
        <w:rPr>
          <w:rtl w:val="0"/>
        </w:rPr>
      </w:r>
    </w:p>
    <w:tbl>
      <w:tblPr>
        <w:tblStyle w:val="Table22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5"/>
        <w:gridCol w:w="4485"/>
        <w:tblGridChange w:id="0">
          <w:tblGrid>
            <w:gridCol w:w="4365"/>
            <w:gridCol w:w="4485"/>
          </w:tblGrid>
        </w:tblGridChange>
      </w:tblGrid>
      <w:tr>
        <w:trPr>
          <w:cantSplit w:val="0"/>
          <w:trHeight w:val="113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Parametro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nome</w:t>
            </w:r>
          </w:p>
          <w:p w:rsidR="00000000" w:rsidDel="00000000" w:rsidP="00000000" w:rsidRDefault="00000000" w:rsidRPr="00000000" w14:paraId="000001A2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[A-Z] {1} [a-z A-Z\s] {2-16}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Scelte</w:t>
            </w:r>
          </w:p>
        </w:tc>
      </w:tr>
      <w:tr>
        <w:trPr>
          <w:cantSplit w:val="0"/>
          <w:trHeight w:val="19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 ln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&gt; 16 [errore]</w:t>
            </w:r>
          </w:p>
          <w:p w:rsidR="00000000" w:rsidDel="00000000" w:rsidP="00000000" w:rsidRDefault="00000000" w:rsidRPr="00000000" w14:paraId="000001A8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&lt;= 16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 fn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[errore]</w:t>
            </w:r>
          </w:p>
          <w:p w:rsidR="00000000" w:rsidDel="00000000" w:rsidP="00000000" w:rsidRDefault="00000000" w:rsidRPr="00000000" w14:paraId="000001AB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formatoF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C">
      <w:pPr>
        <w:widowControl w:val="0"/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AD">
      <w:pPr>
        <w:widowControl w:val="0"/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tbl>
      <w:tblPr>
        <w:tblStyle w:val="Table23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5"/>
        <w:gridCol w:w="4485"/>
        <w:tblGridChange w:id="0">
          <w:tblGrid>
            <w:gridCol w:w="4365"/>
            <w:gridCol w:w="4485"/>
          </w:tblGrid>
        </w:tblGridChange>
      </w:tblGrid>
      <w:tr>
        <w:trPr>
          <w:cantSplit w:val="0"/>
          <w:trHeight w:val="113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Parametro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cognome</w:t>
            </w:r>
          </w:p>
          <w:p w:rsidR="00000000" w:rsidDel="00000000" w:rsidP="00000000" w:rsidRDefault="00000000" w:rsidRPr="00000000" w14:paraId="000001AF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[A-Z] {1} [a-z A-Z\s] {2-16}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Scelte</w:t>
            </w:r>
          </w:p>
        </w:tc>
      </w:tr>
      <w:tr>
        <w:trPr>
          <w:cantSplit w:val="0"/>
          <w:trHeight w:val="19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 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&gt; 16 [errore]</w:t>
            </w:r>
          </w:p>
          <w:p w:rsidR="00000000" w:rsidDel="00000000" w:rsidP="00000000" w:rsidRDefault="00000000" w:rsidRPr="00000000" w14:paraId="000001B5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&lt;= 16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 fc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[errore]</w:t>
            </w:r>
          </w:p>
          <w:p w:rsidR="00000000" w:rsidDel="00000000" w:rsidP="00000000" w:rsidRDefault="00000000" w:rsidRPr="00000000" w14:paraId="000001B8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formatoF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9">
      <w:pPr>
        <w:widowControl w:val="0"/>
        <w:spacing w:after="6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4500"/>
        <w:tblGridChange w:id="0">
          <w:tblGrid>
            <w:gridCol w:w="4350"/>
            <w:gridCol w:w="450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Parametro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città</w:t>
            </w:r>
          </w:p>
          <w:p w:rsidR="00000000" w:rsidDel="00000000" w:rsidP="00000000" w:rsidRDefault="00000000" w:rsidRPr="00000000" w14:paraId="000001BD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[A-Z] {1} [a-z A-Z\s] {2-16}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Scelte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 lci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&lt; 1 [errore]</w:t>
            </w:r>
          </w:p>
          <w:p w:rsidR="00000000" w:rsidDel="00000000" w:rsidP="00000000" w:rsidRDefault="00000000" w:rsidRPr="00000000" w14:paraId="000001C3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&gt; 16 [errore]</w:t>
            </w:r>
          </w:p>
          <w:p w:rsidR="00000000" w:rsidDel="00000000" w:rsidP="00000000" w:rsidRDefault="00000000" w:rsidRPr="00000000" w14:paraId="000001C4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1 &lt;= lunghezza &lt;= 16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 fci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[errore]</w:t>
            </w:r>
          </w:p>
          <w:p w:rsidR="00000000" w:rsidDel="00000000" w:rsidP="00000000" w:rsidRDefault="00000000" w:rsidRPr="00000000" w14:paraId="000001C7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formatoF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8">
      <w:pPr>
        <w:pStyle w:val="Heading2"/>
        <w:keepNext w:val="0"/>
        <w:keepLines w:val="0"/>
        <w:widowControl w:val="0"/>
        <w:spacing w:after="60" w:line="276" w:lineRule="auto"/>
        <w:rPr>
          <w:color w:val="1f4e79"/>
          <w:sz w:val="34"/>
          <w:szCs w:val="34"/>
        </w:rPr>
      </w:pPr>
      <w:bookmarkStart w:colFirst="0" w:colLast="0" w:name="_heading=h.tfliefofllc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5"/>
        <w:gridCol w:w="4485"/>
        <w:tblGridChange w:id="0">
          <w:tblGrid>
            <w:gridCol w:w="4365"/>
            <w:gridCol w:w="4485"/>
          </w:tblGrid>
        </w:tblGridChange>
      </w:tblGrid>
      <w:tr>
        <w:trPr>
          <w:cantSplit w:val="0"/>
          <w:trHeight w:val="175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Parametro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indirizzo</w:t>
            </w:r>
          </w:p>
          <w:p w:rsidR="00000000" w:rsidDel="00000000" w:rsidP="00000000" w:rsidRDefault="00000000" w:rsidRPr="00000000" w14:paraId="000001CE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[A-Z] {1} [a-z A-Z\s] {2-30}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Scelte</w:t>
            </w:r>
          </w:p>
        </w:tc>
      </w:tr>
      <w:tr>
        <w:trPr>
          <w:cantSplit w:val="0"/>
          <w:trHeight w:val="19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 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&gt;30 [errore]</w:t>
            </w:r>
          </w:p>
          <w:p w:rsidR="00000000" w:rsidDel="00000000" w:rsidP="00000000" w:rsidRDefault="00000000" w:rsidRPr="00000000" w14:paraId="000001D5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&lt;= 30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 fi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[errore]</w:t>
            </w:r>
          </w:p>
          <w:p w:rsidR="00000000" w:rsidDel="00000000" w:rsidP="00000000" w:rsidRDefault="00000000" w:rsidRPr="00000000" w14:paraId="000001D8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formatoF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5"/>
        <w:gridCol w:w="4485"/>
        <w:tblGridChange w:id="0">
          <w:tblGrid>
            <w:gridCol w:w="4365"/>
            <w:gridCol w:w="4485"/>
          </w:tblGrid>
        </w:tblGridChange>
      </w:tblGrid>
      <w:tr>
        <w:trPr>
          <w:cantSplit w:val="0"/>
          <w:trHeight w:val="189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Parametro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telefono</w:t>
            </w:r>
          </w:p>
          <w:p w:rsidR="00000000" w:rsidDel="00000000" w:rsidP="00000000" w:rsidRDefault="00000000" w:rsidRPr="00000000" w14:paraId="000001DE">
            <w:pPr>
              <w:widowControl w:val="0"/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[{</w:t>
            </w:r>
            <w:r w:rsidDel="00000000" w:rsidR="00000000" w:rsidRPr="00000000">
              <w:rPr>
                <w:sz w:val="26"/>
                <w:szCs w:val="26"/>
                <w:shd w:fill="e8f2fe" w:val="clear"/>
                <w:rtl w:val="0"/>
              </w:rPr>
              <w:t xml:space="preserve">0,9}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Scelte</w:t>
            </w:r>
          </w:p>
        </w:tc>
      </w:tr>
      <w:tr>
        <w:trPr>
          <w:cantSplit w:val="0"/>
          <w:trHeight w:val="19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 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&gt;10 [errore]</w:t>
            </w:r>
          </w:p>
          <w:p w:rsidR="00000000" w:rsidDel="00000000" w:rsidP="00000000" w:rsidRDefault="00000000" w:rsidRPr="00000000" w14:paraId="000001E5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&lt;10 [errore]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lunghezza = 10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 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[errore]</w:t>
            </w:r>
          </w:p>
          <w:p w:rsidR="00000000" w:rsidDel="00000000" w:rsidP="00000000" w:rsidRDefault="00000000" w:rsidRPr="00000000" w14:paraId="000001E9">
            <w:pPr>
              <w:widowControl w:val="0"/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rispetta il formato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lunghezzaL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formatoF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A">
      <w:pPr>
        <w:widowControl w:val="0"/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3705"/>
        <w:gridCol w:w="2280"/>
        <w:tblGridChange w:id="0">
          <w:tblGrid>
            <w:gridCol w:w="2865"/>
            <w:gridCol w:w="3705"/>
            <w:gridCol w:w="228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Codice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60" w:before="240" w:line="276" w:lineRule="auto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Combinazione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60" w:before="240" w:line="276" w:lineRule="auto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Esito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TC_4.0_1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ln1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TC_4.0_2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ln2.fn1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TC_4.0_3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ln2.fn2.lc1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TC_4.0_4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ln2.fn2.lc2.fc1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TC_4.0_5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ln2.fn2.lc2.fc2.lc1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TC_4.0_6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ln2.fn2.lc2.fc2.lc2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TC_4.0_7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ln2.fn2.lc2.fc2.lc3.fci1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TC_4.0_8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ln2.fn2.lc2.fc2.lc3.fci2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TC_4.0_9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ln2.fn2.lc2.fc2.lc3.fci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2.li1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TC_4.0_10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ln2.fn2.lc2.fc2.lc3.fci2.li2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TC_4.0_10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ln2.fn2.lc2.fc2.lc3.fci2.li2.lt1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TC_4.0_10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ln2.fn2.lc2.fc2.lc3.fci2.li2.lt2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TC_4.0_10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ln2.fn2.lc2.fc2.lc3.fci2.li2.lt3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TC_4.0_10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ln2.fn2.lc2.fc2.lc3.fci2.li2.lt3.ft1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TC_4.0_10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ln2.fn2.lc2.fc2.lc3.fci2.li2.lt3.ft3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Completato</w:t>
            </w:r>
          </w:p>
        </w:tc>
      </w:tr>
    </w:tbl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2"/>
        <w:keepNext w:val="0"/>
        <w:keepLines w:val="0"/>
        <w:widowControl w:val="0"/>
        <w:spacing w:after="60" w:line="276" w:lineRule="auto"/>
        <w:rPr>
          <w:color w:val="1f4e79"/>
          <w:sz w:val="34"/>
          <w:szCs w:val="34"/>
        </w:rPr>
      </w:pPr>
      <w:bookmarkStart w:colFirst="0" w:colLast="0" w:name="_heading=h.qx6jykvd2n8p" w:id="18"/>
      <w:bookmarkEnd w:id="18"/>
      <w:r w:rsidDel="00000000" w:rsidR="00000000" w:rsidRPr="00000000">
        <w:rPr>
          <w:color w:val="1f4e79"/>
          <w:sz w:val="34"/>
          <w:szCs w:val="34"/>
          <w:rtl w:val="0"/>
        </w:rPr>
        <w:t xml:space="preserve">TC_5.0:</w:t>
      </w:r>
      <w:r w:rsidDel="00000000" w:rsidR="00000000" w:rsidRPr="00000000">
        <w:rPr>
          <w:color w:val="1f4e79"/>
          <w:sz w:val="34"/>
          <w:szCs w:val="34"/>
          <w:rtl w:val="0"/>
        </w:rPr>
        <w:t xml:space="preserve"> Rimozione dei prodotti nel carrello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4500"/>
        <w:tblGridChange w:id="0">
          <w:tblGrid>
            <w:gridCol w:w="4350"/>
            <w:gridCol w:w="450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Parametro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:categoria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Scelte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Selezione 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selezionato [errore]</w:t>
            </w:r>
          </w:p>
          <w:p w:rsidR="00000000" w:rsidDel="00000000" w:rsidP="00000000" w:rsidRDefault="00000000" w:rsidRPr="00000000" w14:paraId="0000022A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selezionato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Felpa 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felpa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[errore]</w:t>
            </w:r>
          </w:p>
          <w:p w:rsidR="00000000" w:rsidDel="00000000" w:rsidP="00000000" w:rsidRDefault="00000000" w:rsidRPr="00000000" w14:paraId="0000022D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felpa [if 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felpaS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E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4515"/>
        <w:tblGridChange w:id="0">
          <w:tblGrid>
            <w:gridCol w:w="4350"/>
            <w:gridCol w:w="4515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Parametro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disponibilita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Scelte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Selezione 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selezionato [errore]</w:t>
            </w:r>
          </w:p>
          <w:p w:rsidR="00000000" w:rsidDel="00000000" w:rsidP="00000000" w:rsidRDefault="00000000" w:rsidRPr="00000000" w14:paraId="00000235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selezionato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Disponibilita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d == false [errore]</w:t>
            </w:r>
          </w:p>
          <w:p w:rsidR="00000000" w:rsidDel="00000000" w:rsidP="00000000" w:rsidRDefault="00000000" w:rsidRPr="00000000" w14:paraId="00000238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d == true [if    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disponibilita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9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5"/>
        <w:gridCol w:w="4485"/>
        <w:tblGridChange w:id="0">
          <w:tblGrid>
            <w:gridCol w:w="4365"/>
            <w:gridCol w:w="4485"/>
          </w:tblGrid>
        </w:tblGridChange>
      </w:tblGrid>
      <w:tr>
        <w:trPr>
          <w:cantSplit w:val="0"/>
          <w:trHeight w:val="113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Parametro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sesso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Scelte</w:t>
            </w:r>
          </w:p>
        </w:tc>
      </w:tr>
      <w:tr>
        <w:trPr>
          <w:cantSplit w:val="0"/>
          <w:trHeight w:val="19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Selezione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selezionato [errore]</w:t>
            </w:r>
          </w:p>
          <w:p w:rsidR="00000000" w:rsidDel="00000000" w:rsidP="00000000" w:rsidRDefault="00000000" w:rsidRPr="00000000" w14:paraId="00000240">
            <w:pPr>
              <w:spacing w:after="60" w:before="240" w:line="276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selezionato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1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tbl>
      <w:tblPr>
        <w:tblStyle w:val="Table3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4515"/>
        <w:tblGridChange w:id="0">
          <w:tblGrid>
            <w:gridCol w:w="4350"/>
            <w:gridCol w:w="4515"/>
          </w:tblGrid>
        </w:tblGridChange>
      </w:tblGrid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Donna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uomo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[errore]</w:t>
            </w:r>
          </w:p>
          <w:p w:rsidR="00000000" w:rsidDel="00000000" w:rsidP="00000000" w:rsidRDefault="00000000" w:rsidRPr="00000000" w14:paraId="00000244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donna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[if 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donna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5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3150"/>
        <w:gridCol w:w="2835"/>
        <w:tblGridChange w:id="0">
          <w:tblGrid>
            <w:gridCol w:w="2865"/>
            <w:gridCol w:w="3150"/>
            <w:gridCol w:w="283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Codice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60" w:before="240" w:line="276" w:lineRule="auto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Combinazione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60" w:before="240" w:line="276" w:lineRule="auto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Esito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TC_5.0_1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TC_5.0_2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TC_5.0_3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TC_5.0_4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c2.f2.d1.p1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TC_5.0_5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c2.f2.d1.p2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TC_5.0_6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c2.f2.d1.p1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TC_5.0_7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c2.f2.d2.p2.s1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TC_5.0_8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c2.f2.d2.p2.s1.n1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TC_5.0_9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c2.f2.d2.p2.s2.n1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TC_5.0_10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c2.f2.d2.p2.s2.n2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Elimina</w:t>
            </w:r>
          </w:p>
        </w:tc>
      </w:tr>
    </w:tbl>
    <w:p w:rsidR="00000000" w:rsidDel="00000000" w:rsidP="00000000" w:rsidRDefault="00000000" w:rsidRPr="00000000" w14:paraId="00000269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Style w:val="Heading2"/>
        <w:keepNext w:val="0"/>
        <w:keepLines w:val="0"/>
        <w:widowControl w:val="0"/>
        <w:spacing w:after="60" w:line="276" w:lineRule="auto"/>
        <w:rPr>
          <w:color w:val="1f4e79"/>
          <w:sz w:val="34"/>
          <w:szCs w:val="34"/>
        </w:rPr>
      </w:pPr>
      <w:bookmarkStart w:colFirst="0" w:colLast="0" w:name="_heading=h.65r3tz522bsr" w:id="19"/>
      <w:bookmarkEnd w:id="19"/>
      <w:r w:rsidDel="00000000" w:rsidR="00000000" w:rsidRPr="00000000">
        <w:rPr>
          <w:color w:val="1f4e79"/>
          <w:sz w:val="34"/>
          <w:szCs w:val="34"/>
          <w:rtl w:val="0"/>
        </w:rPr>
        <w:t xml:space="preserve">TC_6.0:</w:t>
      </w:r>
      <w:r w:rsidDel="00000000" w:rsidR="00000000" w:rsidRPr="00000000">
        <w:rPr>
          <w:color w:val="1f4e79"/>
          <w:sz w:val="34"/>
          <w:szCs w:val="34"/>
          <w:rtl w:val="0"/>
        </w:rPr>
        <w:t xml:space="preserve"> Gestione prodotti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4500"/>
        <w:tblGridChange w:id="0">
          <w:tblGrid>
            <w:gridCol w:w="4350"/>
            <w:gridCol w:w="450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Parametro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:categoria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Scelte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Selezione 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selezionato [errore]</w:t>
            </w:r>
          </w:p>
          <w:p w:rsidR="00000000" w:rsidDel="00000000" w:rsidP="00000000" w:rsidRDefault="00000000" w:rsidRPr="00000000" w14:paraId="00000273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selezionato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Felpa 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felpa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[errore]</w:t>
            </w:r>
          </w:p>
          <w:p w:rsidR="00000000" w:rsidDel="00000000" w:rsidP="00000000" w:rsidRDefault="00000000" w:rsidRPr="00000000" w14:paraId="00000276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felpa [if 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felpaS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7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4515"/>
        <w:tblGridChange w:id="0">
          <w:tblGrid>
            <w:gridCol w:w="4350"/>
            <w:gridCol w:w="4515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Parametro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disponibilita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Scelte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Selezione 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selezionato [errore]</w:t>
            </w:r>
          </w:p>
          <w:p w:rsidR="00000000" w:rsidDel="00000000" w:rsidP="00000000" w:rsidRDefault="00000000" w:rsidRPr="00000000" w14:paraId="0000027E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selezionato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Disponibilita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d == false [errore]</w:t>
            </w:r>
          </w:p>
          <w:p w:rsidR="00000000" w:rsidDel="00000000" w:rsidP="00000000" w:rsidRDefault="00000000" w:rsidRPr="00000000" w14:paraId="00000281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d == true [if    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disponibilita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2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5"/>
        <w:gridCol w:w="4485"/>
        <w:tblGridChange w:id="0">
          <w:tblGrid>
            <w:gridCol w:w="4365"/>
            <w:gridCol w:w="4485"/>
          </w:tblGrid>
        </w:tblGridChange>
      </w:tblGrid>
      <w:tr>
        <w:trPr>
          <w:cantSplit w:val="0"/>
          <w:trHeight w:val="113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Parametro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sesso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60" w:before="240" w:line="276" w:lineRule="auto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Scelte</w:t>
            </w:r>
          </w:p>
        </w:tc>
      </w:tr>
      <w:tr>
        <w:trPr>
          <w:cantSplit w:val="0"/>
          <w:trHeight w:val="19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Selezione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non selezionato [errore]</w:t>
            </w:r>
          </w:p>
          <w:p w:rsidR="00000000" w:rsidDel="00000000" w:rsidP="00000000" w:rsidRDefault="00000000" w:rsidRPr="00000000" w14:paraId="00000289">
            <w:pPr>
              <w:spacing w:after="60" w:before="240" w:line="276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selezionato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A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tbl>
      <w:tblPr>
        <w:tblStyle w:val="Table3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4515"/>
        <w:tblGridChange w:id="0">
          <w:tblGrid>
            <w:gridCol w:w="4350"/>
            <w:gridCol w:w="4515"/>
          </w:tblGrid>
        </w:tblGridChange>
      </w:tblGrid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60" w:before="24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Donna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uomo [if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[errore]</w:t>
            </w:r>
          </w:p>
          <w:p w:rsidR="00000000" w:rsidDel="00000000" w:rsidP="00000000" w:rsidRDefault="00000000" w:rsidRPr="00000000" w14:paraId="0000028D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donna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[if 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selezionatoS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[property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donna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E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6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3150"/>
        <w:gridCol w:w="2835"/>
        <w:tblGridChange w:id="0">
          <w:tblGrid>
            <w:gridCol w:w="2865"/>
            <w:gridCol w:w="3150"/>
            <w:gridCol w:w="283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Codice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60" w:before="240" w:line="276" w:lineRule="auto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Combinazione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60" w:before="240" w:line="276" w:lineRule="auto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Esito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TC_6.0_1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TC_6.0_2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TC_6.0_3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TC_6.0_4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c2.f2.d1.p1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TC_6.0_5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c2.f2.d1.p2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TC_6.0_6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c2.f2.d1.p1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TC_6.0_7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c2.f2.d2.p2.s1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TC_6.0_8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c2.f2.d2.p2.s1.n1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TC_6.0_9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c2.f2.d2.p2.s2.n1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TC_6.0_10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60" w:before="24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c2.f2.d2.p2.s2.n2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60" w:before="2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Visualizzato</w:t>
            </w:r>
          </w:p>
        </w:tc>
      </w:tr>
    </w:tbl>
    <w:p w:rsidR="00000000" w:rsidDel="00000000" w:rsidP="00000000" w:rsidRDefault="00000000" w:rsidRPr="00000000" w14:paraId="000002B2">
      <w:pPr>
        <w:spacing w:after="6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7" w:w="11905" w:orient="portrait"/>
      <w:pgMar w:bottom="1798" w:top="1560" w:left="1134" w:right="1134" w:header="1134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mbria"/>
  <w:font w:name="Calibri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9"/>
      <w:tblW w:w="9637.0" w:type="dxa"/>
      <w:jc w:val="left"/>
      <w:tblInd w:w="55.0" w:type="pct"/>
      <w:tblLayout w:type="fixed"/>
      <w:tblLook w:val="0000"/>
    </w:tblPr>
    <w:tblGrid>
      <w:gridCol w:w="3212"/>
      <w:gridCol w:w="3212"/>
      <w:gridCol w:w="3213"/>
      <w:tblGridChange w:id="0">
        <w:tblGrid>
          <w:gridCol w:w="3212"/>
          <w:gridCol w:w="3212"/>
          <w:gridCol w:w="3213"/>
        </w:tblGrid>
      </w:tblGridChange>
    </w:tblGrid>
    <w:tr>
      <w:trPr>
        <w:cantSplit w:val="0"/>
        <w:trHeight w:val="276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2B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2C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Ingegneria del Software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2C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Pagina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di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C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8"/>
      <w:tblW w:w="9630.0" w:type="dxa"/>
      <w:jc w:val="left"/>
      <w:tblInd w:w="70.0" w:type="dxa"/>
      <w:tblLayout w:type="fixed"/>
      <w:tblLook w:val="0000"/>
    </w:tblPr>
    <w:tblGrid>
      <w:gridCol w:w="6735"/>
      <w:gridCol w:w="2895"/>
      <w:tblGridChange w:id="0">
        <w:tblGrid>
          <w:gridCol w:w="6735"/>
          <w:gridCol w:w="2895"/>
        </w:tblGrid>
      </w:tblGridChange>
    </w:tblGrid>
    <w:tr>
      <w:trPr>
        <w:cantSplit w:val="0"/>
        <w:trHeight w:val="230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2B5">
          <w:pPr>
            <w:widowControl w:val="0"/>
            <w:rPr/>
          </w:pPr>
          <w:r w:rsidDel="00000000" w:rsidR="00000000" w:rsidRPr="00000000">
            <w:rPr>
              <w:rtl w:val="0"/>
            </w:rPr>
            <w:t xml:space="preserve">Progetto: Avenue 814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2B6">
          <w:pPr>
            <w:widowControl w:val="0"/>
            <w:rPr/>
          </w:pPr>
          <w:r w:rsidDel="00000000" w:rsidR="00000000" w:rsidRPr="00000000">
            <w:rPr>
              <w:rtl w:val="0"/>
            </w:rPr>
            <w:t xml:space="preserve">Versione: 1.0</w:t>
          </w:r>
        </w:p>
      </w:tc>
    </w:tr>
    <w:tr>
      <w:trPr>
        <w:cantSplit w:val="0"/>
        <w:trHeight w:val="230" w:hRule="atLeast"/>
        <w:tblHeader w:val="0"/>
      </w:trPr>
      <w:tc>
        <w:tcPr>
          <w:tcBorders>
            <w:left w:color="000000" w:space="0" w:sz="4" w:val="single"/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2B7">
          <w:pPr>
            <w:widowControl w:val="0"/>
            <w:rPr>
              <w:sz w:val="4"/>
              <w:szCs w:val="4"/>
            </w:rPr>
          </w:pPr>
          <w:r w:rsidDel="00000000" w:rsidR="00000000" w:rsidRPr="00000000">
            <w:rPr>
              <w:rtl w:val="0"/>
            </w:rPr>
            <w:t xml:space="preserve">Documento: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Test Plan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2B8">
          <w:pPr>
            <w:widowControl w:val="0"/>
            <w:rPr/>
          </w:pPr>
          <w:r w:rsidDel="00000000" w:rsidR="00000000" w:rsidRPr="00000000">
            <w:rPr>
              <w:rtl w:val="0"/>
            </w:rPr>
            <w:t xml:space="preserve">Data: 20/12/2021</w:t>
          </w:r>
        </w:p>
      </w:tc>
    </w:tr>
  </w:tbl>
  <w:p w:rsidR="00000000" w:rsidDel="00000000" w:rsidP="00000000" w:rsidRDefault="00000000" w:rsidRPr="00000000" w14:paraId="000002B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Titolo2">
    <w:name w:val="Titolo 2"/>
    <w:basedOn w:val="Normale"/>
    <w:next w:val="Normale"/>
    <w:autoRedefine w:val="0"/>
    <w:hidden w:val="0"/>
    <w:qFormat w:val="0"/>
    <w:pPr>
      <w:widowControl w:val="0"/>
      <w:numPr>
        <w:ilvl w:val="1"/>
        <w:numId w:val="8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i w:val="1"/>
      <w:iCs w:val="1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und" w:val="it-IT"/>
    </w:rPr>
  </w:style>
  <w:style w:type="paragraph" w:styleId="Titolo3">
    <w:name w:val="Titolo 3"/>
    <w:basedOn w:val="Normale"/>
    <w:next w:val="Normale"/>
    <w:autoRedefine w:val="0"/>
    <w:hidden w:val="0"/>
    <w:qFormat w:val="1"/>
    <w:pPr>
      <w:keepNext w:val="1"/>
      <w:widowControl w:val="0"/>
      <w:numPr>
        <w:ilvl w:val="2"/>
        <w:numId w:val="8"/>
      </w:numPr>
      <w:suppressAutoHyphens w:val="0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Calibri" w:cs="Times New Roman" w:eastAsia="ＭＳ ゴシック" w:hAnsi="Calibri"/>
      <w:b w:val="1"/>
      <w:bCs w:val="1"/>
      <w:w w:val="100"/>
      <w:kern w:val="1"/>
      <w:position w:val="-1"/>
      <w:sz w:val="26"/>
      <w:szCs w:val="26"/>
      <w:effect w:val="none"/>
      <w:vertAlign w:val="baseline"/>
      <w:cs w:val="0"/>
      <w:em w:val="none"/>
      <w:lang w:bidi="ar-SA" w:eastAsia="und" w:val="it-IT"/>
    </w:rPr>
  </w:style>
  <w:style w:type="character" w:styleId="Caratterepredefinitoparagrafo">
    <w:name w:val="Carattere predefinito paragrafo"/>
    <w:next w:val="Caratterepredefinitoparagraf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lanormale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>
    <w:name w:val="Nessun elenco"/>
    <w:next w:val="Nessunelenc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1">
    <w:name w:val="WW8Num1z1"/>
    <w:next w:val="WW8Num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WW8Num8z1">
    <w:name w:val="WW8Num8z1"/>
    <w:next w:val="WW8Num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8z2">
    <w:name w:val="WW8Num8z2"/>
    <w:next w:val="WW8Num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8z3">
    <w:name w:val="WW8Num8z3"/>
    <w:next w:val="WW8Num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9z3">
    <w:name w:val="WW8Num9z3"/>
    <w:next w:val="WW8Num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Car.predefinitoparagrafo2">
    <w:name w:val="Car. predefinito paragrafo2"/>
    <w:next w:val="Car.predefinitoparagrafo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ar.predefinitoparagrafo1">
    <w:name w:val="Car. predefinito paragrafo1"/>
    <w:next w:val="Car.predefinitoparagraf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stofumettoCarattere">
    <w:name w:val="Testo fumetto Carattere"/>
    <w:next w:val="TestofumettoCarattere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itolo2Carattere">
    <w:name w:val="Titolo 2 Carattere"/>
    <w:next w:val="Titolo2Carattere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372836291z1">
    <w:name w:val="372836291z1"/>
    <w:next w:val="37283629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293z0">
    <w:name w:val="372836293z0"/>
    <w:next w:val="37283629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293z1">
    <w:name w:val="372836293z1"/>
    <w:next w:val="37283629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293z2">
    <w:name w:val="372836293z2"/>
    <w:next w:val="37283629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293z3">
    <w:name w:val="372836293z3"/>
    <w:next w:val="37283629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5z0">
    <w:name w:val="372836295z0"/>
    <w:next w:val="37283629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295z1">
    <w:name w:val="372836295z1"/>
    <w:next w:val="37283629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295z3">
    <w:name w:val="372836295z3"/>
    <w:next w:val="37283629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6z0">
    <w:name w:val="372836296z0"/>
    <w:next w:val="37283629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7z0">
    <w:name w:val="372836297z0"/>
    <w:next w:val="37283629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8z0">
    <w:name w:val="372836298z0"/>
    <w:next w:val="37283629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298z1">
    <w:name w:val="372836298z1"/>
    <w:next w:val="37283629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298z2">
    <w:name w:val="372836298z2"/>
    <w:next w:val="37283629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298z3">
    <w:name w:val="372836298z3"/>
    <w:next w:val="37283629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9z0">
    <w:name w:val="372836299z0"/>
    <w:next w:val="37283629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299z1">
    <w:name w:val="372836299z1"/>
    <w:next w:val="37283629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299z3">
    <w:name w:val="372836299z3"/>
    <w:next w:val="37283629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10z1">
    <w:name w:val="3728362910z1"/>
    <w:next w:val="37283629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371z1">
    <w:name w:val="372836371z1"/>
    <w:next w:val="37283637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373z0">
    <w:name w:val="372836373z0"/>
    <w:next w:val="37283637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373z1">
    <w:name w:val="372836373z1"/>
    <w:next w:val="37283637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373z2">
    <w:name w:val="372836373z2"/>
    <w:next w:val="37283637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373z3">
    <w:name w:val="372836373z3"/>
    <w:next w:val="37283637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5z0">
    <w:name w:val="372836375z0"/>
    <w:next w:val="37283637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375z1">
    <w:name w:val="372836375z1"/>
    <w:next w:val="37283637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375z3">
    <w:name w:val="372836375z3"/>
    <w:next w:val="37283637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6z0">
    <w:name w:val="372836376z0"/>
    <w:next w:val="37283637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7z0">
    <w:name w:val="372836377z0"/>
    <w:next w:val="37283637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8z0">
    <w:name w:val="372836378z0"/>
    <w:next w:val="37283637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378z1">
    <w:name w:val="372836378z1"/>
    <w:next w:val="37283637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378z2">
    <w:name w:val="372836378z2"/>
    <w:next w:val="37283637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378z3">
    <w:name w:val="372836378z3"/>
    <w:next w:val="37283637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9z0">
    <w:name w:val="372836379z0"/>
    <w:next w:val="37283637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379z1">
    <w:name w:val="372836379z1"/>
    <w:next w:val="37283637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379z3">
    <w:name w:val="372836379z3"/>
    <w:next w:val="37283637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10z1">
    <w:name w:val="3728363710z1"/>
    <w:next w:val="37283637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451z1">
    <w:name w:val="372836451z1"/>
    <w:next w:val="37283645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453z0">
    <w:name w:val="372836453z0"/>
    <w:next w:val="37283645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453z1">
    <w:name w:val="372836453z1"/>
    <w:next w:val="37283645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453z2">
    <w:name w:val="372836453z2"/>
    <w:next w:val="37283645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453z3">
    <w:name w:val="372836453z3"/>
    <w:next w:val="37283645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5z0">
    <w:name w:val="372836455z0"/>
    <w:next w:val="37283645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455z1">
    <w:name w:val="372836455z1"/>
    <w:next w:val="37283645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455z3">
    <w:name w:val="372836455z3"/>
    <w:next w:val="37283645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6z0">
    <w:name w:val="372836456z0"/>
    <w:next w:val="37283645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7z0">
    <w:name w:val="372836457z0"/>
    <w:next w:val="37283645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8z0">
    <w:name w:val="372836458z0"/>
    <w:next w:val="37283645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458z1">
    <w:name w:val="372836458z1"/>
    <w:next w:val="37283645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458z2">
    <w:name w:val="372836458z2"/>
    <w:next w:val="37283645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458z3">
    <w:name w:val="372836458z3"/>
    <w:next w:val="37283645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9z0">
    <w:name w:val="372836459z0"/>
    <w:next w:val="37283645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459z1">
    <w:name w:val="372836459z1"/>
    <w:next w:val="37283645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459z3">
    <w:name w:val="372836459z3"/>
    <w:next w:val="37283645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10z1">
    <w:name w:val="3728364510z1"/>
    <w:next w:val="37283645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631z1">
    <w:name w:val="372836631z1"/>
    <w:next w:val="37283663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633z0">
    <w:name w:val="372836633z0"/>
    <w:next w:val="37283663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633z1">
    <w:name w:val="372836633z1"/>
    <w:next w:val="37283663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633z2">
    <w:name w:val="372836633z2"/>
    <w:next w:val="37283663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633z3">
    <w:name w:val="372836633z3"/>
    <w:next w:val="37283663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5z0">
    <w:name w:val="372836635z0"/>
    <w:next w:val="37283663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635z1">
    <w:name w:val="372836635z1"/>
    <w:next w:val="37283663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635z3">
    <w:name w:val="372836635z3"/>
    <w:next w:val="37283663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6z0">
    <w:name w:val="372836636z0"/>
    <w:next w:val="37283663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7z0">
    <w:name w:val="372836637z0"/>
    <w:next w:val="37283663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8z0">
    <w:name w:val="372836638z0"/>
    <w:next w:val="37283663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638z1">
    <w:name w:val="372836638z1"/>
    <w:next w:val="37283663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638z2">
    <w:name w:val="372836638z2"/>
    <w:next w:val="37283663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638z3">
    <w:name w:val="372836638z3"/>
    <w:next w:val="37283663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9z0">
    <w:name w:val="372836639z0"/>
    <w:next w:val="37283663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639z1">
    <w:name w:val="372836639z1"/>
    <w:next w:val="37283663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639z3">
    <w:name w:val="372836639z3"/>
    <w:next w:val="37283663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10z1">
    <w:name w:val="3728366310z1"/>
    <w:next w:val="37283663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761z1">
    <w:name w:val="372836761z1"/>
    <w:next w:val="37283676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763z0">
    <w:name w:val="372836763z0"/>
    <w:next w:val="37283676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763z1">
    <w:name w:val="372836763z1"/>
    <w:next w:val="37283676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763z2">
    <w:name w:val="372836763z2"/>
    <w:next w:val="37283676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763z3">
    <w:name w:val="372836763z3"/>
    <w:next w:val="37283676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5z0">
    <w:name w:val="372836765z0"/>
    <w:next w:val="37283676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765z1">
    <w:name w:val="372836765z1"/>
    <w:next w:val="37283676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765z3">
    <w:name w:val="372836765z3"/>
    <w:next w:val="37283676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6z0">
    <w:name w:val="372836766z0"/>
    <w:next w:val="37283676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7z0">
    <w:name w:val="372836767z0"/>
    <w:next w:val="37283676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8z0">
    <w:name w:val="372836768z0"/>
    <w:next w:val="37283676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768z1">
    <w:name w:val="372836768z1"/>
    <w:next w:val="37283676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768z2">
    <w:name w:val="372836768z2"/>
    <w:next w:val="37283676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768z3">
    <w:name w:val="372836768z3"/>
    <w:next w:val="37283676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9z0">
    <w:name w:val="372836769z0"/>
    <w:next w:val="37283676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769z1">
    <w:name w:val="372836769z1"/>
    <w:next w:val="37283676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769z3">
    <w:name w:val="372836769z3"/>
    <w:next w:val="37283676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10z1">
    <w:name w:val="3728367610z1"/>
    <w:next w:val="37283676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841z1">
    <w:name w:val="372836841z1"/>
    <w:next w:val="37283684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843z0">
    <w:name w:val="372836843z0"/>
    <w:next w:val="37283684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843z1">
    <w:name w:val="372836843z1"/>
    <w:next w:val="37283684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843z2">
    <w:name w:val="372836843z2"/>
    <w:next w:val="37283684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843z3">
    <w:name w:val="372836843z3"/>
    <w:next w:val="37283684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5z0">
    <w:name w:val="372836845z0"/>
    <w:next w:val="37283684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845z1">
    <w:name w:val="372836845z1"/>
    <w:next w:val="37283684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845z3">
    <w:name w:val="372836845z3"/>
    <w:next w:val="37283684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6z0">
    <w:name w:val="372836846z0"/>
    <w:next w:val="37283684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7z0">
    <w:name w:val="372836847z0"/>
    <w:next w:val="37283684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8z0">
    <w:name w:val="372836848z0"/>
    <w:next w:val="37283684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848z1">
    <w:name w:val="372836848z1"/>
    <w:next w:val="37283684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848z2">
    <w:name w:val="372836848z2"/>
    <w:next w:val="37283684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848z3">
    <w:name w:val="372836848z3"/>
    <w:next w:val="37283684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9z0">
    <w:name w:val="372836849z0"/>
    <w:next w:val="37283684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849z1">
    <w:name w:val="372836849z1"/>
    <w:next w:val="37283684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849z3">
    <w:name w:val="372836849z3"/>
    <w:next w:val="37283684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10z1">
    <w:name w:val="3728368410z1"/>
    <w:next w:val="37283684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951z1">
    <w:name w:val="372836951z1"/>
    <w:next w:val="37283695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953z0">
    <w:name w:val="372836953z0"/>
    <w:next w:val="37283695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953z1">
    <w:name w:val="372836953z1"/>
    <w:next w:val="37283695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953z2">
    <w:name w:val="372836953z2"/>
    <w:next w:val="37283695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953z3">
    <w:name w:val="372836953z3"/>
    <w:next w:val="37283695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5z0">
    <w:name w:val="372836955z0"/>
    <w:next w:val="37283695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955z1">
    <w:name w:val="372836955z1"/>
    <w:next w:val="37283695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955z3">
    <w:name w:val="372836955z3"/>
    <w:next w:val="37283695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6z0">
    <w:name w:val="372836956z0"/>
    <w:next w:val="37283695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7z0">
    <w:name w:val="372836957z0"/>
    <w:next w:val="37283695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8z0">
    <w:name w:val="372836958z0"/>
    <w:next w:val="37283695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958z1">
    <w:name w:val="372836958z1"/>
    <w:next w:val="37283695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958z2">
    <w:name w:val="372836958z2"/>
    <w:next w:val="37283695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958z3">
    <w:name w:val="372836958z3"/>
    <w:next w:val="37283695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9z0">
    <w:name w:val="372836959z0"/>
    <w:next w:val="37283695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959z1">
    <w:name w:val="372836959z1"/>
    <w:next w:val="37283695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959z3">
    <w:name w:val="372836959z3"/>
    <w:next w:val="37283695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10z1">
    <w:name w:val="3728369510z1"/>
    <w:next w:val="37283695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041z1">
    <w:name w:val="372837041z1"/>
    <w:next w:val="37283704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043z0">
    <w:name w:val="372837043z0"/>
    <w:next w:val="37283704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7043z1">
    <w:name w:val="372837043z1"/>
    <w:next w:val="37283704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043z2">
    <w:name w:val="372837043z2"/>
    <w:next w:val="37283704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043z3">
    <w:name w:val="372837043z3"/>
    <w:next w:val="37283704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5z0">
    <w:name w:val="372837045z0"/>
    <w:next w:val="37283704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045z1">
    <w:name w:val="372837045z1"/>
    <w:next w:val="37283704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045z3">
    <w:name w:val="372837045z3"/>
    <w:next w:val="37283704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6z0">
    <w:name w:val="372837046z0"/>
    <w:next w:val="37283704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7z0">
    <w:name w:val="372837047z0"/>
    <w:next w:val="37283704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8z0">
    <w:name w:val="372837048z0"/>
    <w:next w:val="37283704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7048z1">
    <w:name w:val="372837048z1"/>
    <w:next w:val="37283704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048z2">
    <w:name w:val="372837048z2"/>
    <w:next w:val="37283704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048z3">
    <w:name w:val="372837048z3"/>
    <w:next w:val="37283704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9z0">
    <w:name w:val="372837049z0"/>
    <w:next w:val="37283704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049z1">
    <w:name w:val="372837049z1"/>
    <w:next w:val="37283704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049z3">
    <w:name w:val="372837049z3"/>
    <w:next w:val="37283704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10z1">
    <w:name w:val="3728370410z1"/>
    <w:next w:val="37283704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131z1">
    <w:name w:val="372837131z1"/>
    <w:next w:val="37283713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133z0">
    <w:name w:val="372837133z0"/>
    <w:next w:val="37283713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7133z1">
    <w:name w:val="372837133z1"/>
    <w:next w:val="37283713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133z2">
    <w:name w:val="372837133z2"/>
    <w:next w:val="37283713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133z3">
    <w:name w:val="372837133z3"/>
    <w:next w:val="37283713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5z0">
    <w:name w:val="372837135z0"/>
    <w:next w:val="37283713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135z1">
    <w:name w:val="372837135z1"/>
    <w:next w:val="37283713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135z3">
    <w:name w:val="372837135z3"/>
    <w:next w:val="37283713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6z0">
    <w:name w:val="372837136z0"/>
    <w:next w:val="37283713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7z0">
    <w:name w:val="372837137z0"/>
    <w:next w:val="37283713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8z0">
    <w:name w:val="372837138z0"/>
    <w:next w:val="37283713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7138z1">
    <w:name w:val="372837138z1"/>
    <w:next w:val="37283713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138z2">
    <w:name w:val="372837138z2"/>
    <w:next w:val="37283713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138z3">
    <w:name w:val="372837138z3"/>
    <w:next w:val="37283713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9z0">
    <w:name w:val="372837139z0"/>
    <w:next w:val="37283713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139z1">
    <w:name w:val="372837139z1"/>
    <w:next w:val="37283713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139z3">
    <w:name w:val="372837139z3"/>
    <w:next w:val="37283713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10z1">
    <w:name w:val="3728371310z1"/>
    <w:next w:val="37283713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241z1">
    <w:name w:val="372837241z1"/>
    <w:next w:val="37283724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243z0">
    <w:name w:val="372837243z0"/>
    <w:next w:val="37283724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7243z1">
    <w:name w:val="372837243z1"/>
    <w:next w:val="37283724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243z2">
    <w:name w:val="372837243z2"/>
    <w:next w:val="37283724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243z3">
    <w:name w:val="372837243z3"/>
    <w:next w:val="37283724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5z0">
    <w:name w:val="372837245z0"/>
    <w:next w:val="37283724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245z1">
    <w:name w:val="372837245z1"/>
    <w:next w:val="37283724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245z3">
    <w:name w:val="372837245z3"/>
    <w:next w:val="37283724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6z0">
    <w:name w:val="372837246z0"/>
    <w:next w:val="37283724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7z0">
    <w:name w:val="372837247z0"/>
    <w:next w:val="37283724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8z0">
    <w:name w:val="372837248z0"/>
    <w:next w:val="37283724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7248z1">
    <w:name w:val="372837248z1"/>
    <w:next w:val="37283724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248z2">
    <w:name w:val="372837248z2"/>
    <w:next w:val="37283724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248z3">
    <w:name w:val="372837248z3"/>
    <w:next w:val="37283724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9z0">
    <w:name w:val="372837249z0"/>
    <w:next w:val="37283724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249z1">
    <w:name w:val="372837249z1"/>
    <w:next w:val="37283724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249z3">
    <w:name w:val="372837249z3"/>
    <w:next w:val="37283724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10z1">
    <w:name w:val="3728372410z1"/>
    <w:next w:val="37283724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381z1">
    <w:name w:val="372837381z1"/>
    <w:next w:val="37283738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383z0">
    <w:name w:val="372837383z0"/>
    <w:next w:val="37283738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7383z1">
    <w:name w:val="372837383z1"/>
    <w:next w:val="37283738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383z2">
    <w:name w:val="372837383z2"/>
    <w:next w:val="37283738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383z3">
    <w:name w:val="372837383z3"/>
    <w:next w:val="37283738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5z0">
    <w:name w:val="372837385z0"/>
    <w:next w:val="37283738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385z1">
    <w:name w:val="372837385z1"/>
    <w:next w:val="37283738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385z3">
    <w:name w:val="372837385z3"/>
    <w:next w:val="37283738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6z0">
    <w:name w:val="372837386z0"/>
    <w:next w:val="37283738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7z0">
    <w:name w:val="372837387z0"/>
    <w:next w:val="37283738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8z0">
    <w:name w:val="372837388z0"/>
    <w:next w:val="37283738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7388z1">
    <w:name w:val="372837388z1"/>
    <w:next w:val="37283738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388z2">
    <w:name w:val="372837388z2"/>
    <w:next w:val="37283738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388z3">
    <w:name w:val="372837388z3"/>
    <w:next w:val="37283738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9z0">
    <w:name w:val="372837389z0"/>
    <w:next w:val="37283738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389z1">
    <w:name w:val="372837389z1"/>
    <w:next w:val="37283738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389z3">
    <w:name w:val="372837389z3"/>
    <w:next w:val="37283738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10z1">
    <w:name w:val="3728373810z1"/>
    <w:next w:val="37283738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491z1">
    <w:name w:val="372837491z1"/>
    <w:next w:val="37283749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493z0">
    <w:name w:val="372837493z0"/>
    <w:next w:val="37283749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7493z1">
    <w:name w:val="372837493z1"/>
    <w:next w:val="37283749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493z2">
    <w:name w:val="372837493z2"/>
    <w:next w:val="37283749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493z3">
    <w:name w:val="372837493z3"/>
    <w:next w:val="37283749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5z0">
    <w:name w:val="372837495z0"/>
    <w:next w:val="37283749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495z1">
    <w:name w:val="372837495z1"/>
    <w:next w:val="37283749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495z3">
    <w:name w:val="372837495z3"/>
    <w:next w:val="37283749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6z0">
    <w:name w:val="372837496z0"/>
    <w:next w:val="37283749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7z0">
    <w:name w:val="372837497z0"/>
    <w:next w:val="37283749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8z0">
    <w:name w:val="372837498z0"/>
    <w:next w:val="37283749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7498z1">
    <w:name w:val="372837498z1"/>
    <w:next w:val="37283749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498z2">
    <w:name w:val="372837498z2"/>
    <w:next w:val="37283749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498z3">
    <w:name w:val="372837498z3"/>
    <w:next w:val="37283749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9z0">
    <w:name w:val="372837499z0"/>
    <w:next w:val="37283749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499z1">
    <w:name w:val="372837499z1"/>
    <w:next w:val="37283749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499z3">
    <w:name w:val="372837499z3"/>
    <w:next w:val="37283749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10z1">
    <w:name w:val="3728374910z1"/>
    <w:next w:val="37283749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paragraph" w:styleId="Intestazione2">
    <w:name w:val="Intestazione2"/>
    <w:basedOn w:val="Normale"/>
    <w:next w:val="Corpodeltesto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Lucida Sans Unicode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und" w:val="it-IT"/>
    </w:rPr>
  </w:style>
  <w:style w:type="paragraph" w:styleId="Corpodeltesto">
    <w:name w:val="Corpo del testo"/>
    <w:basedOn w:val="Normale"/>
    <w:next w:val="Corpodeltesto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Elenco">
    <w:name w:val="Elenco"/>
    <w:basedOn w:val="Corpodeltesto"/>
    <w:next w:val="Elenco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Didascalia2">
    <w:name w:val="Didascalia2"/>
    <w:basedOn w:val="Normale"/>
    <w:next w:val="Didascalia2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">
    <w:name w:val="Indice"/>
    <w:basedOn w:val="Normale"/>
    <w:next w:val="Indice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Contenutotabella">
    <w:name w:val="Contenuto tabella"/>
    <w:basedOn w:val="Normale"/>
    <w:next w:val="Contenutotabella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testazionetabella">
    <w:name w:val="Intestazione tabella"/>
    <w:basedOn w:val="Contenutotabella"/>
    <w:next w:val="Intestazionetabella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testazioneindice">
    <w:name w:val="Intestazione indice"/>
    <w:basedOn w:val="Intestazione2"/>
    <w:next w:val="Intestazioneindice"/>
    <w:autoRedefine w:val="0"/>
    <w:hidden w:val="0"/>
    <w:qFormat w:val="0"/>
    <w:pPr>
      <w:keepNext w:val="1"/>
      <w:widowControl w:val="0"/>
      <w:suppressLineNumbers w:val="1"/>
      <w:suppressAutoHyphens w:val="0"/>
      <w:spacing w:after="120" w:before="24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Arial" w:cs="Tahoma" w:eastAsia="Lucida Sans Unicode" w:hAnsi="Arial"/>
      <w:b w:val="1"/>
      <w:bCs w:val="1"/>
      <w:w w:val="100"/>
      <w:kern w:val="1"/>
      <w:position w:val="-1"/>
      <w:sz w:val="32"/>
      <w:szCs w:val="32"/>
      <w:effect w:val="none"/>
      <w:vertAlign w:val="baseline"/>
      <w:cs w:val="0"/>
      <w:em w:val="none"/>
      <w:lang w:bidi="ar-SA" w:eastAsia="und" w:val="it-IT"/>
    </w:rPr>
  </w:style>
  <w:style w:type="paragraph" w:styleId="Intestazione">
    <w:name w:val="Intestazione"/>
    <w:basedOn w:val="Normale"/>
    <w:next w:val="Intestazione"/>
    <w:autoRedefine w:val="0"/>
    <w:hidden w:val="0"/>
    <w:qFormat w:val="0"/>
    <w:pPr>
      <w:widowControl w:val="0"/>
      <w:suppressLineNumbers w:val="1"/>
      <w:tabs>
        <w:tab w:val="center" w:leader="none" w:pos="4818"/>
        <w:tab w:val="right" w:leader="none" w:pos="9637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Pièdipagina">
    <w:name w:val="Piè di pagina"/>
    <w:basedOn w:val="Normale"/>
    <w:next w:val="Pièdipagina"/>
    <w:autoRedefine w:val="0"/>
    <w:hidden w:val="0"/>
    <w:qFormat w:val="0"/>
    <w:pPr>
      <w:widowControl w:val="0"/>
      <w:suppressLineNumbers w:val="1"/>
      <w:tabs>
        <w:tab w:val="center" w:leader="none" w:pos="4818"/>
        <w:tab w:val="right" w:leader="none" w:pos="9637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testazione1">
    <w:name w:val="Intestazione1"/>
    <w:basedOn w:val="Normale"/>
    <w:next w:val="Corpodeltesto"/>
    <w:autoRedefine w:val="0"/>
    <w:hidden w:val="0"/>
    <w:qFormat w:val="0"/>
    <w:pPr>
      <w:keepNext w:val="1"/>
      <w:widowControl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Lucida Sans Unicode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und" w:val="it-IT"/>
    </w:rPr>
  </w:style>
  <w:style w:type="paragraph" w:styleId="Didascalia1">
    <w:name w:val="Didascalia1"/>
    <w:basedOn w:val="Normale"/>
    <w:next w:val="Didascalia1"/>
    <w:autoRedefine w:val="0"/>
    <w:hidden w:val="0"/>
    <w:qFormat w:val="0"/>
    <w:pPr>
      <w:widowControl w:val="1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ahoma" w:eastAsia="Arial" w:hAnsi="Times New Roman"/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Testofumetto">
    <w:name w:val="Testo fumetto"/>
    <w:basedOn w:val="Normale"/>
    <w:next w:val="Testofumetto"/>
    <w:autoRedefine w:val="0"/>
    <w:hidden w:val="0"/>
    <w:qFormat w:val="0"/>
    <w:pPr>
      <w:widowControl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Arial" w:hAnsi="Tahoma"/>
      <w:w w:val="100"/>
      <w:kern w:val="1"/>
      <w:position w:val="-1"/>
      <w:sz w:val="16"/>
      <w:szCs w:val="16"/>
      <w:effect w:val="none"/>
      <w:vertAlign w:val="baseline"/>
      <w:cs w:val="0"/>
      <w:em w:val="none"/>
      <w:lang w:bidi="ar-SA" w:eastAsia="und" w:val="it-IT"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Calibri" w:eastAsia="Arial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ar-SA" w:val="it-IT"/>
    </w:rPr>
  </w:style>
  <w:style w:type="paragraph" w:styleId="Paragrafoelenco">
    <w:name w:val="Paragrafo elenco"/>
    <w:basedOn w:val="Normale"/>
    <w:next w:val="Paragrafoelenco"/>
    <w:autoRedefine w:val="0"/>
    <w:hidden w:val="0"/>
    <w:qFormat w:val="0"/>
    <w:pPr>
      <w:widowControl w:val="1"/>
      <w:suppressAutoHyphens w:val="1"/>
      <w:spacing w:after="200" w:before="0" w:line="276" w:lineRule="auto"/>
      <w:ind w:left="720" w:right="0" w:leftChars="-1" w:rightChars="0" w:firstLine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und" w:val="it-IT"/>
    </w:rPr>
  </w:style>
  <w:style w:type="paragraph" w:styleId="Sommario1">
    <w:name w:val="Sommario 1"/>
    <w:basedOn w:val="Indice"/>
    <w:next w:val="Sommario1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2">
    <w:name w:val="Sommario 2"/>
    <w:basedOn w:val="Indice"/>
    <w:next w:val="Sommario2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="283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3">
    <w:name w:val="Sommario 3"/>
    <w:basedOn w:val="Indice"/>
    <w:next w:val="Sommario3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="566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4">
    <w:name w:val="Sommario 4"/>
    <w:basedOn w:val="Indice"/>
    <w:next w:val="Sommario4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="849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5">
    <w:name w:val="Sommario 5"/>
    <w:basedOn w:val="Indice"/>
    <w:next w:val="Sommario5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="1132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1">
    <w:name w:val="Indice 1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Titolo">
    <w:name w:val="Titolo"/>
    <w:basedOn w:val="Normale"/>
    <w:next w:val="Normale"/>
    <w:autoRedefine w:val="0"/>
    <w:hidden w:val="0"/>
    <w:qFormat w:val="0"/>
    <w:pPr>
      <w:widowControl w:val="0"/>
      <w:suppressAutoHyphens w:val="0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alibri" w:cs="Times New Roman" w:eastAsia="ＭＳ ゴシック" w:hAnsi="Calibri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und" w:val="it-IT"/>
    </w:rPr>
  </w:style>
  <w:style w:type="character" w:styleId="TitoloCarattere">
    <w:name w:val="Titolo Carattere"/>
    <w:next w:val="TitoloCarattere"/>
    <w:autoRedefine w:val="0"/>
    <w:hidden w:val="0"/>
    <w:qFormat w:val="0"/>
    <w:rPr>
      <w:rFonts w:ascii="Calibri" w:cs="Times New Roman" w:eastAsia="ＭＳ ゴシック" w:hAnsi="Calibri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und"/>
    </w:rPr>
  </w:style>
  <w:style w:type="character" w:styleId="Titolo3Carattere">
    <w:name w:val="Titolo 3 Carattere"/>
    <w:next w:val="Titolo3Carattere"/>
    <w:autoRedefine w:val="0"/>
    <w:hidden w:val="0"/>
    <w:qFormat w:val="0"/>
    <w:rPr>
      <w:rFonts w:ascii="Calibri" w:cs="Times New Roman" w:eastAsia="ＭＳ ゴシック" w:hAnsi="Calibri"/>
      <w:b w:val="1"/>
      <w:bCs w:val="1"/>
      <w:w w:val="100"/>
      <w:kern w:val="1"/>
      <w:position w:val="-1"/>
      <w:sz w:val="26"/>
      <w:szCs w:val="26"/>
      <w:effect w:val="none"/>
      <w:vertAlign w:val="baseline"/>
      <w:cs w:val="0"/>
      <w:em w:val="none"/>
      <w:lang w:eastAsia="und"/>
    </w:rPr>
  </w:style>
  <w:style w:type="paragraph" w:styleId="Indice2">
    <w:name w:val="Indice 2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48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3">
    <w:name w:val="Indice 3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72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4">
    <w:name w:val="Indice 4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96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5">
    <w:name w:val="Indice 5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20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6">
    <w:name w:val="Indice 6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44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7">
    <w:name w:val="Indice 7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68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8">
    <w:name w:val="Indice 8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92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9">
    <w:name w:val="Indice 9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216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Titoloindice">
    <w:name w:val="Titolo indice"/>
    <w:basedOn w:val="Normale"/>
    <w:next w:val="Indice1"/>
    <w:autoRedefine w:val="0"/>
    <w:hidden w:val="0"/>
    <w:qFormat w:val="1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6">
    <w:name w:val="Sommario 6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7">
    <w:name w:val="Sommario 7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8">
    <w:name w:val="Sommario 8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680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9">
    <w:name w:val="Sommario 9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920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3" Type="http://schemas.openxmlformats.org/officeDocument/2006/relationships/header" Target="header4.xml"/><Relationship Id="rId12" Type="http://schemas.openxmlformats.org/officeDocument/2006/relationships/header" Target="header5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footer" Target="footer4.xml"/><Relationship Id="rId14" Type="http://schemas.openxmlformats.org/officeDocument/2006/relationships/header" Target="header3.xml"/><Relationship Id="rId17" Type="http://schemas.openxmlformats.org/officeDocument/2006/relationships/footer" Target="footer5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acZJzw8iJVqmsgezuymIgpi32w==">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2009-08-11T16:56:00Z</dcterms:created>
  <dc:creator>Andrea De Lucia</dc:creator>
</cp:coreProperties>
</file>