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2FB5" w:rsidTr="00512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12FB5" w:rsidRDefault="00512FB5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:rsidR="00512FB5" w:rsidRDefault="0051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12FB5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12FB5" w:rsidRDefault="00512FB5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:rsidR="00512FB5" w:rsidRDefault="0051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空欄の埋まっていないプロフィール帳を共有する。</w:t>
            </w:r>
          </w:p>
        </w:tc>
      </w:tr>
      <w:tr w:rsidR="00512FB5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12FB5" w:rsidRDefault="00512FB5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:rsidR="00512FB5" w:rsidRDefault="0051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FB5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12FB5" w:rsidRDefault="00512FB5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:rsidR="00512FB5" w:rsidRDefault="0051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ユーザー</w:t>
            </w:r>
          </w:p>
        </w:tc>
      </w:tr>
      <w:tr w:rsidR="00512FB5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12FB5" w:rsidRDefault="00512FB5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:rsidR="00512FB5" w:rsidRDefault="0051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質問を１つ以上選んだこと。</w:t>
            </w:r>
          </w:p>
        </w:tc>
      </w:tr>
      <w:tr w:rsidR="00512FB5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12FB5" w:rsidRDefault="00512FB5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:rsidR="00512FB5" w:rsidRDefault="0051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プロフィール帳の内容が保存されること。</w:t>
            </w:r>
          </w:p>
        </w:tc>
      </w:tr>
      <w:tr w:rsidR="00512FB5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12FB5" w:rsidRDefault="00512FB5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:rsidR="00512FB5" w:rsidRDefault="0051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FB5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12FB5" w:rsidRDefault="00512FB5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:rsidR="00512FB5" w:rsidRDefault="0051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FB5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12FB5" w:rsidRDefault="00512FB5">
            <w:pPr>
              <w:rPr>
                <w:rFonts w:hint="eastAsia"/>
              </w:rPr>
            </w:pPr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:rsidR="00512FB5" w:rsidRDefault="0051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14F1" w:rsidRDefault="008E14F1"/>
    <w:sectPr w:rsidR="008E14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5"/>
    <w:rsid w:val="000539F4"/>
    <w:rsid w:val="003D5403"/>
    <w:rsid w:val="004B72F3"/>
    <w:rsid w:val="00512FB5"/>
    <w:rsid w:val="008E14F1"/>
    <w:rsid w:val="00B364B1"/>
    <w:rsid w:val="00B36E27"/>
    <w:rsid w:val="00B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D22535"/>
  <w15:chartTrackingRefBased/>
  <w15:docId w15:val="{86756B83-D96F-44E7-A166-A790950F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12FB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　千尋</dc:creator>
  <cp:keywords/>
  <dc:description/>
  <cp:lastModifiedBy>藤本　千尋</cp:lastModifiedBy>
  <cp:revision>1</cp:revision>
  <dcterms:created xsi:type="dcterms:W3CDTF">2023-05-12T05:05:00Z</dcterms:created>
  <dcterms:modified xsi:type="dcterms:W3CDTF">2023-05-12T06:05:00Z</dcterms:modified>
</cp:coreProperties>
</file>