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FA4CD" w14:textId="7A7E7B09" w:rsidR="000726A4" w:rsidRPr="000726A4" w:rsidRDefault="000726A4">
      <w:pPr>
        <w:rPr>
          <w:b/>
          <w:bCs/>
          <w:lang w:val="en-AU"/>
        </w:rPr>
      </w:pPr>
      <w:r w:rsidRPr="000726A4">
        <w:rPr>
          <w:b/>
          <w:bCs/>
          <w:lang w:val="en-AU"/>
        </w:rPr>
        <w:t>UNI</w:t>
      </w:r>
    </w:p>
    <w:p w14:paraId="65319866" w14:textId="16F49BF4" w:rsidR="00857DBF" w:rsidRDefault="000F2767">
      <w:pPr>
        <w:rPr>
          <w:lang w:val="en-AU"/>
        </w:rPr>
      </w:pPr>
      <w:r w:rsidRPr="000F2767">
        <w:rPr>
          <w:lang w:val="en-AU"/>
        </w:rPr>
        <w:t>Statistical Rethinking, Richard McElreath, Second E</w:t>
      </w:r>
      <w:r>
        <w:rPr>
          <w:lang w:val="en-AU"/>
        </w:rPr>
        <w:t>dition</w:t>
      </w:r>
      <w:r w:rsidR="00F16C58">
        <w:rPr>
          <w:lang w:val="en-AU"/>
        </w:rPr>
        <w:t xml:space="preserve"> 2020</w:t>
      </w:r>
    </w:p>
    <w:p w14:paraId="3CCCFBCE" w14:textId="5569E933" w:rsidR="000F2767" w:rsidRDefault="000F2767">
      <w:pPr>
        <w:rPr>
          <w:lang w:val="en-AU"/>
        </w:rPr>
      </w:pPr>
      <w:r>
        <w:rPr>
          <w:lang w:val="en-AU"/>
        </w:rPr>
        <w:t>Agent-Based and Individual-Based Modeling: A Practical Introduction,</w:t>
      </w:r>
      <w:r w:rsidR="00F16C58">
        <w:rPr>
          <w:lang w:val="en-AU"/>
        </w:rPr>
        <w:t xml:space="preserve"> Railsback and Grimm,</w:t>
      </w:r>
      <w:r>
        <w:rPr>
          <w:lang w:val="en-AU"/>
        </w:rPr>
        <w:t xml:space="preserve"> Second Edition</w:t>
      </w:r>
      <w:r w:rsidR="00F16C58">
        <w:rPr>
          <w:lang w:val="en-AU"/>
        </w:rPr>
        <w:t xml:space="preserve"> 2019</w:t>
      </w:r>
    </w:p>
    <w:p w14:paraId="03AD8950" w14:textId="59BC5351" w:rsidR="00F16C58" w:rsidRDefault="00F16C58">
      <w:pPr>
        <w:rPr>
          <w:lang w:val="en-AU"/>
        </w:rPr>
      </w:pPr>
      <w:r>
        <w:rPr>
          <w:lang w:val="en-AU"/>
        </w:rPr>
        <w:t>Geocomputation with R (The R Series) Robin Lovelace; 2020</w:t>
      </w:r>
    </w:p>
    <w:p w14:paraId="12702E7D" w14:textId="729E55B0" w:rsidR="000F2767" w:rsidRDefault="00F16C58">
      <w:pPr>
        <w:rPr>
          <w:lang w:val="en-AU"/>
        </w:rPr>
      </w:pPr>
      <w:r>
        <w:rPr>
          <w:lang w:val="en-AU"/>
        </w:rPr>
        <w:t>Individual-based Modeling and Ecology, Grimm and Railsback 2005</w:t>
      </w:r>
    </w:p>
    <w:p w14:paraId="3F4A3DFE" w14:textId="7C57549B" w:rsidR="00AB22BA" w:rsidRDefault="00AB22BA">
      <w:r w:rsidRPr="00AB22BA">
        <w:t>Bildatlas der Farn- und Blütenpflanzen D</w:t>
      </w:r>
      <w:r>
        <w:t>eutschlands, Haeupler und Muer 2007</w:t>
      </w:r>
    </w:p>
    <w:p w14:paraId="1E2131D7" w14:textId="1098A854" w:rsidR="000726A4" w:rsidRDefault="000726A4" w:rsidP="000726A4">
      <w:pPr>
        <w:rPr>
          <w:lang w:val="en-AU"/>
        </w:rPr>
      </w:pPr>
      <w:r w:rsidRPr="00CD56A4">
        <w:rPr>
          <w:lang w:val="en-AU"/>
        </w:rPr>
        <w:t>Unsolved Problems in Ecology -Herausgeber A</w:t>
      </w:r>
      <w:r>
        <w:rPr>
          <w:lang w:val="en-AU"/>
        </w:rPr>
        <w:t>ndrew Dobson, Robert D. Holt, David Tilman</w:t>
      </w:r>
    </w:p>
    <w:p w14:paraId="7F6EDD93" w14:textId="06456112" w:rsidR="0012030B" w:rsidRDefault="000726A4" w:rsidP="000726A4">
      <w:pPr>
        <w:rPr>
          <w:lang w:val="en-AU"/>
        </w:rPr>
      </w:pPr>
      <w:r>
        <w:rPr>
          <w:lang w:val="en-AU"/>
        </w:rPr>
        <w:t>The Theory of Ecological Communities Mark Vellend</w:t>
      </w:r>
    </w:p>
    <w:p w14:paraId="2EA99AB3" w14:textId="626EFF07" w:rsidR="0012030B" w:rsidRPr="0012030B" w:rsidRDefault="0012030B" w:rsidP="000726A4">
      <w:pPr>
        <w:rPr>
          <w:lang w:val="en-AU"/>
        </w:rPr>
      </w:pPr>
      <w:r w:rsidRPr="0012030B">
        <w:rPr>
          <w:lang w:val="en-AU"/>
        </w:rPr>
        <w:t>unified neutral theory of biodiversity and biogeography</w:t>
      </w:r>
      <w:r w:rsidRPr="0012030B">
        <w:rPr>
          <w:lang w:val="en-AU"/>
        </w:rPr>
        <w:t xml:space="preserve"> Stephen P. Hubbel. 2001</w:t>
      </w:r>
    </w:p>
    <w:p w14:paraId="4B7E6818" w14:textId="77777777" w:rsidR="000726A4" w:rsidRDefault="000726A4" w:rsidP="000726A4">
      <w:pPr>
        <w:rPr>
          <w:lang w:val="en-AU"/>
        </w:rPr>
      </w:pPr>
    </w:p>
    <w:p w14:paraId="3D55C2DB" w14:textId="6F1957C7" w:rsidR="000726A4" w:rsidRPr="0012030B" w:rsidRDefault="0012030B">
      <w:pPr>
        <w:rPr>
          <w:b/>
          <w:bCs/>
          <w:lang w:val="en-AU"/>
        </w:rPr>
      </w:pPr>
      <w:r w:rsidRPr="0012030B">
        <w:rPr>
          <w:b/>
          <w:bCs/>
          <w:lang w:val="en-AU"/>
        </w:rPr>
        <w:t>Privat</w:t>
      </w:r>
    </w:p>
    <w:p w14:paraId="6235134A" w14:textId="2417C660" w:rsidR="00600508" w:rsidRDefault="00600508">
      <w:r>
        <w:t>George (in English) von Alex Gino, 2015</w:t>
      </w:r>
    </w:p>
    <w:p w14:paraId="3F2210F0" w14:textId="42F0FB04" w:rsidR="00A30A8D" w:rsidRDefault="00656748">
      <w:r>
        <w:t xml:space="preserve">Das andere Geschlecht – Simone </w:t>
      </w:r>
      <w:r w:rsidR="00731B51">
        <w:t>Beauvoir</w:t>
      </w:r>
    </w:p>
    <w:sectPr w:rsidR="00A30A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67"/>
    <w:rsid w:val="000726A4"/>
    <w:rsid w:val="000F2767"/>
    <w:rsid w:val="0012030B"/>
    <w:rsid w:val="00600508"/>
    <w:rsid w:val="00656748"/>
    <w:rsid w:val="006A1443"/>
    <w:rsid w:val="00731B51"/>
    <w:rsid w:val="00857DBF"/>
    <w:rsid w:val="008C33A6"/>
    <w:rsid w:val="00A30A8D"/>
    <w:rsid w:val="00AB22BA"/>
    <w:rsid w:val="00CD56A4"/>
    <w:rsid w:val="00F1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2F931"/>
  <w15:chartTrackingRefBased/>
  <w15:docId w15:val="{D4CECE60-EE80-4D74-BE9D-BB6F57E9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3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0F2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03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F2767"/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customStyle="1" w:styleId="a-size-medium">
    <w:name w:val="a-size-medium"/>
    <w:basedOn w:val="Absatz-Standardschriftart"/>
    <w:rsid w:val="000F2767"/>
  </w:style>
  <w:style w:type="character" w:customStyle="1" w:styleId="berschrift1Zchn">
    <w:name w:val="Überschrift 1 Zchn"/>
    <w:basedOn w:val="Absatz-Standardschriftart"/>
    <w:link w:val="berschrift1"/>
    <w:uiPriority w:val="9"/>
    <w:rsid w:val="008C3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Absatz-Standardschriftart"/>
    <w:rsid w:val="008C33A6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03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translate">
    <w:name w:val="notranslate"/>
    <w:basedOn w:val="Absatz-Standardschriftart"/>
    <w:rsid w:val="0012030B"/>
  </w:style>
  <w:style w:type="character" w:styleId="Hyperlink">
    <w:name w:val="Hyperlink"/>
    <w:basedOn w:val="Absatz-Standardschriftart"/>
    <w:uiPriority w:val="99"/>
    <w:semiHidden/>
    <w:unhideWhenUsed/>
    <w:rsid w:val="00120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Baumeister</dc:creator>
  <cp:keywords/>
  <dc:description/>
  <cp:lastModifiedBy>Moritz Baumeister</cp:lastModifiedBy>
  <cp:revision>6</cp:revision>
  <dcterms:created xsi:type="dcterms:W3CDTF">2021-11-23T15:37:00Z</dcterms:created>
  <dcterms:modified xsi:type="dcterms:W3CDTF">2021-11-27T20:42:00Z</dcterms:modified>
</cp:coreProperties>
</file>