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F423" w14:textId="03589E45" w:rsidR="00941881" w:rsidRPr="009E48D8" w:rsidRDefault="009E48D8">
      <w:pPr>
        <w:rPr>
          <w:rFonts w:ascii="Arial" w:hAnsi="Arial" w:cs="Arial"/>
          <w:b/>
          <w:bCs/>
          <w:sz w:val="25"/>
          <w:szCs w:val="25"/>
          <w:u w:val="single"/>
        </w:rPr>
      </w:pPr>
      <w:r w:rsidRPr="009E48D8">
        <w:rPr>
          <w:rFonts w:ascii="Arial" w:hAnsi="Arial" w:cs="Arial"/>
          <w:b/>
          <w:bCs/>
          <w:sz w:val="25"/>
          <w:szCs w:val="25"/>
          <w:u w:val="single"/>
        </w:rPr>
        <w:t>Charakteristische Merkmale von Bitmap- und Outline-Fonts</w:t>
      </w:r>
    </w:p>
    <w:p w14:paraId="79BC6C45" w14:textId="09813EC7" w:rsidR="009E48D8" w:rsidRPr="009E48D8" w:rsidRDefault="009E48D8">
      <w:pPr>
        <w:rPr>
          <w:rFonts w:ascii="Arial" w:hAnsi="Arial" w:cs="Arial"/>
          <w:b/>
          <w:bCs/>
          <w:sz w:val="25"/>
          <w:szCs w:val="25"/>
        </w:rPr>
      </w:pPr>
      <w:r w:rsidRPr="009E48D8">
        <w:rPr>
          <w:rFonts w:ascii="Arial" w:hAnsi="Arial" w:cs="Arial"/>
          <w:b/>
          <w:bCs/>
          <w:sz w:val="25"/>
          <w:szCs w:val="25"/>
        </w:rPr>
        <w:t>Charakteristische Merkmale von Bitmap-Fonts</w:t>
      </w:r>
    </w:p>
    <w:p w14:paraId="3E520553" w14:textId="12C81D8D" w:rsidR="009E48D8" w:rsidRDefault="009E48D8" w:rsidP="009E48D8">
      <w:pPr>
        <w:pStyle w:val="Listenabsatz"/>
        <w:numPr>
          <w:ilvl w:val="0"/>
          <w:numId w:val="1"/>
        </w:num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Rastergrafik</w:t>
      </w:r>
      <w:r w:rsidR="001B5369">
        <w:rPr>
          <w:rFonts w:ascii="Arial" w:hAnsi="Arial" w:cs="Arial"/>
          <w:sz w:val="25"/>
          <w:szCs w:val="25"/>
        </w:rPr>
        <w:t xml:space="preserve"> (wie Bilddatei)</w:t>
      </w:r>
    </w:p>
    <w:p w14:paraId="1AF8A968" w14:textId="0263590A" w:rsidR="009E48D8" w:rsidRDefault="009E48D8" w:rsidP="009E48D8">
      <w:pPr>
        <w:pStyle w:val="Listenabsatz"/>
        <w:numPr>
          <w:ilvl w:val="0"/>
          <w:numId w:val="1"/>
        </w:num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Symbol als Sammlung von Pixeln</w:t>
      </w:r>
      <w:r w:rsidR="00485F0A">
        <w:rPr>
          <w:rFonts w:ascii="Arial" w:hAnsi="Arial" w:cs="Arial"/>
          <w:sz w:val="25"/>
          <w:szCs w:val="25"/>
        </w:rPr>
        <w:t xml:space="preserve"> (horizontal und vertikal angeordnet)</w:t>
      </w:r>
    </w:p>
    <w:p w14:paraId="68607810" w14:textId="66917025" w:rsidR="009E48D8" w:rsidRPr="00485F0A" w:rsidRDefault="00485F0A" w:rsidP="00485F0A">
      <w:pPr>
        <w:pStyle w:val="Listenabsatz"/>
        <w:numPr>
          <w:ilvl w:val="0"/>
          <w:numId w:val="1"/>
        </w:num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Für jeden Buchstaben festgelegt, welche einzelnen Pixel angezündet werden, wenn Buchstabe auf Bildschirm erscheinen soll</w:t>
      </w:r>
    </w:p>
    <w:p w14:paraId="6AEC4A78" w14:textId="54ED57EF" w:rsidR="009E48D8" w:rsidRPr="009E48D8" w:rsidRDefault="009E48D8">
      <w:pPr>
        <w:rPr>
          <w:rFonts w:ascii="Arial" w:hAnsi="Arial" w:cs="Arial"/>
          <w:b/>
          <w:bCs/>
          <w:sz w:val="25"/>
          <w:szCs w:val="25"/>
        </w:rPr>
      </w:pPr>
      <w:r w:rsidRPr="009E48D8">
        <w:rPr>
          <w:rFonts w:ascii="Arial" w:hAnsi="Arial" w:cs="Arial"/>
          <w:b/>
          <w:bCs/>
          <w:sz w:val="25"/>
          <w:szCs w:val="25"/>
        </w:rPr>
        <w:t>Charakteristische Merkmale von Outline-Fonts</w:t>
      </w:r>
    </w:p>
    <w:p w14:paraId="657CCB4B" w14:textId="16181601" w:rsidR="009E48D8" w:rsidRDefault="009E48D8" w:rsidP="009E48D8">
      <w:pPr>
        <w:pStyle w:val="Listenabsatz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9E48D8">
        <w:rPr>
          <w:rFonts w:ascii="Arial" w:hAnsi="Arial" w:cs="Arial"/>
          <w:sz w:val="25"/>
          <w:szCs w:val="25"/>
        </w:rPr>
        <w:t>Vektorgrafik</w:t>
      </w:r>
    </w:p>
    <w:p w14:paraId="3510D837" w14:textId="3327FCBB" w:rsidR="009E48D8" w:rsidRDefault="00D3696F" w:rsidP="009E48D8">
      <w:pPr>
        <w:pStyle w:val="Listenabsatz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Formen der Buchstaben/Symbole mittels </w:t>
      </w:r>
      <w:r w:rsidR="001B5369">
        <w:rPr>
          <w:rFonts w:ascii="Arial" w:hAnsi="Arial" w:cs="Arial"/>
          <w:sz w:val="25"/>
          <w:szCs w:val="25"/>
        </w:rPr>
        <w:t>K</w:t>
      </w:r>
      <w:r>
        <w:rPr>
          <w:rFonts w:ascii="Arial" w:hAnsi="Arial" w:cs="Arial"/>
          <w:sz w:val="25"/>
          <w:szCs w:val="25"/>
        </w:rPr>
        <w:t>urven oder Vektoren im 2D-Vektorraum gespeichert</w:t>
      </w:r>
    </w:p>
    <w:p w14:paraId="41B6BA98" w14:textId="20176FE5" w:rsidR="002F5F03" w:rsidRDefault="002F5F03" w:rsidP="009E48D8">
      <w:pPr>
        <w:pStyle w:val="Listenabsatz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Symbol als Verbindungen von Punkten durch Linien</w:t>
      </w:r>
      <w:r w:rsidR="00485F0A">
        <w:rPr>
          <w:rFonts w:ascii="Arial" w:hAnsi="Arial" w:cs="Arial"/>
          <w:sz w:val="25"/>
          <w:szCs w:val="25"/>
        </w:rPr>
        <w:t xml:space="preserve"> oder Kurven</w:t>
      </w:r>
      <w:r w:rsidR="001B5369">
        <w:rPr>
          <w:rFonts w:ascii="Arial" w:hAnsi="Arial" w:cs="Arial"/>
          <w:sz w:val="25"/>
          <w:szCs w:val="25"/>
        </w:rPr>
        <w:t xml:space="preserve"> (mathematische Funktionen)</w:t>
      </w:r>
    </w:p>
    <w:p w14:paraId="678AB3CF" w14:textId="748834E6" w:rsidR="00D3696F" w:rsidRPr="009E48D8" w:rsidRDefault="00D3696F" w:rsidP="00485F0A">
      <w:pPr>
        <w:pStyle w:val="Listenabsatz"/>
        <w:rPr>
          <w:rFonts w:ascii="Arial" w:hAnsi="Arial" w:cs="Arial"/>
          <w:sz w:val="25"/>
          <w:szCs w:val="25"/>
        </w:rPr>
      </w:pPr>
    </w:p>
    <w:sectPr w:rsidR="00D3696F" w:rsidRPr="009E48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B754E"/>
    <w:multiLevelType w:val="hybridMultilevel"/>
    <w:tmpl w:val="08CA74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26C42"/>
    <w:multiLevelType w:val="hybridMultilevel"/>
    <w:tmpl w:val="F5683A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E4C56"/>
    <w:multiLevelType w:val="hybridMultilevel"/>
    <w:tmpl w:val="7F1CF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D8"/>
    <w:rsid w:val="000C5895"/>
    <w:rsid w:val="001B5369"/>
    <w:rsid w:val="002F5F03"/>
    <w:rsid w:val="004379C6"/>
    <w:rsid w:val="00485F0A"/>
    <w:rsid w:val="009E48D8"/>
    <w:rsid w:val="00AA7C65"/>
    <w:rsid w:val="00D3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176D8"/>
  <w15:chartTrackingRefBased/>
  <w15:docId w15:val="{83F03528-6FB3-43E0-A072-C6AC625F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4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AA1342</dc:creator>
  <cp:keywords/>
  <dc:description/>
  <cp:lastModifiedBy>AA1342</cp:lastModifiedBy>
  <cp:revision>4</cp:revision>
  <dcterms:created xsi:type="dcterms:W3CDTF">2022-05-09T07:10:00Z</dcterms:created>
  <dcterms:modified xsi:type="dcterms:W3CDTF">2022-05-09T10:23:00Z</dcterms:modified>
</cp:coreProperties>
</file>