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24680" w14:textId="0F8E9A90" w:rsidR="00B15307" w:rsidRDefault="00B15307" w:rsidP="006E411E">
      <w:pPr>
        <w:spacing w:line="36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Sect VI - A</w:t>
      </w:r>
    </w:p>
    <w:p w14:paraId="6523ECDB" w14:textId="789D696C" w:rsidR="00123482" w:rsidRPr="00123482" w:rsidRDefault="00123482" w:rsidP="006E411E">
      <w:pPr>
        <w:spacing w:line="360" w:lineRule="auto"/>
        <w:jc w:val="center"/>
        <w:rPr>
          <w:b/>
          <w:bCs/>
          <w:u w:val="single"/>
        </w:rPr>
      </w:pPr>
      <w:r w:rsidRPr="00123482">
        <w:rPr>
          <w:b/>
          <w:bCs/>
          <w:u w:val="single"/>
        </w:rPr>
        <w:t>Personnel Qualifications List</w:t>
      </w:r>
    </w:p>
    <w:p w14:paraId="2E427E41" w14:textId="77777777" w:rsidR="00044039" w:rsidRPr="007959DA" w:rsidRDefault="00044039" w:rsidP="006E411E">
      <w:pPr>
        <w:spacing w:line="360" w:lineRule="auto"/>
        <w:jc w:val="center"/>
        <w:rPr>
          <w:b/>
          <w:bCs/>
        </w:rPr>
      </w:pPr>
      <w:r w:rsidRPr="007959DA">
        <w:rPr>
          <w:b/>
          <w:bCs/>
        </w:rPr>
        <w:t>Christian Geier</w:t>
      </w:r>
    </w:p>
    <w:p w14:paraId="47F23E48" w14:textId="77777777" w:rsidR="00044039" w:rsidRPr="00123482" w:rsidRDefault="00044039" w:rsidP="006E411E">
      <w:pPr>
        <w:spacing w:line="360" w:lineRule="auto"/>
      </w:pPr>
      <w:r w:rsidRPr="00123482">
        <w:rPr>
          <w:u w:val="single"/>
        </w:rPr>
        <w:t>Education:</w:t>
      </w:r>
      <w:r w:rsidRPr="00123482">
        <w:t xml:space="preserve"> </w:t>
      </w:r>
    </w:p>
    <w:p w14:paraId="334C329D" w14:textId="6CCC4B9E" w:rsidR="00044039" w:rsidRDefault="00D16E1D" w:rsidP="006E411E">
      <w:pPr>
        <w:tabs>
          <w:tab w:val="left" w:pos="2268"/>
        </w:tabs>
        <w:spacing w:line="360" w:lineRule="auto"/>
        <w:ind w:right="50"/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018DD" wp14:editId="07368D23">
                <wp:simplePos x="0" y="0"/>
                <wp:positionH relativeFrom="column">
                  <wp:posOffset>1462405</wp:posOffset>
                </wp:positionH>
                <wp:positionV relativeFrom="paragraph">
                  <wp:posOffset>90170</wp:posOffset>
                </wp:positionV>
                <wp:extent cx="200025" cy="0"/>
                <wp:effectExtent l="0" t="0" r="19050" b="28575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82A7F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5pt,7.1pt" to="130.9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44039" w:rsidRPr="00123482">
        <w:t>Since Oct 2017</w:t>
      </w:r>
      <w:r w:rsidR="00044039" w:rsidRPr="00123482">
        <w:tab/>
      </w:r>
      <w:r w:rsidR="004410A6">
        <w:tab/>
      </w:r>
      <w:r w:rsidR="00123482">
        <w:t>Karlsruhe Institute of Technology (KIT)</w:t>
      </w:r>
      <w:r w:rsidR="00123482">
        <w:br/>
      </w:r>
      <w:r w:rsidR="004410A6">
        <w:tab/>
      </w:r>
      <w:r w:rsidR="004410A6">
        <w:tab/>
      </w:r>
      <w:r w:rsidR="00123482">
        <w:t xml:space="preserve">Chemical and process engineering </w:t>
      </w:r>
    </w:p>
    <w:p w14:paraId="0D3E7E71" w14:textId="5AB9DC0B" w:rsidR="004410A6" w:rsidRDefault="004410A6" w:rsidP="006E411E">
      <w:pPr>
        <w:spacing w:line="360" w:lineRule="auto"/>
        <w:ind w:right="50"/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129B1" wp14:editId="3D394B0F">
                <wp:simplePos x="0" y="0"/>
                <wp:positionH relativeFrom="column">
                  <wp:posOffset>1462405</wp:posOffset>
                </wp:positionH>
                <wp:positionV relativeFrom="paragraph">
                  <wp:posOffset>81915</wp:posOffset>
                </wp:positionV>
                <wp:extent cx="200025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914B4" id="Gerader Verbinde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5pt,6.45pt" to="130.9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23482">
        <w:t xml:space="preserve">Sept 2014 to </w:t>
      </w:r>
      <w:r>
        <w:t>Jun 2017</w:t>
      </w:r>
      <w:r>
        <w:tab/>
      </w:r>
      <w:r>
        <w:tab/>
        <w:t>Secondary Education (A-Levels)</w:t>
      </w:r>
      <w:r>
        <w:br/>
      </w:r>
      <w:r>
        <w:tab/>
      </w:r>
      <w:r>
        <w:tab/>
      </w:r>
      <w:r>
        <w:tab/>
      </w:r>
      <w:r>
        <w:tab/>
        <w:t>BBS Technik 1, Ludwigshafen am Rhein</w:t>
      </w:r>
    </w:p>
    <w:p w14:paraId="31855A84" w14:textId="567CF434" w:rsidR="004410A6" w:rsidRDefault="004410A6" w:rsidP="006E411E">
      <w:pPr>
        <w:spacing w:line="360" w:lineRule="auto"/>
        <w:ind w:right="50"/>
        <w:rPr>
          <w:u w:val="single"/>
        </w:rPr>
      </w:pPr>
      <w:r w:rsidRPr="004410A6">
        <w:rPr>
          <w:u w:val="single"/>
        </w:rPr>
        <w:t>Work Experience:</w:t>
      </w:r>
    </w:p>
    <w:p w14:paraId="7132F627" w14:textId="593343D4" w:rsidR="004923F4" w:rsidRPr="004923F4" w:rsidRDefault="004923F4" w:rsidP="006E411E">
      <w:pPr>
        <w:spacing w:line="360" w:lineRule="auto"/>
        <w:ind w:left="2160" w:right="50" w:hanging="2160"/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465F2" wp14:editId="1F7F771D">
                <wp:simplePos x="0" y="0"/>
                <wp:positionH relativeFrom="column">
                  <wp:posOffset>1466850</wp:posOffset>
                </wp:positionH>
                <wp:positionV relativeFrom="paragraph">
                  <wp:posOffset>76200</wp:posOffset>
                </wp:positionV>
                <wp:extent cx="200025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87517" id="Gerader Verbinde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6pt" to="131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>Mar 201</w:t>
      </w:r>
      <w:r w:rsidR="00637D17">
        <w:t>8</w:t>
      </w:r>
      <w:r>
        <w:t xml:space="preserve"> to Apr 2018</w:t>
      </w:r>
      <w:r>
        <w:tab/>
      </w:r>
      <w:r>
        <w:tab/>
        <w:t>Inorganic-chemical internship at KIT</w:t>
      </w:r>
      <w:r w:rsidR="00637D17">
        <w:br/>
      </w:r>
      <w:r>
        <w:tab/>
        <w:t>Qualitative and quantitative analysis</w:t>
      </w:r>
      <w:r w:rsidR="00637D17">
        <w:t>, identif</w:t>
      </w:r>
      <w:r w:rsidR="003201C0">
        <w:t>ication of</w:t>
      </w:r>
      <w:r w:rsidR="00637D17">
        <w:t xml:space="preserve"> </w:t>
      </w:r>
      <w:proofErr w:type="gramStart"/>
      <w:r w:rsidR="00637D17">
        <w:t xml:space="preserve">unknown </w:t>
      </w:r>
      <w:r w:rsidR="003201C0">
        <w:t xml:space="preserve"> </w:t>
      </w:r>
      <w:r w:rsidR="00637D17">
        <w:tab/>
      </w:r>
      <w:proofErr w:type="gramEnd"/>
      <w:r w:rsidR="003201C0">
        <w:t xml:space="preserve">substances </w:t>
      </w:r>
      <w:r w:rsidR="00637D17">
        <w:t>based on functional groups</w:t>
      </w:r>
    </w:p>
    <w:p w14:paraId="63EE4CE6" w14:textId="58A6391D" w:rsidR="004410A6" w:rsidRDefault="004410A6" w:rsidP="006E411E">
      <w:pPr>
        <w:spacing w:line="360" w:lineRule="auto"/>
        <w:ind w:right="50"/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15D88" wp14:editId="016E1782">
                <wp:simplePos x="0" y="0"/>
                <wp:positionH relativeFrom="column">
                  <wp:posOffset>1466850</wp:posOffset>
                </wp:positionH>
                <wp:positionV relativeFrom="paragraph">
                  <wp:posOffset>95250</wp:posOffset>
                </wp:positionV>
                <wp:extent cx="200025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123FB" id="Gerader Verbinde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7.5pt" to="131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t>Jun 2016 to Aug 2016</w:t>
      </w:r>
      <w:r>
        <w:tab/>
      </w:r>
      <w:r w:rsidR="00D16E1D">
        <w:tab/>
        <w:t xml:space="preserve">Summer Job at </w:t>
      </w:r>
      <w:proofErr w:type="spellStart"/>
      <w:r w:rsidR="00D16E1D">
        <w:t>Gastst</w:t>
      </w:r>
      <w:r w:rsidR="003201C0">
        <w:t>ae</w:t>
      </w:r>
      <w:r w:rsidR="00D16E1D">
        <w:t>tte</w:t>
      </w:r>
      <w:proofErr w:type="spellEnd"/>
      <w:r w:rsidR="00D16E1D">
        <w:t xml:space="preserve"> </w:t>
      </w:r>
      <w:proofErr w:type="spellStart"/>
      <w:r w:rsidR="00D16E1D">
        <w:t>Große</w:t>
      </w:r>
      <w:proofErr w:type="spellEnd"/>
      <w:r w:rsidR="00D16E1D">
        <w:t xml:space="preserve"> </w:t>
      </w:r>
      <w:proofErr w:type="spellStart"/>
      <w:r w:rsidR="00D16E1D">
        <w:t>Blies</w:t>
      </w:r>
      <w:proofErr w:type="spellEnd"/>
      <w:r w:rsidR="00D16E1D">
        <w:br/>
      </w:r>
      <w:r w:rsidR="00D16E1D">
        <w:tab/>
      </w:r>
      <w:r w:rsidR="00D16E1D">
        <w:tab/>
      </w:r>
      <w:r w:rsidR="00D16E1D">
        <w:tab/>
      </w:r>
      <w:r w:rsidR="00D16E1D">
        <w:tab/>
        <w:t>Help</w:t>
      </w:r>
      <w:r w:rsidR="00B15307">
        <w:t>ed out the cooks</w:t>
      </w:r>
      <w:r w:rsidR="00D16E1D">
        <w:t>, clean</w:t>
      </w:r>
      <w:r w:rsidR="00B15307">
        <w:t>ed</w:t>
      </w:r>
      <w:r w:rsidR="00D16E1D">
        <w:t xml:space="preserve"> the kitchen and </w:t>
      </w:r>
      <w:r w:rsidR="00B15307">
        <w:t>served</w:t>
      </w:r>
      <w:r w:rsidR="00D16E1D">
        <w:t xml:space="preserve"> food</w:t>
      </w:r>
      <w:bookmarkStart w:id="0" w:name="_GoBack"/>
      <w:bookmarkEnd w:id="0"/>
    </w:p>
    <w:p w14:paraId="4808F051" w14:textId="77777777" w:rsidR="005E2AF6" w:rsidRDefault="005E2AF6" w:rsidP="006E411E">
      <w:pPr>
        <w:spacing w:line="360" w:lineRule="auto"/>
        <w:ind w:right="50"/>
        <w:rPr>
          <w:u w:val="single"/>
        </w:rPr>
      </w:pPr>
      <w:r w:rsidRPr="005E2AF6">
        <w:rPr>
          <w:u w:val="single"/>
        </w:rPr>
        <w:t>Special Skills:</w:t>
      </w:r>
    </w:p>
    <w:p w14:paraId="19F82852" w14:textId="23C7B05E" w:rsidR="005E2AF6" w:rsidRDefault="005E2AF6" w:rsidP="006E411E">
      <w:pPr>
        <w:spacing w:line="360" w:lineRule="auto"/>
        <w:ind w:right="50"/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87552" wp14:editId="4909B33D">
                <wp:simplePos x="0" y="0"/>
                <wp:positionH relativeFrom="column">
                  <wp:posOffset>1466850</wp:posOffset>
                </wp:positionH>
                <wp:positionV relativeFrom="paragraph">
                  <wp:posOffset>75565</wp:posOffset>
                </wp:positionV>
                <wp:extent cx="200025" cy="0"/>
                <wp:effectExtent l="0" t="0" r="0" b="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7A9F3" id="Gerader Verbinde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5.95pt" to="131.2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>Programming</w:t>
      </w:r>
      <w:r>
        <w:tab/>
      </w:r>
      <w:r>
        <w:tab/>
      </w:r>
      <w:r>
        <w:tab/>
        <w:t>C++</w:t>
      </w:r>
      <w:r>
        <w:br/>
      </w:r>
      <w:r>
        <w:tab/>
      </w:r>
      <w:r>
        <w:tab/>
      </w:r>
      <w:r>
        <w:tab/>
      </w:r>
      <w:r>
        <w:tab/>
        <w:t xml:space="preserve">CAD </w:t>
      </w:r>
      <w:r>
        <w:br/>
      </w:r>
      <w:r>
        <w:tab/>
      </w:r>
      <w:r>
        <w:tab/>
      </w:r>
      <w:r>
        <w:tab/>
      </w:r>
      <w:r>
        <w:tab/>
        <w:t>MS Office</w:t>
      </w:r>
    </w:p>
    <w:p w14:paraId="602FA3E9" w14:textId="2C61FDB6" w:rsidR="005E2AF6" w:rsidRPr="005E2AF6" w:rsidRDefault="005E2AF6" w:rsidP="006E411E">
      <w:pPr>
        <w:spacing w:line="360" w:lineRule="auto"/>
        <w:ind w:right="50"/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2E187C" wp14:editId="476E010C">
                <wp:simplePos x="0" y="0"/>
                <wp:positionH relativeFrom="column">
                  <wp:posOffset>1466850</wp:posOffset>
                </wp:positionH>
                <wp:positionV relativeFrom="paragraph">
                  <wp:posOffset>76200</wp:posOffset>
                </wp:positionV>
                <wp:extent cx="200025" cy="0"/>
                <wp:effectExtent l="0" t="0" r="0" b="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0293B" id="Gerader Verbinde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6pt" to="131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>Languages</w:t>
      </w:r>
      <w:r>
        <w:tab/>
      </w:r>
      <w:r>
        <w:tab/>
      </w:r>
      <w:r>
        <w:tab/>
        <w:t>German (Mother</w:t>
      </w:r>
      <w:r w:rsidR="00B15307">
        <w:t xml:space="preserve"> T</w:t>
      </w:r>
      <w:r>
        <w:t>ongue)</w:t>
      </w:r>
      <w:r>
        <w:br/>
      </w:r>
      <w:r>
        <w:tab/>
      </w:r>
      <w:r>
        <w:tab/>
      </w:r>
      <w:r>
        <w:tab/>
      </w:r>
      <w:r>
        <w:tab/>
        <w:t>Russian (Mother</w:t>
      </w:r>
      <w:r w:rsidR="007959DA">
        <w:t xml:space="preserve"> </w:t>
      </w:r>
      <w:r w:rsidR="00B15307">
        <w:t>T</w:t>
      </w:r>
      <w:r>
        <w:t>ongue)</w:t>
      </w:r>
      <w:r>
        <w:br/>
      </w:r>
      <w:r>
        <w:tab/>
      </w:r>
      <w:r>
        <w:tab/>
      </w:r>
      <w:r>
        <w:tab/>
      </w:r>
      <w:r>
        <w:tab/>
        <w:t>English (</w:t>
      </w:r>
      <w:r w:rsidR="00B15307">
        <w:t xml:space="preserve">C1 </w:t>
      </w:r>
      <w:r w:rsidR="001F6A5D">
        <w:t>–</w:t>
      </w:r>
      <w:r w:rsidR="00B15307">
        <w:t xml:space="preserve"> proficient</w:t>
      </w:r>
      <w:r w:rsidR="001F6A5D">
        <w:t>)</w:t>
      </w:r>
      <w:r>
        <w:br/>
      </w:r>
      <w:r>
        <w:tab/>
      </w:r>
      <w:r>
        <w:tab/>
      </w:r>
      <w:r>
        <w:tab/>
      </w:r>
      <w:r>
        <w:tab/>
        <w:t>Spanish (A1</w:t>
      </w:r>
      <w:r w:rsidR="00B15307">
        <w:t xml:space="preserve"> </w:t>
      </w:r>
      <w:r w:rsidR="001F6A5D">
        <w:t>–</w:t>
      </w:r>
      <w:r w:rsidR="00B15307">
        <w:t xml:space="preserve"> basic</w:t>
      </w:r>
      <w:r w:rsidR="001F6A5D">
        <w:t>)</w:t>
      </w:r>
    </w:p>
    <w:p w14:paraId="1EAFFE7C" w14:textId="77777777" w:rsidR="004410A6" w:rsidRDefault="004410A6" w:rsidP="006E411E">
      <w:pPr>
        <w:spacing w:line="360" w:lineRule="auto"/>
        <w:ind w:right="50"/>
      </w:pPr>
      <w:r>
        <w:tab/>
      </w:r>
      <w:r>
        <w:tab/>
      </w:r>
      <w:r>
        <w:tab/>
      </w:r>
      <w:r>
        <w:tab/>
      </w:r>
    </w:p>
    <w:p w14:paraId="60C2908B" w14:textId="77777777" w:rsidR="004410A6" w:rsidRPr="00123482" w:rsidRDefault="004410A6" w:rsidP="004410A6">
      <w:pPr>
        <w:spacing w:line="276" w:lineRule="auto"/>
        <w:ind w:right="50"/>
      </w:pPr>
      <w:r>
        <w:tab/>
      </w:r>
      <w:r>
        <w:tab/>
      </w:r>
      <w:r>
        <w:tab/>
      </w:r>
      <w:r>
        <w:tab/>
      </w:r>
    </w:p>
    <w:sectPr w:rsidR="004410A6" w:rsidRPr="0012348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36486"/>
    <w:multiLevelType w:val="hybridMultilevel"/>
    <w:tmpl w:val="54246A7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39"/>
    <w:rsid w:val="00044039"/>
    <w:rsid w:val="00123482"/>
    <w:rsid w:val="001C4280"/>
    <w:rsid w:val="001F6A5D"/>
    <w:rsid w:val="003201C0"/>
    <w:rsid w:val="004410A6"/>
    <w:rsid w:val="004923F4"/>
    <w:rsid w:val="005E2AF6"/>
    <w:rsid w:val="00637D17"/>
    <w:rsid w:val="006E411E"/>
    <w:rsid w:val="0070016A"/>
    <w:rsid w:val="007959DA"/>
    <w:rsid w:val="00B15307"/>
    <w:rsid w:val="00D1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C952"/>
  <w15:chartTrackingRefBased/>
  <w15:docId w15:val="{7926AB7C-18B1-4331-84AB-F5E988ED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3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Geier</dc:creator>
  <cp:keywords/>
  <dc:description/>
  <cp:lastModifiedBy>Christian Geier</cp:lastModifiedBy>
  <cp:revision>4</cp:revision>
  <dcterms:created xsi:type="dcterms:W3CDTF">2019-11-07T18:45:00Z</dcterms:created>
  <dcterms:modified xsi:type="dcterms:W3CDTF">2020-01-20T15:12:00Z</dcterms:modified>
</cp:coreProperties>
</file>