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B90" w:rsidRPr="00607AEF" w:rsidRDefault="000A4B90" w:rsidP="000A4B90">
      <w:pPr>
        <w:rPr>
          <w:lang w:val="de-DE"/>
        </w:rPr>
      </w:pPr>
      <w:bookmarkStart w:id="0" w:name="_Hlk132706157"/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2FD19" wp14:editId="436486F1">
                <wp:simplePos x="0" y="0"/>
                <wp:positionH relativeFrom="margin">
                  <wp:align>center</wp:align>
                </wp:positionH>
                <wp:positionV relativeFrom="paragraph">
                  <wp:posOffset>13187</wp:posOffset>
                </wp:positionV>
                <wp:extent cx="5219700" cy="1190625"/>
                <wp:effectExtent l="0" t="0" r="0" b="0"/>
                <wp:wrapNone/>
                <wp:docPr id="50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190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4B90" w:rsidRPr="00607AEF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607AEF">
                              <w:rPr>
                                <w:sz w:val="28"/>
                                <w:lang w:val="de-DE"/>
                              </w:rPr>
                              <w:t>Abschlussprüfung Sommer 2023</w:t>
                            </w:r>
                          </w:p>
                          <w:p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0A4B90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lang w:val="de-DE"/>
                              </w:rPr>
                              <w:t>Fachinformatiker für Anwendungsentwicklung</w:t>
                            </w:r>
                          </w:p>
                          <w:p w:rsidR="000A4B90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</w:p>
                          <w:p w:rsidR="000A4B90" w:rsidRPr="00607AEF" w:rsidRDefault="000A4B90" w:rsidP="000A4B90">
                            <w:pPr>
                              <w:jc w:val="center"/>
                              <w:rPr>
                                <w:sz w:val="32"/>
                                <w:lang w:val="de-DE"/>
                              </w:rPr>
                            </w:pPr>
                            <w:r>
                              <w:rPr>
                                <w:sz w:val="32"/>
                                <w:lang w:val="de-DE"/>
                              </w:rPr>
                              <w:t>Dokumentation zur betrieblichen Projektarbeit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2FD19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margin-left:0;margin-top:1.05pt;width:411pt;height:9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" stroked="f" strokecolor="white">
                <v:fill opacity="0"/>
                <v:textbox>
                  <w:txbxContent>
                    <w:p w:rsidR="000A4B90" w:rsidRPr="00607AEF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607AEF">
                        <w:rPr>
                          <w:sz w:val="28"/>
                          <w:lang w:val="de-DE"/>
                        </w:rPr>
                        <w:t>Abschlussprüfung Sommer 2023</w:t>
                      </w:r>
                    </w:p>
                    <w:p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0A4B90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  <w:r>
                        <w:rPr>
                          <w:sz w:val="32"/>
                          <w:lang w:val="de-DE"/>
                        </w:rPr>
                        <w:t>Fachinformatiker für Anwendungsentwicklung</w:t>
                      </w:r>
                    </w:p>
                    <w:p w:rsidR="000A4B90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</w:p>
                    <w:p w:rsidR="000A4B90" w:rsidRPr="00607AEF" w:rsidRDefault="000A4B90" w:rsidP="000A4B90">
                      <w:pPr>
                        <w:jc w:val="center"/>
                        <w:rPr>
                          <w:sz w:val="32"/>
                          <w:lang w:val="de-DE"/>
                        </w:rPr>
                      </w:pPr>
                      <w:r>
                        <w:rPr>
                          <w:sz w:val="32"/>
                          <w:lang w:val="de-DE"/>
                        </w:rPr>
                        <w:t>Dokumentation zur betrieblichen Projektarbeit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Default="000A4B90" w:rsidP="000A4B90">
      <w:pPr>
        <w:rPr>
          <w:lang w:val="de-DE"/>
        </w:rPr>
      </w:pPr>
    </w:p>
    <w:p w:rsidR="000A4B90" w:rsidRDefault="000A4B90" w:rsidP="000A4B90">
      <w:pPr>
        <w:rPr>
          <w:lang w:val="de-DE"/>
        </w:rPr>
      </w:pPr>
    </w:p>
    <w:p w:rsidR="000A4B90" w:rsidRDefault="000A4B90" w:rsidP="000A4B90">
      <w:pPr>
        <w:rPr>
          <w:lang w:val="de-DE"/>
        </w:rPr>
      </w:pPr>
    </w:p>
    <w:p w:rsidR="000A4B90" w:rsidRDefault="000A4B90" w:rsidP="000A4B90">
      <w:pPr>
        <w:rPr>
          <w:lang w:val="de-DE"/>
        </w:rPr>
      </w:pPr>
      <w:r w:rsidRPr="00607AEF">
        <w:rPr>
          <w:noProof/>
          <w:lang w:val="de-DE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0E519DD" wp14:editId="301E04BC">
                <wp:simplePos x="0" y="0"/>
                <wp:positionH relativeFrom="margin">
                  <wp:align>center</wp:align>
                </wp:positionH>
                <wp:positionV relativeFrom="page">
                  <wp:posOffset>2493645</wp:posOffset>
                </wp:positionV>
                <wp:extent cx="5486400" cy="1600200"/>
                <wp:effectExtent l="0" t="0" r="0" b="0"/>
                <wp:wrapNone/>
                <wp:docPr id="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A4B90" w:rsidRDefault="000A4B90" w:rsidP="000A4B90">
                            <w:pPr>
                              <w:pStyle w:val="MyHeadtitle"/>
                              <w:rPr>
                                <w:color w:val="auto"/>
                              </w:rPr>
                            </w:pPr>
                          </w:p>
                          <w:p w:rsidR="000A4B90" w:rsidRPr="00803E39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color w:val="auto"/>
                              </w:rPr>
                            </w:pPr>
                            <w:bookmarkStart w:id="1" w:name="_Toc139875306"/>
                            <w:proofErr w:type="spellStart"/>
                            <w:r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W</w:t>
                            </w:r>
                            <w:r w:rsidRPr="00803E39"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arenwirtschaftssystem</w:t>
                            </w:r>
                            <w:bookmarkEnd w:id="1"/>
                            <w:proofErr w:type="spellEnd"/>
                          </w:p>
                          <w:p w:rsidR="000A4B90" w:rsidRPr="00463BBF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b/>
                                <w:color w:val="auto"/>
                              </w:rPr>
                            </w:pPr>
                          </w:p>
                          <w:p w:rsidR="00000000" w:rsidRDefault="003A5D4B"/>
                          <w:p w:rsidR="000A4B90" w:rsidRDefault="000A4B90" w:rsidP="000A4B90">
                            <w:pPr>
                              <w:pStyle w:val="MyHeadtitle"/>
                              <w:rPr>
                                <w:color w:val="auto"/>
                              </w:rPr>
                            </w:pPr>
                          </w:p>
                          <w:p w:rsidR="000A4B90" w:rsidRPr="00803E39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color w:val="auto"/>
                              </w:rPr>
                            </w:pPr>
                            <w:bookmarkStart w:id="2" w:name="_Toc132706108"/>
                            <w:bookmarkStart w:id="3" w:name="_Toc139875307"/>
                            <w:proofErr w:type="spellStart"/>
                            <w:r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W</w:t>
                            </w:r>
                            <w:r w:rsidRPr="00803E39">
                              <w:rPr>
                                <w:rFonts w:ascii="Arial" w:hAnsi="Arial"/>
                                <w:bCs w:val="0"/>
                                <w:color w:val="000000"/>
                              </w:rPr>
                              <w:t>arenwirtschaftssystem</w:t>
                            </w:r>
                            <w:bookmarkEnd w:id="2"/>
                            <w:bookmarkEnd w:id="3"/>
                            <w:proofErr w:type="spellEnd"/>
                          </w:p>
                          <w:p w:rsidR="000A4B90" w:rsidRPr="00463BBF" w:rsidRDefault="000A4B90" w:rsidP="000A4B90">
                            <w:pPr>
                              <w:pStyle w:val="MyHeadtitle"/>
                              <w:rPr>
                                <w:rStyle w:val="sowc"/>
                                <w:rFonts w:ascii="ChunkFive" w:hAnsi="ChunkFive"/>
                                <w:b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519DD" id="Text Box 4" o:spid="_x0000_s1027" type="#_x0000_t202" style="position:absolute;margin-left:0;margin-top:196.35pt;width:6in;height:126pt;z-index:25165824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0A4B90" w:rsidRDefault="000A4B90" w:rsidP="000A4B90">
                      <w:pPr>
                        <w:pStyle w:val="MyHeadtitle"/>
                        <w:rPr>
                          <w:color w:val="auto"/>
                        </w:rPr>
                      </w:pPr>
                    </w:p>
                    <w:p w:rsidR="000A4B90" w:rsidRPr="00803E39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color w:val="auto"/>
                        </w:rPr>
                      </w:pPr>
                      <w:bookmarkStart w:id="4" w:name="_Toc139875306"/>
                      <w:proofErr w:type="spellStart"/>
                      <w:r>
                        <w:rPr>
                          <w:rFonts w:ascii="Arial" w:hAnsi="Arial"/>
                          <w:bCs w:val="0"/>
                          <w:color w:val="000000"/>
                        </w:rPr>
                        <w:t>W</w:t>
                      </w:r>
                      <w:r w:rsidRPr="00803E39">
                        <w:rPr>
                          <w:rFonts w:ascii="Arial" w:hAnsi="Arial"/>
                          <w:bCs w:val="0"/>
                          <w:color w:val="000000"/>
                        </w:rPr>
                        <w:t>arenwirtschaftssystem</w:t>
                      </w:r>
                      <w:bookmarkEnd w:id="4"/>
                      <w:proofErr w:type="spellEnd"/>
                    </w:p>
                    <w:p w:rsidR="000A4B90" w:rsidRPr="00463BBF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b/>
                          <w:color w:val="auto"/>
                        </w:rPr>
                      </w:pPr>
                    </w:p>
                    <w:p w:rsidR="00000000" w:rsidRDefault="003A5D4B"/>
                    <w:p w:rsidR="000A4B90" w:rsidRDefault="000A4B90" w:rsidP="000A4B90">
                      <w:pPr>
                        <w:pStyle w:val="MyHeadtitle"/>
                        <w:rPr>
                          <w:color w:val="auto"/>
                        </w:rPr>
                      </w:pPr>
                    </w:p>
                    <w:p w:rsidR="000A4B90" w:rsidRPr="00803E39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color w:val="auto"/>
                        </w:rPr>
                      </w:pPr>
                      <w:bookmarkStart w:id="5" w:name="_Toc132706108"/>
                      <w:bookmarkStart w:id="6" w:name="_Toc139875307"/>
                      <w:proofErr w:type="spellStart"/>
                      <w:r>
                        <w:rPr>
                          <w:rFonts w:ascii="Arial" w:hAnsi="Arial"/>
                          <w:bCs w:val="0"/>
                          <w:color w:val="000000"/>
                        </w:rPr>
                        <w:t>W</w:t>
                      </w:r>
                      <w:r w:rsidRPr="00803E39">
                        <w:rPr>
                          <w:rFonts w:ascii="Arial" w:hAnsi="Arial"/>
                          <w:bCs w:val="0"/>
                          <w:color w:val="000000"/>
                        </w:rPr>
                        <w:t>arenwirtschaftssystem</w:t>
                      </w:r>
                      <w:bookmarkEnd w:id="5"/>
                      <w:bookmarkEnd w:id="6"/>
                      <w:proofErr w:type="spellEnd"/>
                    </w:p>
                    <w:p w:rsidR="000A4B90" w:rsidRPr="00463BBF" w:rsidRDefault="000A4B90" w:rsidP="000A4B90">
                      <w:pPr>
                        <w:pStyle w:val="MyHeadtitle"/>
                        <w:rPr>
                          <w:rStyle w:val="sowc"/>
                          <w:rFonts w:ascii="ChunkFive" w:hAnsi="ChunkFive"/>
                          <w:b/>
                          <w:color w:val="auto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A4B90" w:rsidRPr="00607AEF" w:rsidRDefault="000A4B90" w:rsidP="000A4B90">
      <w:pPr>
        <w:rPr>
          <w:lang w:val="de-DE"/>
        </w:rPr>
      </w:pP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8122</wp:posOffset>
                </wp:positionV>
                <wp:extent cx="5382881" cy="6539688"/>
                <wp:effectExtent l="0" t="0" r="27940" b="33020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881" cy="6539688"/>
                          <a:chOff x="0" y="0"/>
                          <a:chExt cx="5382881" cy="6539688"/>
                        </a:xfrm>
                      </wpg:grpSpPr>
                      <wps:wsp>
                        <wps:cNvPr id="45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891" y="1786270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891" y="2923953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891" y="4816549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2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096505" y="3242930"/>
                            <a:ext cx="6527165" cy="45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891" y="0"/>
                            <a:ext cx="5380990" cy="596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3241040" y="3253563"/>
                            <a:ext cx="6527165" cy="45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rgbClr val="525252">
                                <a:alpha val="50000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810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DA182" id="Gruppieren 1" o:spid="_x0000_s1026" style="position:absolute;margin-left:0;margin-top:.65pt;width:423.85pt;height:514.95pt;z-index:251671552;mso-position-horizontal:center;mso-position-horizontal-relative:margin" coordsize="53828,6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">
                <v:rect id="Rectangle 222" o:spid="_x0000_s1027" style="position:absolute;left:18;top:17862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" fillcolor="#a5a5a5 [3206]" stroked="f" strokecolor="white [3212]" strokeweight="3pt">
                  <v:shadow on="t" color="#525252 [1606]" opacity=".5" offset="1pt"/>
                </v:rect>
                <v:rect id="Rectangle 223" o:spid="_x0000_s1028" style="position:absolute;left:18;top:29239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" fillcolor="#a5a5a5" stroked="f" strokecolor="white" strokeweight="3pt">
                  <v:shadow on="t" color="#525252" opacity=".5" offset="1pt"/>
                </v:rect>
                <v:rect id="Rectangle 224" o:spid="_x0000_s1029" style="position:absolute;left:18;top:48165;width:53810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v:rect id="Rectangle 225" o:spid="_x0000_s1030" style="position:absolute;left:20965;top:32428;width:65272;height:45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" fillcolor="#a5a5a5" stroked="f" strokecolor="white" strokeweight="3pt">
                  <v:shadow on="t" color="#525252" opacity=".5" offset="1pt"/>
                </v:rect>
                <v:rect id="Rectangle 226" o:spid="_x0000_s1031" style="position:absolute;left:18;width:53810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v:rect id="Rectangle 227" o:spid="_x0000_s1032" style="position:absolute;left:-32411;top:32536;width:65271;height:4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" fillcolor="#a5a5a5" stroked="f" strokecolor="white" strokeweight="3pt">
                  <v:shadow on="t" color="#525252" opacity=".5" offset="1pt"/>
                </v:rect>
                <w10:wrap anchorx="margin"/>
              </v:group>
            </w:pict>
          </mc:Fallback>
        </mc:AlternateContent>
      </w: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tabs>
          <w:tab w:val="left" w:pos="3153"/>
        </w:tabs>
        <w:rPr>
          <w:lang w:val="de-DE"/>
        </w:rPr>
      </w:pPr>
      <w:r w:rsidRPr="00607AEF">
        <w:rPr>
          <w:lang w:val="de-DE"/>
        </w:rPr>
        <w:tab/>
      </w:r>
    </w:p>
    <w:p w:rsidR="000A4B90" w:rsidRPr="00607AEF" w:rsidRDefault="000A4B90" w:rsidP="000A4B90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16684" wp14:editId="4DC6AC7F">
                <wp:simplePos x="0" y="0"/>
                <wp:positionH relativeFrom="margin">
                  <wp:align>center</wp:align>
                </wp:positionH>
                <wp:positionV relativeFrom="paragraph">
                  <wp:posOffset>40226</wp:posOffset>
                </wp:positionV>
                <wp:extent cx="4029075" cy="4857750"/>
                <wp:effectExtent l="0" t="0" r="0" b="0"/>
                <wp:wrapNone/>
                <wp:docPr id="4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857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Abgabetermin: 26.08.23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Prüfungsbewerber: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Moritz Gramer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Hauptstraße 79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77855 Achern</w:t>
                            </w:r>
                          </w:p>
                          <w:p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Ausbildungsbetrieb: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SRH BBW Neckargemünd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 xml:space="preserve">Im </w:t>
                            </w:r>
                            <w:proofErr w:type="spellStart"/>
                            <w:r w:rsidRPr="00854380">
                              <w:rPr>
                                <w:sz w:val="28"/>
                                <w:lang w:val="de-DE"/>
                              </w:rPr>
                              <w:t>Spitzerfeld</w:t>
                            </w:r>
                            <w:proofErr w:type="spellEnd"/>
                            <w:r w:rsidRPr="00854380">
                              <w:rPr>
                                <w:sz w:val="28"/>
                                <w:lang w:val="de-DE"/>
                              </w:rPr>
                              <w:t xml:space="preserve"> 25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69151 Neckargemünd</w:t>
                            </w:r>
                          </w:p>
                          <w:p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0A4B90" w:rsidRPr="00607AEF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000000" w:rsidRDefault="003A5D4B"/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Abgabetermin: 26.08.23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Prüfungsbewerber: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Moritz Gramer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Hauptstraße 79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77855 Achern</w:t>
                            </w:r>
                          </w:p>
                          <w:p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Ausbildungsbetrieb: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SRH BBW Neckargemünd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Im Spitzerfeld 25</w:t>
                            </w:r>
                          </w:p>
                          <w:p w:rsidR="000A4B90" w:rsidRPr="00854380" w:rsidRDefault="000A4B90" w:rsidP="000A4B90">
                            <w:pPr>
                              <w:jc w:val="center"/>
                              <w:rPr>
                                <w:sz w:val="28"/>
                                <w:lang w:val="de-DE"/>
                              </w:rPr>
                            </w:pPr>
                            <w:r w:rsidRPr="00854380">
                              <w:rPr>
                                <w:sz w:val="28"/>
                                <w:lang w:val="de-DE"/>
                              </w:rPr>
                              <w:t>69151 Neckargemünd</w:t>
                            </w:r>
                          </w:p>
                          <w:p w:rsidR="000A4B90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0A4B90" w:rsidRPr="00607AEF" w:rsidRDefault="000A4B90" w:rsidP="000A4B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16684" id="Text Box 151" o:spid="_x0000_s1028" type="#_x0000_t202" style="position:absolute;margin-left:0;margin-top:3.15pt;width:317.25pt;height:38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" stroked="f" strokecolor="white [3212]">
                <v:fill opacity="0"/>
                <v:textbox>
                  <w:txbxContent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Abgabetermin: 26.08.23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Prüfungsbewerber: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Moritz Gramer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Hauptstraße 79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77855 Achern</w:t>
                      </w:r>
                    </w:p>
                    <w:p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Ausbildungsbetrieb: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SRH BBW Neckargemünd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 xml:space="preserve">Im </w:t>
                      </w:r>
                      <w:proofErr w:type="spellStart"/>
                      <w:r w:rsidRPr="00854380">
                        <w:rPr>
                          <w:sz w:val="28"/>
                          <w:lang w:val="de-DE"/>
                        </w:rPr>
                        <w:t>Spitzerfeld</w:t>
                      </w:r>
                      <w:proofErr w:type="spellEnd"/>
                      <w:r w:rsidRPr="00854380">
                        <w:rPr>
                          <w:sz w:val="28"/>
                          <w:lang w:val="de-DE"/>
                        </w:rPr>
                        <w:t xml:space="preserve"> 25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69151 Neckargemünd</w:t>
                      </w:r>
                    </w:p>
                    <w:p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0A4B90" w:rsidRPr="00607AEF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000000" w:rsidRDefault="003A5D4B"/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Abgabetermin: 26.08.23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:rsidR="000A4B9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Prüfungsbewerber: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Moritz Gramer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Hauptstraße 79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77855 Achern</w:t>
                      </w:r>
                    </w:p>
                    <w:p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Ausbildungsbetrieb: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SRH BBW Neckargemünd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Im Spitzerfeld 25</w:t>
                      </w:r>
                    </w:p>
                    <w:p w:rsidR="000A4B90" w:rsidRPr="00854380" w:rsidRDefault="000A4B90" w:rsidP="000A4B90">
                      <w:pPr>
                        <w:jc w:val="center"/>
                        <w:rPr>
                          <w:sz w:val="28"/>
                          <w:lang w:val="de-DE"/>
                        </w:rPr>
                      </w:pPr>
                      <w:r w:rsidRPr="00854380">
                        <w:rPr>
                          <w:sz w:val="28"/>
                          <w:lang w:val="de-DE"/>
                        </w:rPr>
                        <w:t>69151 Neckargemünd</w:t>
                      </w:r>
                    </w:p>
                    <w:p w:rsidR="000A4B90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0A4B90" w:rsidRPr="00607AEF" w:rsidRDefault="000A4B90" w:rsidP="000A4B90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D4561B" wp14:editId="41F83F12">
                <wp:simplePos x="0" y="0"/>
                <wp:positionH relativeFrom="margin">
                  <wp:align>center</wp:align>
                </wp:positionH>
                <wp:positionV relativeFrom="paragraph">
                  <wp:posOffset>8122</wp:posOffset>
                </wp:positionV>
                <wp:extent cx="5217160" cy="456565"/>
                <wp:effectExtent l="0" t="0" r="21590" b="19685"/>
                <wp:wrapNone/>
                <wp:docPr id="3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3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212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36" name="Group 213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37" name="Rectangle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Rectangle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8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F3554" id="Group 210" o:spid="_x0000_s1026" style="position:absolute;margin-left:0;margin-top:.65pt;width:410.8pt;height:35.95pt;z-index:251664384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">
                <v:rect id="Rectangle 211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" fillcolor="#ffe18b"/>
                <v:group id="Group 212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213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214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" fillcolor="#ffe18b"/>
                    <v:rect id="Rectangle 215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" fillcolor="#bf8f00"/>
                  </v:group>
                  <v:rect id="Rectangle 216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" fillcolor="#ffe18b"/>
                  <v:rect id="Rectangle 217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" fillcolor="#ffe18b"/>
                  <v:rect id="Rectangle 218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" fillcolor="#bf8f00"/>
                  <v:rect id="Rectangle 219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" fillcolor="#ffe18b"/>
                  <v:rect id="Rectangle 220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" fillcolor="#bf8f00"/>
                </v:group>
                <w10:wrap anchorx="margin"/>
              </v:group>
            </w:pict>
          </mc:Fallback>
        </mc:AlternateContent>
      </w: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pStyle w:val="My"/>
        <w:jc w:val="right"/>
        <w:rPr>
          <w:rStyle w:val="sowc"/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  <w:r w:rsidRPr="00607AEF">
        <w:rPr>
          <w:noProof/>
          <w:lang w:val="de-DE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5CCC4821" wp14:editId="23F7FC25">
                <wp:simplePos x="0" y="0"/>
                <wp:positionH relativeFrom="column">
                  <wp:posOffset>1028700</wp:posOffset>
                </wp:positionH>
                <wp:positionV relativeFrom="page">
                  <wp:posOffset>6057900</wp:posOffset>
                </wp:positionV>
                <wp:extent cx="5486400" cy="1600200"/>
                <wp:effectExtent l="0" t="1905" r="0" b="0"/>
                <wp:wrapNone/>
                <wp:docPr id="31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A4B90" w:rsidRPr="00526E4B" w:rsidRDefault="000A4B90" w:rsidP="000A4B90">
                            <w:pPr>
                              <w:pStyle w:val="My"/>
                              <w:jc w:val="both"/>
                              <w:rPr>
                                <w:rStyle w:val="sowc"/>
                              </w:rPr>
                            </w:pPr>
                          </w:p>
                          <w:p w:rsidR="00000000" w:rsidRDefault="003A5D4B"/>
                          <w:p w:rsidR="000A4B90" w:rsidRPr="00526E4B" w:rsidRDefault="000A4B90" w:rsidP="000A4B90">
                            <w:pPr>
                              <w:pStyle w:val="My"/>
                              <w:jc w:val="both"/>
                              <w:rPr>
                                <w:rStyle w:val="sowc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C4821" id="Text Box 150" o:spid="_x0000_s1029" type="#_x0000_t202" style="position:absolute;margin-left:81pt;margin-top:477pt;width:6in;height:12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" filled="f" fillcolor="#fffffe" stroked="f" strokecolor="#212120" insetpen="t">
                <v:textbox inset="2.88pt,2.88pt,2.88pt,2.88pt">
                  <w:txbxContent>
                    <w:p w:rsidR="000A4B90" w:rsidRPr="00526E4B" w:rsidRDefault="000A4B90" w:rsidP="000A4B90">
                      <w:pPr>
                        <w:pStyle w:val="My"/>
                        <w:jc w:val="both"/>
                        <w:rPr>
                          <w:rStyle w:val="sowc"/>
                        </w:rPr>
                      </w:pPr>
                    </w:p>
                    <w:p w:rsidR="00000000" w:rsidRDefault="003A5D4B"/>
                    <w:p w:rsidR="000A4B90" w:rsidRPr="00526E4B" w:rsidRDefault="000A4B90" w:rsidP="000A4B90">
                      <w:pPr>
                        <w:pStyle w:val="My"/>
                        <w:jc w:val="both"/>
                        <w:rPr>
                          <w:rStyle w:val="sowc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90EF54" wp14:editId="023A6C32">
                <wp:simplePos x="0" y="0"/>
                <wp:positionH relativeFrom="margin">
                  <wp:align>center</wp:align>
                </wp:positionH>
                <wp:positionV relativeFrom="paragraph">
                  <wp:posOffset>134000</wp:posOffset>
                </wp:positionV>
                <wp:extent cx="5217160" cy="456565"/>
                <wp:effectExtent l="0" t="0" r="21590" b="19685"/>
                <wp:wrapNone/>
                <wp:docPr id="20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2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1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23" name="Group 202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24" name="Rectangle 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8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2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rgbClr val="BF8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82E06" id="Group 199" o:spid="_x0000_s1026" style="position:absolute;margin-left:0;margin-top:10.55pt;width:410.8pt;height:35.95pt;z-index:251663360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">
                <v:rect id="Rectangle 200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" fillcolor="#ffe18b"/>
                <v:group id="Group 201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02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203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" fillcolor="#ffe18b"/>
                    <v:rect id="Rectangle 204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" fillcolor="#bf8f00"/>
                  </v:group>
                  <v:rect id="Rectangle 205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" fillcolor="#ffe18b"/>
                  <v:rect id="Rectangle 206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" fillcolor="#ffe18b"/>
                  <v:rect id="Rectangle 207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" fillcolor="#bf8f00"/>
                  <v:rect id="Rectangle 208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" fillcolor="#ffe18b"/>
                  <v:rect id="Rectangle 209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" fillcolor="#bf8f00"/>
                </v:group>
                <w10:wrap anchorx="margin"/>
              </v:group>
            </w:pict>
          </mc:Fallback>
        </mc:AlternateContent>
      </w: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Pr="00607AEF" w:rsidRDefault="000A4B90" w:rsidP="000A4B90">
      <w:pPr>
        <w:rPr>
          <w:lang w:val="de-DE"/>
        </w:rPr>
      </w:pPr>
    </w:p>
    <w:p w:rsidR="000A4B90" w:rsidRDefault="000A4B90" w:rsidP="000A4B90">
      <w:pPr>
        <w:rPr>
          <w:lang w:val="de-DE"/>
        </w:rPr>
      </w:pP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6779E4" wp14:editId="23BBE164">
                <wp:simplePos x="0" y="0"/>
                <wp:positionH relativeFrom="margin">
                  <wp:align>center</wp:align>
                </wp:positionH>
                <wp:positionV relativeFrom="paragraph">
                  <wp:posOffset>25016</wp:posOffset>
                </wp:positionV>
                <wp:extent cx="5217160" cy="456565"/>
                <wp:effectExtent l="0" t="0" r="21590" b="19685"/>
                <wp:wrapNone/>
                <wp:docPr id="8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7160" cy="456565"/>
                          <a:chOff x="1620" y="13374"/>
                          <a:chExt cx="8677" cy="719"/>
                        </a:xfrm>
                      </wpg:grpSpPr>
                      <wps:wsp>
                        <wps:cNvPr id="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620" y="13950"/>
                            <a:ext cx="8677" cy="143"/>
                          </a:xfrm>
                          <a:prstGeom prst="rect">
                            <a:avLst/>
                          </a:prstGeom>
                          <a:solidFill>
                            <a:srgbClr val="FFE18B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186"/>
                        <wpg:cNvGrpSpPr>
                          <a:grpSpLocks/>
                        </wpg:cNvGrpSpPr>
                        <wpg:grpSpPr bwMode="auto">
                          <a:xfrm>
                            <a:off x="1620" y="13374"/>
                            <a:ext cx="8677" cy="576"/>
                            <a:chOff x="1639" y="13237"/>
                            <a:chExt cx="8677" cy="576"/>
                          </a:xfrm>
                        </wpg:grpSpPr>
                        <wpg:grpSp>
                          <wpg:cNvPr id="11" name="Group 181"/>
                          <wpg:cNvGrpSpPr>
                            <a:grpSpLocks/>
                          </wpg:cNvGrpSpPr>
                          <wpg:grpSpPr bwMode="auto">
                            <a:xfrm>
                              <a:off x="5667" y="13380"/>
                              <a:ext cx="534" cy="433"/>
                              <a:chOff x="1639" y="13380"/>
                              <a:chExt cx="534" cy="433"/>
                            </a:xfrm>
                          </wpg:grpSpPr>
                          <wps:wsp>
                            <wps:cNvPr id="12" name="Rectangle 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670"/>
                                <a:ext cx="534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18B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39" y="13380"/>
                                <a:ext cx="534" cy="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237"/>
                              <a:ext cx="8677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9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670"/>
                              <a:ext cx="534" cy="143"/>
                            </a:xfrm>
                            <a:prstGeom prst="rect">
                              <a:avLst/>
                            </a:prstGeom>
                            <a:solidFill>
                              <a:srgbClr val="FFE18B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2" y="13380"/>
                              <a:ext cx="534" cy="33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C2345" id="Group 187" o:spid="_x0000_s1026" style="position:absolute;margin-left:0;margin-top:1.95pt;width:410.8pt;height:35.95pt;z-index:251662336;mso-position-horizontal:center;mso-position-horizontal-relative:margin" coordorigin="1620,13374" coordsize="8677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">
                <v:rect id="Rectangle 167" o:spid="_x0000_s1027" style="position:absolute;left:1620;top:13950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" fillcolor="#ffe18b"/>
                <v:group id="Group 186" o:spid="_x0000_s1028" style="position:absolute;left:1620;top:13374;width:8677;height:576" coordorigin="1639,13237" coordsize="8677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1" o:spid="_x0000_s1029" style="position:absolute;left:5667;top:13380;width:534;height:433" coordorigin="1639,13380" coordsize="534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82" o:spid="_x0000_s1030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" fillcolor="#ffe18b"/>
                    <v:rect id="Rectangle 183" o:spid="_x0000_s1031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" fillcolor="#bf8f00 [2407]"/>
                  </v:group>
                  <v:rect id="Rectangle 166" o:spid="_x0000_s1032" style="position:absolute;left:1639;top:13237;width:8677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" fillcolor="#ffe18b"/>
                  <v:rect id="Rectangle 168" o:spid="_x0000_s1033" style="position:absolute;left:1639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" fillcolor="#ffe18b"/>
                  <v:rect id="Rectangle 170" o:spid="_x0000_s1034" style="position:absolute;left:1639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" fillcolor="#bf8f00 [2407]"/>
                  <v:rect id="Rectangle 175" o:spid="_x0000_s1035" style="position:absolute;left:9782;top:13670;width:534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" fillcolor="#ffe18b"/>
                  <v:rect id="Rectangle 176" o:spid="_x0000_s1036" style="position:absolute;left:9782;top:13380;width:534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" fillcolor="#bf8f00 [2407]"/>
                </v:group>
                <w10:wrap anchorx="margin"/>
              </v:group>
            </w:pict>
          </mc:Fallback>
        </mc:AlternateContent>
      </w:r>
    </w:p>
    <w:p w:rsidR="000A4B90" w:rsidRPr="00607AEF" w:rsidRDefault="000A4B90" w:rsidP="000A4B90">
      <w:pPr>
        <w:rPr>
          <w:lang w:val="de-DE"/>
        </w:rPr>
      </w:pPr>
      <w:r>
        <w:rPr>
          <w:lang w:val="de-DE"/>
        </w:rPr>
        <w:br w:type="page"/>
      </w:r>
    </w:p>
    <w:bookmarkEnd w:id="0"/>
    <w:p w:rsidR="000A4B90" w:rsidRDefault="000A4B90"/>
    <w:sdt>
      <w:sdtPr>
        <w:rPr>
          <w:rFonts w:ascii="Times New Roman" w:eastAsia="Batang" w:hAnsi="Times New Roman" w:cs="Times New Roman"/>
          <w:color w:val="auto"/>
          <w:sz w:val="24"/>
          <w:szCs w:val="24"/>
          <w:lang w:val="uk-UA" w:eastAsia="ko-KR"/>
        </w:rPr>
        <w:id w:val="-191931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2068" w:rsidRDefault="00152068">
          <w:pPr>
            <w:pStyle w:val="Inhaltsverzeichnisberschrift"/>
          </w:pPr>
          <w:r>
            <w:t>Inhalt</w:t>
          </w:r>
        </w:p>
        <w:p w:rsidR="00C63F0F" w:rsidRDefault="0015206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39875306" w:history="1">
            <w:r w:rsidR="00C63F0F" w:rsidRPr="006D3AB0">
              <w:rPr>
                <w:rStyle w:val="Hyperlink"/>
                <w:rFonts w:ascii="Arial" w:hAnsi="Arial"/>
                <w:noProof/>
              </w:rPr>
              <w:t>Warenwirtschaftssystem</w:t>
            </w:r>
            <w:r w:rsidR="00C63F0F">
              <w:rPr>
                <w:noProof/>
                <w:webHidden/>
              </w:rPr>
              <w:tab/>
            </w:r>
            <w:r w:rsidR="00C63F0F">
              <w:rPr>
                <w:noProof/>
                <w:webHidden/>
              </w:rPr>
              <w:fldChar w:fldCharType="begin"/>
            </w:r>
            <w:r w:rsidR="00C63F0F">
              <w:rPr>
                <w:noProof/>
                <w:webHidden/>
              </w:rPr>
              <w:instrText xml:space="preserve"> PAGEREF _Toc139875306 \h </w:instrText>
            </w:r>
            <w:r w:rsidR="00C63F0F">
              <w:rPr>
                <w:noProof/>
                <w:webHidden/>
              </w:rPr>
            </w:r>
            <w:r w:rsidR="00C63F0F">
              <w:rPr>
                <w:noProof/>
                <w:webHidden/>
              </w:rPr>
              <w:fldChar w:fldCharType="separate"/>
            </w:r>
            <w:r w:rsidR="00C63F0F">
              <w:rPr>
                <w:noProof/>
                <w:webHidden/>
              </w:rPr>
              <w:t>1</w:t>
            </w:r>
            <w:r w:rsidR="00C63F0F"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r:id="rId8" w:anchor="_Toc139875307" w:history="1">
            <w:r w:rsidRPr="006D3AB0">
              <w:rPr>
                <w:rStyle w:val="Hyperlink"/>
                <w:rFonts w:ascii="Arial" w:hAnsi="Arial"/>
                <w:noProof/>
              </w:rPr>
              <w:t>Warenwirtschaftssystem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08" w:history="1">
            <w:r w:rsidRPr="006D3AB0">
              <w:rPr>
                <w:rStyle w:val="Hyperlink"/>
                <w:noProof/>
                <w:lang w:val="de-DE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09" w:history="1">
            <w:r w:rsidRPr="006D3AB0">
              <w:rPr>
                <w:rStyle w:val="Hyperlink"/>
                <w:noProof/>
                <w:lang w:val="de-DE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10" w:history="1">
            <w:r w:rsidRPr="006D3AB0">
              <w:rPr>
                <w:rStyle w:val="Hyperlink"/>
                <w:noProof/>
                <w:lang w:val="de-DE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11" w:history="1">
            <w:r w:rsidRPr="006D3AB0">
              <w:rPr>
                <w:rStyle w:val="Hyperlink"/>
                <w:noProof/>
                <w:lang w:val="de-DE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Projek</w:t>
            </w:r>
            <w:r w:rsidRPr="006D3AB0">
              <w:rPr>
                <w:rStyle w:val="Hyperlink"/>
                <w:noProof/>
                <w:lang w:val="de-DE"/>
              </w:rPr>
              <w:t>t</w:t>
            </w:r>
            <w:r w:rsidRPr="006D3AB0">
              <w:rPr>
                <w:rStyle w:val="Hyperlink"/>
                <w:noProof/>
                <w:lang w:val="de-DE"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12" w:history="1">
            <w:r w:rsidRPr="006D3AB0">
              <w:rPr>
                <w:rStyle w:val="Hyperlink"/>
                <w:noProof/>
                <w:lang w:val="de-D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Planung- und Analysephasen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13" w:history="1">
            <w:r w:rsidRPr="006D3AB0">
              <w:rPr>
                <w:rStyle w:val="Hyperlink"/>
                <w:noProof/>
                <w:lang w:val="de-DE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14" w:history="1">
            <w:r w:rsidRPr="006D3AB0">
              <w:rPr>
                <w:rStyle w:val="Hyperlink"/>
                <w:noProof/>
                <w:lang w:val="de-DE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Soll-Konzept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15" w:history="1">
            <w:r w:rsidRPr="006D3AB0">
              <w:rPr>
                <w:rStyle w:val="Hyperlink"/>
                <w:noProof/>
                <w:lang w:val="de-DE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Erstellung des Lastenheftes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16" w:history="1">
            <w:r w:rsidRPr="006D3AB0">
              <w:rPr>
                <w:rStyle w:val="Hyperlink"/>
                <w:noProof/>
                <w:lang w:val="de-DE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Wirtschaftlichkeitsanalyse sowie Amortisationsrechnung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17" w:history="1">
            <w:r w:rsidRPr="006D3AB0">
              <w:rPr>
                <w:rStyle w:val="Hyperlink"/>
                <w:noProof/>
                <w:lang w:val="de-DE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18" w:history="1">
            <w:r w:rsidRPr="006D3AB0">
              <w:rPr>
                <w:rStyle w:val="Hyperlink"/>
                <w:noProof/>
                <w:lang w:val="de-DE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Benutzeroberfläche entwerfen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19" w:history="1">
            <w:r w:rsidRPr="006D3AB0">
              <w:rPr>
                <w:rStyle w:val="Hyperlink"/>
                <w:noProof/>
                <w:lang w:val="de-DE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Datenbankdesign konzipieren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20" w:history="1">
            <w:r w:rsidRPr="006D3AB0">
              <w:rPr>
                <w:rStyle w:val="Hyperlink"/>
                <w:noProof/>
                <w:lang w:val="de-DE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Planung der Geschäftslogik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21" w:history="1">
            <w:r w:rsidRPr="006D3AB0">
              <w:rPr>
                <w:rStyle w:val="Hyperlink"/>
                <w:noProof/>
                <w:lang w:val="de-DE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22" w:history="1">
            <w:r w:rsidRPr="006D3AB0">
              <w:rPr>
                <w:rStyle w:val="Hyperlink"/>
                <w:noProof/>
                <w:lang w:val="de-DE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Benutzeroberfläche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23" w:history="1">
            <w:r w:rsidRPr="006D3AB0">
              <w:rPr>
                <w:rStyle w:val="Hyperlink"/>
                <w:noProof/>
                <w:lang w:val="de-DE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Datenbankdesign konzipieren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24" w:history="1">
            <w:r w:rsidRPr="006D3AB0">
              <w:rPr>
                <w:rStyle w:val="Hyperlink"/>
                <w:noProof/>
                <w:lang w:val="de-DE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Geschäftslogik umsetzen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25" w:history="1">
            <w:r w:rsidRPr="006D3AB0">
              <w:rPr>
                <w:rStyle w:val="Hyperlink"/>
                <w:noProof/>
                <w:lang w:val="de-DE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Kundendokumentation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F0F" w:rsidRDefault="00C63F0F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9875326" w:history="1">
            <w:r w:rsidRPr="006D3AB0">
              <w:rPr>
                <w:rStyle w:val="Hyperlink"/>
                <w:noProof/>
                <w:lang w:val="de-DE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6D3AB0">
              <w:rPr>
                <w:rStyle w:val="Hyperlink"/>
                <w:noProof/>
                <w:lang w:val="de-DE"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068" w:rsidRDefault="00152068">
          <w:r>
            <w:rPr>
              <w:b/>
              <w:bCs/>
            </w:rPr>
            <w:fldChar w:fldCharType="end"/>
          </w:r>
        </w:p>
      </w:sdtContent>
    </w:sdt>
    <w:p w:rsidR="00B074CF" w:rsidRPr="00B074CF" w:rsidRDefault="00473DC9" w:rsidP="00B074CF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7" w:name="_Toc139875308"/>
      <w:r>
        <w:rPr>
          <w:lang w:val="de-DE"/>
        </w:rPr>
        <w:t>Einleitung</w:t>
      </w:r>
      <w:bookmarkEnd w:id="7"/>
    </w:p>
    <w:p w:rsidR="009F3B18" w:rsidRDefault="009F3B18" w:rsidP="009F3B18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8" w:name="_Toc139875309"/>
      <w:r>
        <w:rPr>
          <w:lang w:val="de-DE"/>
        </w:rPr>
        <w:t>Projektumfeld</w:t>
      </w:r>
      <w:bookmarkEnd w:id="8"/>
    </w:p>
    <w:p w:rsidR="00B66A6E" w:rsidRPr="00B66A6E" w:rsidRDefault="00B66A6E" w:rsidP="00B66A6E">
      <w:pPr>
        <w:rPr>
          <w:lang w:val="de-DE"/>
        </w:rPr>
      </w:pPr>
    </w:p>
    <w:p w:rsidR="009F3B18" w:rsidRPr="009F3B18" w:rsidRDefault="009F3B18" w:rsidP="00E854D7">
      <w:pPr>
        <w:ind w:left="284"/>
        <w:rPr>
          <w:lang w:val="de-DE"/>
        </w:rPr>
      </w:pPr>
      <w:r w:rsidRPr="009F3B18">
        <w:rPr>
          <w:lang w:val="de-DE"/>
        </w:rPr>
        <w:t>Die folgende Projektdokumentation wurde im Rahmen eines IHK-Abschlussprojektes</w:t>
      </w:r>
      <w:r w:rsidR="00555379">
        <w:rPr>
          <w:lang w:val="de-DE"/>
        </w:rPr>
        <w:t xml:space="preserve"> </w:t>
      </w:r>
      <w:r w:rsidRPr="009F3B18">
        <w:rPr>
          <w:lang w:val="de-DE"/>
        </w:rPr>
        <w:t xml:space="preserve">entwickelt. Der Ausbildungsbetrieb des Autors ist das „Berufsbildungswerk Neckargemünd GmbH“. </w:t>
      </w:r>
    </w:p>
    <w:p w:rsidR="009F3B18" w:rsidRPr="00182E4D" w:rsidRDefault="009F3B18" w:rsidP="009D141C">
      <w:pPr>
        <w:pStyle w:val="Listenabsatz"/>
        <w:ind w:left="284"/>
        <w:rPr>
          <w:lang w:val="de-DE"/>
        </w:rPr>
      </w:pPr>
    </w:p>
    <w:p w:rsidR="009F3B18" w:rsidRPr="009F3B18" w:rsidRDefault="009F3B18" w:rsidP="009D141C">
      <w:pPr>
        <w:ind w:left="284"/>
        <w:rPr>
          <w:lang w:val="de-DE"/>
        </w:rPr>
      </w:pPr>
      <w:r w:rsidRPr="009F3B18">
        <w:rPr>
          <w:lang w:val="de-DE"/>
        </w:rPr>
        <w:t>Auftraggeber des Projekts ist das Unternehmen „Elektronik Meier GmbH“.</w:t>
      </w:r>
    </w:p>
    <w:p w:rsidR="009F3B18" w:rsidRDefault="009F3B18" w:rsidP="009D141C">
      <w:pPr>
        <w:ind w:left="284"/>
        <w:rPr>
          <w:lang w:val="de-DE"/>
        </w:rPr>
      </w:pPr>
      <w:r w:rsidRPr="009F3B18">
        <w:rPr>
          <w:lang w:val="de-DE"/>
        </w:rPr>
        <w:t>Das Unternehmen hat den Hauptsitz in Karlsruhe und hat vor eine weitere Filiale in Heidelberg aufzubauen.</w:t>
      </w:r>
    </w:p>
    <w:p w:rsidR="002B15D4" w:rsidRDefault="002B15D4" w:rsidP="002B15D4">
      <w:pPr>
        <w:rPr>
          <w:lang w:val="de-DE"/>
        </w:rPr>
      </w:pPr>
    </w:p>
    <w:p w:rsidR="00434AA3" w:rsidRDefault="002B15D4" w:rsidP="00434AA3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9" w:name="_Toc139875310"/>
      <w:r>
        <w:rPr>
          <w:lang w:val="de-DE"/>
        </w:rPr>
        <w:t>Projekt</w:t>
      </w:r>
      <w:r w:rsidR="001E6187">
        <w:rPr>
          <w:lang w:val="de-DE"/>
        </w:rPr>
        <w:t>beschreibung</w:t>
      </w:r>
      <w:bookmarkEnd w:id="9"/>
    </w:p>
    <w:p w:rsidR="00811D92" w:rsidRPr="00811D92" w:rsidRDefault="00811D92" w:rsidP="00811D92">
      <w:pPr>
        <w:rPr>
          <w:lang w:val="de-DE"/>
        </w:rPr>
      </w:pPr>
    </w:p>
    <w:p w:rsidR="000746F7" w:rsidRPr="000746F7" w:rsidRDefault="000746F7" w:rsidP="009D141C">
      <w:pPr>
        <w:pStyle w:val="Listenabsatz"/>
        <w:ind w:left="284"/>
        <w:rPr>
          <w:lang w:val="de-DE"/>
        </w:rPr>
      </w:pPr>
      <w:r w:rsidRPr="000746F7">
        <w:rPr>
          <w:lang w:val="de-DE"/>
        </w:rPr>
        <w:t xml:space="preserve">Das Unternehmen „Elektronik Meier GmbH“ hat uns beauftragt, für Ihr neu gebautes Lager ein Warenwirtschaftssystem zu entwickeln. Das Lager soll als Angelpunkt für einen lokalen Verkaufsstandort und für den Online-Versandhandel dienen. Das Unternehmen </w:t>
      </w:r>
      <w:r w:rsidRPr="000746F7">
        <w:rPr>
          <w:lang w:val="de-DE"/>
        </w:rPr>
        <w:lastRenderedPageBreak/>
        <w:t xml:space="preserve">verkauf hauptsächlich Elektronikartikel und bietet Dienstleistungen wie z.B. Reparaturen an. Die Dienstleistungen werden im Warenwirtschaftssystem nicht berücksichtigt. Die Software soll dem Unternehmen einen Überblick über die Lagerbewegungen geben. </w:t>
      </w:r>
    </w:p>
    <w:p w:rsidR="000746F7" w:rsidRPr="000746F7" w:rsidRDefault="000746F7" w:rsidP="000746F7">
      <w:pPr>
        <w:rPr>
          <w:lang w:val="de-DE"/>
        </w:rPr>
      </w:pPr>
    </w:p>
    <w:p w:rsidR="006F0687" w:rsidRDefault="00933AFF" w:rsidP="006F0687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10" w:name="_Toc139875311"/>
      <w:r>
        <w:rPr>
          <w:lang w:val="de-DE"/>
        </w:rPr>
        <w:t>Projektziel</w:t>
      </w:r>
      <w:bookmarkEnd w:id="10"/>
    </w:p>
    <w:p w:rsidR="00811D92" w:rsidRPr="00811D92" w:rsidRDefault="00811D92" w:rsidP="00811D92">
      <w:pPr>
        <w:rPr>
          <w:lang w:val="de-DE"/>
        </w:rPr>
      </w:pPr>
    </w:p>
    <w:p w:rsidR="004A41E9" w:rsidRPr="00CA1D1B" w:rsidRDefault="008C36B5" w:rsidP="00C63F0F">
      <w:pPr>
        <w:pStyle w:val="Listenabsatz"/>
        <w:ind w:left="284"/>
        <w:rPr>
          <w:lang w:val="de-DE"/>
        </w:rPr>
      </w:pPr>
      <w:r w:rsidRPr="008C36B5">
        <w:rPr>
          <w:lang w:val="de-DE"/>
        </w:rPr>
        <w:t>Ziel des Projektes ist die Vereinfachung und Automatisierung des Lagers. Die Software soll die Möglichkeit haben, den Warenein- und -Ausgang zu dokumentieren und die Produkte im Lager mit Stückzahl anzuzeigen. Des Weiteren soll es die Möglichkeit geben, in der Benutzeroberfläche Waren zu reservieren.</w:t>
      </w:r>
    </w:p>
    <w:p w:rsidR="00473DC9" w:rsidRPr="00473DC9" w:rsidRDefault="00473DC9" w:rsidP="00473DC9">
      <w:pPr>
        <w:rPr>
          <w:lang w:val="de-DE"/>
        </w:rPr>
      </w:pPr>
    </w:p>
    <w:p w:rsidR="00473DC9" w:rsidRPr="00473DC9" w:rsidRDefault="00152068" w:rsidP="00473DC9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11" w:name="_Toc139875312"/>
      <w:r>
        <w:rPr>
          <w:lang w:val="de-DE"/>
        </w:rPr>
        <w:t>Planung- und Analysephasen</w:t>
      </w:r>
      <w:bookmarkEnd w:id="11"/>
    </w:p>
    <w:p w:rsidR="004E6E12" w:rsidRDefault="003F6130" w:rsidP="004E6E12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12" w:name="_Toc139875313"/>
      <w:r>
        <w:rPr>
          <w:lang w:val="de-DE"/>
        </w:rPr>
        <w:t>Ist-Analyse</w:t>
      </w:r>
      <w:bookmarkEnd w:id="12"/>
    </w:p>
    <w:p w:rsidR="009D141C" w:rsidRPr="009D141C" w:rsidRDefault="009D141C" w:rsidP="009D141C">
      <w:pPr>
        <w:rPr>
          <w:lang w:val="de-DE"/>
        </w:rPr>
      </w:pPr>
    </w:p>
    <w:p w:rsidR="004E6E12" w:rsidRDefault="00220C81" w:rsidP="00C9175E">
      <w:pPr>
        <w:ind w:left="284"/>
        <w:rPr>
          <w:lang w:val="de-DE"/>
        </w:rPr>
      </w:pPr>
      <w:r>
        <w:rPr>
          <w:lang w:val="de-DE"/>
        </w:rPr>
        <w:t xml:space="preserve">An dem neuen Unternehmensstandort ist bereits ein Lager </w:t>
      </w:r>
      <w:r w:rsidR="00CB7BAA">
        <w:rPr>
          <w:lang w:val="de-DE"/>
        </w:rPr>
        <w:t>vorhande</w:t>
      </w:r>
      <w:r w:rsidR="0014575B">
        <w:rPr>
          <w:lang w:val="de-DE"/>
        </w:rPr>
        <w:t xml:space="preserve">n. </w:t>
      </w:r>
      <w:r w:rsidR="00FD52DA">
        <w:rPr>
          <w:lang w:val="de-DE"/>
        </w:rPr>
        <w:t>Das Lager ist in verschiedene Regale unterteilt und in jedem Regal befinden sich</w:t>
      </w:r>
      <w:r w:rsidR="006053AB">
        <w:rPr>
          <w:lang w:val="de-DE"/>
        </w:rPr>
        <w:t xml:space="preserve"> </w:t>
      </w:r>
      <w:r w:rsidR="006F4C8D">
        <w:rPr>
          <w:lang w:val="de-DE"/>
        </w:rPr>
        <w:t>Fächer für die Verkaufsprodukte</w:t>
      </w:r>
      <w:r w:rsidR="00FB34EE">
        <w:rPr>
          <w:lang w:val="de-DE"/>
        </w:rPr>
        <w:t xml:space="preserve">. </w:t>
      </w:r>
    </w:p>
    <w:p w:rsidR="00AE3425" w:rsidRPr="00E2416E" w:rsidRDefault="000B3189" w:rsidP="00C9175E">
      <w:pPr>
        <w:ind w:left="284"/>
        <w:rPr>
          <w:lang w:val="de-DE"/>
        </w:rPr>
      </w:pPr>
      <w:r>
        <w:rPr>
          <w:lang w:val="de-DE"/>
        </w:rPr>
        <w:t>Neben dem Lager befindet sich ein Raum mit Server</w:t>
      </w:r>
      <w:r w:rsidR="00D62043">
        <w:rPr>
          <w:lang w:val="de-DE"/>
        </w:rPr>
        <w:t xml:space="preserve"> </w:t>
      </w:r>
      <w:r w:rsidR="000155D1">
        <w:rPr>
          <w:lang w:val="de-DE"/>
        </w:rPr>
        <w:t>auf dem die Datenbank für das Lagersystem eingerichtet werden soll.</w:t>
      </w:r>
      <w:r w:rsidR="00E2416E">
        <w:rPr>
          <w:lang w:val="de-DE"/>
        </w:rPr>
        <w:t xml:space="preserve"> Die interne IT-Abteilung des </w:t>
      </w:r>
      <w:r w:rsidR="00025DE6">
        <w:rPr>
          <w:lang w:val="de-DE"/>
        </w:rPr>
        <w:t>Kunden kümmert sich nach Übergabe des fertigen Programms um die Wartung und entwickelt es gegeben falls weiter</w:t>
      </w:r>
      <w:r w:rsidR="00D336F2">
        <w:rPr>
          <w:lang w:val="de-DE"/>
        </w:rPr>
        <w:t>.</w:t>
      </w:r>
    </w:p>
    <w:p w:rsidR="003F6130" w:rsidRPr="003F6130" w:rsidRDefault="003F6130" w:rsidP="003F6130">
      <w:pPr>
        <w:rPr>
          <w:lang w:val="de-DE"/>
        </w:rPr>
      </w:pPr>
    </w:p>
    <w:p w:rsidR="003F6130" w:rsidRDefault="003F6130" w:rsidP="00F70B94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13" w:name="_Toc139875314"/>
      <w:r>
        <w:rPr>
          <w:lang w:val="de-DE"/>
        </w:rPr>
        <w:t>Soll-Konzept</w:t>
      </w:r>
      <w:bookmarkEnd w:id="13"/>
    </w:p>
    <w:p w:rsidR="00F70B94" w:rsidRPr="00F70B94" w:rsidRDefault="00F70B94" w:rsidP="00FC7EC3">
      <w:pPr>
        <w:ind w:left="284"/>
        <w:rPr>
          <w:lang w:val="de-DE"/>
        </w:rPr>
      </w:pPr>
    </w:p>
    <w:p w:rsidR="003F6130" w:rsidRPr="003F6130" w:rsidRDefault="003F6130" w:rsidP="003F6130">
      <w:pPr>
        <w:rPr>
          <w:lang w:val="de-DE"/>
        </w:rPr>
      </w:pPr>
    </w:p>
    <w:p w:rsidR="003F6130" w:rsidRDefault="003F6130" w:rsidP="003F6130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14" w:name="_Toc139875315"/>
      <w:r>
        <w:rPr>
          <w:lang w:val="de-DE"/>
        </w:rPr>
        <w:t>Erstellung des Lastenheftes</w:t>
      </w:r>
      <w:bookmarkEnd w:id="14"/>
    </w:p>
    <w:p w:rsidR="003F6130" w:rsidRDefault="003F6130" w:rsidP="003F6130">
      <w:pPr>
        <w:rPr>
          <w:lang w:val="de-DE"/>
        </w:rPr>
      </w:pPr>
    </w:p>
    <w:p w:rsidR="003F6130" w:rsidRDefault="003F6130" w:rsidP="00A96CBE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15" w:name="_Toc139875316"/>
      <w:r>
        <w:rPr>
          <w:lang w:val="de-DE"/>
        </w:rPr>
        <w:t>Wirtschaftlichkeitsanalyse sowie Amortisationsrechnung</w:t>
      </w:r>
      <w:bookmarkEnd w:id="15"/>
    </w:p>
    <w:p w:rsidR="00A96CBE" w:rsidRPr="00A96CBE" w:rsidRDefault="00A96CBE" w:rsidP="00A96CBE">
      <w:pPr>
        <w:rPr>
          <w:lang w:val="de-DE"/>
        </w:rPr>
      </w:pPr>
    </w:p>
    <w:p w:rsidR="003F6130" w:rsidRDefault="00A96CBE" w:rsidP="00324B0D">
      <w:pPr>
        <w:ind w:left="284"/>
        <w:rPr>
          <w:lang w:val="de-DE"/>
        </w:rPr>
      </w:pPr>
      <w:r>
        <w:rPr>
          <w:lang w:val="de-DE"/>
        </w:rPr>
        <w:t xml:space="preserve">Aufgrund der hohen Kosten, die für ein </w:t>
      </w:r>
      <w:r w:rsidR="007F116B">
        <w:rPr>
          <w:lang w:val="de-DE"/>
        </w:rPr>
        <w:t xml:space="preserve">fertiges </w:t>
      </w:r>
      <w:r w:rsidR="00AE7017">
        <w:rPr>
          <w:lang w:val="de-DE"/>
        </w:rPr>
        <w:t>Warenwirtschaftssystem anfallen hat sich der Kunde entschieden</w:t>
      </w:r>
      <w:r w:rsidR="00764982">
        <w:rPr>
          <w:lang w:val="de-DE"/>
        </w:rPr>
        <w:t xml:space="preserve"> ei</w:t>
      </w:r>
      <w:r w:rsidR="006C1216">
        <w:rPr>
          <w:lang w:val="de-DE"/>
        </w:rPr>
        <w:t xml:space="preserve">n schlankes System entwickeln zu lassen, welches </w:t>
      </w:r>
      <w:r w:rsidR="00D22C24">
        <w:rPr>
          <w:lang w:val="de-DE"/>
        </w:rPr>
        <w:t>auf ihre Bedürfnisse angepasst und wenn nötig von der eigenen IT-Abteilung weiter entwickelt werden kann.</w:t>
      </w:r>
      <w:r w:rsidR="00B5655B">
        <w:rPr>
          <w:lang w:val="de-DE"/>
        </w:rPr>
        <w:t xml:space="preserve"> </w:t>
      </w:r>
    </w:p>
    <w:p w:rsidR="0006702A" w:rsidRDefault="0006702A" w:rsidP="003F6130">
      <w:pPr>
        <w:rPr>
          <w:lang w:val="de-DE"/>
        </w:rPr>
      </w:pPr>
    </w:p>
    <w:p w:rsidR="0006702A" w:rsidRDefault="0006702A" w:rsidP="00324B0D">
      <w:pPr>
        <w:ind w:left="284"/>
        <w:rPr>
          <w:lang w:val="de-DE"/>
        </w:rPr>
      </w:pPr>
    </w:p>
    <w:p w:rsidR="00FC5B9D" w:rsidRPr="00FC5B9D" w:rsidRDefault="003F6130" w:rsidP="00FC5B9D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16" w:name="_Toc139875317"/>
      <w:r>
        <w:rPr>
          <w:lang w:val="de-DE"/>
        </w:rPr>
        <w:t>Entwurfsphas</w:t>
      </w:r>
      <w:r w:rsidR="00FC5B9D">
        <w:rPr>
          <w:lang w:val="de-DE"/>
        </w:rPr>
        <w:t>e</w:t>
      </w:r>
      <w:bookmarkEnd w:id="16"/>
    </w:p>
    <w:p w:rsidR="003F6130" w:rsidRDefault="003F6130" w:rsidP="003F6130">
      <w:pPr>
        <w:rPr>
          <w:lang w:val="de-DE"/>
        </w:rPr>
      </w:pPr>
    </w:p>
    <w:p w:rsidR="003F6130" w:rsidRDefault="003F6130" w:rsidP="003F6130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17" w:name="_Toc139875318"/>
      <w:r>
        <w:rPr>
          <w:lang w:val="de-DE"/>
        </w:rPr>
        <w:t>Benutzeroberfläche entwerfen</w:t>
      </w:r>
      <w:bookmarkEnd w:id="17"/>
    </w:p>
    <w:p w:rsidR="003F6130" w:rsidRDefault="003F6130" w:rsidP="003F6130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18" w:name="_Toc139875319"/>
      <w:r>
        <w:rPr>
          <w:lang w:val="de-DE"/>
        </w:rPr>
        <w:t>Datenbankdesign konzipieren</w:t>
      </w:r>
      <w:bookmarkEnd w:id="18"/>
    </w:p>
    <w:p w:rsidR="003F6130" w:rsidRPr="003F6130" w:rsidRDefault="003F6130" w:rsidP="003F6130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19" w:name="_Toc139875320"/>
      <w:r>
        <w:rPr>
          <w:lang w:val="de-DE"/>
        </w:rPr>
        <w:t>Planung der Geschäftslogik</w:t>
      </w:r>
      <w:bookmarkEnd w:id="19"/>
    </w:p>
    <w:p w:rsidR="003F6130" w:rsidRDefault="003F6130" w:rsidP="003F6130">
      <w:pPr>
        <w:rPr>
          <w:lang w:val="de-DE"/>
        </w:rPr>
      </w:pPr>
    </w:p>
    <w:p w:rsidR="003F6130" w:rsidRDefault="003F6130" w:rsidP="003F6130">
      <w:pPr>
        <w:rPr>
          <w:lang w:val="de-DE"/>
        </w:rPr>
      </w:pPr>
    </w:p>
    <w:p w:rsidR="003F6130" w:rsidRDefault="003F6130" w:rsidP="003F6130">
      <w:pPr>
        <w:rPr>
          <w:lang w:val="de-DE"/>
        </w:rPr>
      </w:pPr>
    </w:p>
    <w:p w:rsidR="003F6130" w:rsidRDefault="003F6130" w:rsidP="003F6130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0" w:name="_Toc139875321"/>
      <w:r>
        <w:rPr>
          <w:lang w:val="de-DE"/>
        </w:rPr>
        <w:lastRenderedPageBreak/>
        <w:t>Implementierungsphase</w:t>
      </w:r>
      <w:bookmarkEnd w:id="20"/>
    </w:p>
    <w:p w:rsidR="003F6130" w:rsidRDefault="003F6130" w:rsidP="003F6130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21" w:name="_Toc139875322"/>
      <w:r>
        <w:rPr>
          <w:lang w:val="de-DE"/>
        </w:rPr>
        <w:t>Benutzeroberfläche erstellen</w:t>
      </w:r>
      <w:bookmarkEnd w:id="21"/>
    </w:p>
    <w:p w:rsidR="000A0E36" w:rsidRPr="000A0E36" w:rsidRDefault="000A0E36" w:rsidP="000A0E36">
      <w:pPr>
        <w:ind w:left="284"/>
        <w:rPr>
          <w:lang w:val="de-DE"/>
        </w:rPr>
      </w:pPr>
      <w:r>
        <w:rPr>
          <w:lang w:val="de-DE"/>
        </w:rPr>
        <w:t xml:space="preserve">Für die Benutzeroberfläche wurde </w:t>
      </w:r>
      <w:r w:rsidR="00755CC7">
        <w:rPr>
          <w:lang w:val="de-DE"/>
        </w:rPr>
        <w:t>zuerst ein grobes Konzept ausgearbeitet</w:t>
      </w:r>
      <w:r w:rsidR="00F743E4">
        <w:rPr>
          <w:lang w:val="de-DE"/>
        </w:rPr>
        <w:t xml:space="preserve">. </w:t>
      </w:r>
      <w:bookmarkStart w:id="22" w:name="_GoBack"/>
      <w:bookmarkEnd w:id="22"/>
    </w:p>
    <w:p w:rsidR="003F6130" w:rsidRDefault="003F6130" w:rsidP="003F6130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23" w:name="_Toc139875323"/>
      <w:r>
        <w:rPr>
          <w:lang w:val="de-DE"/>
        </w:rPr>
        <w:t>Datenbankdesign konzipieren</w:t>
      </w:r>
      <w:bookmarkEnd w:id="23"/>
    </w:p>
    <w:p w:rsidR="003F6130" w:rsidRPr="003F6130" w:rsidRDefault="006052F6" w:rsidP="006052F6">
      <w:pPr>
        <w:pStyle w:val="berschrift2"/>
        <w:numPr>
          <w:ilvl w:val="1"/>
          <w:numId w:val="2"/>
        </w:numPr>
        <w:ind w:left="567"/>
        <w:rPr>
          <w:lang w:val="de-DE"/>
        </w:rPr>
      </w:pPr>
      <w:bookmarkStart w:id="24" w:name="_Toc139875324"/>
      <w:r>
        <w:rPr>
          <w:lang w:val="de-DE"/>
        </w:rPr>
        <w:t>Geschäftslogik umsetzen</w:t>
      </w:r>
      <w:bookmarkEnd w:id="24"/>
    </w:p>
    <w:p w:rsidR="003F6130" w:rsidRDefault="003F6130" w:rsidP="003F6130">
      <w:pPr>
        <w:rPr>
          <w:lang w:val="de-DE"/>
        </w:rPr>
      </w:pPr>
    </w:p>
    <w:p w:rsidR="003F6130" w:rsidRDefault="003F6130" w:rsidP="003F6130">
      <w:pPr>
        <w:rPr>
          <w:lang w:val="de-DE"/>
        </w:rPr>
      </w:pPr>
    </w:p>
    <w:p w:rsidR="003F6130" w:rsidRPr="006052F6" w:rsidRDefault="006052F6" w:rsidP="006052F6">
      <w:pPr>
        <w:pStyle w:val="berschrift1"/>
        <w:numPr>
          <w:ilvl w:val="0"/>
          <w:numId w:val="2"/>
        </w:numPr>
        <w:ind w:left="284"/>
        <w:rPr>
          <w:lang w:val="de-DE"/>
        </w:rPr>
      </w:pPr>
      <w:bookmarkStart w:id="25" w:name="_Toc139875325"/>
      <w:r>
        <w:rPr>
          <w:lang w:val="de-DE"/>
        </w:rPr>
        <w:t>Kundend</w:t>
      </w:r>
      <w:r w:rsidR="003F6130">
        <w:rPr>
          <w:lang w:val="de-DE"/>
        </w:rPr>
        <w:t>okumentation</w:t>
      </w:r>
      <w:bookmarkEnd w:id="25"/>
      <w:r w:rsidR="003F6130" w:rsidRPr="006052F6">
        <w:rPr>
          <w:lang w:val="de-DE"/>
        </w:rPr>
        <w:tab/>
      </w:r>
    </w:p>
    <w:p w:rsidR="003F6130" w:rsidRDefault="003F6130" w:rsidP="003F6130">
      <w:pPr>
        <w:rPr>
          <w:lang w:val="de-DE"/>
        </w:rPr>
      </w:pPr>
    </w:p>
    <w:p w:rsidR="006052F6" w:rsidRDefault="006052F6" w:rsidP="003F6130">
      <w:pPr>
        <w:rPr>
          <w:lang w:val="de-DE"/>
        </w:rPr>
      </w:pPr>
    </w:p>
    <w:p w:rsidR="006052F6" w:rsidRDefault="006052F6" w:rsidP="003F6130">
      <w:pPr>
        <w:rPr>
          <w:lang w:val="de-DE"/>
        </w:rPr>
      </w:pPr>
    </w:p>
    <w:p w:rsidR="006052F6" w:rsidRDefault="006052F6" w:rsidP="003F6130">
      <w:pPr>
        <w:rPr>
          <w:lang w:val="de-DE"/>
        </w:rPr>
      </w:pPr>
    </w:p>
    <w:p w:rsidR="006052F6" w:rsidRPr="003F6130" w:rsidRDefault="006052F6" w:rsidP="006052F6">
      <w:pPr>
        <w:pStyle w:val="berschrift1"/>
        <w:numPr>
          <w:ilvl w:val="0"/>
          <w:numId w:val="2"/>
        </w:numPr>
        <w:rPr>
          <w:lang w:val="de-DE"/>
        </w:rPr>
      </w:pPr>
      <w:bookmarkStart w:id="26" w:name="_Toc139875326"/>
      <w:r>
        <w:rPr>
          <w:lang w:val="de-DE"/>
        </w:rPr>
        <w:t>Glossar</w:t>
      </w:r>
      <w:bookmarkEnd w:id="26"/>
    </w:p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Default="00152068"/>
    <w:p w:rsidR="00152068" w:rsidRPr="00152068" w:rsidRDefault="00152068" w:rsidP="00152068">
      <w:pPr>
        <w:rPr>
          <w:lang w:val="de-DE"/>
        </w:rPr>
      </w:pPr>
    </w:p>
    <w:p w:rsidR="00152068" w:rsidRDefault="00152068"/>
    <w:p w:rsidR="00152068" w:rsidRDefault="00152068"/>
    <w:p w:rsidR="00152068" w:rsidRDefault="00152068"/>
    <w:sectPr w:rsidR="00152068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D4B" w:rsidRDefault="003A5D4B" w:rsidP="00152068">
      <w:r>
        <w:separator/>
      </w:r>
    </w:p>
  </w:endnote>
  <w:endnote w:type="continuationSeparator" w:id="0">
    <w:p w:rsidR="003A5D4B" w:rsidRDefault="003A5D4B" w:rsidP="0015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hunkFive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068" w:rsidRDefault="00152068">
    <w:pPr>
      <w:pStyle w:val="Fuzeile"/>
      <w:rPr>
        <w:lang w:val="de-DE"/>
      </w:rPr>
    </w:pPr>
    <w:r>
      <w:rPr>
        <w:lang w:val="de-DE"/>
      </w:rPr>
      <w:t>Moritz Gramer</w:t>
    </w:r>
  </w:p>
  <w:p w:rsidR="00152068" w:rsidRPr="00152068" w:rsidRDefault="00152068">
    <w:pPr>
      <w:pStyle w:val="Fuzeile"/>
      <w:rPr>
        <w:lang w:val="de-DE"/>
      </w:rPr>
    </w:pPr>
    <w:r>
      <w:rPr>
        <w:lang w:val="de-DE"/>
      </w:rPr>
      <w:t>Warenwirtschaftssystem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D4B" w:rsidRDefault="003A5D4B" w:rsidP="00152068">
      <w:r>
        <w:separator/>
      </w:r>
    </w:p>
  </w:footnote>
  <w:footnote w:type="continuationSeparator" w:id="0">
    <w:p w:rsidR="003A5D4B" w:rsidRDefault="003A5D4B" w:rsidP="00152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54A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020D85"/>
    <w:multiLevelType w:val="hybridMultilevel"/>
    <w:tmpl w:val="17A2F1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6141D"/>
    <w:multiLevelType w:val="hybridMultilevel"/>
    <w:tmpl w:val="7C647E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86AF5"/>
    <w:multiLevelType w:val="hybridMultilevel"/>
    <w:tmpl w:val="D45C7D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90"/>
    <w:rsid w:val="00010794"/>
    <w:rsid w:val="000155D1"/>
    <w:rsid w:val="00025DE6"/>
    <w:rsid w:val="000267E4"/>
    <w:rsid w:val="0003395A"/>
    <w:rsid w:val="00051A97"/>
    <w:rsid w:val="0006702A"/>
    <w:rsid w:val="000746F7"/>
    <w:rsid w:val="00085C34"/>
    <w:rsid w:val="000A0E36"/>
    <w:rsid w:val="000A4B90"/>
    <w:rsid w:val="000A50C5"/>
    <w:rsid w:val="000B3189"/>
    <w:rsid w:val="001104FD"/>
    <w:rsid w:val="00110C11"/>
    <w:rsid w:val="00135FEE"/>
    <w:rsid w:val="0014575B"/>
    <w:rsid w:val="00152068"/>
    <w:rsid w:val="0018223B"/>
    <w:rsid w:val="00182E4D"/>
    <w:rsid w:val="001A0FDF"/>
    <w:rsid w:val="001A332B"/>
    <w:rsid w:val="001D3B62"/>
    <w:rsid w:val="001E5F3F"/>
    <w:rsid w:val="001E6187"/>
    <w:rsid w:val="001E6188"/>
    <w:rsid w:val="0020703C"/>
    <w:rsid w:val="00220C81"/>
    <w:rsid w:val="002504F8"/>
    <w:rsid w:val="002732B4"/>
    <w:rsid w:val="00273873"/>
    <w:rsid w:val="0028261E"/>
    <w:rsid w:val="00283569"/>
    <w:rsid w:val="002A702C"/>
    <w:rsid w:val="002B1506"/>
    <w:rsid w:val="002B15D4"/>
    <w:rsid w:val="002B3AA3"/>
    <w:rsid w:val="002C125F"/>
    <w:rsid w:val="002C53FE"/>
    <w:rsid w:val="002D5EC1"/>
    <w:rsid w:val="002E56BC"/>
    <w:rsid w:val="00324B0D"/>
    <w:rsid w:val="00353DD2"/>
    <w:rsid w:val="00354668"/>
    <w:rsid w:val="00386965"/>
    <w:rsid w:val="003A48BC"/>
    <w:rsid w:val="003A5D4B"/>
    <w:rsid w:val="003D049A"/>
    <w:rsid w:val="003F6130"/>
    <w:rsid w:val="00417BB4"/>
    <w:rsid w:val="0042622E"/>
    <w:rsid w:val="00434AA3"/>
    <w:rsid w:val="00473DC9"/>
    <w:rsid w:val="004839C8"/>
    <w:rsid w:val="004A41E9"/>
    <w:rsid w:val="004D2878"/>
    <w:rsid w:val="004D6F70"/>
    <w:rsid w:val="004E15F6"/>
    <w:rsid w:val="004E21EE"/>
    <w:rsid w:val="004E6E12"/>
    <w:rsid w:val="005375E6"/>
    <w:rsid w:val="00555379"/>
    <w:rsid w:val="005577CC"/>
    <w:rsid w:val="00565370"/>
    <w:rsid w:val="00593F26"/>
    <w:rsid w:val="00596DFC"/>
    <w:rsid w:val="005A3358"/>
    <w:rsid w:val="005E3EFC"/>
    <w:rsid w:val="005E4D6C"/>
    <w:rsid w:val="006052F6"/>
    <w:rsid w:val="006053AB"/>
    <w:rsid w:val="006330E4"/>
    <w:rsid w:val="00670FEE"/>
    <w:rsid w:val="0067450E"/>
    <w:rsid w:val="00677052"/>
    <w:rsid w:val="006A7DFC"/>
    <w:rsid w:val="006B0C6B"/>
    <w:rsid w:val="006C1216"/>
    <w:rsid w:val="006D301E"/>
    <w:rsid w:val="006F0687"/>
    <w:rsid w:val="006F4C8D"/>
    <w:rsid w:val="00743112"/>
    <w:rsid w:val="00744FBF"/>
    <w:rsid w:val="00755CC7"/>
    <w:rsid w:val="00764982"/>
    <w:rsid w:val="00781B94"/>
    <w:rsid w:val="007A283E"/>
    <w:rsid w:val="007E54C6"/>
    <w:rsid w:val="007F116B"/>
    <w:rsid w:val="00811D92"/>
    <w:rsid w:val="008160EA"/>
    <w:rsid w:val="0084167A"/>
    <w:rsid w:val="00862F79"/>
    <w:rsid w:val="008721F5"/>
    <w:rsid w:val="0087250A"/>
    <w:rsid w:val="008876BC"/>
    <w:rsid w:val="00897D36"/>
    <w:rsid w:val="008C36B5"/>
    <w:rsid w:val="008F4CAD"/>
    <w:rsid w:val="00900346"/>
    <w:rsid w:val="00933AFF"/>
    <w:rsid w:val="0096675E"/>
    <w:rsid w:val="009B029E"/>
    <w:rsid w:val="009B2C81"/>
    <w:rsid w:val="009B3A66"/>
    <w:rsid w:val="009C1416"/>
    <w:rsid w:val="009D1382"/>
    <w:rsid w:val="009D141C"/>
    <w:rsid w:val="009E7580"/>
    <w:rsid w:val="009F3B18"/>
    <w:rsid w:val="009F3C67"/>
    <w:rsid w:val="00A3278E"/>
    <w:rsid w:val="00A34E5A"/>
    <w:rsid w:val="00A80B6A"/>
    <w:rsid w:val="00A96CBE"/>
    <w:rsid w:val="00A97EA3"/>
    <w:rsid w:val="00AA6C61"/>
    <w:rsid w:val="00AE3425"/>
    <w:rsid w:val="00AE7017"/>
    <w:rsid w:val="00B074CF"/>
    <w:rsid w:val="00B11F68"/>
    <w:rsid w:val="00B23A90"/>
    <w:rsid w:val="00B27D29"/>
    <w:rsid w:val="00B5640B"/>
    <w:rsid w:val="00B5655B"/>
    <w:rsid w:val="00B66A6E"/>
    <w:rsid w:val="00B70435"/>
    <w:rsid w:val="00B728E5"/>
    <w:rsid w:val="00B81CF8"/>
    <w:rsid w:val="00BB70AA"/>
    <w:rsid w:val="00BD2B2A"/>
    <w:rsid w:val="00BD48C5"/>
    <w:rsid w:val="00BE0929"/>
    <w:rsid w:val="00BF3DE1"/>
    <w:rsid w:val="00C35875"/>
    <w:rsid w:val="00C447D1"/>
    <w:rsid w:val="00C63F0F"/>
    <w:rsid w:val="00C70E9A"/>
    <w:rsid w:val="00C9175E"/>
    <w:rsid w:val="00CA1D1B"/>
    <w:rsid w:val="00CA3A1E"/>
    <w:rsid w:val="00CB7BAA"/>
    <w:rsid w:val="00CC2CBD"/>
    <w:rsid w:val="00CC3201"/>
    <w:rsid w:val="00D11F62"/>
    <w:rsid w:val="00D1468E"/>
    <w:rsid w:val="00D22C24"/>
    <w:rsid w:val="00D2712F"/>
    <w:rsid w:val="00D336F2"/>
    <w:rsid w:val="00D62043"/>
    <w:rsid w:val="00D63633"/>
    <w:rsid w:val="00D65D3A"/>
    <w:rsid w:val="00D836BA"/>
    <w:rsid w:val="00D96585"/>
    <w:rsid w:val="00DA1A96"/>
    <w:rsid w:val="00DA242D"/>
    <w:rsid w:val="00DB10F4"/>
    <w:rsid w:val="00DE4FB0"/>
    <w:rsid w:val="00E07E93"/>
    <w:rsid w:val="00E2416E"/>
    <w:rsid w:val="00E33DFC"/>
    <w:rsid w:val="00E43DBC"/>
    <w:rsid w:val="00E854D7"/>
    <w:rsid w:val="00F07D2A"/>
    <w:rsid w:val="00F2522A"/>
    <w:rsid w:val="00F544B3"/>
    <w:rsid w:val="00F70B94"/>
    <w:rsid w:val="00F743E4"/>
    <w:rsid w:val="00F96DCA"/>
    <w:rsid w:val="00FB34EE"/>
    <w:rsid w:val="00FC5B9D"/>
    <w:rsid w:val="00FC7EC3"/>
    <w:rsid w:val="00FD18C6"/>
    <w:rsid w:val="00FD52DA"/>
    <w:rsid w:val="00FE5C3F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A5C4"/>
  <w15:chartTrackingRefBased/>
  <w15:docId w15:val="{5189DC1A-884E-4771-A04D-2BB453E0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4B9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4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61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3E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owc">
    <w:name w:val="sowc"/>
    <w:basedOn w:val="Absatz-Standardschriftart"/>
    <w:rsid w:val="000A4B90"/>
    <w:rPr>
      <w:rFonts w:ascii="Verdana" w:hAnsi="Verdana"/>
      <w:color w:val="333333"/>
      <w:sz w:val="26"/>
      <w:szCs w:val="26"/>
    </w:rPr>
  </w:style>
  <w:style w:type="paragraph" w:customStyle="1" w:styleId="My">
    <w:name w:val="My"/>
    <w:rsid w:val="000A4B90"/>
    <w:pPr>
      <w:spacing w:after="0" w:line="240" w:lineRule="auto"/>
    </w:pPr>
    <w:rPr>
      <w:rFonts w:ascii="Verdana" w:eastAsia="Batang" w:hAnsi="Verdana" w:cs="Arial"/>
      <w:sz w:val="24"/>
      <w:szCs w:val="24"/>
      <w:lang w:val="uk-UA" w:eastAsia="ko-KR"/>
    </w:rPr>
  </w:style>
  <w:style w:type="paragraph" w:customStyle="1" w:styleId="MyHeadtitle">
    <w:name w:val="My Head title"/>
    <w:basedOn w:val="berschrift1"/>
    <w:rsid w:val="000A4B90"/>
    <w:pPr>
      <w:keepLines w:val="0"/>
      <w:spacing w:after="60"/>
      <w:jc w:val="center"/>
    </w:pPr>
    <w:rPr>
      <w:rFonts w:ascii="Futura LT" w:eastAsia="Batang" w:hAnsi="Futura LT" w:cs="Arial"/>
      <w:bCs/>
      <w:color w:val="FEC216"/>
      <w:kern w:val="32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4B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206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206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5206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520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2068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Fuzeile">
    <w:name w:val="footer"/>
    <w:basedOn w:val="Standard"/>
    <w:link w:val="FuzeileZchn"/>
    <w:uiPriority w:val="99"/>
    <w:unhideWhenUsed/>
    <w:rsid w:val="001520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2068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Titel">
    <w:name w:val="Title"/>
    <w:basedOn w:val="Standard"/>
    <w:next w:val="Standard"/>
    <w:link w:val="TitelZchn"/>
    <w:uiPriority w:val="10"/>
    <w:qFormat/>
    <w:rsid w:val="001520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2068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ko-KR"/>
    </w:rPr>
  </w:style>
  <w:style w:type="paragraph" w:styleId="Listenabsatz">
    <w:name w:val="List Paragraph"/>
    <w:basedOn w:val="Standard"/>
    <w:uiPriority w:val="34"/>
    <w:qFormat/>
    <w:rsid w:val="003F613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F61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ko-KR"/>
    </w:rPr>
  </w:style>
  <w:style w:type="paragraph" w:styleId="Verzeichnis2">
    <w:name w:val="toc 2"/>
    <w:basedOn w:val="Standard"/>
    <w:next w:val="Standard"/>
    <w:autoRedefine/>
    <w:uiPriority w:val="39"/>
    <w:unhideWhenUsed/>
    <w:rsid w:val="003F6130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E3E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ko-KR"/>
    </w:rPr>
  </w:style>
  <w:style w:type="paragraph" w:styleId="Verzeichnis3">
    <w:name w:val="toc 3"/>
    <w:basedOn w:val="Standard"/>
    <w:next w:val="Standard"/>
    <w:autoRedefine/>
    <w:uiPriority w:val="39"/>
    <w:unhideWhenUsed/>
    <w:rsid w:val="00CA1D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ramermo\Documents\Meine%20Pr&#252;fung\Pr&#252;fungsdokumentation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gramermo\Documents\Meine%20Pr&#252;fung\Pr&#252;fungsdokumentatio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Gramer</dc:creator>
  <cp:keywords/>
  <dc:description/>
  <cp:lastModifiedBy>Moritz Gramer</cp:lastModifiedBy>
  <cp:revision>199</cp:revision>
  <dcterms:created xsi:type="dcterms:W3CDTF">2023-04-18T08:35:00Z</dcterms:created>
  <dcterms:modified xsi:type="dcterms:W3CDTF">2023-07-10T08:13:00Z</dcterms:modified>
</cp:coreProperties>
</file>