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6A98" w14:textId="0D54024E" w:rsidR="0025258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How did you identify the problem to solve and why did you pick this particular organization, institution or individual?</w:t>
      </w:r>
    </w:p>
    <w:p w14:paraId="6AE91BC9" w14:textId="7F6F878B" w:rsidR="0025258C" w:rsidRPr="0025258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I have already </w:t>
      </w:r>
      <w:r w:rsidR="00F829E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heard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the question “What are we going to do today?” very often. Yet </w:t>
      </w:r>
      <w:proofErr w:type="gramStart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If</w:t>
      </w:r>
      <w:proofErr w:type="gramEnd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you google this question you won’t be able to find interesting destinations tailored to your personal preferences. </w:t>
      </w:r>
      <w:proofErr w:type="gramStart"/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So</w:t>
      </w:r>
      <w:proofErr w:type="gramEnd"/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the problem is, that on days where you are free and have time to </w:t>
      </w:r>
      <w:r w:rsidR="003474B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experience</w:t>
      </w:r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new things, you don’t have a service that is reliabl</w:t>
      </w:r>
      <w:r w:rsid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e</w:t>
      </w:r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and fast searching for leisure activity. </w:t>
      </w:r>
    </w:p>
    <w:p w14:paraId="424826F4" w14:textId="74AFDFB2" w:rsidR="0025258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eastAsia="de-DE"/>
        </w:rPr>
      </w:pPr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Describe your approach. How did you come up with it? Is it the best possible solution? </w:t>
      </w:r>
      <w:proofErr w:type="spellStart"/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eastAsia="de-DE"/>
        </w:rPr>
        <w:t>Why</w:t>
      </w:r>
      <w:proofErr w:type="spellEnd"/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eastAsia="de-DE"/>
        </w:rPr>
        <w:t>?</w:t>
      </w:r>
    </w:p>
    <w:p w14:paraId="1A25A7C7" w14:textId="772005C6" w:rsidR="00142E4C" w:rsidRDefault="00142E4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 w:rsidRP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I created an 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algorithm</w:t>
      </w:r>
      <w:r w:rsidRP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that has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remote</w:t>
      </w:r>
      <w:r w:rsidRP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access to a 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database via a </w:t>
      </w:r>
      <w:proofErr w:type="spellStart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RestAPI</w:t>
      </w:r>
      <w:proofErr w:type="spellEnd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. Through the front-end (App or Web), the user can specify parameters like number of people, if the user has a dog, if children are going with the user and so on. With those defined parameters the program is then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quiring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the database for activities that match the users needs. </w:t>
      </w:r>
    </w:p>
    <w:p w14:paraId="10F40871" w14:textId="011D97A1" w:rsidR="0025258C" w:rsidRDefault="00142E4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I think the basic structure of the program is the foundation for the best approach, but with an AI it would be even better. The AI would then track the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user’s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habit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and creates a perfect trip for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the user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each time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the user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presses the button “what should I do today?”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</w:t>
      </w:r>
    </w:p>
    <w:p w14:paraId="6D80AE1A" w14:textId="54149065" w:rsidR="008B572C" w:rsidRDefault="008B572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</w:p>
    <w:p w14:paraId="33F456CC" w14:textId="77777777" w:rsidR="008B572C" w:rsidRDefault="008B572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</w:p>
    <w:p w14:paraId="650B4165" w14:textId="5FEFDA69" w:rsidR="0025258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What did you learn in the past few weeks? </w:t>
      </w:r>
    </w:p>
    <w:p w14:paraId="34F2E7FD" w14:textId="3D3E92A4" w:rsidR="005E0E05" w:rsidRPr="0025258C" w:rsidRDefault="001978EF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I learned to digitally design the Front-End of my application using Adobe XD.</w:t>
      </w:r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</w:t>
      </w:r>
      <w:proofErr w:type="gramStart"/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Also</w:t>
      </w:r>
      <w:proofErr w:type="gramEnd"/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because I was not good at creating Front-End Apps, I learned how to use Flutter (a Front-End Framework buil</w:t>
      </w:r>
      <w:r w:rsidR="008B572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t</w:t>
      </w:r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on the programming language Dart), I also learned how to </w:t>
      </w:r>
      <w:r w:rsidR="005E0E05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write faster and more efficient Back-End Code using Flask (Back-End Framework build on the programming language Dart). For the website I also wanted to learn something more frequently used. </w:t>
      </w:r>
      <w:proofErr w:type="gramStart"/>
      <w:r w:rsidR="005E0E05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So</w:t>
      </w:r>
      <w:proofErr w:type="gramEnd"/>
      <w:r w:rsidR="005E0E05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I decided to use ReactJS for my website. </w:t>
      </w:r>
    </w:p>
    <w:p w14:paraId="5B8E40F3" w14:textId="612CC37A" w:rsidR="00A61096" w:rsidRDefault="0025258C">
      <w:pPr>
        <w:rPr>
          <w:lang w:val="en-US"/>
        </w:rPr>
      </w:pPr>
      <w:r>
        <w:rPr>
          <w:lang w:val="en-US"/>
        </w:rPr>
        <w:t xml:space="preserve">GitHub: </w:t>
      </w:r>
      <w:hyperlink r:id="rId7" w:history="1">
        <w:r w:rsidRPr="00914BB7">
          <w:rPr>
            <w:rStyle w:val="Hyperlink"/>
            <w:lang w:val="en-US"/>
          </w:rPr>
          <w:t>https://github.com/MoritzPatek/Code_PlanB-Solution.git</w:t>
        </w:r>
      </w:hyperlink>
    </w:p>
    <w:p w14:paraId="5AE796D1" w14:textId="77777777" w:rsidR="0025258C" w:rsidRPr="0025258C" w:rsidRDefault="0025258C">
      <w:pPr>
        <w:rPr>
          <w:lang w:val="en-US"/>
        </w:rPr>
      </w:pPr>
    </w:p>
    <w:sectPr w:rsidR="0025258C" w:rsidRPr="002525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50BD2" w14:textId="77777777" w:rsidR="00A12C83" w:rsidRDefault="00A12C83" w:rsidP="0025258C">
      <w:r>
        <w:separator/>
      </w:r>
    </w:p>
  </w:endnote>
  <w:endnote w:type="continuationSeparator" w:id="0">
    <w:p w14:paraId="7EE3C6F5" w14:textId="77777777" w:rsidR="00A12C83" w:rsidRDefault="00A12C83" w:rsidP="0025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F6F64" w14:textId="77777777" w:rsidR="00A12C83" w:rsidRDefault="00A12C83" w:rsidP="0025258C">
      <w:r>
        <w:separator/>
      </w:r>
    </w:p>
  </w:footnote>
  <w:footnote w:type="continuationSeparator" w:id="0">
    <w:p w14:paraId="77444EBD" w14:textId="77777777" w:rsidR="00A12C83" w:rsidRDefault="00A12C83" w:rsidP="0025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F6AAA"/>
    <w:multiLevelType w:val="multilevel"/>
    <w:tmpl w:val="8C8E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96"/>
    <w:rsid w:val="00142E4C"/>
    <w:rsid w:val="001978EF"/>
    <w:rsid w:val="0025258C"/>
    <w:rsid w:val="003474BF"/>
    <w:rsid w:val="005E0E05"/>
    <w:rsid w:val="008B572C"/>
    <w:rsid w:val="009402CC"/>
    <w:rsid w:val="009C448F"/>
    <w:rsid w:val="00A12C83"/>
    <w:rsid w:val="00A61096"/>
    <w:rsid w:val="00D81762"/>
    <w:rsid w:val="00E43D9F"/>
    <w:rsid w:val="00F8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8BE07"/>
  <w15:chartTrackingRefBased/>
  <w15:docId w15:val="{6E0020E9-9EF2-1842-A286-A212230C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5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258C"/>
  </w:style>
  <w:style w:type="paragraph" w:styleId="Fuzeile">
    <w:name w:val="footer"/>
    <w:basedOn w:val="Standard"/>
    <w:link w:val="FuzeileZchn"/>
    <w:uiPriority w:val="99"/>
    <w:unhideWhenUsed/>
    <w:rsid w:val="002525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258C"/>
  </w:style>
  <w:style w:type="character" w:styleId="Hyperlink">
    <w:name w:val="Hyperlink"/>
    <w:basedOn w:val="Absatz-Standardschriftart"/>
    <w:uiPriority w:val="99"/>
    <w:unhideWhenUsed/>
    <w:rsid w:val="002525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itzPatek/Code_PlanB-Solu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 Moritz Reinhold Friedrich</dc:creator>
  <cp:keywords/>
  <dc:description/>
  <cp:lastModifiedBy>Patek Moritz Reinhold Friedrich</cp:lastModifiedBy>
  <cp:revision>2</cp:revision>
  <dcterms:created xsi:type="dcterms:W3CDTF">2021-07-12T20:17:00Z</dcterms:created>
  <dcterms:modified xsi:type="dcterms:W3CDTF">2021-07-12T20:17:00Z</dcterms:modified>
</cp:coreProperties>
</file>