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6C54" w14:textId="4CA30B07" w:rsidR="00FA2D1C" w:rsidRDefault="00A46623" w:rsidP="00A46623">
      <w:pPr>
        <w:pStyle w:val="Listenabsatz"/>
        <w:numPr>
          <w:ilvl w:val="0"/>
          <w:numId w:val="1"/>
        </w:numPr>
      </w:pPr>
      <w:r>
        <w:t>Ist ein Schüler Account nötig oder reicht für die Umfragen ein link an den Schülern?</w:t>
      </w:r>
    </w:p>
    <w:p w14:paraId="558E1805" w14:textId="34EDCE27" w:rsidR="00A46623" w:rsidRDefault="00A46623" w:rsidP="00A46623">
      <w:pPr>
        <w:pStyle w:val="Listenabsatz"/>
        <w:numPr>
          <w:ilvl w:val="0"/>
          <w:numId w:val="1"/>
        </w:numPr>
      </w:pPr>
      <w:r>
        <w:t>Unter Umfrage versenden muss noch der Fragbögen und Unterrichtfach angeben werden?</w:t>
      </w:r>
    </w:p>
    <w:p w14:paraId="2CB6C402" w14:textId="57E9C3BD" w:rsidR="00A46623" w:rsidRDefault="00A46623" w:rsidP="00A46623">
      <w:pPr>
        <w:pStyle w:val="Listenabsatz"/>
        <w:numPr>
          <w:ilvl w:val="0"/>
          <w:numId w:val="1"/>
        </w:numPr>
      </w:pPr>
      <w:r>
        <w:t xml:space="preserve">Fragenbogen mit Überschrift versehen oder nur </w:t>
      </w:r>
      <w:bookmarkStart w:id="0" w:name="_GoBack"/>
      <w:bookmarkEnd w:id="0"/>
      <w:r w:rsidR="00987752">
        <w:t>ID?</w:t>
      </w:r>
    </w:p>
    <w:p w14:paraId="378FCF17" w14:textId="5210770C" w:rsidR="00C2343F" w:rsidRDefault="00C2343F" w:rsidP="00A46623">
      <w:pPr>
        <w:pStyle w:val="Listenabsatz"/>
        <w:numPr>
          <w:ilvl w:val="0"/>
          <w:numId w:val="1"/>
        </w:numPr>
      </w:pPr>
      <w:r>
        <w:t>Auswertung nur daten Format PDF?</w:t>
      </w:r>
    </w:p>
    <w:p w14:paraId="5CB3E7B7" w14:textId="77777777" w:rsidR="00C2343F" w:rsidRDefault="00C2343F" w:rsidP="00A46623">
      <w:pPr>
        <w:pStyle w:val="Listenabsatz"/>
        <w:numPr>
          <w:ilvl w:val="0"/>
          <w:numId w:val="1"/>
        </w:numPr>
      </w:pPr>
    </w:p>
    <w:sectPr w:rsidR="00C2343F" w:rsidSect="00A46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87B"/>
    <w:multiLevelType w:val="hybridMultilevel"/>
    <w:tmpl w:val="58F40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BB"/>
    <w:rsid w:val="00484DBB"/>
    <w:rsid w:val="00896DF4"/>
    <w:rsid w:val="00987752"/>
    <w:rsid w:val="00A46623"/>
    <w:rsid w:val="00C2343F"/>
    <w:rsid w:val="00DA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DCA1"/>
  <w15:chartTrackingRefBased/>
  <w15:docId w15:val="{67AD47B7-EEB8-4366-9C8C-8BAC8C7E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Siu Hun</dc:creator>
  <cp:keywords/>
  <dc:description/>
  <cp:lastModifiedBy>Fung, Siu Hun</cp:lastModifiedBy>
  <cp:revision>4</cp:revision>
  <dcterms:created xsi:type="dcterms:W3CDTF">2018-04-25T12:24:00Z</dcterms:created>
  <dcterms:modified xsi:type="dcterms:W3CDTF">2018-04-25T12:35:00Z</dcterms:modified>
</cp:coreProperties>
</file>