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6FFBF" w14:textId="77777777" w:rsidR="00B9680D" w:rsidRDefault="00B9680D" w:rsidP="00B9680D">
      <w:r>
        <w:rPr>
          <w:rFonts w:hint="eastAsia"/>
        </w:rPr>
        <w:t>【国王的事情】</w:t>
      </w:r>
    </w:p>
    <w:p w14:paraId="38FE333B" w14:textId="248C17DB" w:rsidR="00B9680D" w:rsidRDefault="00B9680D" w:rsidP="00B9680D">
      <w:r>
        <w:rPr>
          <w:rFonts w:hint="eastAsia"/>
        </w:rPr>
        <w:t>然后女王开启了</w:t>
      </w:r>
      <w:r>
        <w:t>DREAM实验，想要找到解决异变的办法，在这之前还有一个实验叫”异变实验“，在实验里，域零解剖了一个样本（那段时间她的女儿失踪了），后来她在全国散布了隐蔽的情报收集病毒</w:t>
      </w:r>
      <w:r w:rsidR="00F20FED">
        <w:rPr>
          <w:rFonts w:hint="eastAsia"/>
        </w:rPr>
        <w:t>；</w:t>
      </w:r>
      <w:r>
        <w:t>奈美觉得被怪物统治的国家没有未来，勾结了楚斯卡德准备谋权篡位，开始了计划，他一开始串通好了负责多个关键实验项目的样本挑选人虹洛（他写程序来匹配样本，计算机水平很高，和域零不相上下），所以他发现了域零的情报收集程序，上报给了奈美，于是奈美调查之后发现了域零的目的，她就把”虹洛把你的女儿挑选为了</w:t>
      </w:r>
      <w:r>
        <w:rPr>
          <w:rFonts w:hint="eastAsia"/>
        </w:rPr>
        <w:t>样本，莎瑟批准，然后你下刀解剖了她“这个真实情报，并且说”可以提供杀死虹洛和莎瑟的办法“，一心想着给相依为命的女儿报仇的域零同意加入奈美的计划，奈美把域零和虹洛串通好让他们合作（但是她没有告诉虹洛她把他的人头卖了），这两个人也都在莎瑟正在进行的关键实验</w:t>
      </w:r>
      <w:r>
        <w:t>DREAM里。</w:t>
      </w:r>
    </w:p>
    <w:p w14:paraId="0B00270B" w14:textId="77777777" w:rsidR="00B9680D" w:rsidRDefault="00B9680D" w:rsidP="00B9680D">
      <w:r>
        <w:rPr>
          <w:rFonts w:hint="eastAsia"/>
        </w:rPr>
        <w:t>（玩家从这个位置开始）</w:t>
      </w:r>
    </w:p>
    <w:p w14:paraId="1FE684D9" w14:textId="77777777" w:rsidR="00B9680D" w:rsidRDefault="00B9680D" w:rsidP="00B9680D">
      <w:r>
        <w:rPr>
          <w:rFonts w:hint="eastAsia"/>
        </w:rPr>
        <w:t>域零首先向媒体卖出了”</w:t>
      </w:r>
      <w:r>
        <w:t>DREAM实验“的一小部分资料，当晚（城市纪念日）用实验室的药品随机让街上三个人异变，这三人果然失去了理智在人群里无差别使用法术攻击，然后莎瑟就急了，决定马上把DREAM实验需要的样本抓来（男主和他的同学林桔，正好这两个人都是兮的目标），同时社会上出现了一些法师的丑闻（法师在社会上已经存在矛盾）</w:t>
      </w:r>
    </w:p>
    <w:p w14:paraId="698346FB" w14:textId="77777777" w:rsidR="00B9680D" w:rsidRDefault="00B9680D" w:rsidP="00B9680D">
      <w:r>
        <w:rPr>
          <w:rFonts w:hint="eastAsia"/>
        </w:rPr>
        <w:t>之后域零发现了女二的异常举止（女二因为性格问题在小巷里听到了域零要把男主抓走的事情），把男主约到晚上的教学楼楼顶将这件事，</w:t>
      </w:r>
    </w:p>
    <w:p w14:paraId="6C46F654" w14:textId="77777777" w:rsidR="00B9680D" w:rsidRDefault="00B9680D" w:rsidP="00B9680D">
      <w:r>
        <w:rPr>
          <w:rFonts w:hint="eastAsia"/>
        </w:rPr>
        <w:t>然后男主就被骗入了地下室（莎瑟准备抓他），但男主突破了陷阱，从</w:t>
      </w:r>
      <w:r>
        <w:t>AI的法术攻击逃走后到达了教学楼顶，他以为这些都是约他出来的雪兰做的事情，就逼问了她，雪兰发表了自己”根本不信任任何人“的演讲（一方面是雪兰的心声，另一方面她猜到域零可能在附近），域零也确实在偷听，她也猜测雪兰大概是知道了这件事，打算加以利用。</w:t>
      </w:r>
    </w:p>
    <w:p w14:paraId="7964EAF9" w14:textId="77777777" w:rsidR="00B9680D" w:rsidRDefault="00B9680D" w:rsidP="00B9680D">
      <w:r>
        <w:rPr>
          <w:rFonts w:hint="eastAsia"/>
        </w:rPr>
        <w:t>后来兮从新闻上看到实验的新闻（新闻没有公开实验的内容以及活人实验的事情，只说了有这个秘密实验的存在），轮回过很多次的兮知道自己要开始行动，她抢在莎瑟之前把林桔杀了，但是碰巧被男主遇到了林桔的尸体（他没有看到女主行凶），然后被身后突然出现的域零弄晕后，带到了自己的家里，然后好好招待了世原，并且安慰他说”是他看错了“</w:t>
      </w:r>
    </w:p>
    <w:p w14:paraId="2F975967" w14:textId="77777777" w:rsidR="00B9680D" w:rsidRDefault="00B9680D" w:rsidP="00B9680D">
      <w:r>
        <w:rPr>
          <w:rFonts w:hint="eastAsia"/>
        </w:rPr>
        <w:t>莎瑟派</w:t>
      </w:r>
      <w:r>
        <w:t>AI伪装成林桔的样子出现，说自己因为怎么努力都垫底，学分再低于标准就要自行支付高昂的学费而且感到很自卑所以要退学（AI称这其实也是林桔的心声），打消了世原的怀疑，随后兮在手机上和世原聊天将他的怀疑彻底消除了。</w:t>
      </w:r>
    </w:p>
    <w:p w14:paraId="5C4DA380" w14:textId="77777777" w:rsidR="00B9680D" w:rsidRDefault="00B9680D" w:rsidP="00B9680D">
      <w:r>
        <w:rPr>
          <w:rFonts w:hint="eastAsia"/>
        </w:rPr>
        <w:t>后来域零开始第二波计划，她故意上报莎瑟”雪兰知道了实验计划“要求暗杀雪兰，她也真的这么做了，另一方面她把男主约到家里，看准时机让男主去把雪兰救下来，她认为可以把男主逼上不得不帮自己杀掉莎瑟的路。之后雪兰和世原都陷入了危机，危机中雪兰吐出了自己的心声（雪兰的过去），之后世原被击昏了，域零赶到救下雪兰，并告诉她”莎瑟想要杀了她，她可以帮她藏一阵子“</w:t>
      </w:r>
    </w:p>
    <w:p w14:paraId="29865299" w14:textId="77777777" w:rsidR="00B9680D" w:rsidRDefault="00B9680D" w:rsidP="00B9680D">
      <w:r>
        <w:rPr>
          <w:rFonts w:hint="eastAsia"/>
        </w:rPr>
        <w:t>之后男主醒来哪里也找不到雪兰，想起了和雪兰第一次认识的事情。</w:t>
      </w:r>
    </w:p>
    <w:p w14:paraId="211B7D0B" w14:textId="77777777" w:rsidR="00B9680D" w:rsidRDefault="00B9680D" w:rsidP="00B9680D">
      <w:r>
        <w:rPr>
          <w:rFonts w:hint="eastAsia"/>
        </w:rPr>
        <w:t>域零随后公开了第二波实验的情报（但依然没有公开实验的阴暗），实验组里开始互相猜疑，虹洛因为有贩卖情报的前科变成所有人针对的人，这些也都在奈美的计划之内，她成功把局势弄得特别乱，后来莎瑟不得不宣布暂停实验。</w:t>
      </w:r>
    </w:p>
    <w:p w14:paraId="3698D115" w14:textId="77777777" w:rsidR="00B9680D" w:rsidRDefault="00B9680D" w:rsidP="00B9680D">
      <w:r>
        <w:rPr>
          <w:rFonts w:hint="eastAsia"/>
        </w:rPr>
        <w:t>艾伦回忆兮骗自己然后想把自己杀掉的事情（艾的人格有点不正常，她仍因此完全相信着兮），然后艾伦在这之后一直在跟踪兮（伏笔，后来在兮某个危险关头她会冲出来给兮挡刀）</w:t>
      </w:r>
    </w:p>
    <w:p w14:paraId="1F99F46A" w14:textId="77777777" w:rsidR="00B9680D" w:rsidRDefault="00B9680D" w:rsidP="00B9680D">
      <w:r>
        <w:rPr>
          <w:rFonts w:hint="eastAsia"/>
        </w:rPr>
        <w:t>法师节到了，域零、奈美、虹洛联合将实验整个公开了出来，同时域零告诉世原”其实林桔和雪兰都被莎瑟杀掉了“，后来莎瑟彻底忍受不了对她的毁灭性打击，异变的症状大发，乱放魔法暴走，崩溃的世原前去和她战斗</w:t>
      </w:r>
    </w:p>
    <w:p w14:paraId="0446EC61" w14:textId="70423B8E" w:rsidR="00A10CC0" w:rsidRDefault="00B9680D" w:rsidP="00B9680D">
      <w:r>
        <w:rPr>
          <w:rFonts w:hint="eastAsia"/>
        </w:rPr>
        <w:t>在她残血的时候终于恢复清醒，让所有人都做了一场”她已经死了“的梦逃走，不聊被轮回多</w:t>
      </w:r>
      <w:r>
        <w:rPr>
          <w:rFonts w:hint="eastAsia"/>
        </w:rPr>
        <w:lastRenderedPageBreak/>
        <w:t>次的兮赶到补刀，成功回收女王的记忆碎片</w:t>
      </w:r>
    </w:p>
    <w:sectPr w:rsidR="00A10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5B"/>
    <w:rsid w:val="009D1852"/>
    <w:rsid w:val="00B9680D"/>
    <w:rsid w:val="00E6485B"/>
    <w:rsid w:val="00EB2B34"/>
    <w:rsid w:val="00F2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C318"/>
  <w15:chartTrackingRefBased/>
  <w15:docId w15:val="{31465DEB-CA60-4C9E-8112-A6551D16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钦楷</dc:creator>
  <cp:keywords/>
  <dc:description/>
  <cp:lastModifiedBy>陈 钦楷</cp:lastModifiedBy>
  <cp:revision>3</cp:revision>
  <dcterms:created xsi:type="dcterms:W3CDTF">2021-01-22T12:37:00Z</dcterms:created>
  <dcterms:modified xsi:type="dcterms:W3CDTF">2021-01-22T12:37:00Z</dcterms:modified>
</cp:coreProperties>
</file>