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6D2D" w14:textId="79DB769F" w:rsidR="00517CC9" w:rsidRPr="00774602" w:rsidRDefault="00A56925" w:rsidP="00631692">
      <w:pPr>
        <w:pStyle w:val="NoSpacing"/>
        <w:spacing w:before="240" w:after="120"/>
        <w:jc w:val="center"/>
        <w:rPr>
          <w:rFonts w:ascii="Garamond" w:hAnsi="Garamond" w:cstheme="minorHAnsi"/>
          <w:b/>
          <w:bCs/>
          <w:sz w:val="52"/>
          <w:szCs w:val="52"/>
        </w:rPr>
      </w:pPr>
      <w:r w:rsidRPr="00774602">
        <w:rPr>
          <w:rFonts w:ascii="Garamond" w:hAnsi="Garamond" w:cstheme="minorHAnsi"/>
          <w:b/>
          <w:bCs/>
          <w:sz w:val="52"/>
          <w:szCs w:val="52"/>
        </w:rPr>
        <w:t>Zachary Mork</w:t>
      </w:r>
    </w:p>
    <w:p w14:paraId="215E86E1" w14:textId="14B8389E" w:rsidR="001051C8" w:rsidRPr="00774602" w:rsidRDefault="00DF434A" w:rsidP="001051C8">
      <w:pPr>
        <w:pStyle w:val="NoSpacing"/>
        <w:spacing w:before="120"/>
        <w:jc w:val="center"/>
        <w:rPr>
          <w:rFonts w:ascii="Raleway" w:hAnsi="Raleway" w:cstheme="minorHAnsi"/>
          <w:sz w:val="20"/>
          <w:szCs w:val="20"/>
        </w:rPr>
      </w:pPr>
      <w:r>
        <w:rPr>
          <w:rFonts w:ascii="Raleway" w:hAnsi="Raleway" w:cstheme="minorHAnsi"/>
          <w:sz w:val="20"/>
          <w:szCs w:val="20"/>
        </w:rPr>
        <w:t>Software</w:t>
      </w:r>
      <w:r w:rsidR="001051C8" w:rsidRPr="00455E6A">
        <w:rPr>
          <w:rFonts w:ascii="Raleway" w:hAnsi="Raleway" w:cstheme="minorHAnsi"/>
          <w:sz w:val="20"/>
          <w:szCs w:val="20"/>
        </w:rPr>
        <w:t xml:space="preserve"> Engineer | </w:t>
      </w:r>
      <w:r w:rsidR="001051C8" w:rsidRPr="00455E6A">
        <w:rPr>
          <w:rFonts w:ascii="Raleway" w:hAnsi="Raleway" w:cstheme="minorHAnsi"/>
          <w:color w:val="000000" w:themeColor="text1"/>
          <w:sz w:val="20"/>
          <w:szCs w:val="20"/>
        </w:rPr>
        <w:t>Minneapolis, MN</w:t>
      </w:r>
      <w:r>
        <w:rPr>
          <w:rFonts w:ascii="Raleway" w:hAnsi="Raleway" w:cstheme="minorHAnsi"/>
          <w:color w:val="000000" w:themeColor="text1"/>
          <w:sz w:val="20"/>
          <w:szCs w:val="20"/>
        </w:rPr>
        <w:t xml:space="preserve"> (Open to Relocation)</w:t>
      </w:r>
      <w:r w:rsidR="000A0DA7">
        <w:rPr>
          <w:rFonts w:ascii="Raleway" w:hAnsi="Raleway" w:cstheme="minorHAnsi"/>
          <w:color w:val="000000" w:themeColor="text1"/>
          <w:sz w:val="20"/>
          <w:szCs w:val="20"/>
        </w:rPr>
        <w:t xml:space="preserve"> </w:t>
      </w:r>
      <w:r w:rsidR="00273CFE">
        <w:rPr>
          <w:rFonts w:ascii="Raleway" w:hAnsi="Raleway" w:cstheme="minorHAnsi"/>
          <w:color w:val="000000" w:themeColor="text1"/>
          <w:sz w:val="20"/>
          <w:szCs w:val="20"/>
        </w:rPr>
        <w:t xml:space="preserve">| </w:t>
      </w:r>
      <w:r w:rsidR="00273CFE" w:rsidRPr="00183930">
        <w:rPr>
          <w:rFonts w:ascii="Raleway" w:hAnsi="Raleway" w:cstheme="minorHAnsi"/>
          <w:sz w:val="20"/>
          <w:szCs w:val="20"/>
        </w:rPr>
        <w:t>715-716-0295 |</w:t>
      </w:r>
      <w:r w:rsidR="00273CFE">
        <w:rPr>
          <w:rFonts w:ascii="Raleway" w:hAnsi="Raleway" w:cstheme="minorHAnsi"/>
          <w:sz w:val="20"/>
          <w:szCs w:val="20"/>
        </w:rPr>
        <w:t xml:space="preserve"> </w:t>
      </w:r>
      <w:hyperlink r:id="rId11" w:history="1">
        <w:r w:rsidR="00273CFE" w:rsidRPr="00C54111">
          <w:rPr>
            <w:rStyle w:val="Hyperlink"/>
            <w:rFonts w:ascii="Raleway" w:hAnsi="Raleway" w:cstheme="minorHAnsi"/>
            <w:color w:val="auto"/>
            <w:sz w:val="20"/>
            <w:szCs w:val="20"/>
            <w:u w:val="none"/>
          </w:rPr>
          <w:t>morkzachw@gmail.com</w:t>
        </w:r>
      </w:hyperlink>
      <w:r w:rsidR="00774602">
        <w:rPr>
          <w:rFonts w:ascii="Raleway" w:hAnsi="Raleway"/>
          <w:sz w:val="20"/>
          <w:szCs w:val="20"/>
        </w:rPr>
        <w:t xml:space="preserve"> | U.S. Citizen</w:t>
      </w:r>
    </w:p>
    <w:p w14:paraId="546325D4" w14:textId="4A1F5E7E" w:rsidR="005047DD" w:rsidRPr="004E7487" w:rsidRDefault="008A292B" w:rsidP="004E7487">
      <w:pPr>
        <w:pStyle w:val="NoSpacing"/>
        <w:spacing w:before="40"/>
        <w:jc w:val="center"/>
      </w:pPr>
      <w:r>
        <w:rPr>
          <w:rFonts w:ascii="Raleway" w:hAnsi="Raleway" w:cstheme="minorHAnsi"/>
          <w:sz w:val="20"/>
          <w:szCs w:val="20"/>
        </w:rPr>
        <w:t>LinkedIn</w:t>
      </w:r>
      <w:r w:rsidR="007256A8">
        <w:rPr>
          <w:rFonts w:ascii="Raleway" w:hAnsi="Raleway" w:cstheme="minorHAnsi"/>
          <w:sz w:val="20"/>
          <w:szCs w:val="20"/>
        </w:rPr>
        <w:t>.com</w:t>
      </w:r>
      <w:r w:rsidR="000529A0">
        <w:rPr>
          <w:rFonts w:ascii="Raleway" w:hAnsi="Raleway" w:cstheme="minorHAnsi"/>
          <w:sz w:val="20"/>
          <w:szCs w:val="20"/>
        </w:rPr>
        <w:t>/</w:t>
      </w:r>
      <w:hyperlink r:id="rId12" w:history="1">
        <w:r w:rsidR="00C33087" w:rsidRPr="00183930">
          <w:rPr>
            <w:rStyle w:val="Hyperlink"/>
            <w:rFonts w:ascii="Raleway" w:hAnsi="Raleway" w:cstheme="minorHAnsi"/>
            <w:color w:val="auto"/>
            <w:sz w:val="20"/>
            <w:szCs w:val="20"/>
          </w:rPr>
          <w:t>in/zachary-mork</w:t>
        </w:r>
      </w:hyperlink>
      <w:r w:rsidR="00497DCB" w:rsidRPr="00183930">
        <w:rPr>
          <w:rFonts w:ascii="Raleway" w:hAnsi="Raleway" w:cstheme="minorHAnsi"/>
          <w:sz w:val="20"/>
          <w:szCs w:val="20"/>
        </w:rPr>
        <w:t xml:space="preserve"> </w:t>
      </w:r>
      <w:r w:rsidR="00851114" w:rsidRPr="00183930">
        <w:rPr>
          <w:rFonts w:ascii="Raleway" w:hAnsi="Raleway" w:cstheme="minorHAnsi"/>
          <w:sz w:val="20"/>
          <w:szCs w:val="20"/>
        </w:rPr>
        <w:t>|</w:t>
      </w:r>
      <w:r w:rsidR="00402A9D">
        <w:rPr>
          <w:rFonts w:ascii="Raleway" w:hAnsi="Raleway" w:cstheme="minorHAnsi"/>
          <w:sz w:val="20"/>
          <w:szCs w:val="20"/>
        </w:rPr>
        <w:t xml:space="preserve"> </w:t>
      </w:r>
      <w:hyperlink r:id="rId13" w:history="1">
        <w:r w:rsidR="00C53973" w:rsidRPr="00C53973">
          <w:rPr>
            <w:rStyle w:val="Hyperlink"/>
            <w:rFonts w:ascii="Raleway" w:hAnsi="Raleway" w:cstheme="minorHAnsi"/>
            <w:color w:val="000000" w:themeColor="text1"/>
            <w:sz w:val="20"/>
            <w:szCs w:val="20"/>
          </w:rPr>
          <w:t>github.com/</w:t>
        </w:r>
        <w:proofErr w:type="spellStart"/>
        <w:r w:rsidR="00C53973" w:rsidRPr="00C53973">
          <w:rPr>
            <w:rStyle w:val="Hyperlink"/>
            <w:rFonts w:ascii="Raleway" w:hAnsi="Raleway" w:cstheme="minorHAnsi"/>
            <w:color w:val="000000" w:themeColor="text1"/>
            <w:sz w:val="20"/>
            <w:szCs w:val="20"/>
          </w:rPr>
          <w:t>Morkenson</w:t>
        </w:r>
        <w:proofErr w:type="spellEnd"/>
      </w:hyperlink>
      <w:r w:rsidR="00402A9D">
        <w:rPr>
          <w:rFonts w:ascii="Raleway" w:hAnsi="Raleway" w:cstheme="minorHAnsi"/>
          <w:color w:val="000000" w:themeColor="text1"/>
          <w:sz w:val="20"/>
          <w:szCs w:val="20"/>
        </w:rPr>
        <w:t xml:space="preserve"> |</w:t>
      </w:r>
      <w:r w:rsidR="00443120">
        <w:rPr>
          <w:rFonts w:ascii="Raleway" w:hAnsi="Raleway" w:cstheme="minorHAnsi"/>
          <w:b/>
          <w:bCs/>
          <w:color w:val="000000" w:themeColor="text1"/>
          <w:sz w:val="20"/>
          <w:szCs w:val="20"/>
        </w:rPr>
        <w:t xml:space="preserve"> </w:t>
      </w:r>
      <w:hyperlink r:id="rId14" w:history="1">
        <w:r w:rsidR="00443120" w:rsidRPr="00443120">
          <w:rPr>
            <w:rStyle w:val="Hyperlink"/>
            <w:rFonts w:ascii="Raleway" w:hAnsi="Raleway" w:cstheme="minorHAnsi"/>
            <w:color w:val="auto"/>
            <w:sz w:val="20"/>
            <w:szCs w:val="20"/>
          </w:rPr>
          <w:t>zachary-mork-</w:t>
        </w:r>
        <w:proofErr w:type="spellStart"/>
        <w:r w:rsidR="00443120" w:rsidRPr="00443120">
          <w:rPr>
            <w:rStyle w:val="Hyperlink"/>
            <w:rFonts w:ascii="Raleway" w:hAnsi="Raleway" w:cstheme="minorHAnsi"/>
            <w:color w:val="auto"/>
            <w:sz w:val="20"/>
            <w:szCs w:val="20"/>
          </w:rPr>
          <w:t>portfolio.dev</w:t>
        </w:r>
        <w:proofErr w:type="spellEnd"/>
      </w:hyperlink>
    </w:p>
    <w:p w14:paraId="2E2B0C31" w14:textId="77777777" w:rsidR="00E306A6" w:rsidRPr="00307C4A" w:rsidRDefault="00E306A6" w:rsidP="00E306A6">
      <w:pPr>
        <w:spacing w:after="0" w:line="240" w:lineRule="auto"/>
        <w:rPr>
          <w:rFonts w:ascii="Raleway" w:hAnsi="Raleway" w:cstheme="minorHAnsi"/>
          <w:sz w:val="20"/>
          <w:szCs w:val="20"/>
        </w:rPr>
      </w:pPr>
    </w:p>
    <w:p w14:paraId="48A16016" w14:textId="01F39429" w:rsidR="00B96A80" w:rsidRPr="00B96A80" w:rsidRDefault="00B96A80" w:rsidP="000377A8">
      <w:pPr>
        <w:pBdr>
          <w:bottom w:val="single" w:sz="6" w:space="1" w:color="auto"/>
        </w:pBdr>
        <w:spacing w:after="0" w:line="240" w:lineRule="auto"/>
        <w:rPr>
          <w:rFonts w:ascii="Garamond" w:hAnsi="Garamond" w:cstheme="minorHAnsi"/>
          <w:b/>
          <w:bCs/>
          <w:sz w:val="26"/>
          <w:szCs w:val="26"/>
        </w:rPr>
      </w:pPr>
      <w:r>
        <w:rPr>
          <w:rFonts w:ascii="Garamond" w:hAnsi="Garamond" w:cstheme="minorHAnsi"/>
          <w:b/>
          <w:bCs/>
          <w:sz w:val="26"/>
          <w:szCs w:val="26"/>
        </w:rPr>
        <w:t>EDUCATION</w:t>
      </w:r>
    </w:p>
    <w:p w14:paraId="7DC2517E" w14:textId="03155BAE" w:rsidR="00EF59C9" w:rsidRPr="0095405B" w:rsidRDefault="00EE1D90" w:rsidP="000A2CF8">
      <w:pPr>
        <w:spacing w:after="0" w:line="240" w:lineRule="auto"/>
        <w:rPr>
          <w:rFonts w:ascii="Garamond" w:hAnsi="Garamond" w:cstheme="minorHAnsi"/>
          <w:b/>
          <w:bCs/>
          <w:sz w:val="12"/>
          <w:szCs w:val="12"/>
        </w:rPr>
      </w:pPr>
      <w:r>
        <w:rPr>
          <w:rFonts w:ascii="Raleway" w:hAnsi="Raleway" w:cs="Open Sans"/>
          <w:b/>
          <w:bCs/>
          <w:sz w:val="20"/>
          <w:szCs w:val="20"/>
        </w:rPr>
        <w:t>University of Wisconsin</w:t>
      </w:r>
      <w:r w:rsidR="001600E0">
        <w:rPr>
          <w:rFonts w:ascii="Raleway" w:hAnsi="Raleway" w:cs="Open Sans"/>
          <w:b/>
          <w:bCs/>
          <w:sz w:val="20"/>
          <w:szCs w:val="20"/>
        </w:rPr>
        <w:t>-</w:t>
      </w:r>
      <w:r w:rsidR="004B5CA7">
        <w:rPr>
          <w:rFonts w:ascii="Raleway" w:hAnsi="Raleway" w:cs="Open Sans"/>
          <w:b/>
          <w:bCs/>
          <w:sz w:val="20"/>
          <w:szCs w:val="20"/>
        </w:rPr>
        <w:t>Platteville</w:t>
      </w:r>
      <w:r w:rsidR="00085DF9">
        <w:rPr>
          <w:rFonts w:ascii="Raleway" w:hAnsi="Raleway" w:cs="Open Sans"/>
          <w:sz w:val="20"/>
          <w:szCs w:val="20"/>
        </w:rPr>
        <w:t xml:space="preserve">                                                                                                         </w:t>
      </w:r>
      <w:r w:rsidR="00E46F5C">
        <w:rPr>
          <w:rFonts w:ascii="Raleway" w:hAnsi="Raleway" w:cs="Open Sans"/>
          <w:sz w:val="20"/>
          <w:szCs w:val="20"/>
        </w:rPr>
        <w:t xml:space="preserve">           </w:t>
      </w:r>
      <w:r w:rsidR="00085DF9">
        <w:rPr>
          <w:rFonts w:ascii="Raleway" w:hAnsi="Raleway" w:cs="Open Sans"/>
          <w:sz w:val="20"/>
          <w:szCs w:val="20"/>
        </w:rPr>
        <w:t xml:space="preserve">  </w:t>
      </w:r>
      <w:r w:rsidR="005428B1">
        <w:rPr>
          <w:rFonts w:ascii="Raleway" w:hAnsi="Raleway" w:cs="Open Sans"/>
          <w:sz w:val="20"/>
          <w:szCs w:val="20"/>
        </w:rPr>
        <w:t xml:space="preserve">      </w:t>
      </w:r>
      <w:r w:rsidR="00085DF9" w:rsidRPr="00085DF9">
        <w:rPr>
          <w:rFonts w:ascii="Raleway" w:hAnsi="Raleway" w:cs="Open Sans"/>
          <w:b/>
          <w:bCs/>
          <w:sz w:val="20"/>
          <w:szCs w:val="20"/>
        </w:rPr>
        <w:t>Platteville, Wisconsin</w:t>
      </w:r>
      <w:r w:rsidR="00085DF9">
        <w:rPr>
          <w:rFonts w:ascii="Raleway" w:hAnsi="Raleway" w:cs="Open Sans"/>
          <w:sz w:val="20"/>
          <w:szCs w:val="20"/>
        </w:rPr>
        <w:t xml:space="preserve">                                                  </w:t>
      </w:r>
    </w:p>
    <w:p w14:paraId="30E39D09" w14:textId="71AA9749" w:rsidR="009B4B68" w:rsidRPr="00220DF1" w:rsidRDefault="00EE1D90" w:rsidP="009A2565">
      <w:pPr>
        <w:spacing w:after="0" w:line="240" w:lineRule="auto"/>
        <w:rPr>
          <w:rFonts w:ascii="Raleway" w:hAnsi="Raleway" w:cs="Open Sans"/>
          <w:sz w:val="20"/>
          <w:szCs w:val="20"/>
        </w:rPr>
      </w:pPr>
      <w:r w:rsidRPr="00C824BC">
        <w:rPr>
          <w:rFonts w:ascii="Raleway" w:hAnsi="Raleway" w:cs="Open Sans"/>
          <w:i/>
          <w:iCs/>
          <w:sz w:val="20"/>
          <w:szCs w:val="20"/>
        </w:rPr>
        <w:t>B</w:t>
      </w:r>
      <w:r w:rsidR="009A2565">
        <w:rPr>
          <w:rFonts w:ascii="Raleway" w:hAnsi="Raleway" w:cs="Open Sans"/>
          <w:i/>
          <w:iCs/>
          <w:sz w:val="20"/>
          <w:szCs w:val="20"/>
        </w:rPr>
        <w:t>.S.</w:t>
      </w:r>
      <w:r w:rsidR="000A2CF8">
        <w:rPr>
          <w:rFonts w:ascii="Raleway" w:hAnsi="Raleway" w:cs="Open Sans"/>
          <w:i/>
          <w:iCs/>
          <w:sz w:val="20"/>
          <w:szCs w:val="20"/>
        </w:rPr>
        <w:t xml:space="preserve"> </w:t>
      </w:r>
      <w:r w:rsidRPr="00C824BC">
        <w:rPr>
          <w:rFonts w:ascii="Raleway" w:hAnsi="Raleway" w:cs="Open Sans"/>
          <w:i/>
          <w:iCs/>
          <w:sz w:val="20"/>
          <w:szCs w:val="20"/>
        </w:rPr>
        <w:t>in Software Engineering</w:t>
      </w:r>
      <w:r w:rsidR="00604ACA">
        <w:rPr>
          <w:rFonts w:ascii="Raleway" w:hAnsi="Raleway" w:cs="Open Sans"/>
          <w:b/>
          <w:bCs/>
          <w:i/>
          <w:iCs/>
          <w:sz w:val="20"/>
          <w:szCs w:val="20"/>
        </w:rPr>
        <w:t>,</w:t>
      </w:r>
      <w:r w:rsidR="0036723E">
        <w:rPr>
          <w:rFonts w:ascii="Raleway" w:hAnsi="Raleway" w:cs="Open Sans"/>
          <w:b/>
          <w:bCs/>
          <w:i/>
          <w:iCs/>
          <w:sz w:val="20"/>
          <w:szCs w:val="20"/>
        </w:rPr>
        <w:t xml:space="preserve"> </w:t>
      </w:r>
      <w:r w:rsidRPr="00C824BC">
        <w:rPr>
          <w:rFonts w:ascii="Raleway" w:hAnsi="Raleway" w:cs="Open Sans"/>
          <w:i/>
          <w:iCs/>
          <w:sz w:val="20"/>
          <w:szCs w:val="20"/>
        </w:rPr>
        <w:t>Minor in Cybersecurity</w:t>
      </w:r>
      <w:r w:rsidR="009B7F8D" w:rsidRPr="00C824BC">
        <w:rPr>
          <w:rFonts w:ascii="Raleway" w:hAnsi="Raleway" w:cs="Open Sans"/>
          <w:i/>
          <w:iCs/>
          <w:sz w:val="20"/>
          <w:szCs w:val="20"/>
        </w:rPr>
        <w:t xml:space="preserve"> </w:t>
      </w:r>
      <w:r w:rsidR="0036723E">
        <w:rPr>
          <w:rFonts w:ascii="Raleway" w:hAnsi="Raleway" w:cs="Open Sans"/>
          <w:i/>
          <w:iCs/>
          <w:sz w:val="20"/>
          <w:szCs w:val="20"/>
        </w:rPr>
        <w:t xml:space="preserve"> </w:t>
      </w:r>
      <w:r w:rsidR="009B7F8D" w:rsidRPr="00C824BC">
        <w:rPr>
          <w:rFonts w:ascii="Raleway" w:hAnsi="Raleway" w:cs="Open Sans"/>
          <w:i/>
          <w:iCs/>
          <w:sz w:val="20"/>
          <w:szCs w:val="20"/>
        </w:rPr>
        <w:t xml:space="preserve">                                                                    </w:t>
      </w:r>
      <w:r w:rsidR="00771782">
        <w:rPr>
          <w:rFonts w:ascii="Raleway" w:hAnsi="Raleway" w:cs="Open Sans"/>
          <w:i/>
          <w:iCs/>
          <w:sz w:val="20"/>
          <w:szCs w:val="20"/>
        </w:rPr>
        <w:t xml:space="preserve">      </w:t>
      </w:r>
      <w:r w:rsidR="000A2CF8">
        <w:rPr>
          <w:rFonts w:ascii="Raleway" w:hAnsi="Raleway" w:cs="Open Sans"/>
          <w:i/>
          <w:iCs/>
          <w:sz w:val="20"/>
          <w:szCs w:val="20"/>
        </w:rPr>
        <w:t xml:space="preserve">                              </w:t>
      </w:r>
      <w:r w:rsidR="00771782">
        <w:rPr>
          <w:rFonts w:ascii="Raleway" w:hAnsi="Raleway" w:cs="Open Sans"/>
          <w:i/>
          <w:iCs/>
          <w:sz w:val="20"/>
          <w:szCs w:val="20"/>
        </w:rPr>
        <w:t xml:space="preserve"> </w:t>
      </w:r>
      <w:r w:rsidR="00E46F5C">
        <w:rPr>
          <w:rFonts w:ascii="Raleway" w:hAnsi="Raleway" w:cs="Open Sans"/>
          <w:i/>
          <w:iCs/>
          <w:sz w:val="20"/>
          <w:szCs w:val="20"/>
        </w:rPr>
        <w:t xml:space="preserve">            </w:t>
      </w:r>
      <w:r w:rsidR="005428B1">
        <w:rPr>
          <w:rFonts w:ascii="Raleway" w:hAnsi="Raleway" w:cs="Open Sans"/>
          <w:i/>
          <w:iCs/>
          <w:sz w:val="20"/>
          <w:szCs w:val="20"/>
        </w:rPr>
        <w:t xml:space="preserve">      </w:t>
      </w:r>
      <w:r w:rsidR="009B4B68" w:rsidRPr="00771782">
        <w:rPr>
          <w:rFonts w:ascii="Raleway" w:hAnsi="Raleway" w:cs="Open Sans"/>
          <w:i/>
          <w:iCs/>
          <w:sz w:val="20"/>
          <w:szCs w:val="20"/>
        </w:rPr>
        <w:t>May 2026</w:t>
      </w:r>
    </w:p>
    <w:p w14:paraId="483864A5" w14:textId="32069089" w:rsidR="002906C6" w:rsidRDefault="002906C6" w:rsidP="009B4B68">
      <w:pPr>
        <w:pStyle w:val="ListParagraph"/>
        <w:numPr>
          <w:ilvl w:val="0"/>
          <w:numId w:val="24"/>
        </w:numPr>
        <w:spacing w:after="0" w:line="240" w:lineRule="auto"/>
        <w:rPr>
          <w:rFonts w:ascii="Raleway" w:hAnsi="Raleway" w:cs="Open Sans"/>
          <w:sz w:val="20"/>
          <w:szCs w:val="20"/>
        </w:rPr>
      </w:pPr>
      <w:r w:rsidRPr="009B4B68">
        <w:rPr>
          <w:rFonts w:ascii="Raleway" w:hAnsi="Raleway" w:cs="Open Sans"/>
          <w:b/>
          <w:bCs/>
          <w:sz w:val="20"/>
          <w:szCs w:val="20"/>
        </w:rPr>
        <w:t xml:space="preserve">Certifications: </w:t>
      </w:r>
      <w:r w:rsidRPr="009B4B68">
        <w:rPr>
          <w:rFonts w:ascii="Raleway" w:hAnsi="Raleway" w:cs="Open Sans"/>
          <w:sz w:val="20"/>
          <w:szCs w:val="20"/>
        </w:rPr>
        <w:t>AWS Certified Cloud Practitioner</w:t>
      </w:r>
      <w:r w:rsidR="00A90FA7">
        <w:rPr>
          <w:rFonts w:ascii="Raleway" w:hAnsi="Raleway" w:cs="Open Sans"/>
          <w:sz w:val="20"/>
          <w:szCs w:val="20"/>
        </w:rPr>
        <w:t xml:space="preserve"> (CLF-C02)</w:t>
      </w:r>
      <w:r>
        <w:rPr>
          <w:rFonts w:ascii="Raleway" w:hAnsi="Raleway" w:cs="Open Sans"/>
          <w:sz w:val="20"/>
          <w:szCs w:val="20"/>
        </w:rPr>
        <w:t xml:space="preserve">                           </w:t>
      </w:r>
      <w:r w:rsidR="006426F7">
        <w:rPr>
          <w:rFonts w:ascii="Raleway" w:hAnsi="Raleway" w:cs="Open Sans"/>
          <w:sz w:val="20"/>
          <w:szCs w:val="20"/>
        </w:rPr>
        <w:t xml:space="preserve">                                    </w:t>
      </w:r>
      <w:r w:rsidR="00E46F5C">
        <w:rPr>
          <w:rFonts w:ascii="Raleway" w:hAnsi="Raleway" w:cs="Open Sans"/>
          <w:sz w:val="20"/>
          <w:szCs w:val="20"/>
        </w:rPr>
        <w:t xml:space="preserve">             </w:t>
      </w:r>
      <w:r w:rsidR="005428B1">
        <w:rPr>
          <w:rFonts w:ascii="Raleway" w:hAnsi="Raleway" w:cs="Open Sans"/>
          <w:sz w:val="20"/>
          <w:szCs w:val="20"/>
        </w:rPr>
        <w:t xml:space="preserve">     </w:t>
      </w:r>
      <w:r w:rsidRPr="006426F7">
        <w:rPr>
          <w:rFonts w:ascii="Raleway" w:hAnsi="Raleway" w:cs="Open Sans"/>
          <w:i/>
          <w:iCs/>
          <w:sz w:val="20"/>
          <w:szCs w:val="20"/>
        </w:rPr>
        <w:t>Sept</w:t>
      </w:r>
      <w:r w:rsidR="006426F7" w:rsidRPr="006426F7">
        <w:rPr>
          <w:rFonts w:ascii="Raleway" w:hAnsi="Raleway" w:cs="Open Sans"/>
          <w:i/>
          <w:iCs/>
          <w:sz w:val="20"/>
          <w:szCs w:val="20"/>
        </w:rPr>
        <w:t>ember 2025</w:t>
      </w:r>
    </w:p>
    <w:p w14:paraId="0E69B265" w14:textId="39D7CD3D" w:rsidR="00B311B6" w:rsidRDefault="00B311B6" w:rsidP="009B4B68">
      <w:pPr>
        <w:pStyle w:val="ListParagraph"/>
        <w:numPr>
          <w:ilvl w:val="0"/>
          <w:numId w:val="24"/>
        </w:numPr>
        <w:spacing w:after="0" w:line="240" w:lineRule="auto"/>
        <w:rPr>
          <w:rFonts w:ascii="Raleway" w:hAnsi="Raleway" w:cs="Open Sans"/>
          <w:sz w:val="20"/>
          <w:szCs w:val="20"/>
        </w:rPr>
      </w:pPr>
      <w:r w:rsidRPr="0038608D">
        <w:rPr>
          <w:rFonts w:ascii="Raleway" w:hAnsi="Raleway" w:cs="Open Sans"/>
          <w:b/>
          <w:bCs/>
          <w:sz w:val="20"/>
          <w:szCs w:val="20"/>
        </w:rPr>
        <w:t xml:space="preserve">Relevant Coursework: </w:t>
      </w:r>
      <w:r w:rsidRPr="0038608D">
        <w:rPr>
          <w:rFonts w:ascii="Raleway" w:hAnsi="Raleway" w:cs="Open Sans"/>
          <w:sz w:val="20"/>
          <w:szCs w:val="20"/>
        </w:rPr>
        <w:t>Data Structures</w:t>
      </w:r>
      <w:r w:rsidR="00C63BAD">
        <w:rPr>
          <w:rFonts w:ascii="Raleway" w:hAnsi="Raleway" w:cs="Open Sans"/>
          <w:sz w:val="20"/>
          <w:szCs w:val="20"/>
        </w:rPr>
        <w:t xml:space="preserve"> &amp; </w:t>
      </w:r>
      <w:r w:rsidRPr="0038608D">
        <w:rPr>
          <w:rFonts w:ascii="Raleway" w:hAnsi="Raleway" w:cs="Open Sans"/>
          <w:sz w:val="20"/>
          <w:szCs w:val="20"/>
        </w:rPr>
        <w:t>Algorithms, Operating Systems, Object-Oriented Design, Software Security, Computer Networks, Embedded Systems</w:t>
      </w:r>
      <w:r w:rsidR="006426F7">
        <w:rPr>
          <w:rFonts w:ascii="Raleway" w:hAnsi="Raleway" w:cs="Open Sans"/>
          <w:sz w:val="20"/>
          <w:szCs w:val="20"/>
        </w:rPr>
        <w:t xml:space="preserve">, </w:t>
      </w:r>
      <w:r w:rsidR="00595EFD">
        <w:rPr>
          <w:rFonts w:ascii="Raleway" w:hAnsi="Raleway" w:cs="Open Sans"/>
          <w:sz w:val="20"/>
          <w:szCs w:val="20"/>
        </w:rPr>
        <w:t>Stat</w:t>
      </w:r>
      <w:r w:rsidR="0019791E">
        <w:rPr>
          <w:rFonts w:ascii="Raleway" w:hAnsi="Raleway" w:cs="Open Sans"/>
          <w:sz w:val="20"/>
          <w:szCs w:val="20"/>
        </w:rPr>
        <w:t>istical Methods with Applications</w:t>
      </w:r>
    </w:p>
    <w:p w14:paraId="3A814D93" w14:textId="77777777" w:rsidR="00872ACD" w:rsidRDefault="00872ACD" w:rsidP="00872ACD">
      <w:pPr>
        <w:spacing w:after="0" w:line="240" w:lineRule="auto"/>
        <w:rPr>
          <w:rFonts w:ascii="Raleway" w:hAnsi="Raleway" w:cs="Open Sans"/>
          <w:sz w:val="20"/>
          <w:szCs w:val="20"/>
        </w:rPr>
      </w:pPr>
    </w:p>
    <w:p w14:paraId="101299D7" w14:textId="618AE4D6" w:rsidR="00F551C4" w:rsidRPr="001825A4" w:rsidRDefault="00F551C4" w:rsidP="00F551C4">
      <w:pPr>
        <w:pBdr>
          <w:bottom w:val="single" w:sz="6" w:space="1" w:color="auto"/>
        </w:pBdr>
        <w:spacing w:after="0" w:line="240" w:lineRule="auto"/>
        <w:rPr>
          <w:rFonts w:ascii="Garamond" w:hAnsi="Garamond" w:cstheme="minorHAnsi"/>
          <w:b/>
          <w:bCs/>
          <w:sz w:val="26"/>
          <w:szCs w:val="26"/>
        </w:rPr>
      </w:pPr>
      <w:r w:rsidRPr="001825A4">
        <w:rPr>
          <w:rFonts w:ascii="Garamond" w:hAnsi="Garamond" w:cstheme="minorHAnsi"/>
          <w:b/>
          <w:bCs/>
          <w:sz w:val="26"/>
          <w:szCs w:val="26"/>
        </w:rPr>
        <w:t>SKILLS</w:t>
      </w:r>
    </w:p>
    <w:p w14:paraId="34A49590" w14:textId="417FE0C7" w:rsidR="00F551C4" w:rsidRDefault="00F551C4" w:rsidP="00F551C4">
      <w:pPr>
        <w:spacing w:after="0" w:line="240" w:lineRule="auto"/>
        <w:rPr>
          <w:rFonts w:ascii="Raleway" w:hAnsi="Raleway" w:cs="Arial"/>
          <w:sz w:val="20"/>
          <w:szCs w:val="20"/>
        </w:rPr>
      </w:pPr>
      <w:r w:rsidRPr="001825A4">
        <w:rPr>
          <w:rFonts w:ascii="Raleway" w:hAnsi="Raleway" w:cs="Arial"/>
          <w:b/>
          <w:bCs/>
          <w:sz w:val="20"/>
          <w:szCs w:val="20"/>
        </w:rPr>
        <w:t xml:space="preserve">Languages: </w:t>
      </w:r>
      <w:r w:rsidRPr="001825A4">
        <w:rPr>
          <w:rFonts w:ascii="Raleway" w:hAnsi="Raleway" w:cs="Arial"/>
          <w:sz w:val="20"/>
          <w:szCs w:val="20"/>
        </w:rPr>
        <w:t>Python</w:t>
      </w:r>
      <w:r w:rsidR="002326CA">
        <w:rPr>
          <w:rFonts w:ascii="Raleway" w:hAnsi="Raleway" w:cs="Arial"/>
          <w:sz w:val="20"/>
          <w:szCs w:val="20"/>
        </w:rPr>
        <w:t>,</w:t>
      </w:r>
      <w:r w:rsidRPr="001825A4">
        <w:rPr>
          <w:rFonts w:ascii="Raleway" w:hAnsi="Raleway" w:cs="Arial"/>
          <w:sz w:val="20"/>
          <w:szCs w:val="20"/>
        </w:rPr>
        <w:t xml:space="preserve"> </w:t>
      </w:r>
      <w:r>
        <w:rPr>
          <w:rFonts w:ascii="Raleway" w:hAnsi="Raleway" w:cs="Arial"/>
          <w:sz w:val="20"/>
          <w:szCs w:val="20"/>
        </w:rPr>
        <w:t xml:space="preserve">C#, </w:t>
      </w:r>
      <w:r w:rsidRPr="001825A4">
        <w:rPr>
          <w:rFonts w:ascii="Raleway" w:hAnsi="Raleway" w:cs="Arial"/>
          <w:sz w:val="20"/>
          <w:szCs w:val="20"/>
        </w:rPr>
        <w:t>C/C++, Java</w:t>
      </w:r>
      <w:r w:rsidR="00307C4A">
        <w:rPr>
          <w:rFonts w:ascii="Raleway" w:hAnsi="Raleway" w:cs="Arial"/>
          <w:sz w:val="20"/>
          <w:szCs w:val="20"/>
        </w:rPr>
        <w:t>Script</w:t>
      </w:r>
      <w:r w:rsidRPr="001825A4">
        <w:rPr>
          <w:rFonts w:ascii="Raleway" w:hAnsi="Raleway" w:cs="Arial"/>
          <w:sz w:val="20"/>
          <w:szCs w:val="20"/>
        </w:rPr>
        <w:t>/TypeScript</w:t>
      </w:r>
      <w:r w:rsidR="00580688">
        <w:rPr>
          <w:rFonts w:ascii="Raleway" w:hAnsi="Raleway" w:cs="Arial"/>
          <w:sz w:val="20"/>
          <w:szCs w:val="20"/>
        </w:rPr>
        <w:t xml:space="preserve">, </w:t>
      </w:r>
      <w:r w:rsidR="00580688" w:rsidRPr="001825A4">
        <w:rPr>
          <w:rFonts w:ascii="Raleway" w:hAnsi="Raleway" w:cs="Arial"/>
          <w:sz w:val="20"/>
          <w:szCs w:val="20"/>
        </w:rPr>
        <w:t>SQL</w:t>
      </w:r>
    </w:p>
    <w:p w14:paraId="43C792B3" w14:textId="5FD6ED45" w:rsidR="002326CA" w:rsidRPr="001825A4" w:rsidRDefault="005D219E" w:rsidP="00F551C4">
      <w:pPr>
        <w:spacing w:after="0" w:line="240" w:lineRule="auto"/>
        <w:rPr>
          <w:rFonts w:ascii="Raleway" w:hAnsi="Raleway" w:cs="Arial"/>
          <w:sz w:val="20"/>
          <w:szCs w:val="20"/>
        </w:rPr>
      </w:pPr>
      <w:r w:rsidRPr="005D219E">
        <w:rPr>
          <w:rFonts w:ascii="Raleway" w:hAnsi="Raleway" w:cs="Arial"/>
          <w:b/>
          <w:bCs/>
          <w:sz w:val="20"/>
          <w:szCs w:val="20"/>
        </w:rPr>
        <w:t>Frameworks</w:t>
      </w:r>
      <w:r w:rsidR="00EC4D52">
        <w:rPr>
          <w:rFonts w:ascii="Raleway" w:hAnsi="Raleway" w:cs="Arial"/>
          <w:b/>
          <w:bCs/>
          <w:sz w:val="20"/>
          <w:szCs w:val="20"/>
        </w:rPr>
        <w:t xml:space="preserve"> &amp; Databases</w:t>
      </w:r>
      <w:r w:rsidRPr="005D219E">
        <w:rPr>
          <w:rFonts w:ascii="Raleway" w:hAnsi="Raleway" w:cs="Arial"/>
          <w:b/>
          <w:bCs/>
          <w:sz w:val="20"/>
          <w:szCs w:val="20"/>
        </w:rPr>
        <w:t>:</w:t>
      </w:r>
      <w:r>
        <w:rPr>
          <w:rFonts w:ascii="Raleway" w:hAnsi="Raleway" w:cs="Arial"/>
          <w:sz w:val="20"/>
          <w:szCs w:val="20"/>
        </w:rPr>
        <w:t xml:space="preserve"> </w:t>
      </w:r>
      <w:r w:rsidRPr="005D219E">
        <w:rPr>
          <w:rFonts w:ascii="Raleway" w:hAnsi="Raleway" w:cs="Arial"/>
          <w:sz w:val="20"/>
          <w:szCs w:val="20"/>
        </w:rPr>
        <w:t>React, Angular, Flask, Express, .NET, CustomTkinter</w:t>
      </w:r>
      <w:r w:rsidR="00EC4D52">
        <w:rPr>
          <w:rFonts w:ascii="Raleway" w:hAnsi="Raleway" w:cs="Arial"/>
          <w:sz w:val="20"/>
          <w:szCs w:val="20"/>
        </w:rPr>
        <w:t xml:space="preserve">, </w:t>
      </w:r>
      <w:r w:rsidR="00EC4D52" w:rsidRPr="006F3A63">
        <w:rPr>
          <w:rFonts w:ascii="Raleway" w:hAnsi="Raleway" w:cs="Arial"/>
          <w:sz w:val="20"/>
          <w:szCs w:val="20"/>
        </w:rPr>
        <w:t>PostgreSQL, MySQL</w:t>
      </w:r>
    </w:p>
    <w:p w14:paraId="615DAC42" w14:textId="77777777" w:rsidR="001B087C" w:rsidRDefault="00F551C4" w:rsidP="00F551C4">
      <w:pPr>
        <w:spacing w:before="20" w:after="0" w:line="240" w:lineRule="auto"/>
        <w:rPr>
          <w:rFonts w:ascii="Raleway" w:hAnsi="Raleway" w:cs="Arial"/>
          <w:sz w:val="20"/>
          <w:szCs w:val="20"/>
        </w:rPr>
      </w:pPr>
      <w:r>
        <w:rPr>
          <w:rFonts w:ascii="Raleway" w:hAnsi="Raleway" w:cs="Arial"/>
          <w:b/>
          <w:bCs/>
          <w:sz w:val="20"/>
          <w:szCs w:val="20"/>
        </w:rPr>
        <w:t>AI/ML tools</w:t>
      </w:r>
      <w:r w:rsidRPr="001825A4">
        <w:rPr>
          <w:rFonts w:ascii="Raleway" w:hAnsi="Raleway" w:cs="Arial"/>
          <w:b/>
          <w:bCs/>
          <w:sz w:val="20"/>
          <w:szCs w:val="20"/>
        </w:rPr>
        <w:t>:</w:t>
      </w:r>
      <w:r w:rsidRPr="001825A4">
        <w:rPr>
          <w:rFonts w:ascii="Raleway" w:hAnsi="Raleway" w:cs="Arial"/>
          <w:sz w:val="20"/>
          <w:szCs w:val="20"/>
        </w:rPr>
        <w:t xml:space="preserve"> </w:t>
      </w:r>
      <w:r w:rsidRPr="0086353D">
        <w:rPr>
          <w:rFonts w:ascii="Raleway" w:hAnsi="Raleway" w:cs="Arial"/>
          <w:sz w:val="20"/>
          <w:szCs w:val="20"/>
        </w:rPr>
        <w:t>Scikit-learn, Pandas, NumPy, TensorFlow, PyTorch, OpenCV, Matplotlib</w:t>
      </w:r>
    </w:p>
    <w:p w14:paraId="131A5440" w14:textId="3617A617" w:rsidR="00F551C4" w:rsidRPr="001825A4" w:rsidRDefault="00755278" w:rsidP="00F551C4">
      <w:pPr>
        <w:spacing w:before="20" w:after="0" w:line="240" w:lineRule="auto"/>
        <w:rPr>
          <w:rFonts w:ascii="Raleway" w:hAnsi="Raleway" w:cs="Arial"/>
          <w:sz w:val="20"/>
          <w:szCs w:val="20"/>
        </w:rPr>
      </w:pPr>
      <w:r w:rsidRPr="001825A4">
        <w:rPr>
          <w:rFonts w:ascii="Raleway" w:hAnsi="Raleway" w:cs="Arial"/>
          <w:b/>
          <w:bCs/>
          <w:sz w:val="20"/>
          <w:szCs w:val="20"/>
        </w:rPr>
        <w:t>DevOps</w:t>
      </w:r>
      <w:r>
        <w:rPr>
          <w:rFonts w:ascii="Raleway" w:hAnsi="Raleway" w:cs="Arial"/>
          <w:b/>
          <w:bCs/>
          <w:sz w:val="20"/>
          <w:szCs w:val="20"/>
        </w:rPr>
        <w:t xml:space="preserve"> &amp; </w:t>
      </w:r>
      <w:r w:rsidR="00F551C4" w:rsidRPr="001825A4">
        <w:rPr>
          <w:rFonts w:ascii="Raleway" w:hAnsi="Raleway" w:cs="Arial"/>
          <w:b/>
          <w:bCs/>
          <w:sz w:val="20"/>
          <w:szCs w:val="20"/>
        </w:rPr>
        <w:t>Cloud:</w:t>
      </w:r>
      <w:r w:rsidR="002F0842">
        <w:rPr>
          <w:rFonts w:ascii="Raleway" w:hAnsi="Raleway" w:cs="Arial"/>
          <w:b/>
          <w:bCs/>
          <w:sz w:val="20"/>
          <w:szCs w:val="20"/>
        </w:rPr>
        <w:t xml:space="preserve"> </w:t>
      </w:r>
      <w:r w:rsidR="00F551C4" w:rsidRPr="006F3A63">
        <w:rPr>
          <w:rFonts w:ascii="Raleway" w:hAnsi="Raleway" w:cs="Arial"/>
          <w:sz w:val="20"/>
          <w:szCs w:val="20"/>
        </w:rPr>
        <w:t>AWS (EC2, S3, RDS, IAM, CloudWatch), Terraform</w:t>
      </w:r>
      <w:r>
        <w:rPr>
          <w:rFonts w:ascii="Raleway" w:hAnsi="Raleway" w:cs="Arial"/>
          <w:sz w:val="20"/>
          <w:szCs w:val="20"/>
        </w:rPr>
        <w:t xml:space="preserve">, </w:t>
      </w:r>
      <w:r w:rsidRPr="006F3A63">
        <w:rPr>
          <w:rFonts w:ascii="Raleway" w:hAnsi="Raleway" w:cs="Arial"/>
          <w:sz w:val="20"/>
          <w:szCs w:val="20"/>
        </w:rPr>
        <w:t>Docker,</w:t>
      </w:r>
      <w:r w:rsidR="008F6E20">
        <w:rPr>
          <w:rFonts w:ascii="Raleway" w:hAnsi="Raleway" w:cs="Arial"/>
          <w:sz w:val="20"/>
          <w:szCs w:val="20"/>
        </w:rPr>
        <w:t xml:space="preserve"> </w:t>
      </w:r>
      <w:r w:rsidR="008F6E20" w:rsidRPr="006F3A63">
        <w:rPr>
          <w:rFonts w:ascii="Raleway" w:hAnsi="Raleway" w:cs="Arial"/>
          <w:sz w:val="20"/>
          <w:szCs w:val="20"/>
        </w:rPr>
        <w:t>Linux,</w:t>
      </w:r>
      <w:r w:rsidRPr="006F3A63">
        <w:rPr>
          <w:rFonts w:ascii="Raleway" w:hAnsi="Raleway" w:cs="Arial"/>
          <w:sz w:val="20"/>
          <w:szCs w:val="20"/>
        </w:rPr>
        <w:t xml:space="preserve"> Git, CI/CD, </w:t>
      </w:r>
      <w:r w:rsidR="00677E30">
        <w:rPr>
          <w:rFonts w:ascii="Raleway" w:hAnsi="Raleway" w:cs="Arial"/>
          <w:sz w:val="20"/>
          <w:szCs w:val="20"/>
        </w:rPr>
        <w:t xml:space="preserve">GitHub Actions, </w:t>
      </w:r>
      <w:r w:rsidRPr="006F3A63">
        <w:rPr>
          <w:rFonts w:ascii="Raleway" w:hAnsi="Raleway" w:cs="Arial"/>
          <w:sz w:val="20"/>
          <w:szCs w:val="20"/>
        </w:rPr>
        <w:t>Jenkins</w:t>
      </w:r>
      <w:r w:rsidR="00C5584D">
        <w:rPr>
          <w:rFonts w:ascii="Raleway" w:hAnsi="Raleway" w:cs="Arial"/>
          <w:sz w:val="20"/>
          <w:szCs w:val="20"/>
        </w:rPr>
        <w:t>, A</w:t>
      </w:r>
      <w:r w:rsidR="00AA57B8">
        <w:rPr>
          <w:rFonts w:ascii="Raleway" w:hAnsi="Raleway" w:cs="Arial"/>
          <w:sz w:val="20"/>
          <w:szCs w:val="20"/>
        </w:rPr>
        <w:t>gile</w:t>
      </w:r>
    </w:p>
    <w:p w14:paraId="5019FD2D" w14:textId="77777777" w:rsidR="00F551C4" w:rsidRDefault="00F551C4" w:rsidP="00872ACD">
      <w:pPr>
        <w:spacing w:after="0" w:line="240" w:lineRule="auto"/>
        <w:rPr>
          <w:rFonts w:ascii="Raleway" w:hAnsi="Raleway" w:cs="Open Sans"/>
          <w:sz w:val="20"/>
          <w:szCs w:val="20"/>
        </w:rPr>
      </w:pPr>
    </w:p>
    <w:p w14:paraId="164F7210" w14:textId="3AECEFB6" w:rsidR="00872ACD" w:rsidRPr="003F76D3" w:rsidRDefault="00872ACD" w:rsidP="003F76D3">
      <w:pPr>
        <w:pBdr>
          <w:bottom w:val="single" w:sz="6" w:space="1" w:color="auto"/>
        </w:pBdr>
        <w:spacing w:after="0" w:line="240" w:lineRule="auto"/>
        <w:rPr>
          <w:rFonts w:ascii="Garamond" w:hAnsi="Garamond" w:cstheme="minorHAnsi"/>
          <w:b/>
          <w:bCs/>
          <w:sz w:val="26"/>
          <w:szCs w:val="26"/>
        </w:rPr>
      </w:pPr>
      <w:r w:rsidRPr="0055649D">
        <w:rPr>
          <w:rFonts w:ascii="Garamond" w:hAnsi="Garamond" w:cstheme="minorHAnsi"/>
          <w:b/>
          <w:bCs/>
          <w:sz w:val="26"/>
          <w:szCs w:val="26"/>
        </w:rPr>
        <w:t>EXPERIENCE</w:t>
      </w:r>
    </w:p>
    <w:p w14:paraId="0AF6C0AB" w14:textId="55463823" w:rsidR="00872ACD" w:rsidRDefault="00872ACD" w:rsidP="00AB12C6">
      <w:pPr>
        <w:spacing w:after="0" w:line="240" w:lineRule="auto"/>
        <w:jc w:val="center"/>
        <w:rPr>
          <w:rFonts w:ascii="Raleway" w:hAnsi="Raleway" w:cstheme="minorHAnsi"/>
          <w:sz w:val="20"/>
          <w:szCs w:val="20"/>
        </w:rPr>
      </w:pPr>
      <w:r w:rsidRPr="002954E3">
        <w:rPr>
          <w:rFonts w:ascii="Raleway" w:hAnsi="Raleway" w:cstheme="minorHAnsi"/>
          <w:b/>
          <w:bCs/>
          <w:sz w:val="20"/>
          <w:szCs w:val="20"/>
        </w:rPr>
        <w:t>CSSE</w:t>
      </w:r>
      <w:r w:rsidR="00A07303">
        <w:rPr>
          <w:rFonts w:ascii="Raleway" w:hAnsi="Raleway" w:cstheme="minorHAnsi"/>
          <w:b/>
          <w:bCs/>
          <w:sz w:val="20"/>
          <w:szCs w:val="20"/>
        </w:rPr>
        <w:t xml:space="preserve"> Department</w:t>
      </w:r>
      <w:r w:rsidRPr="002954E3">
        <w:rPr>
          <w:rFonts w:ascii="Raleway" w:hAnsi="Raleway" w:cstheme="minorHAnsi"/>
          <w:b/>
          <w:bCs/>
          <w:sz w:val="20"/>
          <w:szCs w:val="20"/>
        </w:rPr>
        <w:t>, University of Wisconsin</w:t>
      </w:r>
      <w:r w:rsidR="0057047D">
        <w:rPr>
          <w:rFonts w:ascii="Raleway" w:hAnsi="Raleway" w:cstheme="minorHAnsi"/>
          <w:b/>
          <w:bCs/>
          <w:sz w:val="20"/>
          <w:szCs w:val="20"/>
        </w:rPr>
        <w:t>-</w:t>
      </w:r>
      <w:r w:rsidRPr="002954E3">
        <w:rPr>
          <w:rFonts w:ascii="Raleway" w:hAnsi="Raleway" w:cstheme="minorHAnsi"/>
          <w:b/>
          <w:bCs/>
          <w:sz w:val="20"/>
          <w:szCs w:val="20"/>
        </w:rPr>
        <w:t xml:space="preserve">Platteville  </w:t>
      </w:r>
      <w:r w:rsidR="002954E3" w:rsidRPr="002954E3">
        <w:rPr>
          <w:rFonts w:ascii="Raleway" w:hAnsi="Raleway" w:cstheme="minorHAnsi"/>
          <w:b/>
          <w:bCs/>
          <w:sz w:val="20"/>
          <w:szCs w:val="20"/>
        </w:rPr>
        <w:t xml:space="preserve">     </w:t>
      </w:r>
      <w:r w:rsidR="00A07303">
        <w:rPr>
          <w:rFonts w:ascii="Raleway" w:hAnsi="Raleway" w:cstheme="minorHAnsi"/>
          <w:b/>
          <w:bCs/>
          <w:sz w:val="20"/>
          <w:szCs w:val="20"/>
        </w:rPr>
        <w:t xml:space="preserve">   </w:t>
      </w:r>
      <w:r w:rsidRPr="002954E3">
        <w:rPr>
          <w:rFonts w:ascii="Raleway" w:hAnsi="Raleway" w:cstheme="minorHAnsi"/>
          <w:b/>
          <w:bCs/>
          <w:sz w:val="20"/>
          <w:szCs w:val="20"/>
        </w:rPr>
        <w:t xml:space="preserve">                                                  </w:t>
      </w:r>
      <w:r w:rsidR="002954E3" w:rsidRPr="002954E3">
        <w:rPr>
          <w:rFonts w:ascii="Raleway" w:hAnsi="Raleway" w:cstheme="minorHAnsi"/>
          <w:b/>
          <w:bCs/>
          <w:sz w:val="20"/>
          <w:szCs w:val="20"/>
        </w:rPr>
        <w:t xml:space="preserve">                </w:t>
      </w:r>
      <w:r w:rsidR="00E46F5C">
        <w:rPr>
          <w:rFonts w:ascii="Raleway" w:hAnsi="Raleway" w:cstheme="minorHAnsi"/>
          <w:b/>
          <w:bCs/>
          <w:sz w:val="20"/>
          <w:szCs w:val="20"/>
        </w:rPr>
        <w:t xml:space="preserve">            </w:t>
      </w:r>
      <w:r w:rsidR="005428B1">
        <w:rPr>
          <w:rFonts w:ascii="Raleway" w:hAnsi="Raleway" w:cstheme="minorHAnsi"/>
          <w:b/>
          <w:bCs/>
          <w:sz w:val="20"/>
          <w:szCs w:val="20"/>
        </w:rPr>
        <w:t xml:space="preserve">      </w:t>
      </w:r>
      <w:r w:rsidR="002954E3" w:rsidRPr="00085DF9">
        <w:rPr>
          <w:rFonts w:ascii="Raleway" w:hAnsi="Raleway" w:cs="Open Sans"/>
          <w:b/>
          <w:bCs/>
          <w:sz w:val="20"/>
          <w:szCs w:val="20"/>
        </w:rPr>
        <w:t>Platteville, Wisconsin</w:t>
      </w:r>
      <w:r w:rsidR="002954E3">
        <w:rPr>
          <w:rFonts w:ascii="Raleway" w:hAnsi="Raleway" w:cs="Open Sans"/>
          <w:sz w:val="20"/>
          <w:szCs w:val="20"/>
        </w:rPr>
        <w:t xml:space="preserve">                                               </w:t>
      </w:r>
      <w:r w:rsidR="002954E3">
        <w:rPr>
          <w:rFonts w:ascii="Raleway" w:hAnsi="Raleway" w:cstheme="minorHAnsi"/>
          <w:i/>
          <w:iCs/>
          <w:sz w:val="20"/>
          <w:szCs w:val="20"/>
        </w:rPr>
        <w:t xml:space="preserve">                                            </w:t>
      </w:r>
      <w:r w:rsidR="003E114F">
        <w:rPr>
          <w:rFonts w:ascii="Raleway" w:hAnsi="Raleway" w:cstheme="minorHAnsi"/>
          <w:i/>
          <w:iCs/>
          <w:sz w:val="20"/>
          <w:szCs w:val="20"/>
        </w:rPr>
        <w:t xml:space="preserve">Research Assistant                                                                                                                                 </w:t>
      </w:r>
      <w:r w:rsidR="00A07303">
        <w:rPr>
          <w:rFonts w:ascii="Raleway" w:hAnsi="Raleway" w:cstheme="minorHAnsi"/>
          <w:i/>
          <w:iCs/>
          <w:sz w:val="20"/>
          <w:szCs w:val="20"/>
        </w:rPr>
        <w:t xml:space="preserve">       </w:t>
      </w:r>
      <w:r w:rsidR="00E46F5C">
        <w:rPr>
          <w:rFonts w:ascii="Raleway" w:hAnsi="Raleway" w:cstheme="minorHAnsi"/>
          <w:i/>
          <w:iCs/>
          <w:sz w:val="20"/>
          <w:szCs w:val="20"/>
        </w:rPr>
        <w:t xml:space="preserve">            </w:t>
      </w:r>
      <w:r w:rsidR="005428B1">
        <w:rPr>
          <w:rFonts w:ascii="Raleway" w:hAnsi="Raleway" w:cstheme="minorHAnsi"/>
          <w:i/>
          <w:iCs/>
          <w:sz w:val="20"/>
          <w:szCs w:val="20"/>
        </w:rPr>
        <w:t xml:space="preserve">      </w:t>
      </w:r>
      <w:r w:rsidRPr="003F76D3">
        <w:rPr>
          <w:rFonts w:ascii="Raleway" w:hAnsi="Raleway" w:cstheme="minorHAnsi"/>
          <w:i/>
          <w:iCs/>
          <w:sz w:val="20"/>
          <w:szCs w:val="20"/>
        </w:rPr>
        <w:t>Sept</w:t>
      </w:r>
      <w:r w:rsidR="003F76D3" w:rsidRPr="003F76D3">
        <w:rPr>
          <w:rFonts w:ascii="Raleway" w:hAnsi="Raleway" w:cstheme="minorHAnsi"/>
          <w:i/>
          <w:iCs/>
          <w:sz w:val="20"/>
          <w:szCs w:val="20"/>
        </w:rPr>
        <w:t>ember</w:t>
      </w:r>
      <w:r w:rsidRPr="003F76D3">
        <w:rPr>
          <w:rFonts w:ascii="Raleway" w:hAnsi="Raleway" w:cstheme="minorHAnsi"/>
          <w:i/>
          <w:iCs/>
          <w:sz w:val="20"/>
          <w:szCs w:val="20"/>
        </w:rPr>
        <w:t xml:space="preserve"> 2025 - Present</w:t>
      </w:r>
    </w:p>
    <w:p w14:paraId="29217390" w14:textId="77777777" w:rsidR="00AE1463" w:rsidRDefault="005C688C" w:rsidP="00872ACD">
      <w:pPr>
        <w:pStyle w:val="ListParagraph"/>
        <w:numPr>
          <w:ilvl w:val="0"/>
          <w:numId w:val="21"/>
        </w:numPr>
        <w:spacing w:before="20" w:after="0" w:line="240" w:lineRule="auto"/>
        <w:rPr>
          <w:rFonts w:ascii="Raleway" w:hAnsi="Raleway" w:cstheme="minorHAnsi"/>
          <w:sz w:val="20"/>
          <w:szCs w:val="20"/>
        </w:rPr>
      </w:pPr>
      <w:r w:rsidRPr="005C688C">
        <w:rPr>
          <w:rFonts w:ascii="Raleway" w:hAnsi="Raleway" w:cstheme="minorHAnsi"/>
          <w:sz w:val="20"/>
          <w:szCs w:val="20"/>
        </w:rPr>
        <w:t>Designed and implemented AI-driven robotics features, including object detection and obstacle avoidance, using Python, OpenCV, and TensorFlow Lite on embedded systems</w:t>
      </w:r>
    </w:p>
    <w:p w14:paraId="650E847B" w14:textId="77777777" w:rsidR="002F64BA" w:rsidRDefault="00AE1463" w:rsidP="002F64BA">
      <w:pPr>
        <w:pStyle w:val="ListParagraph"/>
        <w:numPr>
          <w:ilvl w:val="0"/>
          <w:numId w:val="21"/>
        </w:numPr>
        <w:spacing w:before="20" w:after="0" w:line="240" w:lineRule="auto"/>
        <w:rPr>
          <w:rFonts w:ascii="Raleway" w:hAnsi="Raleway" w:cstheme="minorHAnsi"/>
          <w:sz w:val="20"/>
          <w:szCs w:val="20"/>
        </w:rPr>
      </w:pPr>
      <w:r w:rsidRPr="00AE1463">
        <w:rPr>
          <w:rFonts w:ascii="Raleway" w:hAnsi="Raleway" w:cstheme="minorHAnsi"/>
          <w:sz w:val="20"/>
          <w:szCs w:val="20"/>
        </w:rPr>
        <w:t xml:space="preserve">Optimized real-time inference performance from </w:t>
      </w:r>
      <w:r w:rsidR="00244B52">
        <w:rPr>
          <w:rFonts w:ascii="Raleway" w:hAnsi="Raleway" w:cstheme="minorHAnsi"/>
          <w:sz w:val="20"/>
          <w:szCs w:val="20"/>
        </w:rPr>
        <w:t>500</w:t>
      </w:r>
      <w:r w:rsidRPr="00AE1463">
        <w:rPr>
          <w:rFonts w:ascii="Raleway" w:hAnsi="Raleway" w:cstheme="minorHAnsi"/>
          <w:sz w:val="20"/>
          <w:szCs w:val="20"/>
        </w:rPr>
        <w:t xml:space="preserve"> </w:t>
      </w:r>
      <w:proofErr w:type="spellStart"/>
      <w:r w:rsidRPr="00AE1463">
        <w:rPr>
          <w:rFonts w:ascii="Raleway" w:hAnsi="Raleway" w:cstheme="minorHAnsi"/>
          <w:sz w:val="20"/>
          <w:szCs w:val="20"/>
        </w:rPr>
        <w:t>ms</w:t>
      </w:r>
      <w:proofErr w:type="spellEnd"/>
      <w:r w:rsidRPr="00AE1463">
        <w:rPr>
          <w:rFonts w:ascii="Raleway" w:hAnsi="Raleway" w:cstheme="minorHAnsi"/>
          <w:sz w:val="20"/>
          <w:szCs w:val="20"/>
        </w:rPr>
        <w:t xml:space="preserve"> to </w:t>
      </w:r>
      <w:r w:rsidR="00244B52">
        <w:rPr>
          <w:rFonts w:ascii="Raleway" w:hAnsi="Raleway" w:cstheme="minorHAnsi"/>
          <w:sz w:val="20"/>
          <w:szCs w:val="20"/>
        </w:rPr>
        <w:t xml:space="preserve">less than </w:t>
      </w:r>
      <w:r w:rsidRPr="00244B52">
        <w:rPr>
          <w:rFonts w:ascii="Raleway" w:hAnsi="Raleway" w:cstheme="minorHAnsi"/>
          <w:sz w:val="20"/>
          <w:szCs w:val="20"/>
        </w:rPr>
        <w:t xml:space="preserve">150 </w:t>
      </w:r>
      <w:proofErr w:type="spellStart"/>
      <w:r w:rsidRPr="00244B52">
        <w:rPr>
          <w:rFonts w:ascii="Raleway" w:hAnsi="Raleway" w:cstheme="minorHAnsi"/>
          <w:sz w:val="20"/>
          <w:szCs w:val="20"/>
        </w:rPr>
        <w:t>ms</w:t>
      </w:r>
      <w:proofErr w:type="spellEnd"/>
      <w:r w:rsidRPr="00244B52">
        <w:rPr>
          <w:rFonts w:ascii="Raleway" w:hAnsi="Raleway" w:cstheme="minorHAnsi"/>
          <w:sz w:val="20"/>
          <w:szCs w:val="20"/>
        </w:rPr>
        <w:t xml:space="preserve"> end-to-end latency at 1080p</w:t>
      </w:r>
      <w:r w:rsidRPr="00AE1463">
        <w:rPr>
          <w:rFonts w:ascii="Raleway" w:hAnsi="Raleway" w:cstheme="minorHAnsi"/>
          <w:sz w:val="20"/>
          <w:szCs w:val="20"/>
        </w:rPr>
        <w:t>, enabling smooth remote control and responsive navigation</w:t>
      </w:r>
    </w:p>
    <w:p w14:paraId="1B07BB19" w14:textId="24846DFC" w:rsidR="00A02325" w:rsidRDefault="00CD7562" w:rsidP="002F64BA">
      <w:pPr>
        <w:pStyle w:val="ListParagraph"/>
        <w:numPr>
          <w:ilvl w:val="0"/>
          <w:numId w:val="21"/>
        </w:numPr>
        <w:spacing w:before="20" w:after="0" w:line="240" w:lineRule="auto"/>
        <w:rPr>
          <w:rFonts w:ascii="Raleway" w:hAnsi="Raleway" w:cstheme="minorHAnsi"/>
          <w:sz w:val="20"/>
          <w:szCs w:val="20"/>
        </w:rPr>
      </w:pPr>
      <w:r w:rsidRPr="002F64BA">
        <w:rPr>
          <w:rFonts w:ascii="Raleway" w:hAnsi="Raleway" w:cstheme="minorHAnsi"/>
          <w:sz w:val="20"/>
          <w:szCs w:val="20"/>
        </w:rPr>
        <w:t xml:space="preserve">Collected and labeled dataset of </w:t>
      </w:r>
      <w:r w:rsidR="00546ADA">
        <w:rPr>
          <w:rFonts w:ascii="Raleway" w:hAnsi="Raleway" w:cstheme="minorHAnsi"/>
          <w:sz w:val="20"/>
          <w:szCs w:val="20"/>
        </w:rPr>
        <w:t>200</w:t>
      </w:r>
      <w:r w:rsidRPr="002F64BA">
        <w:rPr>
          <w:rFonts w:ascii="Raleway" w:hAnsi="Raleway" w:cstheme="minorHAnsi"/>
          <w:sz w:val="20"/>
          <w:szCs w:val="20"/>
        </w:rPr>
        <w:t xml:space="preserve"> images and iteratively tuned models to improve accuracy and stability in real-world conditions</w:t>
      </w:r>
    </w:p>
    <w:p w14:paraId="41005F81" w14:textId="77777777" w:rsidR="00FF7DF0" w:rsidRPr="002F64BA" w:rsidRDefault="00FF7DF0" w:rsidP="00FF7DF0">
      <w:pPr>
        <w:pStyle w:val="ListParagraph"/>
        <w:spacing w:before="20" w:after="0" w:line="240" w:lineRule="auto"/>
        <w:rPr>
          <w:rFonts w:ascii="Raleway" w:hAnsi="Raleway" w:cstheme="minorHAnsi"/>
          <w:sz w:val="20"/>
          <w:szCs w:val="20"/>
        </w:rPr>
      </w:pPr>
    </w:p>
    <w:p w14:paraId="23918FD8" w14:textId="31BA91AC" w:rsidR="00F646D1" w:rsidRPr="004F5813" w:rsidRDefault="00F9637F" w:rsidP="0067734A">
      <w:pPr>
        <w:pBdr>
          <w:bottom w:val="single" w:sz="6" w:space="1" w:color="auto"/>
        </w:pBdr>
        <w:spacing w:after="0" w:line="240" w:lineRule="auto"/>
        <w:rPr>
          <w:rFonts w:ascii="Garamond" w:hAnsi="Garamond" w:cs="Open Sans"/>
          <w:b/>
          <w:bCs/>
          <w:sz w:val="26"/>
          <w:szCs w:val="26"/>
        </w:rPr>
      </w:pPr>
      <w:r>
        <w:rPr>
          <w:rFonts w:ascii="Garamond" w:hAnsi="Garamond" w:cs="Open Sans"/>
          <w:b/>
          <w:bCs/>
          <w:sz w:val="26"/>
          <w:szCs w:val="26"/>
        </w:rPr>
        <w:t>PROJECTS</w:t>
      </w:r>
    </w:p>
    <w:p w14:paraId="38083FE5" w14:textId="0616D9AC" w:rsidR="005A0B14" w:rsidRPr="005A0B14" w:rsidRDefault="00AD0FF7" w:rsidP="000606B1">
      <w:pPr>
        <w:spacing w:after="0" w:line="240" w:lineRule="auto"/>
        <w:rPr>
          <w:rFonts w:ascii="Raleway" w:hAnsi="Raleway" w:cs="Open Sans"/>
          <w:sz w:val="20"/>
          <w:szCs w:val="20"/>
        </w:rPr>
      </w:pPr>
      <w:r>
        <w:rPr>
          <w:rFonts w:ascii="Raleway" w:hAnsi="Raleway" w:cs="Open Sans"/>
          <w:b/>
          <w:bCs/>
          <w:sz w:val="20"/>
          <w:szCs w:val="20"/>
        </w:rPr>
        <w:t>J.A.R.V.I.S</w:t>
      </w:r>
      <w:r w:rsidR="005A0B14">
        <w:rPr>
          <w:rFonts w:ascii="Raleway" w:hAnsi="Raleway" w:cs="Open Sans"/>
          <w:b/>
          <w:bCs/>
          <w:sz w:val="20"/>
          <w:szCs w:val="20"/>
        </w:rPr>
        <w:t xml:space="preserve"> AI </w:t>
      </w:r>
      <w:r w:rsidR="00F67E73">
        <w:rPr>
          <w:rFonts w:ascii="Raleway" w:hAnsi="Raleway" w:cs="Open Sans"/>
          <w:b/>
          <w:bCs/>
          <w:sz w:val="20"/>
          <w:szCs w:val="20"/>
        </w:rPr>
        <w:t>P</w:t>
      </w:r>
      <w:r w:rsidR="005A0B14">
        <w:rPr>
          <w:rFonts w:ascii="Raleway" w:hAnsi="Raleway" w:cs="Open Sans"/>
          <w:b/>
          <w:bCs/>
          <w:sz w:val="20"/>
          <w:szCs w:val="20"/>
        </w:rPr>
        <w:t xml:space="preserve">ersonal </w:t>
      </w:r>
      <w:r w:rsidR="00F67E73">
        <w:rPr>
          <w:rFonts w:ascii="Raleway" w:hAnsi="Raleway" w:cs="Open Sans"/>
          <w:b/>
          <w:bCs/>
          <w:sz w:val="20"/>
          <w:szCs w:val="20"/>
        </w:rPr>
        <w:t>A</w:t>
      </w:r>
      <w:r w:rsidR="005A0B14">
        <w:rPr>
          <w:rFonts w:ascii="Raleway" w:hAnsi="Raleway" w:cs="Open Sans"/>
          <w:b/>
          <w:bCs/>
          <w:sz w:val="20"/>
          <w:szCs w:val="20"/>
        </w:rPr>
        <w:t xml:space="preserve">ssistant </w:t>
      </w:r>
      <w:r w:rsidR="005A0B14">
        <w:rPr>
          <w:rFonts w:ascii="Raleway" w:hAnsi="Raleway" w:cs="Open Sans"/>
          <w:sz w:val="20"/>
          <w:szCs w:val="20"/>
        </w:rPr>
        <w:t xml:space="preserve">| Link: </w:t>
      </w:r>
      <w:hyperlink r:id="rId15" w:history="1">
        <w:r w:rsidR="0072489D" w:rsidRPr="0072489D">
          <w:rPr>
            <w:rStyle w:val="Hyperlink"/>
            <w:rFonts w:ascii="Raleway" w:hAnsi="Raleway" w:cs="Open Sans"/>
            <w:color w:val="000000" w:themeColor="text1"/>
            <w:sz w:val="20"/>
            <w:szCs w:val="20"/>
          </w:rPr>
          <w:t>https://landing-page-jarvis.vercel.app/</w:t>
        </w:r>
      </w:hyperlink>
      <w:r w:rsidR="0072489D" w:rsidRPr="0072489D">
        <w:rPr>
          <w:rFonts w:ascii="Raleway" w:hAnsi="Raleway" w:cs="Open Sans"/>
          <w:color w:val="000000" w:themeColor="text1"/>
          <w:sz w:val="20"/>
          <w:szCs w:val="20"/>
        </w:rPr>
        <w:t xml:space="preserve"> </w:t>
      </w:r>
    </w:p>
    <w:p w14:paraId="6197424A" w14:textId="7BCCF90A" w:rsidR="000606B1" w:rsidRPr="0033200D" w:rsidRDefault="0072489D" w:rsidP="000606B1">
      <w:pPr>
        <w:spacing w:after="0" w:line="240" w:lineRule="auto"/>
        <w:rPr>
          <w:rFonts w:ascii="Raleway" w:hAnsi="Raleway" w:cs="Open Sans"/>
          <w:i/>
          <w:iCs/>
          <w:sz w:val="20"/>
          <w:szCs w:val="20"/>
        </w:rPr>
      </w:pPr>
      <w:r w:rsidRPr="0033200D">
        <w:rPr>
          <w:rFonts w:ascii="Raleway" w:hAnsi="Raleway" w:cs="Open Sans"/>
          <w:i/>
          <w:iCs/>
          <w:sz w:val="20"/>
          <w:szCs w:val="20"/>
        </w:rPr>
        <w:t>T</w:t>
      </w:r>
      <w:r w:rsidR="002F5BE3">
        <w:rPr>
          <w:rFonts w:ascii="Raleway" w:hAnsi="Raleway" w:cs="Open Sans"/>
          <w:i/>
          <w:iCs/>
          <w:sz w:val="20"/>
          <w:szCs w:val="20"/>
        </w:rPr>
        <w:t>e</w:t>
      </w:r>
      <w:r w:rsidR="00383DC0">
        <w:rPr>
          <w:rFonts w:ascii="Raleway" w:hAnsi="Raleway" w:cs="Open Sans"/>
          <w:i/>
          <w:iCs/>
          <w:sz w:val="20"/>
          <w:szCs w:val="20"/>
        </w:rPr>
        <w:t>ch</w:t>
      </w:r>
      <w:r w:rsidR="00A53DF3">
        <w:rPr>
          <w:rFonts w:ascii="Raleway" w:hAnsi="Raleway" w:cs="Open Sans"/>
          <w:i/>
          <w:iCs/>
          <w:sz w:val="20"/>
          <w:szCs w:val="20"/>
        </w:rPr>
        <w:t>nologies</w:t>
      </w:r>
      <w:r w:rsidRPr="0033200D">
        <w:rPr>
          <w:rFonts w:ascii="Raleway" w:hAnsi="Raleway" w:cs="Open Sans"/>
          <w:i/>
          <w:iCs/>
          <w:sz w:val="20"/>
          <w:szCs w:val="20"/>
        </w:rPr>
        <w:t xml:space="preserve">: </w:t>
      </w:r>
      <w:r w:rsidR="00E71D03" w:rsidRPr="00E71D03">
        <w:rPr>
          <w:rFonts w:ascii="Raleway" w:hAnsi="Raleway" w:cs="Open Sans"/>
          <w:i/>
          <w:iCs/>
          <w:sz w:val="20"/>
          <w:szCs w:val="20"/>
        </w:rPr>
        <w:t>Python, OpenAI API, Google Cloud, CustomTkinter, PyInstaller, GitHub Actions, PyAudio, NumPy,</w:t>
      </w:r>
      <w:r w:rsidR="00EB1248">
        <w:rPr>
          <w:rFonts w:ascii="Raleway" w:hAnsi="Raleway" w:cs="Open Sans"/>
          <w:i/>
          <w:iCs/>
          <w:sz w:val="20"/>
          <w:szCs w:val="20"/>
        </w:rPr>
        <w:t xml:space="preserve"> </w:t>
      </w:r>
      <w:r w:rsidR="00EB1248" w:rsidRPr="00B7171A">
        <w:rPr>
          <w:rFonts w:ascii="Raleway" w:hAnsi="Raleway" w:cs="Open Sans"/>
          <w:sz w:val="20"/>
          <w:szCs w:val="20"/>
        </w:rPr>
        <w:t>Picovoice Porcupine</w:t>
      </w:r>
    </w:p>
    <w:p w14:paraId="7039A702" w14:textId="1F57F933" w:rsidR="00B7171A" w:rsidRDefault="00B7171A" w:rsidP="00AF5E87">
      <w:pPr>
        <w:pStyle w:val="ListParagraph"/>
        <w:numPr>
          <w:ilvl w:val="0"/>
          <w:numId w:val="19"/>
        </w:numPr>
        <w:rPr>
          <w:rFonts w:ascii="Raleway" w:hAnsi="Raleway" w:cs="Open Sans"/>
          <w:sz w:val="20"/>
          <w:szCs w:val="20"/>
        </w:rPr>
      </w:pPr>
      <w:r w:rsidRPr="00B7171A">
        <w:rPr>
          <w:rFonts w:ascii="Raleway" w:hAnsi="Raleway" w:cs="Open Sans"/>
          <w:sz w:val="20"/>
          <w:szCs w:val="20"/>
        </w:rPr>
        <w:t xml:space="preserve">Built a cross-platform desktop voice assistant with real-time wake word detection </w:t>
      </w:r>
      <w:r>
        <w:rPr>
          <w:rFonts w:ascii="Raleway" w:hAnsi="Raleway" w:cs="Open Sans"/>
          <w:sz w:val="20"/>
          <w:szCs w:val="20"/>
        </w:rPr>
        <w:t xml:space="preserve">using </w:t>
      </w:r>
      <w:r w:rsidRPr="00B7171A">
        <w:rPr>
          <w:rFonts w:ascii="Raleway" w:hAnsi="Raleway" w:cs="Open Sans"/>
          <w:sz w:val="20"/>
          <w:szCs w:val="20"/>
        </w:rPr>
        <w:t>Picovoice Porcupine, GPT-4</w:t>
      </w:r>
      <w:r w:rsidR="00327B7E">
        <w:rPr>
          <w:rFonts w:ascii="Raleway" w:hAnsi="Raleway" w:cs="Open Sans"/>
          <w:sz w:val="20"/>
          <w:szCs w:val="20"/>
        </w:rPr>
        <w:t xml:space="preserve"> for </w:t>
      </w:r>
      <w:r w:rsidRPr="00B7171A">
        <w:rPr>
          <w:rFonts w:ascii="Raleway" w:hAnsi="Raleway" w:cs="Open Sans"/>
          <w:sz w:val="20"/>
          <w:szCs w:val="20"/>
        </w:rPr>
        <w:t xml:space="preserve">natural language understanding, and Google Cloud Text-to-Speech </w:t>
      </w:r>
      <w:r w:rsidR="00327B7E">
        <w:rPr>
          <w:rFonts w:ascii="Raleway" w:hAnsi="Raleway" w:cs="Open Sans"/>
          <w:sz w:val="20"/>
          <w:szCs w:val="20"/>
        </w:rPr>
        <w:t xml:space="preserve">for </w:t>
      </w:r>
      <w:r w:rsidRPr="00B7171A">
        <w:rPr>
          <w:rFonts w:ascii="Raleway" w:hAnsi="Raleway" w:cs="Open Sans"/>
          <w:sz w:val="20"/>
          <w:szCs w:val="20"/>
        </w:rPr>
        <w:t>responses</w:t>
      </w:r>
    </w:p>
    <w:p w14:paraId="4E5BAEA1" w14:textId="77777777" w:rsidR="00327B7E" w:rsidRDefault="00327B7E" w:rsidP="00663173">
      <w:pPr>
        <w:pStyle w:val="ListParagraph"/>
        <w:numPr>
          <w:ilvl w:val="0"/>
          <w:numId w:val="19"/>
        </w:numPr>
        <w:rPr>
          <w:rFonts w:ascii="Raleway" w:hAnsi="Raleway" w:cs="Open Sans"/>
          <w:sz w:val="20"/>
          <w:szCs w:val="20"/>
        </w:rPr>
      </w:pPr>
      <w:r w:rsidRPr="00327B7E">
        <w:rPr>
          <w:rFonts w:ascii="Raleway" w:hAnsi="Raleway" w:cs="Open Sans"/>
          <w:sz w:val="20"/>
          <w:szCs w:val="20"/>
        </w:rPr>
        <w:t>Implemented a multithreaded architecture to keep the GUI responsive while streaming audio input/output and AI processing</w:t>
      </w:r>
    </w:p>
    <w:p w14:paraId="5A552719" w14:textId="77777777" w:rsidR="00AE4074" w:rsidRDefault="00AE4074" w:rsidP="00F53584">
      <w:pPr>
        <w:pStyle w:val="ListParagraph"/>
        <w:numPr>
          <w:ilvl w:val="0"/>
          <w:numId w:val="19"/>
        </w:numPr>
        <w:spacing w:after="0"/>
        <w:rPr>
          <w:rFonts w:ascii="Raleway" w:hAnsi="Raleway" w:cs="Open Sans"/>
          <w:sz w:val="20"/>
          <w:szCs w:val="20"/>
        </w:rPr>
      </w:pPr>
      <w:r w:rsidRPr="00AE4074">
        <w:rPr>
          <w:rFonts w:ascii="Raleway" w:hAnsi="Raleway" w:cs="Open Sans"/>
          <w:sz w:val="20"/>
          <w:szCs w:val="20"/>
        </w:rPr>
        <w:t>Packaged the app as a Windows installer using PyInstaller and Inno Setup, including auto-update support for seamless end-user adoption</w:t>
      </w:r>
    </w:p>
    <w:p w14:paraId="0F04A45B" w14:textId="092CFE40" w:rsidR="00F53584" w:rsidRDefault="00261B86" w:rsidP="00A952E5">
      <w:pPr>
        <w:pStyle w:val="ListParagraph"/>
        <w:numPr>
          <w:ilvl w:val="0"/>
          <w:numId w:val="19"/>
        </w:numPr>
        <w:spacing w:after="0"/>
        <w:rPr>
          <w:rFonts w:ascii="Raleway" w:hAnsi="Raleway" w:cs="Open Sans"/>
          <w:sz w:val="20"/>
          <w:szCs w:val="20"/>
        </w:rPr>
      </w:pPr>
      <w:r w:rsidRPr="00261B86">
        <w:rPr>
          <w:rFonts w:ascii="Raleway" w:hAnsi="Raleway" w:cs="Open Sans"/>
          <w:sz w:val="20"/>
          <w:szCs w:val="20"/>
        </w:rPr>
        <w:t>Integrated multiple third-party APIs including Spotify for music control, Microsoft Graph API for calendar management, and OpenAI for conversational AI</w:t>
      </w:r>
    </w:p>
    <w:p w14:paraId="311DD9E6" w14:textId="77777777" w:rsidR="00A952E5" w:rsidRPr="00A952E5" w:rsidRDefault="00A952E5" w:rsidP="00A952E5">
      <w:pPr>
        <w:pStyle w:val="ListParagraph"/>
        <w:spacing w:after="0"/>
        <w:rPr>
          <w:rFonts w:ascii="Raleway" w:hAnsi="Raleway" w:cs="Open Sans"/>
          <w:sz w:val="20"/>
          <w:szCs w:val="20"/>
        </w:rPr>
      </w:pPr>
    </w:p>
    <w:p w14:paraId="36483B99" w14:textId="08B2F93B" w:rsidR="000F307C" w:rsidRDefault="0024494D" w:rsidP="00F53584">
      <w:pPr>
        <w:spacing w:after="0" w:line="240" w:lineRule="auto"/>
        <w:rPr>
          <w:rFonts w:ascii="Raleway" w:hAnsi="Raleway" w:cs="Open Sans"/>
          <w:sz w:val="20"/>
          <w:szCs w:val="20"/>
        </w:rPr>
      </w:pPr>
      <w:r w:rsidRPr="003600CD">
        <w:rPr>
          <w:rFonts w:ascii="Raleway" w:hAnsi="Raleway" w:cs="Open Sans"/>
          <w:b/>
          <w:bCs/>
          <w:sz w:val="20"/>
          <w:szCs w:val="20"/>
        </w:rPr>
        <w:t>Premier League Match Predictor</w:t>
      </w:r>
      <w:r w:rsidR="00101A27" w:rsidRPr="002A331E">
        <w:rPr>
          <w:rFonts w:ascii="Raleway" w:hAnsi="Raleway" w:cs="Open Sans"/>
          <w:sz w:val="20"/>
          <w:szCs w:val="20"/>
        </w:rPr>
        <w:t xml:space="preserve"> </w:t>
      </w:r>
      <w:r w:rsidR="000F307C">
        <w:rPr>
          <w:rFonts w:ascii="Raleway" w:hAnsi="Raleway" w:cs="Open Sans"/>
          <w:sz w:val="20"/>
          <w:szCs w:val="20"/>
        </w:rPr>
        <w:t>|</w:t>
      </w:r>
      <w:r w:rsidR="0045731E">
        <w:rPr>
          <w:rFonts w:ascii="Raleway" w:hAnsi="Raleway" w:cs="Open Sans"/>
          <w:sz w:val="20"/>
          <w:szCs w:val="20"/>
        </w:rPr>
        <w:t xml:space="preserve"> Link</w:t>
      </w:r>
      <w:r w:rsidR="0045731E" w:rsidRPr="00070D34">
        <w:rPr>
          <w:rFonts w:ascii="Raleway" w:hAnsi="Raleway" w:cs="Open Sans"/>
          <w:color w:val="000000" w:themeColor="text1"/>
          <w:sz w:val="20"/>
          <w:szCs w:val="20"/>
        </w:rPr>
        <w:t xml:space="preserve">: </w:t>
      </w:r>
      <w:hyperlink r:id="rId16" w:history="1">
        <w:r w:rsidR="0045731E" w:rsidRPr="00070D34">
          <w:rPr>
            <w:rStyle w:val="Hyperlink"/>
            <w:rFonts w:ascii="Raleway" w:hAnsi="Raleway" w:cs="Open Sans"/>
            <w:color w:val="000000" w:themeColor="text1"/>
            <w:sz w:val="20"/>
            <w:szCs w:val="20"/>
          </w:rPr>
          <w:t>https://premier-league-predictor-zach.vercel.app/</w:t>
        </w:r>
      </w:hyperlink>
      <w:r w:rsidR="0045731E" w:rsidRPr="00070D34">
        <w:rPr>
          <w:rFonts w:ascii="Raleway" w:hAnsi="Raleway" w:cs="Open Sans"/>
          <w:color w:val="000000" w:themeColor="text1"/>
          <w:sz w:val="20"/>
          <w:szCs w:val="20"/>
        </w:rPr>
        <w:t xml:space="preserve"> </w:t>
      </w:r>
    </w:p>
    <w:p w14:paraId="582B7718" w14:textId="498D818F" w:rsidR="00C76548" w:rsidRPr="0033200D" w:rsidRDefault="00A53DF3" w:rsidP="00E1478B">
      <w:pPr>
        <w:spacing w:after="0" w:line="240" w:lineRule="auto"/>
        <w:rPr>
          <w:rFonts w:ascii="Raleway" w:hAnsi="Raleway" w:cs="Open Sans"/>
          <w:i/>
          <w:iCs/>
          <w:sz w:val="20"/>
          <w:szCs w:val="20"/>
        </w:rPr>
      </w:pPr>
      <w:r w:rsidRPr="0033200D">
        <w:rPr>
          <w:rFonts w:ascii="Raleway" w:hAnsi="Raleway" w:cs="Open Sans"/>
          <w:i/>
          <w:iCs/>
          <w:sz w:val="20"/>
          <w:szCs w:val="20"/>
        </w:rPr>
        <w:t>T</w:t>
      </w:r>
      <w:r>
        <w:rPr>
          <w:rFonts w:ascii="Raleway" w:hAnsi="Raleway" w:cs="Open Sans"/>
          <w:i/>
          <w:iCs/>
          <w:sz w:val="20"/>
          <w:szCs w:val="20"/>
        </w:rPr>
        <w:t>echnologies</w:t>
      </w:r>
      <w:r w:rsidR="000F307C" w:rsidRPr="0033200D">
        <w:rPr>
          <w:rFonts w:ascii="Raleway" w:hAnsi="Raleway" w:cs="Open Sans"/>
          <w:i/>
          <w:iCs/>
          <w:sz w:val="20"/>
          <w:szCs w:val="20"/>
        </w:rPr>
        <w:t>:</w:t>
      </w:r>
      <w:r w:rsidR="0045731E" w:rsidRPr="0033200D">
        <w:rPr>
          <w:rFonts w:ascii="Raleway" w:hAnsi="Raleway" w:cs="Open Sans"/>
          <w:i/>
          <w:iCs/>
          <w:sz w:val="20"/>
          <w:szCs w:val="20"/>
        </w:rPr>
        <w:t xml:space="preserve"> Python</w:t>
      </w:r>
      <w:r w:rsidR="00101A27" w:rsidRPr="0033200D">
        <w:rPr>
          <w:rFonts w:ascii="Raleway" w:hAnsi="Raleway" w:cs="Open Sans"/>
          <w:i/>
          <w:iCs/>
          <w:sz w:val="20"/>
          <w:szCs w:val="20"/>
        </w:rPr>
        <w:t>,</w:t>
      </w:r>
      <w:r w:rsidR="00B77E7E">
        <w:rPr>
          <w:rFonts w:ascii="Raleway" w:hAnsi="Raleway" w:cs="Open Sans"/>
          <w:i/>
          <w:iCs/>
          <w:sz w:val="20"/>
          <w:szCs w:val="20"/>
        </w:rPr>
        <w:t xml:space="preserve"> </w:t>
      </w:r>
      <w:r w:rsidR="00DC320D">
        <w:rPr>
          <w:rFonts w:ascii="Raleway" w:hAnsi="Raleway" w:cs="Open Sans"/>
          <w:i/>
          <w:iCs/>
          <w:sz w:val="20"/>
          <w:szCs w:val="20"/>
        </w:rPr>
        <w:t xml:space="preserve">JavaScript, </w:t>
      </w:r>
      <w:r w:rsidR="00B77E7E">
        <w:rPr>
          <w:rFonts w:ascii="Raleway" w:hAnsi="Raleway" w:cs="Open Sans"/>
          <w:i/>
          <w:iCs/>
          <w:sz w:val="20"/>
          <w:szCs w:val="20"/>
        </w:rPr>
        <w:t>React</w:t>
      </w:r>
      <w:r w:rsidR="00DC320D">
        <w:rPr>
          <w:rFonts w:ascii="Raleway" w:hAnsi="Raleway" w:cs="Open Sans"/>
          <w:i/>
          <w:iCs/>
          <w:sz w:val="20"/>
          <w:szCs w:val="20"/>
        </w:rPr>
        <w:t>,</w:t>
      </w:r>
      <w:r w:rsidR="00101A27" w:rsidRPr="0033200D">
        <w:rPr>
          <w:rFonts w:ascii="Raleway" w:hAnsi="Raleway" w:cs="Open Sans"/>
          <w:i/>
          <w:iCs/>
          <w:sz w:val="20"/>
          <w:szCs w:val="20"/>
        </w:rPr>
        <w:t xml:space="preserve"> Flask, PostgreSQL, Scikit-learn, Pandas, NumPy</w:t>
      </w:r>
      <w:r w:rsidR="00CC5FE9">
        <w:rPr>
          <w:rFonts w:ascii="Raleway" w:hAnsi="Raleway" w:cs="Open Sans"/>
          <w:i/>
          <w:iCs/>
          <w:sz w:val="20"/>
          <w:szCs w:val="20"/>
        </w:rPr>
        <w:t xml:space="preserve">, Recharts, </w:t>
      </w:r>
      <w:r w:rsidR="00D516B7" w:rsidRPr="00D516B7">
        <w:rPr>
          <w:rFonts w:ascii="Raleway" w:hAnsi="Raleway" w:cs="Open Sans"/>
          <w:i/>
          <w:iCs/>
          <w:sz w:val="20"/>
          <w:szCs w:val="20"/>
        </w:rPr>
        <w:t>Matplotlib</w:t>
      </w:r>
    </w:p>
    <w:p w14:paraId="033108CA" w14:textId="17289C8D" w:rsidR="003C45B8" w:rsidRDefault="003C45B8" w:rsidP="00B827AB">
      <w:pPr>
        <w:pStyle w:val="ListParagraph"/>
        <w:numPr>
          <w:ilvl w:val="0"/>
          <w:numId w:val="18"/>
        </w:numPr>
        <w:spacing w:before="20" w:after="0" w:line="240" w:lineRule="auto"/>
        <w:rPr>
          <w:rFonts w:ascii="Raleway" w:hAnsi="Raleway" w:cs="Open Sans"/>
          <w:sz w:val="20"/>
          <w:szCs w:val="20"/>
        </w:rPr>
      </w:pPr>
      <w:r w:rsidRPr="003C45B8">
        <w:rPr>
          <w:rFonts w:ascii="Raleway" w:hAnsi="Raleway" w:cs="Open Sans"/>
          <w:sz w:val="20"/>
          <w:szCs w:val="20"/>
        </w:rPr>
        <w:t>Developed a supervised machine learning model using Logistic Regression to predict Premier League match outcomes with 7</w:t>
      </w:r>
      <w:r>
        <w:rPr>
          <w:rFonts w:ascii="Raleway" w:hAnsi="Raleway" w:cs="Open Sans"/>
          <w:sz w:val="20"/>
          <w:szCs w:val="20"/>
        </w:rPr>
        <w:t>5</w:t>
      </w:r>
      <w:r w:rsidRPr="003C45B8">
        <w:rPr>
          <w:rFonts w:ascii="Raleway" w:hAnsi="Raleway" w:cs="Open Sans"/>
          <w:sz w:val="20"/>
          <w:szCs w:val="20"/>
        </w:rPr>
        <w:t>% accuracy on historical data</w:t>
      </w:r>
    </w:p>
    <w:p w14:paraId="4F0CF710" w14:textId="77777777" w:rsidR="00D83D94" w:rsidRDefault="00D83D94" w:rsidP="00D83D94">
      <w:pPr>
        <w:pStyle w:val="ListParagraph"/>
        <w:numPr>
          <w:ilvl w:val="0"/>
          <w:numId w:val="18"/>
        </w:numPr>
        <w:spacing w:before="20" w:after="0" w:line="240" w:lineRule="auto"/>
        <w:rPr>
          <w:rFonts w:ascii="Raleway" w:hAnsi="Raleway" w:cs="Open Sans"/>
          <w:sz w:val="20"/>
          <w:szCs w:val="20"/>
        </w:rPr>
      </w:pPr>
      <w:r w:rsidRPr="00D83D94">
        <w:rPr>
          <w:rFonts w:ascii="Raleway" w:hAnsi="Raleway" w:cs="Open Sans"/>
          <w:sz w:val="20"/>
          <w:szCs w:val="20"/>
        </w:rPr>
        <w:t>Built an end-to-end ML pipeline for data ingestion, feature engineering, model training, and Flask-based REST API deployment with a PostgreSQL backend</w:t>
      </w:r>
    </w:p>
    <w:p w14:paraId="5760A740" w14:textId="2C6F4DFE" w:rsidR="00B827AB" w:rsidRDefault="00D83D94" w:rsidP="00D83D94">
      <w:pPr>
        <w:pStyle w:val="ListParagraph"/>
        <w:numPr>
          <w:ilvl w:val="0"/>
          <w:numId w:val="18"/>
        </w:numPr>
        <w:spacing w:before="20" w:after="0" w:line="240" w:lineRule="auto"/>
        <w:rPr>
          <w:rFonts w:ascii="Raleway" w:hAnsi="Raleway" w:cs="Open Sans"/>
          <w:sz w:val="20"/>
          <w:szCs w:val="20"/>
        </w:rPr>
      </w:pPr>
      <w:r w:rsidRPr="00D83D94">
        <w:rPr>
          <w:rFonts w:ascii="Raleway" w:hAnsi="Raleway" w:cs="Open Sans"/>
          <w:sz w:val="20"/>
          <w:szCs w:val="20"/>
        </w:rPr>
        <w:t xml:space="preserve">Applied cross-validation and hyperparameter tuning to </w:t>
      </w:r>
      <w:r w:rsidRPr="006317FB">
        <w:rPr>
          <w:rFonts w:ascii="Raleway" w:hAnsi="Raleway" w:cs="Open Sans"/>
          <w:sz w:val="20"/>
          <w:szCs w:val="20"/>
        </w:rPr>
        <w:t>improve model accuracy by 12%,</w:t>
      </w:r>
      <w:r w:rsidRPr="00D83D94">
        <w:rPr>
          <w:rFonts w:ascii="Raleway" w:hAnsi="Raleway" w:cs="Open Sans"/>
          <w:sz w:val="20"/>
          <w:szCs w:val="20"/>
        </w:rPr>
        <w:t xml:space="preserve"> visualizing predictions and performance with Recharts and Matplotlib</w:t>
      </w:r>
    </w:p>
    <w:p w14:paraId="349D5F9B" w14:textId="77777777" w:rsidR="00D06BCD" w:rsidRPr="00D83D94" w:rsidRDefault="00D06BCD" w:rsidP="00D06BCD">
      <w:pPr>
        <w:pStyle w:val="ListParagraph"/>
        <w:spacing w:before="20" w:after="0" w:line="240" w:lineRule="auto"/>
        <w:rPr>
          <w:rFonts w:ascii="Raleway" w:hAnsi="Raleway" w:cs="Open Sans"/>
          <w:sz w:val="20"/>
          <w:szCs w:val="20"/>
        </w:rPr>
      </w:pPr>
    </w:p>
    <w:p w14:paraId="7DB4B2E7" w14:textId="0128FE41" w:rsidR="001E6C1B" w:rsidRPr="001E6C1B" w:rsidRDefault="00D101BE" w:rsidP="00A3799A">
      <w:pPr>
        <w:spacing w:after="0" w:line="240" w:lineRule="auto"/>
        <w:rPr>
          <w:rFonts w:ascii="Raleway" w:hAnsi="Raleway" w:cs="Open Sans"/>
          <w:color w:val="000000" w:themeColor="text1"/>
          <w:sz w:val="20"/>
          <w:szCs w:val="20"/>
        </w:rPr>
      </w:pPr>
      <w:r>
        <w:rPr>
          <w:rFonts w:ascii="Raleway" w:hAnsi="Raleway" w:cs="Open Sans"/>
          <w:b/>
          <w:bCs/>
          <w:sz w:val="20"/>
          <w:szCs w:val="20"/>
        </w:rPr>
        <w:t xml:space="preserve">Finance and Stock </w:t>
      </w:r>
      <w:r w:rsidR="00E93869">
        <w:rPr>
          <w:rFonts w:ascii="Raleway" w:hAnsi="Raleway" w:cs="Open Sans"/>
          <w:b/>
          <w:bCs/>
          <w:sz w:val="20"/>
          <w:szCs w:val="20"/>
        </w:rPr>
        <w:t>Analyzer</w:t>
      </w:r>
      <w:r w:rsidR="00DC791D">
        <w:rPr>
          <w:rFonts w:ascii="Raleway" w:hAnsi="Raleway" w:cs="Open Sans"/>
          <w:b/>
          <w:bCs/>
          <w:sz w:val="20"/>
          <w:szCs w:val="20"/>
        </w:rPr>
        <w:t xml:space="preserve"> </w:t>
      </w:r>
      <w:r w:rsidR="001E6C1B">
        <w:rPr>
          <w:rFonts w:ascii="Raleway" w:hAnsi="Raleway" w:cs="Open Sans"/>
          <w:sz w:val="20"/>
          <w:szCs w:val="20"/>
        </w:rPr>
        <w:t xml:space="preserve">| Link: </w:t>
      </w:r>
      <w:hyperlink r:id="rId17" w:history="1">
        <w:r w:rsidR="001E6C1B" w:rsidRPr="001E6C1B">
          <w:rPr>
            <w:rStyle w:val="Hyperlink"/>
            <w:rFonts w:ascii="Raleway" w:hAnsi="Raleway" w:cs="Open Sans"/>
            <w:color w:val="000000" w:themeColor="text1"/>
            <w:sz w:val="20"/>
            <w:szCs w:val="20"/>
          </w:rPr>
          <w:t>https://stock-analyzer-zach.vercel.app/</w:t>
        </w:r>
      </w:hyperlink>
      <w:r w:rsidR="001E6C1B" w:rsidRPr="001E6C1B">
        <w:rPr>
          <w:rFonts w:ascii="Raleway" w:hAnsi="Raleway" w:cs="Open Sans"/>
          <w:color w:val="000000" w:themeColor="text1"/>
          <w:sz w:val="20"/>
          <w:szCs w:val="20"/>
        </w:rPr>
        <w:t xml:space="preserve"> </w:t>
      </w:r>
    </w:p>
    <w:p w14:paraId="40A9CAA6" w14:textId="04778B72" w:rsidR="001E6C1B" w:rsidRPr="00931159" w:rsidRDefault="00A53DF3" w:rsidP="00A3799A">
      <w:pPr>
        <w:spacing w:after="0" w:line="240" w:lineRule="auto"/>
        <w:rPr>
          <w:rFonts w:ascii="Raleway" w:hAnsi="Raleway" w:cs="Open Sans"/>
          <w:i/>
          <w:iCs/>
          <w:sz w:val="20"/>
          <w:szCs w:val="20"/>
        </w:rPr>
      </w:pPr>
      <w:r w:rsidRPr="0033200D">
        <w:rPr>
          <w:rFonts w:ascii="Raleway" w:hAnsi="Raleway" w:cs="Open Sans"/>
          <w:i/>
          <w:iCs/>
          <w:sz w:val="20"/>
          <w:szCs w:val="20"/>
        </w:rPr>
        <w:t>T</w:t>
      </w:r>
      <w:r>
        <w:rPr>
          <w:rFonts w:ascii="Raleway" w:hAnsi="Raleway" w:cs="Open Sans"/>
          <w:i/>
          <w:iCs/>
          <w:sz w:val="20"/>
          <w:szCs w:val="20"/>
        </w:rPr>
        <w:t>echnologies</w:t>
      </w:r>
      <w:r w:rsidR="001E6C1B" w:rsidRPr="00931159">
        <w:rPr>
          <w:rFonts w:ascii="Raleway" w:hAnsi="Raleway" w:cs="Open Sans"/>
          <w:i/>
          <w:iCs/>
          <w:sz w:val="20"/>
          <w:szCs w:val="20"/>
        </w:rPr>
        <w:t>:</w:t>
      </w:r>
      <w:r w:rsidR="00DC320D" w:rsidRPr="00931159">
        <w:rPr>
          <w:rFonts w:ascii="Raleway" w:hAnsi="Raleway" w:cs="Open Sans"/>
          <w:i/>
          <w:iCs/>
          <w:sz w:val="20"/>
          <w:szCs w:val="20"/>
        </w:rPr>
        <w:t xml:space="preserve"> </w:t>
      </w:r>
      <w:r w:rsidR="00F53E05" w:rsidRPr="00F53E05">
        <w:rPr>
          <w:rFonts w:ascii="Raleway" w:hAnsi="Raleway" w:cs="Open Sans"/>
          <w:i/>
          <w:iCs/>
          <w:sz w:val="20"/>
          <w:szCs w:val="20"/>
        </w:rPr>
        <w:t>C#, .NET 8, TypeScript, Angular 17, REST APIs</w:t>
      </w:r>
    </w:p>
    <w:p w14:paraId="761E267F" w14:textId="76F98597" w:rsidR="009D2176" w:rsidRDefault="009D2176" w:rsidP="00DC791D">
      <w:pPr>
        <w:pStyle w:val="ListParagraph"/>
        <w:numPr>
          <w:ilvl w:val="0"/>
          <w:numId w:val="19"/>
        </w:numPr>
        <w:rPr>
          <w:rFonts w:ascii="Raleway" w:hAnsi="Raleway" w:cs="Open Sans"/>
          <w:sz w:val="20"/>
          <w:szCs w:val="20"/>
        </w:rPr>
      </w:pPr>
      <w:r w:rsidRPr="009D2176">
        <w:rPr>
          <w:rFonts w:ascii="Raleway" w:hAnsi="Raleway" w:cs="Open Sans"/>
          <w:sz w:val="20"/>
          <w:szCs w:val="20"/>
        </w:rPr>
        <w:t>Built a full-stack stock research platform using Angular 17 and .NET 8, following a service-oriented architecture with dependency injection and layered design</w:t>
      </w:r>
    </w:p>
    <w:p w14:paraId="619D00EE" w14:textId="77777777" w:rsidR="00B35FDD" w:rsidRDefault="00B35FDD" w:rsidP="006317FB">
      <w:pPr>
        <w:pStyle w:val="ListParagraph"/>
        <w:numPr>
          <w:ilvl w:val="0"/>
          <w:numId w:val="19"/>
        </w:numPr>
        <w:rPr>
          <w:rFonts w:ascii="Raleway" w:hAnsi="Raleway" w:cs="Open Sans"/>
          <w:sz w:val="20"/>
          <w:szCs w:val="20"/>
        </w:rPr>
      </w:pPr>
      <w:r w:rsidRPr="00B35FDD">
        <w:rPr>
          <w:rFonts w:ascii="Raleway" w:hAnsi="Raleway" w:cs="Open Sans"/>
          <w:sz w:val="20"/>
          <w:szCs w:val="20"/>
        </w:rPr>
        <w:t>Implemented RESTful APIs for intelligent stock search, technical indicator analytics, interactive historical charts, watchlists, and real-time price updates</w:t>
      </w:r>
    </w:p>
    <w:p w14:paraId="635B69E0" w14:textId="213B0C5C" w:rsidR="00E46F5C" w:rsidRPr="006317FB" w:rsidRDefault="00B35FDD" w:rsidP="00B35FDD">
      <w:pPr>
        <w:pStyle w:val="ListParagraph"/>
        <w:numPr>
          <w:ilvl w:val="0"/>
          <w:numId w:val="19"/>
        </w:numPr>
        <w:rPr>
          <w:rFonts w:ascii="Raleway" w:hAnsi="Raleway" w:cs="Open Sans"/>
          <w:sz w:val="20"/>
          <w:szCs w:val="20"/>
        </w:rPr>
      </w:pPr>
      <w:r w:rsidRPr="00B35FDD">
        <w:rPr>
          <w:rFonts w:ascii="Raleway" w:hAnsi="Raleway" w:cs="Open Sans"/>
          <w:sz w:val="20"/>
          <w:szCs w:val="20"/>
        </w:rPr>
        <w:t xml:space="preserve">Designed data models and workflows to provide </w:t>
      </w:r>
      <w:proofErr w:type="gramStart"/>
      <w:r w:rsidRPr="00B35FDD">
        <w:rPr>
          <w:rFonts w:ascii="Raleway" w:hAnsi="Raleway" w:cs="Open Sans"/>
          <w:sz w:val="20"/>
          <w:szCs w:val="20"/>
        </w:rPr>
        <w:t>users</w:t>
      </w:r>
      <w:proofErr w:type="gramEnd"/>
      <w:r w:rsidRPr="00B35FDD">
        <w:rPr>
          <w:rFonts w:ascii="Raleway" w:hAnsi="Raleway" w:cs="Open Sans"/>
          <w:sz w:val="20"/>
          <w:szCs w:val="20"/>
        </w:rPr>
        <w:t xml:space="preserve"> a unified view of investments across multiple brokerages, improving research and portfolio monitoring in a single dashboard</w:t>
      </w:r>
    </w:p>
    <w:sectPr w:rsidR="00E46F5C" w:rsidRPr="006317FB" w:rsidSect="00051797">
      <w:pgSz w:w="12240" w:h="15840"/>
      <w:pgMar w:top="0" w:right="288" w:bottom="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7C3FC" w14:textId="77777777" w:rsidR="00AD01AD" w:rsidRDefault="00AD01AD" w:rsidP="00C548BE">
      <w:pPr>
        <w:spacing w:after="0" w:line="240" w:lineRule="auto"/>
      </w:pPr>
      <w:r>
        <w:separator/>
      </w:r>
    </w:p>
  </w:endnote>
  <w:endnote w:type="continuationSeparator" w:id="0">
    <w:p w14:paraId="47A47D8F" w14:textId="77777777" w:rsidR="00AD01AD" w:rsidRDefault="00AD01AD" w:rsidP="00C5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A7D6E" w14:textId="77777777" w:rsidR="00AD01AD" w:rsidRDefault="00AD01AD" w:rsidP="00C548BE">
      <w:pPr>
        <w:spacing w:after="0" w:line="240" w:lineRule="auto"/>
      </w:pPr>
      <w:r>
        <w:separator/>
      </w:r>
    </w:p>
  </w:footnote>
  <w:footnote w:type="continuationSeparator" w:id="0">
    <w:p w14:paraId="022FE894" w14:textId="77777777" w:rsidR="00AD01AD" w:rsidRDefault="00AD01AD" w:rsidP="00C54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85F"/>
    <w:multiLevelType w:val="multilevel"/>
    <w:tmpl w:val="F59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34365"/>
    <w:multiLevelType w:val="hybridMultilevel"/>
    <w:tmpl w:val="439E9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51407"/>
    <w:multiLevelType w:val="multilevel"/>
    <w:tmpl w:val="F29E2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40418"/>
    <w:multiLevelType w:val="hybridMultilevel"/>
    <w:tmpl w:val="63A8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0CBC"/>
    <w:multiLevelType w:val="hybridMultilevel"/>
    <w:tmpl w:val="81FC3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E7DB9"/>
    <w:multiLevelType w:val="hybridMultilevel"/>
    <w:tmpl w:val="070247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8D5D29"/>
    <w:multiLevelType w:val="multilevel"/>
    <w:tmpl w:val="526ECD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3311A4"/>
    <w:multiLevelType w:val="hybridMultilevel"/>
    <w:tmpl w:val="F4342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4C4C52"/>
    <w:multiLevelType w:val="hybridMultilevel"/>
    <w:tmpl w:val="615C6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973B3"/>
    <w:multiLevelType w:val="multilevel"/>
    <w:tmpl w:val="C7E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AA55D7"/>
    <w:multiLevelType w:val="hybridMultilevel"/>
    <w:tmpl w:val="DF8239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844DF3"/>
    <w:multiLevelType w:val="hybridMultilevel"/>
    <w:tmpl w:val="67FC898A"/>
    <w:lvl w:ilvl="0" w:tplc="0409000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95" w:hanging="360"/>
      </w:pPr>
      <w:rPr>
        <w:rFonts w:ascii="Wingdings" w:hAnsi="Wingdings" w:hint="default"/>
      </w:rPr>
    </w:lvl>
  </w:abstractNum>
  <w:abstractNum w:abstractNumId="12" w15:restartNumberingAfterBreak="0">
    <w:nsid w:val="4344542F"/>
    <w:multiLevelType w:val="multilevel"/>
    <w:tmpl w:val="CB54D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93321E"/>
    <w:multiLevelType w:val="hybridMultilevel"/>
    <w:tmpl w:val="5674F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41B81"/>
    <w:multiLevelType w:val="multilevel"/>
    <w:tmpl w:val="AC6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1943EB"/>
    <w:multiLevelType w:val="hybridMultilevel"/>
    <w:tmpl w:val="3862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B6350"/>
    <w:multiLevelType w:val="hybridMultilevel"/>
    <w:tmpl w:val="677A2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C27AAE"/>
    <w:multiLevelType w:val="hybridMultilevel"/>
    <w:tmpl w:val="59BA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D4F08"/>
    <w:multiLevelType w:val="hybridMultilevel"/>
    <w:tmpl w:val="435E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13694"/>
    <w:multiLevelType w:val="hybridMultilevel"/>
    <w:tmpl w:val="FE161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621FCC"/>
    <w:multiLevelType w:val="hybridMultilevel"/>
    <w:tmpl w:val="FADC8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CB249C7"/>
    <w:multiLevelType w:val="multilevel"/>
    <w:tmpl w:val="507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04763E"/>
    <w:multiLevelType w:val="hybridMultilevel"/>
    <w:tmpl w:val="DA48B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65551F"/>
    <w:multiLevelType w:val="hybridMultilevel"/>
    <w:tmpl w:val="7DD24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912583">
    <w:abstractNumId w:val="6"/>
  </w:num>
  <w:num w:numId="2" w16cid:durableId="1718629686">
    <w:abstractNumId w:val="2"/>
  </w:num>
  <w:num w:numId="3" w16cid:durableId="321085593">
    <w:abstractNumId w:val="12"/>
  </w:num>
  <w:num w:numId="4" w16cid:durableId="211232176">
    <w:abstractNumId w:val="14"/>
  </w:num>
  <w:num w:numId="5" w16cid:durableId="2024696797">
    <w:abstractNumId w:val="9"/>
  </w:num>
  <w:num w:numId="6" w16cid:durableId="1075787191">
    <w:abstractNumId w:val="21"/>
  </w:num>
  <w:num w:numId="7" w16cid:durableId="1505314383">
    <w:abstractNumId w:val="0"/>
  </w:num>
  <w:num w:numId="8" w16cid:durableId="1538008583">
    <w:abstractNumId w:val="5"/>
  </w:num>
  <w:num w:numId="9" w16cid:durableId="1365713243">
    <w:abstractNumId w:val="19"/>
  </w:num>
  <w:num w:numId="10" w16cid:durableId="1290354222">
    <w:abstractNumId w:val="7"/>
  </w:num>
  <w:num w:numId="11" w16cid:durableId="868032105">
    <w:abstractNumId w:val="16"/>
  </w:num>
  <w:num w:numId="12" w16cid:durableId="1041783492">
    <w:abstractNumId w:val="20"/>
  </w:num>
  <w:num w:numId="13" w16cid:durableId="76441501">
    <w:abstractNumId w:val="10"/>
  </w:num>
  <w:num w:numId="14" w16cid:durableId="1522233617">
    <w:abstractNumId w:val="23"/>
  </w:num>
  <w:num w:numId="15" w16cid:durableId="1099567935">
    <w:abstractNumId w:val="3"/>
  </w:num>
  <w:num w:numId="16" w16cid:durableId="978992854">
    <w:abstractNumId w:val="18"/>
  </w:num>
  <w:num w:numId="17" w16cid:durableId="1535073593">
    <w:abstractNumId w:val="8"/>
  </w:num>
  <w:num w:numId="18" w16cid:durableId="2040424603">
    <w:abstractNumId w:val="17"/>
  </w:num>
  <w:num w:numId="19" w16cid:durableId="12221677">
    <w:abstractNumId w:val="22"/>
  </w:num>
  <w:num w:numId="20" w16cid:durableId="1159149131">
    <w:abstractNumId w:val="1"/>
  </w:num>
  <w:num w:numId="21" w16cid:durableId="2105496179">
    <w:abstractNumId w:val="15"/>
  </w:num>
  <w:num w:numId="22" w16cid:durableId="261497442">
    <w:abstractNumId w:val="13"/>
  </w:num>
  <w:num w:numId="23" w16cid:durableId="1785729963">
    <w:abstractNumId w:val="11"/>
  </w:num>
  <w:num w:numId="24" w16cid:durableId="1226262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34"/>
    <w:rsid w:val="00000C42"/>
    <w:rsid w:val="00001E7B"/>
    <w:rsid w:val="00003B89"/>
    <w:rsid w:val="00005282"/>
    <w:rsid w:val="00013C29"/>
    <w:rsid w:val="00015155"/>
    <w:rsid w:val="00016941"/>
    <w:rsid w:val="00021A6B"/>
    <w:rsid w:val="00026204"/>
    <w:rsid w:val="000308F5"/>
    <w:rsid w:val="00031C8E"/>
    <w:rsid w:val="000377A8"/>
    <w:rsid w:val="00037E3E"/>
    <w:rsid w:val="00041146"/>
    <w:rsid w:val="0004304C"/>
    <w:rsid w:val="000452EF"/>
    <w:rsid w:val="00051797"/>
    <w:rsid w:val="000529A0"/>
    <w:rsid w:val="00053D11"/>
    <w:rsid w:val="00054F39"/>
    <w:rsid w:val="000555C8"/>
    <w:rsid w:val="000606B1"/>
    <w:rsid w:val="00060B7C"/>
    <w:rsid w:val="00061AE3"/>
    <w:rsid w:val="00063AAC"/>
    <w:rsid w:val="00065F1F"/>
    <w:rsid w:val="00070D34"/>
    <w:rsid w:val="00072057"/>
    <w:rsid w:val="00072FEA"/>
    <w:rsid w:val="00075F8D"/>
    <w:rsid w:val="0007726F"/>
    <w:rsid w:val="000815BA"/>
    <w:rsid w:val="00083872"/>
    <w:rsid w:val="00083A32"/>
    <w:rsid w:val="00085DF9"/>
    <w:rsid w:val="000866EB"/>
    <w:rsid w:val="000867EC"/>
    <w:rsid w:val="000869B0"/>
    <w:rsid w:val="00090316"/>
    <w:rsid w:val="00094E1B"/>
    <w:rsid w:val="00095A10"/>
    <w:rsid w:val="000A0DA7"/>
    <w:rsid w:val="000A2CF8"/>
    <w:rsid w:val="000B0E50"/>
    <w:rsid w:val="000B1574"/>
    <w:rsid w:val="000C7035"/>
    <w:rsid w:val="000D2177"/>
    <w:rsid w:val="000D7C4B"/>
    <w:rsid w:val="000E03D9"/>
    <w:rsid w:val="000E0622"/>
    <w:rsid w:val="000E09D4"/>
    <w:rsid w:val="000E12E6"/>
    <w:rsid w:val="000E568E"/>
    <w:rsid w:val="000E6E3B"/>
    <w:rsid w:val="000E79DC"/>
    <w:rsid w:val="000E7DAD"/>
    <w:rsid w:val="000F2095"/>
    <w:rsid w:val="000F247D"/>
    <w:rsid w:val="000F307C"/>
    <w:rsid w:val="00100534"/>
    <w:rsid w:val="00101A27"/>
    <w:rsid w:val="001051C8"/>
    <w:rsid w:val="00107773"/>
    <w:rsid w:val="001206AD"/>
    <w:rsid w:val="00122BE8"/>
    <w:rsid w:val="00125402"/>
    <w:rsid w:val="0012619E"/>
    <w:rsid w:val="0012644B"/>
    <w:rsid w:val="00127F34"/>
    <w:rsid w:val="001314EB"/>
    <w:rsid w:val="001345CC"/>
    <w:rsid w:val="00134DAF"/>
    <w:rsid w:val="001352B8"/>
    <w:rsid w:val="00135B54"/>
    <w:rsid w:val="00141DE4"/>
    <w:rsid w:val="00151470"/>
    <w:rsid w:val="00152E14"/>
    <w:rsid w:val="00152F55"/>
    <w:rsid w:val="00155576"/>
    <w:rsid w:val="00155582"/>
    <w:rsid w:val="001600E0"/>
    <w:rsid w:val="00161E9F"/>
    <w:rsid w:val="0016345B"/>
    <w:rsid w:val="00163E1E"/>
    <w:rsid w:val="00166D47"/>
    <w:rsid w:val="00167CBD"/>
    <w:rsid w:val="00170156"/>
    <w:rsid w:val="00176816"/>
    <w:rsid w:val="00177E7B"/>
    <w:rsid w:val="00180602"/>
    <w:rsid w:val="001825A4"/>
    <w:rsid w:val="00183930"/>
    <w:rsid w:val="00187AB3"/>
    <w:rsid w:val="001908D9"/>
    <w:rsid w:val="00190D2B"/>
    <w:rsid w:val="00193419"/>
    <w:rsid w:val="00193A98"/>
    <w:rsid w:val="00194A37"/>
    <w:rsid w:val="00195EF2"/>
    <w:rsid w:val="0019791E"/>
    <w:rsid w:val="001A677A"/>
    <w:rsid w:val="001B02CF"/>
    <w:rsid w:val="001B087C"/>
    <w:rsid w:val="001B1175"/>
    <w:rsid w:val="001B5C4F"/>
    <w:rsid w:val="001B774F"/>
    <w:rsid w:val="001C03C9"/>
    <w:rsid w:val="001C0C1F"/>
    <w:rsid w:val="001C172C"/>
    <w:rsid w:val="001D1B64"/>
    <w:rsid w:val="001E6C1B"/>
    <w:rsid w:val="001F008B"/>
    <w:rsid w:val="001F22C8"/>
    <w:rsid w:val="001F6E42"/>
    <w:rsid w:val="00207BC6"/>
    <w:rsid w:val="0021414E"/>
    <w:rsid w:val="0022084D"/>
    <w:rsid w:val="00220DF1"/>
    <w:rsid w:val="00225B67"/>
    <w:rsid w:val="002326CA"/>
    <w:rsid w:val="0023656E"/>
    <w:rsid w:val="00236E3B"/>
    <w:rsid w:val="0024494D"/>
    <w:rsid w:val="00244B52"/>
    <w:rsid w:val="002545DC"/>
    <w:rsid w:val="00255A45"/>
    <w:rsid w:val="00261B86"/>
    <w:rsid w:val="00263AEF"/>
    <w:rsid w:val="00263D4B"/>
    <w:rsid w:val="00263E9A"/>
    <w:rsid w:val="002675D8"/>
    <w:rsid w:val="0027111E"/>
    <w:rsid w:val="00273CFE"/>
    <w:rsid w:val="002763C6"/>
    <w:rsid w:val="00280FF5"/>
    <w:rsid w:val="002864AB"/>
    <w:rsid w:val="002906C6"/>
    <w:rsid w:val="00291BBF"/>
    <w:rsid w:val="002954E3"/>
    <w:rsid w:val="00296E00"/>
    <w:rsid w:val="002A331E"/>
    <w:rsid w:val="002A62BA"/>
    <w:rsid w:val="002A7D15"/>
    <w:rsid w:val="002B1485"/>
    <w:rsid w:val="002B2E19"/>
    <w:rsid w:val="002B3C9E"/>
    <w:rsid w:val="002B5DDC"/>
    <w:rsid w:val="002C2F72"/>
    <w:rsid w:val="002D1A10"/>
    <w:rsid w:val="002D7182"/>
    <w:rsid w:val="002D79AC"/>
    <w:rsid w:val="002E68A8"/>
    <w:rsid w:val="002F0842"/>
    <w:rsid w:val="002F48BD"/>
    <w:rsid w:val="002F50AE"/>
    <w:rsid w:val="002F5BE3"/>
    <w:rsid w:val="002F5C41"/>
    <w:rsid w:val="002F64BA"/>
    <w:rsid w:val="00301E6E"/>
    <w:rsid w:val="00302EC7"/>
    <w:rsid w:val="0030551A"/>
    <w:rsid w:val="00307C4A"/>
    <w:rsid w:val="00311375"/>
    <w:rsid w:val="003116F4"/>
    <w:rsid w:val="003250A4"/>
    <w:rsid w:val="003255DB"/>
    <w:rsid w:val="00326F07"/>
    <w:rsid w:val="0032764F"/>
    <w:rsid w:val="00327B7E"/>
    <w:rsid w:val="0033177B"/>
    <w:rsid w:val="00331A11"/>
    <w:rsid w:val="0033200D"/>
    <w:rsid w:val="00333B95"/>
    <w:rsid w:val="003373A0"/>
    <w:rsid w:val="00340DE7"/>
    <w:rsid w:val="0035618E"/>
    <w:rsid w:val="003600CD"/>
    <w:rsid w:val="00361E98"/>
    <w:rsid w:val="00362611"/>
    <w:rsid w:val="00364660"/>
    <w:rsid w:val="0036723E"/>
    <w:rsid w:val="00372633"/>
    <w:rsid w:val="00380B1E"/>
    <w:rsid w:val="00381127"/>
    <w:rsid w:val="00383DC0"/>
    <w:rsid w:val="0038608D"/>
    <w:rsid w:val="0039083F"/>
    <w:rsid w:val="00394DA1"/>
    <w:rsid w:val="003A1498"/>
    <w:rsid w:val="003B0690"/>
    <w:rsid w:val="003B1B3B"/>
    <w:rsid w:val="003B720B"/>
    <w:rsid w:val="003C320B"/>
    <w:rsid w:val="003C45B8"/>
    <w:rsid w:val="003D23AF"/>
    <w:rsid w:val="003D4390"/>
    <w:rsid w:val="003E114F"/>
    <w:rsid w:val="003F1BE6"/>
    <w:rsid w:val="003F76D3"/>
    <w:rsid w:val="00402A9D"/>
    <w:rsid w:val="00402CFF"/>
    <w:rsid w:val="00402EFB"/>
    <w:rsid w:val="00406BAC"/>
    <w:rsid w:val="0041206A"/>
    <w:rsid w:val="00422EB8"/>
    <w:rsid w:val="00424188"/>
    <w:rsid w:val="00431499"/>
    <w:rsid w:val="00437803"/>
    <w:rsid w:val="00440062"/>
    <w:rsid w:val="004419B6"/>
    <w:rsid w:val="00441B12"/>
    <w:rsid w:val="00443120"/>
    <w:rsid w:val="00444AAA"/>
    <w:rsid w:val="00444E8E"/>
    <w:rsid w:val="004550B5"/>
    <w:rsid w:val="00455E6A"/>
    <w:rsid w:val="0045731E"/>
    <w:rsid w:val="00457D23"/>
    <w:rsid w:val="00463976"/>
    <w:rsid w:val="00471C3B"/>
    <w:rsid w:val="00471FA6"/>
    <w:rsid w:val="00472049"/>
    <w:rsid w:val="004730BB"/>
    <w:rsid w:val="00477EA5"/>
    <w:rsid w:val="00485AA9"/>
    <w:rsid w:val="004911F6"/>
    <w:rsid w:val="0049281A"/>
    <w:rsid w:val="00497DCB"/>
    <w:rsid w:val="004B4DDD"/>
    <w:rsid w:val="004B5CA7"/>
    <w:rsid w:val="004C0772"/>
    <w:rsid w:val="004C2B59"/>
    <w:rsid w:val="004C4BF5"/>
    <w:rsid w:val="004D036B"/>
    <w:rsid w:val="004D50D7"/>
    <w:rsid w:val="004E13EE"/>
    <w:rsid w:val="004E1951"/>
    <w:rsid w:val="004E371E"/>
    <w:rsid w:val="004E563C"/>
    <w:rsid w:val="004E7487"/>
    <w:rsid w:val="004F00FA"/>
    <w:rsid w:val="004F1297"/>
    <w:rsid w:val="004F5813"/>
    <w:rsid w:val="004F6BE4"/>
    <w:rsid w:val="005016F4"/>
    <w:rsid w:val="00503CD5"/>
    <w:rsid w:val="005047DD"/>
    <w:rsid w:val="005051F6"/>
    <w:rsid w:val="00517CC9"/>
    <w:rsid w:val="005272D4"/>
    <w:rsid w:val="00530FF1"/>
    <w:rsid w:val="00532D33"/>
    <w:rsid w:val="0053362C"/>
    <w:rsid w:val="005363B5"/>
    <w:rsid w:val="00540654"/>
    <w:rsid w:val="00540F7E"/>
    <w:rsid w:val="00541B96"/>
    <w:rsid w:val="005428B1"/>
    <w:rsid w:val="00546ADA"/>
    <w:rsid w:val="0054757E"/>
    <w:rsid w:val="00556384"/>
    <w:rsid w:val="0055649D"/>
    <w:rsid w:val="00557081"/>
    <w:rsid w:val="00562278"/>
    <w:rsid w:val="00562376"/>
    <w:rsid w:val="00563084"/>
    <w:rsid w:val="005655BC"/>
    <w:rsid w:val="00566EC1"/>
    <w:rsid w:val="00566FA4"/>
    <w:rsid w:val="0057047D"/>
    <w:rsid w:val="005704BE"/>
    <w:rsid w:val="00571D64"/>
    <w:rsid w:val="00577A5F"/>
    <w:rsid w:val="00580144"/>
    <w:rsid w:val="00580688"/>
    <w:rsid w:val="005811F1"/>
    <w:rsid w:val="00587B0D"/>
    <w:rsid w:val="005908A2"/>
    <w:rsid w:val="00595EFD"/>
    <w:rsid w:val="005A0B14"/>
    <w:rsid w:val="005A0D4D"/>
    <w:rsid w:val="005A54E7"/>
    <w:rsid w:val="005B2B73"/>
    <w:rsid w:val="005C5B66"/>
    <w:rsid w:val="005C688C"/>
    <w:rsid w:val="005D219E"/>
    <w:rsid w:val="005E0B29"/>
    <w:rsid w:val="005E235E"/>
    <w:rsid w:val="005E44A6"/>
    <w:rsid w:val="005E57A5"/>
    <w:rsid w:val="005E66EA"/>
    <w:rsid w:val="005E7968"/>
    <w:rsid w:val="005F2DDC"/>
    <w:rsid w:val="005F3C98"/>
    <w:rsid w:val="005F40EF"/>
    <w:rsid w:val="005F64AD"/>
    <w:rsid w:val="005F79B2"/>
    <w:rsid w:val="006007A4"/>
    <w:rsid w:val="006008BC"/>
    <w:rsid w:val="0060122C"/>
    <w:rsid w:val="006040C0"/>
    <w:rsid w:val="00604ACA"/>
    <w:rsid w:val="00610300"/>
    <w:rsid w:val="006133A2"/>
    <w:rsid w:val="00613564"/>
    <w:rsid w:val="00621EFD"/>
    <w:rsid w:val="00622B80"/>
    <w:rsid w:val="00626D63"/>
    <w:rsid w:val="00627BED"/>
    <w:rsid w:val="006304CE"/>
    <w:rsid w:val="006306BD"/>
    <w:rsid w:val="00631692"/>
    <w:rsid w:val="00631750"/>
    <w:rsid w:val="006317FB"/>
    <w:rsid w:val="00632853"/>
    <w:rsid w:val="00636B83"/>
    <w:rsid w:val="006426F7"/>
    <w:rsid w:val="00642D23"/>
    <w:rsid w:val="00645A43"/>
    <w:rsid w:val="006473CC"/>
    <w:rsid w:val="00650EE7"/>
    <w:rsid w:val="00653FF7"/>
    <w:rsid w:val="00663173"/>
    <w:rsid w:val="00663331"/>
    <w:rsid w:val="006668D3"/>
    <w:rsid w:val="00670EDF"/>
    <w:rsid w:val="00672D4F"/>
    <w:rsid w:val="0067734A"/>
    <w:rsid w:val="00677E30"/>
    <w:rsid w:val="00686AF6"/>
    <w:rsid w:val="00686BFC"/>
    <w:rsid w:val="006A20FE"/>
    <w:rsid w:val="006A3C8B"/>
    <w:rsid w:val="006A4DC7"/>
    <w:rsid w:val="006B3627"/>
    <w:rsid w:val="006B6489"/>
    <w:rsid w:val="006C13F1"/>
    <w:rsid w:val="006C303F"/>
    <w:rsid w:val="006C42D4"/>
    <w:rsid w:val="006C5611"/>
    <w:rsid w:val="006C6617"/>
    <w:rsid w:val="006D0601"/>
    <w:rsid w:val="006D16F0"/>
    <w:rsid w:val="006D1E92"/>
    <w:rsid w:val="006D6053"/>
    <w:rsid w:val="006D6521"/>
    <w:rsid w:val="006E3A15"/>
    <w:rsid w:val="006E539D"/>
    <w:rsid w:val="006F0CA6"/>
    <w:rsid w:val="006F3A63"/>
    <w:rsid w:val="0070060A"/>
    <w:rsid w:val="00700698"/>
    <w:rsid w:val="00700CB8"/>
    <w:rsid w:val="007038D1"/>
    <w:rsid w:val="007058F6"/>
    <w:rsid w:val="0071501C"/>
    <w:rsid w:val="00715D09"/>
    <w:rsid w:val="0072489D"/>
    <w:rsid w:val="00724EA9"/>
    <w:rsid w:val="007256A8"/>
    <w:rsid w:val="007260BE"/>
    <w:rsid w:val="007337F8"/>
    <w:rsid w:val="00735C70"/>
    <w:rsid w:val="007447A9"/>
    <w:rsid w:val="00747099"/>
    <w:rsid w:val="00752806"/>
    <w:rsid w:val="00755278"/>
    <w:rsid w:val="00760D36"/>
    <w:rsid w:val="007629BA"/>
    <w:rsid w:val="007657F6"/>
    <w:rsid w:val="00770A15"/>
    <w:rsid w:val="00771782"/>
    <w:rsid w:val="0077249E"/>
    <w:rsid w:val="0077332D"/>
    <w:rsid w:val="00774602"/>
    <w:rsid w:val="00777267"/>
    <w:rsid w:val="00777287"/>
    <w:rsid w:val="00777A49"/>
    <w:rsid w:val="00786C1A"/>
    <w:rsid w:val="007939FB"/>
    <w:rsid w:val="00796AF8"/>
    <w:rsid w:val="007979C5"/>
    <w:rsid w:val="007A50D0"/>
    <w:rsid w:val="007B7A9B"/>
    <w:rsid w:val="007B7D25"/>
    <w:rsid w:val="007B7E39"/>
    <w:rsid w:val="007C284E"/>
    <w:rsid w:val="007C2BEE"/>
    <w:rsid w:val="007C4903"/>
    <w:rsid w:val="007C4D32"/>
    <w:rsid w:val="007C65FD"/>
    <w:rsid w:val="007D0C60"/>
    <w:rsid w:val="007E3782"/>
    <w:rsid w:val="007E5A31"/>
    <w:rsid w:val="007F55C5"/>
    <w:rsid w:val="00801F1D"/>
    <w:rsid w:val="00804900"/>
    <w:rsid w:val="0080499F"/>
    <w:rsid w:val="00805EB9"/>
    <w:rsid w:val="0080718A"/>
    <w:rsid w:val="008131D6"/>
    <w:rsid w:val="008141BA"/>
    <w:rsid w:val="0081777E"/>
    <w:rsid w:val="00817BF1"/>
    <w:rsid w:val="00827935"/>
    <w:rsid w:val="008324D2"/>
    <w:rsid w:val="00836DDD"/>
    <w:rsid w:val="008377C3"/>
    <w:rsid w:val="008418F1"/>
    <w:rsid w:val="00845371"/>
    <w:rsid w:val="008506AC"/>
    <w:rsid w:val="00851114"/>
    <w:rsid w:val="00853F3F"/>
    <w:rsid w:val="00855A45"/>
    <w:rsid w:val="0085699D"/>
    <w:rsid w:val="00862DD1"/>
    <w:rsid w:val="0086353D"/>
    <w:rsid w:val="008659FB"/>
    <w:rsid w:val="00872ACD"/>
    <w:rsid w:val="00886D8C"/>
    <w:rsid w:val="008901B6"/>
    <w:rsid w:val="00890571"/>
    <w:rsid w:val="00893138"/>
    <w:rsid w:val="008A0687"/>
    <w:rsid w:val="008A292B"/>
    <w:rsid w:val="008A2B1A"/>
    <w:rsid w:val="008A2D9A"/>
    <w:rsid w:val="008B2565"/>
    <w:rsid w:val="008C1E87"/>
    <w:rsid w:val="008C254C"/>
    <w:rsid w:val="008C4A20"/>
    <w:rsid w:val="008C60FE"/>
    <w:rsid w:val="008E7162"/>
    <w:rsid w:val="008F6E20"/>
    <w:rsid w:val="00901EFE"/>
    <w:rsid w:val="00906A46"/>
    <w:rsid w:val="00907A09"/>
    <w:rsid w:val="0091099B"/>
    <w:rsid w:val="00911C58"/>
    <w:rsid w:val="0091256D"/>
    <w:rsid w:val="009136D4"/>
    <w:rsid w:val="00915C99"/>
    <w:rsid w:val="00922004"/>
    <w:rsid w:val="00931159"/>
    <w:rsid w:val="00931478"/>
    <w:rsid w:val="00932890"/>
    <w:rsid w:val="00935D2C"/>
    <w:rsid w:val="00943906"/>
    <w:rsid w:val="00946555"/>
    <w:rsid w:val="00947E21"/>
    <w:rsid w:val="0095405B"/>
    <w:rsid w:val="009543B7"/>
    <w:rsid w:val="009554D8"/>
    <w:rsid w:val="00957890"/>
    <w:rsid w:val="0096192A"/>
    <w:rsid w:val="0096426E"/>
    <w:rsid w:val="00965776"/>
    <w:rsid w:val="0096723F"/>
    <w:rsid w:val="009723D6"/>
    <w:rsid w:val="00972BF4"/>
    <w:rsid w:val="00973393"/>
    <w:rsid w:val="00974226"/>
    <w:rsid w:val="00976B74"/>
    <w:rsid w:val="0098752F"/>
    <w:rsid w:val="0099790A"/>
    <w:rsid w:val="009A102C"/>
    <w:rsid w:val="009A2565"/>
    <w:rsid w:val="009A5228"/>
    <w:rsid w:val="009A656E"/>
    <w:rsid w:val="009B4B68"/>
    <w:rsid w:val="009B7F8D"/>
    <w:rsid w:val="009C3D44"/>
    <w:rsid w:val="009D2176"/>
    <w:rsid w:val="009D5494"/>
    <w:rsid w:val="009D791F"/>
    <w:rsid w:val="009E22A6"/>
    <w:rsid w:val="009E24A2"/>
    <w:rsid w:val="009E2D25"/>
    <w:rsid w:val="009E39C0"/>
    <w:rsid w:val="009E7623"/>
    <w:rsid w:val="009E7692"/>
    <w:rsid w:val="009F3E2D"/>
    <w:rsid w:val="009F6F07"/>
    <w:rsid w:val="00A02325"/>
    <w:rsid w:val="00A053CE"/>
    <w:rsid w:val="00A07303"/>
    <w:rsid w:val="00A10D53"/>
    <w:rsid w:val="00A11D8E"/>
    <w:rsid w:val="00A149AC"/>
    <w:rsid w:val="00A15FAA"/>
    <w:rsid w:val="00A236E1"/>
    <w:rsid w:val="00A247F8"/>
    <w:rsid w:val="00A3022A"/>
    <w:rsid w:val="00A34610"/>
    <w:rsid w:val="00A3799A"/>
    <w:rsid w:val="00A40902"/>
    <w:rsid w:val="00A42606"/>
    <w:rsid w:val="00A43F1E"/>
    <w:rsid w:val="00A44553"/>
    <w:rsid w:val="00A45EA7"/>
    <w:rsid w:val="00A46FF4"/>
    <w:rsid w:val="00A4773C"/>
    <w:rsid w:val="00A53DF3"/>
    <w:rsid w:val="00A54B29"/>
    <w:rsid w:val="00A56925"/>
    <w:rsid w:val="00A600D9"/>
    <w:rsid w:val="00A6457E"/>
    <w:rsid w:val="00A711DF"/>
    <w:rsid w:val="00A73482"/>
    <w:rsid w:val="00A80959"/>
    <w:rsid w:val="00A812CE"/>
    <w:rsid w:val="00A82653"/>
    <w:rsid w:val="00A90AC1"/>
    <w:rsid w:val="00A90FA7"/>
    <w:rsid w:val="00A952E5"/>
    <w:rsid w:val="00A96669"/>
    <w:rsid w:val="00AA2913"/>
    <w:rsid w:val="00AA57B8"/>
    <w:rsid w:val="00AA57C8"/>
    <w:rsid w:val="00AB12C6"/>
    <w:rsid w:val="00AC411B"/>
    <w:rsid w:val="00AD01AD"/>
    <w:rsid w:val="00AD0FF7"/>
    <w:rsid w:val="00AD6784"/>
    <w:rsid w:val="00AD74D5"/>
    <w:rsid w:val="00AE1463"/>
    <w:rsid w:val="00AE39B1"/>
    <w:rsid w:val="00AE4074"/>
    <w:rsid w:val="00AE43E9"/>
    <w:rsid w:val="00AE6915"/>
    <w:rsid w:val="00AF109E"/>
    <w:rsid w:val="00AF585B"/>
    <w:rsid w:val="00AF5E87"/>
    <w:rsid w:val="00B04AA0"/>
    <w:rsid w:val="00B0572B"/>
    <w:rsid w:val="00B05D9C"/>
    <w:rsid w:val="00B06BC0"/>
    <w:rsid w:val="00B108EB"/>
    <w:rsid w:val="00B13185"/>
    <w:rsid w:val="00B1377F"/>
    <w:rsid w:val="00B14414"/>
    <w:rsid w:val="00B176E8"/>
    <w:rsid w:val="00B17780"/>
    <w:rsid w:val="00B301A2"/>
    <w:rsid w:val="00B311B6"/>
    <w:rsid w:val="00B35FDD"/>
    <w:rsid w:val="00B36643"/>
    <w:rsid w:val="00B37581"/>
    <w:rsid w:val="00B40CCB"/>
    <w:rsid w:val="00B41611"/>
    <w:rsid w:val="00B41D9D"/>
    <w:rsid w:val="00B45D82"/>
    <w:rsid w:val="00B51C02"/>
    <w:rsid w:val="00B53C9B"/>
    <w:rsid w:val="00B56C52"/>
    <w:rsid w:val="00B61A32"/>
    <w:rsid w:val="00B63752"/>
    <w:rsid w:val="00B65F67"/>
    <w:rsid w:val="00B7171A"/>
    <w:rsid w:val="00B7655A"/>
    <w:rsid w:val="00B77E7E"/>
    <w:rsid w:val="00B827AB"/>
    <w:rsid w:val="00B94BF8"/>
    <w:rsid w:val="00B96A80"/>
    <w:rsid w:val="00B97CFE"/>
    <w:rsid w:val="00BA48C1"/>
    <w:rsid w:val="00BA6777"/>
    <w:rsid w:val="00BA71FD"/>
    <w:rsid w:val="00BB1434"/>
    <w:rsid w:val="00BB339C"/>
    <w:rsid w:val="00BB4FF0"/>
    <w:rsid w:val="00BC0DC5"/>
    <w:rsid w:val="00BC1891"/>
    <w:rsid w:val="00BC350F"/>
    <w:rsid w:val="00BC52DB"/>
    <w:rsid w:val="00BC685A"/>
    <w:rsid w:val="00BD1629"/>
    <w:rsid w:val="00BE06A1"/>
    <w:rsid w:val="00BE2F1C"/>
    <w:rsid w:val="00BE6EE6"/>
    <w:rsid w:val="00BF13F5"/>
    <w:rsid w:val="00BF5025"/>
    <w:rsid w:val="00BF6A5B"/>
    <w:rsid w:val="00BF7D0A"/>
    <w:rsid w:val="00C00A2C"/>
    <w:rsid w:val="00C050DB"/>
    <w:rsid w:val="00C0724D"/>
    <w:rsid w:val="00C12024"/>
    <w:rsid w:val="00C156E3"/>
    <w:rsid w:val="00C16835"/>
    <w:rsid w:val="00C21EB7"/>
    <w:rsid w:val="00C2326B"/>
    <w:rsid w:val="00C33087"/>
    <w:rsid w:val="00C35CAD"/>
    <w:rsid w:val="00C37C68"/>
    <w:rsid w:val="00C4180C"/>
    <w:rsid w:val="00C41A56"/>
    <w:rsid w:val="00C423BE"/>
    <w:rsid w:val="00C53973"/>
    <w:rsid w:val="00C54111"/>
    <w:rsid w:val="00C548BE"/>
    <w:rsid w:val="00C55018"/>
    <w:rsid w:val="00C5584D"/>
    <w:rsid w:val="00C55A07"/>
    <w:rsid w:val="00C62DA3"/>
    <w:rsid w:val="00C63BAD"/>
    <w:rsid w:val="00C65124"/>
    <w:rsid w:val="00C661E0"/>
    <w:rsid w:val="00C662B2"/>
    <w:rsid w:val="00C76548"/>
    <w:rsid w:val="00C76DD4"/>
    <w:rsid w:val="00C77B46"/>
    <w:rsid w:val="00C824BC"/>
    <w:rsid w:val="00C90894"/>
    <w:rsid w:val="00CA57E7"/>
    <w:rsid w:val="00CA5F21"/>
    <w:rsid w:val="00CA6871"/>
    <w:rsid w:val="00CB11AF"/>
    <w:rsid w:val="00CC068D"/>
    <w:rsid w:val="00CC0D8E"/>
    <w:rsid w:val="00CC5FE9"/>
    <w:rsid w:val="00CC6C12"/>
    <w:rsid w:val="00CC75E1"/>
    <w:rsid w:val="00CC7796"/>
    <w:rsid w:val="00CD1FB0"/>
    <w:rsid w:val="00CD7562"/>
    <w:rsid w:val="00CE3241"/>
    <w:rsid w:val="00CE4777"/>
    <w:rsid w:val="00CE573B"/>
    <w:rsid w:val="00CF0464"/>
    <w:rsid w:val="00CF4220"/>
    <w:rsid w:val="00CF6A31"/>
    <w:rsid w:val="00CF6C43"/>
    <w:rsid w:val="00CF6F7B"/>
    <w:rsid w:val="00D02B24"/>
    <w:rsid w:val="00D05F72"/>
    <w:rsid w:val="00D06BCD"/>
    <w:rsid w:val="00D07FF8"/>
    <w:rsid w:val="00D101BE"/>
    <w:rsid w:val="00D10FB7"/>
    <w:rsid w:val="00D1209D"/>
    <w:rsid w:val="00D151C2"/>
    <w:rsid w:val="00D2401E"/>
    <w:rsid w:val="00D25106"/>
    <w:rsid w:val="00D258EF"/>
    <w:rsid w:val="00D26EB1"/>
    <w:rsid w:val="00D33B11"/>
    <w:rsid w:val="00D350D2"/>
    <w:rsid w:val="00D412C3"/>
    <w:rsid w:val="00D43611"/>
    <w:rsid w:val="00D47C5D"/>
    <w:rsid w:val="00D50C47"/>
    <w:rsid w:val="00D516B7"/>
    <w:rsid w:val="00D55EBA"/>
    <w:rsid w:val="00D568E3"/>
    <w:rsid w:val="00D61BFF"/>
    <w:rsid w:val="00D70ED2"/>
    <w:rsid w:val="00D73095"/>
    <w:rsid w:val="00D74DF0"/>
    <w:rsid w:val="00D809A5"/>
    <w:rsid w:val="00D82535"/>
    <w:rsid w:val="00D83D94"/>
    <w:rsid w:val="00D8429D"/>
    <w:rsid w:val="00D84578"/>
    <w:rsid w:val="00D937E9"/>
    <w:rsid w:val="00D93AF9"/>
    <w:rsid w:val="00D9751B"/>
    <w:rsid w:val="00D97B59"/>
    <w:rsid w:val="00D97CA9"/>
    <w:rsid w:val="00DA2CD1"/>
    <w:rsid w:val="00DA3CCA"/>
    <w:rsid w:val="00DA5F2A"/>
    <w:rsid w:val="00DA656A"/>
    <w:rsid w:val="00DA764E"/>
    <w:rsid w:val="00DB0E60"/>
    <w:rsid w:val="00DB6AF6"/>
    <w:rsid w:val="00DC0825"/>
    <w:rsid w:val="00DC2717"/>
    <w:rsid w:val="00DC320D"/>
    <w:rsid w:val="00DC706F"/>
    <w:rsid w:val="00DC791D"/>
    <w:rsid w:val="00DD2E9B"/>
    <w:rsid w:val="00DE6F94"/>
    <w:rsid w:val="00DF06CF"/>
    <w:rsid w:val="00DF0930"/>
    <w:rsid w:val="00DF434A"/>
    <w:rsid w:val="00E002F2"/>
    <w:rsid w:val="00E00F25"/>
    <w:rsid w:val="00E1301C"/>
    <w:rsid w:val="00E1322F"/>
    <w:rsid w:val="00E1478B"/>
    <w:rsid w:val="00E15E75"/>
    <w:rsid w:val="00E2056A"/>
    <w:rsid w:val="00E237D5"/>
    <w:rsid w:val="00E23CFD"/>
    <w:rsid w:val="00E306A6"/>
    <w:rsid w:val="00E30896"/>
    <w:rsid w:val="00E362F9"/>
    <w:rsid w:val="00E367C2"/>
    <w:rsid w:val="00E46F5C"/>
    <w:rsid w:val="00E517BE"/>
    <w:rsid w:val="00E5515B"/>
    <w:rsid w:val="00E56169"/>
    <w:rsid w:val="00E620F4"/>
    <w:rsid w:val="00E65617"/>
    <w:rsid w:val="00E71D03"/>
    <w:rsid w:val="00E747C4"/>
    <w:rsid w:val="00E74AA5"/>
    <w:rsid w:val="00E7534E"/>
    <w:rsid w:val="00E778EE"/>
    <w:rsid w:val="00E77A4A"/>
    <w:rsid w:val="00E81B78"/>
    <w:rsid w:val="00E82F08"/>
    <w:rsid w:val="00E93869"/>
    <w:rsid w:val="00E94907"/>
    <w:rsid w:val="00E94D19"/>
    <w:rsid w:val="00E95C46"/>
    <w:rsid w:val="00EA2900"/>
    <w:rsid w:val="00EA7570"/>
    <w:rsid w:val="00EA7E7B"/>
    <w:rsid w:val="00EB1248"/>
    <w:rsid w:val="00EB44B9"/>
    <w:rsid w:val="00EC2291"/>
    <w:rsid w:val="00EC4BE9"/>
    <w:rsid w:val="00EC4D52"/>
    <w:rsid w:val="00EC591C"/>
    <w:rsid w:val="00EC68F9"/>
    <w:rsid w:val="00EC7E30"/>
    <w:rsid w:val="00ED0508"/>
    <w:rsid w:val="00EE191C"/>
    <w:rsid w:val="00EE1D90"/>
    <w:rsid w:val="00EE4764"/>
    <w:rsid w:val="00EE4F88"/>
    <w:rsid w:val="00EE7189"/>
    <w:rsid w:val="00EF022A"/>
    <w:rsid w:val="00EF0286"/>
    <w:rsid w:val="00EF21D7"/>
    <w:rsid w:val="00EF59C9"/>
    <w:rsid w:val="00EF6B52"/>
    <w:rsid w:val="00F009A3"/>
    <w:rsid w:val="00F00C1F"/>
    <w:rsid w:val="00F02480"/>
    <w:rsid w:val="00F1112B"/>
    <w:rsid w:val="00F20270"/>
    <w:rsid w:val="00F24001"/>
    <w:rsid w:val="00F2786A"/>
    <w:rsid w:val="00F347DD"/>
    <w:rsid w:val="00F349C1"/>
    <w:rsid w:val="00F424A6"/>
    <w:rsid w:val="00F42564"/>
    <w:rsid w:val="00F43A2C"/>
    <w:rsid w:val="00F4414C"/>
    <w:rsid w:val="00F507C1"/>
    <w:rsid w:val="00F53584"/>
    <w:rsid w:val="00F53E05"/>
    <w:rsid w:val="00F551C4"/>
    <w:rsid w:val="00F578C5"/>
    <w:rsid w:val="00F6354B"/>
    <w:rsid w:val="00F63640"/>
    <w:rsid w:val="00F64379"/>
    <w:rsid w:val="00F646D1"/>
    <w:rsid w:val="00F64DDD"/>
    <w:rsid w:val="00F668E9"/>
    <w:rsid w:val="00F66BCF"/>
    <w:rsid w:val="00F67E73"/>
    <w:rsid w:val="00F70E7B"/>
    <w:rsid w:val="00F74D28"/>
    <w:rsid w:val="00F8084E"/>
    <w:rsid w:val="00F83B26"/>
    <w:rsid w:val="00F84098"/>
    <w:rsid w:val="00F8412B"/>
    <w:rsid w:val="00F9637F"/>
    <w:rsid w:val="00FA03AC"/>
    <w:rsid w:val="00FA38E8"/>
    <w:rsid w:val="00FA4BA0"/>
    <w:rsid w:val="00FB496B"/>
    <w:rsid w:val="00FB547E"/>
    <w:rsid w:val="00FB59F8"/>
    <w:rsid w:val="00FB6CAC"/>
    <w:rsid w:val="00FB6FEE"/>
    <w:rsid w:val="00FB7392"/>
    <w:rsid w:val="00FC35A5"/>
    <w:rsid w:val="00FC72C8"/>
    <w:rsid w:val="00FD03B1"/>
    <w:rsid w:val="00FD5546"/>
    <w:rsid w:val="00FD6203"/>
    <w:rsid w:val="00FE0A83"/>
    <w:rsid w:val="00FE449D"/>
    <w:rsid w:val="00FE65EC"/>
    <w:rsid w:val="00FF25A6"/>
    <w:rsid w:val="00FF2BD0"/>
    <w:rsid w:val="00FF4006"/>
    <w:rsid w:val="00FF54BA"/>
    <w:rsid w:val="00FF76AE"/>
    <w:rsid w:val="00FF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C7E3F"/>
  <w15:chartTrackingRefBased/>
  <w15:docId w15:val="{5368855D-6B76-4158-80D7-6B110A27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A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6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56925"/>
    <w:rPr>
      <w:b/>
      <w:bCs/>
    </w:rPr>
  </w:style>
  <w:style w:type="character" w:styleId="Hyperlink">
    <w:name w:val="Hyperlink"/>
    <w:basedOn w:val="DefaultParagraphFont"/>
    <w:uiPriority w:val="99"/>
    <w:unhideWhenUsed/>
    <w:rsid w:val="00A5692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9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6FF4"/>
    <w:pPr>
      <w:ind w:left="720"/>
      <w:contextualSpacing/>
    </w:pPr>
  </w:style>
  <w:style w:type="paragraph" w:styleId="NoSpacing">
    <w:name w:val="No Spacing"/>
    <w:uiPriority w:val="1"/>
    <w:qFormat/>
    <w:rsid w:val="003255D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5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8BE"/>
  </w:style>
  <w:style w:type="paragraph" w:styleId="Footer">
    <w:name w:val="footer"/>
    <w:basedOn w:val="Normal"/>
    <w:link w:val="FooterChar"/>
    <w:uiPriority w:val="99"/>
    <w:unhideWhenUsed/>
    <w:rsid w:val="00C5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8BE"/>
  </w:style>
  <w:style w:type="character" w:styleId="FollowedHyperlink">
    <w:name w:val="FollowedHyperlink"/>
    <w:basedOn w:val="DefaultParagraphFont"/>
    <w:uiPriority w:val="99"/>
    <w:semiHidden/>
    <w:unhideWhenUsed/>
    <w:rsid w:val="00F668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orkenso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zachary-mork" TargetMode="External"/><Relationship Id="rId17" Type="http://schemas.openxmlformats.org/officeDocument/2006/relationships/hyperlink" Target="https://stock-analyzer-zach.vercel.app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remier-league-predictor-zach.vercel.app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orkzachw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anding-page-jarvis.vercel.app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zachary-mork-portfolio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db7b0d-0642-4ab3-97b1-a8e73a1fd84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8A4DFF994FDB409BB1F54C60C590F1" ma:contentTypeVersion="6" ma:contentTypeDescription="Create a new document." ma:contentTypeScope="" ma:versionID="3c7793492fe6dd83aa3c14ea6145d4b9">
  <xsd:schema xmlns:xsd="http://www.w3.org/2001/XMLSchema" xmlns:xs="http://www.w3.org/2001/XMLSchema" xmlns:p="http://schemas.microsoft.com/office/2006/metadata/properties" xmlns:ns3="9cdb7b0d-0642-4ab3-97b1-a8e73a1fd84b" xmlns:ns4="5d20e169-6fa7-4ee2-b569-d02e56ab3598" targetNamespace="http://schemas.microsoft.com/office/2006/metadata/properties" ma:root="true" ma:fieldsID="24ee53cab1ebd905d621c556ec93ac93" ns3:_="" ns4:_="">
    <xsd:import namespace="9cdb7b0d-0642-4ab3-97b1-a8e73a1fd84b"/>
    <xsd:import namespace="5d20e169-6fa7-4ee2-b569-d02e56ab35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7b0d-0642-4ab3-97b1-a8e73a1fd8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0e169-6fa7-4ee2-b569-d02e56ab359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FC6E6-495D-45D4-A196-35B6E1B0CA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D12AE0-FC08-4B2C-860C-5A50BEC751BD}">
  <ds:schemaRefs>
    <ds:schemaRef ds:uri="http://schemas.microsoft.com/office/2006/metadata/properties"/>
    <ds:schemaRef ds:uri="http://schemas.microsoft.com/office/infopath/2007/PartnerControls"/>
    <ds:schemaRef ds:uri="9cdb7b0d-0642-4ab3-97b1-a8e73a1fd84b"/>
  </ds:schemaRefs>
</ds:datastoreItem>
</file>

<file path=customXml/itemProps3.xml><?xml version="1.0" encoding="utf-8"?>
<ds:datastoreItem xmlns:ds="http://schemas.openxmlformats.org/officeDocument/2006/customXml" ds:itemID="{30A26679-74D5-480A-A050-BFA6334261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7b0d-0642-4ab3-97b1-a8e73a1fd84b"/>
    <ds:schemaRef ds:uri="5d20e169-6fa7-4ee2-b569-d02e56ab35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9DE1FE-DE48-4E48-9F50-5F375EFA1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4964</TotalTime>
  <Pages>1</Pages>
  <Words>449</Words>
  <Characters>3220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Mork</dc:creator>
  <cp:keywords/>
  <dc:description/>
  <cp:lastModifiedBy>Zachary Mork</cp:lastModifiedBy>
  <cp:revision>720</cp:revision>
  <cp:lastPrinted>2025-11-18T21:44:00Z</cp:lastPrinted>
  <dcterms:created xsi:type="dcterms:W3CDTF">2023-05-25T22:55:00Z</dcterms:created>
  <dcterms:modified xsi:type="dcterms:W3CDTF">2025-11-18T21:45:00Z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913d1efb-21ab-47ac-96dd-6a50f2a1105e</vt:lpwstr>
  </property>
  <property fmtid="{D5CDD505-2E9C-101B-9397-08002B2CF9AE}" pid="3" name="ContentTypeId">
    <vt:lpwstr>0x010100108A4DFF994FDB409BB1F54C60C590F1</vt:lpwstr>
  </property>
</Properties>
</file>