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5C46" w14:textId="77777777" w:rsidR="009E6C93" w:rsidRPr="009E6C93" w:rsidRDefault="009E6C93">
      <w:pPr>
        <w:rPr>
          <w:lang w:val="en-US"/>
        </w:rPr>
      </w:pPr>
      <w:r>
        <w:rPr>
          <w:lang w:val="en-US"/>
        </w:rPr>
        <w:t>Jabia pupa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6C93" w14:paraId="430DFF69" w14:textId="77777777" w:rsidTr="009E6C93">
        <w:tc>
          <w:tcPr>
            <w:tcW w:w="2336" w:type="dxa"/>
          </w:tcPr>
          <w:p w14:paraId="1AAFDF63" w14:textId="0BF815E8" w:rsidR="009E6C93" w:rsidRDefault="009E6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68199761" w14:textId="77777777" w:rsidR="009E6C93" w:rsidRDefault="009E6C93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8D149D8" w14:textId="77777777" w:rsidR="009E6C93" w:rsidRDefault="009E6C93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00AA2A2" w14:textId="063E67D6" w:rsidR="009E6C93" w:rsidRDefault="009E6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6C93" w14:paraId="5BE25DD8" w14:textId="77777777" w:rsidTr="009E6C93">
        <w:tc>
          <w:tcPr>
            <w:tcW w:w="2336" w:type="dxa"/>
          </w:tcPr>
          <w:p w14:paraId="0B0C41D4" w14:textId="77777777" w:rsidR="009E6C93" w:rsidRDefault="009E6C93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0461DF5" w14:textId="476D24BF" w:rsidR="009E6C93" w:rsidRDefault="009E6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4CF825D5" w14:textId="23222E1F" w:rsidR="009E6C93" w:rsidRDefault="009E6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66D03085" w14:textId="77777777" w:rsidR="009E6C93" w:rsidRDefault="009E6C93">
            <w:pPr>
              <w:rPr>
                <w:lang w:val="en-US"/>
              </w:rPr>
            </w:pPr>
          </w:p>
        </w:tc>
      </w:tr>
      <w:tr w:rsidR="009E6C93" w14:paraId="2324C7FB" w14:textId="77777777" w:rsidTr="009E6C93">
        <w:tc>
          <w:tcPr>
            <w:tcW w:w="2336" w:type="dxa"/>
          </w:tcPr>
          <w:p w14:paraId="16370728" w14:textId="77777777" w:rsidR="009E6C93" w:rsidRDefault="009E6C93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81A3B48" w14:textId="715029A2" w:rsidR="009E6C93" w:rsidRDefault="009E6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01612A61" w14:textId="41278775" w:rsidR="009E6C93" w:rsidRDefault="009E6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07A369F6" w14:textId="77777777" w:rsidR="009E6C93" w:rsidRDefault="009E6C93">
            <w:pPr>
              <w:rPr>
                <w:lang w:val="en-US"/>
              </w:rPr>
            </w:pPr>
          </w:p>
        </w:tc>
      </w:tr>
      <w:tr w:rsidR="009E6C93" w14:paraId="6DF2857E" w14:textId="77777777" w:rsidTr="009E6C93">
        <w:tc>
          <w:tcPr>
            <w:tcW w:w="2336" w:type="dxa"/>
          </w:tcPr>
          <w:p w14:paraId="55189D58" w14:textId="2B5A2BE8" w:rsidR="009E6C93" w:rsidRDefault="009E6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2C592128" w14:textId="77777777" w:rsidR="009E6C93" w:rsidRDefault="009E6C93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259D824" w14:textId="77777777" w:rsidR="009E6C93" w:rsidRDefault="009E6C93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BC5CA65" w14:textId="248465B4" w:rsidR="009E6C93" w:rsidRDefault="009E6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44F1B4D" w14:textId="027D1139" w:rsidR="00C21C47" w:rsidRPr="009E6C93" w:rsidRDefault="00C21C47">
      <w:pPr>
        <w:rPr>
          <w:lang w:val="en-US"/>
        </w:rPr>
      </w:pPr>
    </w:p>
    <w:sectPr w:rsidR="00C21C47" w:rsidRPr="009E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7B"/>
    <w:rsid w:val="00757EF6"/>
    <w:rsid w:val="009577B1"/>
    <w:rsid w:val="009E6C93"/>
    <w:rsid w:val="00C21C47"/>
    <w:rsid w:val="00D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0B9"/>
  <w15:chartTrackingRefBased/>
  <w15:docId w15:val="{A0E64D05-6711-4312-94AB-474C9C88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Сенькевич</dc:creator>
  <cp:keywords/>
  <dc:description/>
  <cp:lastModifiedBy>Марк Сенькевич</cp:lastModifiedBy>
  <cp:revision>2</cp:revision>
  <dcterms:created xsi:type="dcterms:W3CDTF">2025-05-25T17:41:00Z</dcterms:created>
  <dcterms:modified xsi:type="dcterms:W3CDTF">2025-05-25T17:46:00Z</dcterms:modified>
</cp:coreProperties>
</file>